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61" w:rsidRPr="00EE1BFE" w:rsidRDefault="00570461" w:rsidP="00570461">
      <w:pPr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570461" w:rsidRPr="00EE1BFE" w:rsidRDefault="00570461" w:rsidP="00570461">
      <w:pPr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570461" w:rsidRPr="00EE1BFE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0461" w:rsidRPr="00EE1BFE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0461" w:rsidRPr="00EE1BFE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0461" w:rsidRPr="00EE1BFE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0461" w:rsidRPr="008822BC" w:rsidRDefault="00570461" w:rsidP="00570461">
      <w:pPr>
        <w:rPr>
          <w:rFonts w:ascii="Times New Roman" w:hAnsi="Times New Roman"/>
          <w:b/>
          <w:sz w:val="28"/>
          <w:szCs w:val="28"/>
        </w:rPr>
      </w:pPr>
    </w:p>
    <w:p w:rsidR="00570461" w:rsidRPr="00EE1BFE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0461" w:rsidRPr="00EE1BFE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0461" w:rsidRPr="00086E3D" w:rsidRDefault="00570461" w:rsidP="00570461">
      <w:pPr>
        <w:jc w:val="center"/>
        <w:rPr>
          <w:rFonts w:ascii="Times New Roman" w:hAnsi="Times New Roman"/>
          <w:b/>
          <w:sz w:val="28"/>
          <w:szCs w:val="28"/>
        </w:rPr>
      </w:pPr>
      <w:r w:rsidRPr="00086E3D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570461" w:rsidRPr="00086E3D" w:rsidRDefault="00570461" w:rsidP="00570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6E3D">
        <w:rPr>
          <w:rFonts w:ascii="Times New Roman" w:hAnsi="Times New Roman"/>
          <w:b/>
          <w:sz w:val="28"/>
          <w:szCs w:val="28"/>
        </w:rPr>
        <w:t xml:space="preserve">ОП. 01 ИНЖЕНЕРНАЯ ГРАФИКА </w:t>
      </w:r>
    </w:p>
    <w:p w:rsidR="008C67D5" w:rsidRPr="00086E3D" w:rsidRDefault="008C67D5" w:rsidP="005704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E3D">
        <w:rPr>
          <w:rFonts w:ascii="Times New Roman" w:hAnsi="Times New Roman"/>
          <w:sz w:val="28"/>
          <w:szCs w:val="28"/>
        </w:rPr>
        <w:t xml:space="preserve"> (техн</w:t>
      </w:r>
      <w:r w:rsidR="000F6611">
        <w:rPr>
          <w:rFonts w:ascii="Times New Roman" w:hAnsi="Times New Roman"/>
          <w:sz w:val="28"/>
          <w:szCs w:val="28"/>
        </w:rPr>
        <w:t>олог</w:t>
      </w:r>
      <w:r w:rsidRPr="00086E3D">
        <w:rPr>
          <w:rFonts w:ascii="Times New Roman" w:hAnsi="Times New Roman"/>
          <w:sz w:val="28"/>
          <w:szCs w:val="28"/>
        </w:rPr>
        <w:t>ический профиль)</w:t>
      </w:r>
    </w:p>
    <w:p w:rsidR="00570461" w:rsidRPr="00086E3D" w:rsidRDefault="00570461" w:rsidP="00570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0461" w:rsidRPr="00086E3D" w:rsidRDefault="00570461" w:rsidP="00570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0461" w:rsidRPr="00086E3D" w:rsidRDefault="00570461" w:rsidP="00570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84B" w:rsidRPr="00D6558E" w:rsidRDefault="00D9684B" w:rsidP="00D9684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6558E">
        <w:rPr>
          <w:rFonts w:ascii="Times New Roman" w:hAnsi="Times New Roman"/>
          <w:sz w:val="24"/>
          <w:szCs w:val="24"/>
        </w:rPr>
        <w:t xml:space="preserve">Программа подготовки специалистов среднего звена </w:t>
      </w:r>
    </w:p>
    <w:p w:rsidR="00570461" w:rsidRPr="00D9684B" w:rsidRDefault="00D9684B" w:rsidP="00D9684B">
      <w:pPr>
        <w:jc w:val="center"/>
        <w:rPr>
          <w:rFonts w:ascii="Times New Roman" w:hAnsi="Times New Roman"/>
          <w:sz w:val="24"/>
          <w:szCs w:val="24"/>
        </w:rPr>
      </w:pPr>
      <w:r w:rsidRPr="00D6558E">
        <w:rPr>
          <w:rFonts w:ascii="Times New Roman" w:hAnsi="Times New Roman"/>
          <w:sz w:val="24"/>
          <w:szCs w:val="24"/>
        </w:rPr>
        <w:t xml:space="preserve"> по специальности</w:t>
      </w:r>
      <w:r w:rsidR="00570461" w:rsidRPr="00D9684B">
        <w:rPr>
          <w:rFonts w:ascii="Times New Roman" w:hAnsi="Times New Roman"/>
          <w:sz w:val="24"/>
          <w:szCs w:val="24"/>
        </w:rPr>
        <w:t>29.02.04 Конструирование, моделирован</w:t>
      </w:r>
      <w:r>
        <w:rPr>
          <w:rFonts w:ascii="Times New Roman" w:hAnsi="Times New Roman"/>
          <w:sz w:val="24"/>
          <w:szCs w:val="24"/>
        </w:rPr>
        <w:t>ие и технология швейных изделий</w:t>
      </w:r>
    </w:p>
    <w:p w:rsidR="00570461" w:rsidRPr="00D9684B" w:rsidRDefault="00570461" w:rsidP="00570461">
      <w:pPr>
        <w:keepNext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9684B">
        <w:rPr>
          <w:rFonts w:ascii="Times New Roman" w:hAnsi="Times New Roman"/>
          <w:color w:val="000000"/>
          <w:sz w:val="24"/>
          <w:szCs w:val="24"/>
        </w:rPr>
        <w:t>(базовая подготовка)</w:t>
      </w:r>
    </w:p>
    <w:p w:rsidR="00570461" w:rsidRPr="00086E3D" w:rsidRDefault="00570461" w:rsidP="00570461">
      <w:pPr>
        <w:jc w:val="center"/>
        <w:rPr>
          <w:rFonts w:ascii="Times New Roman" w:hAnsi="Times New Roman"/>
          <w:sz w:val="28"/>
          <w:szCs w:val="28"/>
        </w:rPr>
      </w:pPr>
    </w:p>
    <w:p w:rsidR="00570461" w:rsidRPr="00086E3D" w:rsidRDefault="00570461" w:rsidP="0057046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461" w:rsidRPr="00086E3D" w:rsidRDefault="00570461" w:rsidP="005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461" w:rsidRPr="00086E3D" w:rsidRDefault="00570461" w:rsidP="005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461" w:rsidRPr="00086E3D" w:rsidRDefault="00570461" w:rsidP="005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461" w:rsidRPr="00086E3D" w:rsidRDefault="00570461" w:rsidP="005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E6C60" w:rsidRDefault="00570461" w:rsidP="005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86E3D">
        <w:rPr>
          <w:rFonts w:ascii="Times New Roman" w:hAnsi="Times New Roman"/>
          <w:bCs/>
          <w:sz w:val="28"/>
          <w:szCs w:val="28"/>
        </w:rPr>
        <w:t xml:space="preserve">Кострома </w:t>
      </w:r>
    </w:p>
    <w:p w:rsidR="00570461" w:rsidRPr="00086E3D" w:rsidRDefault="008E6C60" w:rsidP="005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</w:t>
      </w:r>
    </w:p>
    <w:p w:rsidR="008C67D5" w:rsidRPr="00EE1BFE" w:rsidRDefault="008C67D5" w:rsidP="005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570461" w:rsidRPr="00EF6FBE" w:rsidTr="008C67D5">
        <w:tc>
          <w:tcPr>
            <w:tcW w:w="4928" w:type="dxa"/>
          </w:tcPr>
          <w:p w:rsidR="00570461" w:rsidRPr="008C67D5" w:rsidRDefault="00570461" w:rsidP="008C67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570461" w:rsidRPr="008C67D5" w:rsidRDefault="00570461" w:rsidP="008C67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570461" w:rsidRPr="008C67D5" w:rsidRDefault="00570461" w:rsidP="008C67D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>Протокол  №</w:t>
            </w:r>
          </w:p>
          <w:p w:rsidR="00570461" w:rsidRPr="008C67D5" w:rsidRDefault="00570461" w:rsidP="008C67D5">
            <w:pPr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="00817E8F">
              <w:rPr>
                <w:rFonts w:ascii="Times New Roman" w:hAnsi="Times New Roman"/>
                <w:sz w:val="24"/>
                <w:szCs w:val="24"/>
              </w:rPr>
              <w:t>28.08.2020г.</w:t>
            </w:r>
          </w:p>
          <w:p w:rsidR="00570461" w:rsidRPr="008C67D5" w:rsidRDefault="00570461" w:rsidP="003579A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570461" w:rsidRPr="008C67D5" w:rsidRDefault="00570461" w:rsidP="008C67D5">
            <w:pPr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 xml:space="preserve"> _______________________    _____________</w:t>
            </w:r>
          </w:p>
          <w:p w:rsidR="00570461" w:rsidRPr="008C67D5" w:rsidRDefault="00570461" w:rsidP="008C67D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67D5">
              <w:rPr>
                <w:rFonts w:ascii="Times New Roman" w:hAnsi="Times New Roman"/>
                <w:i/>
                <w:sz w:val="24"/>
                <w:szCs w:val="24"/>
              </w:rPr>
              <w:t>подпись председателя МК                   /ФИО/</w:t>
            </w:r>
          </w:p>
          <w:p w:rsidR="00570461" w:rsidRPr="008C67D5" w:rsidRDefault="00570461" w:rsidP="008C67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8C67D5" w:rsidRDefault="00570461" w:rsidP="008C67D5">
            <w:pPr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570461" w:rsidRPr="008C67D5" w:rsidRDefault="00570461" w:rsidP="008C67D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70461" w:rsidRPr="008C67D5" w:rsidRDefault="00570461" w:rsidP="008C67D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8C67D5">
              <w:rPr>
                <w:rFonts w:ascii="Times New Roman" w:hAnsi="Times New Roman"/>
                <w:sz w:val="24"/>
                <w:szCs w:val="24"/>
              </w:rPr>
              <w:t>П</w:t>
            </w:r>
            <w:r w:rsidRPr="008C67D5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570461" w:rsidRPr="008C67D5" w:rsidRDefault="008C67D5" w:rsidP="008C67D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570461" w:rsidRPr="008C67D5" w:rsidRDefault="00570461" w:rsidP="008C6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8C67D5" w:rsidRDefault="00570461" w:rsidP="008C6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>«</w:t>
            </w:r>
            <w:r w:rsidR="00817E8F">
              <w:rPr>
                <w:rFonts w:ascii="Times New Roman" w:hAnsi="Times New Roman"/>
                <w:sz w:val="24"/>
                <w:szCs w:val="24"/>
              </w:rPr>
              <w:t xml:space="preserve">28» августа </w:t>
            </w:r>
            <w:r w:rsidRPr="008C67D5">
              <w:rPr>
                <w:rFonts w:ascii="Times New Roman" w:hAnsi="Times New Roman"/>
                <w:sz w:val="24"/>
                <w:szCs w:val="24"/>
              </w:rPr>
              <w:t>20</w:t>
            </w:r>
            <w:r w:rsidR="00817E8F">
              <w:rPr>
                <w:rFonts w:ascii="Times New Roman" w:hAnsi="Times New Roman"/>
                <w:sz w:val="24"/>
                <w:szCs w:val="24"/>
              </w:rPr>
              <w:t>20</w:t>
            </w:r>
            <w:r w:rsidRPr="008C67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70461" w:rsidRPr="008C67D5" w:rsidRDefault="00570461" w:rsidP="008C6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8C67D5" w:rsidRDefault="00570461" w:rsidP="008C6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67D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70461" w:rsidRPr="008C67D5" w:rsidRDefault="00570461" w:rsidP="008C67D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8C67D5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570461" w:rsidRDefault="00570461" w:rsidP="00570461">
      <w:pPr>
        <w:ind w:firstLine="720"/>
        <w:jc w:val="both"/>
      </w:pPr>
    </w:p>
    <w:p w:rsidR="00570461" w:rsidRDefault="00570461" w:rsidP="00570461">
      <w:pPr>
        <w:ind w:firstLine="720"/>
        <w:jc w:val="both"/>
      </w:pPr>
    </w:p>
    <w:p w:rsidR="00570461" w:rsidRDefault="00570461" w:rsidP="00570461">
      <w:pPr>
        <w:ind w:firstLine="720"/>
        <w:jc w:val="both"/>
      </w:pPr>
    </w:p>
    <w:p w:rsidR="00570461" w:rsidRPr="00295544" w:rsidRDefault="00570461" w:rsidP="00570461">
      <w:pPr>
        <w:spacing w:after="18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95544">
        <w:rPr>
          <w:rFonts w:ascii="Times New Roman" w:hAnsi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   среднего профессионального образования (далее – ФГОС СПО) по укрупненной группе специальностей 29.00.00 Технологии легкой промышленности</w:t>
      </w:r>
      <w:r w:rsidRPr="00295544">
        <w:rPr>
          <w:rFonts w:ascii="Times New Roman" w:hAnsi="Times New Roman"/>
          <w:bCs/>
          <w:sz w:val="24"/>
          <w:szCs w:val="24"/>
        </w:rPr>
        <w:t xml:space="preserve">, </w:t>
      </w:r>
      <w:r w:rsidRPr="00295544">
        <w:rPr>
          <w:rFonts w:ascii="Times New Roman" w:hAnsi="Times New Roman"/>
          <w:sz w:val="24"/>
          <w:szCs w:val="24"/>
        </w:rPr>
        <w:t>специальность 29.02.04 Конструирование, моделирование и технология швейных изделий.</w:t>
      </w:r>
    </w:p>
    <w:p w:rsidR="00570461" w:rsidRPr="00295544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0461" w:rsidRPr="00295544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5544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570461" w:rsidRPr="00295544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5544">
        <w:rPr>
          <w:rFonts w:ascii="Times New Roman" w:hAnsi="Times New Roman"/>
          <w:sz w:val="24"/>
          <w:szCs w:val="24"/>
        </w:rPr>
        <w:t>Разработчики:</w:t>
      </w:r>
    </w:p>
    <w:p w:rsidR="00570461" w:rsidRPr="00EE1BFE" w:rsidRDefault="008E6C60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Лебедева А.П.</w:t>
      </w:r>
      <w:r w:rsidR="00570461" w:rsidRPr="00295544">
        <w:rPr>
          <w:rFonts w:ascii="Times New Roman" w:hAnsi="Times New Roman"/>
          <w:sz w:val="24"/>
          <w:szCs w:val="24"/>
        </w:rPr>
        <w:t xml:space="preserve"> – преподаватель, ОГБПОУ  «Костромской колледж бытового сервиса»</w:t>
      </w:r>
      <w:r w:rsidR="00570461">
        <w:rPr>
          <w:rFonts w:ascii="Times New Roman" w:hAnsi="Times New Roman"/>
          <w:sz w:val="24"/>
          <w:szCs w:val="24"/>
        </w:rPr>
        <w:t>.</w:t>
      </w:r>
    </w:p>
    <w:p w:rsidR="00570461" w:rsidRPr="0069077D" w:rsidRDefault="00570461" w:rsidP="00570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70461" w:rsidRPr="00A570E3" w:rsidRDefault="00570461" w:rsidP="00570461">
      <w:pPr>
        <w:rPr>
          <w:b/>
          <w:bCs/>
          <w:i/>
        </w:rPr>
      </w:pPr>
    </w:p>
    <w:p w:rsidR="00570461" w:rsidRDefault="00570461" w:rsidP="00570461"/>
    <w:p w:rsidR="00570461" w:rsidRDefault="00570461" w:rsidP="00570461"/>
    <w:p w:rsidR="00570461" w:rsidRDefault="00570461" w:rsidP="00570461"/>
    <w:p w:rsidR="00570461" w:rsidRDefault="00570461" w:rsidP="00570461"/>
    <w:p w:rsidR="00570461" w:rsidRDefault="00570461" w:rsidP="00570461"/>
    <w:p w:rsidR="00570461" w:rsidRDefault="00570461" w:rsidP="00570461"/>
    <w:p w:rsidR="00570461" w:rsidRDefault="00570461" w:rsidP="00570461"/>
    <w:p w:rsidR="008E6C60" w:rsidRDefault="008E6C60" w:rsidP="00570461"/>
    <w:p w:rsidR="00570461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0461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70461" w:rsidRPr="00822037" w:rsidRDefault="00570461" w:rsidP="00570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>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     ПРОГРАММЫ   УЧЕБНОЙ ДИСЦИПЛИНЫ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…………………………………………………………………4</w:t>
      </w: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>…………..5</w:t>
      </w: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>
        <w:rPr>
          <w:rFonts w:ascii="Times New Roman" w:hAnsi="Times New Roman"/>
          <w:b/>
          <w:sz w:val="24"/>
          <w:szCs w:val="24"/>
        </w:rPr>
        <w:t>…………………12</w:t>
      </w:r>
      <w:r w:rsidRPr="00822037">
        <w:rPr>
          <w:rFonts w:ascii="Times New Roman" w:hAnsi="Times New Roman"/>
          <w:sz w:val="24"/>
          <w:szCs w:val="24"/>
        </w:rPr>
        <w:tab/>
      </w:r>
    </w:p>
    <w:p w:rsidR="00570461" w:rsidRPr="00822037" w:rsidRDefault="00570461" w:rsidP="00570461">
      <w:pPr>
        <w:pStyle w:val="a3"/>
        <w:spacing w:after="0"/>
        <w:ind w:left="720"/>
        <w:rPr>
          <w:b/>
        </w:rPr>
      </w:pPr>
    </w:p>
    <w:p w:rsidR="00570461" w:rsidRPr="00822037" w:rsidRDefault="00570461" w:rsidP="00570461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>КОНТРОЛЬ И ОЦЕНКА РЕЗУЛЬТАТОВ ОСВОЕНИЯ УЧЕБНОЙ ДИСЦИПЛИНЫ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…………………………………………………………………..14</w:t>
      </w: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 </w:t>
      </w:r>
      <w:r w:rsidRPr="00822037">
        <w:rPr>
          <w:rFonts w:ascii="Times New Roman" w:hAnsi="Times New Roman"/>
          <w:b/>
          <w:sz w:val="24"/>
          <w:szCs w:val="24"/>
        </w:rPr>
        <w:t> </w:t>
      </w: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Default="00570461" w:rsidP="00570461">
      <w:pPr>
        <w:rPr>
          <w:rFonts w:ascii="Times New Roman" w:hAnsi="Times New Roman"/>
          <w:b/>
          <w:sz w:val="24"/>
          <w:szCs w:val="24"/>
        </w:rPr>
      </w:pPr>
    </w:p>
    <w:p w:rsidR="00570461" w:rsidRDefault="00570461" w:rsidP="00570461">
      <w:pPr>
        <w:suppressAutoHyphens/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</w:p>
    <w:p w:rsidR="00570461" w:rsidRDefault="00570461" w:rsidP="005704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 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 УЧЕБНОЙ ДИСЦИП</w:t>
      </w:r>
      <w:r>
        <w:rPr>
          <w:rFonts w:ascii="Times New Roman" w:hAnsi="Times New Roman"/>
          <w:b/>
          <w:sz w:val="24"/>
          <w:szCs w:val="24"/>
        </w:rPr>
        <w:t xml:space="preserve">ЛИНЫ </w:t>
      </w:r>
    </w:p>
    <w:p w:rsidR="00570461" w:rsidRDefault="00570461" w:rsidP="00570461">
      <w:pPr>
        <w:suppressAutoHyphens/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ОПД. 01 ИНЖЕНЕРНАЯ ГРАФИКА</w:t>
      </w:r>
    </w:p>
    <w:p w:rsidR="00570461" w:rsidRPr="00822037" w:rsidRDefault="00570461" w:rsidP="00570461">
      <w:pPr>
        <w:suppressAutoHyphens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570461" w:rsidRPr="00822037" w:rsidRDefault="00570461" w:rsidP="00570461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.1. Область применения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570461" w:rsidRDefault="00570461" w:rsidP="00570461">
      <w:pPr>
        <w:spacing w:after="0"/>
        <w:ind w:firstLine="6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является частью </w:t>
      </w:r>
      <w:r w:rsidRPr="00822037">
        <w:rPr>
          <w:rFonts w:ascii="Times New Roman" w:hAnsi="Times New Roman"/>
          <w:sz w:val="24"/>
          <w:szCs w:val="24"/>
        </w:rPr>
        <w:t xml:space="preserve"> основной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822037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СПО по специальности  </w:t>
      </w:r>
      <w:r w:rsidRPr="00634F75">
        <w:rPr>
          <w:rFonts w:ascii="Times New Roman" w:hAnsi="Times New Roman"/>
          <w:sz w:val="24"/>
          <w:szCs w:val="24"/>
        </w:rPr>
        <w:t xml:space="preserve">29.02.04Конструирование,моделирование и технология швейных изделий. </w:t>
      </w:r>
    </w:p>
    <w:p w:rsidR="00570461" w:rsidRPr="00F46A49" w:rsidRDefault="00570461" w:rsidP="00570461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0461" w:rsidRDefault="00570461" w:rsidP="0057046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570461" w:rsidRPr="00822037" w:rsidRDefault="00570461" w:rsidP="0057046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969"/>
        <w:gridCol w:w="4462"/>
      </w:tblGrid>
      <w:tr w:rsidR="00570461" w:rsidRPr="00822037" w:rsidTr="008C67D5">
        <w:trPr>
          <w:trHeight w:val="649"/>
        </w:trPr>
        <w:tc>
          <w:tcPr>
            <w:tcW w:w="1276" w:type="dxa"/>
          </w:tcPr>
          <w:p w:rsidR="00570461" w:rsidRPr="00822037" w:rsidRDefault="00570461" w:rsidP="008C6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570461" w:rsidRPr="00822037" w:rsidRDefault="00570461" w:rsidP="008C6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</w:tcPr>
          <w:p w:rsidR="00570461" w:rsidRPr="00822037" w:rsidRDefault="00570461" w:rsidP="008C6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462" w:type="dxa"/>
          </w:tcPr>
          <w:p w:rsidR="00570461" w:rsidRPr="00822037" w:rsidRDefault="00570461" w:rsidP="008C6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570461" w:rsidRPr="00822037" w:rsidTr="008C67D5">
        <w:trPr>
          <w:trHeight w:val="212"/>
        </w:trPr>
        <w:tc>
          <w:tcPr>
            <w:tcW w:w="1276" w:type="dxa"/>
          </w:tcPr>
          <w:p w:rsidR="00570461" w:rsidRPr="000E11D7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570461" w:rsidRPr="000E11D7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570461" w:rsidRPr="000E11D7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570461" w:rsidRPr="000E11D7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570461" w:rsidRPr="000E11D7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570461" w:rsidRPr="000E11D7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 xml:space="preserve">ОК 06. </w:t>
            </w:r>
          </w:p>
          <w:p w:rsidR="00570461" w:rsidRPr="000E11D7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570461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08.</w:t>
            </w:r>
          </w:p>
          <w:p w:rsidR="00570461" w:rsidRPr="00295544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44">
              <w:rPr>
                <w:rFonts w:ascii="Times New Roman" w:hAnsi="Times New Roman"/>
                <w:sz w:val="24"/>
                <w:szCs w:val="24"/>
              </w:rPr>
              <w:t>ОК.09</w:t>
            </w:r>
          </w:p>
          <w:p w:rsidR="00570461" w:rsidRPr="00295544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</w:rPr>
              <w:t>ПК 2.1.</w:t>
            </w:r>
          </w:p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</w:rPr>
              <w:t>ПК 2.2.</w:t>
            </w:r>
          </w:p>
          <w:p w:rsidR="00570461" w:rsidRPr="003151B9" w:rsidRDefault="00570461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</w:rPr>
              <w:t>ПК 2.3.</w:t>
            </w:r>
          </w:p>
          <w:p w:rsidR="00570461" w:rsidRPr="00150A2D" w:rsidRDefault="00570461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0461" w:rsidRDefault="00570461" w:rsidP="008C67D5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570461" w:rsidRPr="000E11D7" w:rsidRDefault="00570461" w:rsidP="008C6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0461" w:rsidRPr="00634F75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34F7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34F75">
              <w:rPr>
                <w:rFonts w:ascii="Times New Roman" w:hAnsi="Times New Roman"/>
                <w:sz w:val="24"/>
                <w:szCs w:val="24"/>
              </w:rPr>
              <w:t>читать конструкторскую и технологическую документацию по профилю специальности;</w:t>
            </w:r>
          </w:p>
          <w:p w:rsidR="00570461" w:rsidRPr="00634F75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34F7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34F75">
              <w:rPr>
                <w:rFonts w:ascii="Times New Roman" w:hAnsi="Times New Roman"/>
                <w:sz w:val="24"/>
                <w:szCs w:val="24"/>
              </w:rPr>
              <w:t>выполнять комплексные чертежи геометрических тел и проекции точек, лежащих на их поверхности, в ручной и машинной графике;</w:t>
            </w:r>
          </w:p>
          <w:p w:rsidR="00570461" w:rsidRPr="00634F75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34F75">
              <w:rPr>
                <w:rFonts w:ascii="Times New Roman" w:hAnsi="Times New Roman"/>
                <w:sz w:val="24"/>
                <w:szCs w:val="24"/>
              </w:rPr>
              <w:t>- выполнять эскизы, технические рисунки и чертежи деталей, их элементов, узлов в ручной и машинной графике;</w:t>
            </w:r>
          </w:p>
          <w:p w:rsidR="00570461" w:rsidRPr="00634F75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34F75">
              <w:rPr>
                <w:rFonts w:ascii="Times New Roman" w:hAnsi="Times New Roman"/>
                <w:sz w:val="24"/>
                <w:szCs w:val="24"/>
              </w:rPr>
              <w:t>- 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570461" w:rsidRPr="00634F75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34F75">
              <w:rPr>
                <w:rFonts w:ascii="Times New Roman" w:hAnsi="Times New Roman"/>
                <w:sz w:val="24"/>
                <w:szCs w:val="24"/>
              </w:rPr>
              <w:t xml:space="preserve">- оформлять проектно-конструкторскую, технологическую и другую техническую документацию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действующей нормативной базой.</w:t>
            </w:r>
          </w:p>
          <w:p w:rsidR="00570461" w:rsidRPr="00822037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570461" w:rsidRPr="0000510F" w:rsidRDefault="00570461" w:rsidP="008C67D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:rsidR="00570461" w:rsidRPr="0000510F" w:rsidRDefault="00570461" w:rsidP="008C67D5">
            <w:pPr>
              <w:spacing w:line="252" w:lineRule="auto"/>
              <w:ind w:left="180" w:hanging="18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способы графического представления объектов, пространственных образов,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 xml:space="preserve">технологического оборудования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и схем;</w:t>
            </w:r>
          </w:p>
          <w:p w:rsidR="00570461" w:rsidRPr="0000510F" w:rsidRDefault="00570461" w:rsidP="008C67D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>законы, методы и приемы проекционного черчения;</w:t>
            </w:r>
          </w:p>
          <w:p w:rsidR="00570461" w:rsidRPr="0000510F" w:rsidRDefault="00570461" w:rsidP="008C67D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 xml:space="preserve">требования государственных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стандартов Единой системы конструкторской документации (ЕСКД) и Единой системы технологической документации (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>ЕСТД)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70461" w:rsidRPr="0000510F" w:rsidRDefault="00570461" w:rsidP="008C67D5">
            <w:pPr>
              <w:spacing w:line="252" w:lineRule="auto"/>
              <w:ind w:left="360" w:hanging="36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правила выполнения чертежей, технических рисунков, эскизов и схем;</w:t>
            </w:r>
          </w:p>
          <w:p w:rsidR="00570461" w:rsidRPr="0000510F" w:rsidRDefault="00570461" w:rsidP="008C67D5">
            <w:pPr>
              <w:spacing w:line="252" w:lineRule="auto"/>
              <w:ind w:left="360" w:hanging="36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технику и принципы нанесения размеров;</w:t>
            </w:r>
          </w:p>
          <w:p w:rsidR="00570461" w:rsidRPr="0000510F" w:rsidRDefault="00570461" w:rsidP="008C67D5">
            <w:pPr>
              <w:spacing w:line="252" w:lineRule="auto"/>
              <w:ind w:left="360" w:hanging="36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>классы точности и их обозначение на чертежах;</w:t>
            </w:r>
          </w:p>
          <w:p w:rsidR="00570461" w:rsidRPr="0000510F" w:rsidRDefault="00570461" w:rsidP="008C67D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типы и назначение спецификаций, правила их чтения и составления.</w:t>
            </w:r>
          </w:p>
          <w:p w:rsidR="00570461" w:rsidRPr="0000510F" w:rsidRDefault="00570461" w:rsidP="008C67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461" w:rsidRDefault="00570461" w:rsidP="0057046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570461" w:rsidRDefault="00570461" w:rsidP="0057046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ОПД. 01 ИНЖЕНЕРНАЯ ГРАФИКА</w:t>
      </w:r>
    </w:p>
    <w:p w:rsidR="00570461" w:rsidRPr="00822037" w:rsidRDefault="00570461" w:rsidP="0057046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570461" w:rsidRPr="00822037" w:rsidRDefault="00570461" w:rsidP="0057046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570461" w:rsidRDefault="00570461" w:rsidP="00570461">
      <w:pPr>
        <w:pStyle w:val="a3"/>
        <w:suppressAutoHyphens/>
        <w:spacing w:after="0"/>
        <w:ind w:left="1057" w:hanging="397"/>
        <w:rPr>
          <w:b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570461" w:rsidRPr="009462B7" w:rsidTr="008C67D5">
        <w:trPr>
          <w:trHeight w:val="340"/>
        </w:trPr>
        <w:tc>
          <w:tcPr>
            <w:tcW w:w="4114" w:type="pct"/>
            <w:vAlign w:val="center"/>
          </w:tcPr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</w:p>
        </w:tc>
        <w:tc>
          <w:tcPr>
            <w:tcW w:w="886" w:type="pct"/>
            <w:vAlign w:val="center"/>
          </w:tcPr>
          <w:p w:rsidR="00570461" w:rsidRPr="00295544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2955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vAlign w:val="center"/>
          </w:tcPr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</w:tcPr>
          <w:p w:rsidR="00570461" w:rsidRPr="00295544" w:rsidRDefault="00570461" w:rsidP="008C6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44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vAlign w:val="center"/>
          </w:tcPr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</w:tcPr>
          <w:p w:rsidR="00570461" w:rsidRPr="00295544" w:rsidRDefault="00570461" w:rsidP="008C6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4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vAlign w:val="center"/>
          </w:tcPr>
          <w:p w:rsidR="00570461" w:rsidRPr="00295544" w:rsidRDefault="00691825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570461"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еоретическоеобучение</w:t>
            </w:r>
          </w:p>
        </w:tc>
        <w:tc>
          <w:tcPr>
            <w:tcW w:w="886" w:type="pct"/>
            <w:vAlign w:val="center"/>
          </w:tcPr>
          <w:p w:rsidR="00570461" w:rsidRPr="00295544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vAlign w:val="center"/>
          </w:tcPr>
          <w:p w:rsidR="00570461" w:rsidRPr="00295544" w:rsidRDefault="00691825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Л</w:t>
            </w:r>
            <w:r w:rsidR="00570461"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абораторныеработы</w:t>
            </w:r>
          </w:p>
        </w:tc>
        <w:tc>
          <w:tcPr>
            <w:tcW w:w="886" w:type="pct"/>
            <w:vAlign w:val="center"/>
          </w:tcPr>
          <w:p w:rsidR="00570461" w:rsidRPr="00295544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vAlign w:val="center"/>
          </w:tcPr>
          <w:p w:rsidR="00570461" w:rsidRPr="00295544" w:rsidRDefault="00691825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="00570461"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рактическиезанятия</w:t>
            </w:r>
          </w:p>
        </w:tc>
        <w:tc>
          <w:tcPr>
            <w:tcW w:w="886" w:type="pct"/>
            <w:vAlign w:val="center"/>
          </w:tcPr>
          <w:p w:rsidR="00570461" w:rsidRPr="00295544" w:rsidRDefault="00F20BC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vAlign w:val="center"/>
          </w:tcPr>
          <w:p w:rsidR="00570461" w:rsidRPr="00295544" w:rsidRDefault="00691825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="00570461"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урсовая работа (проект) </w:t>
            </w:r>
          </w:p>
        </w:tc>
        <w:tc>
          <w:tcPr>
            <w:tcW w:w="886" w:type="pct"/>
            <w:vAlign w:val="center"/>
          </w:tcPr>
          <w:p w:rsidR="00570461" w:rsidRPr="00295544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vAlign w:val="center"/>
          </w:tcPr>
          <w:p w:rsidR="00570461" w:rsidRPr="00295544" w:rsidRDefault="00691825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</w:t>
            </w:r>
            <w:r w:rsidR="00570461"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онтрольнаяработа</w:t>
            </w:r>
          </w:p>
        </w:tc>
        <w:tc>
          <w:tcPr>
            <w:tcW w:w="886" w:type="pct"/>
            <w:vAlign w:val="center"/>
          </w:tcPr>
          <w:p w:rsidR="00570461" w:rsidRPr="00F20BC1" w:rsidRDefault="00691825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eastAsia="en-US"/>
              </w:rPr>
            </w:pPr>
            <w:r w:rsidRPr="00F20BC1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eastAsia="en-US"/>
              </w:rPr>
              <w:t>2</w:t>
            </w: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70461" w:rsidRPr="00F20BC1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  <w:lang w:eastAsia="en-US"/>
              </w:rPr>
            </w:pPr>
            <w:r w:rsidRPr="00F20BC1"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  <w:lang w:eastAsia="en-US"/>
              </w:rPr>
              <w:t>40</w:t>
            </w: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70461" w:rsidRPr="00295544" w:rsidRDefault="00570461" w:rsidP="008C67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70461" w:rsidRPr="00295544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70461" w:rsidRPr="00295544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70461" w:rsidRPr="009462B7" w:rsidTr="008C67D5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70461" w:rsidRPr="00295544" w:rsidRDefault="00570461" w:rsidP="008C67D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295544"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70461" w:rsidRPr="00F20BC1" w:rsidRDefault="00F20BC1" w:rsidP="008C67D5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eastAsia="en-US"/>
              </w:rPr>
            </w:pPr>
            <w:r w:rsidRPr="00F20BC1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eastAsia="en-US"/>
              </w:rPr>
              <w:t>2</w:t>
            </w:r>
          </w:p>
        </w:tc>
      </w:tr>
    </w:tbl>
    <w:p w:rsidR="00570461" w:rsidRDefault="00570461" w:rsidP="00570461">
      <w:pPr>
        <w:pStyle w:val="a3"/>
        <w:suppressAutoHyphens/>
        <w:spacing w:after="0"/>
        <w:ind w:left="1057" w:hanging="397"/>
        <w:rPr>
          <w:b/>
        </w:rPr>
      </w:pPr>
    </w:p>
    <w:p w:rsidR="00570461" w:rsidRDefault="00570461" w:rsidP="00570461">
      <w:pPr>
        <w:pStyle w:val="a3"/>
        <w:suppressAutoHyphens/>
        <w:spacing w:after="0"/>
        <w:ind w:left="1057" w:hanging="397"/>
        <w:rPr>
          <w:b/>
        </w:rPr>
      </w:pPr>
    </w:p>
    <w:p w:rsidR="00570461" w:rsidRDefault="00570461" w:rsidP="00570461">
      <w:pPr>
        <w:pStyle w:val="a3"/>
        <w:suppressAutoHyphens/>
        <w:spacing w:after="0"/>
        <w:ind w:left="1057" w:hanging="397"/>
        <w:rPr>
          <w:b/>
        </w:rPr>
      </w:pPr>
    </w:p>
    <w:p w:rsidR="00570461" w:rsidRPr="002144D4" w:rsidRDefault="00570461" w:rsidP="00570461">
      <w:pPr>
        <w:suppressAutoHyphens/>
        <w:spacing w:after="0"/>
        <w:rPr>
          <w:b/>
        </w:rPr>
      </w:pPr>
    </w:p>
    <w:p w:rsidR="00570461" w:rsidRDefault="00570461" w:rsidP="00570461">
      <w:pPr>
        <w:pStyle w:val="a3"/>
        <w:suppressAutoHyphens/>
        <w:spacing w:after="0"/>
        <w:ind w:left="1057" w:hanging="397"/>
        <w:rPr>
          <w:b/>
        </w:rPr>
      </w:pPr>
    </w:p>
    <w:p w:rsidR="00570461" w:rsidRDefault="00570461" w:rsidP="00570461">
      <w:pPr>
        <w:pStyle w:val="a3"/>
        <w:suppressAutoHyphens/>
        <w:spacing w:after="0"/>
        <w:ind w:left="1057" w:hanging="397"/>
        <w:rPr>
          <w:b/>
        </w:rPr>
      </w:pPr>
    </w:p>
    <w:p w:rsidR="00570461" w:rsidRDefault="00570461" w:rsidP="0057046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70461" w:rsidRDefault="00570461" w:rsidP="0057046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70461" w:rsidRDefault="00570461" w:rsidP="0057046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70461" w:rsidRDefault="00570461" w:rsidP="0057046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70461" w:rsidRDefault="00570461" w:rsidP="0057046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70461" w:rsidRPr="00B06484" w:rsidRDefault="00570461" w:rsidP="00570461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570461" w:rsidRPr="00B06484">
          <w:footerReference w:type="default" r:id="rId10"/>
          <w:pgSz w:w="11906" w:h="16838"/>
          <w:pgMar w:top="1134" w:right="850" w:bottom="284" w:left="1701" w:header="708" w:footer="708" w:gutter="0"/>
          <w:cols w:space="720"/>
        </w:sectPr>
      </w:pP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570461" w:rsidRDefault="00570461" w:rsidP="0057046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F62918"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>ОПД. 01 ИНЖЕНЕРНАЯ ГРАФИКА</w:t>
      </w:r>
    </w:p>
    <w:p w:rsidR="00570461" w:rsidRPr="00F62918" w:rsidRDefault="00570461" w:rsidP="0057046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848"/>
        <w:gridCol w:w="143"/>
        <w:gridCol w:w="7089"/>
        <w:gridCol w:w="1842"/>
        <w:gridCol w:w="2347"/>
      </w:tblGrid>
      <w:tr w:rsidR="00570461" w:rsidRPr="008C67D5" w:rsidTr="008C67D5">
        <w:trPr>
          <w:trHeight w:val="20"/>
        </w:trPr>
        <w:tc>
          <w:tcPr>
            <w:tcW w:w="891" w:type="pct"/>
            <w:vAlign w:val="center"/>
          </w:tcPr>
          <w:p w:rsidR="00570461" w:rsidRPr="008C67D5" w:rsidRDefault="00570461" w:rsidP="008C6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2706" w:type="pct"/>
            <w:gridSpan w:val="3"/>
            <w:vAlign w:val="center"/>
          </w:tcPr>
          <w:p w:rsidR="00570461" w:rsidRPr="008C67D5" w:rsidRDefault="00570461" w:rsidP="008C67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  <w:p w:rsidR="00570461" w:rsidRPr="008C67D5" w:rsidRDefault="00570461" w:rsidP="008C6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570461" w:rsidRPr="008C67D5" w:rsidRDefault="00570461" w:rsidP="008C6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786" w:type="pct"/>
            <w:vAlign w:val="center"/>
          </w:tcPr>
          <w:p w:rsidR="00570461" w:rsidRPr="008C67D5" w:rsidRDefault="00570461" w:rsidP="008C6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Коды компетенций, формированию которых способствует элемент программы</w:t>
            </w:r>
          </w:p>
        </w:tc>
      </w:tr>
      <w:tr w:rsidR="00570461" w:rsidRPr="008C67D5" w:rsidTr="008C67D5">
        <w:trPr>
          <w:trHeight w:val="20"/>
        </w:trPr>
        <w:tc>
          <w:tcPr>
            <w:tcW w:w="891" w:type="pct"/>
            <w:vAlign w:val="center"/>
          </w:tcPr>
          <w:p w:rsidR="00570461" w:rsidRPr="008C67D5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6" w:type="pct"/>
            <w:gridSpan w:val="3"/>
            <w:vAlign w:val="center"/>
          </w:tcPr>
          <w:p w:rsidR="00570461" w:rsidRPr="008C67D5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7" w:type="pct"/>
            <w:vAlign w:val="center"/>
          </w:tcPr>
          <w:p w:rsidR="00570461" w:rsidRPr="008C67D5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6" w:type="pct"/>
            <w:vAlign w:val="center"/>
          </w:tcPr>
          <w:p w:rsidR="00570461" w:rsidRPr="008C67D5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862088" w:rsidRPr="008C67D5" w:rsidTr="00C51483">
        <w:trPr>
          <w:trHeight w:val="498"/>
        </w:trPr>
        <w:tc>
          <w:tcPr>
            <w:tcW w:w="891" w:type="pct"/>
          </w:tcPr>
          <w:p w:rsidR="00862088" w:rsidRPr="00862088" w:rsidRDefault="00862088" w:rsidP="00BB35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2088">
              <w:rPr>
                <w:rFonts w:ascii="Times New Roman" w:hAnsi="Times New Roman"/>
                <w:b/>
                <w:sz w:val="20"/>
                <w:szCs w:val="20"/>
              </w:rPr>
              <w:t xml:space="preserve">Раздел 1. </w:t>
            </w:r>
            <w:r w:rsidR="0067333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2088">
              <w:rPr>
                <w:rFonts w:ascii="Times New Roman" w:hAnsi="Times New Roman"/>
                <w:b/>
                <w:sz w:val="20"/>
                <w:szCs w:val="20"/>
              </w:rPr>
              <w:t>равила выполнения чертежей</w:t>
            </w:r>
          </w:p>
        </w:tc>
        <w:tc>
          <w:tcPr>
            <w:tcW w:w="2706" w:type="pct"/>
            <w:gridSpan w:val="3"/>
            <w:vAlign w:val="center"/>
          </w:tcPr>
          <w:p w:rsidR="00862088" w:rsidRPr="008C67D5" w:rsidRDefault="00862088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862088" w:rsidRPr="008C67D5" w:rsidRDefault="00862088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vAlign w:val="center"/>
          </w:tcPr>
          <w:p w:rsidR="00862088" w:rsidRPr="008C67D5" w:rsidRDefault="00862088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51483" w:rsidRPr="008C67D5" w:rsidTr="00C51483">
        <w:trPr>
          <w:trHeight w:val="325"/>
        </w:trPr>
        <w:tc>
          <w:tcPr>
            <w:tcW w:w="891" w:type="pct"/>
            <w:vMerge w:val="restart"/>
          </w:tcPr>
          <w:p w:rsidR="00C51483" w:rsidRPr="00862088" w:rsidRDefault="00C51483" w:rsidP="00C514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088">
              <w:rPr>
                <w:rFonts w:ascii="Times New Roman" w:hAnsi="Times New Roman"/>
                <w:b/>
                <w:sz w:val="20"/>
                <w:szCs w:val="20"/>
              </w:rPr>
              <w:t xml:space="preserve">Тема 1.1. </w:t>
            </w:r>
            <w:r w:rsidRPr="00C51483">
              <w:rPr>
                <w:rFonts w:ascii="Times New Roman" w:hAnsi="Times New Roman"/>
                <w:b/>
                <w:sz w:val="20"/>
                <w:szCs w:val="20"/>
              </w:rPr>
              <w:t>Цели и задачи инженерной графики</w:t>
            </w:r>
          </w:p>
        </w:tc>
        <w:tc>
          <w:tcPr>
            <w:tcW w:w="2706" w:type="pct"/>
            <w:gridSpan w:val="3"/>
            <w:vAlign w:val="center"/>
          </w:tcPr>
          <w:p w:rsidR="00C51483" w:rsidRPr="008C67D5" w:rsidRDefault="00C51483" w:rsidP="008C67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7" w:type="pct"/>
            <w:vAlign w:val="center"/>
          </w:tcPr>
          <w:p w:rsidR="00C51483" w:rsidRPr="008C67D5" w:rsidRDefault="00C51483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 часа</w:t>
            </w:r>
          </w:p>
        </w:tc>
        <w:tc>
          <w:tcPr>
            <w:tcW w:w="786" w:type="pct"/>
            <w:vAlign w:val="center"/>
          </w:tcPr>
          <w:p w:rsidR="00C51483" w:rsidRPr="008C67D5" w:rsidRDefault="00C51483" w:rsidP="00C51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B0A1D" w:rsidRPr="008C67D5" w:rsidTr="002B0A1D">
        <w:trPr>
          <w:trHeight w:val="20"/>
        </w:trPr>
        <w:tc>
          <w:tcPr>
            <w:tcW w:w="891" w:type="pct"/>
            <w:vMerge/>
            <w:vAlign w:val="center"/>
          </w:tcPr>
          <w:p w:rsidR="002B0A1D" w:rsidRPr="008C67D5" w:rsidRDefault="002B0A1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</w:tcPr>
          <w:p w:rsidR="002B0A1D" w:rsidRPr="008C67D5" w:rsidRDefault="002B0A1D" w:rsidP="002B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422" w:type="pct"/>
            <w:gridSpan w:val="2"/>
          </w:tcPr>
          <w:p w:rsidR="002B0A1D" w:rsidRPr="008C67D5" w:rsidRDefault="002B0A1D" w:rsidP="00C5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Общее знакомство с программой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дисциплины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2088">
              <w:rPr>
                <w:rFonts w:ascii="Times New Roman" w:hAnsi="Times New Roman"/>
                <w:sz w:val="20"/>
                <w:szCs w:val="20"/>
              </w:rPr>
              <w:t>Инструменты, приборы, компьютерные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vAlign w:val="center"/>
          </w:tcPr>
          <w:p w:rsidR="002B0A1D" w:rsidRPr="00087888" w:rsidRDefault="002B0A1D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8788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vAlign w:val="center"/>
          </w:tcPr>
          <w:p w:rsidR="002B0A1D" w:rsidRPr="008C67D5" w:rsidRDefault="002B0A1D" w:rsidP="008C67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C51483" w:rsidRPr="008C67D5" w:rsidTr="008C67D5">
        <w:trPr>
          <w:trHeight w:val="20"/>
        </w:trPr>
        <w:tc>
          <w:tcPr>
            <w:tcW w:w="891" w:type="pct"/>
            <w:vMerge/>
            <w:vAlign w:val="center"/>
          </w:tcPr>
          <w:p w:rsidR="00C51483" w:rsidRPr="008C67D5" w:rsidRDefault="00C51483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06" w:type="pct"/>
            <w:gridSpan w:val="3"/>
          </w:tcPr>
          <w:p w:rsidR="00C51483" w:rsidRPr="008C67D5" w:rsidRDefault="00C51483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</w:p>
          <w:p w:rsidR="00C51483" w:rsidRPr="008C67D5" w:rsidRDefault="002B0A1D" w:rsidP="008C67D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="00C51483" w:rsidRPr="008C67D5">
              <w:rPr>
                <w:sz w:val="20"/>
                <w:szCs w:val="20"/>
              </w:rPr>
              <w:t>абота с конспектом лекций;</w:t>
            </w:r>
          </w:p>
          <w:p w:rsidR="00C51483" w:rsidRPr="008C67D5" w:rsidRDefault="00C51483" w:rsidP="002B0A1D">
            <w:pPr>
              <w:pStyle w:val="a8"/>
              <w:rPr>
                <w:sz w:val="20"/>
                <w:szCs w:val="20"/>
              </w:rPr>
            </w:pPr>
            <w:r w:rsidRPr="008C67D5">
              <w:rPr>
                <w:sz w:val="20"/>
                <w:szCs w:val="20"/>
              </w:rPr>
              <w:t xml:space="preserve">- </w:t>
            </w:r>
            <w:r w:rsidR="002B0A1D">
              <w:rPr>
                <w:sz w:val="20"/>
                <w:szCs w:val="20"/>
              </w:rPr>
              <w:t>р</w:t>
            </w:r>
            <w:r w:rsidRPr="008C67D5">
              <w:rPr>
                <w:sz w:val="20"/>
                <w:szCs w:val="20"/>
              </w:rPr>
              <w:t>абота над учебным материалом (учебник, дополнительная литература).</w:t>
            </w:r>
          </w:p>
        </w:tc>
        <w:tc>
          <w:tcPr>
            <w:tcW w:w="617" w:type="pct"/>
            <w:vAlign w:val="center"/>
          </w:tcPr>
          <w:p w:rsidR="00C51483" w:rsidRPr="00327B1B" w:rsidRDefault="00D54E79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327B1B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6" w:type="pct"/>
            <w:vAlign w:val="center"/>
          </w:tcPr>
          <w:p w:rsidR="00C51483" w:rsidRPr="008C67D5" w:rsidRDefault="00C51483" w:rsidP="008C67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A55DCE" w:rsidRPr="008C67D5" w:rsidTr="00A55DCE">
        <w:trPr>
          <w:trHeight w:val="245"/>
        </w:trPr>
        <w:tc>
          <w:tcPr>
            <w:tcW w:w="891" w:type="pct"/>
            <w:vMerge w:val="restart"/>
          </w:tcPr>
          <w:p w:rsidR="00A55DCE" w:rsidRPr="00862088" w:rsidRDefault="00A55DCE" w:rsidP="0067333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088">
              <w:rPr>
                <w:rFonts w:ascii="Times New Roman" w:hAnsi="Times New Roman"/>
                <w:b/>
                <w:sz w:val="20"/>
                <w:szCs w:val="20"/>
              </w:rPr>
              <w:t xml:space="preserve">Тема 1.2.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Стандарты ЕСКД </w:t>
            </w:r>
          </w:p>
        </w:tc>
        <w:tc>
          <w:tcPr>
            <w:tcW w:w="2706" w:type="pct"/>
            <w:gridSpan w:val="3"/>
          </w:tcPr>
          <w:p w:rsidR="00A55DCE" w:rsidRPr="008C67D5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vAlign w:val="center"/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  <w:r w:rsidRPr="008C67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86" w:type="pct"/>
            <w:vAlign w:val="center"/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55AB" w:rsidRPr="008C67D5" w:rsidTr="00C51483">
        <w:trPr>
          <w:trHeight w:val="479"/>
        </w:trPr>
        <w:tc>
          <w:tcPr>
            <w:tcW w:w="891" w:type="pct"/>
            <w:vMerge/>
          </w:tcPr>
          <w:p w:rsidR="00E155AB" w:rsidRPr="00862088" w:rsidRDefault="00E155AB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</w:tcPr>
          <w:p w:rsidR="00E155AB" w:rsidRPr="0067333B" w:rsidRDefault="00E155AB" w:rsidP="0017724D">
            <w:pPr>
              <w:spacing w:before="120" w:after="120" w:line="240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7333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22" w:type="pct"/>
            <w:gridSpan w:val="2"/>
          </w:tcPr>
          <w:p w:rsidR="00E155AB" w:rsidRPr="0067333B" w:rsidRDefault="00E155AB" w:rsidP="0017724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088">
              <w:rPr>
                <w:rFonts w:ascii="Times New Roman" w:hAnsi="Times New Roman"/>
                <w:sz w:val="20"/>
                <w:szCs w:val="20"/>
              </w:rPr>
              <w:t>Форматы чертежей –   основные и дополнительные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2088">
              <w:rPr>
                <w:rFonts w:ascii="Times New Roman" w:hAnsi="Times New Roman"/>
                <w:sz w:val="20"/>
                <w:szCs w:val="20"/>
              </w:rPr>
              <w:t>Масштабы.Типы линий чертежа</w:t>
            </w:r>
            <w:r w:rsidRPr="006733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Графическая работа «Линии».</w:t>
            </w:r>
          </w:p>
        </w:tc>
        <w:tc>
          <w:tcPr>
            <w:tcW w:w="617" w:type="pct"/>
            <w:vAlign w:val="center"/>
          </w:tcPr>
          <w:p w:rsidR="00E155AB" w:rsidRPr="008C67D5" w:rsidRDefault="00E155AB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E155AB" w:rsidRPr="008C67D5" w:rsidRDefault="00E155AB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 06;   ПК 2.1. </w:t>
            </w:r>
          </w:p>
        </w:tc>
      </w:tr>
      <w:tr w:rsidR="00E155AB" w:rsidRPr="008C67D5" w:rsidTr="00D10258">
        <w:trPr>
          <w:trHeight w:val="508"/>
        </w:trPr>
        <w:tc>
          <w:tcPr>
            <w:tcW w:w="891" w:type="pct"/>
            <w:vMerge/>
          </w:tcPr>
          <w:p w:rsidR="00E155AB" w:rsidRPr="00862088" w:rsidRDefault="00E155AB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</w:tcPr>
          <w:p w:rsidR="00E155AB" w:rsidRPr="0067333B" w:rsidRDefault="00E155AB" w:rsidP="0017724D">
            <w:pPr>
              <w:spacing w:before="120" w:after="120" w:line="240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7333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22" w:type="pct"/>
            <w:gridSpan w:val="2"/>
          </w:tcPr>
          <w:p w:rsidR="00E155AB" w:rsidRPr="00862088" w:rsidRDefault="00E155AB" w:rsidP="0017724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258">
              <w:rPr>
                <w:rFonts w:ascii="Times New Roman" w:hAnsi="Times New Roman"/>
                <w:sz w:val="20"/>
                <w:szCs w:val="20"/>
              </w:rPr>
              <w:t>Сведения о стандартных шрифтах и конструкции букв и цифр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17" w:type="pct"/>
            <w:vAlign w:val="center"/>
          </w:tcPr>
          <w:p w:rsidR="00E155AB" w:rsidRPr="008C67D5" w:rsidRDefault="00E155AB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E155AB" w:rsidRPr="008C67D5" w:rsidRDefault="00E155AB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D10258">
        <w:trPr>
          <w:trHeight w:val="508"/>
        </w:trPr>
        <w:tc>
          <w:tcPr>
            <w:tcW w:w="891" w:type="pct"/>
            <w:vMerge/>
          </w:tcPr>
          <w:p w:rsidR="006A3AFC" w:rsidRPr="00862088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</w:tcPr>
          <w:p w:rsidR="006A3AFC" w:rsidRPr="0067333B" w:rsidRDefault="006A3AFC" w:rsidP="0017724D">
            <w:pPr>
              <w:spacing w:before="120" w:after="120" w:line="240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22" w:type="pct"/>
            <w:gridSpan w:val="2"/>
          </w:tcPr>
          <w:p w:rsidR="006A3AFC" w:rsidRPr="00D10258" w:rsidRDefault="006A3AFC" w:rsidP="0017724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чертёжного шрифта в тетради.</w:t>
            </w:r>
          </w:p>
        </w:tc>
        <w:tc>
          <w:tcPr>
            <w:tcW w:w="617" w:type="pct"/>
            <w:vAlign w:val="center"/>
          </w:tcPr>
          <w:p w:rsidR="006A3AFC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C51483">
        <w:trPr>
          <w:trHeight w:val="395"/>
        </w:trPr>
        <w:tc>
          <w:tcPr>
            <w:tcW w:w="891" w:type="pct"/>
            <w:vMerge/>
          </w:tcPr>
          <w:p w:rsidR="006A3AFC" w:rsidRPr="00862088" w:rsidRDefault="006A3AFC" w:rsidP="0067333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Pr="0067333B" w:rsidRDefault="006A3AFC" w:rsidP="0017724D">
            <w:pPr>
              <w:spacing w:before="120" w:after="120" w:line="240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2422" w:type="pct"/>
            <w:gridSpan w:val="2"/>
          </w:tcPr>
          <w:p w:rsidR="006A3AFC" w:rsidRPr="00D10258" w:rsidRDefault="006A3AFC" w:rsidP="0017724D">
            <w:pPr>
              <w:spacing w:before="120" w:after="120" w:line="240" w:lineRule="auto"/>
              <w:ind w:firstLine="35"/>
              <w:rPr>
                <w:bCs/>
                <w:sz w:val="20"/>
                <w:szCs w:val="20"/>
                <w:lang w:eastAsia="en-US"/>
              </w:rPr>
            </w:pPr>
            <w:r w:rsidRPr="00D10258">
              <w:rPr>
                <w:rFonts w:ascii="Times New Roman" w:hAnsi="Times New Roman"/>
                <w:sz w:val="20"/>
                <w:szCs w:val="20"/>
              </w:rPr>
              <w:t>Правила нанесения размеров на чертежах ГОСТ 2.307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D10258"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D10258">
        <w:trPr>
          <w:trHeight w:val="429"/>
        </w:trPr>
        <w:tc>
          <w:tcPr>
            <w:tcW w:w="891" w:type="pct"/>
            <w:vMerge/>
          </w:tcPr>
          <w:p w:rsidR="006A3AFC" w:rsidRPr="00862088" w:rsidRDefault="006A3AFC" w:rsidP="0067333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Pr="0067333B" w:rsidRDefault="00530E0B" w:rsidP="0017724D">
            <w:pPr>
              <w:spacing w:before="120" w:after="120" w:line="240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22" w:type="pct"/>
            <w:gridSpan w:val="2"/>
          </w:tcPr>
          <w:p w:rsidR="006A3AFC" w:rsidRPr="00D10258" w:rsidRDefault="002B0A1D" w:rsidP="0017724D">
            <w:pPr>
              <w:spacing w:before="120" w:after="120" w:line="240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Нанесение размеров на чертеже плоской детали</w:t>
            </w:r>
            <w:r w:rsidR="006A3A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17" w:type="pct"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5B14DF">
        <w:trPr>
          <w:trHeight w:val="429"/>
        </w:trPr>
        <w:tc>
          <w:tcPr>
            <w:tcW w:w="891" w:type="pct"/>
          </w:tcPr>
          <w:p w:rsidR="006A3AFC" w:rsidRPr="00862088" w:rsidRDefault="006A3AFC" w:rsidP="0067333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</w:tcPr>
          <w:p w:rsidR="006A3AFC" w:rsidRPr="008C67D5" w:rsidRDefault="006A3AFC" w:rsidP="005B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Pr="008C67D5" w:rsidRDefault="0051161F" w:rsidP="005B14DF">
            <w:pPr>
              <w:pStyle w:val="a8"/>
              <w:rPr>
                <w:sz w:val="20"/>
                <w:szCs w:val="20"/>
              </w:rPr>
            </w:pPr>
            <w:r w:rsidRPr="008C67D5">
              <w:rPr>
                <w:b/>
                <w:sz w:val="20"/>
                <w:szCs w:val="20"/>
              </w:rPr>
              <w:t>-</w:t>
            </w:r>
            <w:r w:rsidR="002B0A1D">
              <w:rPr>
                <w:sz w:val="20"/>
                <w:szCs w:val="20"/>
              </w:rPr>
              <w:t>р</w:t>
            </w:r>
            <w:r w:rsidR="006A3AFC" w:rsidRPr="008C67D5">
              <w:rPr>
                <w:sz w:val="20"/>
                <w:szCs w:val="20"/>
              </w:rPr>
              <w:t>абота с конспектом лекций;</w:t>
            </w:r>
          </w:p>
          <w:p w:rsidR="006A3AFC" w:rsidRDefault="0051161F" w:rsidP="005B14DF">
            <w:pPr>
              <w:spacing w:after="0" w:line="252" w:lineRule="auto"/>
              <w:ind w:firstLine="35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2B0A1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</w:t>
            </w:r>
            <w:r w:rsidR="006A3AFC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знакомление с </w:t>
            </w:r>
            <w:r w:rsidR="001772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нормативными документами;</w:t>
            </w:r>
          </w:p>
          <w:p w:rsidR="006A3AFC" w:rsidRDefault="0051161F" w:rsidP="005B14DF">
            <w:pPr>
              <w:spacing w:after="0" w:line="252" w:lineRule="auto"/>
              <w:ind w:firstLine="35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b/>
                <w:sz w:val="20"/>
                <w:szCs w:val="20"/>
              </w:rPr>
              <w:t>-</w:t>
            </w:r>
            <w:r w:rsidR="002B0A1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</w:t>
            </w:r>
            <w:r w:rsidR="002B0A1D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ыполнение вариативных задач и упражнений.</w:t>
            </w:r>
          </w:p>
        </w:tc>
        <w:tc>
          <w:tcPr>
            <w:tcW w:w="617" w:type="pct"/>
            <w:vAlign w:val="center"/>
          </w:tcPr>
          <w:p w:rsidR="006A3AFC" w:rsidRPr="00327B1B" w:rsidRDefault="002B0A1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327B1B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6" w:type="pct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A0314E">
        <w:trPr>
          <w:trHeight w:val="494"/>
        </w:trPr>
        <w:tc>
          <w:tcPr>
            <w:tcW w:w="891" w:type="pct"/>
          </w:tcPr>
          <w:p w:rsidR="006A3AFC" w:rsidRPr="00862088" w:rsidRDefault="006A3AFC" w:rsidP="00A031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062C">
              <w:rPr>
                <w:rFonts w:ascii="Times New Roman" w:hAnsi="Times New Roman"/>
                <w:b/>
                <w:sz w:val="20"/>
                <w:szCs w:val="20"/>
              </w:rPr>
              <w:t>Раздел 2. Геометрическое черчение</w:t>
            </w:r>
          </w:p>
        </w:tc>
        <w:tc>
          <w:tcPr>
            <w:tcW w:w="2706" w:type="pct"/>
            <w:gridSpan w:val="3"/>
          </w:tcPr>
          <w:p w:rsidR="006A3AFC" w:rsidRPr="00D10258" w:rsidRDefault="006A3AFC" w:rsidP="0067333B">
            <w:pPr>
              <w:spacing w:after="0" w:line="252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FC" w:rsidRPr="008C67D5" w:rsidTr="00087888">
        <w:trPr>
          <w:trHeight w:val="343"/>
        </w:trPr>
        <w:tc>
          <w:tcPr>
            <w:tcW w:w="891" w:type="pct"/>
            <w:vMerge w:val="restart"/>
          </w:tcPr>
          <w:p w:rsidR="006A3AFC" w:rsidRPr="0069062C" w:rsidRDefault="006A3AFC" w:rsidP="006906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062C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Геометрические построения</w:t>
            </w:r>
          </w:p>
        </w:tc>
        <w:tc>
          <w:tcPr>
            <w:tcW w:w="2706" w:type="pct"/>
            <w:gridSpan w:val="3"/>
          </w:tcPr>
          <w:p w:rsidR="006A3AFC" w:rsidRPr="008C67D5" w:rsidRDefault="00A55DCE" w:rsidP="0067333B">
            <w:pPr>
              <w:spacing w:after="0" w:line="252" w:lineRule="auto"/>
              <w:ind w:firstLine="35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vAlign w:val="center"/>
          </w:tcPr>
          <w:p w:rsidR="006A3AFC" w:rsidRPr="00087888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8788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 часа</w:t>
            </w:r>
          </w:p>
        </w:tc>
        <w:tc>
          <w:tcPr>
            <w:tcW w:w="786" w:type="pct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FC" w:rsidRPr="008C67D5" w:rsidTr="00087888">
        <w:trPr>
          <w:trHeight w:val="516"/>
        </w:trPr>
        <w:tc>
          <w:tcPr>
            <w:tcW w:w="891" w:type="pct"/>
            <w:vMerge/>
          </w:tcPr>
          <w:p w:rsidR="006A3AFC" w:rsidRPr="0069062C" w:rsidRDefault="006A3AFC" w:rsidP="0069062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Pr="008C67D5" w:rsidRDefault="006A3AFC" w:rsidP="0067333B">
            <w:pPr>
              <w:rPr>
                <w:bCs/>
                <w:sz w:val="20"/>
                <w:szCs w:val="20"/>
                <w:lang w:eastAsia="en-US"/>
              </w:rPr>
            </w:pPr>
            <w:r w:rsidRPr="0067333B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422" w:type="pct"/>
            <w:gridSpan w:val="2"/>
          </w:tcPr>
          <w:p w:rsidR="006A3AFC" w:rsidRPr="008C67D5" w:rsidRDefault="006A3AFC" w:rsidP="0067333B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69062C">
              <w:rPr>
                <w:rFonts w:ascii="Times New Roman" w:hAnsi="Times New Roman"/>
                <w:sz w:val="20"/>
                <w:szCs w:val="20"/>
              </w:rPr>
              <w:t>Деление отрезка на равные части</w:t>
            </w:r>
            <w:r>
              <w:rPr>
                <w:rFonts w:ascii="Times New Roman" w:hAnsi="Times New Roman"/>
                <w:sz w:val="20"/>
                <w:szCs w:val="20"/>
              </w:rPr>
              <w:t>. Постро</w:t>
            </w:r>
            <w:r w:rsidRPr="0069062C">
              <w:rPr>
                <w:rFonts w:ascii="Times New Roman" w:hAnsi="Times New Roman"/>
                <w:sz w:val="20"/>
                <w:szCs w:val="20"/>
              </w:rPr>
              <w:t>ение углов. Деление окружности на равные части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vAlign w:val="center"/>
          </w:tcPr>
          <w:p w:rsidR="006A3AFC" w:rsidRPr="008C67D5" w:rsidRDefault="00297DE7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Pr="008C67D5" w:rsidRDefault="00297DE7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087888">
        <w:trPr>
          <w:trHeight w:val="516"/>
        </w:trPr>
        <w:tc>
          <w:tcPr>
            <w:tcW w:w="891" w:type="pct"/>
            <w:vMerge/>
          </w:tcPr>
          <w:p w:rsidR="006A3AFC" w:rsidRPr="0069062C" w:rsidRDefault="006A3AFC" w:rsidP="0069062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Pr="0067333B" w:rsidRDefault="006A3AFC" w:rsidP="00F85175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2422" w:type="pct"/>
            <w:gridSpan w:val="2"/>
          </w:tcPr>
          <w:p w:rsidR="006A3AFC" w:rsidRPr="0069062C" w:rsidRDefault="006A3AFC" w:rsidP="00F85175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графической работы «Контуры деталей».</w:t>
            </w:r>
          </w:p>
        </w:tc>
        <w:tc>
          <w:tcPr>
            <w:tcW w:w="617" w:type="pct"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8C67D5">
        <w:trPr>
          <w:trHeight w:val="2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06" w:type="pct"/>
            <w:gridSpan w:val="3"/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Pr="008C67D5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6A3AFC" w:rsidRPr="008C67D5">
              <w:rPr>
                <w:rFonts w:ascii="Times New Roman" w:hAnsi="Times New Roman"/>
                <w:sz w:val="20"/>
                <w:szCs w:val="20"/>
              </w:rPr>
              <w:t>Работа над учебным материалом (учебник, дополнительная литература);</w:t>
            </w:r>
          </w:p>
          <w:p w:rsidR="006A3AFC" w:rsidRPr="008C67D5" w:rsidRDefault="0051161F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b/>
                <w:sz w:val="20"/>
                <w:szCs w:val="20"/>
              </w:rPr>
              <w:t>-</w:t>
            </w:r>
            <w:r w:rsidR="006A3AFC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Решени</w:t>
            </w:r>
            <w:r w:rsidR="006A3A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 задач и упражнений по образцу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Pr="00327B1B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327B1B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A55DCE" w:rsidRPr="008C67D5" w:rsidTr="00A55DCE">
        <w:trPr>
          <w:trHeight w:val="307"/>
        </w:trPr>
        <w:tc>
          <w:tcPr>
            <w:tcW w:w="891" w:type="pct"/>
            <w:vMerge w:val="restart"/>
          </w:tcPr>
          <w:p w:rsidR="00A55DCE" w:rsidRDefault="00A55DCE" w:rsidP="00A031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2.2. Сопряжения дуг и окружностей</w:t>
            </w:r>
          </w:p>
        </w:tc>
        <w:tc>
          <w:tcPr>
            <w:tcW w:w="2706" w:type="pct"/>
            <w:gridSpan w:val="3"/>
          </w:tcPr>
          <w:p w:rsidR="00A55DCE" w:rsidRPr="008C67D5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55DCE" w:rsidRPr="00E155AB" w:rsidRDefault="00DC21CF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 час.</w:t>
            </w:r>
          </w:p>
        </w:tc>
        <w:tc>
          <w:tcPr>
            <w:tcW w:w="786" w:type="pct"/>
            <w:tcBorders>
              <w:top w:val="nil"/>
            </w:tcBorders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A7A" w:rsidRPr="008C67D5" w:rsidTr="00A0314E">
        <w:trPr>
          <w:trHeight w:val="20"/>
        </w:trPr>
        <w:tc>
          <w:tcPr>
            <w:tcW w:w="891" w:type="pct"/>
            <w:vMerge/>
          </w:tcPr>
          <w:p w:rsidR="00393A7A" w:rsidRDefault="00393A7A" w:rsidP="00A031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393A7A" w:rsidRPr="00A0314E" w:rsidRDefault="00393A7A" w:rsidP="00DC2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r w:rsidRPr="00A0314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422" w:type="pct"/>
            <w:gridSpan w:val="2"/>
          </w:tcPr>
          <w:p w:rsidR="00393A7A" w:rsidRPr="00A0314E" w:rsidRDefault="00393A7A" w:rsidP="00DC2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Основные с</w:t>
            </w:r>
            <w:r w:rsidRPr="00A0314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пособы построения сопряжений</w:t>
            </w:r>
            <w:r w:rsidR="00A55DC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Часть 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393A7A" w:rsidRPr="008C67D5" w:rsidRDefault="00393A7A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393A7A" w:rsidRPr="008C67D5" w:rsidRDefault="00393A7A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A55DCE" w:rsidRPr="008C67D5" w:rsidTr="00A0314E">
        <w:trPr>
          <w:trHeight w:val="20"/>
        </w:trPr>
        <w:tc>
          <w:tcPr>
            <w:tcW w:w="891" w:type="pct"/>
            <w:vMerge/>
          </w:tcPr>
          <w:p w:rsidR="00A55DCE" w:rsidRDefault="00A55DCE" w:rsidP="00A031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A55DCE" w:rsidRDefault="00A55DCE" w:rsidP="00DC2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22" w:type="pct"/>
            <w:gridSpan w:val="2"/>
          </w:tcPr>
          <w:p w:rsidR="00A55DCE" w:rsidRDefault="00A55DCE" w:rsidP="00DC2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Основные с</w:t>
            </w:r>
            <w:r w:rsidRPr="00A0314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пособы построения сопряжений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Часть 2.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55DCE" w:rsidRPr="008C67D5" w:rsidRDefault="00A55DCE" w:rsidP="00A55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A55DCE" w:rsidRPr="008C67D5" w:rsidRDefault="00A55DCE" w:rsidP="00A55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393A7A" w:rsidRPr="008C67D5" w:rsidTr="00A0314E">
        <w:trPr>
          <w:trHeight w:val="20"/>
        </w:trPr>
        <w:tc>
          <w:tcPr>
            <w:tcW w:w="891" w:type="pct"/>
            <w:vMerge/>
          </w:tcPr>
          <w:p w:rsidR="00393A7A" w:rsidRDefault="00393A7A" w:rsidP="00A031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393A7A" w:rsidRPr="00A0314E" w:rsidRDefault="00A55DCE" w:rsidP="00DC2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22" w:type="pct"/>
            <w:gridSpan w:val="2"/>
          </w:tcPr>
          <w:p w:rsidR="00393A7A" w:rsidRPr="00A0314E" w:rsidRDefault="00393A7A" w:rsidP="00DC2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графической работы «Сопряжения».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393A7A" w:rsidRPr="008C67D5" w:rsidRDefault="00393A7A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393A7A" w:rsidRPr="008C67D5" w:rsidRDefault="00393A7A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393A7A" w:rsidRPr="008C67D5" w:rsidTr="005B14DF">
        <w:trPr>
          <w:trHeight w:val="20"/>
        </w:trPr>
        <w:tc>
          <w:tcPr>
            <w:tcW w:w="891" w:type="pct"/>
            <w:vMerge/>
          </w:tcPr>
          <w:p w:rsidR="00393A7A" w:rsidRDefault="00393A7A" w:rsidP="00A031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</w:tcPr>
          <w:p w:rsidR="00393A7A" w:rsidRPr="008C67D5" w:rsidRDefault="00393A7A" w:rsidP="005B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393A7A" w:rsidRPr="008C67D5" w:rsidRDefault="00393A7A" w:rsidP="005B14DF">
            <w:pPr>
              <w:pStyle w:val="a8"/>
              <w:rPr>
                <w:sz w:val="20"/>
                <w:szCs w:val="20"/>
              </w:rPr>
            </w:pPr>
            <w:r w:rsidRPr="008C67D5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</w:t>
            </w:r>
            <w:r w:rsidRPr="008C67D5">
              <w:rPr>
                <w:sz w:val="20"/>
                <w:szCs w:val="20"/>
              </w:rPr>
              <w:t>абота с конспектом лекций;</w:t>
            </w:r>
          </w:p>
          <w:p w:rsidR="00393A7A" w:rsidRPr="008C67D5" w:rsidRDefault="00393A7A" w:rsidP="005B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ешени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 задач и упражнений по образцу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93A7A" w:rsidRDefault="00393A7A" w:rsidP="005B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чертежей.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393A7A" w:rsidRPr="00327B1B" w:rsidRDefault="0017724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327B1B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6" w:type="pct"/>
            <w:tcBorders>
              <w:top w:val="nil"/>
            </w:tcBorders>
          </w:tcPr>
          <w:p w:rsidR="00393A7A" w:rsidRPr="008C67D5" w:rsidRDefault="00393A7A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087888">
        <w:trPr>
          <w:trHeight w:val="20"/>
        </w:trPr>
        <w:tc>
          <w:tcPr>
            <w:tcW w:w="891" w:type="pct"/>
          </w:tcPr>
          <w:p w:rsidR="006A3AFC" w:rsidRPr="0069062C" w:rsidRDefault="006A3AFC" w:rsidP="00A031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062C">
              <w:rPr>
                <w:rFonts w:ascii="Times New Roman" w:hAnsi="Times New Roman"/>
                <w:b/>
                <w:sz w:val="20"/>
                <w:szCs w:val="20"/>
              </w:rPr>
              <w:t>Раздел 3. Основы начертательной геометрии</w:t>
            </w:r>
          </w:p>
        </w:tc>
        <w:tc>
          <w:tcPr>
            <w:tcW w:w="2706" w:type="pct"/>
            <w:gridSpan w:val="3"/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DCE" w:rsidRPr="008C67D5" w:rsidTr="00A55DCE">
        <w:trPr>
          <w:trHeight w:val="183"/>
        </w:trPr>
        <w:tc>
          <w:tcPr>
            <w:tcW w:w="891" w:type="pct"/>
            <w:vMerge w:val="restart"/>
          </w:tcPr>
          <w:p w:rsidR="00A55DCE" w:rsidRPr="0069062C" w:rsidRDefault="00A55DCE" w:rsidP="00BB35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9062C">
              <w:rPr>
                <w:rFonts w:ascii="Times New Roman" w:hAnsi="Times New Roman"/>
                <w:b/>
                <w:sz w:val="20"/>
                <w:szCs w:val="20"/>
              </w:rPr>
              <w:t>Тема 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69062C">
              <w:rPr>
                <w:rFonts w:ascii="Times New Roman" w:hAnsi="Times New Roman"/>
                <w:b/>
                <w:sz w:val="20"/>
                <w:szCs w:val="20"/>
              </w:rPr>
              <w:t xml:space="preserve"> Метод проециро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2706" w:type="pct"/>
            <w:gridSpan w:val="3"/>
          </w:tcPr>
          <w:p w:rsidR="00A55DCE" w:rsidRPr="008C67D5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55DCE" w:rsidRPr="00E155AB" w:rsidRDefault="00DC21CF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 часа</w:t>
            </w:r>
          </w:p>
        </w:tc>
        <w:tc>
          <w:tcPr>
            <w:tcW w:w="786" w:type="pct"/>
            <w:tcBorders>
              <w:top w:val="nil"/>
            </w:tcBorders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FC" w:rsidRPr="008C67D5" w:rsidTr="006F18A3">
        <w:trPr>
          <w:trHeight w:val="516"/>
        </w:trPr>
        <w:tc>
          <w:tcPr>
            <w:tcW w:w="891" w:type="pct"/>
            <w:vMerge/>
          </w:tcPr>
          <w:p w:rsidR="006A3AFC" w:rsidRPr="0069062C" w:rsidRDefault="006A3AFC" w:rsidP="00BB35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Pr="0069062C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906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22" w:type="pct"/>
            <w:gridSpan w:val="2"/>
          </w:tcPr>
          <w:p w:rsidR="006A3AFC" w:rsidRPr="0069062C" w:rsidRDefault="006A3AFC" w:rsidP="00C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9062C">
              <w:rPr>
                <w:rFonts w:ascii="Times New Roman" w:hAnsi="Times New Roman"/>
                <w:sz w:val="20"/>
                <w:szCs w:val="20"/>
              </w:rPr>
              <w:t>Комплексный чертеж точки, прямой линии</w:t>
            </w:r>
            <w:r w:rsidR="00A55DCE">
              <w:rPr>
                <w:rFonts w:ascii="Times New Roman" w:hAnsi="Times New Roman"/>
                <w:sz w:val="20"/>
                <w:szCs w:val="20"/>
              </w:rPr>
              <w:t>, плоскости.</w:t>
            </w:r>
            <w:r w:rsidR="00A55DCE" w:rsidRPr="0069062C">
              <w:rPr>
                <w:rFonts w:ascii="Times New Roman" w:hAnsi="Times New Roman"/>
                <w:sz w:val="20"/>
                <w:szCs w:val="20"/>
              </w:rPr>
              <w:t>Прямая и точка в плоскости</w:t>
            </w:r>
            <w:r w:rsidR="00A55D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6F18A3">
        <w:trPr>
          <w:trHeight w:val="20"/>
        </w:trPr>
        <w:tc>
          <w:tcPr>
            <w:tcW w:w="891" w:type="pct"/>
            <w:vMerge/>
          </w:tcPr>
          <w:p w:rsidR="006A3AFC" w:rsidRPr="0067333B" w:rsidRDefault="006A3AFC" w:rsidP="000878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Pr="0069062C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  <w:r w:rsidR="00C54C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22" w:type="pct"/>
            <w:gridSpan w:val="2"/>
          </w:tcPr>
          <w:p w:rsidR="006A3AFC" w:rsidRPr="0069062C" w:rsidRDefault="006A3AFC" w:rsidP="00BB3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062C">
              <w:rPr>
                <w:rFonts w:ascii="Times New Roman" w:hAnsi="Times New Roman"/>
                <w:sz w:val="20"/>
                <w:szCs w:val="20"/>
              </w:rPr>
              <w:t>Проецирование многогранников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поверхностей</w:t>
            </w:r>
            <w:r w:rsidRPr="0069062C">
              <w:rPr>
                <w:rFonts w:ascii="Times New Roman" w:hAnsi="Times New Roman"/>
                <w:sz w:val="20"/>
                <w:szCs w:val="20"/>
              </w:rPr>
              <w:t xml:space="preserve"> вращения. Точка и линия на поверхности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A6455B">
        <w:trPr>
          <w:trHeight w:val="20"/>
        </w:trPr>
        <w:tc>
          <w:tcPr>
            <w:tcW w:w="891" w:type="pct"/>
            <w:vMerge/>
          </w:tcPr>
          <w:p w:rsidR="006A3AFC" w:rsidRPr="0067333B" w:rsidRDefault="006A3AFC" w:rsidP="000878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  <w:gridSpan w:val="3"/>
          </w:tcPr>
          <w:p w:rsidR="006A3AFC" w:rsidRPr="008C67D5" w:rsidRDefault="006A3AFC" w:rsidP="00A64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Default="002B0A1D" w:rsidP="00A64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6A3AFC">
              <w:rPr>
                <w:rFonts w:ascii="Times New Roman" w:hAnsi="Times New Roman"/>
                <w:sz w:val="20"/>
                <w:szCs w:val="20"/>
              </w:rPr>
              <w:t>р</w:t>
            </w:r>
            <w:r w:rsidR="006A3AFC"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(учебник, дополнительная литература);</w:t>
            </w:r>
          </w:p>
          <w:p w:rsidR="006A3AFC" w:rsidRPr="008C67D5" w:rsidRDefault="006A3AFC" w:rsidP="00A64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знакомл</w:t>
            </w:r>
            <w:r w:rsidR="0051161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ение с нормативными документами;</w:t>
            </w:r>
          </w:p>
          <w:p w:rsidR="006A3AFC" w:rsidRPr="0069062C" w:rsidRDefault="006A3AFC" w:rsidP="00A6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р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ешени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 задач и упражнений по образцу</w:t>
            </w:r>
            <w:r w:rsidR="0051161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Pr="00327B1B" w:rsidRDefault="0017724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327B1B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A55DCE" w:rsidRPr="008C67D5" w:rsidTr="00A55DCE">
        <w:trPr>
          <w:trHeight w:val="223"/>
        </w:trPr>
        <w:tc>
          <w:tcPr>
            <w:tcW w:w="891" w:type="pct"/>
            <w:vMerge w:val="restart"/>
          </w:tcPr>
          <w:p w:rsidR="00A55DCE" w:rsidRPr="0067333B" w:rsidRDefault="00A55DCE" w:rsidP="00BB35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333B">
              <w:rPr>
                <w:rFonts w:ascii="Times New Roman" w:hAnsi="Times New Roman"/>
                <w:b/>
                <w:sz w:val="20"/>
                <w:szCs w:val="20"/>
              </w:rPr>
              <w:t>Тема 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Pr="0067333B">
              <w:rPr>
                <w:rFonts w:ascii="Times New Roman" w:hAnsi="Times New Roman"/>
                <w:b/>
                <w:sz w:val="20"/>
                <w:szCs w:val="20"/>
              </w:rPr>
              <w:t>Аксонометрические проекции</w:t>
            </w:r>
          </w:p>
        </w:tc>
        <w:tc>
          <w:tcPr>
            <w:tcW w:w="2706" w:type="pct"/>
            <w:gridSpan w:val="3"/>
          </w:tcPr>
          <w:p w:rsidR="00A55DCE" w:rsidRPr="008C67D5" w:rsidRDefault="00A55DCE" w:rsidP="00BB359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55DCE" w:rsidRPr="00E155AB" w:rsidRDefault="003821A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A55DC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час.</w:t>
            </w:r>
          </w:p>
        </w:tc>
        <w:tc>
          <w:tcPr>
            <w:tcW w:w="786" w:type="pct"/>
            <w:tcBorders>
              <w:top w:val="nil"/>
            </w:tcBorders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FC" w:rsidRPr="008C67D5" w:rsidTr="006F18A3">
        <w:trPr>
          <w:trHeight w:val="20"/>
        </w:trPr>
        <w:tc>
          <w:tcPr>
            <w:tcW w:w="891" w:type="pct"/>
            <w:vMerge/>
          </w:tcPr>
          <w:p w:rsidR="006A3AFC" w:rsidRPr="0067333B" w:rsidRDefault="006A3AFC" w:rsidP="00BB3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Pr="0069062C" w:rsidRDefault="006A3AFC" w:rsidP="003B6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22" w:type="pct"/>
            <w:gridSpan w:val="2"/>
          </w:tcPr>
          <w:p w:rsidR="006A3AFC" w:rsidRPr="006A3AFC" w:rsidRDefault="006A3AFC" w:rsidP="003B681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A3A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Виды аксонометрических проекций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  <w:r w:rsidR="003821AC" w:rsidRPr="0067333B">
              <w:rPr>
                <w:rFonts w:ascii="Times New Roman" w:hAnsi="Times New Roman"/>
                <w:sz w:val="20"/>
                <w:szCs w:val="20"/>
              </w:rPr>
              <w:t xml:space="preserve"> Изображение плоских фигур в </w:t>
            </w:r>
            <w:r w:rsidR="003821AC">
              <w:rPr>
                <w:rFonts w:ascii="Times New Roman" w:hAnsi="Times New Roman"/>
                <w:sz w:val="20"/>
                <w:szCs w:val="20"/>
              </w:rPr>
              <w:t xml:space="preserve">прямоугольной </w:t>
            </w:r>
            <w:r w:rsidR="003821AC" w:rsidRPr="0067333B">
              <w:rPr>
                <w:rFonts w:ascii="Times New Roman" w:hAnsi="Times New Roman"/>
                <w:sz w:val="20"/>
                <w:szCs w:val="20"/>
              </w:rPr>
              <w:t>изометрии.Изометрическая проекция окружности</w:t>
            </w:r>
            <w:r w:rsidR="003821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6F18A3">
        <w:trPr>
          <w:trHeight w:val="20"/>
        </w:trPr>
        <w:tc>
          <w:tcPr>
            <w:tcW w:w="891" w:type="pct"/>
            <w:vMerge/>
          </w:tcPr>
          <w:p w:rsidR="006A3AFC" w:rsidRPr="0067333B" w:rsidRDefault="006A3AFC" w:rsidP="00BB3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Default="006A3AFC" w:rsidP="006A3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22" w:type="pct"/>
            <w:gridSpan w:val="2"/>
          </w:tcPr>
          <w:p w:rsidR="006A3AFC" w:rsidRPr="00D10258" w:rsidRDefault="003821AC" w:rsidP="00D102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0258">
              <w:rPr>
                <w:rFonts w:ascii="Times New Roman" w:hAnsi="Times New Roman"/>
                <w:sz w:val="20"/>
                <w:szCs w:val="20"/>
              </w:rPr>
              <w:t>Изображение геометрических тел в прямоугольной изометрии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A6455B">
        <w:trPr>
          <w:trHeight w:val="20"/>
        </w:trPr>
        <w:tc>
          <w:tcPr>
            <w:tcW w:w="891" w:type="pct"/>
            <w:vMerge/>
          </w:tcPr>
          <w:p w:rsidR="006A3AFC" w:rsidRPr="0067333B" w:rsidRDefault="006A3AFC" w:rsidP="00BB35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</w:tcPr>
          <w:p w:rsidR="006A3AFC" w:rsidRPr="008C67D5" w:rsidRDefault="006A3AFC" w:rsidP="00A64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Default="002B0A1D" w:rsidP="00A64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6A3AFC"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(учебник, дополнительная литература);</w:t>
            </w:r>
          </w:p>
          <w:p w:rsidR="006A3AFC" w:rsidRPr="008C67D5" w:rsidRDefault="002B0A1D" w:rsidP="00A64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о</w:t>
            </w:r>
            <w:r w:rsidR="006A3AFC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знакомл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ение с нормативными документами;</w:t>
            </w:r>
          </w:p>
          <w:p w:rsidR="006A3AFC" w:rsidRPr="00D10258" w:rsidRDefault="006A3AFC" w:rsidP="00A645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- </w:t>
            </w:r>
            <w:r w:rsidR="002B0A1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</w:t>
            </w:r>
            <w:r w:rsidR="002B0A1D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ыполнение вариативных задач и упражнений.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Pr="00327B1B" w:rsidRDefault="003821A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327B1B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A6455B">
        <w:trPr>
          <w:trHeight w:val="20"/>
        </w:trPr>
        <w:tc>
          <w:tcPr>
            <w:tcW w:w="891" w:type="pct"/>
          </w:tcPr>
          <w:p w:rsidR="006A3AFC" w:rsidRPr="0067333B" w:rsidRDefault="006A3AFC" w:rsidP="003B748C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4</w:t>
            </w:r>
            <w:r w:rsidRPr="0069062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Проекционное черчение</w:t>
            </w:r>
          </w:p>
        </w:tc>
        <w:tc>
          <w:tcPr>
            <w:tcW w:w="2706" w:type="pct"/>
            <w:gridSpan w:val="3"/>
          </w:tcPr>
          <w:p w:rsidR="006A3AFC" w:rsidRPr="008C67D5" w:rsidRDefault="006A3AFC" w:rsidP="00A64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6A3AFC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DCE" w:rsidRPr="008C67D5" w:rsidTr="00A55DCE">
        <w:trPr>
          <w:trHeight w:val="308"/>
        </w:trPr>
        <w:tc>
          <w:tcPr>
            <w:tcW w:w="891" w:type="pct"/>
            <w:vMerge w:val="restart"/>
            <w:vAlign w:val="center"/>
          </w:tcPr>
          <w:p w:rsidR="00A55DCE" w:rsidRDefault="00A55DCE" w:rsidP="003B748C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4.1 Изображения - виды</w:t>
            </w:r>
          </w:p>
        </w:tc>
        <w:tc>
          <w:tcPr>
            <w:tcW w:w="2706" w:type="pct"/>
            <w:gridSpan w:val="3"/>
          </w:tcPr>
          <w:p w:rsidR="00A55DCE" w:rsidRPr="008C67D5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nil"/>
            </w:tcBorders>
          </w:tcPr>
          <w:p w:rsidR="00A55DCE" w:rsidRPr="00E155AB" w:rsidRDefault="00D46A9D" w:rsidP="00A55DC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55DCE" w:rsidRPr="00E155AB">
              <w:rPr>
                <w:rFonts w:ascii="Times New Roman" w:hAnsi="Times New Roman"/>
                <w:b/>
                <w:sz w:val="20"/>
                <w:szCs w:val="20"/>
              </w:rPr>
              <w:t xml:space="preserve"> час.</w:t>
            </w:r>
          </w:p>
        </w:tc>
        <w:tc>
          <w:tcPr>
            <w:tcW w:w="786" w:type="pct"/>
            <w:tcBorders>
              <w:top w:val="nil"/>
            </w:tcBorders>
            <w:vAlign w:val="center"/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A3AFC" w:rsidRPr="008C67D5" w:rsidTr="008B372C">
        <w:trPr>
          <w:trHeight w:val="551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</w:tcPr>
          <w:p w:rsidR="006A3AFC" w:rsidRPr="008B372C" w:rsidRDefault="006A3AFC" w:rsidP="003B74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bCs/>
                <w:sz w:val="20"/>
                <w:lang w:eastAsia="en-US"/>
              </w:rPr>
            </w:pPr>
            <w:r w:rsidRPr="008B372C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</w:tcBorders>
          </w:tcPr>
          <w:p w:rsidR="006A3AFC" w:rsidRPr="008B372C" w:rsidRDefault="006A3AFC" w:rsidP="00D46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bCs/>
                <w:sz w:val="20"/>
                <w:lang w:eastAsia="en-US"/>
              </w:rPr>
            </w:pPr>
            <w:r w:rsidRPr="008B372C">
              <w:rPr>
                <w:sz w:val="20"/>
              </w:rPr>
              <w:t>Виды основные, дополнительные и местные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6A3AFC" w:rsidRPr="008C67D5" w:rsidRDefault="006A3AFC" w:rsidP="00774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6A3AFC" w:rsidRPr="008C67D5" w:rsidTr="003B748C">
        <w:trPr>
          <w:trHeight w:val="42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gridSpan w:val="2"/>
          </w:tcPr>
          <w:p w:rsidR="006A3AFC" w:rsidRPr="008C67D5" w:rsidRDefault="006A3AFC" w:rsidP="008B372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7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74" w:type="pct"/>
          </w:tcPr>
          <w:p w:rsidR="006A3AFC" w:rsidRPr="008B372C" w:rsidRDefault="006A3AFC" w:rsidP="00D46A9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sz w:val="20"/>
              </w:rPr>
            </w:pPr>
            <w:r w:rsidRPr="008B372C">
              <w:rPr>
                <w:sz w:val="20"/>
              </w:rPr>
              <w:t>Построен</w:t>
            </w:r>
            <w:r w:rsidR="003821AC">
              <w:rPr>
                <w:sz w:val="20"/>
              </w:rPr>
              <w:t xml:space="preserve">ие комплексного чертежа детали </w:t>
            </w:r>
            <w:r w:rsidRPr="008B372C">
              <w:rPr>
                <w:sz w:val="20"/>
              </w:rPr>
              <w:t>по наглядному изображению</w:t>
            </w:r>
            <w:r>
              <w:rPr>
                <w:sz w:val="20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B37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6A3AFC" w:rsidRDefault="006A3AFC" w:rsidP="008B372C">
            <w:pPr>
              <w:spacing w:after="0" w:line="240" w:lineRule="auto"/>
            </w:pPr>
            <w:r w:rsidRPr="0093606F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9360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606F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6A3AFC" w:rsidRPr="008C67D5" w:rsidTr="00C417E8">
        <w:trPr>
          <w:trHeight w:val="56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gridSpan w:val="2"/>
          </w:tcPr>
          <w:p w:rsidR="006A3AFC" w:rsidRPr="008C67D5" w:rsidRDefault="006A3AFC" w:rsidP="003B74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74" w:type="pct"/>
          </w:tcPr>
          <w:p w:rsidR="006A3AFC" w:rsidRPr="008B372C" w:rsidRDefault="006A3AFC" w:rsidP="00DC21C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8B372C">
              <w:rPr>
                <w:rFonts w:ascii="Times New Roman" w:hAnsi="Times New Roman"/>
                <w:sz w:val="20"/>
                <w:szCs w:val="20"/>
              </w:rPr>
              <w:t>Построениетретьего вида детали по двум заданным</w:t>
            </w:r>
            <w:r>
              <w:rPr>
                <w:rFonts w:ascii="Times New Roman" w:hAnsi="Times New Roman"/>
                <w:sz w:val="20"/>
                <w:szCs w:val="20"/>
              </w:rPr>
              <w:t>. Аксонометрия детали.</w:t>
            </w:r>
            <w:r w:rsidR="0017724D">
              <w:rPr>
                <w:rFonts w:ascii="Times New Roman" w:hAnsi="Times New Roman"/>
                <w:sz w:val="20"/>
                <w:szCs w:val="20"/>
              </w:rPr>
              <w:t xml:space="preserve"> Графическая работа.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6A3AFC" w:rsidRDefault="006A3AFC" w:rsidP="008B372C">
            <w:pPr>
              <w:spacing w:after="0"/>
            </w:pPr>
            <w:r w:rsidRPr="0093606F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9360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606F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D46A9D" w:rsidRPr="008C67D5" w:rsidTr="00C417E8">
        <w:trPr>
          <w:trHeight w:val="560"/>
        </w:trPr>
        <w:tc>
          <w:tcPr>
            <w:tcW w:w="891" w:type="pct"/>
            <w:vMerge/>
            <w:vAlign w:val="center"/>
          </w:tcPr>
          <w:p w:rsidR="00D46A9D" w:rsidRPr="008C67D5" w:rsidRDefault="00D46A9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gridSpan w:val="2"/>
          </w:tcPr>
          <w:p w:rsidR="00D46A9D" w:rsidRDefault="00D46A9D" w:rsidP="003B74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74" w:type="pct"/>
          </w:tcPr>
          <w:p w:rsidR="00D46A9D" w:rsidRPr="008B372C" w:rsidRDefault="00D46A9D" w:rsidP="00DC21C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Прямоугольная изометрия детали с построением овалов. Графическая работа.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D46A9D" w:rsidRPr="008C67D5" w:rsidRDefault="00D46A9D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D46A9D" w:rsidRPr="0093606F" w:rsidRDefault="00D46A9D" w:rsidP="008B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06F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9360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606F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51161F" w:rsidRPr="008C67D5" w:rsidTr="006F18A3">
        <w:trPr>
          <w:trHeight w:val="541"/>
        </w:trPr>
        <w:tc>
          <w:tcPr>
            <w:tcW w:w="891" w:type="pct"/>
            <w:vMerge/>
            <w:vAlign w:val="center"/>
          </w:tcPr>
          <w:p w:rsidR="0051161F" w:rsidRPr="008C67D5" w:rsidRDefault="0051161F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gridSpan w:val="2"/>
          </w:tcPr>
          <w:p w:rsidR="0051161F" w:rsidRDefault="00D46A9D" w:rsidP="003B74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74" w:type="pct"/>
          </w:tcPr>
          <w:p w:rsidR="0051161F" w:rsidRPr="00D46A9D" w:rsidRDefault="00D46A9D" w:rsidP="00DC21CF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51161F" w:rsidRPr="006965AD" w:rsidRDefault="0051161F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6965A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51161F" w:rsidRPr="0093606F" w:rsidRDefault="0051161F" w:rsidP="008B3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606F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9360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606F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6A3AFC" w:rsidRPr="008C67D5" w:rsidTr="00327B1B">
        <w:trPr>
          <w:trHeight w:val="72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Pr="008C67D5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6A3AFC"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(учебник, дополнительная литература);</w:t>
            </w:r>
          </w:p>
          <w:p w:rsidR="006A3AFC" w:rsidRPr="008C67D5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в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ыполнение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вариативных задач и упражнений</w:t>
            </w:r>
            <w:r w:rsidR="006A3AFC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;</w:t>
            </w:r>
          </w:p>
          <w:p w:rsidR="006A3AFC" w:rsidRPr="008C67D5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о</w:t>
            </w:r>
            <w:r w:rsidR="006A3AFC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знакомление с нормативными документами.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AFC" w:rsidRPr="00327B1B" w:rsidRDefault="00D46A9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327B1B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6A3AFC" w:rsidRPr="008C67D5" w:rsidRDefault="006A3AFC" w:rsidP="00774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A55DCE" w:rsidRPr="008C67D5" w:rsidTr="00A55DCE">
        <w:trPr>
          <w:trHeight w:val="357"/>
        </w:trPr>
        <w:tc>
          <w:tcPr>
            <w:tcW w:w="891" w:type="pct"/>
            <w:vMerge w:val="restart"/>
            <w:vAlign w:val="center"/>
          </w:tcPr>
          <w:p w:rsidR="00A55DCE" w:rsidRPr="008C67D5" w:rsidRDefault="00A55DCE" w:rsidP="0086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4.2 Разрезы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A55DCE" w:rsidRPr="00A55DCE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12 час.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A3AFC" w:rsidRPr="008C67D5" w:rsidTr="00C417E8">
        <w:trPr>
          <w:trHeight w:val="536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</w:tcPr>
          <w:p w:rsidR="006A3AFC" w:rsidRPr="00A31823" w:rsidRDefault="006A3AFC" w:rsidP="00DC21CF">
            <w:pPr>
              <w:spacing w:before="120" w:after="120" w:line="252" w:lineRule="auto"/>
              <w:ind w:firstLine="176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182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</w:tcBorders>
          </w:tcPr>
          <w:p w:rsidR="006A3AFC" w:rsidRPr="008B372C" w:rsidRDefault="00530E0B" w:rsidP="00DC21CF">
            <w:pPr>
              <w:spacing w:before="120" w:after="120" w:line="252" w:lineRule="auto"/>
              <w:ind w:firstLine="3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Классификация разрезов. </w:t>
            </w:r>
            <w:r w:rsidRPr="008B372C">
              <w:rPr>
                <w:rFonts w:ascii="Times New Roman" w:hAnsi="Times New Roman"/>
                <w:sz w:val="20"/>
                <w:szCs w:val="20"/>
              </w:rPr>
              <w:t>Разрезы простые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сложные</w:t>
            </w:r>
            <w:r w:rsidRPr="008B372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Местные разрезы.</w:t>
            </w:r>
          </w:p>
        </w:tc>
        <w:tc>
          <w:tcPr>
            <w:tcW w:w="617" w:type="pct"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Default="006A3AFC" w:rsidP="00795F21">
            <w:pPr>
              <w:spacing w:after="0"/>
            </w:pPr>
            <w:r w:rsidRPr="004877B8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4877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77B8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6A3AFC" w:rsidRPr="008C67D5" w:rsidTr="002B0A1D">
        <w:trPr>
          <w:trHeight w:val="594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6A3AFC" w:rsidRPr="00A31823" w:rsidRDefault="006A3AFC" w:rsidP="00DC21CF">
            <w:pPr>
              <w:spacing w:before="120" w:after="120" w:line="252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A3182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74" w:type="pct"/>
          </w:tcPr>
          <w:p w:rsidR="006A3AFC" w:rsidRPr="00C417E8" w:rsidRDefault="00530E0B" w:rsidP="00DC21CF">
            <w:pPr>
              <w:spacing w:before="120" w:after="120" w:line="252" w:lineRule="auto"/>
              <w:ind w:firstLine="34"/>
              <w:rPr>
                <w:sz w:val="20"/>
                <w:szCs w:val="20"/>
              </w:rPr>
            </w:pPr>
            <w:r w:rsidRPr="008B372C">
              <w:rPr>
                <w:rFonts w:ascii="Times New Roman" w:hAnsi="Times New Roman"/>
                <w:sz w:val="20"/>
                <w:szCs w:val="20"/>
              </w:rPr>
              <w:t>Соединение половины вида и половины разреза. Обозначение разрезов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Default="006A3AFC" w:rsidP="00795F21">
            <w:pPr>
              <w:spacing w:after="0"/>
            </w:pPr>
            <w:r w:rsidRPr="004877B8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4877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77B8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6A3AFC" w:rsidRPr="008C67D5" w:rsidTr="008B372C">
        <w:trPr>
          <w:trHeight w:val="465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6A3AFC" w:rsidRPr="00A31823" w:rsidRDefault="006A3AFC" w:rsidP="00A31823">
            <w:pPr>
              <w:spacing w:after="0" w:line="252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A3182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74" w:type="pct"/>
          </w:tcPr>
          <w:p w:rsidR="006A3AFC" w:rsidRPr="00C417E8" w:rsidRDefault="00530E0B" w:rsidP="00C417E8">
            <w:pPr>
              <w:spacing w:after="0" w:line="252" w:lineRule="auto"/>
              <w:ind w:firstLine="34"/>
              <w:rPr>
                <w:sz w:val="20"/>
                <w:szCs w:val="20"/>
              </w:rPr>
            </w:pPr>
            <w:r w:rsidRPr="00C417E8">
              <w:rPr>
                <w:rFonts w:ascii="Times New Roman" w:hAnsi="Times New Roman"/>
                <w:sz w:val="20"/>
                <w:szCs w:val="20"/>
              </w:rPr>
              <w:t>Выполнение простого разреза детали с применением чертежной компьютерной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Default="006A3AFC" w:rsidP="00A31823">
            <w:pPr>
              <w:spacing w:after="0"/>
            </w:pPr>
            <w:r w:rsidRPr="004877B8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4877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77B8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6A3AFC" w:rsidRPr="008C67D5" w:rsidTr="002B0A1D">
        <w:trPr>
          <w:trHeight w:val="527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6A3AFC" w:rsidRPr="00A31823" w:rsidRDefault="006A3AFC" w:rsidP="00A31823">
            <w:pPr>
              <w:spacing w:after="0" w:line="252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A3182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74" w:type="pct"/>
          </w:tcPr>
          <w:p w:rsidR="006A3AFC" w:rsidRPr="008C67D5" w:rsidRDefault="00530E0B" w:rsidP="002B0A1D">
            <w:pPr>
              <w:spacing w:after="0" w:line="252" w:lineRule="auto"/>
              <w:ind w:firstLine="34"/>
              <w:rPr>
                <w:sz w:val="20"/>
                <w:szCs w:val="20"/>
              </w:rPr>
            </w:pPr>
            <w:r w:rsidRPr="00C417E8">
              <w:rPr>
                <w:rFonts w:ascii="Times New Roman" w:hAnsi="Times New Roman"/>
                <w:sz w:val="20"/>
                <w:szCs w:val="20"/>
              </w:rPr>
              <w:t>Построение модели с вырезом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етверти с применением чертежной </w:t>
            </w:r>
            <w:r w:rsidRPr="00C417E8">
              <w:rPr>
                <w:rFonts w:ascii="Times New Roman" w:hAnsi="Times New Roman"/>
                <w:sz w:val="20"/>
                <w:szCs w:val="20"/>
              </w:rPr>
              <w:t>компьютерной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6A3AFC" w:rsidRDefault="006A3AFC" w:rsidP="00A31823">
            <w:pPr>
              <w:spacing w:after="0"/>
            </w:pPr>
            <w:r w:rsidRPr="004877B8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4877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77B8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C54CF0" w:rsidRPr="008C67D5" w:rsidTr="00A31823">
        <w:trPr>
          <w:trHeight w:val="405"/>
        </w:trPr>
        <w:tc>
          <w:tcPr>
            <w:tcW w:w="891" w:type="pct"/>
            <w:vMerge/>
            <w:vAlign w:val="center"/>
          </w:tcPr>
          <w:p w:rsidR="00C54CF0" w:rsidRPr="008C67D5" w:rsidRDefault="00C54CF0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C54CF0" w:rsidRPr="00A31823" w:rsidRDefault="00C54CF0" w:rsidP="00DC21CF">
            <w:pPr>
              <w:spacing w:before="120" w:after="120" w:line="252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74" w:type="pct"/>
          </w:tcPr>
          <w:p w:rsidR="00C54CF0" w:rsidRPr="00C417E8" w:rsidRDefault="00530E0B" w:rsidP="00DC21CF">
            <w:pPr>
              <w:spacing w:before="120" w:after="120" w:line="252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C417E8">
              <w:rPr>
                <w:rFonts w:ascii="Times New Roman" w:hAnsi="Times New Roman"/>
                <w:sz w:val="20"/>
                <w:szCs w:val="20"/>
              </w:rPr>
              <w:t>Выполнение сложных разрезов. Обозначение сложных разрезов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7" w:type="pct"/>
            <w:vAlign w:val="center"/>
          </w:tcPr>
          <w:p w:rsidR="00C54CF0" w:rsidRPr="008C67D5" w:rsidRDefault="00C54CF0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C54CF0" w:rsidRPr="004877B8" w:rsidRDefault="00530E0B" w:rsidP="00A318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77B8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4877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77B8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C54CF0" w:rsidRPr="008C67D5" w:rsidTr="00A31823">
        <w:trPr>
          <w:trHeight w:val="405"/>
        </w:trPr>
        <w:tc>
          <w:tcPr>
            <w:tcW w:w="891" w:type="pct"/>
            <w:vMerge/>
            <w:vAlign w:val="center"/>
          </w:tcPr>
          <w:p w:rsidR="00C54CF0" w:rsidRPr="008C67D5" w:rsidRDefault="00C54CF0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C54CF0" w:rsidRPr="00A31823" w:rsidRDefault="00C54CF0" w:rsidP="00DC21CF">
            <w:pPr>
              <w:spacing w:before="120" w:after="120" w:line="252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74" w:type="pct"/>
          </w:tcPr>
          <w:p w:rsidR="00C54CF0" w:rsidRPr="00C417E8" w:rsidRDefault="00530E0B" w:rsidP="00DC21CF">
            <w:pPr>
              <w:spacing w:before="120" w:after="120" w:line="252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сложного ступенчатого разреза детали.</w:t>
            </w:r>
            <w:r w:rsidR="00F85175">
              <w:rPr>
                <w:rFonts w:ascii="Times New Roman" w:hAnsi="Times New Roman"/>
                <w:sz w:val="20"/>
                <w:szCs w:val="20"/>
              </w:rPr>
              <w:t xml:space="preserve"> Графическая работа.</w:t>
            </w:r>
          </w:p>
        </w:tc>
        <w:tc>
          <w:tcPr>
            <w:tcW w:w="617" w:type="pct"/>
            <w:vAlign w:val="center"/>
          </w:tcPr>
          <w:p w:rsidR="00C54CF0" w:rsidRPr="008C67D5" w:rsidRDefault="00C54CF0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</w:tcPr>
          <w:p w:rsidR="00C54CF0" w:rsidRPr="004877B8" w:rsidRDefault="00530E0B" w:rsidP="00A318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77B8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4877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77B8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6A3AFC" w:rsidRPr="008C67D5" w:rsidTr="00087888">
        <w:trPr>
          <w:trHeight w:val="39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Pr="008C67D5" w:rsidRDefault="002B0A1D" w:rsidP="008C67D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</w:t>
            </w:r>
            <w:r w:rsidR="006A3AFC" w:rsidRPr="008C67D5">
              <w:rPr>
                <w:sz w:val="20"/>
                <w:szCs w:val="20"/>
              </w:rPr>
              <w:t>абота с конспектом лекций;</w:t>
            </w:r>
          </w:p>
          <w:p w:rsidR="006A3AFC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6A3AFC"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(учебник, дополнительная литература);</w:t>
            </w:r>
          </w:p>
          <w:p w:rsidR="006A3AFC" w:rsidRPr="008C67D5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о</w:t>
            </w:r>
            <w:r w:rsidR="006A3AFC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знакомление с нормативным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 документами;</w:t>
            </w:r>
          </w:p>
          <w:p w:rsidR="006A3AFC" w:rsidRPr="008C67D5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-  в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ыполнение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вариативных задач и упражнений</w:t>
            </w:r>
            <w:r w:rsidR="006A3AFC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17" w:type="pct"/>
            <w:vAlign w:val="center"/>
          </w:tcPr>
          <w:p w:rsidR="006A3AFC" w:rsidRPr="006965AD" w:rsidRDefault="006F18A3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6965AD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786" w:type="pct"/>
          </w:tcPr>
          <w:p w:rsidR="006A3AFC" w:rsidRDefault="006A3AFC">
            <w:r w:rsidRPr="004877B8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4877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77B8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A55DCE" w:rsidRPr="008C67D5" w:rsidTr="00A55DCE">
        <w:trPr>
          <w:trHeight w:val="359"/>
        </w:trPr>
        <w:tc>
          <w:tcPr>
            <w:tcW w:w="891" w:type="pct"/>
            <w:vMerge w:val="restart"/>
            <w:vAlign w:val="center"/>
          </w:tcPr>
          <w:p w:rsidR="00A55DCE" w:rsidRPr="008C67D5" w:rsidRDefault="00A55DCE" w:rsidP="008C67D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Тема 4.3 Сечения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A55DCE" w:rsidRPr="008C67D5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55DCE" w:rsidRPr="008C67D5" w:rsidRDefault="0043134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  <w:r w:rsidR="00A55DC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час.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A55DCE" w:rsidRPr="008C67D5" w:rsidRDefault="00A55DCE" w:rsidP="00A31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A3AFC" w:rsidRPr="008C67D5" w:rsidTr="0003397A">
        <w:trPr>
          <w:trHeight w:val="432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</w:tcPr>
          <w:p w:rsidR="006A3AFC" w:rsidRPr="00C417E8" w:rsidRDefault="006A3AFC" w:rsidP="00DC21CF">
            <w:pPr>
              <w:spacing w:before="120" w:after="120" w:line="252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</w:tcBorders>
          </w:tcPr>
          <w:p w:rsidR="006A3AFC" w:rsidRPr="00C417E8" w:rsidRDefault="00F90A91" w:rsidP="00DC21CF">
            <w:pPr>
              <w:spacing w:before="120" w:after="120" w:line="252" w:lineRule="auto"/>
              <w:ind w:firstLine="3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Классификация сечений. </w:t>
            </w:r>
            <w:r w:rsidR="006A3AFC" w:rsidRPr="00C417E8">
              <w:rPr>
                <w:rFonts w:ascii="Times New Roman" w:hAnsi="Times New Roman"/>
                <w:sz w:val="20"/>
                <w:szCs w:val="20"/>
              </w:rPr>
              <w:t xml:space="preserve">Сечениявынесенные и наложенные. 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</w:p>
        </w:tc>
      </w:tr>
      <w:tr w:rsidR="00F90A91" w:rsidRPr="008C67D5" w:rsidTr="0003397A">
        <w:trPr>
          <w:trHeight w:val="432"/>
        </w:trPr>
        <w:tc>
          <w:tcPr>
            <w:tcW w:w="891" w:type="pct"/>
            <w:vMerge/>
            <w:vAlign w:val="center"/>
          </w:tcPr>
          <w:p w:rsidR="00F90A91" w:rsidRPr="008C67D5" w:rsidRDefault="00F90A91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</w:tcPr>
          <w:p w:rsidR="00F90A91" w:rsidRDefault="00F90A91" w:rsidP="00DC21CF">
            <w:pPr>
              <w:spacing w:before="120" w:after="120" w:line="252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417E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4" w:type="pct"/>
            <w:tcBorders>
              <w:top w:val="single" w:sz="4" w:space="0" w:color="auto"/>
            </w:tcBorders>
          </w:tcPr>
          <w:p w:rsidR="00F90A91" w:rsidRPr="00C417E8" w:rsidRDefault="00F90A91" w:rsidP="00DC21CF">
            <w:pPr>
              <w:spacing w:before="120" w:after="120" w:line="252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Изображение и о</w:t>
            </w:r>
            <w:r w:rsidRPr="00C417E8">
              <w:rPr>
                <w:rFonts w:ascii="Times New Roman" w:hAnsi="Times New Roman"/>
                <w:sz w:val="20"/>
                <w:szCs w:val="20"/>
              </w:rPr>
              <w:t>бозначение сечений.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F90A91" w:rsidRPr="008C67D5" w:rsidRDefault="00F90A91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F90A91" w:rsidRPr="008C67D5" w:rsidRDefault="00F90A91" w:rsidP="008C67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B8">
              <w:rPr>
                <w:rFonts w:ascii="Times New Roman" w:hAnsi="Times New Roman"/>
                <w:sz w:val="20"/>
                <w:szCs w:val="20"/>
              </w:rPr>
              <w:t xml:space="preserve">ОК 01 </w:t>
            </w:r>
            <w:r w:rsidRPr="004877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77B8">
              <w:rPr>
                <w:rFonts w:ascii="Times New Roman" w:hAnsi="Times New Roman"/>
                <w:sz w:val="20"/>
                <w:szCs w:val="20"/>
              </w:rPr>
              <w:t xml:space="preserve"> ОК 06;   ПК 2.1. ПК 2.2.</w:t>
            </w:r>
          </w:p>
        </w:tc>
      </w:tr>
      <w:tr w:rsidR="006A3AFC" w:rsidRPr="008C67D5" w:rsidTr="00C417E8">
        <w:trPr>
          <w:trHeight w:val="562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6A3AFC" w:rsidRPr="00C417E8" w:rsidRDefault="00F90A91" w:rsidP="00DC21CF">
            <w:pPr>
              <w:spacing w:before="120" w:after="120" w:line="252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  <w:r w:rsidR="006A3AFC" w:rsidRPr="00C417E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4" w:type="pct"/>
          </w:tcPr>
          <w:p w:rsidR="006A3AFC" w:rsidRPr="001F5D65" w:rsidRDefault="00F90A91" w:rsidP="00DC21CF">
            <w:pPr>
              <w:spacing w:before="120" w:after="120" w:line="252" w:lineRule="auto"/>
              <w:ind w:firstLine="3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Построение чертежа вала с тремя сечениями по наглядному изображению</w:t>
            </w:r>
            <w:r w:rsidR="006A3A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43134D" w:rsidRPr="008C67D5" w:rsidTr="00C417E8">
        <w:trPr>
          <w:trHeight w:val="562"/>
        </w:trPr>
        <w:tc>
          <w:tcPr>
            <w:tcW w:w="891" w:type="pct"/>
            <w:vMerge/>
            <w:vAlign w:val="center"/>
          </w:tcPr>
          <w:p w:rsidR="0043134D" w:rsidRPr="008C67D5" w:rsidRDefault="0043134D" w:rsidP="008C67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43134D" w:rsidRDefault="0043134D" w:rsidP="00DC21CF">
            <w:pPr>
              <w:spacing w:before="120" w:after="120" w:line="252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74" w:type="pct"/>
          </w:tcPr>
          <w:p w:rsidR="0043134D" w:rsidRDefault="0043134D" w:rsidP="00DC21CF">
            <w:pPr>
              <w:spacing w:before="120" w:after="120" w:line="252" w:lineRule="auto"/>
              <w:ind w:firstLine="3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Построение чертежа вала с тремя сечениями по наглядному изображению.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43134D" w:rsidRPr="008C67D5" w:rsidRDefault="0043134D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43134D" w:rsidRPr="008C67D5" w:rsidRDefault="00297DE7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6A3AFC" w:rsidRPr="008C67D5" w:rsidTr="008C67D5">
        <w:trPr>
          <w:trHeight w:val="63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Default="00C54CF0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6A3AFC"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(учебник, дополнительная литература);</w:t>
            </w:r>
          </w:p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- </w:t>
            </w:r>
            <w:r w:rsidR="00C54C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знакомл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ение с нормативными документами;</w:t>
            </w:r>
          </w:p>
          <w:p w:rsidR="006A3AFC" w:rsidRPr="008C67D5" w:rsidRDefault="00C54CF0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- </w:t>
            </w:r>
            <w:r w:rsidR="002B0A1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</w:t>
            </w:r>
            <w:r w:rsidR="002B0A1D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ыполнение</w:t>
            </w:r>
            <w:r w:rsidR="002B0A1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вариативных задач и упражнений</w:t>
            </w:r>
            <w:r w:rsidR="006A3AFC"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;</w:t>
            </w:r>
          </w:p>
          <w:p w:rsidR="006A3AFC" w:rsidRPr="008C67D5" w:rsidRDefault="006A3AFC" w:rsidP="00C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- </w:t>
            </w:r>
            <w:r w:rsidR="00C54C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ыполнение чертежей.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6965AD" w:rsidRDefault="0043134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6965AD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6A3AFC" w:rsidRPr="008C67D5" w:rsidTr="008C67D5">
        <w:trPr>
          <w:trHeight w:val="630"/>
        </w:trPr>
        <w:tc>
          <w:tcPr>
            <w:tcW w:w="891" w:type="pct"/>
            <w:vAlign w:val="center"/>
          </w:tcPr>
          <w:p w:rsidR="006A3AFC" w:rsidRPr="008C67D5" w:rsidRDefault="006A3AFC" w:rsidP="00795F21">
            <w:pPr>
              <w:pStyle w:val="a8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Техническое черчение и рисование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DCE" w:rsidRPr="008C67D5" w:rsidTr="00A55DCE">
        <w:trPr>
          <w:trHeight w:val="359"/>
        </w:trPr>
        <w:tc>
          <w:tcPr>
            <w:tcW w:w="891" w:type="pct"/>
            <w:vMerge w:val="restart"/>
            <w:vAlign w:val="center"/>
          </w:tcPr>
          <w:p w:rsidR="00A55DCE" w:rsidRPr="008C67D5" w:rsidRDefault="00A55DCE" w:rsidP="008C67D5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5.1. </w:t>
            </w:r>
            <w:r w:rsidRPr="00795F21">
              <w:rPr>
                <w:b/>
                <w:sz w:val="20"/>
                <w:szCs w:val="20"/>
              </w:rPr>
              <w:t>Резьба и её изображение на чертежах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A55DCE" w:rsidRPr="008C67D5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 час.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A3AFC" w:rsidRPr="008C67D5" w:rsidTr="00795F21">
        <w:trPr>
          <w:trHeight w:val="525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</w:tcPr>
          <w:p w:rsidR="006A3AFC" w:rsidRPr="001B0EE3" w:rsidRDefault="006A3AFC" w:rsidP="00DC21CF">
            <w:pPr>
              <w:spacing w:before="120" w:after="120" w:line="252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</w:tcBorders>
          </w:tcPr>
          <w:p w:rsidR="006A3AFC" w:rsidRPr="001B0EE3" w:rsidRDefault="006A3AFC" w:rsidP="00DC21CF">
            <w:pPr>
              <w:spacing w:before="120" w:after="120" w:line="252" w:lineRule="auto"/>
              <w:ind w:firstLine="3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7E67">
              <w:rPr>
                <w:rFonts w:ascii="Times New Roman" w:hAnsi="Times New Roman"/>
                <w:sz w:val="20"/>
                <w:szCs w:val="20"/>
              </w:rPr>
              <w:t>Общие св</w:t>
            </w:r>
            <w:r>
              <w:rPr>
                <w:rFonts w:ascii="Times New Roman" w:hAnsi="Times New Roman"/>
                <w:sz w:val="20"/>
                <w:szCs w:val="20"/>
              </w:rPr>
              <w:t>едения о резьбе.</w:t>
            </w:r>
            <w:r w:rsidR="005F74A4">
              <w:rPr>
                <w:rFonts w:ascii="Times New Roman" w:hAnsi="Times New Roman"/>
                <w:sz w:val="20"/>
                <w:szCs w:val="20"/>
              </w:rPr>
              <w:t xml:space="preserve"> Классификация резьбы.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7742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6A3AFC" w:rsidRPr="008C67D5" w:rsidTr="008C5E99">
        <w:trPr>
          <w:trHeight w:val="444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6A3AFC" w:rsidRPr="00795F21" w:rsidRDefault="006A3AFC" w:rsidP="00DC21CF">
            <w:pPr>
              <w:spacing w:before="120" w:after="120" w:line="252" w:lineRule="auto"/>
              <w:ind w:firstLine="28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74" w:type="pct"/>
          </w:tcPr>
          <w:p w:rsidR="006A3AFC" w:rsidRPr="00795F21" w:rsidRDefault="006F18A3" w:rsidP="00DC21CF">
            <w:pPr>
              <w:spacing w:before="120" w:after="120" w:line="252" w:lineRule="auto"/>
              <w:ind w:firstLine="3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E7E67">
              <w:rPr>
                <w:rFonts w:ascii="Times New Roman" w:hAnsi="Times New Roman"/>
                <w:color w:val="000000"/>
                <w:sz w:val="20"/>
              </w:rPr>
              <w:t>Конструкции резьбовых соединений.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Соединение болтом, винтом и шпилькой.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6A3AFC" w:rsidRPr="008C67D5" w:rsidTr="008C67D5">
        <w:trPr>
          <w:trHeight w:val="24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Pr="008C67D5" w:rsidRDefault="006A3AFC" w:rsidP="008C67D5">
            <w:pPr>
              <w:pStyle w:val="a8"/>
              <w:rPr>
                <w:sz w:val="20"/>
                <w:szCs w:val="20"/>
              </w:rPr>
            </w:pPr>
            <w:r w:rsidRPr="008C67D5">
              <w:rPr>
                <w:sz w:val="20"/>
                <w:szCs w:val="20"/>
              </w:rPr>
              <w:t xml:space="preserve">- </w:t>
            </w:r>
            <w:r w:rsidR="00C54CF0">
              <w:rPr>
                <w:sz w:val="20"/>
                <w:szCs w:val="20"/>
              </w:rPr>
              <w:t xml:space="preserve"> р</w:t>
            </w:r>
            <w:r w:rsidRPr="008C67D5">
              <w:rPr>
                <w:sz w:val="20"/>
                <w:szCs w:val="20"/>
              </w:rPr>
              <w:t>абота с конспектом лекций;</w:t>
            </w:r>
          </w:p>
          <w:p w:rsidR="006A3AFC" w:rsidRPr="008C67D5" w:rsidRDefault="00C54CF0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6A3AFC"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(учебник, дополнительная литература);</w:t>
            </w:r>
          </w:p>
          <w:p w:rsidR="006A3AFC" w:rsidRPr="008C67D5" w:rsidRDefault="006A3AFC" w:rsidP="00C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  <w:r w:rsidR="00C54C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ыполнение вариативных задач и упражнений.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6965AD" w:rsidRDefault="006F18A3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6965AD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A55DCE" w:rsidRPr="008C67D5" w:rsidTr="00A55DCE">
        <w:trPr>
          <w:trHeight w:val="279"/>
        </w:trPr>
        <w:tc>
          <w:tcPr>
            <w:tcW w:w="891" w:type="pct"/>
            <w:vMerge w:val="restart"/>
          </w:tcPr>
          <w:p w:rsidR="00A55DCE" w:rsidRPr="00682311" w:rsidRDefault="00A55DCE" w:rsidP="006823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5.2</w:t>
            </w:r>
            <w:r w:rsidRPr="00682311">
              <w:rPr>
                <w:rFonts w:ascii="Times New Roman" w:hAnsi="Times New Roman"/>
                <w:b/>
                <w:sz w:val="20"/>
                <w:szCs w:val="20"/>
              </w:rPr>
              <w:t>. Эскизы и рабочие чертежи деталей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A55DCE" w:rsidRPr="008C67D5" w:rsidRDefault="00A55DCE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55DCE" w:rsidRPr="008C67D5" w:rsidRDefault="0017724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A55DC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час.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A55DCE" w:rsidRPr="008C67D5" w:rsidRDefault="00A55DCE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FC" w:rsidRPr="008C67D5" w:rsidTr="005E7E67">
        <w:trPr>
          <w:trHeight w:val="38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6A3AFC" w:rsidRPr="002E3442" w:rsidRDefault="006A3AFC" w:rsidP="002E3442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2422" w:type="pct"/>
            <w:gridSpan w:val="2"/>
            <w:tcBorders>
              <w:top w:val="single" w:sz="4" w:space="0" w:color="auto"/>
            </w:tcBorders>
          </w:tcPr>
          <w:p w:rsidR="006A3AFC" w:rsidRPr="008C5E99" w:rsidRDefault="006A3AFC" w:rsidP="00DC21C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8C5E99">
              <w:rPr>
                <w:rFonts w:ascii="Times New Roman" w:hAnsi="Times New Roman"/>
                <w:sz w:val="20"/>
                <w:szCs w:val="20"/>
              </w:rPr>
              <w:t>Назначение и содержание рабочего чертежа детали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7724D" w:rsidRPr="008C5E99">
              <w:rPr>
                <w:rFonts w:ascii="Times New Roman" w:hAnsi="Times New Roman"/>
                <w:sz w:val="20"/>
                <w:szCs w:val="20"/>
              </w:rPr>
              <w:t xml:space="preserve"> Назначение эскиза детали.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6A3AFC" w:rsidRPr="008C67D5" w:rsidTr="005E7E67">
        <w:trPr>
          <w:trHeight w:val="24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A3AFC" w:rsidRPr="002E3442" w:rsidRDefault="006A3AFC" w:rsidP="002E3442">
            <w:pPr>
              <w:pStyle w:val="a3"/>
              <w:numPr>
                <w:ilvl w:val="0"/>
                <w:numId w:val="27"/>
              </w:numPr>
              <w:spacing w:after="0" w:line="252" w:lineRule="auto"/>
              <w:rPr>
                <w:color w:val="000000"/>
                <w:sz w:val="20"/>
              </w:rPr>
            </w:pPr>
          </w:p>
        </w:tc>
        <w:tc>
          <w:tcPr>
            <w:tcW w:w="2422" w:type="pct"/>
            <w:gridSpan w:val="2"/>
          </w:tcPr>
          <w:p w:rsidR="006A3AFC" w:rsidRPr="008C5E99" w:rsidRDefault="006A3AFC" w:rsidP="00DC21C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8C5E99">
              <w:rPr>
                <w:rFonts w:ascii="Times New Roman" w:hAnsi="Times New Roman"/>
                <w:sz w:val="20"/>
                <w:szCs w:val="20"/>
              </w:rPr>
              <w:t>Последовательность выполнения эскиза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7724D">
              <w:rPr>
                <w:rFonts w:ascii="Times New Roman" w:hAnsi="Times New Roman"/>
                <w:sz w:val="20"/>
                <w:szCs w:val="20"/>
              </w:rPr>
              <w:t>Нанесение размеров на рабочих чертежах и эскизах.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6A3AFC" w:rsidRPr="008C67D5" w:rsidTr="008C67D5">
        <w:trPr>
          <w:trHeight w:val="240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6A3AFC" w:rsidRPr="008C67D5" w:rsidRDefault="00C54CF0" w:rsidP="008C67D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</w:t>
            </w:r>
            <w:r w:rsidR="006A3AFC" w:rsidRPr="008C67D5">
              <w:rPr>
                <w:sz w:val="20"/>
                <w:szCs w:val="20"/>
              </w:rPr>
              <w:t>абота с конспектом лекций;</w:t>
            </w:r>
          </w:p>
          <w:p w:rsidR="006A3AFC" w:rsidRPr="008C67D5" w:rsidRDefault="00C54CF0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6A3AFC"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(учебник, дополнительная литература);</w:t>
            </w:r>
          </w:p>
          <w:p w:rsidR="006A3AFC" w:rsidRPr="008C67D5" w:rsidRDefault="006A3AFC" w:rsidP="00C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-  </w:t>
            </w:r>
            <w:r w:rsidR="00C54CF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</w:t>
            </w:r>
            <w:r w:rsidR="006F18A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ыполнение расчетно-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графических работ.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6965AD" w:rsidRDefault="0017724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6965AD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2.2.2.2. ПК2.3.</w:t>
            </w:r>
          </w:p>
        </w:tc>
      </w:tr>
      <w:tr w:rsidR="00D60856" w:rsidRPr="008C67D5" w:rsidTr="00D60856">
        <w:trPr>
          <w:trHeight w:val="319"/>
        </w:trPr>
        <w:tc>
          <w:tcPr>
            <w:tcW w:w="891" w:type="pct"/>
            <w:vMerge w:val="restart"/>
            <w:vAlign w:val="center"/>
          </w:tcPr>
          <w:p w:rsidR="00D60856" w:rsidRPr="008C67D5" w:rsidRDefault="00D60856" w:rsidP="00682311">
            <w:pPr>
              <w:pStyle w:val="a8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5.3. Технический рисунок детали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D60856" w:rsidRPr="008C67D5" w:rsidRDefault="00D60856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D60856" w:rsidRPr="008C67D5" w:rsidRDefault="0017724D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D6085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час.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D60856" w:rsidRPr="008C67D5" w:rsidRDefault="00D60856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A1D" w:rsidRPr="008C67D5" w:rsidTr="006F18A3">
        <w:trPr>
          <w:trHeight w:val="457"/>
        </w:trPr>
        <w:tc>
          <w:tcPr>
            <w:tcW w:w="891" w:type="pct"/>
            <w:vMerge/>
            <w:vAlign w:val="center"/>
          </w:tcPr>
          <w:p w:rsidR="002B0A1D" w:rsidRPr="008C67D5" w:rsidRDefault="002B0A1D" w:rsidP="005E7E67">
            <w:pPr>
              <w:pStyle w:val="a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2B0A1D" w:rsidRPr="00C27DE0" w:rsidRDefault="002B0A1D" w:rsidP="00C27DE0">
            <w:pPr>
              <w:pStyle w:val="a3"/>
              <w:numPr>
                <w:ilvl w:val="0"/>
                <w:numId w:val="28"/>
              </w:numPr>
              <w:spacing w:line="252" w:lineRule="auto"/>
              <w:rPr>
                <w:color w:val="000000"/>
                <w:sz w:val="20"/>
              </w:rPr>
            </w:pPr>
          </w:p>
        </w:tc>
        <w:tc>
          <w:tcPr>
            <w:tcW w:w="2422" w:type="pct"/>
            <w:gridSpan w:val="2"/>
            <w:tcBorders>
              <w:top w:val="single" w:sz="4" w:space="0" w:color="auto"/>
            </w:tcBorders>
          </w:tcPr>
          <w:p w:rsidR="002B0A1D" w:rsidRPr="008C67D5" w:rsidRDefault="002B0A1D" w:rsidP="00DC21CF">
            <w:pPr>
              <w:spacing w:before="120" w:after="120" w:line="252" w:lineRule="auto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Правила выполнения технического рисунка детали.</w:t>
            </w:r>
            <w:r w:rsidR="0017724D" w:rsidRPr="00795F21">
              <w:rPr>
                <w:rFonts w:ascii="Times New Roman" w:hAnsi="Times New Roman"/>
                <w:color w:val="000000"/>
                <w:sz w:val="20"/>
              </w:rPr>
              <w:t xml:space="preserve"> Понятия о графических фактурах.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2B0A1D" w:rsidRPr="008C67D5" w:rsidRDefault="002B0A1D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2B0A1D" w:rsidRPr="008C67D5" w:rsidRDefault="002B0A1D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2B0A1D" w:rsidRPr="008C67D5" w:rsidTr="006F18A3">
        <w:trPr>
          <w:trHeight w:val="565"/>
        </w:trPr>
        <w:tc>
          <w:tcPr>
            <w:tcW w:w="891" w:type="pct"/>
            <w:vMerge/>
            <w:vAlign w:val="center"/>
          </w:tcPr>
          <w:p w:rsidR="002B0A1D" w:rsidRPr="008C67D5" w:rsidRDefault="002B0A1D" w:rsidP="005E7E67">
            <w:pPr>
              <w:pStyle w:val="a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2B0A1D" w:rsidRPr="00C27DE0" w:rsidRDefault="002B0A1D" w:rsidP="00C27DE0">
            <w:pPr>
              <w:pStyle w:val="a3"/>
              <w:numPr>
                <w:ilvl w:val="0"/>
                <w:numId w:val="28"/>
              </w:numPr>
              <w:spacing w:line="252" w:lineRule="auto"/>
              <w:rPr>
                <w:color w:val="000000"/>
                <w:sz w:val="20"/>
              </w:rPr>
            </w:pPr>
          </w:p>
        </w:tc>
        <w:tc>
          <w:tcPr>
            <w:tcW w:w="2422" w:type="pct"/>
            <w:gridSpan w:val="2"/>
            <w:tcBorders>
              <w:top w:val="single" w:sz="4" w:space="0" w:color="auto"/>
            </w:tcBorders>
          </w:tcPr>
          <w:p w:rsidR="002B0A1D" w:rsidRPr="008C67D5" w:rsidRDefault="0017724D" w:rsidP="0017724D">
            <w:pPr>
              <w:spacing w:before="120" w:after="120" w:line="252" w:lineRule="auto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технического рисунка детали на основе двух видов.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2B0A1D" w:rsidRPr="008C67D5" w:rsidRDefault="002B0A1D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2B0A1D" w:rsidRPr="008C67D5" w:rsidRDefault="002B0A1D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2B0A1D" w:rsidRPr="008C67D5" w:rsidTr="008C67D5">
        <w:trPr>
          <w:trHeight w:val="240"/>
        </w:trPr>
        <w:tc>
          <w:tcPr>
            <w:tcW w:w="891" w:type="pct"/>
            <w:vMerge/>
            <w:vAlign w:val="center"/>
          </w:tcPr>
          <w:p w:rsidR="002B0A1D" w:rsidRPr="008C67D5" w:rsidRDefault="002B0A1D" w:rsidP="005E7E67">
            <w:pPr>
              <w:pStyle w:val="a8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2B0A1D" w:rsidRPr="008C67D5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2B0A1D" w:rsidRPr="008C67D5" w:rsidRDefault="002B0A1D" w:rsidP="008C67D5">
            <w:pPr>
              <w:pStyle w:val="a8"/>
              <w:rPr>
                <w:sz w:val="20"/>
                <w:szCs w:val="20"/>
              </w:rPr>
            </w:pPr>
            <w:r w:rsidRPr="008C67D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р</w:t>
            </w:r>
            <w:r w:rsidRPr="008C67D5">
              <w:rPr>
                <w:sz w:val="20"/>
                <w:szCs w:val="20"/>
              </w:rPr>
              <w:t>абота с конспектом лекций;</w:t>
            </w:r>
          </w:p>
          <w:p w:rsidR="002B0A1D" w:rsidRPr="008C67D5" w:rsidRDefault="002B0A1D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</w:t>
            </w:r>
            <w:r>
              <w:rPr>
                <w:rFonts w:ascii="Times New Roman" w:hAnsi="Times New Roman"/>
                <w:sz w:val="20"/>
                <w:szCs w:val="20"/>
              </w:rPr>
              <w:t>ник, дополнительная литература);</w:t>
            </w:r>
          </w:p>
          <w:p w:rsidR="002B0A1D" w:rsidRPr="00C27DE0" w:rsidRDefault="002B0A1D" w:rsidP="00C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 выполнение чертежей и схем.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2B0A1D" w:rsidRPr="006965AD" w:rsidRDefault="0017724D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6965AD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2B0A1D" w:rsidRPr="008C67D5" w:rsidRDefault="002B0A1D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6A3AFC" w:rsidRPr="008C67D5" w:rsidTr="008C67D5">
        <w:trPr>
          <w:trHeight w:val="302"/>
        </w:trPr>
        <w:tc>
          <w:tcPr>
            <w:tcW w:w="891" w:type="pct"/>
            <w:vAlign w:val="center"/>
          </w:tcPr>
          <w:p w:rsidR="006A3AFC" w:rsidRDefault="006A3AFC" w:rsidP="008C67D5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Выполнение схем по специальности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6A3AFC" w:rsidRPr="008C67D5" w:rsidRDefault="006A3AFC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856" w:rsidRPr="008C67D5" w:rsidTr="00DC21CF">
        <w:trPr>
          <w:trHeight w:val="247"/>
        </w:trPr>
        <w:tc>
          <w:tcPr>
            <w:tcW w:w="891" w:type="pct"/>
            <w:vMerge w:val="restart"/>
            <w:vAlign w:val="center"/>
          </w:tcPr>
          <w:p w:rsidR="00D60856" w:rsidRPr="008C67D5" w:rsidRDefault="00D60856" w:rsidP="008C67D5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6.1. </w:t>
            </w:r>
          </w:p>
          <w:p w:rsidR="00D60856" w:rsidRPr="008C67D5" w:rsidRDefault="00D60856" w:rsidP="008C67D5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D60856" w:rsidRPr="008C67D5" w:rsidRDefault="00D60856" w:rsidP="00774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D60856" w:rsidRPr="008C67D5" w:rsidRDefault="00940A06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  <w:r w:rsidR="00D6085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час.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D60856" w:rsidRPr="008C67D5" w:rsidRDefault="00D60856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FC" w:rsidRPr="008C67D5" w:rsidTr="006F18A3">
        <w:trPr>
          <w:trHeight w:val="494"/>
        </w:trPr>
        <w:tc>
          <w:tcPr>
            <w:tcW w:w="891" w:type="pct"/>
            <w:vMerge/>
            <w:vAlign w:val="center"/>
          </w:tcPr>
          <w:p w:rsidR="006A3AFC" w:rsidRPr="008C67D5" w:rsidRDefault="006A3AFC" w:rsidP="008C67D5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</w:tcPr>
          <w:p w:rsidR="006A3AFC" w:rsidRPr="00DC21CF" w:rsidRDefault="006A3AFC" w:rsidP="00A4325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ind w:left="33" w:right="-249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C21CF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</w:tcBorders>
          </w:tcPr>
          <w:p w:rsidR="006A3AFC" w:rsidRPr="00A31823" w:rsidRDefault="006A3AFC" w:rsidP="00A31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40CB7">
              <w:rPr>
                <w:rFonts w:ascii="Times New Roman" w:hAnsi="Times New Roman"/>
                <w:color w:val="000000"/>
                <w:sz w:val="20"/>
              </w:rPr>
              <w:t>Построени</w:t>
            </w:r>
            <w:r w:rsidR="00F85175">
              <w:rPr>
                <w:rFonts w:ascii="Times New Roman" w:hAnsi="Times New Roman"/>
                <w:color w:val="000000"/>
                <w:sz w:val="20"/>
              </w:rPr>
              <w:t>е схем различных ручных стежков и</w:t>
            </w:r>
            <w:r w:rsidRPr="00D40CB7">
              <w:rPr>
                <w:rFonts w:ascii="Times New Roman" w:hAnsi="Times New Roman"/>
                <w:color w:val="000000"/>
                <w:sz w:val="20"/>
              </w:rPr>
              <w:t xml:space="preserve"> машинных швов</w:t>
            </w:r>
            <w:r w:rsidR="00F85175" w:rsidRPr="00F85175">
              <w:rPr>
                <w:rFonts w:ascii="Times New Roman" w:hAnsi="Times New Roman"/>
                <w:sz w:val="20"/>
              </w:rPr>
              <w:t>с помощью чертёжной компьютерной программы</w:t>
            </w:r>
            <w:r w:rsidRPr="00F85175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6A3AFC" w:rsidRPr="008C67D5" w:rsidRDefault="006A3AFC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A43251" w:rsidRPr="008C67D5" w:rsidTr="006F18A3">
        <w:trPr>
          <w:trHeight w:val="494"/>
        </w:trPr>
        <w:tc>
          <w:tcPr>
            <w:tcW w:w="891" w:type="pct"/>
            <w:vMerge/>
            <w:vAlign w:val="center"/>
          </w:tcPr>
          <w:p w:rsidR="00A43251" w:rsidRPr="008C67D5" w:rsidRDefault="00A43251" w:rsidP="008C67D5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</w:tcPr>
          <w:p w:rsidR="00A43251" w:rsidRPr="00DC21CF" w:rsidRDefault="00A43251" w:rsidP="00C40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C21CF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</w:tcBorders>
          </w:tcPr>
          <w:p w:rsidR="00A43251" w:rsidRPr="00D40CB7" w:rsidRDefault="00940A06" w:rsidP="00A31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40A06">
              <w:rPr>
                <w:rFonts w:ascii="Times New Roman" w:hAnsi="Times New Roman"/>
                <w:sz w:val="20"/>
              </w:rPr>
              <w:t xml:space="preserve">Вычерчивание деталей одежды </w:t>
            </w:r>
            <w:r w:rsidRPr="00F85175">
              <w:rPr>
                <w:rFonts w:ascii="Times New Roman" w:hAnsi="Times New Roman"/>
                <w:sz w:val="20"/>
              </w:rPr>
              <w:t>с помощью чертёжной компьютерной программы</w:t>
            </w:r>
            <w:r w:rsidRPr="00F85175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43251" w:rsidRPr="008C67D5" w:rsidRDefault="00940A06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A43251" w:rsidRPr="008C67D5" w:rsidRDefault="00297DE7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A43251" w:rsidRPr="008C67D5" w:rsidTr="006F18A3">
        <w:trPr>
          <w:trHeight w:val="543"/>
        </w:trPr>
        <w:tc>
          <w:tcPr>
            <w:tcW w:w="891" w:type="pct"/>
            <w:vMerge/>
            <w:vAlign w:val="center"/>
          </w:tcPr>
          <w:p w:rsidR="00A43251" w:rsidRPr="008C67D5" w:rsidRDefault="00A43251" w:rsidP="008C67D5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A43251" w:rsidRPr="00DC21CF" w:rsidRDefault="00A43251" w:rsidP="00C40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C21CF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2374" w:type="pct"/>
          </w:tcPr>
          <w:p w:rsidR="00A43251" w:rsidRPr="008C67D5" w:rsidRDefault="00A43251" w:rsidP="00DC21C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схем</w:t>
            </w:r>
            <w:r w:rsidRPr="008C67D5">
              <w:rPr>
                <w:color w:val="000000"/>
                <w:sz w:val="20"/>
              </w:rPr>
              <w:t xml:space="preserve"> обработки карманов</w:t>
            </w:r>
            <w:r>
              <w:rPr>
                <w:sz w:val="20"/>
              </w:rPr>
              <w:t xml:space="preserve"> с помощью чертёжной компьютерной программы</w:t>
            </w:r>
            <w:r w:rsidRPr="008C67D5">
              <w:rPr>
                <w:color w:val="000000"/>
                <w:sz w:val="20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A43251" w:rsidRPr="008C67D5" w:rsidRDefault="00A43251" w:rsidP="000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A43251" w:rsidRPr="008C67D5" w:rsidTr="006F18A3">
        <w:trPr>
          <w:trHeight w:val="240"/>
        </w:trPr>
        <w:tc>
          <w:tcPr>
            <w:tcW w:w="891" w:type="pct"/>
            <w:vMerge/>
            <w:vAlign w:val="center"/>
          </w:tcPr>
          <w:p w:rsidR="00A43251" w:rsidRPr="008C67D5" w:rsidRDefault="00A43251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:rsidR="00A43251" w:rsidRPr="00DC21CF" w:rsidRDefault="00A43251" w:rsidP="0017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2374" w:type="pct"/>
          </w:tcPr>
          <w:p w:rsidR="00A43251" w:rsidRPr="008C67D5" w:rsidRDefault="00A43251" w:rsidP="0017724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color w:val="000000"/>
                <w:sz w:val="20"/>
              </w:rPr>
            </w:pPr>
            <w:r w:rsidRPr="00D46A9D">
              <w:rPr>
                <w:b/>
                <w:color w:val="000000"/>
                <w:sz w:val="20"/>
              </w:rPr>
              <w:t>Зачёт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43251" w:rsidRPr="006965AD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6965A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A43251" w:rsidRPr="008C67D5" w:rsidTr="008C67D5">
        <w:trPr>
          <w:trHeight w:val="240"/>
        </w:trPr>
        <w:tc>
          <w:tcPr>
            <w:tcW w:w="891" w:type="pct"/>
            <w:vMerge/>
            <w:vAlign w:val="center"/>
          </w:tcPr>
          <w:p w:rsidR="00A43251" w:rsidRPr="008C67D5" w:rsidRDefault="00A43251" w:rsidP="008C67D5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6" w:type="pct"/>
            <w:gridSpan w:val="3"/>
            <w:tcBorders>
              <w:top w:val="single" w:sz="4" w:space="0" w:color="auto"/>
            </w:tcBorders>
          </w:tcPr>
          <w:p w:rsidR="00A43251" w:rsidRPr="008C67D5" w:rsidRDefault="00A43251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A43251" w:rsidRPr="008C67D5" w:rsidRDefault="00A43251" w:rsidP="008C67D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8C67D5">
              <w:rPr>
                <w:sz w:val="20"/>
                <w:szCs w:val="20"/>
              </w:rPr>
              <w:t>абота с конспектом лекций;</w:t>
            </w:r>
          </w:p>
          <w:p w:rsidR="00A43251" w:rsidRPr="008C67D5" w:rsidRDefault="00A43251" w:rsidP="008C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абота над учебным материалом (учеб</w:t>
            </w:r>
            <w:r>
              <w:rPr>
                <w:rFonts w:ascii="Times New Roman" w:hAnsi="Times New Roman"/>
                <w:sz w:val="20"/>
                <w:szCs w:val="20"/>
              </w:rPr>
              <w:t>ник, дополнительная литература);</w:t>
            </w:r>
          </w:p>
          <w:p w:rsidR="00A43251" w:rsidRPr="00BB3598" w:rsidRDefault="00A43251" w:rsidP="00C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п</w:t>
            </w:r>
            <w:r w:rsidRPr="008C67D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роектирование и моделирование разных видов и компоненто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 профессиональной деятельности.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A43251" w:rsidRPr="006965AD" w:rsidRDefault="00940A06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6965AD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67D5">
              <w:rPr>
                <w:rFonts w:ascii="Times New Roman" w:hAnsi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2955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>ОК 06;   ПК 2.1. ПК 2.2.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C67D5">
              <w:rPr>
                <w:rFonts w:ascii="Times New Roman" w:hAnsi="Times New Roman"/>
                <w:sz w:val="20"/>
                <w:szCs w:val="20"/>
              </w:rPr>
              <w:t xml:space="preserve"> ПК2.3.</w:t>
            </w:r>
          </w:p>
        </w:tc>
      </w:tr>
      <w:tr w:rsidR="00A43251" w:rsidRPr="008C67D5" w:rsidTr="008C67D5">
        <w:trPr>
          <w:trHeight w:val="20"/>
        </w:trPr>
        <w:tc>
          <w:tcPr>
            <w:tcW w:w="3597" w:type="pct"/>
            <w:gridSpan w:val="4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8C6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br w:type="page"/>
            </w:r>
            <w:r w:rsidRPr="008C67D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  <w:t>Видучебнойработы</w:t>
            </w:r>
          </w:p>
        </w:tc>
        <w:tc>
          <w:tcPr>
            <w:tcW w:w="617" w:type="pct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8C67D5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 w:eastAsia="en-US"/>
              </w:rPr>
              <w:t>Объемчасов</w:t>
            </w:r>
          </w:p>
        </w:tc>
        <w:tc>
          <w:tcPr>
            <w:tcW w:w="786" w:type="pct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43251" w:rsidRPr="008C67D5" w:rsidTr="008C67D5">
        <w:trPr>
          <w:trHeight w:val="20"/>
        </w:trPr>
        <w:tc>
          <w:tcPr>
            <w:tcW w:w="3597" w:type="pct"/>
            <w:gridSpan w:val="4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617" w:type="pct"/>
          </w:tcPr>
          <w:p w:rsidR="00A43251" w:rsidRPr="008C67D5" w:rsidRDefault="00A43251" w:rsidP="008C67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86" w:type="pct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43251" w:rsidRPr="008C67D5" w:rsidTr="008C67D5">
        <w:trPr>
          <w:trHeight w:val="20"/>
        </w:trPr>
        <w:tc>
          <w:tcPr>
            <w:tcW w:w="3597" w:type="pct"/>
            <w:gridSpan w:val="4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  <w:p w:rsidR="00A43251" w:rsidRPr="008C67D5" w:rsidRDefault="00A43251" w:rsidP="008C67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17" w:type="pct"/>
          </w:tcPr>
          <w:p w:rsidR="00A43251" w:rsidRPr="008C67D5" w:rsidRDefault="00A43251" w:rsidP="008C67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86" w:type="pct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43251" w:rsidRPr="008C67D5" w:rsidTr="008C67D5">
        <w:trPr>
          <w:trHeight w:val="20"/>
        </w:trPr>
        <w:tc>
          <w:tcPr>
            <w:tcW w:w="3597" w:type="pct"/>
            <w:gridSpan w:val="4"/>
          </w:tcPr>
          <w:p w:rsidR="00A43251" w:rsidRPr="008C67D5" w:rsidRDefault="00A43251" w:rsidP="008C67D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обучающегося (всего)</w:t>
            </w:r>
          </w:p>
          <w:p w:rsidR="00A43251" w:rsidRPr="008C67D5" w:rsidRDefault="00A43251" w:rsidP="008C67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8C67D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17" w:type="pct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6" w:type="pct"/>
            <w:vAlign w:val="center"/>
          </w:tcPr>
          <w:p w:rsidR="00A43251" w:rsidRPr="008C67D5" w:rsidRDefault="00A4325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570461" w:rsidRPr="00822037" w:rsidRDefault="00570461" w:rsidP="0057046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  <w:sectPr w:rsidR="00570461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70461" w:rsidRPr="00822037" w:rsidRDefault="00570461" w:rsidP="00570461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>ОПД. 01 ИНЖЕНЕРНАЯ ГРАФИКА</w:t>
      </w:r>
    </w:p>
    <w:p w:rsidR="00570461" w:rsidRPr="00822037" w:rsidRDefault="00570461" w:rsidP="00570461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0461" w:rsidRPr="00822037" w:rsidRDefault="00570461" w:rsidP="00570461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570461" w:rsidRPr="009462B7" w:rsidRDefault="00570461" w:rsidP="00570461">
      <w:pPr>
        <w:pStyle w:val="a3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9462B7">
        <w:rPr>
          <w:bCs/>
        </w:rPr>
        <w:t>Кабинет «</w:t>
      </w:r>
      <w:r w:rsidRPr="00073EE5">
        <w:rPr>
          <w:bCs/>
        </w:rPr>
        <w:t>Инженерной графики и перспективы</w:t>
      </w:r>
      <w:r w:rsidRPr="009462B7">
        <w:rPr>
          <w:bCs/>
        </w:rPr>
        <w:t xml:space="preserve">», оснащенный оборудованием: </w:t>
      </w:r>
    </w:p>
    <w:p w:rsidR="00570461" w:rsidRPr="00822037" w:rsidRDefault="00570461" w:rsidP="00570461">
      <w:pPr>
        <w:pStyle w:val="a3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570461" w:rsidRPr="00822037" w:rsidRDefault="00570461" w:rsidP="00570461">
      <w:pPr>
        <w:pStyle w:val="a3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570461" w:rsidRPr="00822037" w:rsidRDefault="00570461" w:rsidP="00570461">
      <w:pPr>
        <w:pStyle w:val="a3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570461" w:rsidRPr="00822037" w:rsidRDefault="00570461" w:rsidP="00570461">
      <w:pPr>
        <w:pStyle w:val="a3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раздаточный  материал.</w:t>
      </w:r>
    </w:p>
    <w:p w:rsidR="00570461" w:rsidRPr="00822037" w:rsidRDefault="00570461" w:rsidP="00570461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570461" w:rsidRPr="00822037" w:rsidRDefault="00570461" w:rsidP="00570461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570461" w:rsidRPr="00822037" w:rsidRDefault="00570461" w:rsidP="00570461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570461" w:rsidRPr="00822037" w:rsidRDefault="00570461" w:rsidP="00570461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0461" w:rsidRPr="00822037" w:rsidRDefault="00570461" w:rsidP="00570461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70461" w:rsidRPr="006E3972" w:rsidRDefault="00570461" w:rsidP="00570461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E397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имеет  п</w:t>
      </w:r>
      <w:r w:rsidRPr="006E3972">
        <w:rPr>
          <w:rFonts w:ascii="Times New Roman" w:hAnsi="Times New Roman"/>
          <w:sz w:val="24"/>
          <w:szCs w:val="24"/>
        </w:rPr>
        <w:t xml:space="preserve">ечатные образовательные и информационные ресурсы, рекомендуемые для использования в образовательном процессе. </w:t>
      </w:r>
    </w:p>
    <w:p w:rsidR="00570461" w:rsidRPr="006E3972" w:rsidRDefault="00570461" w:rsidP="00570461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570461" w:rsidRPr="00073EE5" w:rsidRDefault="00570461" w:rsidP="00570461">
      <w:pPr>
        <w:pStyle w:val="a3"/>
        <w:numPr>
          <w:ilvl w:val="2"/>
          <w:numId w:val="21"/>
        </w:numPr>
        <w:spacing w:after="0"/>
        <w:contextualSpacing/>
        <w:jc w:val="both"/>
        <w:rPr>
          <w:b/>
          <w:szCs w:val="24"/>
        </w:rPr>
      </w:pPr>
      <w:r w:rsidRPr="00073EE5">
        <w:rPr>
          <w:b/>
          <w:szCs w:val="24"/>
        </w:rPr>
        <w:t>Печатные издания:</w:t>
      </w:r>
    </w:p>
    <w:p w:rsidR="00570461" w:rsidRPr="0021534E" w:rsidRDefault="00570461" w:rsidP="00570461">
      <w:pPr>
        <w:pStyle w:val="a3"/>
        <w:numPr>
          <w:ilvl w:val="0"/>
          <w:numId w:val="22"/>
        </w:numPr>
        <w:spacing w:after="0"/>
        <w:contextualSpacing/>
        <w:jc w:val="both"/>
        <w:rPr>
          <w:b/>
          <w:szCs w:val="24"/>
        </w:rPr>
      </w:pPr>
      <w:r w:rsidRPr="0021534E">
        <w:rPr>
          <w:color w:val="000000"/>
          <w:szCs w:val="24"/>
          <w:shd w:val="clear" w:color="auto" w:fill="FFFFFF"/>
        </w:rPr>
        <w:t>Инженерная графика: Муравьев С.Н. Учебник //2018 год. (Академия) серия: Инженерная графика (2 –е изд).</w:t>
      </w:r>
    </w:p>
    <w:p w:rsidR="00570461" w:rsidRPr="0021534E" w:rsidRDefault="00570461" w:rsidP="0057046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570461" w:rsidRDefault="00570461" w:rsidP="0057046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21534E">
        <w:rPr>
          <w:color w:val="000000"/>
        </w:rPr>
        <w:t>Дополнительные источники:</w:t>
      </w:r>
    </w:p>
    <w:p w:rsidR="00570461" w:rsidRPr="0021534E" w:rsidRDefault="00570461" w:rsidP="0057046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570461" w:rsidRPr="0021534E" w:rsidRDefault="00570461" w:rsidP="00570461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534E">
        <w:rPr>
          <w:color w:val="000000"/>
        </w:rPr>
        <w:t>Боголюбов С.К. Индивидуальные задания по курсу черчения. Практические занятия для учащихся техникумов. - М.: «Высшая школа», 2004;</w:t>
      </w:r>
    </w:p>
    <w:p w:rsidR="00570461" w:rsidRPr="0021534E" w:rsidRDefault="00570461" w:rsidP="00570461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534E">
        <w:rPr>
          <w:color w:val="000000"/>
        </w:rPr>
        <w:t>Боголюбов С.К. Чтение и деталирование сборочных чертежей, альбом-М.: Машиностроение,1996.</w:t>
      </w:r>
    </w:p>
    <w:p w:rsidR="00570461" w:rsidRDefault="00570461" w:rsidP="00570461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534E">
        <w:rPr>
          <w:color w:val="000000"/>
        </w:rPr>
        <w:t>Федоренко А.П. Мартынюк В.А., Девятов А.Н. Выполнение чертежей в системе Автокад-М.: ЛТД,1991</w:t>
      </w:r>
      <w:r>
        <w:rPr>
          <w:color w:val="000000"/>
        </w:rPr>
        <w:t>.</w:t>
      </w:r>
    </w:p>
    <w:p w:rsidR="00570461" w:rsidRDefault="00570461" w:rsidP="0057046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570461" w:rsidRDefault="00570461" w:rsidP="0057046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Нормативно – правовые документы:</w:t>
      </w:r>
    </w:p>
    <w:p w:rsidR="00570461" w:rsidRPr="0021534E" w:rsidRDefault="00570461" w:rsidP="00570461">
      <w:pPr>
        <w:pStyle w:val="a9"/>
        <w:numPr>
          <w:ilvl w:val="1"/>
          <w:numId w:val="22"/>
        </w:numPr>
        <w:shd w:val="clear" w:color="auto" w:fill="FFFFFF"/>
        <w:spacing w:before="0" w:beforeAutospacing="0" w:after="0" w:afterAutospacing="0" w:line="240" w:lineRule="atLeast"/>
      </w:pPr>
      <w:r w:rsidRPr="00EF6FBE">
        <w:rPr>
          <w:color w:val="000000"/>
        </w:rPr>
        <w:t>Государственные стандарты Единой системы Конс</w:t>
      </w:r>
      <w:r w:rsidR="00C94571">
        <w:rPr>
          <w:color w:val="000000"/>
        </w:rPr>
        <w:t>трукторской Документации (ЕСКД)</w:t>
      </w:r>
      <w:r>
        <w:rPr>
          <w:color w:val="000000"/>
        </w:rPr>
        <w:t>.</w:t>
      </w:r>
    </w:p>
    <w:p w:rsidR="00570461" w:rsidRPr="0021534E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Pr="0021534E" w:rsidRDefault="00570461" w:rsidP="00570461">
      <w:pPr>
        <w:spacing w:line="240" w:lineRule="auto"/>
        <w:rPr>
          <w:rFonts w:ascii="Times New Roman" w:hAnsi="Times New Roman"/>
          <w:sz w:val="24"/>
          <w:szCs w:val="24"/>
        </w:rPr>
      </w:pPr>
      <w:r w:rsidRPr="0021534E">
        <w:rPr>
          <w:rFonts w:ascii="Times New Roman" w:hAnsi="Times New Roman"/>
          <w:sz w:val="24"/>
          <w:szCs w:val="24"/>
        </w:rPr>
        <w:t>Интернет – ресурсы:</w:t>
      </w: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Default="00570461" w:rsidP="00570461">
      <w:pPr>
        <w:pStyle w:val="a9"/>
        <w:spacing w:before="0" w:beforeAutospacing="0" w:after="0" w:afterAutospacing="0" w:line="240" w:lineRule="atLeast"/>
      </w:pPr>
    </w:p>
    <w:p w:rsidR="00570461" w:rsidRPr="00312FEB" w:rsidRDefault="00570461" w:rsidP="00570461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FEB"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УЧЕБНОЙ ДИСЦИПЛИНЫ  ОПД. 01 ИНЖЕНЕРНАЯ ГРАФИКА</w:t>
      </w:r>
    </w:p>
    <w:p w:rsidR="00570461" w:rsidRPr="000E11D7" w:rsidRDefault="00570461" w:rsidP="00570461">
      <w:pPr>
        <w:pStyle w:val="a3"/>
        <w:spacing w:after="0"/>
        <w:ind w:left="66" w:firstLine="704"/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570461" w:rsidRPr="00822037" w:rsidTr="008C67D5">
        <w:tc>
          <w:tcPr>
            <w:tcW w:w="1912" w:type="pct"/>
          </w:tcPr>
          <w:p w:rsidR="00570461" w:rsidRPr="00822037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</w:tcPr>
          <w:p w:rsidR="00570461" w:rsidRPr="00822037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:rsidR="00570461" w:rsidRPr="00822037" w:rsidRDefault="00570461" w:rsidP="008C6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70461" w:rsidRPr="00822037" w:rsidTr="008C67D5">
        <w:trPr>
          <w:trHeight w:val="820"/>
        </w:trPr>
        <w:tc>
          <w:tcPr>
            <w:tcW w:w="1912" w:type="pct"/>
          </w:tcPr>
          <w:p w:rsidR="00570461" w:rsidRPr="0054258E" w:rsidRDefault="00570461" w:rsidP="008C67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58E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:rsidR="00570461" w:rsidRDefault="00570461" w:rsidP="008C67D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:rsidR="00570461" w:rsidRDefault="00570461" w:rsidP="008C67D5">
            <w:pPr>
              <w:spacing w:line="252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способы графического представления объектов, пространственных образов,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 xml:space="preserve">технологического оборудования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и схем;</w:t>
            </w:r>
          </w:p>
          <w:p w:rsidR="00570461" w:rsidRPr="0000510F" w:rsidRDefault="00570461" w:rsidP="008C67D5">
            <w:pPr>
              <w:spacing w:line="252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570461" w:rsidRPr="0000510F" w:rsidRDefault="00570461" w:rsidP="008C67D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>законы, методы и приемы проекционного черчения;</w:t>
            </w:r>
          </w:p>
          <w:p w:rsidR="00570461" w:rsidRPr="0000510F" w:rsidRDefault="00570461" w:rsidP="008C67D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 xml:space="preserve">требования государственных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стандартов Единой системы конструкторской документации (ЕСКД) и Единой системы технологической документации (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>ЕСТД)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70461" w:rsidRPr="0000510F" w:rsidRDefault="00570461" w:rsidP="008C67D5">
            <w:pPr>
              <w:spacing w:line="252" w:lineRule="auto"/>
              <w:ind w:left="360" w:hanging="36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правила выполнения чертежей, технических рисунков, эскизов и схем;</w:t>
            </w:r>
          </w:p>
          <w:p w:rsidR="00570461" w:rsidRPr="0000510F" w:rsidRDefault="00570461" w:rsidP="008C67D5">
            <w:pPr>
              <w:spacing w:line="252" w:lineRule="auto"/>
              <w:ind w:left="360" w:hanging="36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технику и принципы нанесения размеров;</w:t>
            </w:r>
          </w:p>
          <w:p w:rsidR="00570461" w:rsidRPr="0000510F" w:rsidRDefault="00570461" w:rsidP="008C67D5">
            <w:pPr>
              <w:spacing w:line="252" w:lineRule="auto"/>
              <w:ind w:left="360" w:hanging="36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z w:val="24"/>
                <w:szCs w:val="24"/>
              </w:rPr>
              <w:t>классы точности и их обозначение на чертежах;</w:t>
            </w:r>
          </w:p>
          <w:p w:rsidR="00570461" w:rsidRPr="00312FEB" w:rsidRDefault="00570461" w:rsidP="008C67D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510F">
              <w:rPr>
                <w:rFonts w:ascii="Times New Roman" w:hAnsi="Times New Roman"/>
                <w:spacing w:val="-8"/>
                <w:sz w:val="24"/>
                <w:szCs w:val="24"/>
              </w:rPr>
              <w:t>типы и назначение спецификаций, правила их чтения и составления.</w:t>
            </w:r>
          </w:p>
        </w:tc>
        <w:tc>
          <w:tcPr>
            <w:tcW w:w="1580" w:type="pct"/>
          </w:tcPr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формулировок.</w:t>
            </w: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Актуальность темы, адекватность результатов поставленным целям, адекватность применения профессиональной терминологии.</w:t>
            </w: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чтения чертежей.</w:t>
            </w: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формулировок.</w:t>
            </w: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чтения чертежей.</w:t>
            </w: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формулировок.</w:t>
            </w: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формулировок.</w:t>
            </w: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Актуальность темы, адекватность результатов поставленным целям, адекватность применения профессиональной терминологии.</w:t>
            </w: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при проведении:</w:t>
            </w: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чтения чертежей</w:t>
            </w:r>
            <w:r w:rsidRPr="00B54D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D3">
              <w:rPr>
                <w:rFonts w:ascii="Times New Roman" w:hAnsi="Times New Roman"/>
                <w:sz w:val="24"/>
                <w:szCs w:val="24"/>
              </w:rPr>
              <w:t>Оценка результатов:</w:t>
            </w:r>
          </w:p>
          <w:p w:rsidR="00570461" w:rsidRDefault="00570461" w:rsidP="008C67D5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B54DD3">
              <w:rPr>
                <w:iCs/>
                <w:color w:val="000000"/>
              </w:rPr>
              <w:t>- Экспертная оценка чертежей.</w:t>
            </w:r>
          </w:p>
          <w:p w:rsidR="00570461" w:rsidRDefault="00570461" w:rsidP="008C67D5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570461" w:rsidRPr="00B54DD3" w:rsidRDefault="00570461" w:rsidP="008C67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54D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4DD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Соответствие выполненных практических работ ГОСТам .</w:t>
            </w: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54DD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Экспертная оценка чертежей, технических рисунков;</w:t>
            </w: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70461" w:rsidRPr="00B54DD3" w:rsidRDefault="00570461" w:rsidP="008C67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DD3">
              <w:rPr>
                <w:iCs/>
                <w:color w:val="000000"/>
              </w:rPr>
              <w:t>- Индивидуальный устный и письменный контроль. Точность и правильность чтения и составления спецификаций.</w:t>
            </w: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D3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зачёта в виде: письменных ответов.</w:t>
            </w:r>
          </w:p>
          <w:p w:rsidR="00570461" w:rsidRDefault="00570461" w:rsidP="008C67D5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570461" w:rsidRDefault="00570461" w:rsidP="008C67D5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чтения чертежей</w:t>
            </w:r>
            <w:r w:rsidRPr="00B54D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0461" w:rsidRPr="00822037" w:rsidRDefault="00570461" w:rsidP="008C67D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570461" w:rsidRPr="00822037" w:rsidTr="008C67D5">
        <w:trPr>
          <w:trHeight w:val="896"/>
        </w:trPr>
        <w:tc>
          <w:tcPr>
            <w:tcW w:w="1912" w:type="pct"/>
          </w:tcPr>
          <w:p w:rsidR="00570461" w:rsidRPr="00EA6DFB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DFB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570461" w:rsidRPr="00EA6DFB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6DF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A6DFB">
              <w:rPr>
                <w:rFonts w:ascii="Times New Roman" w:hAnsi="Times New Roman"/>
                <w:sz w:val="24"/>
                <w:szCs w:val="24"/>
              </w:rPr>
              <w:t>читать конструкторскую и технологическую документацию по профилю специальности;</w:t>
            </w:r>
          </w:p>
          <w:p w:rsidR="00570461" w:rsidRPr="00EA6DFB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6DF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A6DFB">
              <w:rPr>
                <w:rFonts w:ascii="Times New Roman" w:hAnsi="Times New Roman"/>
                <w:sz w:val="24"/>
                <w:szCs w:val="24"/>
              </w:rPr>
              <w:t xml:space="preserve">выполнять комплексные чертежи геометрических тел и проекции точек, лежащих на их </w:t>
            </w:r>
            <w:r w:rsidRPr="00EA6DFB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поверхности, в ручной и машинной графике;</w:t>
            </w:r>
          </w:p>
          <w:p w:rsidR="00570461" w:rsidRPr="00EA6DFB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6DFB">
              <w:rPr>
                <w:rFonts w:ascii="Times New Roman" w:hAnsi="Times New Roman"/>
                <w:sz w:val="24"/>
                <w:szCs w:val="24"/>
              </w:rPr>
              <w:t>- выполнять эскизы, технические рисунки и чертежи деталей, их элементов, узлов в ручной и машинной графике;</w:t>
            </w:r>
          </w:p>
          <w:p w:rsidR="00570461" w:rsidRPr="00EA6DFB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6DFB">
              <w:rPr>
                <w:rFonts w:ascii="Times New Roman" w:hAnsi="Times New Roman"/>
                <w:sz w:val="24"/>
                <w:szCs w:val="24"/>
              </w:rPr>
              <w:t>- 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570461" w:rsidRPr="00EA6DFB" w:rsidRDefault="00570461" w:rsidP="008C67D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6DFB">
              <w:rPr>
                <w:rFonts w:ascii="Times New Roman" w:hAnsi="Times New Roman"/>
                <w:sz w:val="24"/>
                <w:szCs w:val="24"/>
              </w:rPr>
              <w:t>- оформлять проектно-конструкторскую, технологическую и другую техническую документацию в соответствии с действующей нормативной базой.</w:t>
            </w:r>
          </w:p>
          <w:p w:rsidR="00570461" w:rsidRPr="00EA6DFB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FFFFFF" w:themeFill="background1"/>
          </w:tcPr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формулировок.</w:t>
            </w: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чтения чертежей.</w:t>
            </w: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формулировок.</w:t>
            </w: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sz w:val="24"/>
                <w:szCs w:val="24"/>
              </w:rPr>
              <w:t>Актуальность темы, адекватность результатов поставленным целям, адекватность применения профессиональной терминологии.</w:t>
            </w:r>
          </w:p>
          <w:p w:rsidR="00570461" w:rsidRPr="00073EE5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461" w:rsidRDefault="00570461" w:rsidP="008C6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073E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чтения чертежей.</w:t>
            </w:r>
          </w:p>
          <w:p w:rsidR="00570461" w:rsidRPr="00EA6DFB" w:rsidRDefault="00570461" w:rsidP="008C67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570461" w:rsidRPr="00E275B8" w:rsidRDefault="00570461" w:rsidP="008C67D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5B8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и экспертная оценка результатов выполнения практических работ.</w:t>
            </w: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54D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4DD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Соответствие выполненных практических работ ГОСТам .</w:t>
            </w: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4DD3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зачёта в виде: письменных ответов.</w:t>
            </w: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чтения чертежей</w:t>
            </w:r>
            <w:r w:rsidRPr="00B54D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0461" w:rsidRDefault="00570461" w:rsidP="008C6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0461" w:rsidRPr="00B54DD3" w:rsidRDefault="00570461" w:rsidP="008C67D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570461" w:rsidRPr="00B54DD3" w:rsidRDefault="00570461" w:rsidP="008C67D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DD3">
              <w:rPr>
                <w:iCs/>
                <w:color w:val="000000"/>
              </w:rPr>
              <w:t>- Индивидуальный устный и письменный контроль. Точность и правильность чтения и составления спецификаций.</w:t>
            </w:r>
          </w:p>
          <w:p w:rsidR="00570461" w:rsidRPr="00822037" w:rsidRDefault="00570461" w:rsidP="008C67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0461" w:rsidRDefault="00570461" w:rsidP="00570461"/>
    <w:p w:rsidR="00AB5E68" w:rsidRDefault="00AB5E68"/>
    <w:sectPr w:rsidR="00AB5E68" w:rsidSect="008C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8A" w:rsidRDefault="00C6578A" w:rsidP="00756B39">
      <w:pPr>
        <w:spacing w:after="0" w:line="240" w:lineRule="auto"/>
      </w:pPr>
      <w:r>
        <w:separator/>
      </w:r>
    </w:p>
  </w:endnote>
  <w:endnote w:type="continuationSeparator" w:id="1">
    <w:p w:rsidR="00C6578A" w:rsidRDefault="00C6578A" w:rsidP="0075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4D" w:rsidRDefault="0017724D">
    <w:pPr>
      <w:pStyle w:val="a5"/>
      <w:jc w:val="right"/>
    </w:pPr>
  </w:p>
  <w:p w:rsidR="0017724D" w:rsidRDefault="001772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8A" w:rsidRDefault="00C6578A" w:rsidP="00756B39">
      <w:pPr>
        <w:spacing w:after="0" w:line="240" w:lineRule="auto"/>
      </w:pPr>
      <w:r>
        <w:separator/>
      </w:r>
    </w:p>
  </w:footnote>
  <w:footnote w:type="continuationSeparator" w:id="1">
    <w:p w:rsidR="00C6578A" w:rsidRDefault="00C6578A" w:rsidP="0075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F56"/>
    <w:multiLevelType w:val="hybridMultilevel"/>
    <w:tmpl w:val="16DAE862"/>
    <w:lvl w:ilvl="0" w:tplc="9FA043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8C35C2C"/>
    <w:multiLevelType w:val="hybridMultilevel"/>
    <w:tmpl w:val="4CF6C6FC"/>
    <w:lvl w:ilvl="0" w:tplc="B0E022F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AEA598A"/>
    <w:multiLevelType w:val="multilevel"/>
    <w:tmpl w:val="B7FC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1EA0"/>
    <w:multiLevelType w:val="hybridMultilevel"/>
    <w:tmpl w:val="22D8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3528"/>
    <w:multiLevelType w:val="hybridMultilevel"/>
    <w:tmpl w:val="E3E2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1016"/>
    <w:multiLevelType w:val="multilevel"/>
    <w:tmpl w:val="B40CA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5475D"/>
    <w:multiLevelType w:val="hybridMultilevel"/>
    <w:tmpl w:val="3646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A1477"/>
    <w:multiLevelType w:val="hybridMultilevel"/>
    <w:tmpl w:val="3942F220"/>
    <w:lvl w:ilvl="0" w:tplc="6DA84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715B35"/>
    <w:multiLevelType w:val="hybridMultilevel"/>
    <w:tmpl w:val="4406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35688"/>
    <w:multiLevelType w:val="hybridMultilevel"/>
    <w:tmpl w:val="B2A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84DDD"/>
    <w:multiLevelType w:val="hybridMultilevel"/>
    <w:tmpl w:val="D1EE5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83E52"/>
    <w:multiLevelType w:val="hybridMultilevel"/>
    <w:tmpl w:val="22D8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579B9"/>
    <w:multiLevelType w:val="hybridMultilevel"/>
    <w:tmpl w:val="DE7A6950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96607"/>
    <w:multiLevelType w:val="multilevel"/>
    <w:tmpl w:val="E4BA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34060"/>
    <w:multiLevelType w:val="hybridMultilevel"/>
    <w:tmpl w:val="8AA0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30DF5"/>
    <w:multiLevelType w:val="hybridMultilevel"/>
    <w:tmpl w:val="4E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34EBD"/>
    <w:multiLevelType w:val="multilevel"/>
    <w:tmpl w:val="AE10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17">
    <w:nsid w:val="40BC3AAE"/>
    <w:multiLevelType w:val="hybridMultilevel"/>
    <w:tmpl w:val="FB9C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A313AE"/>
    <w:multiLevelType w:val="hybridMultilevel"/>
    <w:tmpl w:val="07D614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F473C"/>
    <w:multiLevelType w:val="hybridMultilevel"/>
    <w:tmpl w:val="1FA0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C052B"/>
    <w:multiLevelType w:val="hybridMultilevel"/>
    <w:tmpl w:val="91EE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00BFB"/>
    <w:multiLevelType w:val="hybridMultilevel"/>
    <w:tmpl w:val="5FA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F3ED9"/>
    <w:multiLevelType w:val="hybridMultilevel"/>
    <w:tmpl w:val="9A8C6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C6B15"/>
    <w:multiLevelType w:val="hybridMultilevel"/>
    <w:tmpl w:val="683A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12DFD"/>
    <w:multiLevelType w:val="hybridMultilevel"/>
    <w:tmpl w:val="1AD81792"/>
    <w:lvl w:ilvl="0" w:tplc="F246E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3E4638"/>
    <w:multiLevelType w:val="hybridMultilevel"/>
    <w:tmpl w:val="CE16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31550"/>
    <w:multiLevelType w:val="hybridMultilevel"/>
    <w:tmpl w:val="2930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8"/>
  </w:num>
  <w:num w:numId="5">
    <w:abstractNumId w:val="25"/>
  </w:num>
  <w:num w:numId="6">
    <w:abstractNumId w:val="15"/>
  </w:num>
  <w:num w:numId="7">
    <w:abstractNumId w:val="26"/>
  </w:num>
  <w:num w:numId="8">
    <w:abstractNumId w:val="4"/>
  </w:num>
  <w:num w:numId="9">
    <w:abstractNumId w:val="17"/>
  </w:num>
  <w:num w:numId="10">
    <w:abstractNumId w:val="12"/>
  </w:num>
  <w:num w:numId="11">
    <w:abstractNumId w:val="21"/>
  </w:num>
  <w:num w:numId="12">
    <w:abstractNumId w:val="2"/>
  </w:num>
  <w:num w:numId="13">
    <w:abstractNumId w:val="6"/>
  </w:num>
  <w:num w:numId="14">
    <w:abstractNumId w:val="1"/>
  </w:num>
  <w:num w:numId="15">
    <w:abstractNumId w:val="3"/>
  </w:num>
  <w:num w:numId="16">
    <w:abstractNumId w:val="24"/>
  </w:num>
  <w:num w:numId="17">
    <w:abstractNumId w:val="14"/>
  </w:num>
  <w:num w:numId="18">
    <w:abstractNumId w:val="0"/>
  </w:num>
  <w:num w:numId="19">
    <w:abstractNumId w:val="27"/>
  </w:num>
  <w:num w:numId="20">
    <w:abstractNumId w:val="9"/>
  </w:num>
  <w:num w:numId="21">
    <w:abstractNumId w:val="16"/>
  </w:num>
  <w:num w:numId="22">
    <w:abstractNumId w:val="23"/>
  </w:num>
  <w:num w:numId="23">
    <w:abstractNumId w:val="7"/>
  </w:num>
  <w:num w:numId="24">
    <w:abstractNumId w:val="5"/>
  </w:num>
  <w:num w:numId="25">
    <w:abstractNumId w:val="13"/>
    <w:lvlOverride w:ilvl="0">
      <w:startOverride w:val="1"/>
    </w:lvlOverride>
  </w:num>
  <w:num w:numId="26">
    <w:abstractNumId w:val="11"/>
  </w:num>
  <w:num w:numId="27">
    <w:abstractNumId w:val="1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461"/>
    <w:rsid w:val="0003397A"/>
    <w:rsid w:val="00086E3D"/>
    <w:rsid w:val="00087888"/>
    <w:rsid w:val="000A6D35"/>
    <w:rsid w:val="000F6611"/>
    <w:rsid w:val="0017724D"/>
    <w:rsid w:val="001B0EE3"/>
    <w:rsid w:val="001F5D65"/>
    <w:rsid w:val="00205278"/>
    <w:rsid w:val="00227AF5"/>
    <w:rsid w:val="00231030"/>
    <w:rsid w:val="00297DE7"/>
    <w:rsid w:val="002B0A1D"/>
    <w:rsid w:val="002E3442"/>
    <w:rsid w:val="00323A5D"/>
    <w:rsid w:val="00327B1B"/>
    <w:rsid w:val="003579AF"/>
    <w:rsid w:val="00364BFC"/>
    <w:rsid w:val="003821AC"/>
    <w:rsid w:val="00393A7A"/>
    <w:rsid w:val="003B681C"/>
    <w:rsid w:val="003B748C"/>
    <w:rsid w:val="003D5532"/>
    <w:rsid w:val="003D75C1"/>
    <w:rsid w:val="003E6EC8"/>
    <w:rsid w:val="0043134D"/>
    <w:rsid w:val="0051161F"/>
    <w:rsid w:val="00530E0B"/>
    <w:rsid w:val="00536C00"/>
    <w:rsid w:val="00570461"/>
    <w:rsid w:val="005B14DF"/>
    <w:rsid w:val="005E7E67"/>
    <w:rsid w:val="005F74A4"/>
    <w:rsid w:val="0067333B"/>
    <w:rsid w:val="00682311"/>
    <w:rsid w:val="0069062C"/>
    <w:rsid w:val="00691825"/>
    <w:rsid w:val="006965AD"/>
    <w:rsid w:val="006A3AFC"/>
    <w:rsid w:val="006C5136"/>
    <w:rsid w:val="006F18A3"/>
    <w:rsid w:val="006F4347"/>
    <w:rsid w:val="00756B39"/>
    <w:rsid w:val="0076317F"/>
    <w:rsid w:val="007649B2"/>
    <w:rsid w:val="0077424D"/>
    <w:rsid w:val="00795F21"/>
    <w:rsid w:val="00817E8F"/>
    <w:rsid w:val="008324C9"/>
    <w:rsid w:val="00862088"/>
    <w:rsid w:val="008B372C"/>
    <w:rsid w:val="008C5E99"/>
    <w:rsid w:val="008C67D5"/>
    <w:rsid w:val="008E58AE"/>
    <w:rsid w:val="008E6C60"/>
    <w:rsid w:val="00940A06"/>
    <w:rsid w:val="009B18F6"/>
    <w:rsid w:val="009B2935"/>
    <w:rsid w:val="009C4875"/>
    <w:rsid w:val="00A0314E"/>
    <w:rsid w:val="00A31823"/>
    <w:rsid w:val="00A43251"/>
    <w:rsid w:val="00A55DCE"/>
    <w:rsid w:val="00A6455B"/>
    <w:rsid w:val="00AB5E68"/>
    <w:rsid w:val="00AD7581"/>
    <w:rsid w:val="00B7028F"/>
    <w:rsid w:val="00BB3598"/>
    <w:rsid w:val="00BC619D"/>
    <w:rsid w:val="00BE1C62"/>
    <w:rsid w:val="00C27DE0"/>
    <w:rsid w:val="00C417E8"/>
    <w:rsid w:val="00C51483"/>
    <w:rsid w:val="00C54CF0"/>
    <w:rsid w:val="00C6578A"/>
    <w:rsid w:val="00C94571"/>
    <w:rsid w:val="00D10258"/>
    <w:rsid w:val="00D32504"/>
    <w:rsid w:val="00D40CB7"/>
    <w:rsid w:val="00D46A9D"/>
    <w:rsid w:val="00D54E79"/>
    <w:rsid w:val="00D60856"/>
    <w:rsid w:val="00D9684B"/>
    <w:rsid w:val="00DC21CF"/>
    <w:rsid w:val="00E155AB"/>
    <w:rsid w:val="00F20BC1"/>
    <w:rsid w:val="00F85175"/>
    <w:rsid w:val="00F90A91"/>
    <w:rsid w:val="00FA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70461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570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46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70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70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9">
    <w:name w:val="Normal (Web)"/>
    <w:basedOn w:val="a"/>
    <w:uiPriority w:val="99"/>
    <w:unhideWhenUsed/>
    <w:rsid w:val="00570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570461"/>
    <w:rPr>
      <w:color w:val="0000FF"/>
      <w:u w:val="single"/>
    </w:rPr>
  </w:style>
  <w:style w:type="paragraph" w:customStyle="1" w:styleId="ConsPlusNormal">
    <w:name w:val="ConsPlusNormal"/>
    <w:rsid w:val="00570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5704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AWJJH2MPE6E2-1257930322-781</_dlc_DocId>
    <_dlc_DocIdUrl xmlns="4a252ca3-5a62-4c1c-90a6-29f4710e47f8">
      <Url>http://sps-2016-2/npo/kbs/_layouts/15/DocIdRedir.aspx?ID=AWJJH2MPE6E2-1257930322-781</Url>
      <Description>AWJJH2MPE6E2-1257930322-781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9EE9F-A231-4D3F-BFDE-78DE7A3BB251}"/>
</file>

<file path=customXml/itemProps2.xml><?xml version="1.0" encoding="utf-8"?>
<ds:datastoreItem xmlns:ds="http://schemas.openxmlformats.org/officeDocument/2006/customXml" ds:itemID="{2EEBC453-03D8-4C4C-97E4-905080C7BF59}"/>
</file>

<file path=customXml/itemProps3.xml><?xml version="1.0" encoding="utf-8"?>
<ds:datastoreItem xmlns:ds="http://schemas.openxmlformats.org/officeDocument/2006/customXml" ds:itemID="{DAE915AC-450A-45F0-8D12-48514E9B5CE0}"/>
</file>

<file path=customXml/itemProps4.xml><?xml version="1.0" encoding="utf-8"?>
<ds:datastoreItem xmlns:ds="http://schemas.openxmlformats.org/officeDocument/2006/customXml" ds:itemID="{4FF5DE18-B560-4726-AF2B-395AABF64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User</cp:lastModifiedBy>
  <cp:revision>2</cp:revision>
  <cp:lastPrinted>2019-03-20T11:09:00Z</cp:lastPrinted>
  <dcterms:created xsi:type="dcterms:W3CDTF">2021-09-10T12:23:00Z</dcterms:created>
  <dcterms:modified xsi:type="dcterms:W3CDTF">2021-09-10T12:23:00Z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f3f92fcc-2fc6-46ab-86ef-7c26bc080b95</vt:lpwstr>
  </property>
</Properties>
</file>