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88" w:rsidRDefault="00253B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507288" w:rsidRDefault="00253B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07288" w:rsidRPr="00FC75CA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7288" w:rsidRPr="00FC75CA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7288" w:rsidRPr="00FC75CA" w:rsidRDefault="00253BC9" w:rsidP="00D263C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75CA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507288" w:rsidRPr="00FC75CA" w:rsidRDefault="00253BC9" w:rsidP="00D263C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C75CA">
        <w:rPr>
          <w:rFonts w:ascii="Times New Roman" w:hAnsi="Times New Roman"/>
          <w:b/>
          <w:caps/>
          <w:sz w:val="28"/>
          <w:szCs w:val="28"/>
        </w:rPr>
        <w:t xml:space="preserve">ОГСЭ.03 ИНОСТРАННЫЙ ЯЗЫК </w:t>
      </w:r>
    </w:p>
    <w:p w:rsidR="00507288" w:rsidRPr="00FC75CA" w:rsidRDefault="00253BC9" w:rsidP="00D263C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5CA">
        <w:rPr>
          <w:rFonts w:ascii="Times New Roman" w:hAnsi="Times New Roman"/>
          <w:color w:val="000000"/>
          <w:sz w:val="28"/>
          <w:szCs w:val="28"/>
        </w:rPr>
        <w:t>(технический профиль)</w:t>
      </w:r>
    </w:p>
    <w:p w:rsidR="00D263C3" w:rsidRPr="00FC75CA" w:rsidRDefault="00D263C3" w:rsidP="00D2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3C3" w:rsidRPr="00FC75CA" w:rsidRDefault="00D263C3" w:rsidP="00D263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7288" w:rsidRPr="00FC75CA" w:rsidRDefault="00253BC9" w:rsidP="00D263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75CA">
        <w:rPr>
          <w:rFonts w:ascii="Times New Roman" w:hAnsi="Times New Roman"/>
          <w:sz w:val="28"/>
          <w:szCs w:val="28"/>
        </w:rPr>
        <w:t xml:space="preserve">Программа подготовки специалистов среднего звена </w:t>
      </w:r>
    </w:p>
    <w:p w:rsidR="00507288" w:rsidRPr="00FC75CA" w:rsidRDefault="00253BC9" w:rsidP="00D263C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5CA">
        <w:rPr>
          <w:rFonts w:ascii="Times New Roman" w:hAnsi="Times New Roman"/>
          <w:sz w:val="28"/>
          <w:szCs w:val="28"/>
        </w:rPr>
        <w:t xml:space="preserve"> по специальности </w:t>
      </w:r>
      <w:r w:rsidRPr="00FC75CA">
        <w:rPr>
          <w:rFonts w:ascii="Times New Roman" w:hAnsi="Times New Roman"/>
          <w:bCs/>
          <w:color w:val="000000"/>
          <w:sz w:val="28"/>
          <w:szCs w:val="28"/>
        </w:rPr>
        <w:t xml:space="preserve"> 29.02.04</w:t>
      </w:r>
      <w:r w:rsidRPr="00FC75CA">
        <w:rPr>
          <w:rFonts w:ascii="Times New Roman" w:hAnsi="Times New Roman"/>
          <w:color w:val="000000"/>
          <w:sz w:val="28"/>
          <w:szCs w:val="28"/>
        </w:rPr>
        <w:t xml:space="preserve"> Конструирование, моделирование и технология швейных изделий.</w:t>
      </w:r>
    </w:p>
    <w:p w:rsidR="00507288" w:rsidRPr="00FC75CA" w:rsidRDefault="00253BC9" w:rsidP="00D2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C75CA">
        <w:rPr>
          <w:rFonts w:ascii="Times New Roman" w:hAnsi="Times New Roman"/>
          <w:color w:val="000000"/>
          <w:sz w:val="28"/>
          <w:szCs w:val="28"/>
        </w:rPr>
        <w:t>(базовая подготовка)</w:t>
      </w:r>
    </w:p>
    <w:p w:rsidR="00507288" w:rsidRPr="00FC75CA" w:rsidRDefault="00507288" w:rsidP="00D2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288" w:rsidRPr="00FC75CA" w:rsidRDefault="00507288" w:rsidP="00D2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288" w:rsidRPr="00FC75CA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288" w:rsidRPr="00FC75CA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288" w:rsidRPr="00FC75CA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07288" w:rsidRPr="00FC75CA" w:rsidRDefault="00507288">
      <w:pPr>
        <w:rPr>
          <w:sz w:val="28"/>
          <w:szCs w:val="28"/>
        </w:rPr>
      </w:pPr>
    </w:p>
    <w:p w:rsidR="00507288" w:rsidRPr="00FC75CA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288" w:rsidRPr="00FC75CA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288" w:rsidRPr="00FC75CA" w:rsidRDefault="00D2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C75CA">
        <w:rPr>
          <w:rFonts w:ascii="Times New Roman" w:hAnsi="Times New Roman"/>
          <w:bCs/>
          <w:sz w:val="28"/>
          <w:szCs w:val="28"/>
        </w:rPr>
        <w:t>Кострома 2018 г</w:t>
      </w:r>
    </w:p>
    <w:p w:rsidR="00507288" w:rsidRDefault="00507288">
      <w:pPr>
        <w:ind w:firstLine="720"/>
        <w:jc w:val="both"/>
        <w:rPr>
          <w:sz w:val="20"/>
          <w:szCs w:val="20"/>
        </w:rPr>
      </w:pPr>
    </w:p>
    <w:tbl>
      <w:tblPr>
        <w:tblW w:w="9571" w:type="dxa"/>
        <w:tblLayout w:type="fixed"/>
        <w:tblLook w:val="04A0"/>
      </w:tblPr>
      <w:tblGrid>
        <w:gridCol w:w="4811"/>
        <w:gridCol w:w="4760"/>
      </w:tblGrid>
      <w:tr w:rsidR="00507288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88" w:rsidRDefault="00253B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507288" w:rsidRDefault="00253B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заседании методической  комиссии</w:t>
            </w:r>
          </w:p>
          <w:p w:rsidR="00507288" w:rsidRDefault="00253B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 № 1</w:t>
            </w:r>
          </w:p>
          <w:p w:rsidR="00507288" w:rsidRDefault="00253B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  30.08.2018 г.</w:t>
            </w:r>
          </w:p>
          <w:p w:rsidR="00507288" w:rsidRDefault="005072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07288" w:rsidRDefault="00253B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МК      </w:t>
            </w:r>
          </w:p>
          <w:p w:rsidR="00507288" w:rsidRDefault="00253B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    Оборина С.Б.</w:t>
            </w:r>
          </w:p>
          <w:p w:rsidR="00507288" w:rsidRDefault="00253BC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подпись председателя МК                   </w:t>
            </w:r>
          </w:p>
          <w:p w:rsidR="00507288" w:rsidRDefault="005072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07288" w:rsidRDefault="00507288">
            <w:pPr>
              <w:spacing w:after="0"/>
              <w:ind w:right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288" w:rsidRDefault="00253BC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507288" w:rsidRDefault="00253BC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gramEnd"/>
          </w:p>
          <w:p w:rsidR="00507288" w:rsidRDefault="00253BC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Скворцова Е.В.</w:t>
            </w:r>
          </w:p>
          <w:p w:rsidR="00507288" w:rsidRDefault="005072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07288" w:rsidRDefault="00253BC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№217 от 31.08.2018 г.</w:t>
            </w:r>
          </w:p>
          <w:p w:rsidR="00507288" w:rsidRDefault="005072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07288" w:rsidRDefault="00253BC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507288" w:rsidRDefault="00253BC9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</w:tc>
      </w:tr>
    </w:tbl>
    <w:p w:rsidR="00507288" w:rsidRDefault="00507288">
      <w:pPr>
        <w:ind w:firstLine="720"/>
        <w:jc w:val="both"/>
        <w:rPr>
          <w:sz w:val="20"/>
          <w:szCs w:val="20"/>
        </w:rPr>
      </w:pPr>
    </w:p>
    <w:p w:rsidR="00507288" w:rsidRDefault="00507288">
      <w:pPr>
        <w:ind w:firstLine="720"/>
        <w:jc w:val="both"/>
      </w:pPr>
    </w:p>
    <w:p w:rsidR="00A200D5" w:rsidRDefault="00253BC9">
      <w:pPr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Рабочая программа </w:t>
      </w:r>
      <w:r w:rsidR="00D263C3" w:rsidRPr="00D263C3">
        <w:rPr>
          <w:rFonts w:ascii="Times New Roman" w:hAnsi="Times New Roman"/>
          <w:sz w:val="20"/>
          <w:szCs w:val="20"/>
        </w:rPr>
        <w:t>учебной дисциплины</w:t>
      </w:r>
      <w:r>
        <w:rPr>
          <w:rFonts w:ascii="Times New Roman" w:hAnsi="Times New Roman"/>
          <w:sz w:val="20"/>
          <w:szCs w:val="20"/>
        </w:rPr>
        <w:t xml:space="preserve">ОГСЭ.03 </w:t>
      </w:r>
      <w:r w:rsidR="00D263C3">
        <w:rPr>
          <w:rFonts w:ascii="Times New Roman" w:hAnsi="Times New Roman"/>
          <w:sz w:val="20"/>
          <w:szCs w:val="20"/>
        </w:rPr>
        <w:t xml:space="preserve">ИНОСТРАННЫЙ ЯЗЫК </w:t>
      </w:r>
      <w:r>
        <w:rPr>
          <w:rFonts w:ascii="Times New Roman" w:hAnsi="Times New Roman"/>
          <w:sz w:val="20"/>
          <w:szCs w:val="20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специальность</w:t>
      </w:r>
      <w:r w:rsidRPr="00A200D5">
        <w:rPr>
          <w:rFonts w:ascii="Times New Roman" w:hAnsi="Times New Roman"/>
          <w:sz w:val="20"/>
          <w:szCs w:val="20"/>
        </w:rPr>
        <w:t xml:space="preserve"> 29.02.04 Конструирование, моделирование и технология швейных изделий</w:t>
      </w: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07288" w:rsidRDefault="00253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Организация-разработчик: ОГБПОУ  «Костромской колледж бытового сервиса»</w:t>
      </w:r>
    </w:p>
    <w:p w:rsidR="00507288" w:rsidRDefault="00253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Разработчик:</w:t>
      </w:r>
    </w:p>
    <w:p w:rsidR="00507288" w:rsidRDefault="00963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Сафонова И.В.</w:t>
      </w:r>
      <w:r w:rsidR="00253BC9">
        <w:rPr>
          <w:rFonts w:ascii="Times New Roman" w:hAnsi="Times New Roman"/>
          <w:sz w:val="20"/>
          <w:szCs w:val="20"/>
        </w:rPr>
        <w:t>., преподаватель ОГБПОУ  «Костромской колледж бытового сервиса»</w:t>
      </w: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507288" w:rsidRDefault="00507288">
      <w:pPr>
        <w:rPr>
          <w:b/>
          <w:bCs/>
          <w:i/>
        </w:rPr>
      </w:pPr>
    </w:p>
    <w:p w:rsidR="00507288" w:rsidRDefault="00507288"/>
    <w:p w:rsidR="00507288" w:rsidRDefault="00507288"/>
    <w:p w:rsidR="00507288" w:rsidRDefault="00507288">
      <w:pPr>
        <w:jc w:val="center"/>
      </w:pPr>
    </w:p>
    <w:p w:rsidR="00507288" w:rsidRDefault="00507288">
      <w:pPr>
        <w:jc w:val="center"/>
      </w:pPr>
    </w:p>
    <w:p w:rsidR="00507288" w:rsidRDefault="00507288">
      <w:pPr>
        <w:jc w:val="center"/>
      </w:pPr>
    </w:p>
    <w:p w:rsidR="00507288" w:rsidRDefault="00507288"/>
    <w:p w:rsidR="00507288" w:rsidRDefault="005072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200D5" w:rsidRDefault="00A200D5">
      <w:pPr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7288" w:rsidRDefault="00253B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07288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ayout w:type="fixed"/>
        <w:tblLook w:val="04A0"/>
      </w:tblPr>
      <w:tblGrid>
        <w:gridCol w:w="7668"/>
        <w:gridCol w:w="1903"/>
      </w:tblGrid>
      <w:tr w:rsidR="00507288">
        <w:tc>
          <w:tcPr>
            <w:tcW w:w="7668" w:type="dxa"/>
            <w:shd w:val="clear" w:color="auto" w:fill="auto"/>
          </w:tcPr>
          <w:p w:rsidR="00507288" w:rsidRDefault="0050728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7288" w:rsidRDefault="00253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507288">
        <w:tc>
          <w:tcPr>
            <w:tcW w:w="7668" w:type="dxa"/>
            <w:shd w:val="clear" w:color="auto" w:fill="auto"/>
          </w:tcPr>
          <w:p w:rsidR="00507288" w:rsidRDefault="00253BC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Общая характеристика рабочей ПРОГРАММЫ УЧЕБНОЙ ДИСЦИПЛИНЫ</w:t>
            </w:r>
          </w:p>
          <w:p w:rsidR="00507288" w:rsidRDefault="00507288"/>
        </w:tc>
        <w:tc>
          <w:tcPr>
            <w:tcW w:w="1903" w:type="dxa"/>
            <w:shd w:val="clear" w:color="auto" w:fill="auto"/>
          </w:tcPr>
          <w:p w:rsidR="00507288" w:rsidRDefault="00253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7288">
        <w:tc>
          <w:tcPr>
            <w:tcW w:w="7668" w:type="dxa"/>
            <w:shd w:val="clear" w:color="auto" w:fill="auto"/>
          </w:tcPr>
          <w:p w:rsidR="00507288" w:rsidRDefault="00253BC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507288" w:rsidRDefault="0050728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7288" w:rsidRDefault="00253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7288">
        <w:trPr>
          <w:trHeight w:val="670"/>
        </w:trPr>
        <w:tc>
          <w:tcPr>
            <w:tcW w:w="7668" w:type="dxa"/>
            <w:shd w:val="clear" w:color="auto" w:fill="auto"/>
          </w:tcPr>
          <w:p w:rsidR="00507288" w:rsidRDefault="00253BC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507288" w:rsidRDefault="00507288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7288" w:rsidRDefault="00253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07288">
        <w:tc>
          <w:tcPr>
            <w:tcW w:w="7668" w:type="dxa"/>
            <w:shd w:val="clear" w:color="auto" w:fill="auto"/>
          </w:tcPr>
          <w:p w:rsidR="00507288" w:rsidRDefault="00253BC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07288" w:rsidRDefault="0050728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7288" w:rsidRDefault="00253B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507288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07288" w:rsidRDefault="005072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7288" w:rsidRDefault="00253BC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  </w:t>
      </w: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253BC9">
      <w:pPr>
        <w:spacing w:after="0" w:line="240" w:lineRule="auto"/>
        <w:ind w:firstLine="77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ОБЩАЯ ХАРАКТЕРИСТИКА  ПРОГРАММЫ УЧЕБНОЙ ДИСЦИПЛИНЫ</w:t>
      </w:r>
      <w:r w:rsidR="003926F8">
        <w:rPr>
          <w:rFonts w:ascii="Times New Roman" w:hAnsi="Times New Roman"/>
          <w:b/>
          <w:sz w:val="20"/>
          <w:szCs w:val="20"/>
        </w:rPr>
        <w:t xml:space="preserve"> ОГСЭ.03 ИНОСТРАННЫЙ ЯЗЫК (английс</w:t>
      </w:r>
      <w:r>
        <w:rPr>
          <w:rFonts w:ascii="Times New Roman" w:hAnsi="Times New Roman"/>
          <w:b/>
          <w:sz w:val="20"/>
          <w:szCs w:val="20"/>
        </w:rPr>
        <w:t>кий)</w:t>
      </w:r>
    </w:p>
    <w:p w:rsidR="00507288" w:rsidRDefault="00507288">
      <w:pPr>
        <w:spacing w:after="0" w:line="240" w:lineRule="auto"/>
        <w:ind w:firstLine="770"/>
        <w:rPr>
          <w:rFonts w:ascii="Times New Roman" w:hAnsi="Times New Roman"/>
          <w:sz w:val="20"/>
          <w:szCs w:val="20"/>
        </w:rPr>
      </w:pPr>
    </w:p>
    <w:p w:rsidR="00507288" w:rsidRDefault="00253BC9">
      <w:pPr>
        <w:spacing w:after="0"/>
        <w:ind w:firstLine="6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1.1. Место дисциплины в структуре основной профессиональной образовательной программы:</w:t>
      </w:r>
    </w:p>
    <w:p w:rsidR="00507288" w:rsidRDefault="00253BC9">
      <w:pPr>
        <w:spacing w:after="0"/>
        <w:ind w:firstLine="65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Учебная дисциплина</w:t>
      </w:r>
      <w:r w:rsidR="003926F8">
        <w:rPr>
          <w:rFonts w:ascii="Times New Roman" w:hAnsi="Times New Roman"/>
          <w:sz w:val="20"/>
          <w:szCs w:val="20"/>
        </w:rPr>
        <w:t xml:space="preserve"> ОГСЭ.03 Иностранный язык (английс</w:t>
      </w:r>
      <w:r>
        <w:rPr>
          <w:rFonts w:ascii="Times New Roman" w:hAnsi="Times New Roman"/>
          <w:sz w:val="20"/>
          <w:szCs w:val="20"/>
        </w:rPr>
        <w:t>кий) изучается в рамках общего гуманитарного и социально-экономического учебного цикла ППССЗ в соответствии с ФГОС СПО по специальности  29.02.04 Конструирование, моделирование и технология швейных изделий.</w:t>
      </w:r>
    </w:p>
    <w:p w:rsidR="00507288" w:rsidRDefault="00507288">
      <w:pPr>
        <w:spacing w:after="0"/>
        <w:ind w:left="360" w:firstLine="658"/>
        <w:rPr>
          <w:b/>
          <w:sz w:val="20"/>
          <w:szCs w:val="20"/>
        </w:rPr>
      </w:pPr>
    </w:p>
    <w:p w:rsidR="00507288" w:rsidRDefault="00253BC9">
      <w:pPr>
        <w:spacing w:after="0" w:line="240" w:lineRule="auto"/>
        <w:ind w:firstLine="6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1.2. Цель и планируемые результаты освоения дисциплины:</w:t>
      </w:r>
    </w:p>
    <w:p w:rsidR="00507288" w:rsidRDefault="00507288">
      <w:pPr>
        <w:spacing w:after="0" w:line="240" w:lineRule="auto"/>
        <w:ind w:firstLine="658"/>
        <w:rPr>
          <w:rFonts w:ascii="Times New Roman" w:hAnsi="Times New Roman"/>
          <w:i/>
          <w:sz w:val="24"/>
          <w:szCs w:val="24"/>
          <w:highlight w:val="yellow"/>
        </w:rPr>
      </w:pPr>
    </w:p>
    <w:p w:rsidR="00507288" w:rsidRDefault="005072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126"/>
        <w:gridCol w:w="4771"/>
        <w:gridCol w:w="3674"/>
      </w:tblGrid>
      <w:tr w:rsidR="00507288" w:rsidTr="00EC768C">
        <w:trPr>
          <w:trHeight w:val="649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Pr="00EC768C" w:rsidRDefault="0025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507288" w:rsidRPr="00EC768C" w:rsidRDefault="0025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8C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507288" w:rsidTr="00EC768C">
        <w:trPr>
          <w:trHeight w:val="212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Pr="00EC768C" w:rsidRDefault="00253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68C">
              <w:rPr>
                <w:rFonts w:ascii="Times New Roman" w:hAnsi="Times New Roman"/>
                <w:sz w:val="24"/>
                <w:szCs w:val="24"/>
                <w:lang w:eastAsia="en-US"/>
              </w:rPr>
              <w:t>ОК.2,</w:t>
            </w:r>
          </w:p>
          <w:p w:rsidR="00507288" w:rsidRPr="00EC768C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68C">
              <w:rPr>
                <w:rFonts w:ascii="Times New Roman" w:hAnsi="Times New Roman"/>
                <w:sz w:val="24"/>
                <w:szCs w:val="24"/>
                <w:lang w:eastAsia="en-US"/>
              </w:rPr>
              <w:t>ОК.3, ОК.5, ОК.9</w:t>
            </w:r>
          </w:p>
        </w:tc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507288" w:rsidRDefault="0025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507288" w:rsidRDefault="0025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507288" w:rsidRDefault="00253BC9">
            <w:pPr>
              <w:pStyle w:val="ConsPlusNormal"/>
            </w:pPr>
            <w:r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</w:tr>
    </w:tbl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253BC9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07288" w:rsidRDefault="00507288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288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288" w:rsidRDefault="00253BC9">
      <w:pPr>
        <w:pStyle w:val="af3"/>
        <w:spacing w:after="0"/>
        <w:ind w:left="1057" w:hanging="397"/>
        <w:rPr>
          <w:b/>
        </w:rPr>
      </w:pPr>
      <w:r>
        <w:rPr>
          <w:b/>
        </w:rPr>
        <w:t>2.СТРУКТУРА И СОДЕРЖАНИЕ УЧЕБНОЙ ДИСЦИПЛИНЫ</w:t>
      </w:r>
    </w:p>
    <w:p w:rsidR="00C45151" w:rsidRDefault="00C45151" w:rsidP="00C45151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45151" w:rsidRDefault="00C45151" w:rsidP="00C45151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hAnsi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1001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240"/>
        <w:gridCol w:w="1775"/>
      </w:tblGrid>
      <w:tr w:rsidR="00507288" w:rsidRPr="00C45151" w:rsidTr="00F9306F">
        <w:trPr>
          <w:trHeight w:val="340"/>
        </w:trPr>
        <w:tc>
          <w:tcPr>
            <w:tcW w:w="8240" w:type="dxa"/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Видучебнойработы</w:t>
            </w:r>
            <w:proofErr w:type="spellEnd"/>
          </w:p>
        </w:tc>
        <w:tc>
          <w:tcPr>
            <w:tcW w:w="1775" w:type="dxa"/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930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</w:t>
            </w:r>
            <w:proofErr w:type="spellEnd"/>
            <w:r w:rsidRPr="00F930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ё</w:t>
            </w:r>
            <w:r w:rsidRPr="00F930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м </w:t>
            </w:r>
            <w:proofErr w:type="spellStart"/>
            <w:r w:rsidRPr="00F930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202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shd w:val="clear" w:color="auto" w:fill="auto"/>
            <w:vAlign w:val="center"/>
          </w:tcPr>
          <w:p w:rsidR="00507288" w:rsidRPr="00F9306F" w:rsidRDefault="00C45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</w:t>
            </w:r>
            <w:r w:rsidR="00253BC9" w:rsidRPr="00F9306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еоретическоеобучение</w:t>
            </w:r>
            <w:proofErr w:type="spellEnd"/>
          </w:p>
        </w:tc>
        <w:tc>
          <w:tcPr>
            <w:tcW w:w="1775" w:type="dxa"/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shd w:val="clear" w:color="auto" w:fill="auto"/>
            <w:vAlign w:val="center"/>
          </w:tcPr>
          <w:p w:rsidR="00507288" w:rsidRPr="00F9306F" w:rsidRDefault="00C451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</w:t>
            </w:r>
            <w:r w:rsidR="00253BC9" w:rsidRPr="00F9306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рактическиезанятия</w:t>
            </w:r>
            <w:proofErr w:type="spellEnd"/>
          </w:p>
        </w:tc>
        <w:tc>
          <w:tcPr>
            <w:tcW w:w="1775" w:type="dxa"/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172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</w:tcPr>
          <w:p w:rsidR="00507288" w:rsidRPr="00F9306F" w:rsidRDefault="00253B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ответы на контрольные вопросы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  <w:bookmarkStart w:id="0" w:name="_GoBack"/>
        <w:bookmarkEnd w:id="0"/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выполнение лексических упражнений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подбор иллюстративного материала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грамматических упражнений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тестов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поиск необходимой информации с помощью интернет - ресурсов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лексического словаря по теме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тематического кроссворда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монологического высказывания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07288" w:rsidRPr="00C45151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подготовка диалога по теме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07288" w:rsidTr="00F9306F">
        <w:trPr>
          <w:trHeight w:val="340"/>
        </w:trPr>
        <w:tc>
          <w:tcPr>
            <w:tcW w:w="8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288" w:rsidRPr="00F9306F" w:rsidRDefault="00253BC9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F9306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 форме зачёта (2 семестр), зачёта (4 семестр), зачёта (5 семестр), дифференцированного зачёта (6 семестр)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7288" w:rsidRPr="00F9306F" w:rsidRDefault="00507288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07288" w:rsidRDefault="00507288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  <w:sectPr w:rsidR="00507288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507288" w:rsidRDefault="00253BC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2.2.Тематический план и содержание учебной дисциплины ОГСЭ.03  Иностранный язык   </w:t>
      </w:r>
    </w:p>
    <w:p w:rsidR="00C5695C" w:rsidRDefault="00C5695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55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376"/>
        <w:gridCol w:w="919"/>
        <w:gridCol w:w="68"/>
        <w:gridCol w:w="9104"/>
        <w:gridCol w:w="14"/>
        <w:gridCol w:w="1441"/>
        <w:gridCol w:w="1620"/>
        <w:gridCol w:w="14"/>
      </w:tblGrid>
      <w:tr w:rsidR="00507288" w:rsidTr="00C5695C">
        <w:trPr>
          <w:gridAfter w:val="1"/>
          <w:wAfter w:w="14" w:type="dxa"/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C451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07288" w:rsidTr="00C5695C">
        <w:trPr>
          <w:gridAfter w:val="1"/>
          <w:wAfter w:w="14" w:type="dxa"/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507288" w:rsidTr="00C5695C">
        <w:trPr>
          <w:gridAfter w:val="1"/>
          <w:wAfter w:w="14" w:type="dxa"/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1. Вводно-коррективный курс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2. Развивающий курс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2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32"/>
        </w:trPr>
        <w:tc>
          <w:tcPr>
            <w:tcW w:w="23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 1 </w:t>
            </w:r>
          </w:p>
          <w:p w:rsidR="00507288" w:rsidRDefault="00253BC9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Описание  людей  (внешность, национальность, образование, род занятий, личные качества).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7288" w:rsidTr="00C5695C">
        <w:trPr>
          <w:gridAfter w:val="1"/>
          <w:wAfter w:w="14" w:type="dxa"/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Лексический материал по теме Внешность. Описание людей: друзей, родных, близких и т.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Глагол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tobe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Понятие глагола-связки.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C5695C">
        <w:trPr>
          <w:gridAfter w:val="1"/>
          <w:wAfter w:w="14" w:type="dxa"/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Характер, личностные качества.  Личные местоимения.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Описание своей (друга, подруги) внешности и характера.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705"/>
        </w:trPr>
        <w:tc>
          <w:tcPr>
            <w:tcW w:w="23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Выполнение тестов.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9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 2</w:t>
            </w:r>
          </w:p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Семья и семейные отношения,  домашние обязанности.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C5695C">
        <w:trPr>
          <w:gridAfter w:val="1"/>
          <w:wAfter w:w="14" w:type="dxa"/>
          <w:trHeight w:val="30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Я и моя семья. Артикль. Определенный, неопределенный.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15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pStyle w:val="af4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pStyle w:val="af4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Домашние обязанности.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thereis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\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thereare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23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Взаимоотношения в группе, на работе. Глагол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to have.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71"/>
        </w:trPr>
        <w:tc>
          <w:tcPr>
            <w:tcW w:w="23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Составление лексического словаря по теме.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523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2. Развивающий курс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7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 1</w:t>
            </w:r>
          </w:p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Повседневная жизнь,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условия жизни, учебный день, выходной день.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07288" w:rsidRDefault="00253BC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C5695C">
        <w:trPr>
          <w:gridAfter w:val="1"/>
          <w:wAfter w:w="14" w:type="dxa"/>
          <w:trHeight w:val="345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Повседневная жизнь студента. 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7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Условия жизни студента.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Настоящее простое время.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7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Учебный день студента. Простое прошедшее время.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7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Выходной день. Досуг. Хобби. 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77"/>
        </w:trPr>
        <w:tc>
          <w:tcPr>
            <w:tcW w:w="23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Подготовка диалога по теме.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45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 2</w:t>
            </w:r>
          </w:p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СМИ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43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СМИ.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Числительные. Даты. Дроби.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507288" w:rsidRDefault="00253BC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C5695C">
        <w:trPr>
          <w:gridAfter w:val="1"/>
          <w:wAfter w:w="14" w:type="dxa"/>
          <w:trHeight w:val="34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Новостные передачи. Рекламные выпуски. Их роль в нашей жизни.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3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Популярные газеты и журналы в России и в Англии.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Времена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Continious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3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Интернет. Будущее простое время.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3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Поиск необходимой информации с помощью интерне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ресурсов.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6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 3</w:t>
            </w:r>
          </w:p>
          <w:p w:rsidR="00507288" w:rsidRDefault="00253BC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Российская Федерация. Государственное устройство, правовые институты. Москва. Достопримечательности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C5695C">
        <w:trPr>
          <w:gridAfter w:val="1"/>
          <w:wAfter w:w="14" w:type="dxa"/>
          <w:trHeight w:val="36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Российская Федерация. Государственное устройство, правовые институты. Предлоги времени.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6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Путешествие по городам России (Москва, Санкт-Петербург). Предлоги направления и места.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6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Путешествие по городам «Золотого кольца России». Достопримечательности.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6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Регионы Российской Федерации. Предлоги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by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with</w:t>
            </w:r>
            <w:r w:rsidRPr="00B77DE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02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9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Мой город. Достопримечательности. Города- побратимы.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5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Подготовка монологического высказывания по теме.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96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 4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Страноведение.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Англия. Лондон.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C5695C">
        <w:trPr>
          <w:gridAfter w:val="1"/>
          <w:wAfter w:w="14" w:type="dxa"/>
          <w:trHeight w:val="273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Великобритания. Географическое положение, флора и фауна. Климат.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76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Графства Англии. 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67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Столицы англоговорящих стран. Достопримечательности. 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9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Лондон. История и современность. Времена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Perfect</w:t>
            </w:r>
            <w:r w:rsidRPr="00B77DEA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3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Культурные и национальные традиции, обычаи и праздники англоговорящих стран.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21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Подготовка монологического высказывания по теме.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285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 5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Англо-говорящие страны. Государственное устройство.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  <w:p w:rsidR="00507288" w:rsidRDefault="00253B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C5695C">
        <w:trPr>
          <w:gridAfter w:val="1"/>
          <w:wAfter w:w="14" w:type="dxa"/>
          <w:trHeight w:val="425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.Географическое положение англо-говорящих стран (Америка, Австралия, Канада, Новая Зеландия). 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425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Америка. Государственное и политическое устройство. Достопримечательности.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9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Австралия. Государственное и политическое устройство. Достопримечательности.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Культурные и национальные традиции, обычаи и праздники.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7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Канада. Новая Зеландия.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Культурные и национальные традиции, обычаи и праздники.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7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Национальная кухня англо- говорящих стран.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41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</w:p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Поиск необходимой информации с помощью интерне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ресурсов.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29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2.6</w:t>
            </w:r>
          </w:p>
          <w:p w:rsidR="00507288" w:rsidRDefault="00253BC9" w:rsidP="00F930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Системы образования в России и в англо- говорящих станах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среднее профессиональное образование.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8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C5695C">
        <w:trPr>
          <w:gridAfter w:val="1"/>
          <w:wAfter w:w="14" w:type="dxa"/>
          <w:trHeight w:val="329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Система образования в России.</w:t>
            </w:r>
            <w:r>
              <w:rPr>
                <w:rFonts w:ascii="Times New Roman" w:hAnsi="Times New Roman"/>
                <w:lang w:eastAsia="en-US"/>
              </w:rPr>
              <w:t xml:space="preserve">  Причастие 1.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29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Система образования в Англии.</w:t>
            </w:r>
            <w:r>
              <w:rPr>
                <w:rFonts w:ascii="Times New Roman" w:hAnsi="Times New Roman"/>
                <w:lang w:eastAsia="en-US"/>
              </w:rPr>
              <w:t xml:space="preserve"> Функции Причастия 1.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29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Известные высшие образовательные учреждения англоговорящих стран.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C5695C">
        <w:trPr>
          <w:gridAfter w:val="1"/>
          <w:wAfter w:w="14" w:type="dxa"/>
          <w:trHeight w:val="329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Система профессионального образования в англо- говорящих странах. 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gridAfter w:val="1"/>
          <w:wAfter w:w="14" w:type="dxa"/>
          <w:trHeight w:val="519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Подбор иллюстративного материала по теме.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253BC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gridAfter w:val="1"/>
          <w:wAfter w:w="14" w:type="dxa"/>
          <w:trHeight w:val="2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Раздел 3. Обслуживание в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организациях индустрии моды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Тема 3. 1 Описание внешности человека (черты лица, тип фигуры, черты характера).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Внешность. Черты лица. Особенности характера.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0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Тип фигуры. Причастие 2.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Функции Причастия 2. Описание членов семьи, друзей и т.д.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0"/>
        </w:trPr>
        <w:tc>
          <w:tcPr>
            <w:tcW w:w="23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 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лексического словаря по теме.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gridAfter w:val="1"/>
          <w:wAfter w:w="14" w:type="dxa"/>
          <w:trHeight w:val="344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3. 2</w:t>
            </w:r>
          </w:p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Профессии в индустрии моды. Профессия технолога-конструктора. 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gridAfter w:val="1"/>
          <w:wAfter w:w="14" w:type="dxa"/>
          <w:trHeight w:val="188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Профессии в индустрии моды.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Инфинитив.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gridAfter w:val="1"/>
          <w:wAfter w:w="14" w:type="dxa"/>
          <w:trHeight w:val="258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Профессия технолога-конструктора.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Функции инфинитива.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gridAfter w:val="1"/>
          <w:wAfter w:w="14" w:type="dxa"/>
          <w:trHeight w:val="27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02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02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Введение лексики к теме. Личностные качества, необходимые для профессии технолога- конструктора. 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gridAfter w:val="1"/>
          <w:wAfter w:w="14" w:type="dxa"/>
          <w:trHeight w:val="406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 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Выполнение тестов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51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4. Развивающий курс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7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 1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Одежда (стили моды).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34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Введение новой лексики. Одежда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мужская, женская, детская).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7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Работа с текстом профессиональной направленности.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Что означает «модный»?</w:t>
            </w:r>
          </w:p>
        </w:tc>
        <w:tc>
          <w:tcPr>
            <w:tcW w:w="14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7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9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Понятие «Стили одежды»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Инфинитив с частицей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to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без.</w:t>
            </w:r>
          </w:p>
        </w:tc>
        <w:tc>
          <w:tcPr>
            <w:tcW w:w="14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7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Выполнение грамматических упражнений.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45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 2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Магазины одежды (женская, мужская, детская, отделы для новорожденных)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34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Посещение магазина одежды. Согласование времен.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4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Выбор одежды. Перевод прямой речи в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косвенную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3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Работа с текстом профессиональной направленности. Союзные слова.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3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лексического словаря по теме.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 3</w:t>
            </w:r>
          </w:p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Мода и стиль.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36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Введение профессиональной лексики. 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ComplexObject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6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Известные модельеры в мире моды.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ComplexSubject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4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Мировые бренды. Работа с текстом профессиональной направленности.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5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Подбор иллюстративного материала по теме.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85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 4</w:t>
            </w:r>
          </w:p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 ателье.</w:t>
            </w:r>
          </w:p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38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Ткани. Виды тканей. Введение  специализированной лексики.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8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Введение  специализированной лексики по теме. Фурнитура.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8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Составление диалога «В ателье». Модальные глаголы. Их эквиваленты.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07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Выполнение грамматических упражнений.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425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 5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История костюма.</w:t>
            </w:r>
          </w:p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263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История русского костюма. Многозначность слов. Прилагательные и наречия.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8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История английского костюма. Степени сравнения прилагательных.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9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Введение  специализированной лексики. Работа с текстом.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40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Подбор иллюстративного материала по теме «История костюма».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185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 6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Моя будущая профессия.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39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Место профессии технолог- конструктор на рынке труда. Формы обращения.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4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Моя будущая профессия.  Язык делового общения. Формулы общения.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8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Выполнение лексических упражнений.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762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5.  Моя будущая профессия.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7288" w:rsidRDefault="00507288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01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5. 1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Язык делового общения.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Переговоры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еловое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партнерство)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34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289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Деловые встречи (Обеды). Употребление формул вежливости.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Протокол переговоров. Соблюдение этикета.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3.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Деловая командировка.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Лексический материал по теме.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Подбор иллюстративного материала по теме.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66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5. 2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Отраслевые выставки.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366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Организация отраслевой выставки: цели, задачи. Пассивный залог.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66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Переговоры по телефону. Неличные формы глагола.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66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Оформление деловой корреспонденции.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Лексический материал по теме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66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Оформление командировочных документов. 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61"/>
        </w:trPr>
        <w:tc>
          <w:tcPr>
            <w:tcW w:w="23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лексического словаря по теме.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66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5. 3</w:t>
            </w:r>
          </w:p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Мастерская. Оборудование мастерской. Профессиональные инструменты. Персонал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ОК3, ОК9</w:t>
            </w:r>
          </w:p>
        </w:tc>
      </w:tr>
      <w:tr w:rsidR="00507288" w:rsidTr="00F9306F">
        <w:trPr>
          <w:trHeight w:val="329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Мастерская. Оборудование мастерской.   Лексический материал по теме.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177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Профессиональное оборудование. «Будущее в прошедшем».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81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Персонал. Обслуживание клиентов.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57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Выполнение тестов.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51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Раздел 6. Развивающий курс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7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6. 1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Мода и стиль. Различие терминов мода и стиль.</w:t>
            </w:r>
          </w:p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Направления моды, бренды.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34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Введение новой лексики. Мода и стиль. 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2 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7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Известные дома Мод англо- говорящих стран.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7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Известные модельные агентства России.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7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Использование речевой структуры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  <w:lang w:val="en-US"/>
              </w:rPr>
              <w:t>Begoingto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>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7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тематического кроссворда.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C5695C" w:rsidTr="00F9306F">
        <w:trPr>
          <w:trHeight w:val="27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695C" w:rsidRDefault="00C56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95C" w:rsidRDefault="00C56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695C" w:rsidRDefault="00C56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5695C" w:rsidRDefault="00C569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45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6. 2</w:t>
            </w:r>
          </w:p>
          <w:p w:rsidR="00507288" w:rsidRDefault="00253B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Профессиональная этика, поведение работника ателье. Профессиональный имидж.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07288" w:rsidRDefault="00253BC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  <w:p w:rsidR="00507288" w:rsidRDefault="0050728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4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Введение новой лексики. Профессиональная этика. 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4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Поведение работника ателье. Обслуживание клиентов.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3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Профессиональный имидж.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Дрес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код. За и против.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3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Ответы на контрольные вопросы.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03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6. 3 Профессия на рынке труда.</w:t>
            </w:r>
          </w:p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279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Введение новой лексики. Место профессии на рынке труда. 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6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Профессиональные выставки. 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83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Работа с текстом профессиональной направленности. 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00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Возможности карьерного роста.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55"/>
        </w:trPr>
        <w:tc>
          <w:tcPr>
            <w:tcW w:w="23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Выполнение лексических упражнений.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190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6. 4</w:t>
            </w:r>
          </w:p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Достижения и инновации в области науки и техники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255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Достижения и инновации в области науки и техники. Лексика по теме.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55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Машины и механизмы. Промышленное оборудование. Лексика по теме.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55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История создания швейной машинки. Работа с текстом.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55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Современные компьютерные технологии в легкой промышленности.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255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Ответы на контрольные вопросы.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189"/>
        </w:trPr>
        <w:tc>
          <w:tcPr>
            <w:tcW w:w="23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6. 5</w:t>
            </w:r>
          </w:p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Поиск работы. Резюме. Собеседование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0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 2, ОК.3, ОК5, ОК 9</w:t>
            </w:r>
          </w:p>
        </w:tc>
      </w:tr>
      <w:tr w:rsidR="00507288" w:rsidTr="00F9306F">
        <w:trPr>
          <w:trHeight w:val="255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Поиск работы. Написание заявления. 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132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right" w:pos="9078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Устройство на работу.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193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Резюме. 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00"/>
        </w:trPr>
        <w:tc>
          <w:tcPr>
            <w:tcW w:w="23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Собеседование. Развитие диалогической речи по теме.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300"/>
        </w:trPr>
        <w:tc>
          <w:tcPr>
            <w:tcW w:w="23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Обобщение лексического материала по теме «Моя профессия».</w:t>
            </w:r>
          </w:p>
        </w:tc>
        <w:tc>
          <w:tcPr>
            <w:tcW w:w="14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253B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414"/>
        </w:trPr>
        <w:tc>
          <w:tcPr>
            <w:tcW w:w="124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Pr="00F9306F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930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Максимальная учебная нагрузка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06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414"/>
        </w:trPr>
        <w:tc>
          <w:tcPr>
            <w:tcW w:w="124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Pr="00F9306F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930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Обязательная аудиторная учебная нагрузка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06F">
              <w:rPr>
                <w:rFonts w:ascii="Times New Roman" w:hAnsi="Times New Roman"/>
                <w:b/>
                <w:sz w:val="20"/>
                <w:szCs w:val="20"/>
              </w:rPr>
              <w:t>172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 w:rsidTr="00F9306F">
        <w:trPr>
          <w:trHeight w:val="414"/>
        </w:trPr>
        <w:tc>
          <w:tcPr>
            <w:tcW w:w="124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Pr="00F9306F" w:rsidRDefault="0025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930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Самостоятельная работа </w:t>
            </w:r>
            <w:proofErr w:type="gramStart"/>
            <w:r w:rsidRPr="00F930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Pr="00F9306F" w:rsidRDefault="0025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06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07288">
        <w:trPr>
          <w:trHeight w:val="20"/>
        </w:trPr>
        <w:tc>
          <w:tcPr>
            <w:tcW w:w="124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7288" w:rsidRDefault="00253B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 форме зачёта (2 семестр), зачёта(4 семестр), зачёта (5 семестр), дифференцированного зачёта (6 семестр)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288" w:rsidRDefault="005072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507288" w:rsidRDefault="00507288" w:rsidP="00C45151">
      <w:pPr>
        <w:spacing w:after="0" w:line="240" w:lineRule="auto"/>
        <w:rPr>
          <w:rFonts w:ascii="Times New Roman" w:hAnsi="Times New Roman"/>
          <w:sz w:val="24"/>
          <w:szCs w:val="24"/>
        </w:rPr>
        <w:sectPr w:rsidR="00507288">
          <w:headerReference w:type="default" r:id="rId9"/>
          <w:pgSz w:w="16838" w:h="11906" w:orient="landscape"/>
          <w:pgMar w:top="851" w:right="1134" w:bottom="851" w:left="992" w:header="0" w:footer="709" w:gutter="0"/>
          <w:cols w:space="720"/>
          <w:formProt w:val="0"/>
          <w:titlePg/>
          <w:docGrid w:linePitch="299" w:charSpace="-2049"/>
        </w:sectPr>
      </w:pPr>
    </w:p>
    <w:p w:rsidR="00507288" w:rsidRDefault="00253BC9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507288" w:rsidRDefault="00507288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4710" w:rsidRDefault="007D4710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7288" w:rsidRDefault="00253BC9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507288" w:rsidRDefault="00253BC9" w:rsidP="007D4710">
      <w:pPr>
        <w:spacing w:after="0" w:line="240" w:lineRule="auto"/>
        <w:ind w:firstLine="567"/>
        <w:jc w:val="both"/>
        <w:rPr>
          <w:rFonts w:ascii="Times New Roman CYR" w:hAnsi="Times New Roman CYR"/>
          <w:sz w:val="24"/>
        </w:rPr>
      </w:pPr>
      <w:proofErr w:type="gramStart"/>
      <w:r>
        <w:rPr>
          <w:rFonts w:ascii="Times New Roman CYR" w:hAnsi="Times New Roman CYR"/>
          <w:sz w:val="24"/>
        </w:rPr>
        <w:t>Кабинет «</w:t>
      </w:r>
      <w:r>
        <w:rPr>
          <w:rFonts w:ascii="Times New Roman CYR" w:hAnsi="Times New Roman CYR"/>
          <w:spacing w:val="-2"/>
          <w:sz w:val="24"/>
        </w:rPr>
        <w:t>Иностранн</w:t>
      </w:r>
      <w:r w:rsidR="00C5695C">
        <w:rPr>
          <w:rFonts w:ascii="Times New Roman CYR" w:hAnsi="Times New Roman CYR"/>
          <w:spacing w:val="-2"/>
          <w:sz w:val="24"/>
        </w:rPr>
        <w:t>ый</w:t>
      </w:r>
      <w:r>
        <w:rPr>
          <w:rFonts w:ascii="Times New Roman CYR" w:hAnsi="Times New Roman CYR"/>
          <w:spacing w:val="-2"/>
          <w:sz w:val="24"/>
        </w:rPr>
        <w:t xml:space="preserve"> язык</w:t>
      </w:r>
      <w:r>
        <w:rPr>
          <w:rFonts w:ascii="Times New Roman CYR" w:hAnsi="Times New Roman CYR"/>
          <w:sz w:val="24"/>
        </w:rPr>
        <w:t xml:space="preserve">»  оснащён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</w:t>
      </w:r>
      <w:proofErr w:type="spellStart"/>
      <w:r>
        <w:rPr>
          <w:rFonts w:ascii="Times New Roman CYR" w:hAnsi="Times New Roman CYR"/>
          <w:sz w:val="24"/>
        </w:rPr>
        <w:t>аудиовизуализации</w:t>
      </w:r>
      <w:proofErr w:type="spellEnd"/>
      <w:r>
        <w:rPr>
          <w:rFonts w:ascii="Times New Roman CYR" w:hAnsi="Times New Roman CYR"/>
          <w:sz w:val="24"/>
        </w:rPr>
        <w:t>, наглядными пособиями).</w:t>
      </w:r>
      <w:proofErr w:type="gramEnd"/>
    </w:p>
    <w:p w:rsidR="00C5695C" w:rsidRDefault="00C569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7288" w:rsidRDefault="00253B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3.2. Информационное обеспечение реализации программы</w:t>
      </w:r>
    </w:p>
    <w:p w:rsidR="00507288" w:rsidRDefault="00253BC9" w:rsidP="007D4710">
      <w:pPr>
        <w:spacing w:after="0" w:line="240" w:lineRule="auto"/>
        <w:ind w:firstLine="567"/>
        <w:contextualSpacing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C5695C" w:rsidRDefault="00C5695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7288" w:rsidRDefault="00253BC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7D4710" w:rsidRDefault="007D4710" w:rsidP="007D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DEA" w:rsidRPr="00B77DEA" w:rsidRDefault="00B77DEA" w:rsidP="007D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Для студентов: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7DEA">
        <w:rPr>
          <w:rFonts w:ascii="Times New Roman" w:hAnsi="Times New Roman"/>
          <w:sz w:val="24"/>
          <w:szCs w:val="24"/>
        </w:rPr>
        <w:t>Безкоровайная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 Г. Т., </w:t>
      </w:r>
      <w:proofErr w:type="spellStart"/>
      <w:r w:rsidRPr="00B77DEA">
        <w:rPr>
          <w:rFonts w:ascii="Times New Roman" w:hAnsi="Times New Roman"/>
          <w:sz w:val="24"/>
          <w:szCs w:val="24"/>
        </w:rPr>
        <w:t>Койранская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 Е. А., Соколова Н. И., </w:t>
      </w:r>
      <w:proofErr w:type="spellStart"/>
      <w:r w:rsidRPr="00B77DEA">
        <w:rPr>
          <w:rFonts w:ascii="Times New Roman" w:hAnsi="Times New Roman"/>
          <w:sz w:val="24"/>
          <w:szCs w:val="24"/>
        </w:rPr>
        <w:t>Лаврик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 Г. В. </w:t>
      </w:r>
      <w:proofErr w:type="spellStart"/>
      <w:r w:rsidRPr="00B77DEA">
        <w:rPr>
          <w:rFonts w:ascii="Times New Roman" w:hAnsi="Times New Roman"/>
          <w:sz w:val="24"/>
          <w:szCs w:val="24"/>
        </w:rPr>
        <w:t>PlanetofEnglish</w:t>
      </w:r>
      <w:proofErr w:type="spellEnd"/>
      <w:r w:rsidRPr="00B77DEA">
        <w:rPr>
          <w:rFonts w:ascii="Times New Roman" w:hAnsi="Times New Roman"/>
          <w:sz w:val="24"/>
          <w:szCs w:val="24"/>
        </w:rPr>
        <w:t>: учебник английского языка для учреждений СПО. — М., 2014.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7DEA">
        <w:rPr>
          <w:rFonts w:ascii="Times New Roman" w:hAnsi="Times New Roman"/>
          <w:sz w:val="24"/>
          <w:szCs w:val="24"/>
        </w:rPr>
        <w:t>Безкоровайная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 Г. Т., </w:t>
      </w:r>
      <w:proofErr w:type="spellStart"/>
      <w:r w:rsidRPr="00B77DEA">
        <w:rPr>
          <w:rFonts w:ascii="Times New Roman" w:hAnsi="Times New Roman"/>
          <w:sz w:val="24"/>
          <w:szCs w:val="24"/>
        </w:rPr>
        <w:t>Койранская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 Е. А., Соколова Н. И., </w:t>
      </w:r>
      <w:proofErr w:type="spellStart"/>
      <w:r w:rsidRPr="00B77DEA">
        <w:rPr>
          <w:rFonts w:ascii="Times New Roman" w:hAnsi="Times New Roman"/>
          <w:sz w:val="24"/>
          <w:szCs w:val="24"/>
        </w:rPr>
        <w:t>Лаврик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 Г. В. </w:t>
      </w:r>
      <w:proofErr w:type="spellStart"/>
      <w:r w:rsidRPr="00B77DEA">
        <w:rPr>
          <w:rFonts w:ascii="Times New Roman" w:hAnsi="Times New Roman"/>
          <w:sz w:val="24"/>
          <w:szCs w:val="24"/>
        </w:rPr>
        <w:t>PlanetofEnglish</w:t>
      </w:r>
      <w:proofErr w:type="spellEnd"/>
      <w:r w:rsidRPr="00B77DEA">
        <w:rPr>
          <w:rFonts w:ascii="Times New Roman" w:hAnsi="Times New Roman"/>
          <w:sz w:val="24"/>
          <w:szCs w:val="24"/>
        </w:rPr>
        <w:t>: электронный учебно-методический комплекс английского языка для учреждений СПО. – М., 2015.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 xml:space="preserve">Голубев А. П., </w:t>
      </w:r>
      <w:proofErr w:type="spellStart"/>
      <w:r w:rsidRPr="00B77DEA">
        <w:rPr>
          <w:rFonts w:ascii="Times New Roman" w:hAnsi="Times New Roman"/>
          <w:sz w:val="24"/>
          <w:szCs w:val="24"/>
        </w:rPr>
        <w:t>Балюк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 Н. В., Смирнова И. Б. Английский язык: учебник для студ. учреждений </w:t>
      </w:r>
      <w:proofErr w:type="spellStart"/>
      <w:r w:rsidRPr="00B77DEA">
        <w:rPr>
          <w:rFonts w:ascii="Times New Roman" w:hAnsi="Times New Roman"/>
          <w:sz w:val="24"/>
          <w:szCs w:val="24"/>
        </w:rPr>
        <w:t>сред</w:t>
      </w:r>
      <w:proofErr w:type="gramStart"/>
      <w:r w:rsidRPr="00B77DEA">
        <w:rPr>
          <w:rFonts w:ascii="Times New Roman" w:hAnsi="Times New Roman"/>
          <w:sz w:val="24"/>
          <w:szCs w:val="24"/>
        </w:rPr>
        <w:t>.п</w:t>
      </w:r>
      <w:proofErr w:type="gramEnd"/>
      <w:r w:rsidRPr="00B77DEA">
        <w:rPr>
          <w:rFonts w:ascii="Times New Roman" w:hAnsi="Times New Roman"/>
          <w:sz w:val="24"/>
          <w:szCs w:val="24"/>
        </w:rPr>
        <w:t>роф</w:t>
      </w:r>
      <w:proofErr w:type="spellEnd"/>
      <w:r w:rsidRPr="00B77DEA">
        <w:rPr>
          <w:rFonts w:ascii="Times New Roman" w:hAnsi="Times New Roman"/>
          <w:sz w:val="24"/>
          <w:szCs w:val="24"/>
        </w:rPr>
        <w:t>. образования. — М., 2014.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 xml:space="preserve">Голубев А. П., Бессонова Е. И., Смирнова И. Б. Английский язык для специальности «Туризм» = </w:t>
      </w:r>
      <w:proofErr w:type="spellStart"/>
      <w:r w:rsidRPr="00B77DEA">
        <w:rPr>
          <w:rFonts w:ascii="Times New Roman" w:hAnsi="Times New Roman"/>
          <w:sz w:val="24"/>
          <w:szCs w:val="24"/>
        </w:rPr>
        <w:t>EnglishforStudentsinTourismManagement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: учебник для студ. учреждений </w:t>
      </w:r>
      <w:proofErr w:type="spellStart"/>
      <w:r w:rsidRPr="00B77DEA">
        <w:rPr>
          <w:rFonts w:ascii="Times New Roman" w:hAnsi="Times New Roman"/>
          <w:sz w:val="24"/>
          <w:szCs w:val="24"/>
        </w:rPr>
        <w:t>сред</w:t>
      </w:r>
      <w:proofErr w:type="gramStart"/>
      <w:r w:rsidRPr="00B77DEA">
        <w:rPr>
          <w:rFonts w:ascii="Times New Roman" w:hAnsi="Times New Roman"/>
          <w:sz w:val="24"/>
          <w:szCs w:val="24"/>
        </w:rPr>
        <w:t>.п</w:t>
      </w:r>
      <w:proofErr w:type="gramEnd"/>
      <w:r w:rsidRPr="00B77DEA">
        <w:rPr>
          <w:rFonts w:ascii="Times New Roman" w:hAnsi="Times New Roman"/>
          <w:sz w:val="24"/>
          <w:szCs w:val="24"/>
        </w:rPr>
        <w:t>роф</w:t>
      </w:r>
      <w:proofErr w:type="spellEnd"/>
      <w:r w:rsidRPr="00B77DEA">
        <w:rPr>
          <w:rFonts w:ascii="Times New Roman" w:hAnsi="Times New Roman"/>
          <w:sz w:val="24"/>
          <w:szCs w:val="24"/>
        </w:rPr>
        <w:t>. образования. — М., 2015.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 xml:space="preserve">Голубев А. П., </w:t>
      </w:r>
      <w:proofErr w:type="spellStart"/>
      <w:r w:rsidRPr="00B77DEA">
        <w:rPr>
          <w:rFonts w:ascii="Times New Roman" w:hAnsi="Times New Roman"/>
          <w:sz w:val="24"/>
          <w:szCs w:val="24"/>
        </w:rPr>
        <w:t>Коржавый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 А. П., Смирнова И. Б. Английский язык для технических специальностей = </w:t>
      </w:r>
      <w:proofErr w:type="spellStart"/>
      <w:r w:rsidRPr="00B77DEA">
        <w:rPr>
          <w:rFonts w:ascii="Times New Roman" w:hAnsi="Times New Roman"/>
          <w:sz w:val="24"/>
          <w:szCs w:val="24"/>
        </w:rPr>
        <w:t>EnglishforTechnicalColleges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: учебник для студ. учреждений </w:t>
      </w:r>
      <w:proofErr w:type="spellStart"/>
      <w:r w:rsidRPr="00B77DEA">
        <w:rPr>
          <w:rFonts w:ascii="Times New Roman" w:hAnsi="Times New Roman"/>
          <w:sz w:val="24"/>
          <w:szCs w:val="24"/>
        </w:rPr>
        <w:t>сред</w:t>
      </w:r>
      <w:proofErr w:type="gramStart"/>
      <w:r w:rsidRPr="00B77DEA">
        <w:rPr>
          <w:rFonts w:ascii="Times New Roman" w:hAnsi="Times New Roman"/>
          <w:sz w:val="24"/>
          <w:szCs w:val="24"/>
        </w:rPr>
        <w:t>.п</w:t>
      </w:r>
      <w:proofErr w:type="gramEnd"/>
      <w:r w:rsidRPr="00B77DEA">
        <w:rPr>
          <w:rFonts w:ascii="Times New Roman" w:hAnsi="Times New Roman"/>
          <w:sz w:val="24"/>
          <w:szCs w:val="24"/>
        </w:rPr>
        <w:t>роф</w:t>
      </w:r>
      <w:proofErr w:type="spellEnd"/>
      <w:r w:rsidRPr="00B77DEA">
        <w:rPr>
          <w:rFonts w:ascii="Times New Roman" w:hAnsi="Times New Roman"/>
          <w:sz w:val="24"/>
          <w:szCs w:val="24"/>
        </w:rPr>
        <w:t>. образования. — М., 2014.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 xml:space="preserve">Колесникова Н. Н., Данилова Г. В., Девяткина Л. Н. Английский язык для менеджеров </w:t>
      </w:r>
      <w:proofErr w:type="spellStart"/>
      <w:r w:rsidRPr="00B77DEA">
        <w:rPr>
          <w:rFonts w:ascii="Times New Roman" w:hAnsi="Times New Roman"/>
          <w:sz w:val="24"/>
          <w:szCs w:val="24"/>
        </w:rPr>
        <w:t>=EnglishforManagers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: учебник для студ. учреждений </w:t>
      </w:r>
      <w:proofErr w:type="spellStart"/>
      <w:r w:rsidRPr="00B77DEA">
        <w:rPr>
          <w:rFonts w:ascii="Times New Roman" w:hAnsi="Times New Roman"/>
          <w:sz w:val="24"/>
          <w:szCs w:val="24"/>
        </w:rPr>
        <w:t>сред</w:t>
      </w:r>
      <w:proofErr w:type="gramStart"/>
      <w:r w:rsidRPr="00B77DEA">
        <w:rPr>
          <w:rFonts w:ascii="Times New Roman" w:hAnsi="Times New Roman"/>
          <w:sz w:val="24"/>
          <w:szCs w:val="24"/>
        </w:rPr>
        <w:t>.п</w:t>
      </w:r>
      <w:proofErr w:type="gramEnd"/>
      <w:r w:rsidRPr="00B77DEA">
        <w:rPr>
          <w:rFonts w:ascii="Times New Roman" w:hAnsi="Times New Roman"/>
          <w:sz w:val="24"/>
          <w:szCs w:val="24"/>
        </w:rPr>
        <w:t>роф</w:t>
      </w:r>
      <w:proofErr w:type="spellEnd"/>
      <w:r w:rsidRPr="00B77DEA">
        <w:rPr>
          <w:rFonts w:ascii="Times New Roman" w:hAnsi="Times New Roman"/>
          <w:sz w:val="24"/>
          <w:szCs w:val="24"/>
        </w:rPr>
        <w:t>. образования. — М., 2014.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77DEA">
        <w:rPr>
          <w:rFonts w:ascii="Times New Roman" w:hAnsi="Times New Roman"/>
          <w:sz w:val="24"/>
          <w:szCs w:val="24"/>
        </w:rPr>
        <w:t>ЛаврикГ</w:t>
      </w:r>
      <w:proofErr w:type="spellEnd"/>
      <w:r w:rsidRPr="00B77DE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77DEA">
        <w:rPr>
          <w:rFonts w:ascii="Times New Roman" w:hAnsi="Times New Roman"/>
          <w:sz w:val="24"/>
          <w:szCs w:val="24"/>
        </w:rPr>
        <w:t>В</w:t>
      </w:r>
      <w:r w:rsidRPr="00B77DEA">
        <w:rPr>
          <w:rFonts w:ascii="Times New Roman" w:hAnsi="Times New Roman"/>
          <w:sz w:val="24"/>
          <w:szCs w:val="24"/>
          <w:lang w:val="en-US"/>
        </w:rPr>
        <w:t xml:space="preserve">. Planet of English. Social &amp; Financial Services Practice Book = </w:t>
      </w:r>
      <w:proofErr w:type="spellStart"/>
      <w:r w:rsidRPr="00B77DEA">
        <w:rPr>
          <w:rFonts w:ascii="Times New Roman" w:hAnsi="Times New Roman"/>
          <w:sz w:val="24"/>
          <w:szCs w:val="24"/>
        </w:rPr>
        <w:t>Английскийязык</w:t>
      </w:r>
      <w:proofErr w:type="spellEnd"/>
      <w:r w:rsidRPr="00B77DEA">
        <w:rPr>
          <w:rFonts w:ascii="Times New Roman" w:hAnsi="Times New Roman"/>
          <w:sz w:val="24"/>
          <w:szCs w:val="24"/>
          <w:lang w:val="en-US"/>
        </w:rPr>
        <w:t>.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Практикум для профессий и специальностей социально-экономического профиля СПО. — М., 2014.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7DEA">
        <w:rPr>
          <w:rFonts w:ascii="Times New Roman" w:hAnsi="Times New Roman"/>
          <w:sz w:val="24"/>
          <w:szCs w:val="24"/>
        </w:rPr>
        <w:t>Марковина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 И. Ю., Громова Г. Е. Английский язык для медицинских колледжей = </w:t>
      </w:r>
      <w:proofErr w:type="spellStart"/>
      <w:r w:rsidRPr="00B77DEA">
        <w:rPr>
          <w:rFonts w:ascii="Times New Roman" w:hAnsi="Times New Roman"/>
          <w:sz w:val="24"/>
          <w:szCs w:val="24"/>
        </w:rPr>
        <w:t>EnglishforMedicalColleges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: учебник для студ. учреждений </w:t>
      </w:r>
      <w:proofErr w:type="spellStart"/>
      <w:r w:rsidRPr="00B77DEA">
        <w:rPr>
          <w:rFonts w:ascii="Times New Roman" w:hAnsi="Times New Roman"/>
          <w:sz w:val="24"/>
          <w:szCs w:val="24"/>
        </w:rPr>
        <w:t>сред</w:t>
      </w:r>
      <w:proofErr w:type="gramStart"/>
      <w:r w:rsidRPr="00B77DEA">
        <w:rPr>
          <w:rFonts w:ascii="Times New Roman" w:hAnsi="Times New Roman"/>
          <w:sz w:val="24"/>
          <w:szCs w:val="24"/>
        </w:rPr>
        <w:t>.п</w:t>
      </w:r>
      <w:proofErr w:type="gramEnd"/>
      <w:r w:rsidRPr="00B77DEA">
        <w:rPr>
          <w:rFonts w:ascii="Times New Roman" w:hAnsi="Times New Roman"/>
          <w:sz w:val="24"/>
          <w:szCs w:val="24"/>
        </w:rPr>
        <w:t>роф</w:t>
      </w:r>
      <w:proofErr w:type="spellEnd"/>
      <w:r w:rsidRPr="00B77DEA">
        <w:rPr>
          <w:rFonts w:ascii="Times New Roman" w:hAnsi="Times New Roman"/>
          <w:sz w:val="24"/>
          <w:szCs w:val="24"/>
        </w:rPr>
        <w:t>. образования. — М., 2013.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7DEA">
        <w:rPr>
          <w:rFonts w:ascii="Times New Roman" w:hAnsi="Times New Roman"/>
          <w:sz w:val="24"/>
          <w:szCs w:val="24"/>
        </w:rPr>
        <w:t>СоколоваН</w:t>
      </w:r>
      <w:proofErr w:type="spellEnd"/>
      <w:r w:rsidRPr="00B77DE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77DEA">
        <w:rPr>
          <w:rFonts w:ascii="Times New Roman" w:hAnsi="Times New Roman"/>
          <w:sz w:val="24"/>
          <w:szCs w:val="24"/>
        </w:rPr>
        <w:t>И</w:t>
      </w:r>
      <w:r w:rsidRPr="00B77DEA">
        <w:rPr>
          <w:rFonts w:ascii="Times New Roman" w:hAnsi="Times New Roman"/>
          <w:sz w:val="24"/>
          <w:szCs w:val="24"/>
          <w:lang w:val="en-US"/>
        </w:rPr>
        <w:t xml:space="preserve">. Planet of English: Humanities Practice Book = </w:t>
      </w:r>
      <w:proofErr w:type="spellStart"/>
      <w:r w:rsidRPr="00B77DEA">
        <w:rPr>
          <w:rFonts w:ascii="Times New Roman" w:hAnsi="Times New Roman"/>
          <w:sz w:val="24"/>
          <w:szCs w:val="24"/>
        </w:rPr>
        <w:t>Английскийязык</w:t>
      </w:r>
      <w:proofErr w:type="spellEnd"/>
      <w:r w:rsidRPr="00B77DE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77DEA">
        <w:rPr>
          <w:rFonts w:ascii="Times New Roman" w:hAnsi="Times New Roman"/>
          <w:sz w:val="24"/>
          <w:szCs w:val="24"/>
        </w:rPr>
        <w:t>Практикум для специальностей гуманитарного профиля СПО. — М., 2014.</w:t>
      </w:r>
    </w:p>
    <w:p w:rsidR="00B77DEA" w:rsidRPr="00B77DEA" w:rsidRDefault="00B77DEA" w:rsidP="007D4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 xml:space="preserve">Щербакова Н. И., Звенигородская Н. С. Английский язык для специалистов сферы общественного питания = </w:t>
      </w:r>
      <w:proofErr w:type="spellStart"/>
      <w:r w:rsidRPr="00B77DEA">
        <w:rPr>
          <w:rFonts w:ascii="Times New Roman" w:hAnsi="Times New Roman"/>
          <w:sz w:val="24"/>
          <w:szCs w:val="24"/>
        </w:rPr>
        <w:t>EnglishforCookingandCatering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: учебник для студ. учреждений </w:t>
      </w:r>
      <w:proofErr w:type="spellStart"/>
      <w:r w:rsidRPr="00B77DEA">
        <w:rPr>
          <w:rFonts w:ascii="Times New Roman" w:hAnsi="Times New Roman"/>
          <w:sz w:val="24"/>
          <w:szCs w:val="24"/>
        </w:rPr>
        <w:t>сред</w:t>
      </w:r>
      <w:proofErr w:type="gramStart"/>
      <w:r w:rsidRPr="00B77DEA">
        <w:rPr>
          <w:rFonts w:ascii="Times New Roman" w:hAnsi="Times New Roman"/>
          <w:sz w:val="24"/>
          <w:szCs w:val="24"/>
        </w:rPr>
        <w:t>.п</w:t>
      </w:r>
      <w:proofErr w:type="gramEnd"/>
      <w:r w:rsidRPr="00B77DEA">
        <w:rPr>
          <w:rFonts w:ascii="Times New Roman" w:hAnsi="Times New Roman"/>
          <w:sz w:val="24"/>
          <w:szCs w:val="24"/>
        </w:rPr>
        <w:t>роф</w:t>
      </w:r>
      <w:proofErr w:type="spellEnd"/>
      <w:r w:rsidRPr="00B77DEA">
        <w:rPr>
          <w:rFonts w:ascii="Times New Roman" w:hAnsi="Times New Roman"/>
          <w:sz w:val="24"/>
          <w:szCs w:val="24"/>
        </w:rPr>
        <w:t>. образования. — М., 2015.</w:t>
      </w:r>
    </w:p>
    <w:p w:rsidR="007D4710" w:rsidRDefault="007D4710" w:rsidP="007D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DEA" w:rsidRPr="00B77DEA" w:rsidRDefault="00B77DEA" w:rsidP="007D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Для преподавателей:</w:t>
      </w:r>
    </w:p>
    <w:p w:rsidR="00B77DEA" w:rsidRPr="00B77DEA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Федерации».</w:t>
      </w:r>
    </w:p>
    <w:p w:rsidR="00B77DEA" w:rsidRPr="00B77DEA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lastRenderedPageBreak/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B77DEA" w:rsidRPr="00B77DEA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</w:t>
      </w:r>
    </w:p>
    <w:p w:rsidR="00B77DEA" w:rsidRPr="00B77DEA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№ 413 “Об утверждении федерального государственного образовательного стандарта среднего (полного) общего образования”».</w:t>
      </w:r>
    </w:p>
    <w:p w:rsidR="00B77DEA" w:rsidRPr="007D4710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4710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B77DEA" w:rsidRPr="00B77DEA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Гальскова Н. Д., Гез Н. И. Теория обучения иностранным языкам. Лингводидактика и методика. — М., 2014.</w:t>
      </w:r>
    </w:p>
    <w:p w:rsidR="00B77DEA" w:rsidRPr="00B77DEA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Горлова Н. А. Методика обучения иностранному языку: в 2 ч. — М., 2013.</w:t>
      </w:r>
    </w:p>
    <w:p w:rsidR="00B77DEA" w:rsidRPr="00B77DEA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Зубов А. В., Зубова И. И. Информационные технологии в лингвистике. — М., 2012.</w:t>
      </w:r>
    </w:p>
    <w:p w:rsidR="00B77DEA" w:rsidRPr="00B77DEA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Ларина Т. В. Основы межкультурной коммуникации. – М., 2015</w:t>
      </w:r>
    </w:p>
    <w:p w:rsidR="00B77DEA" w:rsidRPr="00B77DEA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Щукин А. Н., Фролова Г. М. Методика преподавания иностранных языков. — М., 2015.</w:t>
      </w:r>
    </w:p>
    <w:p w:rsidR="00B77DEA" w:rsidRPr="00B77DEA" w:rsidRDefault="00B77DEA" w:rsidP="007D47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7D4710" w:rsidRDefault="007D4710" w:rsidP="007D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DEA" w:rsidRPr="00B77DEA" w:rsidRDefault="00B77DEA" w:rsidP="007D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</w:rPr>
        <w:t>Интернет-ресурсы:</w:t>
      </w:r>
    </w:p>
    <w:p w:rsidR="00B77DEA" w:rsidRPr="00B77DEA" w:rsidRDefault="00B77DEA" w:rsidP="007D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  <w:u w:val="single"/>
        </w:rPr>
        <w:t>www.lingvo-online.ru</w:t>
      </w:r>
      <w:r w:rsidRPr="00B77DEA">
        <w:rPr>
          <w:rFonts w:ascii="Times New Roman" w:hAnsi="Times New Roman"/>
          <w:sz w:val="24"/>
          <w:szCs w:val="24"/>
        </w:rPr>
        <w:t xml:space="preserve"> (более 30 англо-русских, русско-английских и толковых словарейобщей и отраслевой лексики).</w:t>
      </w:r>
    </w:p>
    <w:p w:rsidR="00B77DEA" w:rsidRPr="00B77DEA" w:rsidRDefault="00B77DEA" w:rsidP="007D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63C3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7D4710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D263C3">
        <w:rPr>
          <w:rFonts w:ascii="Times New Roman" w:hAnsi="Times New Roman"/>
          <w:sz w:val="24"/>
          <w:szCs w:val="24"/>
          <w:u w:val="single"/>
          <w:lang w:val="en-US"/>
        </w:rPr>
        <w:t>macmillandictionary</w:t>
      </w:r>
      <w:proofErr w:type="spellEnd"/>
      <w:r w:rsidRPr="007D4710">
        <w:rPr>
          <w:rFonts w:ascii="Times New Roman" w:hAnsi="Times New Roman"/>
          <w:sz w:val="24"/>
          <w:szCs w:val="24"/>
          <w:u w:val="single"/>
        </w:rPr>
        <w:t>.</w:t>
      </w:r>
      <w:r w:rsidRPr="00D263C3">
        <w:rPr>
          <w:rFonts w:ascii="Times New Roman" w:hAnsi="Times New Roman"/>
          <w:sz w:val="24"/>
          <w:szCs w:val="24"/>
          <w:u w:val="single"/>
          <w:lang w:val="en-US"/>
        </w:rPr>
        <w:t>com</w:t>
      </w:r>
      <w:r w:rsidRPr="007D4710">
        <w:rPr>
          <w:rFonts w:ascii="Times New Roman" w:hAnsi="Times New Roman"/>
          <w:sz w:val="24"/>
          <w:szCs w:val="24"/>
          <w:u w:val="single"/>
        </w:rPr>
        <w:t>/</w:t>
      </w:r>
      <w:r w:rsidRPr="00D263C3">
        <w:rPr>
          <w:rFonts w:ascii="Times New Roman" w:hAnsi="Times New Roman"/>
          <w:sz w:val="24"/>
          <w:szCs w:val="24"/>
          <w:u w:val="single"/>
          <w:lang w:val="en-US"/>
        </w:rPr>
        <w:t>dictionary</w:t>
      </w:r>
      <w:r w:rsidRPr="007D4710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D263C3">
        <w:rPr>
          <w:rFonts w:ascii="Times New Roman" w:hAnsi="Times New Roman"/>
          <w:sz w:val="24"/>
          <w:szCs w:val="24"/>
          <w:u w:val="single"/>
          <w:lang w:val="en-US"/>
        </w:rPr>
        <w:t>british</w:t>
      </w:r>
      <w:proofErr w:type="spellEnd"/>
      <w:r w:rsidRPr="007D4710">
        <w:rPr>
          <w:rFonts w:ascii="Times New Roman" w:hAnsi="Times New Roman"/>
          <w:sz w:val="24"/>
          <w:szCs w:val="24"/>
          <w:u w:val="single"/>
        </w:rPr>
        <w:t>/</w:t>
      </w:r>
      <w:r w:rsidRPr="00D263C3">
        <w:rPr>
          <w:rFonts w:ascii="Times New Roman" w:hAnsi="Times New Roman"/>
          <w:sz w:val="24"/>
          <w:szCs w:val="24"/>
          <w:u w:val="single"/>
          <w:lang w:val="en-US"/>
        </w:rPr>
        <w:t>enjoy</w:t>
      </w:r>
      <w:r w:rsidRPr="007D47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263C3">
        <w:rPr>
          <w:rFonts w:ascii="Times New Roman" w:hAnsi="Times New Roman"/>
          <w:sz w:val="24"/>
          <w:szCs w:val="24"/>
          <w:lang w:val="en-US"/>
        </w:rPr>
        <w:t>MacmillanDictionary</w:t>
      </w:r>
      <w:r w:rsidRPr="00B77DEA">
        <w:rPr>
          <w:rFonts w:ascii="Times New Roman" w:hAnsi="Times New Roman"/>
          <w:sz w:val="24"/>
          <w:szCs w:val="24"/>
        </w:rPr>
        <w:t>свозможностью</w:t>
      </w:r>
      <w:proofErr w:type="spellEnd"/>
      <w:r w:rsidRPr="00B77DEA">
        <w:rPr>
          <w:rFonts w:ascii="Times New Roman" w:hAnsi="Times New Roman"/>
          <w:sz w:val="24"/>
          <w:szCs w:val="24"/>
        </w:rPr>
        <w:t xml:space="preserve"> прослушать произношение слов).</w:t>
      </w:r>
    </w:p>
    <w:p w:rsidR="00B77DEA" w:rsidRPr="00B77DEA" w:rsidRDefault="00B77DEA" w:rsidP="007D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EA">
        <w:rPr>
          <w:rFonts w:ascii="Times New Roman" w:hAnsi="Times New Roman"/>
          <w:sz w:val="24"/>
          <w:szCs w:val="24"/>
          <w:u w:val="single"/>
        </w:rPr>
        <w:t>www.britannica.com</w:t>
      </w:r>
      <w:r w:rsidRPr="00B77DEA">
        <w:rPr>
          <w:rFonts w:ascii="Times New Roman" w:hAnsi="Times New Roman"/>
          <w:sz w:val="24"/>
          <w:szCs w:val="24"/>
        </w:rPr>
        <w:t xml:space="preserve"> (энциклопедия «</w:t>
      </w:r>
      <w:proofErr w:type="spellStart"/>
      <w:r w:rsidRPr="00B77DEA">
        <w:rPr>
          <w:rFonts w:ascii="Times New Roman" w:hAnsi="Times New Roman"/>
          <w:sz w:val="24"/>
          <w:szCs w:val="24"/>
        </w:rPr>
        <w:t>Британника</w:t>
      </w:r>
      <w:proofErr w:type="spellEnd"/>
      <w:r w:rsidRPr="00B77DEA">
        <w:rPr>
          <w:rFonts w:ascii="Times New Roman" w:hAnsi="Times New Roman"/>
          <w:sz w:val="24"/>
          <w:szCs w:val="24"/>
        </w:rPr>
        <w:t>»).</w:t>
      </w:r>
    </w:p>
    <w:p w:rsidR="00B77DEA" w:rsidRPr="00B77DEA" w:rsidRDefault="00B77DEA" w:rsidP="007D47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DEA" w:rsidRPr="00B77DEA" w:rsidRDefault="00B77DEA" w:rsidP="007D47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DEA" w:rsidRPr="00B77DEA" w:rsidRDefault="00B77DEA" w:rsidP="00B77DEA">
      <w:pPr>
        <w:keepNext/>
        <w:spacing w:after="0" w:line="240" w:lineRule="auto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</w:p>
    <w:p w:rsidR="00507288" w:rsidRDefault="00507288">
      <w:pPr>
        <w:pStyle w:val="af3"/>
        <w:ind w:left="709"/>
      </w:pPr>
    </w:p>
    <w:p w:rsidR="007D4710" w:rsidRDefault="007D4710">
      <w:pPr>
        <w:suppressAutoHyphens w:val="0"/>
        <w:rPr>
          <w:rFonts w:ascii="Times New Roman" w:hAnsi="Times New Roman"/>
          <w:b/>
          <w:sz w:val="24"/>
          <w:szCs w:val="20"/>
        </w:rPr>
      </w:pPr>
      <w:r>
        <w:rPr>
          <w:b/>
        </w:rPr>
        <w:br w:type="page"/>
      </w:r>
    </w:p>
    <w:p w:rsidR="00507288" w:rsidRPr="007D4710" w:rsidRDefault="00253BC9" w:rsidP="007D4710">
      <w:pPr>
        <w:pStyle w:val="af3"/>
        <w:numPr>
          <w:ilvl w:val="0"/>
          <w:numId w:val="4"/>
        </w:numPr>
        <w:ind w:left="0" w:firstLine="0"/>
        <w:contextualSpacing/>
        <w:jc w:val="both"/>
        <w:rPr>
          <w:b/>
        </w:rPr>
      </w:pPr>
      <w:r w:rsidRPr="007D4710">
        <w:rPr>
          <w:b/>
        </w:rPr>
        <w:lastRenderedPageBreak/>
        <w:t>КОНТРОЛЬ И ОЦЕНКА РЕЗУЛЬТАТОВ ОСВОЕНИЯ УЧЕБНОЙ ДИСЦИПЛИНЫ</w:t>
      </w:r>
    </w:p>
    <w:p w:rsidR="00507288" w:rsidRDefault="00253B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>Контрольи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лексических и грамматических упражнений.</w:t>
      </w:r>
    </w:p>
    <w:p w:rsidR="00507288" w:rsidRDefault="00507288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4785"/>
      </w:tblGrid>
      <w:tr w:rsidR="00507288">
        <w:tc>
          <w:tcPr>
            <w:tcW w:w="4786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усвоенные знания)</w:t>
            </w:r>
          </w:p>
        </w:tc>
        <w:tc>
          <w:tcPr>
            <w:tcW w:w="4785" w:type="dxa"/>
          </w:tcPr>
          <w:p w:rsidR="00507288" w:rsidRDefault="00253B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07288">
        <w:tc>
          <w:tcPr>
            <w:tcW w:w="4786" w:type="dxa"/>
          </w:tcPr>
          <w:p w:rsidR="00507288" w:rsidRDefault="00253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507288" w:rsidRDefault="00253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7288">
        <w:tc>
          <w:tcPr>
            <w:tcW w:w="4786" w:type="dxa"/>
          </w:tcPr>
          <w:p w:rsidR="00507288" w:rsidRDefault="00253B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785" w:type="dxa"/>
          </w:tcPr>
          <w:p w:rsidR="00507288" w:rsidRDefault="005072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88">
        <w:tc>
          <w:tcPr>
            <w:tcW w:w="4786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произношение иноязычных выражений;</w:t>
            </w:r>
          </w:p>
        </w:tc>
        <w:tc>
          <w:tcPr>
            <w:tcW w:w="4785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занятия, домашние задания.</w:t>
            </w:r>
          </w:p>
        </w:tc>
      </w:tr>
      <w:tr w:rsidR="00507288">
        <w:tc>
          <w:tcPr>
            <w:tcW w:w="4786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общение на иностранном языке на повседневные и профессиональные темы;</w:t>
            </w:r>
          </w:p>
        </w:tc>
        <w:tc>
          <w:tcPr>
            <w:tcW w:w="4785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занятия, устный опрос по темам,  домашние задания, самостоятельная внеаудиторная  работа.</w:t>
            </w:r>
          </w:p>
        </w:tc>
      </w:tr>
      <w:tr w:rsidR="00507288">
        <w:tc>
          <w:tcPr>
            <w:tcW w:w="4786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пополнение словарного запаса;</w:t>
            </w:r>
          </w:p>
        </w:tc>
        <w:tc>
          <w:tcPr>
            <w:tcW w:w="4785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занятия, составление тематического словаря,  домашние задания, самостоятельная внеаудиторная работа.</w:t>
            </w:r>
          </w:p>
        </w:tc>
      </w:tr>
      <w:tr w:rsidR="00507288">
        <w:tc>
          <w:tcPr>
            <w:tcW w:w="4786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понимание текстов профессиональной направленности;</w:t>
            </w:r>
          </w:p>
        </w:tc>
        <w:tc>
          <w:tcPr>
            <w:tcW w:w="4785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занятия, тестирование, домашние задания, самостоятельная внеаудиторная работа.</w:t>
            </w:r>
          </w:p>
        </w:tc>
      </w:tr>
      <w:tr w:rsidR="00507288">
        <w:tc>
          <w:tcPr>
            <w:tcW w:w="4786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перевод  со словарём профессионально-ориентированных текстов, текстов литературно</w:t>
            </w:r>
            <w:r w:rsidR="003926F8">
              <w:rPr>
                <w:rFonts w:ascii="Times New Roman" w:hAnsi="Times New Roman"/>
                <w:sz w:val="24"/>
                <w:szCs w:val="24"/>
              </w:rPr>
              <w:t>го и бытового характера  с английс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языка на русский язык;  </w:t>
            </w:r>
          </w:p>
        </w:tc>
        <w:tc>
          <w:tcPr>
            <w:tcW w:w="4785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занятия, выполнение лексических упражнений, домашние задания.</w:t>
            </w:r>
          </w:p>
        </w:tc>
      </w:tr>
      <w:tr w:rsidR="00507288">
        <w:tc>
          <w:tcPr>
            <w:tcW w:w="4786" w:type="dxa"/>
          </w:tcPr>
          <w:p w:rsidR="00507288" w:rsidRDefault="00253BC9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информационных технологий для расширения языковых и страноведческих знаний, активизации коммуникативных умений.</w:t>
            </w:r>
          </w:p>
        </w:tc>
        <w:tc>
          <w:tcPr>
            <w:tcW w:w="4785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занятия, домашние задания, внеаудиторная самостоятельная работа.</w:t>
            </w:r>
          </w:p>
        </w:tc>
      </w:tr>
      <w:tr w:rsidR="00507288">
        <w:tc>
          <w:tcPr>
            <w:tcW w:w="4786" w:type="dxa"/>
          </w:tcPr>
          <w:p w:rsidR="00507288" w:rsidRDefault="00253BC9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785" w:type="dxa"/>
          </w:tcPr>
          <w:p w:rsidR="00507288" w:rsidRDefault="005072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7288">
        <w:tc>
          <w:tcPr>
            <w:tcW w:w="4786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лексический минимум, необходимый для перевода текстов литературного, бытового и профессионального характера.</w:t>
            </w:r>
          </w:p>
          <w:p w:rsidR="00507288" w:rsidRDefault="005072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занятия,  домашние задания, самостоятельная внеаудиторная  работа, контрольная работа, тестирование,  выполнение лексических упражнений, словарный диктант, зачёт.</w:t>
            </w:r>
          </w:p>
        </w:tc>
      </w:tr>
      <w:tr w:rsidR="00507288">
        <w:trPr>
          <w:trHeight w:val="455"/>
        </w:trPr>
        <w:tc>
          <w:tcPr>
            <w:tcW w:w="4786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минимум, необходимый для перевода текстов литературного,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бытового и профессионального характера.</w:t>
            </w:r>
          </w:p>
          <w:p w:rsidR="00507288" w:rsidRDefault="005072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</w:tcPr>
          <w:p w:rsidR="00507288" w:rsidRDefault="00253BC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занятия, домашние задания, самостоятельная работа, контрольная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работа, тестирование, выполнение грамматических упражнений, зачёт.</w:t>
            </w:r>
          </w:p>
        </w:tc>
      </w:tr>
    </w:tbl>
    <w:p w:rsidR="00507288" w:rsidRDefault="00507288"/>
    <w:p w:rsidR="00507288" w:rsidRDefault="00507288"/>
    <w:p w:rsidR="00507288" w:rsidRDefault="00507288">
      <w:pPr>
        <w:rPr>
          <w:sz w:val="24"/>
          <w:szCs w:val="24"/>
        </w:rPr>
      </w:pPr>
    </w:p>
    <w:p w:rsidR="00507288" w:rsidRDefault="00507288">
      <w:pPr>
        <w:rPr>
          <w:sz w:val="24"/>
          <w:szCs w:val="24"/>
        </w:rPr>
      </w:pPr>
    </w:p>
    <w:p w:rsidR="00507288" w:rsidRDefault="00507288">
      <w:pPr>
        <w:rPr>
          <w:sz w:val="24"/>
          <w:szCs w:val="24"/>
        </w:rPr>
      </w:pPr>
    </w:p>
    <w:p w:rsidR="00507288" w:rsidRDefault="00507288">
      <w:pPr>
        <w:rPr>
          <w:sz w:val="24"/>
          <w:szCs w:val="24"/>
        </w:rPr>
      </w:pPr>
    </w:p>
    <w:p w:rsidR="00507288" w:rsidRDefault="00507288">
      <w:pPr>
        <w:rPr>
          <w:sz w:val="24"/>
          <w:szCs w:val="24"/>
        </w:rPr>
      </w:pPr>
    </w:p>
    <w:p w:rsidR="00507288" w:rsidRDefault="00507288">
      <w:pPr>
        <w:rPr>
          <w:sz w:val="24"/>
          <w:szCs w:val="24"/>
        </w:rPr>
      </w:pPr>
    </w:p>
    <w:p w:rsidR="00507288" w:rsidRDefault="00507288">
      <w:pPr>
        <w:rPr>
          <w:sz w:val="24"/>
          <w:szCs w:val="24"/>
        </w:rPr>
      </w:pPr>
    </w:p>
    <w:p w:rsidR="00507288" w:rsidRDefault="00507288">
      <w:pPr>
        <w:jc w:val="right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jc w:val="right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jc w:val="right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jc w:val="right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jc w:val="right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jc w:val="right"/>
        <w:rPr>
          <w:rFonts w:ascii="Times New Roman" w:hAnsi="Times New Roman"/>
          <w:b/>
          <w:sz w:val="24"/>
          <w:szCs w:val="24"/>
        </w:rPr>
      </w:pPr>
    </w:p>
    <w:p w:rsidR="00507288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07288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07288" w:rsidRDefault="0050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07288" w:rsidSect="00283E05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1B" w:rsidRDefault="00D76D1B">
      <w:pPr>
        <w:spacing w:after="0" w:line="240" w:lineRule="auto"/>
      </w:pPr>
      <w:r>
        <w:separator/>
      </w:r>
    </w:p>
  </w:endnote>
  <w:endnote w:type="continuationSeparator" w:id="1">
    <w:p w:rsidR="00D76D1B" w:rsidRDefault="00D7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C3" w:rsidRDefault="00D263C3">
    <w:pPr>
      <w:pStyle w:val="a8"/>
      <w:jc w:val="right"/>
    </w:pPr>
  </w:p>
  <w:p w:rsidR="00D263C3" w:rsidRDefault="00D263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1B" w:rsidRDefault="00D76D1B">
      <w:pPr>
        <w:spacing w:after="0" w:line="240" w:lineRule="auto"/>
      </w:pPr>
      <w:r>
        <w:separator/>
      </w:r>
    </w:p>
  </w:footnote>
  <w:footnote w:type="continuationSeparator" w:id="1">
    <w:p w:rsidR="00D76D1B" w:rsidRDefault="00D7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C3" w:rsidRDefault="00D263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">
    <w:nsid w:val="425A35EB"/>
    <w:multiLevelType w:val="multilevel"/>
    <w:tmpl w:val="7EE0F0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E9D1F05"/>
    <w:multiLevelType w:val="hybridMultilevel"/>
    <w:tmpl w:val="AC0E22E8"/>
    <w:lvl w:ilvl="0" w:tplc="506E023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525BA6"/>
    <w:multiLevelType w:val="multilevel"/>
    <w:tmpl w:val="5F8E4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B66"/>
    <w:rsid w:val="000141E7"/>
    <w:rsid w:val="00017142"/>
    <w:rsid w:val="00025C14"/>
    <w:rsid w:val="00062FE8"/>
    <w:rsid w:val="00076008"/>
    <w:rsid w:val="00076C63"/>
    <w:rsid w:val="0008272B"/>
    <w:rsid w:val="00094D4C"/>
    <w:rsid w:val="000964E5"/>
    <w:rsid w:val="000A3483"/>
    <w:rsid w:val="000A5768"/>
    <w:rsid w:val="000B11D6"/>
    <w:rsid w:val="000B2968"/>
    <w:rsid w:val="000B3C58"/>
    <w:rsid w:val="000C1AA2"/>
    <w:rsid w:val="000C4F33"/>
    <w:rsid w:val="000C5260"/>
    <w:rsid w:val="000D6C5C"/>
    <w:rsid w:val="000D6F93"/>
    <w:rsid w:val="000E29DB"/>
    <w:rsid w:val="000E2F04"/>
    <w:rsid w:val="000F4401"/>
    <w:rsid w:val="00110800"/>
    <w:rsid w:val="001123C2"/>
    <w:rsid w:val="001147B6"/>
    <w:rsid w:val="001248CD"/>
    <w:rsid w:val="00126551"/>
    <w:rsid w:val="00127B7A"/>
    <w:rsid w:val="001358D7"/>
    <w:rsid w:val="001405A8"/>
    <w:rsid w:val="001416D9"/>
    <w:rsid w:val="00141E0E"/>
    <w:rsid w:val="00146974"/>
    <w:rsid w:val="00147521"/>
    <w:rsid w:val="0015422A"/>
    <w:rsid w:val="00154CFA"/>
    <w:rsid w:val="00157E25"/>
    <w:rsid w:val="001706BF"/>
    <w:rsid w:val="00170A76"/>
    <w:rsid w:val="001716C9"/>
    <w:rsid w:val="00173888"/>
    <w:rsid w:val="0018259B"/>
    <w:rsid w:val="00183DEC"/>
    <w:rsid w:val="0019745C"/>
    <w:rsid w:val="001A3858"/>
    <w:rsid w:val="001B4152"/>
    <w:rsid w:val="001C1C84"/>
    <w:rsid w:val="001C709C"/>
    <w:rsid w:val="001D408C"/>
    <w:rsid w:val="001D5BF0"/>
    <w:rsid w:val="001E0D22"/>
    <w:rsid w:val="001E3962"/>
    <w:rsid w:val="001F7BDD"/>
    <w:rsid w:val="00203C61"/>
    <w:rsid w:val="00214B1D"/>
    <w:rsid w:val="002172C8"/>
    <w:rsid w:val="002216C9"/>
    <w:rsid w:val="002238D4"/>
    <w:rsid w:val="002249C7"/>
    <w:rsid w:val="00227AB4"/>
    <w:rsid w:val="00231F88"/>
    <w:rsid w:val="0023405C"/>
    <w:rsid w:val="00235802"/>
    <w:rsid w:val="00241671"/>
    <w:rsid w:val="002510F1"/>
    <w:rsid w:val="00252627"/>
    <w:rsid w:val="00253029"/>
    <w:rsid w:val="00253B60"/>
    <w:rsid w:val="00253BC9"/>
    <w:rsid w:val="0025648E"/>
    <w:rsid w:val="0025675F"/>
    <w:rsid w:val="002627C7"/>
    <w:rsid w:val="0026522C"/>
    <w:rsid w:val="002705DE"/>
    <w:rsid w:val="00273C06"/>
    <w:rsid w:val="00276732"/>
    <w:rsid w:val="002815B3"/>
    <w:rsid w:val="00282CA8"/>
    <w:rsid w:val="00283E05"/>
    <w:rsid w:val="00290323"/>
    <w:rsid w:val="002905FF"/>
    <w:rsid w:val="002A1190"/>
    <w:rsid w:val="002A7E14"/>
    <w:rsid w:val="002B006B"/>
    <w:rsid w:val="002C1352"/>
    <w:rsid w:val="002D2D57"/>
    <w:rsid w:val="002D686A"/>
    <w:rsid w:val="002E412C"/>
    <w:rsid w:val="002E533E"/>
    <w:rsid w:val="002E5C5E"/>
    <w:rsid w:val="003051D8"/>
    <w:rsid w:val="003062B4"/>
    <w:rsid w:val="003073B0"/>
    <w:rsid w:val="00311D2F"/>
    <w:rsid w:val="00314DC3"/>
    <w:rsid w:val="00332753"/>
    <w:rsid w:val="00336944"/>
    <w:rsid w:val="00343A1F"/>
    <w:rsid w:val="003445DD"/>
    <w:rsid w:val="003447AD"/>
    <w:rsid w:val="00345CEA"/>
    <w:rsid w:val="00351C20"/>
    <w:rsid w:val="00356064"/>
    <w:rsid w:val="003636F5"/>
    <w:rsid w:val="00371F61"/>
    <w:rsid w:val="003926F8"/>
    <w:rsid w:val="00397068"/>
    <w:rsid w:val="003A2EC0"/>
    <w:rsid w:val="003A3354"/>
    <w:rsid w:val="003A78E4"/>
    <w:rsid w:val="003D3FD5"/>
    <w:rsid w:val="003E0AAC"/>
    <w:rsid w:val="003E2F9A"/>
    <w:rsid w:val="003F384B"/>
    <w:rsid w:val="003F728B"/>
    <w:rsid w:val="003F754F"/>
    <w:rsid w:val="00402112"/>
    <w:rsid w:val="00403D7D"/>
    <w:rsid w:val="00404A1D"/>
    <w:rsid w:val="00410BA8"/>
    <w:rsid w:val="00413235"/>
    <w:rsid w:val="00413B50"/>
    <w:rsid w:val="0041613E"/>
    <w:rsid w:val="00425AEE"/>
    <w:rsid w:val="00436330"/>
    <w:rsid w:val="004374B0"/>
    <w:rsid w:val="004554F8"/>
    <w:rsid w:val="00455848"/>
    <w:rsid w:val="004612B6"/>
    <w:rsid w:val="00472F58"/>
    <w:rsid w:val="00486662"/>
    <w:rsid w:val="0049427C"/>
    <w:rsid w:val="00496AA6"/>
    <w:rsid w:val="004A4072"/>
    <w:rsid w:val="004A7B66"/>
    <w:rsid w:val="004B7585"/>
    <w:rsid w:val="004C494E"/>
    <w:rsid w:val="004E063C"/>
    <w:rsid w:val="004E273F"/>
    <w:rsid w:val="004E7346"/>
    <w:rsid w:val="00501B29"/>
    <w:rsid w:val="00501F56"/>
    <w:rsid w:val="00507288"/>
    <w:rsid w:val="0052278A"/>
    <w:rsid w:val="00533ED5"/>
    <w:rsid w:val="0054046D"/>
    <w:rsid w:val="005454AC"/>
    <w:rsid w:val="00545A53"/>
    <w:rsid w:val="00551103"/>
    <w:rsid w:val="00556ED7"/>
    <w:rsid w:val="00561121"/>
    <w:rsid w:val="00565EB9"/>
    <w:rsid w:val="00567C1E"/>
    <w:rsid w:val="00585B7E"/>
    <w:rsid w:val="00595018"/>
    <w:rsid w:val="005A2DC0"/>
    <w:rsid w:val="005A3889"/>
    <w:rsid w:val="005A3E11"/>
    <w:rsid w:val="005B4BDF"/>
    <w:rsid w:val="005B6F98"/>
    <w:rsid w:val="005C2550"/>
    <w:rsid w:val="005C657E"/>
    <w:rsid w:val="005C6B02"/>
    <w:rsid w:val="005D0F86"/>
    <w:rsid w:val="005D13DB"/>
    <w:rsid w:val="005D3015"/>
    <w:rsid w:val="005D6E7D"/>
    <w:rsid w:val="005E1FC2"/>
    <w:rsid w:val="005F4DE3"/>
    <w:rsid w:val="0060189C"/>
    <w:rsid w:val="00603C15"/>
    <w:rsid w:val="00604AA2"/>
    <w:rsid w:val="006062B0"/>
    <w:rsid w:val="00606D0D"/>
    <w:rsid w:val="006153B3"/>
    <w:rsid w:val="006158CC"/>
    <w:rsid w:val="00625314"/>
    <w:rsid w:val="0063342B"/>
    <w:rsid w:val="00642628"/>
    <w:rsid w:val="006431AE"/>
    <w:rsid w:val="006476BE"/>
    <w:rsid w:val="00656990"/>
    <w:rsid w:val="00663608"/>
    <w:rsid w:val="006873C5"/>
    <w:rsid w:val="0069009A"/>
    <w:rsid w:val="00690DDB"/>
    <w:rsid w:val="006A2596"/>
    <w:rsid w:val="006A685A"/>
    <w:rsid w:val="006B0667"/>
    <w:rsid w:val="006B11C0"/>
    <w:rsid w:val="006C420E"/>
    <w:rsid w:val="006C459A"/>
    <w:rsid w:val="006C4F0C"/>
    <w:rsid w:val="006D621C"/>
    <w:rsid w:val="006E4C93"/>
    <w:rsid w:val="00700A71"/>
    <w:rsid w:val="00703237"/>
    <w:rsid w:val="00713871"/>
    <w:rsid w:val="007167A3"/>
    <w:rsid w:val="00723643"/>
    <w:rsid w:val="007303B3"/>
    <w:rsid w:val="00742DA7"/>
    <w:rsid w:val="00751D0A"/>
    <w:rsid w:val="0075745F"/>
    <w:rsid w:val="00760535"/>
    <w:rsid w:val="00767643"/>
    <w:rsid w:val="007709ED"/>
    <w:rsid w:val="00772E0C"/>
    <w:rsid w:val="007775D6"/>
    <w:rsid w:val="00781542"/>
    <w:rsid w:val="00781AFC"/>
    <w:rsid w:val="00786E80"/>
    <w:rsid w:val="007923B6"/>
    <w:rsid w:val="0079372A"/>
    <w:rsid w:val="007B2C10"/>
    <w:rsid w:val="007C0065"/>
    <w:rsid w:val="007C17A5"/>
    <w:rsid w:val="007C3FE2"/>
    <w:rsid w:val="007C635C"/>
    <w:rsid w:val="007D3B4C"/>
    <w:rsid w:val="007D4710"/>
    <w:rsid w:val="007E4B0B"/>
    <w:rsid w:val="007E7030"/>
    <w:rsid w:val="007F221E"/>
    <w:rsid w:val="00800303"/>
    <w:rsid w:val="00801D37"/>
    <w:rsid w:val="00802640"/>
    <w:rsid w:val="0081370F"/>
    <w:rsid w:val="0081611F"/>
    <w:rsid w:val="00822573"/>
    <w:rsid w:val="008260B0"/>
    <w:rsid w:val="00830C2F"/>
    <w:rsid w:val="00831918"/>
    <w:rsid w:val="008345F7"/>
    <w:rsid w:val="00836503"/>
    <w:rsid w:val="00836EB4"/>
    <w:rsid w:val="008437BD"/>
    <w:rsid w:val="00844000"/>
    <w:rsid w:val="00847263"/>
    <w:rsid w:val="00851927"/>
    <w:rsid w:val="00861FC6"/>
    <w:rsid w:val="008633AE"/>
    <w:rsid w:val="00877850"/>
    <w:rsid w:val="00877F49"/>
    <w:rsid w:val="0089095F"/>
    <w:rsid w:val="008960C9"/>
    <w:rsid w:val="008A1F9F"/>
    <w:rsid w:val="008B4ACE"/>
    <w:rsid w:val="008B5186"/>
    <w:rsid w:val="008B629A"/>
    <w:rsid w:val="008B7B40"/>
    <w:rsid w:val="008C68F2"/>
    <w:rsid w:val="008E0477"/>
    <w:rsid w:val="008F3577"/>
    <w:rsid w:val="008F38A1"/>
    <w:rsid w:val="009031AB"/>
    <w:rsid w:val="0090478E"/>
    <w:rsid w:val="00906D45"/>
    <w:rsid w:val="00911F84"/>
    <w:rsid w:val="0091412E"/>
    <w:rsid w:val="00921BF3"/>
    <w:rsid w:val="009255E8"/>
    <w:rsid w:val="00937197"/>
    <w:rsid w:val="0094668F"/>
    <w:rsid w:val="00963E76"/>
    <w:rsid w:val="00964DF0"/>
    <w:rsid w:val="00973EF7"/>
    <w:rsid w:val="0097496F"/>
    <w:rsid w:val="00977C03"/>
    <w:rsid w:val="00983735"/>
    <w:rsid w:val="00983CBE"/>
    <w:rsid w:val="009904F1"/>
    <w:rsid w:val="00994400"/>
    <w:rsid w:val="009B2237"/>
    <w:rsid w:val="009B68B1"/>
    <w:rsid w:val="009C0985"/>
    <w:rsid w:val="009C1A54"/>
    <w:rsid w:val="009C1AC2"/>
    <w:rsid w:val="009D16CE"/>
    <w:rsid w:val="009D17E9"/>
    <w:rsid w:val="009D479D"/>
    <w:rsid w:val="009E1B0E"/>
    <w:rsid w:val="009E76D2"/>
    <w:rsid w:val="009F468A"/>
    <w:rsid w:val="009F683D"/>
    <w:rsid w:val="00A003B9"/>
    <w:rsid w:val="00A022B1"/>
    <w:rsid w:val="00A043DC"/>
    <w:rsid w:val="00A066EE"/>
    <w:rsid w:val="00A0720E"/>
    <w:rsid w:val="00A200D5"/>
    <w:rsid w:val="00A23D31"/>
    <w:rsid w:val="00A32270"/>
    <w:rsid w:val="00A35FCD"/>
    <w:rsid w:val="00A6290C"/>
    <w:rsid w:val="00A62CA2"/>
    <w:rsid w:val="00A646EB"/>
    <w:rsid w:val="00A649B0"/>
    <w:rsid w:val="00A64FC3"/>
    <w:rsid w:val="00A713A6"/>
    <w:rsid w:val="00A71AB0"/>
    <w:rsid w:val="00A73ABA"/>
    <w:rsid w:val="00A74A21"/>
    <w:rsid w:val="00A77008"/>
    <w:rsid w:val="00A77355"/>
    <w:rsid w:val="00A87564"/>
    <w:rsid w:val="00A90CED"/>
    <w:rsid w:val="00A9274F"/>
    <w:rsid w:val="00AB0DA9"/>
    <w:rsid w:val="00AB2F4D"/>
    <w:rsid w:val="00AB43F5"/>
    <w:rsid w:val="00AB4DE4"/>
    <w:rsid w:val="00AB7701"/>
    <w:rsid w:val="00AC2B80"/>
    <w:rsid w:val="00AD0804"/>
    <w:rsid w:val="00AD5093"/>
    <w:rsid w:val="00AF6AC1"/>
    <w:rsid w:val="00B039D9"/>
    <w:rsid w:val="00B12EE4"/>
    <w:rsid w:val="00B219B3"/>
    <w:rsid w:val="00B30ADF"/>
    <w:rsid w:val="00B30BAD"/>
    <w:rsid w:val="00B30D95"/>
    <w:rsid w:val="00B31189"/>
    <w:rsid w:val="00B320DF"/>
    <w:rsid w:val="00B4100C"/>
    <w:rsid w:val="00B46C1E"/>
    <w:rsid w:val="00B5131D"/>
    <w:rsid w:val="00B627A5"/>
    <w:rsid w:val="00B77DEA"/>
    <w:rsid w:val="00B82E17"/>
    <w:rsid w:val="00B9439A"/>
    <w:rsid w:val="00BA083B"/>
    <w:rsid w:val="00BA5FFF"/>
    <w:rsid w:val="00BA6E61"/>
    <w:rsid w:val="00BB2224"/>
    <w:rsid w:val="00BB4951"/>
    <w:rsid w:val="00BB5D13"/>
    <w:rsid w:val="00BB7669"/>
    <w:rsid w:val="00BC4725"/>
    <w:rsid w:val="00BD7D23"/>
    <w:rsid w:val="00C0047D"/>
    <w:rsid w:val="00C0380D"/>
    <w:rsid w:val="00C11306"/>
    <w:rsid w:val="00C11571"/>
    <w:rsid w:val="00C34A8D"/>
    <w:rsid w:val="00C367A4"/>
    <w:rsid w:val="00C4050D"/>
    <w:rsid w:val="00C42F41"/>
    <w:rsid w:val="00C45151"/>
    <w:rsid w:val="00C46339"/>
    <w:rsid w:val="00C47D95"/>
    <w:rsid w:val="00C47E31"/>
    <w:rsid w:val="00C5695C"/>
    <w:rsid w:val="00C61AF9"/>
    <w:rsid w:val="00C65175"/>
    <w:rsid w:val="00C90075"/>
    <w:rsid w:val="00C95165"/>
    <w:rsid w:val="00CA350A"/>
    <w:rsid w:val="00CA68D2"/>
    <w:rsid w:val="00CB1954"/>
    <w:rsid w:val="00CC1477"/>
    <w:rsid w:val="00CC3EA2"/>
    <w:rsid w:val="00CC767A"/>
    <w:rsid w:val="00CD46EC"/>
    <w:rsid w:val="00CE1C9A"/>
    <w:rsid w:val="00CE4C93"/>
    <w:rsid w:val="00CE5158"/>
    <w:rsid w:val="00CE57ED"/>
    <w:rsid w:val="00CE5974"/>
    <w:rsid w:val="00CF2064"/>
    <w:rsid w:val="00D240AD"/>
    <w:rsid w:val="00D24F01"/>
    <w:rsid w:val="00D263C3"/>
    <w:rsid w:val="00D26541"/>
    <w:rsid w:val="00D55CEE"/>
    <w:rsid w:val="00D57C4E"/>
    <w:rsid w:val="00D66E52"/>
    <w:rsid w:val="00D70CEA"/>
    <w:rsid w:val="00D74B77"/>
    <w:rsid w:val="00D74E80"/>
    <w:rsid w:val="00D76D1B"/>
    <w:rsid w:val="00DA1C00"/>
    <w:rsid w:val="00DA73A3"/>
    <w:rsid w:val="00DD193A"/>
    <w:rsid w:val="00DD472A"/>
    <w:rsid w:val="00DD7E07"/>
    <w:rsid w:val="00DE16A8"/>
    <w:rsid w:val="00DE244D"/>
    <w:rsid w:val="00DE2BE9"/>
    <w:rsid w:val="00E02E24"/>
    <w:rsid w:val="00E25614"/>
    <w:rsid w:val="00E33A0C"/>
    <w:rsid w:val="00E42912"/>
    <w:rsid w:val="00E45719"/>
    <w:rsid w:val="00E5307C"/>
    <w:rsid w:val="00E5440B"/>
    <w:rsid w:val="00E5546B"/>
    <w:rsid w:val="00E62EC6"/>
    <w:rsid w:val="00E62F0C"/>
    <w:rsid w:val="00E83869"/>
    <w:rsid w:val="00E94D56"/>
    <w:rsid w:val="00E9524C"/>
    <w:rsid w:val="00EA3EF9"/>
    <w:rsid w:val="00EB53D0"/>
    <w:rsid w:val="00EC200E"/>
    <w:rsid w:val="00EC34B1"/>
    <w:rsid w:val="00EC768C"/>
    <w:rsid w:val="00ED0C70"/>
    <w:rsid w:val="00ED1A9D"/>
    <w:rsid w:val="00EE3C35"/>
    <w:rsid w:val="00EF15EA"/>
    <w:rsid w:val="00F02843"/>
    <w:rsid w:val="00F03444"/>
    <w:rsid w:val="00F1039C"/>
    <w:rsid w:val="00F10DDC"/>
    <w:rsid w:val="00F1239A"/>
    <w:rsid w:val="00F1667F"/>
    <w:rsid w:val="00F20F97"/>
    <w:rsid w:val="00F32C44"/>
    <w:rsid w:val="00F40082"/>
    <w:rsid w:val="00F400CA"/>
    <w:rsid w:val="00F40D3B"/>
    <w:rsid w:val="00F41776"/>
    <w:rsid w:val="00F532CD"/>
    <w:rsid w:val="00F53633"/>
    <w:rsid w:val="00F56836"/>
    <w:rsid w:val="00F6514B"/>
    <w:rsid w:val="00F6530F"/>
    <w:rsid w:val="00F7114C"/>
    <w:rsid w:val="00F71B1B"/>
    <w:rsid w:val="00F7614B"/>
    <w:rsid w:val="00F77CA3"/>
    <w:rsid w:val="00F83F72"/>
    <w:rsid w:val="00F84BDE"/>
    <w:rsid w:val="00F85B51"/>
    <w:rsid w:val="00F90848"/>
    <w:rsid w:val="00F9306F"/>
    <w:rsid w:val="00F96C0C"/>
    <w:rsid w:val="00FA0BDB"/>
    <w:rsid w:val="00FB19D9"/>
    <w:rsid w:val="00FB2B5A"/>
    <w:rsid w:val="00FB4296"/>
    <w:rsid w:val="00FC2FE7"/>
    <w:rsid w:val="00FC4B86"/>
    <w:rsid w:val="00FC75CA"/>
    <w:rsid w:val="00FD0840"/>
    <w:rsid w:val="00FE45FA"/>
    <w:rsid w:val="00FF037B"/>
    <w:rsid w:val="00FF2644"/>
    <w:rsid w:val="00FF6595"/>
    <w:rsid w:val="0BBE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/>
    <w:lsdException w:name="footer" w:semiHidden="0"/>
    <w:lsdException w:name="index heading" w:semiHidden="0" w:uiPriority="0" w:unhideWhenUsed="0"/>
    <w:lsdException w:name="caption" w:uiPriority="35" w:qFormat="1"/>
    <w:lsdException w:name="footnote reference" w:semiHidden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B3"/>
    <w:pPr>
      <w:suppressAutoHyphens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303B3"/>
    <w:pPr>
      <w:keepNext/>
      <w:suppressAutoHyphens w:val="0"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rsid w:val="007303B3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4">
    <w:name w:val="header"/>
    <w:basedOn w:val="a"/>
    <w:uiPriority w:val="99"/>
    <w:unhideWhenUsed/>
    <w:rsid w:val="007303B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rsid w:val="007303B3"/>
    <w:pPr>
      <w:spacing w:after="140" w:line="288" w:lineRule="auto"/>
    </w:pPr>
  </w:style>
  <w:style w:type="paragraph" w:styleId="a6">
    <w:name w:val="index heading"/>
    <w:basedOn w:val="a"/>
    <w:next w:val="11"/>
    <w:rsid w:val="007303B3"/>
    <w:pPr>
      <w:suppressLineNumbers/>
    </w:pPr>
    <w:rPr>
      <w:rFonts w:cs="Mangal"/>
    </w:rPr>
  </w:style>
  <w:style w:type="paragraph" w:styleId="11">
    <w:name w:val="index 1"/>
    <w:basedOn w:val="a"/>
    <w:next w:val="a"/>
    <w:uiPriority w:val="99"/>
    <w:semiHidden/>
    <w:unhideWhenUsed/>
    <w:rsid w:val="007303B3"/>
  </w:style>
  <w:style w:type="paragraph" w:styleId="a7">
    <w:name w:val="Title"/>
    <w:basedOn w:val="a"/>
    <w:rsid w:val="007303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footer"/>
    <w:basedOn w:val="a"/>
    <w:uiPriority w:val="99"/>
    <w:unhideWhenUsed/>
    <w:rsid w:val="007303B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"/>
    <w:basedOn w:val="a5"/>
    <w:rsid w:val="007303B3"/>
    <w:rPr>
      <w:rFonts w:cs="Mangal"/>
    </w:rPr>
  </w:style>
  <w:style w:type="paragraph" w:styleId="aa">
    <w:name w:val="Normal (Web)"/>
    <w:basedOn w:val="a"/>
    <w:uiPriority w:val="99"/>
    <w:unhideWhenUsed/>
    <w:rsid w:val="007303B3"/>
    <w:pPr>
      <w:spacing w:after="280"/>
    </w:pPr>
    <w:rPr>
      <w:rFonts w:ascii="Times New Roman" w:hAnsi="Times New Roman"/>
      <w:sz w:val="24"/>
      <w:szCs w:val="24"/>
    </w:rPr>
  </w:style>
  <w:style w:type="character" w:styleId="ab">
    <w:name w:val="footnote reference"/>
    <w:basedOn w:val="a0"/>
    <w:uiPriority w:val="99"/>
    <w:rsid w:val="007303B3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7303B3"/>
    <w:rPr>
      <w:color w:val="0000FF"/>
      <w:u w:val="single"/>
    </w:rPr>
  </w:style>
  <w:style w:type="table" w:styleId="ad">
    <w:name w:val="Table Grid"/>
    <w:basedOn w:val="a1"/>
    <w:rsid w:val="007303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basedOn w:val="a0"/>
    <w:uiPriority w:val="99"/>
    <w:rsid w:val="007303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-">
    <w:name w:val="Интернет-ссылка"/>
    <w:basedOn w:val="a0"/>
    <w:uiPriority w:val="99"/>
    <w:rsid w:val="007303B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303B3"/>
  </w:style>
  <w:style w:type="character" w:customStyle="1" w:styleId="af">
    <w:name w:val="Абзац списка Знак"/>
    <w:uiPriority w:val="99"/>
    <w:locked/>
    <w:rsid w:val="007303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uiPriority w:val="99"/>
    <w:rsid w:val="007303B3"/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uiPriority w:val="99"/>
    <w:rsid w:val="007303B3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rsid w:val="007303B3"/>
    <w:rPr>
      <w:rFonts w:cs="Times New Roman"/>
    </w:rPr>
  </w:style>
  <w:style w:type="character" w:customStyle="1" w:styleId="ListLabel2">
    <w:name w:val="ListLabel 2"/>
    <w:rsid w:val="007303B3"/>
    <w:rPr>
      <w:rFonts w:cs="Times New Roman"/>
    </w:rPr>
  </w:style>
  <w:style w:type="character" w:customStyle="1" w:styleId="ListLabel3">
    <w:name w:val="ListLabel 3"/>
    <w:rsid w:val="007303B3"/>
    <w:rPr>
      <w:rFonts w:eastAsia="Times New Roman"/>
      <w:color w:val="231F20"/>
    </w:rPr>
  </w:style>
  <w:style w:type="paragraph" w:customStyle="1" w:styleId="af2">
    <w:name w:val="Заголовок"/>
    <w:basedOn w:val="a"/>
    <w:next w:val="a5"/>
    <w:rsid w:val="007303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3">
    <w:name w:val="List Paragraph"/>
    <w:basedOn w:val="a"/>
    <w:uiPriority w:val="99"/>
    <w:qFormat/>
    <w:rsid w:val="007303B3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styleId="af4">
    <w:name w:val="No Spacing"/>
    <w:uiPriority w:val="1"/>
    <w:qFormat/>
    <w:rsid w:val="007303B3"/>
    <w:pPr>
      <w:suppressAutoHyphens/>
      <w:spacing w:line="240" w:lineRule="auto"/>
    </w:pPr>
    <w:rPr>
      <w:rFonts w:eastAsia="Times New Roman" w:cs="Times New Roman"/>
      <w:sz w:val="22"/>
      <w:szCs w:val="22"/>
    </w:rPr>
  </w:style>
  <w:style w:type="paragraph" w:customStyle="1" w:styleId="Default">
    <w:name w:val="Default"/>
    <w:uiPriority w:val="99"/>
    <w:rsid w:val="007303B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730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03B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/>
    <w:lsdException w:name="footer" w:semiHidden="0"/>
    <w:lsdException w:name="index heading" w:semiHidden="0" w:uiPriority="0" w:unhideWhenUsed="0"/>
    <w:lsdException w:name="caption" w:uiPriority="35" w:qFormat="1"/>
    <w:lsdException w:name="footnote reference" w:semiHidden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0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index heading"/>
    <w:basedOn w:val="a"/>
    <w:next w:val="11"/>
    <w:pPr>
      <w:suppressLineNumbers/>
    </w:pPr>
    <w:rPr>
      <w:rFonts w:cs="Mangal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"/>
    <w:basedOn w:val="a5"/>
    <w:rPr>
      <w:rFonts w:cs="Mangal"/>
    </w:rPr>
  </w:style>
  <w:style w:type="paragraph" w:styleId="aa">
    <w:name w:val="Normal (Web)"/>
    <w:basedOn w:val="a"/>
    <w:uiPriority w:val="99"/>
    <w:unhideWhenUsed/>
    <w:pPr>
      <w:spacing w:after="280"/>
    </w:pPr>
    <w:rPr>
      <w:rFonts w:ascii="Times New Roman" w:hAnsi="Times New Roman"/>
      <w:sz w:val="24"/>
      <w:szCs w:val="24"/>
    </w:rPr>
  </w:style>
  <w:style w:type="character" w:styleId="ab">
    <w:name w:val="footnote reference"/>
    <w:basedOn w:val="a0"/>
    <w:uiPriority w:val="99"/>
    <w:rPr>
      <w:rFonts w:cs="Times New Roman"/>
      <w:vertAlign w:val="superscript"/>
    </w:rPr>
  </w:style>
  <w:style w:type="character" w:styleId="ac">
    <w:name w:val="Hyperlink"/>
    <w:basedOn w:val="a0"/>
    <w:uiPriority w:val="99"/>
    <w:rPr>
      <w:color w:val="0000FF"/>
      <w:u w:val="single"/>
    </w:rPr>
  </w:style>
  <w:style w:type="table" w:styleId="ad">
    <w:name w:val="Table Grid"/>
    <w:basedOn w:val="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</w:style>
  <w:style w:type="character" w:customStyle="1" w:styleId="af">
    <w:name w:val="Абзац списка Знак"/>
    <w:uiPriority w:val="99"/>
    <w:locked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uiPriority w:val="99"/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uiPriority w:val="99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/>
      <w:color w:val="231F20"/>
    </w:rPr>
  </w:style>
  <w:style w:type="paragraph" w:customStyle="1" w:styleId="af2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3">
    <w:name w:val="List Paragraph"/>
    <w:basedOn w:val="a"/>
    <w:uiPriority w:val="99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styleId="af4">
    <w:name w:val="No Spacing"/>
    <w:uiPriority w:val="1"/>
    <w:qFormat/>
    <w:pPr>
      <w:suppressAutoHyphens/>
      <w:spacing w:line="240" w:lineRule="auto"/>
    </w:pPr>
    <w:rPr>
      <w:rFonts w:eastAsia="Times New Roman" w:cs="Times New Roman"/>
      <w:sz w:val="22"/>
      <w:szCs w:val="22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AWJJH2MPE6E2-1257930322-772</_dlc_DocId>
    <_dlc_DocIdUrl xmlns="4a252ca3-5a62-4c1c-90a6-29f4710e47f8">
      <Url>http://edu-sps.koiro.local/npo/kbs/_layouts/15/DocIdRedir.aspx?ID=AWJJH2MPE6E2-1257930322-772</Url>
      <Description>AWJJH2MPE6E2-1257930322-772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0069-475F-45CC-B5EB-21000A8C0B76}"/>
</file>

<file path=customXml/itemProps2.xml><?xml version="1.0" encoding="utf-8"?>
<ds:datastoreItem xmlns:ds="http://schemas.openxmlformats.org/officeDocument/2006/customXml" ds:itemID="{F90533EE-7F67-4FD0-A2EF-E6555AFF315F}"/>
</file>

<file path=customXml/itemProps3.xml><?xml version="1.0" encoding="utf-8"?>
<ds:datastoreItem xmlns:ds="http://schemas.openxmlformats.org/officeDocument/2006/customXml" ds:itemID="{708384EE-76C8-452A-B664-A25A166D1359}"/>
</file>

<file path=customXml/itemProps4.xml><?xml version="1.0" encoding="utf-8"?>
<ds:datastoreItem xmlns:ds="http://schemas.openxmlformats.org/officeDocument/2006/customXml" ds:itemID="{422B572D-2121-41FE-A862-2B71AFC4345B}"/>
</file>

<file path=customXml/itemProps5.xml><?xml version="1.0" encoding="utf-8"?>
<ds:datastoreItem xmlns:ds="http://schemas.openxmlformats.org/officeDocument/2006/customXml" ds:itemID="{B1977F7D-205B-4081-913C-38D41E755F92}"/>
</file>

<file path=customXml/itemProps6.xml><?xml version="1.0" encoding="utf-8"?>
<ds:datastoreItem xmlns:ds="http://schemas.openxmlformats.org/officeDocument/2006/customXml" ds:itemID="{9C0AC603-7065-4EC4-B885-ED13CB8E4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2019-02-01T04:53:00Z</cp:lastPrinted>
  <dcterms:created xsi:type="dcterms:W3CDTF">2019-01-27T16:10:00Z</dcterms:created>
  <dcterms:modified xsi:type="dcterms:W3CDTF">2019-02-01T04:54:00Z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  <property fmtid="{D5CDD505-2E9C-101B-9397-08002B2CF9AE}" pid="3" name="ContentTypeId">
    <vt:lpwstr>0x010100F96808B605E0574EA031A91C75268A35</vt:lpwstr>
  </property>
  <property fmtid="{D5CDD505-2E9C-101B-9397-08002B2CF9AE}" pid="4" name="_dlc_DocIdItemGuid">
    <vt:lpwstr>cea18f17-18dd-43eb-8634-564f911ad843</vt:lpwstr>
  </property>
</Properties>
</file>