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4C0FAB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B44E57" w:rsidRPr="004C0FAB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F37004" w:rsidRDefault="008F4955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3700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РАБОЧАЯ </w:t>
      </w:r>
      <w:r w:rsidR="00B44E57" w:rsidRPr="00F37004">
        <w:rPr>
          <w:rFonts w:ascii="Times New Roman" w:eastAsia="Times New Roman" w:hAnsi="Times New Roman" w:cs="Times New Roman"/>
          <w:b/>
          <w:caps/>
          <w:sz w:val="28"/>
          <w:szCs w:val="28"/>
        </w:rPr>
        <w:t>ПРОГРАММа</w:t>
      </w:r>
      <w:r w:rsidR="00F37004" w:rsidRPr="00F3700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B44E57" w:rsidRPr="00F37004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D6558E" w:rsidRPr="00F37004" w:rsidRDefault="00574369" w:rsidP="008F4955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004">
        <w:rPr>
          <w:rFonts w:ascii="Times New Roman" w:eastAsia="Times New Roman" w:hAnsi="Times New Roman" w:cs="Times New Roman"/>
          <w:b/>
          <w:sz w:val="28"/>
          <w:szCs w:val="28"/>
        </w:rPr>
        <w:t>ОГСЭ.</w:t>
      </w:r>
      <w:r w:rsidR="003A2B85" w:rsidRPr="00F37004"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 w:rsidR="00F37004" w:rsidRPr="00F370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4955" w:rsidRPr="00F37004">
        <w:rPr>
          <w:rFonts w:ascii="Times New Roman" w:eastAsia="Times New Roman" w:hAnsi="Times New Roman" w:cs="Times New Roman"/>
          <w:b/>
          <w:sz w:val="28"/>
          <w:szCs w:val="28"/>
        </w:rPr>
        <w:t>ФИЗ</w:t>
      </w:r>
      <w:r w:rsidR="002F306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F4955" w:rsidRPr="00F37004">
        <w:rPr>
          <w:rFonts w:ascii="Times New Roman" w:eastAsia="Times New Roman" w:hAnsi="Times New Roman" w:cs="Times New Roman"/>
          <w:b/>
          <w:sz w:val="28"/>
          <w:szCs w:val="28"/>
        </w:rPr>
        <w:t>ЧЕСКАЯ КУЛЬТУРА</w:t>
      </w:r>
    </w:p>
    <w:p w:rsidR="00F36288" w:rsidRPr="00F37004" w:rsidRDefault="00F37004" w:rsidP="00F362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7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58E" w:rsidRPr="00F37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0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6558E" w:rsidRPr="00F37004">
        <w:rPr>
          <w:rFonts w:ascii="Times New Roman" w:eastAsia="Times New Roman" w:hAnsi="Times New Roman" w:cs="Times New Roman"/>
          <w:sz w:val="28"/>
          <w:szCs w:val="28"/>
        </w:rPr>
        <w:t>пециальност</w:t>
      </w:r>
      <w:r w:rsidRPr="00F37004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F36288" w:rsidRPr="00F37004">
        <w:rPr>
          <w:rFonts w:ascii="Times New Roman" w:eastAsia="Times New Roman" w:hAnsi="Times New Roman" w:cs="Times New Roman"/>
          <w:sz w:val="28"/>
          <w:szCs w:val="28"/>
        </w:rPr>
        <w:t xml:space="preserve">29.02.04 Конструирование, моделирование и технология швейных изделий </w:t>
      </w:r>
    </w:p>
    <w:p w:rsidR="00D6558E" w:rsidRPr="00F37004" w:rsidRDefault="00F36288" w:rsidP="00F3628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004">
        <w:rPr>
          <w:rFonts w:ascii="Times New Roman" w:eastAsia="Times New Roman" w:hAnsi="Times New Roman" w:cs="Times New Roman"/>
          <w:sz w:val="28"/>
          <w:szCs w:val="28"/>
        </w:rPr>
        <w:t>(базов</w:t>
      </w:r>
      <w:r w:rsidR="00F37004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F37004">
        <w:rPr>
          <w:rFonts w:ascii="Times New Roman" w:eastAsia="Times New Roman" w:hAnsi="Times New Roman" w:cs="Times New Roman"/>
          <w:sz w:val="28"/>
          <w:szCs w:val="28"/>
        </w:rPr>
        <w:t xml:space="preserve"> подготовк</w:t>
      </w:r>
      <w:r w:rsidR="00F370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7004">
        <w:rPr>
          <w:rFonts w:ascii="Times New Roman" w:eastAsia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D6558E" w:rsidRPr="00F37004" w:rsidRDefault="00D6558E" w:rsidP="00D655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58E" w:rsidRPr="00F37004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F37004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F37004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F37004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F37004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F37004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F37004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F37004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F37004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9FE" w:rsidRPr="00F37004" w:rsidRDefault="00E859F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9FE" w:rsidRPr="00F37004" w:rsidRDefault="00E859F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F37004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Default="00061B90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7004">
        <w:rPr>
          <w:rFonts w:ascii="Times New Roman" w:eastAsia="Times New Roman" w:hAnsi="Times New Roman" w:cs="Times New Roman"/>
          <w:bCs/>
          <w:sz w:val="28"/>
          <w:szCs w:val="28"/>
        </w:rPr>
        <w:t>Кострома 2018</w:t>
      </w:r>
      <w:r w:rsidR="00B44E57" w:rsidRPr="00F37004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B44E57" w:rsidRPr="004C0FA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tbl>
      <w:tblPr>
        <w:tblStyle w:val="ab"/>
        <w:tblpPr w:leftFromText="180" w:rightFromText="180" w:horzAnchor="margin" w:tblpXSpec="center" w:tblpY="823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E4100F" w:rsidRPr="00813722" w:rsidTr="00F36288">
        <w:tc>
          <w:tcPr>
            <w:tcW w:w="4928" w:type="dxa"/>
          </w:tcPr>
          <w:p w:rsidR="00E4100F" w:rsidRPr="00E4100F" w:rsidRDefault="00E4100F" w:rsidP="00F3628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4100F">
              <w:rPr>
                <w:rFonts w:ascii="Times New Roman" w:hAnsi="Times New Roman"/>
                <w:sz w:val="22"/>
                <w:szCs w:val="22"/>
              </w:rPr>
              <w:lastRenderedPageBreak/>
              <w:t>РАССМОТРЕНО</w:t>
            </w:r>
          </w:p>
          <w:p w:rsidR="00E4100F" w:rsidRPr="00E4100F" w:rsidRDefault="00E4100F" w:rsidP="00F3628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4100F">
              <w:rPr>
                <w:rFonts w:ascii="Times New Roman" w:hAnsi="Times New Roman"/>
                <w:sz w:val="22"/>
                <w:szCs w:val="22"/>
              </w:rPr>
              <w:t>на заседании методической  комиссии</w:t>
            </w:r>
          </w:p>
          <w:p w:rsidR="00E4100F" w:rsidRPr="00E4100F" w:rsidRDefault="00E4100F" w:rsidP="00F3628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4100F">
              <w:rPr>
                <w:rFonts w:ascii="Times New Roman" w:hAnsi="Times New Roman"/>
                <w:sz w:val="22"/>
                <w:szCs w:val="22"/>
              </w:rPr>
              <w:t>Протокол  №</w:t>
            </w:r>
          </w:p>
          <w:p w:rsidR="00E4100F" w:rsidRPr="00E4100F" w:rsidRDefault="00E4100F" w:rsidP="00F36288">
            <w:pPr>
              <w:rPr>
                <w:rFonts w:ascii="Times New Roman" w:hAnsi="Times New Roman"/>
                <w:sz w:val="22"/>
                <w:szCs w:val="22"/>
              </w:rPr>
            </w:pPr>
            <w:r w:rsidRPr="00E4100F">
              <w:rPr>
                <w:rFonts w:ascii="Times New Roman" w:hAnsi="Times New Roman"/>
                <w:sz w:val="22"/>
                <w:szCs w:val="22"/>
              </w:rPr>
              <w:t>от    30 .08. 2018 г.</w:t>
            </w:r>
          </w:p>
          <w:p w:rsidR="00E4100F" w:rsidRPr="00E4100F" w:rsidRDefault="00E4100F" w:rsidP="00F36288">
            <w:pPr>
              <w:rPr>
                <w:rFonts w:ascii="Times New Roman" w:hAnsi="Times New Roman"/>
                <w:sz w:val="22"/>
                <w:szCs w:val="22"/>
              </w:rPr>
            </w:pPr>
            <w:r w:rsidRPr="00E4100F">
              <w:rPr>
                <w:rFonts w:ascii="Times New Roman" w:hAnsi="Times New Roman"/>
                <w:sz w:val="22"/>
                <w:szCs w:val="22"/>
              </w:rPr>
              <w:t xml:space="preserve">Председатель МК      </w:t>
            </w:r>
          </w:p>
          <w:p w:rsidR="00E4100F" w:rsidRPr="00E4100F" w:rsidRDefault="00E4100F" w:rsidP="00F36288">
            <w:pPr>
              <w:rPr>
                <w:rFonts w:ascii="Times New Roman" w:hAnsi="Times New Roman"/>
                <w:sz w:val="22"/>
                <w:szCs w:val="22"/>
              </w:rPr>
            </w:pPr>
            <w:r w:rsidRPr="00E4100F">
              <w:rPr>
                <w:rFonts w:ascii="Times New Roman" w:hAnsi="Times New Roman"/>
                <w:sz w:val="22"/>
                <w:szCs w:val="22"/>
              </w:rPr>
              <w:t xml:space="preserve"> _______________________    Данилова  Н.С.</w:t>
            </w:r>
          </w:p>
          <w:p w:rsidR="00E4100F" w:rsidRPr="00E4100F" w:rsidRDefault="00E4100F" w:rsidP="00F3628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E4100F">
              <w:rPr>
                <w:rFonts w:ascii="Times New Roman" w:hAnsi="Times New Roman"/>
                <w:i/>
                <w:sz w:val="22"/>
                <w:szCs w:val="22"/>
              </w:rPr>
              <w:t>подпись председателя МК                   /ФИО/</w:t>
            </w:r>
          </w:p>
          <w:p w:rsidR="00E4100F" w:rsidRPr="00E4100F" w:rsidRDefault="00E4100F" w:rsidP="00F3628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100F" w:rsidRPr="00E4100F" w:rsidRDefault="00E4100F" w:rsidP="00F36288">
            <w:pPr>
              <w:ind w:right="1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25" w:type="dxa"/>
          </w:tcPr>
          <w:p w:rsidR="00E4100F" w:rsidRPr="00E4100F" w:rsidRDefault="00E4100F" w:rsidP="00F3628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4100F">
              <w:rPr>
                <w:rFonts w:ascii="Times New Roman" w:hAnsi="Times New Roman"/>
                <w:sz w:val="22"/>
                <w:szCs w:val="22"/>
              </w:rPr>
              <w:t>УТВЕРЖДАЮ</w:t>
            </w:r>
          </w:p>
          <w:p w:rsidR="00E4100F" w:rsidRPr="00E4100F" w:rsidRDefault="00E4100F" w:rsidP="00F3628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4100F">
              <w:rPr>
                <w:rFonts w:ascii="Times New Roman" w:hAnsi="Times New Roman"/>
                <w:sz w:val="22"/>
                <w:szCs w:val="22"/>
              </w:rPr>
              <w:t>Зам. директора по УПР</w:t>
            </w:r>
          </w:p>
          <w:p w:rsidR="00E4100F" w:rsidRPr="00E4100F" w:rsidRDefault="00E4100F" w:rsidP="00F3628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4100F">
              <w:rPr>
                <w:rFonts w:ascii="Times New Roman" w:hAnsi="Times New Roman"/>
                <w:sz w:val="22"/>
                <w:szCs w:val="22"/>
              </w:rPr>
              <w:t>Скворцова Е.В.</w:t>
            </w:r>
          </w:p>
          <w:p w:rsidR="00E4100F" w:rsidRPr="00E4100F" w:rsidRDefault="00E4100F" w:rsidP="00F3628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4100F" w:rsidRPr="00E4100F" w:rsidRDefault="00E4100F" w:rsidP="00F3628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4100F">
              <w:rPr>
                <w:rFonts w:ascii="Times New Roman" w:hAnsi="Times New Roman"/>
                <w:sz w:val="22"/>
                <w:szCs w:val="22"/>
              </w:rPr>
              <w:t>Приказ № 217 от 31.08.2018г</w:t>
            </w:r>
          </w:p>
          <w:p w:rsidR="00E4100F" w:rsidRPr="00E4100F" w:rsidRDefault="00E4100F" w:rsidP="00F3628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4100F" w:rsidRPr="00E4100F" w:rsidRDefault="00E4100F" w:rsidP="00F3628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4100F">
              <w:rPr>
                <w:rFonts w:ascii="Times New Roman" w:hAnsi="Times New Roman"/>
                <w:sz w:val="22"/>
                <w:szCs w:val="22"/>
              </w:rPr>
              <w:t>_____________</w:t>
            </w:r>
          </w:p>
          <w:p w:rsidR="00E4100F" w:rsidRPr="00E4100F" w:rsidRDefault="00E4100F" w:rsidP="00F36288">
            <w:pPr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 w:rsidRPr="00E4100F">
              <w:rPr>
                <w:rFonts w:ascii="Times New Roman" w:hAnsi="Times New Roman"/>
                <w:i/>
                <w:sz w:val="22"/>
                <w:szCs w:val="22"/>
              </w:rPr>
              <w:t>подпись</w:t>
            </w:r>
          </w:p>
        </w:tc>
      </w:tr>
    </w:tbl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004" w:rsidRDefault="00F37004" w:rsidP="009D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Pr="009D76A2" w:rsidRDefault="00B44E57" w:rsidP="009D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</w:t>
      </w:r>
      <w:r w:rsidR="003A7FDC">
        <w:rPr>
          <w:rFonts w:ascii="Times New Roman" w:eastAsia="Times New Roman" w:hAnsi="Times New Roman" w:cs="Times New Roman"/>
          <w:sz w:val="24"/>
          <w:szCs w:val="24"/>
        </w:rPr>
        <w:t xml:space="preserve">дарта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среднего профессионального образования (далее – ФГОС СПО) по укрупненной</w:t>
      </w:r>
      <w:r w:rsidR="003A7FDC">
        <w:rPr>
          <w:rFonts w:ascii="Times New Roman" w:eastAsia="Times New Roman" w:hAnsi="Times New Roman" w:cs="Times New Roman"/>
          <w:sz w:val="24"/>
          <w:szCs w:val="24"/>
        </w:rPr>
        <w:t xml:space="preserve"> группе </w:t>
      </w:r>
      <w:r w:rsidR="003A7FDC" w:rsidRPr="00F37004">
        <w:rPr>
          <w:rFonts w:ascii="Times New Roman" w:eastAsia="Times New Roman" w:hAnsi="Times New Roman" w:cs="Times New Roman"/>
          <w:sz w:val="24"/>
          <w:szCs w:val="24"/>
        </w:rPr>
        <w:t>специальностей</w:t>
      </w:r>
      <w:r w:rsidR="00F37004" w:rsidRPr="00F37004">
        <w:rPr>
          <w:rFonts w:ascii="Times New Roman" w:eastAsia="Times New Roman" w:hAnsi="Times New Roman" w:cs="Times New Roman"/>
          <w:sz w:val="24"/>
          <w:szCs w:val="24"/>
        </w:rPr>
        <w:t xml:space="preserve">29 </w:t>
      </w:r>
      <w:r w:rsidR="006E6B2E" w:rsidRPr="00F37004">
        <w:rPr>
          <w:rFonts w:ascii="Times New Roman" w:eastAsia="Times New Roman" w:hAnsi="Times New Roman" w:cs="Times New Roman"/>
          <w:sz w:val="24"/>
          <w:szCs w:val="24"/>
        </w:rPr>
        <w:t xml:space="preserve">.00.00 </w:t>
      </w:r>
      <w:r w:rsidR="00F37004" w:rsidRPr="00F37004">
        <w:rPr>
          <w:rFonts w:ascii="Times New Roman" w:eastAsia="Times New Roman" w:hAnsi="Times New Roman" w:cs="Times New Roman"/>
          <w:sz w:val="24"/>
          <w:szCs w:val="24"/>
        </w:rPr>
        <w:t>Технологии легкой промышленности</w:t>
      </w:r>
    </w:p>
    <w:p w:rsidR="009D76A2" w:rsidRDefault="009D76A2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A7FDC">
        <w:rPr>
          <w:rFonts w:ascii="Times New Roman" w:eastAsia="Times New Roman" w:hAnsi="Times New Roman" w:cs="Times New Roman"/>
          <w:sz w:val="24"/>
          <w:szCs w:val="24"/>
        </w:rPr>
        <w:t xml:space="preserve">рганизация-разработчик: ОГБПОУ </w:t>
      </w:r>
      <w:r w:rsidRPr="004C0FAB">
        <w:rPr>
          <w:rFonts w:ascii="Times New Roman" w:eastAsia="Times New Roman" w:hAnsi="Times New Roman" w:cs="Times New Roman"/>
          <w:sz w:val="24"/>
          <w:szCs w:val="24"/>
        </w:rPr>
        <w:t>«Костромской колледж бытового сервиса»</w:t>
      </w:r>
    </w:p>
    <w:p w:rsidR="001E6E64" w:rsidRDefault="00B44E57" w:rsidP="003A7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C0FAB" w:rsidRDefault="003A7FDC" w:rsidP="003A7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FDC">
        <w:rPr>
          <w:rFonts w:ascii="Times New Roman" w:eastAsia="Times New Roman" w:hAnsi="Times New Roman" w:cs="Times New Roman"/>
          <w:sz w:val="24"/>
          <w:szCs w:val="24"/>
        </w:rPr>
        <w:t>Маркова Наталья Юрьевна, руководитель физического воспитания ОГБПОУ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3E94" w:rsidRPr="004902E2" w:rsidRDefault="00713E94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3A7FDC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РАБОЧЕЙ </w:t>
            </w:r>
            <w:r w:rsidR="00B44E57"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УЧЕБНОЙ </w:t>
            </w:r>
            <w:r w:rsidR="00B44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  <w:r w:rsidR="00B44E57"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 w:rsidR="00B44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ДИСЦИПЛИНЫ…………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3A7FDC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="003A7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A5419D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 w:rsidR="003A7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</w:t>
            </w:r>
            <w:r w:rsidR="003A7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A5419D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F55C3A" w:rsidRDefault="00E70FB7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ОГСЭ.04 </w:t>
      </w:r>
      <w:r w:rsidR="00A41995" w:rsidRPr="00A41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ФИЗИЧЕСКАЯ КУЛЬТУРА</w:t>
      </w:r>
    </w:p>
    <w:p w:rsidR="00F55C3A" w:rsidRPr="00B30382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285609" w:rsidRDefault="00285609" w:rsidP="00F3628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Учебная </w:t>
      </w:r>
      <w:r w:rsidRPr="00E859FE">
        <w:rPr>
          <w:rFonts w:ascii="Times New Roman" w:eastAsia="Times New Roman" w:hAnsi="Times New Roman" w:cs="Times New Roman"/>
          <w:sz w:val="24"/>
          <w:szCs w:val="24"/>
          <w:u w:color="000000"/>
        </w:rPr>
        <w:t>дисциплина</w:t>
      </w:r>
      <w:r w:rsidR="00F37004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E70FB7">
        <w:rPr>
          <w:rFonts w:ascii="Times New Roman" w:eastAsia="Times New Roman" w:hAnsi="Times New Roman" w:cs="Times New Roman"/>
          <w:sz w:val="24"/>
          <w:szCs w:val="24"/>
        </w:rPr>
        <w:t>ОГСЭ.04</w:t>
      </w:r>
      <w:r w:rsidR="00574369" w:rsidRPr="00E859F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Физическая культура</w:t>
      </w:r>
      <w:r w:rsidR="00F370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859F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 w:rsidR="005B2D52" w:rsidRPr="00E859F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общего гуманитарного и </w:t>
      </w:r>
      <w:r w:rsidR="005B2D52" w:rsidRPr="00F37004">
        <w:rPr>
          <w:rFonts w:ascii="Times New Roman" w:eastAsia="Times New Roman" w:hAnsi="Times New Roman" w:cs="Times New Roman"/>
          <w:sz w:val="24"/>
          <w:szCs w:val="24"/>
          <w:u w:color="000000"/>
        </w:rPr>
        <w:t>социально-экономического</w:t>
      </w:r>
      <w:r w:rsidRPr="00F37004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учебного цикла ППССЗ</w:t>
      </w:r>
      <w:r w:rsidR="00574369" w:rsidRPr="00F37004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соответствии с ФГОС </w:t>
      </w:r>
      <w:r w:rsidRPr="00F37004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по </w:t>
      </w:r>
      <w:r w:rsidR="006110FD" w:rsidRPr="00F37004">
        <w:rPr>
          <w:rFonts w:ascii="Times New Roman" w:eastAsia="Times New Roman" w:hAnsi="Times New Roman" w:cs="Times New Roman"/>
          <w:sz w:val="24"/>
          <w:szCs w:val="24"/>
          <w:u w:color="000000"/>
        </w:rPr>
        <w:t>специальности</w:t>
      </w:r>
      <w:r w:rsidR="00F36288" w:rsidRPr="00F37004">
        <w:rPr>
          <w:rFonts w:ascii="Times New Roman" w:eastAsia="Times New Roman" w:hAnsi="Times New Roman" w:cs="Times New Roman"/>
          <w:sz w:val="24"/>
          <w:szCs w:val="24"/>
          <w:u w:color="000000"/>
        </w:rPr>
        <w:t>29.02.04 Конструирование</w:t>
      </w:r>
      <w:r w:rsidR="00F36288" w:rsidRPr="00F36288">
        <w:rPr>
          <w:rFonts w:ascii="Times New Roman" w:eastAsia="Times New Roman" w:hAnsi="Times New Roman" w:cs="Times New Roman"/>
          <w:sz w:val="24"/>
          <w:szCs w:val="24"/>
          <w:u w:color="000000"/>
        </w:rPr>
        <w:t>, моделировани</w:t>
      </w:r>
      <w:r w:rsidR="00C4750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е и технология швейных изделий </w:t>
      </w:r>
    </w:p>
    <w:p w:rsidR="00D46C5F" w:rsidRPr="00090031" w:rsidRDefault="00D46C5F" w:rsidP="0028560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119"/>
        <w:gridCol w:w="3120"/>
      </w:tblGrid>
      <w:tr w:rsidR="00F55C3A" w:rsidRPr="00132272" w:rsidTr="00F37004">
        <w:trPr>
          <w:trHeight w:val="226"/>
        </w:trPr>
        <w:tc>
          <w:tcPr>
            <w:tcW w:w="1666" w:type="pct"/>
          </w:tcPr>
          <w:p w:rsidR="00F55C3A" w:rsidRPr="00574369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574369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Код ПК, ОК</w:t>
            </w:r>
          </w:p>
        </w:tc>
        <w:tc>
          <w:tcPr>
            <w:tcW w:w="1666" w:type="pct"/>
          </w:tcPr>
          <w:p w:rsidR="00F55C3A" w:rsidRPr="00574369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574369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Умения</w:t>
            </w:r>
          </w:p>
        </w:tc>
        <w:tc>
          <w:tcPr>
            <w:tcW w:w="1667" w:type="pct"/>
          </w:tcPr>
          <w:p w:rsidR="00F55C3A" w:rsidRPr="00574369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574369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Знания</w:t>
            </w:r>
          </w:p>
          <w:p w:rsidR="005D7A59" w:rsidRPr="00574369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</w:tr>
      <w:tr w:rsidR="00F55C3A" w:rsidRPr="00132272" w:rsidTr="00F37004">
        <w:trPr>
          <w:trHeight w:val="3984"/>
        </w:trPr>
        <w:tc>
          <w:tcPr>
            <w:tcW w:w="1666" w:type="pct"/>
          </w:tcPr>
          <w:p w:rsidR="00F37004" w:rsidRPr="00F37004" w:rsidRDefault="00F55C3A" w:rsidP="00F37004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w w:val="0"/>
                <w:u w:color="FF0000"/>
              </w:rPr>
            </w:pPr>
            <w:r w:rsidRPr="00F37004">
              <w:rPr>
                <w:rFonts w:ascii="Times New Roman" w:hAnsi="Times New Roman" w:cs="Times New Roman"/>
                <w:w w:val="0"/>
                <w:u w:color="FF0000"/>
              </w:rPr>
              <w:t>ОК</w:t>
            </w:r>
            <w:r w:rsidR="00A41995" w:rsidRPr="00F37004">
              <w:rPr>
                <w:rFonts w:ascii="Times New Roman" w:hAnsi="Times New Roman" w:cs="Times New Roman"/>
                <w:w w:val="0"/>
                <w:u w:color="FF0000"/>
              </w:rPr>
              <w:t xml:space="preserve"> </w:t>
            </w:r>
            <w:r w:rsidR="00F37004" w:rsidRPr="00F37004">
              <w:rPr>
                <w:rFonts w:ascii="Times New Roman" w:hAnsi="Times New Roman" w:cs="Times New Roman"/>
                <w:w w:val="0"/>
                <w:u w:color="FF0000"/>
              </w:rPr>
              <w:t>2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F37004" w:rsidRPr="00F37004" w:rsidRDefault="00F37004" w:rsidP="005D7A59">
            <w:pPr>
              <w:spacing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F37004">
              <w:rPr>
                <w:rFonts w:ascii="Times New Roman" w:eastAsia="Times New Roman" w:hAnsi="Times New Roman" w:cs="Times New Roman"/>
                <w:w w:val="0"/>
                <w:u w:color="FF0000"/>
              </w:rPr>
              <w:t>ОК 3 Решать проблемы, оценивать риски и принимать решения в нестандартных ситуациях</w:t>
            </w:r>
          </w:p>
          <w:p w:rsidR="00F55C3A" w:rsidRPr="00574369" w:rsidRDefault="00F37004" w:rsidP="005D7A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37004">
              <w:rPr>
                <w:rFonts w:ascii="Times New Roman" w:eastAsia="Times New Roman" w:hAnsi="Times New Roman" w:cs="Times New Roman"/>
                <w:w w:val="0"/>
                <w:u w:color="FF0000"/>
              </w:rPr>
              <w:t>ОК 6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1666" w:type="pct"/>
          </w:tcPr>
          <w:p w:rsidR="00A41995" w:rsidRPr="005225C5" w:rsidRDefault="005225C5" w:rsidP="00A41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Использовать </w:t>
            </w:r>
            <w:r w:rsidR="00A41995" w:rsidRPr="005225C5">
              <w:rPr>
                <w:rFonts w:ascii="Times New Roman" w:eastAsia="Times New Roman" w:hAnsi="Times New Roman" w:cs="Times New Roman"/>
                <w:w w:val="0"/>
                <w:u w:color="FF0000"/>
              </w:rPr>
              <w:t>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55C3A" w:rsidRPr="00132272" w:rsidRDefault="00F37004" w:rsidP="00A4199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 </w:t>
            </w:r>
          </w:p>
        </w:tc>
        <w:tc>
          <w:tcPr>
            <w:tcW w:w="1667" w:type="pct"/>
          </w:tcPr>
          <w:p w:rsidR="00A41995" w:rsidRPr="005225C5" w:rsidRDefault="00A41995" w:rsidP="00A41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5225C5">
              <w:rPr>
                <w:rFonts w:ascii="Times New Roman" w:eastAsia="Times New Roman" w:hAnsi="Times New Roman" w:cs="Times New Roman"/>
                <w:w w:val="0"/>
                <w:u w:color="FF0000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A41995" w:rsidRPr="005225C5" w:rsidRDefault="00A41995" w:rsidP="00A41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5225C5">
              <w:rPr>
                <w:rFonts w:ascii="Times New Roman" w:eastAsia="Times New Roman" w:hAnsi="Times New Roman" w:cs="Times New Roman"/>
                <w:w w:val="0"/>
                <w:u w:color="FF0000"/>
              </w:rPr>
              <w:t>основы здорового образа жизни;</w:t>
            </w:r>
          </w:p>
          <w:p w:rsidR="001561FB" w:rsidRPr="001561FB" w:rsidRDefault="001561FB" w:rsidP="00A41995">
            <w:pPr>
              <w:spacing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u w:color="FF0000"/>
              </w:rPr>
            </w:pP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D46C5F" w:rsidRPr="004902E2" w:rsidRDefault="00D46C5F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D46C5F" w:rsidRPr="005B2D52" w:rsidRDefault="00F55C3A" w:rsidP="00D46C5F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5B2D52" w:rsidRPr="005B2D52" w:rsidTr="00EF7B1E">
        <w:trPr>
          <w:trHeight w:val="340"/>
        </w:trPr>
        <w:tc>
          <w:tcPr>
            <w:tcW w:w="4114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B2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Видучебнойработы</w:t>
            </w:r>
          </w:p>
        </w:tc>
        <w:tc>
          <w:tcPr>
            <w:tcW w:w="886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5B2D5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Объемчасов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B2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5B2D52" w:rsidRPr="005B2D52" w:rsidRDefault="00B77783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B7DB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344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2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Учебная нагрузка во взаимодействии с преподавателем</w:t>
            </w:r>
          </w:p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F272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172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vAlign w:val="center"/>
          </w:tcPr>
          <w:p w:rsidR="005B2D52" w:rsidRPr="005B2D52" w:rsidRDefault="009455A9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</w:t>
            </w:r>
            <w:r w:rsidR="005B2D52" w:rsidRPr="005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еоретическоеобучение</w:t>
            </w:r>
          </w:p>
        </w:tc>
        <w:tc>
          <w:tcPr>
            <w:tcW w:w="886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F272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vAlign w:val="center"/>
          </w:tcPr>
          <w:p w:rsidR="005B2D52" w:rsidRPr="005B2D52" w:rsidRDefault="009455A9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</w:t>
            </w:r>
            <w:r w:rsidR="005B2D52" w:rsidRPr="005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рактическиезанятия</w:t>
            </w:r>
          </w:p>
        </w:tc>
        <w:tc>
          <w:tcPr>
            <w:tcW w:w="886" w:type="pct"/>
            <w:vAlign w:val="center"/>
          </w:tcPr>
          <w:p w:rsidR="005B2D52" w:rsidRPr="005B2D52" w:rsidRDefault="005F272C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F272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166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B2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учебная </w:t>
            </w:r>
            <w:r w:rsidR="005F2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работа</w:t>
            </w:r>
            <w:r w:rsidRPr="005B2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(всего)</w:t>
            </w:r>
          </w:p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B2D52" w:rsidRPr="005B2D52" w:rsidRDefault="000B7DB7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B7DB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172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5B2D52" w:rsidRPr="005B2D52" w:rsidRDefault="005F272C" w:rsidP="005B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Выполнениетренировоч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ныхупражнений.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B2D52" w:rsidRPr="00673DAE" w:rsidRDefault="008812E1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A26F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38</w:t>
            </w:r>
          </w:p>
        </w:tc>
      </w:tr>
      <w:tr w:rsidR="00040CA6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040CA6" w:rsidRPr="00176834" w:rsidRDefault="00040CA6" w:rsidP="005B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A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общеразвивающих упражнений (ОРУ).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040CA6" w:rsidRPr="00753ECD" w:rsidRDefault="00753ECD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 w:rsidRPr="00A26F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</w:tr>
      <w:tr w:rsidR="00040CA6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040CA6" w:rsidRPr="004A64B3" w:rsidRDefault="002C73BB" w:rsidP="005B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Составление комплексов упражнений.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040CA6" w:rsidRPr="00673DAE" w:rsidRDefault="00AA51A3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A26F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2C73BB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2C73BB" w:rsidRDefault="002C73BB" w:rsidP="005B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Презентации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индивидуальным темам.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2C73BB" w:rsidRPr="00673DAE" w:rsidRDefault="00FF3F05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A26F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2C73BB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2C73BB" w:rsidRDefault="002C73BB" w:rsidP="005B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Рефераты по индивидуальным темам.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2C73BB" w:rsidRPr="00A26F50" w:rsidRDefault="00496ADE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16</w:t>
            </w:r>
          </w:p>
        </w:tc>
      </w:tr>
      <w:tr w:rsidR="00040CA6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040CA6" w:rsidRPr="00040CA6" w:rsidRDefault="00040CA6" w:rsidP="005B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правила соревнований и судейства.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040CA6" w:rsidRPr="00A26F50" w:rsidRDefault="00FF3F05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val="en-US" w:eastAsia="en-US"/>
              </w:rPr>
            </w:pPr>
            <w:r w:rsidRPr="00A26F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8</w:t>
            </w:r>
          </w:p>
        </w:tc>
      </w:tr>
      <w:tr w:rsidR="005F272C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5F272C" w:rsidRPr="005B2D52" w:rsidRDefault="005F272C" w:rsidP="005B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1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Закрепление и совершенствование техники изучаемых двигательных действий в процессе самостоятельных занятий. 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F272C" w:rsidRPr="00673DAE" w:rsidRDefault="00DF7584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A26F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5F272C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5F272C" w:rsidRPr="005B2D52" w:rsidRDefault="005F272C" w:rsidP="005B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к выполнению нормативов ГТО.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F272C" w:rsidRPr="004E154C" w:rsidRDefault="001F5695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 w:rsidRPr="00A26F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5B2D52" w:rsidRPr="005B2D52" w:rsidRDefault="005F272C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Совершенствование техники и тактики спортивных игр в процессе самостоятельных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B2D52" w:rsidRPr="00673DAE" w:rsidRDefault="005F272C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A26F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5F272C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5F272C" w:rsidRPr="00176834" w:rsidRDefault="005F272C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Выполнение упражнений спортивно-оздоровитель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ного характера.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F272C" w:rsidRPr="00673DAE" w:rsidRDefault="001F5695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C71798" w:rsidRDefault="005B2D52" w:rsidP="006E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B2D5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="009455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в 6</w:t>
            </w:r>
            <w:r w:rsidR="006E6B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семестре </w:t>
            </w:r>
            <w:r w:rsidR="006110F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="005F272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форме </w:t>
            </w:r>
            <w:r w:rsidR="000B7DB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- зачет</w:t>
            </w:r>
            <w:r w:rsidR="006E6B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а</w:t>
            </w:r>
            <w:r w:rsidR="00D46C5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5B2D52" w:rsidRPr="005B2D52" w:rsidRDefault="006E6B2E" w:rsidP="006E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в </w:t>
            </w:r>
            <w:r w:rsidR="009455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семестре в форме </w:t>
            </w:r>
            <w:r w:rsidR="000B7DB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дифференцированн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ого</w:t>
            </w:r>
            <w:r w:rsidR="000B7DB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зачет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B2D52" w:rsidRPr="005B2D52" w:rsidRDefault="005B2D52" w:rsidP="005B2D52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br w:type="page"/>
      </w: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8"/>
        <w:gridCol w:w="8784"/>
        <w:gridCol w:w="993"/>
        <w:gridCol w:w="1504"/>
      </w:tblGrid>
      <w:tr w:rsidR="00B30382" w:rsidRPr="00B30382" w:rsidTr="004902E2">
        <w:trPr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right w:val="nil"/>
            </w:tcBorders>
          </w:tcPr>
          <w:p w:rsidR="004902E2" w:rsidRPr="001E6E64" w:rsidRDefault="00B30382" w:rsidP="00132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  <w:r w:rsidR="00F3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E6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B30382" w:rsidRPr="00B30382" w:rsidRDefault="00B30382" w:rsidP="00B303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382" w:rsidRPr="00B30382" w:rsidTr="004902E2">
        <w:trPr>
          <w:trHeight w:val="447"/>
        </w:trPr>
        <w:tc>
          <w:tcPr>
            <w:tcW w:w="2799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3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B30382" w:rsidRPr="00B30382" w:rsidTr="004902E2">
        <w:trPr>
          <w:trHeight w:val="20"/>
        </w:trPr>
        <w:tc>
          <w:tcPr>
            <w:tcW w:w="2799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30382" w:rsidRPr="00B30382" w:rsidTr="004902E2">
        <w:trPr>
          <w:trHeight w:val="20"/>
        </w:trPr>
        <w:tc>
          <w:tcPr>
            <w:tcW w:w="2799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  <w:p w:rsidR="00B30382" w:rsidRPr="00B30382" w:rsidRDefault="0018639D" w:rsidP="001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6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Научно-методические основы формирования физической культуры личности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30382" w:rsidRPr="00B30382" w:rsidRDefault="00703145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</w:tcPr>
          <w:p w:rsidR="00B30382" w:rsidRPr="003246AC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4D2B" w:rsidRPr="00B30382" w:rsidTr="004902E2">
        <w:trPr>
          <w:cantSplit/>
          <w:trHeight w:val="20"/>
        </w:trPr>
        <w:tc>
          <w:tcPr>
            <w:tcW w:w="2799" w:type="dxa"/>
            <w:vMerge w:val="restart"/>
          </w:tcPr>
          <w:p w:rsidR="00354D2B" w:rsidRPr="00B30382" w:rsidRDefault="00354D2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354D2B" w:rsidRPr="00B30382" w:rsidRDefault="00354D2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6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Общекультурное и социальное значение физической культуры.</w:t>
            </w:r>
          </w:p>
        </w:tc>
        <w:tc>
          <w:tcPr>
            <w:tcW w:w="9212" w:type="dxa"/>
            <w:gridSpan w:val="2"/>
          </w:tcPr>
          <w:p w:rsidR="00354D2B" w:rsidRPr="00B30382" w:rsidRDefault="00354D2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354D2B" w:rsidRPr="00B30382" w:rsidRDefault="00354D2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354D2B" w:rsidRPr="00132272" w:rsidRDefault="00354D2B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ОК</w:t>
            </w:r>
            <w:r w:rsidR="00F370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2,3,6</w:t>
            </w:r>
          </w:p>
        </w:tc>
      </w:tr>
      <w:tr w:rsidR="00354D2B" w:rsidRPr="00B30382" w:rsidTr="00E859FE">
        <w:trPr>
          <w:cantSplit/>
          <w:trHeight w:val="321"/>
        </w:trPr>
        <w:tc>
          <w:tcPr>
            <w:tcW w:w="2799" w:type="dxa"/>
            <w:vMerge/>
          </w:tcPr>
          <w:p w:rsidR="00354D2B" w:rsidRPr="00B30382" w:rsidRDefault="00354D2B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354D2B" w:rsidRPr="00B30382" w:rsidRDefault="00354D2B" w:rsidP="00B30382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4" w:type="dxa"/>
            <w:vMerge w:val="restart"/>
            <w:vAlign w:val="center"/>
          </w:tcPr>
          <w:p w:rsidR="00354D2B" w:rsidRPr="00B30382" w:rsidRDefault="00354D2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 как социальные явления, как явления культуры. 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</w:tc>
        <w:tc>
          <w:tcPr>
            <w:tcW w:w="993" w:type="dxa"/>
          </w:tcPr>
          <w:p w:rsidR="00354D2B" w:rsidRPr="003D2783" w:rsidRDefault="00FC074C" w:rsidP="0070314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сем.</w:t>
            </w:r>
            <w:r w:rsidR="004626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504" w:type="dxa"/>
            <w:vMerge/>
            <w:shd w:val="clear" w:color="auto" w:fill="auto"/>
          </w:tcPr>
          <w:p w:rsidR="00354D2B" w:rsidRPr="00B30382" w:rsidRDefault="00354D2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4D2B" w:rsidRPr="00B30382" w:rsidTr="00E859FE">
        <w:trPr>
          <w:cantSplit/>
          <w:trHeight w:val="720"/>
        </w:trPr>
        <w:tc>
          <w:tcPr>
            <w:tcW w:w="2799" w:type="dxa"/>
            <w:vMerge/>
          </w:tcPr>
          <w:p w:rsidR="00354D2B" w:rsidRPr="00B30382" w:rsidRDefault="00354D2B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bottom w:val="single" w:sz="4" w:space="0" w:color="auto"/>
            </w:tcBorders>
          </w:tcPr>
          <w:p w:rsidR="00354D2B" w:rsidRPr="00B30382" w:rsidRDefault="00354D2B" w:rsidP="00B3038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4" w:type="dxa"/>
            <w:vMerge/>
            <w:tcBorders>
              <w:bottom w:val="single" w:sz="4" w:space="0" w:color="auto"/>
            </w:tcBorders>
            <w:vAlign w:val="center"/>
          </w:tcPr>
          <w:p w:rsidR="00354D2B" w:rsidRPr="00703145" w:rsidRDefault="00354D2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54D2B" w:rsidRPr="00E859FE" w:rsidRDefault="00354D2B" w:rsidP="007031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9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354D2B" w:rsidRDefault="00354D2B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354D2B" w:rsidRPr="00B30382" w:rsidRDefault="00354D2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4D2B" w:rsidRPr="00B30382" w:rsidTr="00601A7F">
        <w:trPr>
          <w:cantSplit/>
          <w:trHeight w:val="20"/>
        </w:trPr>
        <w:tc>
          <w:tcPr>
            <w:tcW w:w="2799" w:type="dxa"/>
            <w:vMerge/>
          </w:tcPr>
          <w:p w:rsidR="00354D2B" w:rsidRPr="00B30382" w:rsidRDefault="00354D2B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354D2B" w:rsidRPr="00B30382" w:rsidRDefault="00354D2B" w:rsidP="00B3038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84" w:type="dxa"/>
          </w:tcPr>
          <w:p w:rsidR="00354D2B" w:rsidRPr="00B30382" w:rsidRDefault="00354D2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Социально-биологические основы физической культуры. 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 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</w:tc>
        <w:tc>
          <w:tcPr>
            <w:tcW w:w="993" w:type="dxa"/>
            <w:vMerge/>
          </w:tcPr>
          <w:p w:rsidR="00354D2B" w:rsidRPr="009B632D" w:rsidRDefault="00354D2B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354D2B" w:rsidRPr="00B30382" w:rsidRDefault="00354D2B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4D2B" w:rsidRPr="00B30382" w:rsidTr="00354D2B">
        <w:trPr>
          <w:cantSplit/>
          <w:trHeight w:val="20"/>
        </w:trPr>
        <w:tc>
          <w:tcPr>
            <w:tcW w:w="2799" w:type="dxa"/>
            <w:vMerge/>
          </w:tcPr>
          <w:p w:rsidR="00354D2B" w:rsidRPr="00B30382" w:rsidRDefault="00354D2B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354D2B" w:rsidRDefault="00354D2B" w:rsidP="00354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354D2B" w:rsidRPr="00AF3DB1" w:rsidRDefault="002C73B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Рефераты по индивидуальным темам.</w:t>
            </w:r>
          </w:p>
        </w:tc>
        <w:tc>
          <w:tcPr>
            <w:tcW w:w="993" w:type="dxa"/>
          </w:tcPr>
          <w:p w:rsidR="00354D2B" w:rsidRPr="008915ED" w:rsidRDefault="008915ED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5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354D2B" w:rsidRPr="00B30382" w:rsidRDefault="00354D2B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0B03" w:rsidRPr="00B30382" w:rsidTr="004902E2">
        <w:trPr>
          <w:cantSplit/>
          <w:trHeight w:val="230"/>
        </w:trPr>
        <w:tc>
          <w:tcPr>
            <w:tcW w:w="2799" w:type="dxa"/>
            <w:vMerge w:val="restart"/>
          </w:tcPr>
          <w:p w:rsidR="00230B03" w:rsidRPr="00433FEF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230B03" w:rsidRPr="00B30382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3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Здоровый образ жизни.</w:t>
            </w:r>
          </w:p>
        </w:tc>
        <w:tc>
          <w:tcPr>
            <w:tcW w:w="9212" w:type="dxa"/>
            <w:gridSpan w:val="2"/>
          </w:tcPr>
          <w:p w:rsidR="00230B03" w:rsidRPr="00B30382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230B03" w:rsidRPr="00B30382" w:rsidRDefault="00230B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30B03" w:rsidRPr="00B30382" w:rsidRDefault="00230B0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B03" w:rsidRPr="00B30382" w:rsidTr="00230B03">
        <w:trPr>
          <w:cantSplit/>
          <w:trHeight w:val="371"/>
        </w:trPr>
        <w:tc>
          <w:tcPr>
            <w:tcW w:w="2799" w:type="dxa"/>
            <w:vMerge/>
          </w:tcPr>
          <w:p w:rsidR="00230B03" w:rsidRPr="00B30382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230B03" w:rsidRPr="005D7A59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D7A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4" w:type="dxa"/>
            <w:vMerge w:val="restart"/>
          </w:tcPr>
          <w:p w:rsidR="00230B03" w:rsidRPr="00433FEF" w:rsidRDefault="00230B03" w:rsidP="0043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3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Основы здорового образа и стиля жизни. </w:t>
            </w:r>
          </w:p>
          <w:p w:rsidR="00230B03" w:rsidRPr="00B30382" w:rsidRDefault="00230B03" w:rsidP="00496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3F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Здоровье человека как ценность и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</w:t>
            </w:r>
          </w:p>
        </w:tc>
        <w:tc>
          <w:tcPr>
            <w:tcW w:w="993" w:type="dxa"/>
          </w:tcPr>
          <w:p w:rsidR="00230B03" w:rsidRPr="00B30382" w:rsidRDefault="00230B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30B03" w:rsidRPr="00230B03" w:rsidRDefault="00230B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30B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сем.</w:t>
            </w:r>
            <w:r w:rsidR="004626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230B03" w:rsidRPr="00B30382" w:rsidRDefault="00F37004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ОК2,3,6</w:t>
            </w:r>
          </w:p>
        </w:tc>
      </w:tr>
      <w:tr w:rsidR="00230B03" w:rsidRPr="00B30382" w:rsidTr="00E70FB7">
        <w:trPr>
          <w:cantSplit/>
          <w:trHeight w:val="1380"/>
        </w:trPr>
        <w:tc>
          <w:tcPr>
            <w:tcW w:w="2799" w:type="dxa"/>
            <w:vMerge/>
          </w:tcPr>
          <w:p w:rsidR="00230B03" w:rsidRPr="00B30382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230B03" w:rsidRPr="004626CA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230B03" w:rsidRPr="00433FEF" w:rsidRDefault="00230B03" w:rsidP="0043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230B03" w:rsidRPr="00230B03" w:rsidRDefault="00230B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0B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30B03" w:rsidRDefault="00230B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0B03" w:rsidRPr="00B30382" w:rsidTr="00230B03">
        <w:trPr>
          <w:cantSplit/>
          <w:trHeight w:val="230"/>
        </w:trPr>
        <w:tc>
          <w:tcPr>
            <w:tcW w:w="2799" w:type="dxa"/>
            <w:vMerge/>
          </w:tcPr>
          <w:p w:rsidR="00230B03" w:rsidRPr="00B30382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30B03" w:rsidRPr="00AF3DB1" w:rsidRDefault="00230B03" w:rsidP="00496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230B03" w:rsidRPr="00496ADE" w:rsidRDefault="00230B03" w:rsidP="0049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Презентации по индивидуальным темам.</w:t>
            </w:r>
          </w:p>
        </w:tc>
        <w:tc>
          <w:tcPr>
            <w:tcW w:w="993" w:type="dxa"/>
          </w:tcPr>
          <w:p w:rsidR="00230B03" w:rsidRPr="00A121E6" w:rsidRDefault="00230B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30B03" w:rsidRPr="00B30382" w:rsidRDefault="00230B0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B03" w:rsidRPr="00B30382" w:rsidTr="00230B03">
        <w:trPr>
          <w:cantSplit/>
          <w:trHeight w:val="416"/>
        </w:trPr>
        <w:tc>
          <w:tcPr>
            <w:tcW w:w="2799" w:type="dxa"/>
            <w:vMerge/>
          </w:tcPr>
          <w:p w:rsidR="00230B03" w:rsidRPr="00B30382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230B03" w:rsidRPr="00917A20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17A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4" w:type="dxa"/>
            <w:vMerge w:val="restart"/>
          </w:tcPr>
          <w:p w:rsidR="00230B03" w:rsidRPr="00496ADE" w:rsidRDefault="00230B03" w:rsidP="00917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Двигательная активность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230B03" w:rsidRDefault="00230B03" w:rsidP="00917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F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Двигательная активность человека, её влияние на основные органы и системы организма. Норма двигательной активности, гиподинамия и гипокинезия. Оценка двигательной активности человека и формирование оптимальной двигательной активности в зависимости от образа жизни человека. 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средствами физического воспитания. Пропорции тела, коррекция массы тела средствами физического воспитания.</w:t>
            </w:r>
          </w:p>
          <w:p w:rsidR="00230B03" w:rsidRPr="00917A20" w:rsidRDefault="00230B03" w:rsidP="0091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B03" w:rsidRPr="00230B03" w:rsidRDefault="00230B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30B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7 сем.</w:t>
            </w:r>
            <w:r w:rsidR="004626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04" w:type="dxa"/>
            <w:vMerge/>
            <w:shd w:val="clear" w:color="auto" w:fill="auto"/>
          </w:tcPr>
          <w:p w:rsidR="00230B03" w:rsidRPr="00B30382" w:rsidRDefault="00230B0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B03" w:rsidRPr="00B30382" w:rsidTr="00601A7F">
        <w:trPr>
          <w:cantSplit/>
          <w:trHeight w:val="1032"/>
        </w:trPr>
        <w:tc>
          <w:tcPr>
            <w:tcW w:w="2799" w:type="dxa"/>
            <w:vMerge/>
          </w:tcPr>
          <w:p w:rsidR="00230B03" w:rsidRPr="00B30382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230B03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230B03" w:rsidRPr="00496ADE" w:rsidRDefault="00230B03" w:rsidP="00917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30B03" w:rsidRPr="00A121E6" w:rsidRDefault="00230B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30B03" w:rsidRPr="00B30382" w:rsidRDefault="00230B0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B03" w:rsidRPr="00B30382" w:rsidTr="00354D2B">
        <w:trPr>
          <w:cantSplit/>
          <w:trHeight w:val="230"/>
        </w:trPr>
        <w:tc>
          <w:tcPr>
            <w:tcW w:w="2799" w:type="dxa"/>
            <w:vMerge/>
          </w:tcPr>
          <w:p w:rsidR="00230B03" w:rsidRPr="00B30382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30B03" w:rsidRDefault="00230B03" w:rsidP="00496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230B03" w:rsidRPr="00496ADE" w:rsidRDefault="00230B03" w:rsidP="00496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Рефераты по индивидуальным темам.</w:t>
            </w:r>
          </w:p>
        </w:tc>
        <w:tc>
          <w:tcPr>
            <w:tcW w:w="993" w:type="dxa"/>
          </w:tcPr>
          <w:p w:rsidR="00230B03" w:rsidRPr="00A121E6" w:rsidRDefault="00230B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30B03" w:rsidRPr="00B30382" w:rsidRDefault="00230B0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382" w:rsidRPr="00B30382" w:rsidTr="004902E2">
        <w:trPr>
          <w:cantSplit/>
          <w:trHeight w:val="20"/>
        </w:trPr>
        <w:tc>
          <w:tcPr>
            <w:tcW w:w="2799" w:type="dxa"/>
          </w:tcPr>
          <w:p w:rsidR="00220DA1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 w:rsidR="00917A20" w:rsidRPr="00917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  <w:p w:rsidR="00B30382" w:rsidRPr="00220DA1" w:rsidRDefault="00220DA1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20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Учебно-практические основы формирования физической культуры личности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30382" w:rsidRPr="005225C5" w:rsidRDefault="005225C5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25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504" w:type="dxa"/>
            <w:shd w:val="clear" w:color="auto" w:fill="auto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48FE" w:rsidRPr="00132272" w:rsidTr="00703145">
        <w:trPr>
          <w:cantSplit/>
          <w:trHeight w:val="20"/>
        </w:trPr>
        <w:tc>
          <w:tcPr>
            <w:tcW w:w="2799" w:type="dxa"/>
            <w:vMerge w:val="restart"/>
          </w:tcPr>
          <w:p w:rsidR="00E848FE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</w:p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0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Лёгкая атлетика.</w:t>
            </w:r>
          </w:p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848FE" w:rsidRPr="008915ED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E848FE" w:rsidRPr="00132272" w:rsidRDefault="00F3700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ОК2,3,6</w:t>
            </w:r>
          </w:p>
        </w:tc>
      </w:tr>
      <w:tr w:rsidR="0092137E" w:rsidRPr="00132272" w:rsidTr="00703145">
        <w:trPr>
          <w:cantSplit/>
          <w:trHeight w:val="20"/>
        </w:trPr>
        <w:tc>
          <w:tcPr>
            <w:tcW w:w="2799" w:type="dxa"/>
            <w:vMerge/>
          </w:tcPr>
          <w:p w:rsidR="0092137E" w:rsidRDefault="0092137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92137E" w:rsidRPr="00B30382" w:rsidRDefault="0092137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0DA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бега на короткие, средние и длинные дистанции, бега по прямой и виражу, на стадионе и пересечённой местности, Эстафетный бег. Техника спортивной ходьбы. Прыжки в длину.</w:t>
            </w:r>
          </w:p>
        </w:tc>
        <w:tc>
          <w:tcPr>
            <w:tcW w:w="993" w:type="dxa"/>
          </w:tcPr>
          <w:p w:rsidR="0092137E" w:rsidRPr="008915ED" w:rsidRDefault="0092137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92137E" w:rsidRDefault="0092137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48FE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20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993" w:type="dxa"/>
          </w:tcPr>
          <w:p w:rsidR="00E848FE" w:rsidRPr="003D2783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2328CD">
        <w:trPr>
          <w:cantSplit/>
          <w:trHeight w:val="143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784" w:type="dxa"/>
            <w:vMerge w:val="restart"/>
          </w:tcPr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по легкой атлетике. Совершенствование бега на короткие дистанции.</w:t>
            </w:r>
          </w:p>
        </w:tc>
        <w:tc>
          <w:tcPr>
            <w:tcW w:w="993" w:type="dxa"/>
          </w:tcPr>
          <w:p w:rsidR="00E848FE" w:rsidRPr="002328CD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2328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сем.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14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601A7F">
        <w:trPr>
          <w:cantSplit/>
          <w:trHeight w:val="142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48FE" w:rsidRPr="002328CD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142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Default="00E848FE" w:rsidP="00FA3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E848FE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4" w:type="dxa"/>
          </w:tcPr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скоростной выносливости. Повторение техники низкого и высокого старта.</w:t>
            </w:r>
          </w:p>
        </w:tc>
        <w:tc>
          <w:tcPr>
            <w:tcW w:w="993" w:type="dxa"/>
          </w:tcPr>
          <w:p w:rsidR="00E848FE" w:rsidRPr="00A121E6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Default="00E848FE" w:rsidP="00FA3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E848FE" w:rsidRPr="00A121E6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4" w:type="dxa"/>
          </w:tcPr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быстроты. Челночный бег.</w:t>
            </w:r>
          </w:p>
        </w:tc>
        <w:tc>
          <w:tcPr>
            <w:tcW w:w="993" w:type="dxa"/>
          </w:tcPr>
          <w:p w:rsidR="00E848FE" w:rsidRPr="003D2783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D27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Default="00E848FE" w:rsidP="00FA3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E848FE" w:rsidRPr="008915ED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230B03">
        <w:trPr>
          <w:cantSplit/>
          <w:trHeight w:val="47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784" w:type="dxa"/>
          </w:tcPr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прыжка в длину с места.</w:t>
            </w:r>
          </w:p>
        </w:tc>
        <w:tc>
          <w:tcPr>
            <w:tcW w:w="993" w:type="dxa"/>
          </w:tcPr>
          <w:p w:rsidR="00E848FE" w:rsidRPr="002328CD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142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Pr="00AF3DB1" w:rsidRDefault="00E848FE" w:rsidP="00FA3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AF3DB1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Презентации по индивидуальным темам.</w:t>
            </w:r>
          </w:p>
        </w:tc>
        <w:tc>
          <w:tcPr>
            <w:tcW w:w="993" w:type="dxa"/>
          </w:tcPr>
          <w:p w:rsidR="00E848FE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4" w:type="dxa"/>
          </w:tcPr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низкого старта. Финиширование.</w:t>
            </w:r>
          </w:p>
        </w:tc>
        <w:tc>
          <w:tcPr>
            <w:tcW w:w="993" w:type="dxa"/>
          </w:tcPr>
          <w:p w:rsidR="00E848FE" w:rsidRPr="00A121E6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Pr="00AF3DB1" w:rsidRDefault="00E848FE" w:rsidP="00FA3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E848FE" w:rsidRPr="00A121E6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2250FC">
        <w:trPr>
          <w:cantSplit/>
          <w:trHeight w:val="47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4" w:type="dxa"/>
          </w:tcPr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скоростно – силовой выносливости.</w:t>
            </w:r>
          </w:p>
        </w:tc>
        <w:tc>
          <w:tcPr>
            <w:tcW w:w="993" w:type="dxa"/>
          </w:tcPr>
          <w:p w:rsidR="00E848FE" w:rsidRPr="00230B03" w:rsidRDefault="00E848FE" w:rsidP="00225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Default="00E848FE" w:rsidP="00FA3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E848FE" w:rsidRPr="00A121E6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84" w:type="dxa"/>
          </w:tcPr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эстафетного бега. Техника бега по виражу.</w:t>
            </w:r>
          </w:p>
        </w:tc>
        <w:tc>
          <w:tcPr>
            <w:tcW w:w="993" w:type="dxa"/>
          </w:tcPr>
          <w:p w:rsidR="00E848FE" w:rsidRPr="003D2783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D27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EF7B1E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Default="00E848FE" w:rsidP="00EF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D16942" w:rsidRDefault="00E848FE" w:rsidP="00EF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и совершенствование техники изучаемых двигательных действий в процессе самостоятельных занятий.</w:t>
            </w:r>
            <w:r w:rsidRPr="00D16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</w:tcPr>
          <w:p w:rsidR="00E848FE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848FE" w:rsidRPr="008915ED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58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2250FC">
        <w:trPr>
          <w:cantSplit/>
          <w:trHeight w:val="234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E848FE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8784" w:type="dxa"/>
            <w:vMerge w:val="restart"/>
          </w:tcPr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эстафетного бега. Эстафета.</w:t>
            </w:r>
          </w:p>
        </w:tc>
        <w:tc>
          <w:tcPr>
            <w:tcW w:w="993" w:type="dxa"/>
          </w:tcPr>
          <w:p w:rsidR="00E848FE" w:rsidRPr="002250FC" w:rsidRDefault="00E848FE" w:rsidP="0023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0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сем. 10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230B03">
        <w:trPr>
          <w:cantSplit/>
          <w:trHeight w:val="234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E848FE" w:rsidRPr="002250FC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48FE" w:rsidRDefault="00E848FE" w:rsidP="0023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Default="00E848FE" w:rsidP="00FA3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AF3DB1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Рефераты по индивидуальным темам.</w:t>
            </w:r>
          </w:p>
        </w:tc>
        <w:tc>
          <w:tcPr>
            <w:tcW w:w="993" w:type="dxa"/>
          </w:tcPr>
          <w:p w:rsidR="00E848FE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84" w:type="dxa"/>
          </w:tcPr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скоростно – силовых качеств.</w:t>
            </w:r>
          </w:p>
        </w:tc>
        <w:tc>
          <w:tcPr>
            <w:tcW w:w="993" w:type="dxa"/>
          </w:tcPr>
          <w:p w:rsidR="00E848FE" w:rsidRPr="00A121E6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Pr="00AF3DB1" w:rsidRDefault="00E848FE" w:rsidP="00FA3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9778B4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нормативов ГТО</w:t>
            </w:r>
            <w:r w:rsidRPr="009778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993" w:type="dxa"/>
          </w:tcPr>
          <w:p w:rsidR="00E848FE" w:rsidRPr="00A121E6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2250FC">
        <w:trPr>
          <w:cantSplit/>
          <w:trHeight w:val="47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784" w:type="dxa"/>
          </w:tcPr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контрольного норматива в беге на 500м.</w:t>
            </w:r>
          </w:p>
        </w:tc>
        <w:tc>
          <w:tcPr>
            <w:tcW w:w="993" w:type="dxa"/>
          </w:tcPr>
          <w:p w:rsidR="00E848FE" w:rsidRPr="00230B03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Default="00E848FE" w:rsidP="00FA3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E848FE" w:rsidRPr="00A121E6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784" w:type="dxa"/>
          </w:tcPr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бега на средние дистанции.</w:t>
            </w:r>
          </w:p>
        </w:tc>
        <w:tc>
          <w:tcPr>
            <w:tcW w:w="993" w:type="dxa"/>
          </w:tcPr>
          <w:p w:rsidR="00E848FE" w:rsidRPr="003D2783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D27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Pr="00753ECD" w:rsidRDefault="00E848FE" w:rsidP="00FA3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3E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753ECD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E848FE" w:rsidRPr="008915ED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3EC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230B03">
        <w:trPr>
          <w:cantSplit/>
          <w:trHeight w:val="47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8784" w:type="dxa"/>
          </w:tcPr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Бег с переменной скоростью. Кроссовая подготовка.</w:t>
            </w:r>
          </w:p>
        </w:tc>
        <w:tc>
          <w:tcPr>
            <w:tcW w:w="993" w:type="dxa"/>
          </w:tcPr>
          <w:p w:rsidR="00E848FE" w:rsidRPr="00230B03" w:rsidRDefault="00E848FE" w:rsidP="0023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B0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Default="00E848FE" w:rsidP="00A5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комплекса специальных беговых упражнений.</w:t>
            </w:r>
          </w:p>
        </w:tc>
        <w:tc>
          <w:tcPr>
            <w:tcW w:w="993" w:type="dxa"/>
          </w:tcPr>
          <w:p w:rsidR="00E848FE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2250FC">
        <w:trPr>
          <w:cantSplit/>
          <w:trHeight w:val="114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784" w:type="dxa"/>
            <w:vMerge w:val="restart"/>
          </w:tcPr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993" w:type="dxa"/>
          </w:tcPr>
          <w:p w:rsidR="00E848FE" w:rsidRPr="002250FC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0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сем. 10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48FE" w:rsidRPr="00A121E6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Pr="00AF3DB1" w:rsidRDefault="00E848FE" w:rsidP="00A5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AF3DB1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E848FE" w:rsidRPr="00A121E6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784" w:type="dxa"/>
          </w:tcPr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прыжка в длину.</w:t>
            </w:r>
          </w:p>
        </w:tc>
        <w:tc>
          <w:tcPr>
            <w:tcW w:w="993" w:type="dxa"/>
          </w:tcPr>
          <w:p w:rsidR="00E848FE" w:rsidRPr="00A121E6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E859FE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Pr="00AF3DB1" w:rsidRDefault="00E848FE" w:rsidP="009F0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AF3DB1" w:rsidRDefault="00E848FE" w:rsidP="009F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и совершенствование техники изучаемых двигательных действий в процессе самостоятельных занятий.</w:t>
            </w:r>
            <w:r w:rsidRPr="00AF3D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</w:tcPr>
          <w:p w:rsidR="00E848FE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848FE" w:rsidRPr="008915ED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58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1C2EB0">
        <w:trPr>
          <w:cantSplit/>
          <w:trHeight w:val="243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8784" w:type="dxa"/>
          </w:tcPr>
          <w:p w:rsidR="00E848FE" w:rsidRPr="00AF3DB1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бега на длинные дистанции.</w:t>
            </w:r>
          </w:p>
        </w:tc>
        <w:tc>
          <w:tcPr>
            <w:tcW w:w="993" w:type="dxa"/>
          </w:tcPr>
          <w:p w:rsidR="00E848FE" w:rsidRPr="001C2EB0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E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  <w:p w:rsidR="00E848FE" w:rsidRPr="00A121E6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Default="00E848FE" w:rsidP="00A5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AF3DB1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правила соревнований и судейства.</w:t>
            </w:r>
          </w:p>
        </w:tc>
        <w:tc>
          <w:tcPr>
            <w:tcW w:w="993" w:type="dxa"/>
          </w:tcPr>
          <w:p w:rsidR="00E848FE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784" w:type="dxa"/>
          </w:tcPr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ходьба. Развитие общей выносливости.</w:t>
            </w:r>
          </w:p>
        </w:tc>
        <w:tc>
          <w:tcPr>
            <w:tcW w:w="993" w:type="dxa"/>
          </w:tcPr>
          <w:p w:rsidR="00E848FE" w:rsidRPr="00A121E6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Pr="00AF3DB1" w:rsidRDefault="00E848FE" w:rsidP="00A5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E848FE" w:rsidRPr="00A121E6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784" w:type="dxa"/>
          </w:tcPr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контрольного норматива в беге на 2000м.</w:t>
            </w:r>
          </w:p>
        </w:tc>
        <w:tc>
          <w:tcPr>
            <w:tcW w:w="993" w:type="dxa"/>
          </w:tcPr>
          <w:p w:rsidR="00E848FE" w:rsidRPr="00A121E6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230"/>
        </w:trPr>
        <w:tc>
          <w:tcPr>
            <w:tcW w:w="2799" w:type="dxa"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Default="00E848FE" w:rsidP="00A5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E848FE" w:rsidRPr="00A121E6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8FE" w:rsidRPr="00B30382" w:rsidTr="00703145">
        <w:trPr>
          <w:cantSplit/>
          <w:trHeight w:val="230"/>
        </w:trPr>
        <w:tc>
          <w:tcPr>
            <w:tcW w:w="2799" w:type="dxa"/>
            <w:vMerge w:val="restart"/>
          </w:tcPr>
          <w:p w:rsidR="00E848FE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2.</w:t>
            </w:r>
          </w:p>
          <w:p w:rsidR="00E848FE" w:rsidRPr="00D16942" w:rsidRDefault="00E848FE" w:rsidP="00D16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Спортивные игры.</w:t>
            </w:r>
          </w:p>
          <w:p w:rsidR="00E848FE" w:rsidRPr="00D16942" w:rsidRDefault="00E848FE" w:rsidP="00D1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Баскетбол. </w:t>
            </w:r>
          </w:p>
          <w:p w:rsidR="00E848FE" w:rsidRPr="00D1694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212" w:type="dxa"/>
            <w:gridSpan w:val="2"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137E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92137E" w:rsidRDefault="0092137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92137E" w:rsidRPr="0092137E" w:rsidRDefault="0092137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Перемещения по площадке. Ведение мяча. Передачи мяча: двумя руками от груди, с отскоком от пола, од</w:t>
            </w: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рукой от плеча, снизу, сбоку. Ловля мяча: двумя руками на уровне груди, «высокого мяча», с отско</w:t>
            </w: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ком от пола. Броски мяча по кольцу с места, в движении. Тактика игры в нападении. Инди</w:t>
            </w: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видуальные действия игрока без мяча и с мячом, групповые и ко</w:t>
            </w: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мандные действия игроков. Тактика игры в защите в баскетболе. Групповые и ко</w:t>
            </w: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мандные действия игроков. Двусторонняя игра.</w:t>
            </w:r>
          </w:p>
        </w:tc>
        <w:tc>
          <w:tcPr>
            <w:tcW w:w="993" w:type="dxa"/>
          </w:tcPr>
          <w:p w:rsidR="0092137E" w:rsidRPr="00B30382" w:rsidRDefault="0092137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92137E" w:rsidRPr="00B30382" w:rsidRDefault="0092137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D1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993" w:type="dxa"/>
          </w:tcPr>
          <w:p w:rsidR="00E848FE" w:rsidRPr="00B76022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2328CD">
        <w:trPr>
          <w:cantSplit/>
          <w:trHeight w:val="285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E848FE" w:rsidRPr="005D7A59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784" w:type="dxa"/>
            <w:vMerge w:val="restart"/>
          </w:tcPr>
          <w:p w:rsidR="00E848FE" w:rsidRPr="005E21B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на занятиях спортивными играми. Стойка баскетболиста. Совершенствование техники игры (передвижение, ходьба, бег, остановки, повороты).</w:t>
            </w:r>
          </w:p>
        </w:tc>
        <w:tc>
          <w:tcPr>
            <w:tcW w:w="993" w:type="dxa"/>
          </w:tcPr>
          <w:p w:rsidR="00E848FE" w:rsidRPr="002328CD" w:rsidRDefault="00E848FE" w:rsidP="00A12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328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сем.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601A7F">
        <w:trPr>
          <w:cantSplit/>
          <w:trHeight w:val="285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4" w:type="dxa"/>
            <w:vMerge/>
          </w:tcPr>
          <w:p w:rsidR="00E848FE" w:rsidRPr="005E21B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48FE" w:rsidRPr="002328CD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285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Default="00E848FE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5E21B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E848FE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84" w:type="dxa"/>
          </w:tcPr>
          <w:p w:rsidR="00E848FE" w:rsidRPr="005E21B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перемещений и остановок. Техника передач. Передвижение по площадке.</w:t>
            </w:r>
          </w:p>
        </w:tc>
        <w:tc>
          <w:tcPr>
            <w:tcW w:w="993" w:type="dxa"/>
          </w:tcPr>
          <w:p w:rsidR="00E848FE" w:rsidRPr="00A121E6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Default="00E848FE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AF3DB1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спортивно-оздоровительного характера.</w:t>
            </w:r>
          </w:p>
        </w:tc>
        <w:tc>
          <w:tcPr>
            <w:tcW w:w="993" w:type="dxa"/>
          </w:tcPr>
          <w:p w:rsidR="00E848FE" w:rsidRPr="00A121E6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84" w:type="dxa"/>
          </w:tcPr>
          <w:p w:rsidR="00E848FE" w:rsidRPr="005E21B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 с изменением направления и высоты отскока. Передачи мяча на месте и в движении.</w:t>
            </w:r>
          </w:p>
        </w:tc>
        <w:tc>
          <w:tcPr>
            <w:tcW w:w="993" w:type="dxa"/>
          </w:tcPr>
          <w:p w:rsidR="00E848FE" w:rsidRPr="00B76022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061B90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FE22BB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и тактики спортивных игр в процессе самостоятельных занятий.</w:t>
            </w:r>
          </w:p>
        </w:tc>
        <w:tc>
          <w:tcPr>
            <w:tcW w:w="993" w:type="dxa"/>
          </w:tcPr>
          <w:p w:rsidR="00E848FE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848FE" w:rsidRPr="008915ED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91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F64E00">
        <w:trPr>
          <w:cantSplit/>
          <w:trHeight w:val="47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Pr="005D7A59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784" w:type="dxa"/>
          </w:tcPr>
          <w:p w:rsidR="00E848FE" w:rsidRPr="005E21B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в движении в парах ив тройках. Выбивание мяча.</w:t>
            </w:r>
          </w:p>
        </w:tc>
        <w:tc>
          <w:tcPr>
            <w:tcW w:w="993" w:type="dxa"/>
          </w:tcPr>
          <w:p w:rsidR="00E848FE" w:rsidRPr="001C2EB0" w:rsidRDefault="00E848FE" w:rsidP="001C2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2E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E848FE" w:rsidRPr="002328CD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142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Default="00E848FE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5E21B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E848FE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1C2EB0">
        <w:trPr>
          <w:cantSplit/>
          <w:trHeight w:val="228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84" w:type="dxa"/>
            <w:vMerge w:val="restart"/>
          </w:tcPr>
          <w:p w:rsidR="00E848FE" w:rsidRPr="005E21B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владение мячом. Совершенствование техники ловли мяча, передачи двумя руками от груди, ведения мяча.</w:t>
            </w:r>
          </w:p>
        </w:tc>
        <w:tc>
          <w:tcPr>
            <w:tcW w:w="993" w:type="dxa"/>
          </w:tcPr>
          <w:p w:rsidR="00E848FE" w:rsidRPr="001C2EB0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сем. 10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601A7F">
        <w:trPr>
          <w:cantSplit/>
          <w:trHeight w:val="228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4" w:type="dxa"/>
            <w:vMerge/>
          </w:tcPr>
          <w:p w:rsidR="00E848FE" w:rsidRPr="005E21B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48FE" w:rsidRPr="00A121E6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Default="00E848FE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AF3DB1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Рефераты по индивидуальным темам.</w:t>
            </w:r>
          </w:p>
        </w:tc>
        <w:tc>
          <w:tcPr>
            <w:tcW w:w="993" w:type="dxa"/>
          </w:tcPr>
          <w:p w:rsidR="00E848FE" w:rsidRPr="00A121E6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84" w:type="dxa"/>
          </w:tcPr>
          <w:p w:rsidR="00E848FE" w:rsidRPr="005E21B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владением мячом (передвижения, прыжки, остановки.</w:t>
            </w:r>
          </w:p>
        </w:tc>
        <w:tc>
          <w:tcPr>
            <w:tcW w:w="993" w:type="dxa"/>
          </w:tcPr>
          <w:p w:rsidR="00E848FE" w:rsidRPr="00B76022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Default="00E848FE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5E21B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E848FE" w:rsidRPr="008915ED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Pr="005D7A59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784" w:type="dxa"/>
          </w:tcPr>
          <w:p w:rsidR="00E848FE" w:rsidRPr="005E21B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передачи мяча с верху двумя руками, ведение мяча с изменением скорости. Эстафеты.</w:t>
            </w:r>
          </w:p>
        </w:tc>
        <w:tc>
          <w:tcPr>
            <w:tcW w:w="993" w:type="dxa"/>
          </w:tcPr>
          <w:p w:rsidR="00E848FE" w:rsidRPr="00B76022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E859FE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Default="00E848FE" w:rsidP="009F0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5E21B2" w:rsidRDefault="00E848FE" w:rsidP="009F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и тактики спортивных игр в процессе самостоятельных занятий.</w:t>
            </w:r>
          </w:p>
        </w:tc>
        <w:tc>
          <w:tcPr>
            <w:tcW w:w="993" w:type="dxa"/>
          </w:tcPr>
          <w:p w:rsidR="00E848FE" w:rsidRPr="001C2EB0" w:rsidRDefault="00E848FE" w:rsidP="001C2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2E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F64E00">
        <w:trPr>
          <w:cantSplit/>
          <w:trHeight w:val="47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Pr="005D7A59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784" w:type="dxa"/>
          </w:tcPr>
          <w:p w:rsidR="00E848FE" w:rsidRPr="005E21B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игры в защите.  Двухсторонняя игра.</w:t>
            </w:r>
          </w:p>
        </w:tc>
        <w:tc>
          <w:tcPr>
            <w:tcW w:w="993" w:type="dxa"/>
          </w:tcPr>
          <w:p w:rsidR="00E848FE" w:rsidRPr="001C2EB0" w:rsidRDefault="00E848FE" w:rsidP="001C2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2E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Default="00E848FE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5E21B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E848FE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6E2A23">
        <w:trPr>
          <w:cantSplit/>
          <w:trHeight w:val="47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784" w:type="dxa"/>
          </w:tcPr>
          <w:p w:rsidR="00E848FE" w:rsidRPr="005E21B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контрольного норматива по баскетболу (передача двумя руками от груди, ведение мяча).</w:t>
            </w:r>
          </w:p>
        </w:tc>
        <w:tc>
          <w:tcPr>
            <w:tcW w:w="993" w:type="dxa"/>
          </w:tcPr>
          <w:p w:rsidR="00E848FE" w:rsidRPr="001C2EB0" w:rsidRDefault="00E848FE" w:rsidP="00E84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Default="00E848FE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AF3DB1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спортивно-оздоровительного характера.</w:t>
            </w:r>
          </w:p>
        </w:tc>
        <w:tc>
          <w:tcPr>
            <w:tcW w:w="993" w:type="dxa"/>
          </w:tcPr>
          <w:p w:rsidR="00E848FE" w:rsidRPr="00A121E6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E848FE">
        <w:trPr>
          <w:cantSplit/>
          <w:trHeight w:val="114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84" w:type="dxa"/>
            <w:vMerge w:val="restart"/>
          </w:tcPr>
          <w:p w:rsidR="00E848FE" w:rsidRPr="005E21B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ведения и передачи мяча в движении.</w:t>
            </w:r>
          </w:p>
        </w:tc>
        <w:tc>
          <w:tcPr>
            <w:tcW w:w="993" w:type="dxa"/>
          </w:tcPr>
          <w:p w:rsidR="00E848FE" w:rsidRPr="00E848FE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48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 сем. 10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E848FE" w:rsidRPr="00A121E6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4" w:type="dxa"/>
            <w:vMerge/>
          </w:tcPr>
          <w:p w:rsidR="00E848FE" w:rsidRPr="005E21B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48FE" w:rsidRPr="00E848FE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Default="00E848FE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5E21B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Презентации по индивидуальным темам.</w:t>
            </w:r>
          </w:p>
        </w:tc>
        <w:tc>
          <w:tcPr>
            <w:tcW w:w="993" w:type="dxa"/>
          </w:tcPr>
          <w:p w:rsidR="00E848FE" w:rsidRPr="008915ED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Pr="005D7A59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784" w:type="dxa"/>
          </w:tcPr>
          <w:p w:rsidR="00E848FE" w:rsidRPr="005E21B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Накрывание, перехват. Фолы. Эстафета с элементами баскетбола.</w:t>
            </w:r>
          </w:p>
        </w:tc>
        <w:tc>
          <w:tcPr>
            <w:tcW w:w="993" w:type="dxa"/>
          </w:tcPr>
          <w:p w:rsidR="00E848FE" w:rsidRPr="00B76022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Pr="00AF3DB1" w:rsidRDefault="00E848FE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AF3DB1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правила соревнований и судейства.</w:t>
            </w:r>
          </w:p>
        </w:tc>
        <w:tc>
          <w:tcPr>
            <w:tcW w:w="993" w:type="dxa"/>
          </w:tcPr>
          <w:p w:rsidR="00E848FE" w:rsidRPr="008915ED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Pr="005D7A59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8784" w:type="dxa"/>
          </w:tcPr>
          <w:p w:rsidR="00E848FE" w:rsidRPr="005E21B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броска в корзину с различного расстояния. Контрольный урок.</w:t>
            </w:r>
          </w:p>
        </w:tc>
        <w:tc>
          <w:tcPr>
            <w:tcW w:w="993" w:type="dxa"/>
          </w:tcPr>
          <w:p w:rsidR="00E848FE" w:rsidRPr="00B76022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Pr="00AF3DB1" w:rsidRDefault="00E848FE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AF3DB1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E848FE" w:rsidRPr="008915ED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Pr="00AF3DB1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AF3D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8784" w:type="dxa"/>
          </w:tcPr>
          <w:p w:rsidR="00E848FE" w:rsidRPr="00AF3DB1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игры в нападении. Двухсторонняя игра.</w:t>
            </w:r>
          </w:p>
        </w:tc>
        <w:tc>
          <w:tcPr>
            <w:tcW w:w="993" w:type="dxa"/>
          </w:tcPr>
          <w:p w:rsidR="00E848FE" w:rsidRPr="00B76022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Pr="00AF3DB1" w:rsidRDefault="00E848FE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AF3DB1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E848FE" w:rsidRPr="008915ED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E848FE" w:rsidRPr="00AF3DB1" w:rsidRDefault="00422C4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784" w:type="dxa"/>
          </w:tcPr>
          <w:p w:rsidR="00E848FE" w:rsidRPr="00AF3DB1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ведения мяча с остановкой и броском в корзину с конкретной точки. Совершенствование тактической схемы быстрого прорыва в парах.</w:t>
            </w:r>
          </w:p>
        </w:tc>
        <w:tc>
          <w:tcPr>
            <w:tcW w:w="993" w:type="dxa"/>
          </w:tcPr>
          <w:p w:rsidR="00E848FE" w:rsidRPr="00B76022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8FE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E848FE" w:rsidRPr="00B30382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848FE" w:rsidRPr="00AF3DB1" w:rsidRDefault="00E848FE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848FE" w:rsidRPr="00AF3DB1" w:rsidRDefault="00E848F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комплекса упражнений на верхний плечевой пояс.</w:t>
            </w:r>
          </w:p>
        </w:tc>
        <w:tc>
          <w:tcPr>
            <w:tcW w:w="993" w:type="dxa"/>
          </w:tcPr>
          <w:p w:rsidR="00E848FE" w:rsidRPr="00F979E2" w:rsidRDefault="00E848F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848FE" w:rsidRPr="00B30382" w:rsidRDefault="00E848F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6F7B" w:rsidRPr="00132272" w:rsidTr="00703145">
        <w:trPr>
          <w:cantSplit/>
          <w:trHeight w:val="20"/>
        </w:trPr>
        <w:tc>
          <w:tcPr>
            <w:tcW w:w="2799" w:type="dxa"/>
            <w:vMerge w:val="restart"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1C6F7B" w:rsidRPr="00A50A83" w:rsidRDefault="001C6F7B" w:rsidP="00A50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0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Спортивные игры.</w:t>
            </w:r>
          </w:p>
          <w:p w:rsidR="001C6F7B" w:rsidRPr="00A50A83" w:rsidRDefault="001C6F7B" w:rsidP="00A50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50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9212" w:type="dxa"/>
            <w:gridSpan w:val="2"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1C6F7B" w:rsidRPr="00132272" w:rsidRDefault="00F3700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ОК2,3,6</w:t>
            </w:r>
          </w:p>
        </w:tc>
      </w:tr>
      <w:tr w:rsidR="0092137E" w:rsidRPr="00132272" w:rsidTr="00703145">
        <w:trPr>
          <w:cantSplit/>
          <w:trHeight w:val="20"/>
        </w:trPr>
        <w:tc>
          <w:tcPr>
            <w:tcW w:w="2799" w:type="dxa"/>
            <w:vMerge/>
          </w:tcPr>
          <w:p w:rsidR="0092137E" w:rsidRDefault="0092137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92137E" w:rsidRPr="00B30382" w:rsidRDefault="0092137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0A83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Стойки в волейболе. Перемещение по площадке. Подача мяча: нижняя прямая, нижняя боковая, верхняя прямая, верхняя боковая. Приём мяча.  Передачи мяча.  Нападающие удары. 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 Групповые и командные действия игроков. Взаимодействие игроков. Учебная игра.</w:t>
            </w:r>
          </w:p>
        </w:tc>
        <w:tc>
          <w:tcPr>
            <w:tcW w:w="993" w:type="dxa"/>
          </w:tcPr>
          <w:p w:rsidR="0092137E" w:rsidRPr="00B30382" w:rsidRDefault="0092137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92137E" w:rsidRDefault="0092137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6F7B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50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993" w:type="dxa"/>
          </w:tcPr>
          <w:p w:rsidR="001C6F7B" w:rsidRPr="00B76022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F9632C">
        <w:trPr>
          <w:cantSplit/>
          <w:trHeight w:val="228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784" w:type="dxa"/>
            <w:vMerge w:val="restart"/>
          </w:tcPr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стоек волейболиста, перемещение на площадке. Повторение техники приема и передачи волейбольного мяча с верху и с низу двумя руками.</w:t>
            </w:r>
          </w:p>
        </w:tc>
        <w:tc>
          <w:tcPr>
            <w:tcW w:w="993" w:type="dxa"/>
          </w:tcPr>
          <w:p w:rsidR="001C6F7B" w:rsidRPr="00A121E6" w:rsidRDefault="001C6F7B" w:rsidP="00A12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сем.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601A7F">
        <w:trPr>
          <w:cantSplit/>
          <w:trHeight w:val="228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1C6F7B" w:rsidRPr="00A121E6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C6F7B" w:rsidRPr="00F9632C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800D43">
        <w:trPr>
          <w:cantSplit/>
          <w:trHeight w:val="228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6F7B" w:rsidRDefault="001C6F7B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6F7B" w:rsidRPr="00AF3DB1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спортивно-оздоровительного характера.</w:t>
            </w:r>
          </w:p>
        </w:tc>
        <w:tc>
          <w:tcPr>
            <w:tcW w:w="993" w:type="dxa"/>
          </w:tcPr>
          <w:p w:rsidR="001C6F7B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6F7B" w:rsidRPr="00A121E6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4" w:type="dxa"/>
          </w:tcPr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перемещений, техники выполнения нижней и верхней передачи над собой. Работа в парах.</w:t>
            </w:r>
          </w:p>
        </w:tc>
        <w:tc>
          <w:tcPr>
            <w:tcW w:w="993" w:type="dxa"/>
          </w:tcPr>
          <w:p w:rsidR="001C6F7B" w:rsidRPr="00A121E6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6F7B" w:rsidRPr="00AF3DB1" w:rsidRDefault="001C6F7B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6F7B" w:rsidRPr="009778B4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1C6F7B" w:rsidRPr="00A121E6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6F7B" w:rsidRPr="00A121E6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4" w:type="dxa"/>
          </w:tcPr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приема и передачи мяча сверху и снизу двумя руками.</w:t>
            </w:r>
          </w:p>
        </w:tc>
        <w:tc>
          <w:tcPr>
            <w:tcW w:w="993" w:type="dxa"/>
          </w:tcPr>
          <w:p w:rsidR="001C6F7B" w:rsidRPr="00B76022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6F7B" w:rsidRDefault="001C6F7B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6F7B" w:rsidRPr="00AF3DB1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Рефераты по индивидуальным темам.</w:t>
            </w:r>
          </w:p>
        </w:tc>
        <w:tc>
          <w:tcPr>
            <w:tcW w:w="993" w:type="dxa"/>
          </w:tcPr>
          <w:p w:rsidR="001C6F7B" w:rsidRPr="00F979E2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784" w:type="dxa"/>
          </w:tcPr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нижней прямой подачи. Обучение техники верхней прямой подачи.</w:t>
            </w:r>
          </w:p>
        </w:tc>
        <w:tc>
          <w:tcPr>
            <w:tcW w:w="993" w:type="dxa"/>
          </w:tcPr>
          <w:p w:rsidR="001C6F7B" w:rsidRPr="00B76022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6F7B" w:rsidRPr="00AF3DB1" w:rsidRDefault="001C6F7B" w:rsidP="00F97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1C6F7B" w:rsidRPr="00F979E2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422C4A">
        <w:trPr>
          <w:cantSplit/>
          <w:trHeight w:val="114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784" w:type="dxa"/>
            <w:vMerge w:val="restart"/>
          </w:tcPr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Верхняя прямая подачи. Розыгрыш на 3 паса.</w:t>
            </w:r>
          </w:p>
        </w:tc>
        <w:tc>
          <w:tcPr>
            <w:tcW w:w="993" w:type="dxa"/>
          </w:tcPr>
          <w:p w:rsidR="001C6F7B" w:rsidRPr="00422C4A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2C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сем. 6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1C6F7B" w:rsidRPr="00422C4A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C6F7B" w:rsidRPr="00422C4A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E859FE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6F7B" w:rsidRPr="00AF3DB1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1C6F7B" w:rsidRPr="006A19B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и тактики спортивных игр в процессе самостоятельных занятий.</w:t>
            </w:r>
          </w:p>
        </w:tc>
        <w:tc>
          <w:tcPr>
            <w:tcW w:w="993" w:type="dxa"/>
          </w:tcPr>
          <w:p w:rsidR="001C6F7B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C6F7B" w:rsidRPr="00F979E2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9E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71404E">
        <w:trPr>
          <w:cantSplit/>
          <w:trHeight w:val="47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8784" w:type="dxa"/>
          </w:tcPr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верхней прямой и нижней прямой подач через сетку.</w:t>
            </w:r>
          </w:p>
        </w:tc>
        <w:tc>
          <w:tcPr>
            <w:tcW w:w="993" w:type="dxa"/>
          </w:tcPr>
          <w:p w:rsidR="001C6F7B" w:rsidRPr="00422C4A" w:rsidRDefault="001C6F7B" w:rsidP="0042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6F7B" w:rsidRPr="00AF3DB1" w:rsidRDefault="001C6F7B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6F7B" w:rsidRPr="00AF3DB1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комплекса упражнений для волейбольной разминки.</w:t>
            </w:r>
          </w:p>
        </w:tc>
        <w:tc>
          <w:tcPr>
            <w:tcW w:w="993" w:type="dxa"/>
          </w:tcPr>
          <w:p w:rsidR="001C6F7B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6F7B" w:rsidRPr="00A121E6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84" w:type="dxa"/>
          </w:tcPr>
          <w:p w:rsidR="001C6F7B" w:rsidRPr="00AF3DB1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нападающего удара. Обучение техники индивидуальных действий игрока с мячом и без мяча.</w:t>
            </w:r>
          </w:p>
        </w:tc>
        <w:tc>
          <w:tcPr>
            <w:tcW w:w="993" w:type="dxa"/>
          </w:tcPr>
          <w:p w:rsidR="001C6F7B" w:rsidRPr="00A121E6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6F7B" w:rsidRPr="00AF3DB1" w:rsidRDefault="001C6F7B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6F7B" w:rsidRPr="00AF3DB1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1C6F7B" w:rsidRPr="00A121E6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1C6F7B">
        <w:trPr>
          <w:cantSplit/>
          <w:trHeight w:val="114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1C6F7B" w:rsidRPr="00A121E6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84" w:type="dxa"/>
            <w:vMerge w:val="restart"/>
          </w:tcPr>
          <w:p w:rsidR="001C6F7B" w:rsidRPr="00AF3DB1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Нападающий удар. Блокирование.</w:t>
            </w:r>
          </w:p>
        </w:tc>
        <w:tc>
          <w:tcPr>
            <w:tcW w:w="993" w:type="dxa"/>
          </w:tcPr>
          <w:p w:rsidR="001C6F7B" w:rsidRPr="001C6F7B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6F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сем. 6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1C6F7B" w:rsidRPr="00A121E6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1C6F7B" w:rsidRPr="00AF3DB1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C6F7B" w:rsidRPr="001C6F7B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6F7B" w:rsidRPr="00AF3DB1" w:rsidRDefault="001C6F7B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6F7B" w:rsidRPr="00AF3DB1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1C6F7B" w:rsidRPr="00F979E2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6F7B" w:rsidRPr="001C6F7B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6F7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84" w:type="dxa"/>
          </w:tcPr>
          <w:p w:rsidR="001C6F7B" w:rsidRPr="00AF3DB1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элементов техники игры в волейбол.</w:t>
            </w:r>
          </w:p>
        </w:tc>
        <w:tc>
          <w:tcPr>
            <w:tcW w:w="993" w:type="dxa"/>
          </w:tcPr>
          <w:p w:rsidR="001C6F7B" w:rsidRPr="00B76022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6F7B" w:rsidRPr="00AF3DB1" w:rsidRDefault="001C6F7B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6F7B" w:rsidRPr="00AF3DB1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1C6F7B" w:rsidRPr="00F979E2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4219EC">
        <w:trPr>
          <w:cantSplit/>
          <w:trHeight w:val="47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8784" w:type="dxa"/>
          </w:tcPr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 игры от сетки. Совершенствование техники нападающего удара.</w:t>
            </w:r>
          </w:p>
        </w:tc>
        <w:tc>
          <w:tcPr>
            <w:tcW w:w="993" w:type="dxa"/>
          </w:tcPr>
          <w:p w:rsidR="001C6F7B" w:rsidRPr="008C2DC3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6F7B" w:rsidRDefault="001C6F7B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6F7B" w:rsidRPr="00AF3DB1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спортивно-оздоровительного характера.</w:t>
            </w:r>
          </w:p>
        </w:tc>
        <w:tc>
          <w:tcPr>
            <w:tcW w:w="993" w:type="dxa"/>
          </w:tcPr>
          <w:p w:rsidR="001C6F7B" w:rsidRPr="00F979E2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1C6F7B">
        <w:trPr>
          <w:cantSplit/>
          <w:trHeight w:val="228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1C6F7B" w:rsidRPr="008C2DC3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2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784" w:type="dxa"/>
            <w:vMerge w:val="restart"/>
          </w:tcPr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игры от сетки. Техника нападающего удара с последующей одиночной блокировкой.</w:t>
            </w:r>
          </w:p>
        </w:tc>
        <w:tc>
          <w:tcPr>
            <w:tcW w:w="993" w:type="dxa"/>
          </w:tcPr>
          <w:p w:rsidR="001C6F7B" w:rsidRPr="001C6F7B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6F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сем. 4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601A7F">
        <w:trPr>
          <w:cantSplit/>
          <w:trHeight w:val="228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1C6F7B" w:rsidRPr="008C2DC3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C6F7B" w:rsidRPr="001C6F7B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E859FE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6F7B" w:rsidRPr="00AF3DB1" w:rsidRDefault="001C6F7B" w:rsidP="004C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1C6F7B" w:rsidRPr="00AF3DB1" w:rsidRDefault="001C6F7B" w:rsidP="004C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и тактики спортивных игр в процессе самостоятельных занятий.</w:t>
            </w:r>
          </w:p>
        </w:tc>
        <w:tc>
          <w:tcPr>
            <w:tcW w:w="993" w:type="dxa"/>
          </w:tcPr>
          <w:p w:rsidR="001C6F7B" w:rsidRPr="008C2DC3" w:rsidRDefault="001C6F7B" w:rsidP="008C2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D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F64E00">
        <w:trPr>
          <w:cantSplit/>
          <w:trHeight w:val="515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6F7B" w:rsidRPr="00A50A83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8784" w:type="dxa"/>
          </w:tcPr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игры в нападении. Совершенствование приема мяча и передачи его двумя руками назад для последующего выполнения нападающего удара.</w:t>
            </w:r>
          </w:p>
        </w:tc>
        <w:tc>
          <w:tcPr>
            <w:tcW w:w="993" w:type="dxa"/>
          </w:tcPr>
          <w:p w:rsidR="001C6F7B" w:rsidRPr="00A121E6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800D43">
        <w:trPr>
          <w:cantSplit/>
          <w:trHeight w:val="228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6F7B" w:rsidRPr="00AF3DB1" w:rsidRDefault="001C6F7B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6F7B" w:rsidRPr="00AF3DB1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Презентации по индивидуальным темам.</w:t>
            </w:r>
          </w:p>
        </w:tc>
        <w:tc>
          <w:tcPr>
            <w:tcW w:w="993" w:type="dxa"/>
          </w:tcPr>
          <w:p w:rsidR="001C6F7B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1C6F7B">
        <w:trPr>
          <w:cantSplit/>
          <w:trHeight w:val="114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1C6F7B" w:rsidRPr="00A50A83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8784" w:type="dxa"/>
            <w:vMerge w:val="restart"/>
          </w:tcPr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игры от сетки.</w:t>
            </w:r>
          </w:p>
        </w:tc>
        <w:tc>
          <w:tcPr>
            <w:tcW w:w="993" w:type="dxa"/>
          </w:tcPr>
          <w:p w:rsidR="001C6F7B" w:rsidRPr="001C6F7B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6F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сем. 10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1C6F7B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784" w:type="dxa"/>
            <w:vMerge/>
          </w:tcPr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C6F7B" w:rsidRPr="001C6F7B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6F7B" w:rsidRDefault="001C6F7B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1C6F7B" w:rsidRPr="00F979E2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6F7B" w:rsidRPr="00A50A83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8784" w:type="dxa"/>
          </w:tcPr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в защите. Двухсторонняя игра.</w:t>
            </w:r>
          </w:p>
        </w:tc>
        <w:tc>
          <w:tcPr>
            <w:tcW w:w="993" w:type="dxa"/>
          </w:tcPr>
          <w:p w:rsidR="001C6F7B" w:rsidRPr="00B76022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6F7B" w:rsidRDefault="001C6F7B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правила соревнований и судейства.</w:t>
            </w:r>
          </w:p>
        </w:tc>
        <w:tc>
          <w:tcPr>
            <w:tcW w:w="993" w:type="dxa"/>
          </w:tcPr>
          <w:p w:rsidR="001C6F7B" w:rsidRPr="00F979E2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6F7B" w:rsidRPr="00A50A83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8784" w:type="dxa"/>
          </w:tcPr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игры 1-3-2,6-3-4. Обучение тактическим групповым действиям в защите.</w:t>
            </w:r>
          </w:p>
        </w:tc>
        <w:tc>
          <w:tcPr>
            <w:tcW w:w="993" w:type="dxa"/>
          </w:tcPr>
          <w:p w:rsidR="001C6F7B" w:rsidRPr="00B76022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6F7B" w:rsidRPr="00AF3DB1" w:rsidRDefault="001C6F7B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6F7B" w:rsidRPr="00AF3DB1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1C6F7B" w:rsidRPr="00F979E2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6F7B" w:rsidRPr="00A50A83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8784" w:type="dxa"/>
          </w:tcPr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ранее изученных приемов и передач мяча двумя руками и снизу в различных комбинациях.</w:t>
            </w:r>
          </w:p>
        </w:tc>
        <w:tc>
          <w:tcPr>
            <w:tcW w:w="993" w:type="dxa"/>
          </w:tcPr>
          <w:p w:rsidR="001C6F7B" w:rsidRPr="00B76022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6F7B" w:rsidRDefault="001C6F7B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1C6F7B" w:rsidRPr="00F979E2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6F7B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8784" w:type="dxa"/>
          </w:tcPr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Двусторонняя игра. Сдача контрольных нормативов.</w:t>
            </w:r>
          </w:p>
        </w:tc>
        <w:tc>
          <w:tcPr>
            <w:tcW w:w="993" w:type="dxa"/>
          </w:tcPr>
          <w:p w:rsidR="001C6F7B" w:rsidRPr="00B76022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6F7B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6F7B" w:rsidRPr="00B30382" w:rsidRDefault="001C6F7B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6F7B" w:rsidRDefault="001C6F7B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6F7B" w:rsidRPr="00601A7F" w:rsidRDefault="001C6F7B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1C6F7B" w:rsidRPr="00AA51A3" w:rsidRDefault="001C6F7B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1C6F7B" w:rsidRPr="00B30382" w:rsidRDefault="001C6F7B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132272" w:rsidTr="00285609">
        <w:trPr>
          <w:cantSplit/>
          <w:trHeight w:val="20"/>
        </w:trPr>
        <w:tc>
          <w:tcPr>
            <w:tcW w:w="2799" w:type="dxa"/>
            <w:vMerge w:val="restart"/>
          </w:tcPr>
          <w:p w:rsidR="00C965A4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2.4. </w:t>
            </w:r>
          </w:p>
          <w:p w:rsidR="00C965A4" w:rsidRPr="00B30382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Лыжная подготовка</w:t>
            </w:r>
          </w:p>
        </w:tc>
        <w:tc>
          <w:tcPr>
            <w:tcW w:w="9212" w:type="dxa"/>
            <w:gridSpan w:val="2"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C965A4" w:rsidRPr="00132272" w:rsidRDefault="00F3700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ОК2,3,6</w:t>
            </w:r>
          </w:p>
        </w:tc>
      </w:tr>
      <w:tr w:rsidR="0092137E" w:rsidRPr="00132272" w:rsidTr="00285609">
        <w:trPr>
          <w:cantSplit/>
          <w:trHeight w:val="20"/>
        </w:trPr>
        <w:tc>
          <w:tcPr>
            <w:tcW w:w="2799" w:type="dxa"/>
            <w:vMerge/>
          </w:tcPr>
          <w:p w:rsidR="0092137E" w:rsidRDefault="0092137E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92137E" w:rsidRPr="00680D31" w:rsidRDefault="0092137E" w:rsidP="00921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Лыжная подготовка (в случае отсутствия снега может быть заменена кроссовой подготовкой. В случае отсутствия условий может быть заменена конькобежной подготовкой (обучением катанию на коньках)). </w:t>
            </w:r>
          </w:p>
          <w:p w:rsidR="0092137E" w:rsidRPr="00B30382" w:rsidRDefault="0092137E" w:rsidP="0092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Одновременный, бесшажный, одношажный, двухшажный классический ход и попеременные лыжные ходы. Полуконьковый и коньковый ход. Передвижение по пересечённой местности. Повороты, торможения, прохожде</w:t>
            </w: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спусков, подъемов и неровностей в лыжном спорте. Прыжки на лыжах с малого трамплина. Прохождение дистанций до 5 км (девушки), до 10 км (юноши).</w:t>
            </w:r>
          </w:p>
        </w:tc>
        <w:tc>
          <w:tcPr>
            <w:tcW w:w="993" w:type="dxa"/>
          </w:tcPr>
          <w:p w:rsidR="0092137E" w:rsidRPr="00B30382" w:rsidRDefault="0092137E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92137E" w:rsidRDefault="0092137E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65A4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993" w:type="dxa"/>
          </w:tcPr>
          <w:p w:rsidR="00C965A4" w:rsidRPr="00B7602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F9632C">
        <w:trPr>
          <w:cantSplit/>
          <w:trHeight w:val="228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4" w:type="dxa"/>
            <w:vMerge w:val="restart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попеременно двухшажного, одновременно бесшажного лыжных ходов.</w:t>
            </w:r>
          </w:p>
        </w:tc>
        <w:tc>
          <w:tcPr>
            <w:tcW w:w="993" w:type="dxa"/>
          </w:tcPr>
          <w:p w:rsidR="00C965A4" w:rsidRPr="00A121E6" w:rsidRDefault="00C965A4" w:rsidP="001C2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сем.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14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285609">
        <w:trPr>
          <w:cantSplit/>
          <w:trHeight w:val="228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65A4" w:rsidRPr="00F9632C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800D43">
        <w:trPr>
          <w:cantSplit/>
          <w:trHeight w:val="228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Pr="00AF3DB1" w:rsidRDefault="00C965A4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65A4" w:rsidRPr="00AF3DB1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C965A4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4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попеременного двухшажного лыжного ходов.</w:t>
            </w:r>
          </w:p>
        </w:tc>
        <w:tc>
          <w:tcPr>
            <w:tcW w:w="993" w:type="dxa"/>
          </w:tcPr>
          <w:p w:rsidR="00C965A4" w:rsidRPr="00A121E6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Default="00C965A4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C965A4" w:rsidRPr="00A121E6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4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классических ходов. Прохождение дистанции до 5 км.</w:t>
            </w:r>
          </w:p>
        </w:tc>
        <w:tc>
          <w:tcPr>
            <w:tcW w:w="993" w:type="dxa"/>
          </w:tcPr>
          <w:p w:rsidR="00C965A4" w:rsidRPr="00B7602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Pr="00AF3DB1" w:rsidRDefault="00C965A4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C965A4" w:rsidRPr="00F979E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84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элементам горнолыжной техники.</w:t>
            </w:r>
          </w:p>
        </w:tc>
        <w:tc>
          <w:tcPr>
            <w:tcW w:w="993" w:type="dxa"/>
          </w:tcPr>
          <w:p w:rsidR="00C965A4" w:rsidRPr="00B7602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Pr="00AF3DB1" w:rsidRDefault="00C965A4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C965A4" w:rsidRPr="00AF3DB1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Рефераты по индивидуальным темам.</w:t>
            </w:r>
          </w:p>
        </w:tc>
        <w:tc>
          <w:tcPr>
            <w:tcW w:w="993" w:type="dxa"/>
          </w:tcPr>
          <w:p w:rsidR="00C965A4" w:rsidRPr="00F979E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84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горнолыжной техники.</w:t>
            </w:r>
          </w:p>
        </w:tc>
        <w:tc>
          <w:tcPr>
            <w:tcW w:w="993" w:type="dxa"/>
          </w:tcPr>
          <w:p w:rsidR="00C965A4" w:rsidRPr="00B7602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Pr="00AF3DB1" w:rsidRDefault="00C965A4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C965A4" w:rsidRPr="00F979E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84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элементам горнолыжной техники.</w:t>
            </w:r>
          </w:p>
        </w:tc>
        <w:tc>
          <w:tcPr>
            <w:tcW w:w="993" w:type="dxa"/>
          </w:tcPr>
          <w:p w:rsidR="00C965A4" w:rsidRPr="00B7602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Default="00C965A4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C965A4" w:rsidRPr="00F979E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84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полуконько</w:t>
            </w: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вому лыжному ходу.</w:t>
            </w:r>
          </w:p>
        </w:tc>
        <w:tc>
          <w:tcPr>
            <w:tcW w:w="993" w:type="dxa"/>
          </w:tcPr>
          <w:p w:rsidR="00C965A4" w:rsidRPr="00B7602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Pr="00AF3DB1" w:rsidRDefault="00C965A4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C965A4" w:rsidRPr="00F979E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1C6F7B">
        <w:trPr>
          <w:cantSplit/>
          <w:trHeight w:val="114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4" w:type="dxa"/>
            <w:vMerge w:val="restart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техники скользящему коньковому лыжному шагу.</w:t>
            </w:r>
          </w:p>
        </w:tc>
        <w:tc>
          <w:tcPr>
            <w:tcW w:w="993" w:type="dxa"/>
          </w:tcPr>
          <w:p w:rsidR="00C965A4" w:rsidRPr="001C6F7B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6F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сем. 6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285609">
        <w:trPr>
          <w:cantSplit/>
          <w:trHeight w:val="114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65A4" w:rsidRPr="001C6F7B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A03875">
        <w:trPr>
          <w:cantSplit/>
          <w:trHeight w:val="219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Default="00C965A4" w:rsidP="00A0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65A4" w:rsidRPr="00E4788E" w:rsidRDefault="00C965A4" w:rsidP="00A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и совершенствование техники изучаемых двигательных действий в процессе самостоятельных занятий.</w:t>
            </w:r>
          </w:p>
        </w:tc>
        <w:tc>
          <w:tcPr>
            <w:tcW w:w="993" w:type="dxa"/>
          </w:tcPr>
          <w:p w:rsidR="00C965A4" w:rsidRPr="00F979E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9E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F64E00">
        <w:trPr>
          <w:cantSplit/>
          <w:trHeight w:val="47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84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техники работы рук в коньковом лыжном ходе.</w:t>
            </w:r>
          </w:p>
        </w:tc>
        <w:tc>
          <w:tcPr>
            <w:tcW w:w="993" w:type="dxa"/>
          </w:tcPr>
          <w:p w:rsidR="00C965A4" w:rsidRPr="00F32D6C" w:rsidRDefault="00C965A4" w:rsidP="00F32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D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Default="00C965A4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C965A4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4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работы рук в коньковом ходе.</w:t>
            </w:r>
          </w:p>
        </w:tc>
        <w:tc>
          <w:tcPr>
            <w:tcW w:w="993" w:type="dxa"/>
          </w:tcPr>
          <w:p w:rsidR="00C965A4" w:rsidRPr="00A121E6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Pr="00AF3DB1" w:rsidRDefault="00C965A4" w:rsidP="00CC4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65A4" w:rsidRPr="006A19BF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Презентации по индивидуальным темам.</w:t>
            </w:r>
          </w:p>
        </w:tc>
        <w:tc>
          <w:tcPr>
            <w:tcW w:w="993" w:type="dxa"/>
          </w:tcPr>
          <w:p w:rsidR="00C965A4" w:rsidRPr="00A121E6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F32D6C">
        <w:trPr>
          <w:cantSplit/>
          <w:trHeight w:val="114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84" w:type="dxa"/>
            <w:vMerge w:val="restart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работы рук в коньковом лыжном ходе.</w:t>
            </w:r>
          </w:p>
        </w:tc>
        <w:tc>
          <w:tcPr>
            <w:tcW w:w="993" w:type="dxa"/>
          </w:tcPr>
          <w:p w:rsidR="00C965A4" w:rsidRPr="00F32D6C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7 </w:t>
            </w:r>
            <w:r w:rsidRPr="00F32D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ем. 14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285609">
        <w:trPr>
          <w:cantSplit/>
          <w:trHeight w:val="114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65A4" w:rsidRPr="00F32D6C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65A4" w:rsidRPr="00AF3DB1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упражнений спортивно-оздоровительного характера-лыжные прогулки.</w:t>
            </w:r>
          </w:p>
        </w:tc>
        <w:tc>
          <w:tcPr>
            <w:tcW w:w="993" w:type="dxa"/>
          </w:tcPr>
          <w:p w:rsidR="00C965A4" w:rsidRPr="00F979E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84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конькового лыжного хода.</w:t>
            </w:r>
          </w:p>
        </w:tc>
        <w:tc>
          <w:tcPr>
            <w:tcW w:w="993" w:type="dxa"/>
          </w:tcPr>
          <w:p w:rsidR="00C965A4" w:rsidRPr="00D00A4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A4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Default="00C965A4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C965A4" w:rsidRPr="00F979E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84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коньковому ходу.</w:t>
            </w:r>
          </w:p>
        </w:tc>
        <w:tc>
          <w:tcPr>
            <w:tcW w:w="993" w:type="dxa"/>
          </w:tcPr>
          <w:p w:rsidR="00C965A4" w:rsidRPr="00B7602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Default="00C965A4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правила соревнований и судейства.</w:t>
            </w:r>
          </w:p>
        </w:tc>
        <w:tc>
          <w:tcPr>
            <w:tcW w:w="993" w:type="dxa"/>
          </w:tcPr>
          <w:p w:rsidR="00C965A4" w:rsidRPr="00F979E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84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перехода с хода на ход.</w:t>
            </w:r>
          </w:p>
        </w:tc>
        <w:tc>
          <w:tcPr>
            <w:tcW w:w="993" w:type="dxa"/>
          </w:tcPr>
          <w:p w:rsidR="00C965A4" w:rsidRPr="00B7602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Pr="00AF3DB1" w:rsidRDefault="00C965A4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C965A4" w:rsidRPr="00F979E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F86E83">
        <w:trPr>
          <w:cantSplit/>
          <w:trHeight w:val="47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84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одновременного одношажного и двухшажного лыжного хода.</w:t>
            </w:r>
          </w:p>
        </w:tc>
        <w:tc>
          <w:tcPr>
            <w:tcW w:w="993" w:type="dxa"/>
          </w:tcPr>
          <w:p w:rsidR="00C965A4" w:rsidRPr="00F32D6C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Default="00C965A4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C965A4" w:rsidRPr="00F979E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84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классических ходов.</w:t>
            </w:r>
          </w:p>
        </w:tc>
        <w:tc>
          <w:tcPr>
            <w:tcW w:w="993" w:type="dxa"/>
          </w:tcPr>
          <w:p w:rsidR="00C965A4" w:rsidRPr="00B7602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Default="00C965A4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C965A4" w:rsidRPr="00F979E2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84" w:type="dxa"/>
          </w:tcPr>
          <w:p w:rsidR="00C965A4" w:rsidRPr="00E4788E" w:rsidRDefault="00C965A4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учебного норматива дистанция 3км.</w:t>
            </w:r>
          </w:p>
        </w:tc>
        <w:tc>
          <w:tcPr>
            <w:tcW w:w="993" w:type="dxa"/>
          </w:tcPr>
          <w:p w:rsidR="00C965A4" w:rsidRPr="009A7A08" w:rsidRDefault="00C965A4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A0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AD7844">
        <w:trPr>
          <w:cantSplit/>
          <w:trHeight w:val="295"/>
        </w:trPr>
        <w:tc>
          <w:tcPr>
            <w:tcW w:w="2799" w:type="dxa"/>
            <w:vMerge/>
          </w:tcPr>
          <w:p w:rsidR="00C965A4" w:rsidRPr="00B30382" w:rsidRDefault="00C965A4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Default="00C965A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65A4" w:rsidRPr="00E4788E" w:rsidRDefault="00C965A4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и совершенствование техники изучаемых двигательных действий в процессе самостоятельных занятий.</w:t>
            </w:r>
          </w:p>
        </w:tc>
        <w:tc>
          <w:tcPr>
            <w:tcW w:w="993" w:type="dxa"/>
          </w:tcPr>
          <w:p w:rsidR="00C965A4" w:rsidRPr="00F979E2" w:rsidRDefault="00C965A4" w:rsidP="00AD7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9E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5A4" w:rsidRPr="00B30382" w:rsidTr="00703145">
        <w:trPr>
          <w:cantSplit/>
          <w:trHeight w:val="230"/>
        </w:trPr>
        <w:tc>
          <w:tcPr>
            <w:tcW w:w="2799" w:type="dxa"/>
            <w:vMerge w:val="restart"/>
          </w:tcPr>
          <w:p w:rsidR="00C965A4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2.5.</w:t>
            </w:r>
          </w:p>
          <w:p w:rsidR="00C965A4" w:rsidRPr="00601A7F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01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Аэробика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9212" w:type="dxa"/>
            <w:gridSpan w:val="2"/>
          </w:tcPr>
          <w:p w:rsidR="00C965A4" w:rsidRPr="00B30382" w:rsidRDefault="00C965A4" w:rsidP="009A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C965A4" w:rsidRPr="00B30382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137E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92137E" w:rsidRDefault="0092137E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92137E" w:rsidRPr="00601A7F" w:rsidRDefault="0092137E" w:rsidP="00921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перемещений. Базовые шаги, движения руками, базовые шаги с движениями руками</w:t>
            </w:r>
          </w:p>
          <w:p w:rsidR="0092137E" w:rsidRPr="00601A7F" w:rsidRDefault="0092137E" w:rsidP="00921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движений в степ-аэробике: общая характеристика степ-аэробики, различные положения и виды платформ. Основные исходные положения. Движения ногами и руками в различных видах степ-аэробики. </w:t>
            </w:r>
          </w:p>
          <w:p w:rsidR="0092137E" w:rsidRPr="00601A7F" w:rsidRDefault="0092137E" w:rsidP="00921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движений в фитбол-аэробике: общая характеристика фитбол-аэробики, исходные положения, упражнения различной направленности. </w:t>
            </w:r>
          </w:p>
          <w:p w:rsidR="0092137E" w:rsidRPr="00601A7F" w:rsidRDefault="0092137E" w:rsidP="00921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движений в шейпинге: общая характеристика шейпинга, основные средства, виды упражнений. </w:t>
            </w:r>
          </w:p>
          <w:p w:rsidR="0092137E" w:rsidRPr="00601A7F" w:rsidRDefault="0092137E" w:rsidP="00921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движений в пилатесе: общая характеристика пилатеса, виды упражнений. </w:t>
            </w:r>
          </w:p>
          <w:p w:rsidR="0092137E" w:rsidRPr="00601A7F" w:rsidRDefault="0092137E" w:rsidP="00921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движений в стретчинг-аэробике: общая характеристика стретчинга, положение тела, различные позы, сокращение мышц, дыхание. </w:t>
            </w:r>
          </w:p>
          <w:p w:rsidR="0092137E" w:rsidRPr="00601A7F" w:rsidRDefault="0092137E" w:rsidP="00921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Соединения и комбинации: линейной прогресси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и, от "головы" к "хвосту", "зиг</w:t>
            </w: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заг", "сложения", "блок-метод".</w:t>
            </w:r>
          </w:p>
          <w:p w:rsidR="0092137E" w:rsidRPr="00B30382" w:rsidRDefault="0092137E" w:rsidP="00921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регулирования нагрузки в ходе занятий аэробикой. Специальные комплексы развития гибкости и их использование в процессе физкультурных занятий.</w:t>
            </w:r>
          </w:p>
        </w:tc>
        <w:tc>
          <w:tcPr>
            <w:tcW w:w="993" w:type="dxa"/>
          </w:tcPr>
          <w:p w:rsidR="0092137E" w:rsidRPr="00B30382" w:rsidRDefault="0092137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92137E" w:rsidRPr="00B30382" w:rsidRDefault="0092137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5A4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Pr="00B30382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601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993" w:type="dxa"/>
          </w:tcPr>
          <w:p w:rsidR="00C965A4" w:rsidRPr="00B76022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5A4" w:rsidRPr="00B30382" w:rsidTr="00F9632C">
        <w:trPr>
          <w:cantSplit/>
          <w:trHeight w:val="114"/>
        </w:trPr>
        <w:tc>
          <w:tcPr>
            <w:tcW w:w="2799" w:type="dxa"/>
            <w:vMerge/>
          </w:tcPr>
          <w:p w:rsidR="00C965A4" w:rsidRPr="00B30382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C965A4" w:rsidRPr="005D7A59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784" w:type="dxa"/>
            <w:vMerge w:val="restart"/>
          </w:tcPr>
          <w:p w:rsidR="00C965A4" w:rsidRPr="00680D31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сведения о разновидностях аэробики. Степ-аэробика.</w:t>
            </w:r>
          </w:p>
        </w:tc>
        <w:tc>
          <w:tcPr>
            <w:tcW w:w="993" w:type="dxa"/>
          </w:tcPr>
          <w:p w:rsidR="00C965A4" w:rsidRPr="00A121E6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сем.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5A4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C965A4" w:rsidRPr="00B30382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C965A4" w:rsidRPr="00A121E6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4" w:type="dxa"/>
            <w:vMerge/>
          </w:tcPr>
          <w:p w:rsidR="00C965A4" w:rsidRPr="00680D31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65A4" w:rsidRPr="00F9632C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5A4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C965A4" w:rsidRPr="00B30382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Pr="00AF3DB1" w:rsidRDefault="00C965A4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65A4" w:rsidRPr="009778B4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C965A4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5A4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C965A4" w:rsidRPr="00A121E6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84" w:type="dxa"/>
          </w:tcPr>
          <w:p w:rsidR="00C965A4" w:rsidRPr="00680D31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Базовые упражнения шейпинга.</w:t>
            </w:r>
          </w:p>
        </w:tc>
        <w:tc>
          <w:tcPr>
            <w:tcW w:w="993" w:type="dxa"/>
          </w:tcPr>
          <w:p w:rsidR="00C965A4" w:rsidRPr="00A121E6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5A4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Default="00C965A4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65A4" w:rsidRPr="00680D31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C965A4" w:rsidRPr="00A121E6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5A4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C965A4" w:rsidRPr="00A121E6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84" w:type="dxa"/>
          </w:tcPr>
          <w:p w:rsidR="00C965A4" w:rsidRPr="00680D31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техники пилатеса для начинающих.</w:t>
            </w:r>
          </w:p>
        </w:tc>
        <w:tc>
          <w:tcPr>
            <w:tcW w:w="993" w:type="dxa"/>
          </w:tcPr>
          <w:p w:rsidR="00C965A4" w:rsidRPr="00A121E6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5A4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Default="00C965A4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65A4" w:rsidRPr="00AF3DB1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Рефераты по индивидуальным темам.</w:t>
            </w:r>
          </w:p>
        </w:tc>
        <w:tc>
          <w:tcPr>
            <w:tcW w:w="993" w:type="dxa"/>
          </w:tcPr>
          <w:p w:rsidR="00C965A4" w:rsidRPr="00A121E6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5A4" w:rsidRPr="00B30382" w:rsidTr="00BF32E9">
        <w:trPr>
          <w:cantSplit/>
          <w:trHeight w:val="470"/>
        </w:trPr>
        <w:tc>
          <w:tcPr>
            <w:tcW w:w="2799" w:type="dxa"/>
            <w:vMerge/>
          </w:tcPr>
          <w:p w:rsidR="00C965A4" w:rsidRPr="00B30382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C965A4" w:rsidRPr="00A121E6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84" w:type="dxa"/>
          </w:tcPr>
          <w:p w:rsidR="00C965A4" w:rsidRPr="00680D31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Стретчинг-аэробика. Комплекс упражнений на растяжку.</w:t>
            </w:r>
          </w:p>
        </w:tc>
        <w:tc>
          <w:tcPr>
            <w:tcW w:w="993" w:type="dxa"/>
          </w:tcPr>
          <w:p w:rsidR="00C965A4" w:rsidRPr="00A121E6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5A4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C965A4" w:rsidRPr="00B30382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Default="00C965A4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65A4" w:rsidRPr="00680D31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Презентации по индивидуальным темам.</w:t>
            </w:r>
          </w:p>
        </w:tc>
        <w:tc>
          <w:tcPr>
            <w:tcW w:w="993" w:type="dxa"/>
          </w:tcPr>
          <w:p w:rsidR="00C965A4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5A4" w:rsidRPr="00B30382" w:rsidTr="00C965A4">
        <w:trPr>
          <w:cantSplit/>
          <w:trHeight w:val="114"/>
        </w:trPr>
        <w:tc>
          <w:tcPr>
            <w:tcW w:w="2799" w:type="dxa"/>
            <w:vMerge/>
          </w:tcPr>
          <w:p w:rsidR="00C965A4" w:rsidRPr="00B30382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C965A4" w:rsidRPr="00A121E6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84" w:type="dxa"/>
            <w:vMerge w:val="restart"/>
          </w:tcPr>
          <w:p w:rsidR="00C965A4" w:rsidRPr="00680D31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силовой аэробики.</w:t>
            </w:r>
          </w:p>
        </w:tc>
        <w:tc>
          <w:tcPr>
            <w:tcW w:w="993" w:type="dxa"/>
          </w:tcPr>
          <w:p w:rsidR="00C965A4" w:rsidRPr="00C965A4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965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 сем. 4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5A4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C965A4" w:rsidRPr="00B30382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C965A4" w:rsidRPr="00A121E6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4" w:type="dxa"/>
            <w:vMerge/>
          </w:tcPr>
          <w:p w:rsidR="00C965A4" w:rsidRPr="00680D31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65A4" w:rsidRPr="00A121E6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5A4" w:rsidRPr="00B30382" w:rsidTr="00E859FE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C965A4" w:rsidRPr="00680D31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и совершенствование техники изучаемых двигательных действий в процессе самостоятельных занятий</w:t>
            </w:r>
          </w:p>
        </w:tc>
        <w:tc>
          <w:tcPr>
            <w:tcW w:w="993" w:type="dxa"/>
          </w:tcPr>
          <w:p w:rsidR="00C965A4" w:rsidRPr="00F979E2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965A4" w:rsidRPr="004C68CC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75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5A4" w:rsidRPr="00B30382" w:rsidTr="00F64E00">
        <w:trPr>
          <w:cantSplit/>
          <w:trHeight w:val="470"/>
        </w:trPr>
        <w:tc>
          <w:tcPr>
            <w:tcW w:w="2799" w:type="dxa"/>
            <w:vMerge/>
          </w:tcPr>
          <w:p w:rsidR="00C965A4" w:rsidRPr="00B30382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C965A4" w:rsidRPr="005D7A59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784" w:type="dxa"/>
          </w:tcPr>
          <w:p w:rsidR="00C965A4" w:rsidRPr="00680D31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мышц верхнего плечевого пояса.</w:t>
            </w:r>
          </w:p>
        </w:tc>
        <w:tc>
          <w:tcPr>
            <w:tcW w:w="993" w:type="dxa"/>
          </w:tcPr>
          <w:p w:rsidR="00C965A4" w:rsidRPr="00F32D6C" w:rsidRDefault="00C965A4" w:rsidP="001C2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2D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965A4" w:rsidRPr="00A121E6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5A4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C965A4" w:rsidRPr="00B30382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Pr="00496ADE" w:rsidRDefault="00C965A4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65A4" w:rsidRPr="009778B4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96AD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C965A4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5A4" w:rsidRPr="00B30382" w:rsidTr="00C965A4">
        <w:trPr>
          <w:cantSplit/>
          <w:trHeight w:val="234"/>
        </w:trPr>
        <w:tc>
          <w:tcPr>
            <w:tcW w:w="2799" w:type="dxa"/>
            <w:vMerge/>
          </w:tcPr>
          <w:p w:rsidR="00C965A4" w:rsidRPr="00B30382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C965A4" w:rsidRPr="00A121E6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84" w:type="dxa"/>
            <w:vMerge w:val="restart"/>
          </w:tcPr>
          <w:p w:rsidR="00C965A4" w:rsidRPr="00680D31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мышцы брюшного пресса.</w:t>
            </w:r>
          </w:p>
        </w:tc>
        <w:tc>
          <w:tcPr>
            <w:tcW w:w="993" w:type="dxa"/>
          </w:tcPr>
          <w:p w:rsidR="00C965A4" w:rsidRPr="00F32D6C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 сем. 4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5A4" w:rsidRPr="00B30382" w:rsidTr="005E684E">
        <w:trPr>
          <w:cantSplit/>
          <w:trHeight w:val="234"/>
        </w:trPr>
        <w:tc>
          <w:tcPr>
            <w:tcW w:w="2799" w:type="dxa"/>
            <w:vMerge/>
          </w:tcPr>
          <w:p w:rsidR="00C965A4" w:rsidRPr="00B30382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C965A4" w:rsidRPr="00A121E6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4" w:type="dxa"/>
            <w:vMerge/>
          </w:tcPr>
          <w:p w:rsidR="00C965A4" w:rsidRPr="00680D31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65A4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5A4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Pr="00496ADE" w:rsidRDefault="00C965A4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C965A4" w:rsidRPr="00680D31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C965A4" w:rsidRPr="00A121E6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5A4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C965A4" w:rsidRPr="00A121E6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84" w:type="dxa"/>
          </w:tcPr>
          <w:p w:rsidR="00C965A4" w:rsidRPr="00680D31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Оздоровительная аэробика.</w:t>
            </w:r>
          </w:p>
        </w:tc>
        <w:tc>
          <w:tcPr>
            <w:tcW w:w="993" w:type="dxa"/>
          </w:tcPr>
          <w:p w:rsidR="00C965A4" w:rsidRPr="00A121E6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5A4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C965A4" w:rsidRPr="00B30382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965A4" w:rsidRPr="00496ADE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C965A4" w:rsidRPr="00680D31" w:rsidRDefault="00C965A4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и совершенствование техники изучаемых двигательных действий в процессе самостоятельных занятий</w:t>
            </w:r>
          </w:p>
        </w:tc>
        <w:tc>
          <w:tcPr>
            <w:tcW w:w="993" w:type="dxa"/>
          </w:tcPr>
          <w:p w:rsidR="00C965A4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C965A4" w:rsidRPr="00F979E2" w:rsidRDefault="00C965A4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75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65A4" w:rsidRPr="00B30382" w:rsidRDefault="00C965A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F49" w:rsidRPr="00B30382" w:rsidTr="00703145">
        <w:trPr>
          <w:cantSplit/>
          <w:trHeight w:val="20"/>
        </w:trPr>
        <w:tc>
          <w:tcPr>
            <w:tcW w:w="2799" w:type="dxa"/>
          </w:tcPr>
          <w:p w:rsidR="00C12F49" w:rsidRPr="006425AC" w:rsidRDefault="00C12F49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 w:rsidR="00E4788E" w:rsidRPr="006425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E4788E" w:rsidRPr="00E4788E" w:rsidRDefault="00E4788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47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Профессионально-прикладная физическая подготовка (ППФП)</w:t>
            </w:r>
          </w:p>
        </w:tc>
        <w:tc>
          <w:tcPr>
            <w:tcW w:w="9212" w:type="dxa"/>
            <w:gridSpan w:val="2"/>
          </w:tcPr>
          <w:p w:rsidR="00C12F49" w:rsidRPr="00B30382" w:rsidRDefault="00C12F49" w:rsidP="0070314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12F49" w:rsidRPr="009A7A08" w:rsidRDefault="009A7A08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A7A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04" w:type="dxa"/>
            <w:shd w:val="clear" w:color="auto" w:fill="auto"/>
          </w:tcPr>
          <w:p w:rsidR="00C12F49" w:rsidRPr="00B30382" w:rsidRDefault="00C12F49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0198A" w:rsidRPr="00132272" w:rsidTr="00703145">
        <w:trPr>
          <w:cantSplit/>
          <w:trHeight w:val="20"/>
        </w:trPr>
        <w:tc>
          <w:tcPr>
            <w:tcW w:w="2799" w:type="dxa"/>
            <w:vMerge w:val="restart"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</w:p>
          <w:p w:rsidR="0000198A" w:rsidRPr="00B30382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9212" w:type="dxa"/>
            <w:gridSpan w:val="2"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00198A" w:rsidRPr="00132272" w:rsidRDefault="00F37004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ОК2,3,6</w:t>
            </w:r>
          </w:p>
        </w:tc>
      </w:tr>
      <w:tr w:rsidR="0000198A" w:rsidRPr="00B30382" w:rsidTr="00EF7B1E">
        <w:trPr>
          <w:cantSplit/>
          <w:trHeight w:val="211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0198A" w:rsidRPr="00B30382" w:rsidRDefault="0000198A" w:rsidP="00703145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4" w:type="dxa"/>
            <w:tcBorders>
              <w:bottom w:val="single" w:sz="4" w:space="0" w:color="auto"/>
            </w:tcBorders>
            <w:vAlign w:val="center"/>
          </w:tcPr>
          <w:p w:rsidR="0000198A" w:rsidRPr="00E4788E" w:rsidRDefault="0000198A" w:rsidP="00E478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психофизической подготовки человека к профессиональной деятельности. Социально-экономическая обусловленность необходимости подготовки человека к профессиональной деятельности. Основные факторы и дополнительные факторы, определяющие конкретное содержание ППФП студентов с учетом специфики будущей профессиональной деятельности. Цели и задачи ППФП с учетом специфики будущей профессиональной деятельности. Профессиональные риски, обусловленные спецификой труда. </w:t>
            </w:r>
          </w:p>
          <w:p w:rsidR="0000198A" w:rsidRPr="00E4788E" w:rsidRDefault="0000198A" w:rsidP="00E4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методы и методики формирования профессионально значимых двигательных умений и навыков.</w:t>
            </w:r>
          </w:p>
          <w:p w:rsidR="0000198A" w:rsidRPr="00E4788E" w:rsidRDefault="0000198A" w:rsidP="00E4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методы и методики формирования профессионально значимых физических и психических свойств и качеств.</w:t>
            </w:r>
          </w:p>
          <w:p w:rsidR="0000198A" w:rsidRPr="00E4788E" w:rsidRDefault="0000198A" w:rsidP="00E4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методы и методики формирования устойчивости к профессиональным заболеваниям.</w:t>
            </w:r>
          </w:p>
          <w:p w:rsidR="0000198A" w:rsidRPr="00B30382" w:rsidRDefault="0000198A" w:rsidP="00E4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виды спорта. Прикладные умения и навыки. Оценка эффективности ППФП.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198A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E4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993" w:type="dxa"/>
          </w:tcPr>
          <w:p w:rsidR="0000198A" w:rsidRPr="00B76022" w:rsidRDefault="0000198A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FC4A5D">
        <w:trPr>
          <w:cantSplit/>
          <w:trHeight w:val="114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4" w:type="dxa"/>
            <w:vMerge w:val="restart"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ловкости.</w:t>
            </w:r>
          </w:p>
        </w:tc>
        <w:tc>
          <w:tcPr>
            <w:tcW w:w="993" w:type="dxa"/>
          </w:tcPr>
          <w:p w:rsidR="0000198A" w:rsidRPr="00A121E6" w:rsidRDefault="0000198A" w:rsidP="001C2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сем.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198A" w:rsidRPr="00FC4A5D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0198A" w:rsidRPr="00496ADE" w:rsidRDefault="0000198A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00198A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4" w:type="dxa"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быстроты.</w:t>
            </w:r>
          </w:p>
        </w:tc>
        <w:tc>
          <w:tcPr>
            <w:tcW w:w="993" w:type="dxa"/>
          </w:tcPr>
          <w:p w:rsidR="0000198A" w:rsidRPr="00A121E6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0198A" w:rsidRDefault="0000198A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00198A" w:rsidRPr="00496ADE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спортивно-оздоровительного характера (комплекс утренней гимнастики.)</w:t>
            </w:r>
          </w:p>
        </w:tc>
        <w:tc>
          <w:tcPr>
            <w:tcW w:w="993" w:type="dxa"/>
          </w:tcPr>
          <w:p w:rsidR="0000198A" w:rsidRPr="00A121E6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4" w:type="dxa"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специальной выносливости</w:t>
            </w:r>
          </w:p>
        </w:tc>
        <w:tc>
          <w:tcPr>
            <w:tcW w:w="993" w:type="dxa"/>
          </w:tcPr>
          <w:p w:rsidR="0000198A" w:rsidRPr="00A121E6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E859FE">
        <w:trPr>
          <w:cantSplit/>
          <w:trHeight w:val="230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0198A" w:rsidRPr="00753ECD" w:rsidRDefault="0000198A" w:rsidP="008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00198A" w:rsidRPr="00753ECD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6A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00198A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0198A" w:rsidRPr="00F979E2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9E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0198A" w:rsidRPr="00890795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00198A">
        <w:trPr>
          <w:cantSplit/>
          <w:trHeight w:val="234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84" w:type="dxa"/>
            <w:vMerge w:val="restart"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гибкости.</w:t>
            </w:r>
          </w:p>
        </w:tc>
        <w:tc>
          <w:tcPr>
            <w:tcW w:w="993" w:type="dxa"/>
          </w:tcPr>
          <w:p w:rsidR="0000198A" w:rsidRPr="0000198A" w:rsidRDefault="0000198A" w:rsidP="00F32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19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сем. 4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F64E00">
        <w:trPr>
          <w:cantSplit/>
          <w:trHeight w:val="234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198A" w:rsidRPr="00F32D6C" w:rsidRDefault="0000198A" w:rsidP="00F32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0198A" w:rsidRDefault="0000198A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комплекса производственной гимнастики.</w:t>
            </w:r>
          </w:p>
        </w:tc>
        <w:tc>
          <w:tcPr>
            <w:tcW w:w="993" w:type="dxa"/>
          </w:tcPr>
          <w:p w:rsidR="0000198A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84" w:type="dxa"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скоростно-силовых качеств.</w:t>
            </w:r>
          </w:p>
        </w:tc>
        <w:tc>
          <w:tcPr>
            <w:tcW w:w="993" w:type="dxa"/>
          </w:tcPr>
          <w:p w:rsidR="0000198A" w:rsidRPr="00A121E6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0198A" w:rsidRDefault="0000198A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00198A" w:rsidRPr="00496ADE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Рефераты по индивидуальным темам.</w:t>
            </w:r>
          </w:p>
        </w:tc>
        <w:tc>
          <w:tcPr>
            <w:tcW w:w="993" w:type="dxa"/>
          </w:tcPr>
          <w:p w:rsidR="0000198A" w:rsidRPr="00A121E6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F32D6C">
        <w:trPr>
          <w:cantSplit/>
          <w:trHeight w:val="114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84" w:type="dxa"/>
            <w:vMerge w:val="restart"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виды спорта.</w:t>
            </w:r>
          </w:p>
        </w:tc>
        <w:tc>
          <w:tcPr>
            <w:tcW w:w="993" w:type="dxa"/>
          </w:tcPr>
          <w:p w:rsidR="0000198A" w:rsidRPr="00F32D6C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сем. 10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198A" w:rsidRPr="00A121E6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0198A" w:rsidRDefault="0000198A" w:rsidP="00CC4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74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00198A" w:rsidRPr="00A121E6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84" w:type="dxa"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</w:t>
            </w: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вания способности поддерживать равновесие.</w:t>
            </w:r>
          </w:p>
        </w:tc>
        <w:tc>
          <w:tcPr>
            <w:tcW w:w="993" w:type="dxa"/>
          </w:tcPr>
          <w:p w:rsidR="0000198A" w:rsidRPr="00B76022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E859FE">
        <w:trPr>
          <w:cantSplit/>
          <w:trHeight w:val="230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0198A" w:rsidRDefault="0000198A" w:rsidP="008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7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00198A" w:rsidRPr="00890795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198A" w:rsidRPr="00F979E2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9E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F64E00">
        <w:trPr>
          <w:cantSplit/>
          <w:trHeight w:val="470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4" w:type="dxa"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силовой подготовки.</w:t>
            </w:r>
          </w:p>
        </w:tc>
        <w:tc>
          <w:tcPr>
            <w:tcW w:w="993" w:type="dxa"/>
          </w:tcPr>
          <w:p w:rsidR="0000198A" w:rsidRPr="006B0D47" w:rsidRDefault="0000198A" w:rsidP="006B0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0D4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0198A" w:rsidRDefault="0000198A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74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00198A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1E54BF">
        <w:trPr>
          <w:cantSplit/>
          <w:trHeight w:val="470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84" w:type="dxa"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туристических навыков.</w:t>
            </w:r>
          </w:p>
        </w:tc>
        <w:tc>
          <w:tcPr>
            <w:tcW w:w="993" w:type="dxa"/>
          </w:tcPr>
          <w:p w:rsidR="0000198A" w:rsidRPr="006B0D47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0198A" w:rsidRPr="00FC074C" w:rsidRDefault="0000198A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0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00198A" w:rsidRPr="00D00A42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74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00198A" w:rsidRPr="00A121E6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4" w:type="dxa"/>
          </w:tcPr>
          <w:p w:rsidR="0000198A" w:rsidRPr="00816623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для профилактики профессиональных заболеваний.</w:t>
            </w:r>
          </w:p>
        </w:tc>
        <w:tc>
          <w:tcPr>
            <w:tcW w:w="993" w:type="dxa"/>
          </w:tcPr>
          <w:p w:rsidR="0000198A" w:rsidRPr="00A121E6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98A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00198A" w:rsidRPr="00B30382" w:rsidRDefault="0000198A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0198A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00198A" w:rsidRPr="00FC074C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074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спортивно-оздоровительного характера.</w:t>
            </w:r>
          </w:p>
          <w:p w:rsidR="0000198A" w:rsidRPr="00890795" w:rsidRDefault="0000198A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74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комплекса упражнений, повышающих работоспособность в избранной профессиональной деятельности в течении дня.</w:t>
            </w: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00198A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0198A" w:rsidRPr="00F979E2" w:rsidRDefault="0000198A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9E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0198A" w:rsidRPr="00B30382" w:rsidRDefault="0000198A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93" w:type="dxa"/>
          </w:tcPr>
          <w:p w:rsidR="00E0457D" w:rsidRPr="00444844" w:rsidRDefault="0081662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48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E0457D" w:rsidRPr="00444844" w:rsidRDefault="00CC45E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45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A7A08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9A7A08" w:rsidRPr="00BF7359" w:rsidRDefault="009A7A08" w:rsidP="00BF7359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Промеж</w:t>
            </w:r>
            <w:r w:rsidR="00587C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уточная аттестация в 4 и 6 семестре </w:t>
            </w:r>
            <w:r w:rsidR="00587CCA" w:rsidRPr="009A7A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виде зачета</w:t>
            </w:r>
            <w:r w:rsidR="00587C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в 8 семестре </w:t>
            </w:r>
            <w:r w:rsidR="00BF7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="00587C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ифференцированный зачет</w:t>
            </w:r>
            <w:r w:rsidR="00BF7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A7A08" w:rsidRPr="009A7A08" w:rsidRDefault="009A7A0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9A7A08" w:rsidRPr="00B30382" w:rsidRDefault="009A7A0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E0457D" w:rsidRPr="001C23B0" w:rsidRDefault="00BF735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45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F55C3A" w:rsidRPr="001C23B0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55C3A" w:rsidRPr="001C23B0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sectPr w:rsidR="00F55C3A" w:rsidRPr="001C23B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132272" w:rsidRPr="00132272" w:rsidRDefault="00132272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0C0874" w:rsidRDefault="00F55C3A" w:rsidP="000C0874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Для реализаци</w:t>
      </w:r>
      <w:r w:rsidR="0081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и программы учебной дисциплины 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должны быть предусмотрены следующие специальные помещения: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Спортивный зал, </w:t>
      </w: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оснащенный оборудованием: 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рабочее место преподавателя;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комплект учебно-методической документации (комплекты тестовых заданий, методические рекомендации и разработки);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гимнастическое оборудование;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легкоатлетический инвентарь;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лыжный инвентарь;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оборудование и инвентарь для спортивных игр;</w:t>
      </w:r>
    </w:p>
    <w:p w:rsidR="000C0874" w:rsidRPr="000C0874" w:rsidRDefault="000C0874" w:rsidP="000C0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техническими средствами обучения</w:t>
      </w:r>
      <w:r w:rsidRPr="000C087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F55C3A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персональный компьютер.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F55C3A" w:rsidRPr="000C0874" w:rsidRDefault="00F55C3A" w:rsidP="000C0874">
      <w:pPr>
        <w:numPr>
          <w:ilvl w:val="1"/>
          <w:numId w:val="27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F55C3A" w:rsidRPr="00F55C3A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</w:t>
      </w:r>
      <w:r w:rsidR="003246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низации должен иметь</w:t>
      </w: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F55C3A" w:rsidRPr="00F55C3A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A2CA9" w:rsidRPr="00AA2CA9" w:rsidRDefault="00F55C3A" w:rsidP="00AA2CA9">
      <w:pPr>
        <w:numPr>
          <w:ilvl w:val="2"/>
          <w:numId w:val="27"/>
        </w:numPr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Печатные издания</w:t>
      </w:r>
    </w:p>
    <w:p w:rsidR="005671A6" w:rsidRDefault="00AA2CA9" w:rsidP="005671A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</w:t>
      </w:r>
      <w:r w:rsidR="003246AC"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r w:rsidR="003246AC"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="005671A6" w:rsidRPr="00AA2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Решетников Н. В., Кислицын Ю. Л., Палтиевич Р. Л., Погадаев Г. И. Физическая культура: учебник для студентов учреждений сред. проф. образования 18-е изд., стер. — М.: Издательский центр «Академия», 2017. -176с.</w:t>
      </w:r>
    </w:p>
    <w:p w:rsidR="005671A6" w:rsidRPr="003246AC" w:rsidRDefault="005671A6" w:rsidP="005671A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3246AC" w:rsidRPr="000C0874" w:rsidRDefault="003246AC" w:rsidP="003246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0C08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3.2.2. Дополнительные источники</w:t>
      </w:r>
    </w:p>
    <w:p w:rsidR="003246AC" w:rsidRPr="003246AC" w:rsidRDefault="003246AC" w:rsidP="003246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1.</w:t>
      </w: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Аэробика - идеальная фигура: методические рекомендации / Сост.: В.А. Гриднев, В.П. Шибкова, О.В Кольцова, Г.А. Комендантов. - Тамбов: Изд-во Тамб. гос. техн. ун-та, 2008. - 44 с.</w:t>
      </w:r>
    </w:p>
    <w:p w:rsidR="003246AC" w:rsidRPr="003246AC" w:rsidRDefault="003246AC" w:rsidP="003246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2.</w:t>
      </w: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Боровских В.И., Мосиенко М.Г. Физическая культура и самообразование учащихся средних учебных заведений: методические рекомендации. - Мичуринск: Изд-во МичГАУ, 2008.</w:t>
      </w:r>
    </w:p>
    <w:p w:rsidR="003246AC" w:rsidRPr="003246AC" w:rsidRDefault="003246AC" w:rsidP="003246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3.</w:t>
      </w: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 xml:space="preserve">Жмулин А. В., Масягина Н. В.  Профессионально-прикладная ориентация содержания примерной программы дисциплины «Физическая культура» в контексте новых Федеральных государственных образовательных стандартов [Текст] – М.: Издательство «Прометей» МПГУ. – 2010.  Стр. 11-13. </w:t>
      </w:r>
    </w:p>
    <w:p w:rsidR="003246AC" w:rsidRPr="003246AC" w:rsidRDefault="003246AC" w:rsidP="003246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4.</w:t>
      </w: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Ланда Б. Х. Методика комплексной оценки физического развития и физической подготовленности [Текст] / Б. Х. Ланда – Москва: Издательство Советский спорт. -  2005. – 192с.</w:t>
      </w:r>
    </w:p>
    <w:p w:rsidR="00F55C3A" w:rsidRPr="00F55C3A" w:rsidRDefault="003246AC" w:rsidP="003246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5.</w:t>
      </w: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Носов В.В. Основные упражнения баскетболиста на начальном этапе обучения: Методические указания. - Ульяновск: УлГТУ, 2006. - 30 с.</w:t>
      </w:r>
      <w:r w:rsidR="00F55C3A" w:rsidRPr="00F55C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C0874" w:rsidRPr="000C0874" w:rsidRDefault="000C0874" w:rsidP="000C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Интернет ресурсы:</w:t>
      </w:r>
    </w:p>
    <w:p w:rsidR="000C0874" w:rsidRPr="000C0874" w:rsidRDefault="000C0874" w:rsidP="000C0874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Сайт Министерства спорта, туризма и молодёжной политики </w:t>
      </w:r>
      <w:hyperlink r:id="rId10" w:history="1">
        <w:r w:rsidRPr="000C087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http://sport.minstm.gov.ru</w:t>
        </w:r>
      </w:hyperlink>
    </w:p>
    <w:p w:rsidR="006425AC" w:rsidRPr="003D25A5" w:rsidRDefault="000C0874" w:rsidP="003246AC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Сайт Департамента физической культуры и спорта города Москвы </w:t>
      </w:r>
      <w:hyperlink r:id="rId11" w:history="1">
        <w:r w:rsidRPr="000C087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http://www.mossport.ru</w:t>
        </w:r>
      </w:hyperlink>
    </w:p>
    <w:p w:rsidR="000C0874" w:rsidRPr="003246AC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Pr="00BD3065" w:rsidRDefault="00F55C3A" w:rsidP="00F55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>4. Контроль и оценка результатов освоения УЧЕБНОЙ Дисциплины</w:t>
      </w:r>
    </w:p>
    <w:p w:rsidR="00F55C3A" w:rsidRPr="00F55C3A" w:rsidRDefault="00F55C3A" w:rsidP="00F5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F55C3A" w:rsidRPr="00F55C3A" w:rsidTr="00B44E57">
        <w:trPr>
          <w:trHeight w:val="294"/>
        </w:trPr>
        <w:tc>
          <w:tcPr>
            <w:tcW w:w="3510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Результаты обучения</w:t>
            </w:r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F55C3A" w:rsidRPr="00F55C3A" w:rsidTr="00B44E57">
        <w:trPr>
          <w:trHeight w:val="129"/>
        </w:trPr>
        <w:tc>
          <w:tcPr>
            <w:tcW w:w="3510" w:type="dxa"/>
            <w:vAlign w:val="center"/>
          </w:tcPr>
          <w:p w:rsidR="00F55C3A" w:rsidRPr="00F55C3A" w:rsidRDefault="00F55C3A" w:rsidP="00BD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Умения</w:t>
            </w:r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F55C3A" w:rsidRPr="00F55C3A" w:rsidTr="00BD3065">
        <w:trPr>
          <w:trHeight w:val="430"/>
        </w:trPr>
        <w:tc>
          <w:tcPr>
            <w:tcW w:w="3510" w:type="dxa"/>
          </w:tcPr>
          <w:p w:rsidR="00391AAD" w:rsidRPr="001962CD" w:rsidRDefault="00F37004" w:rsidP="00196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 </w:t>
            </w:r>
          </w:p>
          <w:p w:rsidR="00F37004" w:rsidRPr="005225C5" w:rsidRDefault="00F37004" w:rsidP="00F37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Использовать </w:t>
            </w:r>
            <w:r w:rsidRPr="005225C5">
              <w:rPr>
                <w:rFonts w:ascii="Times New Roman" w:eastAsia="Times New Roman" w:hAnsi="Times New Roman" w:cs="Times New Roman"/>
                <w:w w:val="0"/>
                <w:u w:color="FF0000"/>
              </w:rPr>
              <w:t>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55C3A" w:rsidRPr="00B76022" w:rsidRDefault="00F37004" w:rsidP="00F370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 </w:t>
            </w:r>
          </w:p>
        </w:tc>
        <w:tc>
          <w:tcPr>
            <w:tcW w:w="3185" w:type="dxa"/>
          </w:tcPr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Оценка уровня развития физических качеств, занимающихся наиболее целесообразно проводить по приросту к исходным показателям. 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Для этого организуется тестирование в контрольных точках: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на входе – начало учебного года, семестра;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на выходе – в конце учебного года, семестра, освоения темы программы.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Тесты по ППФП разрабатываются применительно к укрупнённой группе специальностей</w:t>
            </w:r>
            <w:r w:rsidR="00E54306">
              <w:rPr>
                <w:rFonts w:ascii="Times New Roman" w:eastAsia="Times New Roman" w:hAnsi="Times New Roman" w:cs="Times New Roman"/>
                <w:w w:val="0"/>
                <w:u w:color="FF0000"/>
              </w:rPr>
              <w:t>.</w:t>
            </w:r>
          </w:p>
          <w:p w:rsidR="00F55C3A" w:rsidRPr="00391AAD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  <w:t>Экспертная оценка результатов деятельности обучающихся в процессе освоения образовательной программы</w:t>
            </w: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: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- на практических занятиях;  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 при проведении подготовленных студентом фрагментов занятий (занятий) с обоснованием целесообразности использования средств физической культуры, режимов нагрузки и отдыха;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 при тестировании в контрольных точках.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  <w:t xml:space="preserve">Лёгкая атлетика.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Экспертная оценка: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- техники выполнения двигательных действий (проводится в ходе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бега на короткие, средние, длинные дистанции;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прыжков в длину);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 -самостоятельного проведения студентом фрагмента занятия с решением задачи по развитию физического качества средствами лёгкой атлетики.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  <w:t>Спортивные игры.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Экспертная оценка: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- техники базовых элементов,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-техники спортивных игр (броски в кольцо, подачи, передачи, жонглирование),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-технико-тактических действий студентов в ходе проведения контрольных соревнований по спортивным играм,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-выполнения студентом функций судьи,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-самостоятельного </w:t>
            </w: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lastRenderedPageBreak/>
              <w:t>проведения студентом фрагмента занятия с решением задачи по развитию физического качества средствами спортивных игр.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  <w:t>Общая физическая подготовка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Экспертная оценка: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 техники выполнения упражнений для развития основных мышечных групп и развития физических качеств;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-самостоятельного проведения фрагмента занятия или занятия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ППФП с элементами гимнастики;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-техники выполнения упражнений на тренажёрах, комплексов с отягощениями, с самоотягощениями; </w:t>
            </w:r>
          </w:p>
          <w:p w:rsidR="00F55C3A" w:rsidRPr="00B76022" w:rsidRDefault="00391AAD" w:rsidP="009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-самостоятельного проведения фрагмента занятия или занятия</w:t>
            </w:r>
            <w:r w:rsidR="00E54306">
              <w:rPr>
                <w:rFonts w:ascii="Times New Roman" w:eastAsia="Times New Roman" w:hAnsi="Times New Roman" w:cs="Times New Roman"/>
                <w:w w:val="0"/>
                <w:u w:color="FF0000"/>
              </w:rPr>
              <w:t>.</w:t>
            </w:r>
          </w:p>
        </w:tc>
      </w:tr>
      <w:tr w:rsidR="00F55C3A" w:rsidRPr="00F55C3A" w:rsidTr="00B44E57">
        <w:trPr>
          <w:trHeight w:val="168"/>
        </w:trPr>
        <w:tc>
          <w:tcPr>
            <w:tcW w:w="3510" w:type="dxa"/>
          </w:tcPr>
          <w:p w:rsidR="00F55C3A" w:rsidRPr="00F55C3A" w:rsidRDefault="00F55C3A" w:rsidP="00F55C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lastRenderedPageBreak/>
              <w:t>Знания</w:t>
            </w:r>
          </w:p>
        </w:tc>
        <w:tc>
          <w:tcPr>
            <w:tcW w:w="3185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F55C3A" w:rsidRPr="00B76022" w:rsidRDefault="00F55C3A" w:rsidP="00F55C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</w:tr>
      <w:tr w:rsidR="00F55C3A" w:rsidRPr="00F55C3A" w:rsidTr="00B44E57">
        <w:trPr>
          <w:trHeight w:val="416"/>
        </w:trPr>
        <w:tc>
          <w:tcPr>
            <w:tcW w:w="3510" w:type="dxa"/>
          </w:tcPr>
          <w:p w:rsidR="00F37004" w:rsidRPr="005225C5" w:rsidRDefault="00F37004" w:rsidP="00F37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5225C5">
              <w:rPr>
                <w:rFonts w:ascii="Times New Roman" w:eastAsia="Times New Roman" w:hAnsi="Times New Roman" w:cs="Times New Roman"/>
                <w:w w:val="0"/>
                <w:u w:color="FF0000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F37004" w:rsidRPr="005225C5" w:rsidRDefault="00F37004" w:rsidP="00F37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5225C5">
              <w:rPr>
                <w:rFonts w:ascii="Times New Roman" w:eastAsia="Times New Roman" w:hAnsi="Times New Roman" w:cs="Times New Roman"/>
                <w:w w:val="0"/>
                <w:u w:color="FF0000"/>
              </w:rPr>
              <w:t>основы здорового образа жизни;</w:t>
            </w:r>
          </w:p>
          <w:p w:rsidR="00F55C3A" w:rsidRPr="00F55C3A" w:rsidRDefault="00F55C3A" w:rsidP="000F64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3185" w:type="dxa"/>
          </w:tcPr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Полнота ответов, точность формулировок, не менее 75% правильных ответов.</w:t>
            </w:r>
          </w:p>
          <w:p w:rsidR="00F55C3A" w:rsidRPr="00391AAD" w:rsidRDefault="00F55C3A" w:rsidP="00F55C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  <w:t>Промежуточная аттестация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в форме зачета.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Экспертная оценка усвоения теоретических знаний в процессе: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-тестирования</w:t>
            </w:r>
          </w:p>
          <w:p w:rsidR="00391AAD" w:rsidRPr="00B76022" w:rsidRDefault="00E54306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>
              <w:rPr>
                <w:rFonts w:ascii="Times New Roman" w:eastAsia="Times New Roman" w:hAnsi="Times New Roman" w:cs="Times New Roman"/>
                <w:w w:val="0"/>
                <w:u w:color="FF0000"/>
              </w:rPr>
              <w:t>-сдача нормативов.</w:t>
            </w:r>
          </w:p>
          <w:p w:rsidR="00F55C3A" w:rsidRPr="00B76022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</w:tr>
    </w:tbl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97C" w:rsidRDefault="009C597C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97C" w:rsidRDefault="009C597C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7004" w:rsidRDefault="00F37004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7004" w:rsidRDefault="00F37004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7004" w:rsidRDefault="00F37004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7004" w:rsidRDefault="00F37004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AAD" w:rsidRPr="00391AAD" w:rsidRDefault="00391AAD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A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Контрольные нормативы по профессионально-прикладной физической подготовке</w:t>
      </w:r>
    </w:p>
    <w:tbl>
      <w:tblPr>
        <w:tblW w:w="102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2"/>
        <w:gridCol w:w="922"/>
        <w:gridCol w:w="851"/>
        <w:gridCol w:w="756"/>
        <w:gridCol w:w="945"/>
        <w:gridCol w:w="850"/>
        <w:gridCol w:w="851"/>
        <w:gridCol w:w="850"/>
        <w:gridCol w:w="851"/>
        <w:gridCol w:w="756"/>
      </w:tblGrid>
      <w:tr w:rsidR="00391AAD" w:rsidRPr="00391AAD" w:rsidTr="00110DDB">
        <w:trPr>
          <w:trHeight w:val="293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A759E0" w:rsidP="00A759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391AAD" w:rsidRPr="00391AAD" w:rsidTr="00110DDB">
        <w:trPr>
          <w:trHeight w:val="3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AAD" w:rsidRPr="00391AAD" w:rsidTr="00110DDB">
        <w:trPr>
          <w:trHeight w:val="58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30м              ю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91AAD" w:rsidRPr="00391AAD" w:rsidTr="00110DDB">
        <w:trPr>
          <w:trHeight w:val="60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BF7359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Челночный </w:t>
            </w:r>
            <w:r w:rsidR="00391AAD"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10х10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91AAD" w:rsidRPr="00391AAD" w:rsidTr="00110DDB">
        <w:trPr>
          <w:trHeight w:val="8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через скакалку за 1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391AAD" w:rsidRPr="00391AAD" w:rsidTr="00110DDB">
        <w:trPr>
          <w:trHeight w:val="11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BF7359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разгибание рук в упоре лежа</w:t>
            </w:r>
            <w:r w:rsidR="00391AAD"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(дев)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1AAD" w:rsidRPr="00391AAD" w:rsidTr="00110DDB">
        <w:trPr>
          <w:trHeight w:val="29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Подтягивание(юн)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91AAD" w:rsidRPr="00391AAD" w:rsidTr="00110DDB">
        <w:trPr>
          <w:trHeight w:val="29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медболла из положения сидя на полу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ю(3кг)</w:t>
            </w:r>
          </w:p>
          <w:p w:rsidR="00391AAD" w:rsidRPr="00391AAD" w:rsidRDefault="00B76022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1AAD"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кг)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91AAD" w:rsidRPr="00391AAD" w:rsidTr="00110DDB">
        <w:trPr>
          <w:trHeight w:val="29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Марш-бросок</w:t>
            </w:r>
          </w:p>
          <w:p w:rsidR="00391AAD" w:rsidRPr="00391AAD" w:rsidRDefault="00B76022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ю(</w:t>
            </w:r>
            <w:r w:rsidR="00391AAD"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6км)</w:t>
            </w:r>
          </w:p>
          <w:p w:rsidR="00391AAD" w:rsidRPr="00391AAD" w:rsidRDefault="00B76022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д(</w:t>
            </w:r>
            <w:r w:rsidR="00391AAD"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3км)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21,40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33,30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32,30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</w:tbl>
    <w:p w:rsidR="00391AAD" w:rsidRPr="00391AAD" w:rsidRDefault="00391AAD" w:rsidP="00391AAD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" w:name="_Toc304454336"/>
      <w:r w:rsidRPr="00391AA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Контрольные нормативы </w:t>
      </w:r>
      <w:bookmarkEnd w:id="1"/>
      <w:r w:rsidR="00C1453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физической подготовленности студентов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8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CA5D29" w:rsidRPr="00391AAD" w:rsidTr="00413B11">
        <w:trPr>
          <w:trHeight w:val="422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D29" w:rsidRPr="00391AAD" w:rsidRDefault="00A759E0" w:rsidP="00A759E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CA5D29" w:rsidRPr="00391AAD" w:rsidTr="00413B11"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AAD" w:rsidRPr="00391AAD" w:rsidTr="003D2783">
        <w:trPr>
          <w:trHeight w:val="36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100м.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391AAD" w:rsidRPr="00391AAD" w:rsidTr="003D2783">
        <w:trPr>
          <w:trHeight w:val="643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1000м.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500м.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4,05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3,45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391AAD" w:rsidRPr="00391AAD" w:rsidTr="003D2783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3000м.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2000м.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10,30</w:t>
            </w:r>
          </w:p>
        </w:tc>
      </w:tr>
      <w:tr w:rsidR="00391AAD" w:rsidRPr="00391AAD" w:rsidTr="003D2783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91AAD" w:rsidRPr="00391AAD" w:rsidTr="003D2783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391AAD" w:rsidRPr="00391AAD" w:rsidTr="003D2783">
        <w:trPr>
          <w:trHeight w:val="578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Подтягивание.</w:t>
            </w:r>
          </w:p>
          <w:p w:rsidR="00391AAD" w:rsidRPr="00391AAD" w:rsidRDefault="00BF7359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91AAD"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перек</w:t>
            </w:r>
            <w:r w:rsidR="0044572E">
              <w:rPr>
                <w:rFonts w:ascii="Times New Roman" w:eastAsia="Times New Roman" w:hAnsi="Times New Roman" w:cs="Times New Roman"/>
                <w:sz w:val="24"/>
                <w:szCs w:val="24"/>
              </w:rPr>
              <w:t>ладине</w:t>
            </w:r>
            <w:r w:rsidR="00391AAD"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91AAD" w:rsidRPr="00391AAD" w:rsidTr="003D2783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–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391AA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 км</w:t>
              </w:r>
            </w:smartTag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Лыжи –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391AA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 км</w:t>
              </w:r>
            </w:smartTag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22,30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27,30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25,30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19,30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27,00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391AAD" w:rsidRPr="00391AAD" w:rsidTr="003D2783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Марш – 6км.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5км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34,30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22,15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18,15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34,00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391AAD" w:rsidRPr="00391AAD" w:rsidTr="003D2783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BF735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(дев.</w:t>
            </w:r>
            <w:r w:rsidR="00391AAD"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91D49" w:rsidRDefault="00591D49" w:rsidP="00A759E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561083" w:rsidRPr="00A759E0" w:rsidRDefault="00591D49" w:rsidP="00A759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A759E0">
        <w:rPr>
          <w:rFonts w:ascii="Times New Roman" w:eastAsia="Times New Roman" w:hAnsi="Times New Roman" w:cs="Times New Roman"/>
          <w:b/>
        </w:rPr>
        <w:t>V СТУПЕНЬ — Нормы ГТО (юноши и девушки 16 - 17 лет)</w:t>
      </w:r>
    </w:p>
    <w:tbl>
      <w:tblPr>
        <w:tblStyle w:val="ab"/>
        <w:tblW w:w="9322" w:type="dxa"/>
        <w:tblLayout w:type="fixed"/>
        <w:tblLook w:val="04A0"/>
      </w:tblPr>
      <w:tblGrid>
        <w:gridCol w:w="534"/>
        <w:gridCol w:w="2693"/>
        <w:gridCol w:w="962"/>
        <w:gridCol w:w="1188"/>
        <w:gridCol w:w="968"/>
        <w:gridCol w:w="1134"/>
        <w:gridCol w:w="1134"/>
        <w:gridCol w:w="709"/>
      </w:tblGrid>
      <w:tr w:rsidR="00A759E0" w:rsidTr="00A759E0">
        <w:tc>
          <w:tcPr>
            <w:tcW w:w="534" w:type="dxa"/>
          </w:tcPr>
          <w:p w:rsidR="00A759E0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испытаний 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A759E0" w:rsidTr="00A759E0">
        <w:tc>
          <w:tcPr>
            <w:tcW w:w="5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759E0" w:rsidRPr="00591D49" w:rsidRDefault="00061E6D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759E0" w:rsidRPr="00B476CD">
                <w:rPr>
                  <w:rFonts w:ascii="Times New Roman" w:hAnsi="Times New Roman"/>
                  <w:sz w:val="24"/>
                  <w:szCs w:val="24"/>
                </w:rPr>
                <w:t>Бег</w:t>
              </w:r>
            </w:hyperlink>
            <w:r w:rsidR="00A759E0" w:rsidRPr="00591D49">
              <w:rPr>
                <w:rFonts w:ascii="Times New Roman" w:hAnsi="Times New Roman"/>
                <w:sz w:val="24"/>
                <w:szCs w:val="24"/>
              </w:rPr>
              <w:t> на 30 м (сек.)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759E0" w:rsidTr="00A759E0">
        <w:tc>
          <w:tcPr>
            <w:tcW w:w="534" w:type="dxa"/>
            <w:vAlign w:val="center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 бег на 60 м (сек.)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A759E0" w:rsidTr="00A759E0">
        <w:tc>
          <w:tcPr>
            <w:tcW w:w="534" w:type="dxa"/>
            <w:vAlign w:val="center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 бег на 100 м (сек.)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A759E0" w:rsidTr="00A759E0">
        <w:tc>
          <w:tcPr>
            <w:tcW w:w="5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Бег на 2 км (мин.сек)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</w:tr>
      <w:tr w:rsidR="00A759E0" w:rsidTr="00A759E0">
        <w:tc>
          <w:tcPr>
            <w:tcW w:w="534" w:type="dxa"/>
            <w:vAlign w:val="center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 на 3 км (мин.сек)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59E0" w:rsidTr="00A759E0">
        <w:tc>
          <w:tcPr>
            <w:tcW w:w="5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A759E0" w:rsidRPr="00591D49" w:rsidRDefault="00061E6D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anchor="003-2" w:history="1">
              <w:r w:rsidR="00A759E0" w:rsidRPr="00B476CD">
                <w:rPr>
                  <w:rFonts w:ascii="Times New Roman" w:hAnsi="Times New Roman"/>
                  <w:sz w:val="24"/>
                  <w:szCs w:val="24"/>
                </w:rPr>
                <w:t>Подтягивание из виса</w:t>
              </w:r>
            </w:hyperlink>
            <w:r w:rsidR="00A759E0" w:rsidRPr="00591D49">
              <w:rPr>
                <w:rFonts w:ascii="Times New Roman" w:hAnsi="Times New Roman"/>
                <w:sz w:val="24"/>
                <w:szCs w:val="24"/>
              </w:rPr>
              <w:t> </w:t>
            </w:r>
            <w:r w:rsidR="00A759E0" w:rsidRPr="00591D49">
              <w:rPr>
                <w:rFonts w:ascii="Times New Roman" w:hAnsi="Times New Roman"/>
                <w:sz w:val="24"/>
                <w:szCs w:val="24"/>
              </w:rPr>
              <w:br/>
              <w:t>на высокой перекладине (кол-во раз)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59E0" w:rsidTr="00A759E0">
        <w:tc>
          <w:tcPr>
            <w:tcW w:w="534" w:type="dxa"/>
            <w:vAlign w:val="center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 подтягивание из виса </w:t>
            </w:r>
            <w:r w:rsidRPr="00591D49">
              <w:rPr>
                <w:rFonts w:ascii="Times New Roman" w:hAnsi="Times New Roman"/>
                <w:sz w:val="24"/>
                <w:szCs w:val="24"/>
              </w:rPr>
              <w:br/>
              <w:t>лежа на низкой перекладине 90 см (кол-во раз)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759E0" w:rsidTr="00A759E0">
        <w:tc>
          <w:tcPr>
            <w:tcW w:w="534" w:type="dxa"/>
            <w:vAlign w:val="center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 </w:t>
            </w:r>
            <w:hyperlink r:id="rId14" w:history="1">
              <w:r w:rsidRPr="00B476CD">
                <w:rPr>
                  <w:rFonts w:ascii="Times New Roman" w:hAnsi="Times New Roman"/>
                  <w:sz w:val="24"/>
                  <w:szCs w:val="24"/>
                </w:rPr>
                <w:t>рывок гири</w:t>
              </w:r>
            </w:hyperlink>
            <w:r w:rsidRPr="00591D49">
              <w:rPr>
                <w:rFonts w:ascii="Times New Roman" w:hAnsi="Times New Roman"/>
                <w:sz w:val="24"/>
                <w:szCs w:val="24"/>
              </w:rPr>
              <w:t> 16 кг (кол-во раз)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59E0" w:rsidTr="00A759E0">
        <w:tc>
          <w:tcPr>
            <w:tcW w:w="534" w:type="dxa"/>
            <w:vAlign w:val="center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 </w:t>
            </w:r>
            <w:hyperlink r:id="rId15" w:anchor="004-1" w:history="1">
              <w:r w:rsidRPr="00B476CD">
                <w:rPr>
                  <w:rFonts w:ascii="Times New Roman" w:hAnsi="Times New Roman"/>
                  <w:sz w:val="24"/>
                  <w:szCs w:val="24"/>
                </w:rPr>
                <w:t>сгибание и разгибание рук</w:t>
              </w:r>
            </w:hyperlink>
            <w:r w:rsidRPr="00591D49">
              <w:rPr>
                <w:rFonts w:ascii="Times New Roman" w:hAnsi="Times New Roman"/>
                <w:sz w:val="24"/>
                <w:szCs w:val="24"/>
              </w:rPr>
              <w:t> </w:t>
            </w:r>
            <w:r w:rsidRPr="00591D49">
              <w:rPr>
                <w:rFonts w:ascii="Times New Roman" w:hAnsi="Times New Roman"/>
                <w:sz w:val="24"/>
                <w:szCs w:val="24"/>
              </w:rPr>
              <w:br/>
              <w:t>в упоре лежа на полу (кол-во раз)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759E0" w:rsidTr="00A759E0">
        <w:tc>
          <w:tcPr>
            <w:tcW w:w="5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A759E0" w:rsidRPr="00591D49" w:rsidRDefault="00061E6D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759E0" w:rsidRPr="00B476CD">
                <w:rPr>
                  <w:rFonts w:ascii="Times New Roman" w:hAnsi="Times New Roman"/>
                  <w:sz w:val="24"/>
                  <w:szCs w:val="24"/>
                </w:rPr>
                <w:t>Наклон вперед</w:t>
              </w:r>
            </w:hyperlink>
            <w:r w:rsidR="00A759E0" w:rsidRPr="00591D49">
              <w:rPr>
                <w:rFonts w:ascii="Times New Roman" w:hAnsi="Times New Roman"/>
                <w:sz w:val="24"/>
                <w:szCs w:val="24"/>
              </w:rPr>
              <w:t> из положения стоя на гимнастической скамье (от уровня скамьи - см)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+13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+7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+16</w:t>
            </w:r>
          </w:p>
        </w:tc>
      </w:tr>
      <w:tr w:rsidR="00A759E0" w:rsidTr="00A759E0">
        <w:tc>
          <w:tcPr>
            <w:tcW w:w="5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A759E0" w:rsidRPr="00591D49" w:rsidRDefault="00061E6D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anchor="001-1" w:history="1">
              <w:r w:rsidR="00A759E0" w:rsidRPr="00B476CD">
                <w:rPr>
                  <w:rFonts w:ascii="Times New Roman" w:hAnsi="Times New Roman"/>
                  <w:sz w:val="24"/>
                  <w:szCs w:val="24"/>
                </w:rPr>
                <w:t>Челночный бег</w:t>
              </w:r>
            </w:hyperlink>
            <w:r w:rsidR="00A759E0" w:rsidRPr="00591D49">
              <w:rPr>
                <w:rFonts w:ascii="Times New Roman" w:hAnsi="Times New Roman"/>
                <w:sz w:val="24"/>
                <w:szCs w:val="24"/>
              </w:rPr>
              <w:t> 3х10 м (с)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A759E0" w:rsidTr="00A759E0">
        <w:tc>
          <w:tcPr>
            <w:tcW w:w="5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A759E0" w:rsidRPr="00591D49" w:rsidRDefault="00061E6D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anchor="002-2" w:history="1">
              <w:r w:rsidR="00A759E0" w:rsidRPr="00B476CD">
                <w:rPr>
                  <w:rFonts w:ascii="Times New Roman" w:hAnsi="Times New Roman"/>
                  <w:sz w:val="24"/>
                  <w:szCs w:val="24"/>
                </w:rPr>
                <w:t>Прыжок в длину с разбега</w:t>
              </w:r>
            </w:hyperlink>
            <w:r w:rsidR="00A759E0" w:rsidRPr="00591D49">
              <w:rPr>
                <w:rFonts w:ascii="Times New Roman" w:hAnsi="Times New Roman"/>
                <w:sz w:val="24"/>
                <w:szCs w:val="24"/>
              </w:rPr>
              <w:t> (см)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</w:tr>
      <w:tr w:rsidR="00A759E0" w:rsidTr="00A759E0">
        <w:tc>
          <w:tcPr>
            <w:tcW w:w="534" w:type="dxa"/>
            <w:vAlign w:val="center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 </w:t>
            </w:r>
            <w:hyperlink r:id="rId19" w:anchor="002-1" w:history="1">
              <w:r w:rsidRPr="00B476CD">
                <w:rPr>
                  <w:rFonts w:ascii="Times New Roman" w:hAnsi="Times New Roman"/>
                  <w:sz w:val="24"/>
                  <w:szCs w:val="24"/>
                </w:rPr>
                <w:t>прыжок в длину с места</w:t>
              </w:r>
            </w:hyperlink>
            <w:r w:rsidRPr="00591D49">
              <w:rPr>
                <w:rFonts w:ascii="Times New Roman" w:hAnsi="Times New Roman"/>
                <w:sz w:val="24"/>
                <w:szCs w:val="24"/>
              </w:rPr>
              <w:t> </w:t>
            </w:r>
            <w:r w:rsidRPr="00591D49">
              <w:rPr>
                <w:rFonts w:ascii="Times New Roman" w:hAnsi="Times New Roman"/>
                <w:sz w:val="24"/>
                <w:szCs w:val="24"/>
              </w:rPr>
              <w:br/>
            </w:r>
            <w:r w:rsidRPr="00591D49">
              <w:rPr>
                <w:rFonts w:ascii="Times New Roman" w:hAnsi="Times New Roman"/>
                <w:sz w:val="24"/>
                <w:szCs w:val="24"/>
              </w:rPr>
              <w:lastRenderedPageBreak/>
              <w:t>толчком двумя ногами (см)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A759E0" w:rsidTr="00A759E0">
        <w:tc>
          <w:tcPr>
            <w:tcW w:w="5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3" w:type="dxa"/>
          </w:tcPr>
          <w:p w:rsidR="00A759E0" w:rsidRPr="00591D49" w:rsidRDefault="00061E6D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A759E0" w:rsidRPr="00B476CD">
                <w:rPr>
                  <w:rFonts w:ascii="Times New Roman" w:hAnsi="Times New Roman"/>
                  <w:sz w:val="24"/>
                  <w:szCs w:val="24"/>
                </w:rPr>
                <w:t>Поднимание туловища</w:t>
              </w:r>
            </w:hyperlink>
            <w:r w:rsidR="00A759E0" w:rsidRPr="00591D49">
              <w:rPr>
                <w:rFonts w:ascii="Times New Roman" w:hAnsi="Times New Roman"/>
                <w:sz w:val="24"/>
                <w:szCs w:val="24"/>
              </w:rPr>
              <w:t> из положения </w:t>
            </w:r>
            <w:r w:rsidR="00A759E0" w:rsidRPr="00591D49">
              <w:rPr>
                <w:rFonts w:ascii="Times New Roman" w:hAnsi="Times New Roman"/>
                <w:sz w:val="24"/>
                <w:szCs w:val="24"/>
              </w:rPr>
              <w:br/>
              <w:t>лежа на спине (кол-во раз 1 мин.)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759E0" w:rsidTr="00A759E0">
        <w:tc>
          <w:tcPr>
            <w:tcW w:w="5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A759E0" w:rsidRPr="00591D49" w:rsidRDefault="00061E6D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759E0" w:rsidRPr="00B476CD">
                <w:rPr>
                  <w:rFonts w:ascii="Times New Roman" w:hAnsi="Times New Roman"/>
                  <w:sz w:val="24"/>
                  <w:szCs w:val="24"/>
                </w:rPr>
                <w:t>Метание спортивного снаряда</w:t>
              </w:r>
            </w:hyperlink>
            <w:r w:rsidR="00A759E0" w:rsidRPr="00591D49">
              <w:rPr>
                <w:rFonts w:ascii="Times New Roman" w:hAnsi="Times New Roman"/>
                <w:sz w:val="24"/>
                <w:szCs w:val="24"/>
              </w:rPr>
              <w:t> </w:t>
            </w:r>
            <w:r w:rsidR="00A759E0" w:rsidRPr="00591D49">
              <w:rPr>
                <w:rFonts w:ascii="Times New Roman" w:hAnsi="Times New Roman"/>
                <w:sz w:val="24"/>
                <w:szCs w:val="24"/>
              </w:rPr>
              <w:br/>
              <w:t>весом 700 г (м)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59E0" w:rsidTr="00A759E0">
        <w:tc>
          <w:tcPr>
            <w:tcW w:w="534" w:type="dxa"/>
            <w:vAlign w:val="center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весом 500 г (м)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759E0" w:rsidTr="00A759E0">
        <w:tc>
          <w:tcPr>
            <w:tcW w:w="5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A759E0" w:rsidRPr="00591D49" w:rsidRDefault="00061E6D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A759E0" w:rsidRPr="00B476CD">
                <w:rPr>
                  <w:rFonts w:ascii="Times New Roman" w:hAnsi="Times New Roman"/>
                  <w:sz w:val="24"/>
                  <w:szCs w:val="24"/>
                </w:rPr>
                <w:t>Бег на лыжах</w:t>
              </w:r>
            </w:hyperlink>
            <w:r w:rsidR="00A759E0">
              <w:rPr>
                <w:rFonts w:ascii="Times New Roman" w:hAnsi="Times New Roman"/>
                <w:sz w:val="24"/>
                <w:szCs w:val="24"/>
              </w:rPr>
              <w:t> на 3 км (мин.сек)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A759E0" w:rsidTr="00A759E0">
        <w:tc>
          <w:tcPr>
            <w:tcW w:w="534" w:type="dxa"/>
            <w:vAlign w:val="center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t>бег на лыжах на 5 км (мин.сек)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27.30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24.00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6E26" w:rsidRPr="00591D49" w:rsidRDefault="000D6E2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053A" w:rsidRPr="00B476CD" w:rsidRDefault="00AD053A" w:rsidP="00AD053A">
      <w:pPr>
        <w:jc w:val="center"/>
        <w:rPr>
          <w:rFonts w:ascii="Times New Roman" w:eastAsia="Times New Roman" w:hAnsi="Times New Roman" w:cs="Times New Roman"/>
          <w:b/>
        </w:rPr>
      </w:pPr>
      <w:r w:rsidRPr="00B476CD">
        <w:rPr>
          <w:rFonts w:ascii="Times New Roman" w:eastAsia="Times New Roman" w:hAnsi="Times New Roman" w:cs="Times New Roman"/>
          <w:b/>
        </w:rPr>
        <w:t>VI СТУПЕНЬ — Нормы ГТО </w:t>
      </w:r>
      <w:r w:rsidR="008D2D31" w:rsidRPr="00B476CD">
        <w:rPr>
          <w:rFonts w:ascii="Times New Roman" w:eastAsia="Times New Roman" w:hAnsi="Times New Roman" w:cs="Times New Roman"/>
          <w:b/>
        </w:rPr>
        <w:t>(для женщин 18-24</w:t>
      </w:r>
      <w:r w:rsidRPr="00B476CD">
        <w:rPr>
          <w:rFonts w:ascii="Times New Roman" w:eastAsia="Times New Roman" w:hAnsi="Times New Roman" w:cs="Times New Roman"/>
          <w:b/>
        </w:rPr>
        <w:t xml:space="preserve"> лет)</w:t>
      </w:r>
    </w:p>
    <w:tbl>
      <w:tblPr>
        <w:tblStyle w:val="ab"/>
        <w:tblW w:w="9322" w:type="dxa"/>
        <w:tblLook w:val="04A0"/>
      </w:tblPr>
      <w:tblGrid>
        <w:gridCol w:w="504"/>
        <w:gridCol w:w="4282"/>
        <w:gridCol w:w="1559"/>
        <w:gridCol w:w="1418"/>
        <w:gridCol w:w="1559"/>
      </w:tblGrid>
      <w:tr w:rsidR="000D6E26" w:rsidTr="000D6E26">
        <w:tc>
          <w:tcPr>
            <w:tcW w:w="504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82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испытаний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Бронза 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Серебро 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0D6E26" w:rsidTr="000D6E26">
        <w:trPr>
          <w:trHeight w:val="232"/>
        </w:trPr>
        <w:tc>
          <w:tcPr>
            <w:tcW w:w="504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2" w:type="dxa"/>
          </w:tcPr>
          <w:p w:rsidR="000D6E26" w:rsidRPr="00591D49" w:rsidRDefault="00061E6D" w:rsidP="000D6E26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Бег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на 30 м (сек.)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0D6E26" w:rsidTr="000D6E26">
        <w:tc>
          <w:tcPr>
            <w:tcW w:w="504" w:type="dxa"/>
            <w:vAlign w:val="center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 бег на 60 м (сек.)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0D6E26" w:rsidTr="000D6E26">
        <w:tc>
          <w:tcPr>
            <w:tcW w:w="504" w:type="dxa"/>
            <w:vAlign w:val="center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 бег на 100 м (сек.)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</w:tr>
      <w:tr w:rsidR="000D6E26" w:rsidTr="000D6E26">
        <w:tc>
          <w:tcPr>
            <w:tcW w:w="504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82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Бег на 2 км (мин.сек)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10.50</w:t>
            </w:r>
          </w:p>
        </w:tc>
      </w:tr>
      <w:tr w:rsidR="000D6E26" w:rsidTr="000D6E26">
        <w:tc>
          <w:tcPr>
            <w:tcW w:w="504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2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Подтягивание из виса </w:t>
            </w:r>
            <w:r w:rsidRPr="00591D49">
              <w:rPr>
                <w:rFonts w:ascii="Times New Roman" w:hAnsi="Times New Roman"/>
                <w:sz w:val="24"/>
                <w:szCs w:val="24"/>
              </w:rPr>
              <w:br/>
              <w:t>лежа на низкой перекладине 90 см (кол-во раз)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D6E26" w:rsidTr="000D6E26">
        <w:tc>
          <w:tcPr>
            <w:tcW w:w="504" w:type="dxa"/>
            <w:vAlign w:val="center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 </w:t>
            </w:r>
            <w:hyperlink r:id="rId24" w:anchor="004-1" w:history="1">
              <w:r w:rsidRPr="00591D49">
                <w:rPr>
                  <w:rFonts w:ascii="Times New Roman" w:hAnsi="Times New Roman"/>
                  <w:sz w:val="24"/>
                  <w:szCs w:val="24"/>
                </w:rPr>
                <w:t>сгибание и разгибание рук</w:t>
              </w:r>
            </w:hyperlink>
            <w:r w:rsidRPr="00591D49">
              <w:rPr>
                <w:rFonts w:ascii="Times New Roman" w:hAnsi="Times New Roman"/>
                <w:sz w:val="24"/>
                <w:szCs w:val="24"/>
              </w:rPr>
              <w:t> </w:t>
            </w:r>
            <w:r w:rsidRPr="00591D49">
              <w:rPr>
                <w:rFonts w:ascii="Times New Roman" w:hAnsi="Times New Roman"/>
                <w:sz w:val="24"/>
                <w:szCs w:val="24"/>
              </w:rPr>
              <w:br/>
              <w:t>в упоре лежа на полу (кол-во раз)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D6E26" w:rsidTr="000D6E26">
        <w:tc>
          <w:tcPr>
            <w:tcW w:w="504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82" w:type="dxa"/>
          </w:tcPr>
          <w:p w:rsidR="000D6E26" w:rsidRPr="00591D49" w:rsidRDefault="00061E6D" w:rsidP="000D6E26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Наклон вперед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из положения стоя на гимнастической скамье (от уровня скамьи - см)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+11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+16</w:t>
            </w:r>
          </w:p>
        </w:tc>
      </w:tr>
      <w:tr w:rsidR="000D6E26" w:rsidTr="000D6E26">
        <w:tc>
          <w:tcPr>
            <w:tcW w:w="504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82" w:type="dxa"/>
          </w:tcPr>
          <w:p w:rsidR="000D6E26" w:rsidRPr="00591D49" w:rsidRDefault="00061E6D" w:rsidP="000D6E26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anchor="001-1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Челночный бег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3х10 м (с)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0D6E26" w:rsidTr="000D6E26">
        <w:tc>
          <w:tcPr>
            <w:tcW w:w="504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82" w:type="dxa"/>
          </w:tcPr>
          <w:p w:rsidR="000D6E26" w:rsidRPr="00591D49" w:rsidRDefault="00061E6D" w:rsidP="000D6E26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anchor="002-2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Прыжок в длину с разбега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(см)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0D6E26" w:rsidTr="000D6E26">
        <w:tc>
          <w:tcPr>
            <w:tcW w:w="504" w:type="dxa"/>
            <w:vAlign w:val="center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 </w:t>
            </w:r>
            <w:hyperlink r:id="rId28" w:anchor="002-1" w:history="1">
              <w:r w:rsidRPr="00591D49">
                <w:rPr>
                  <w:rFonts w:ascii="Times New Roman" w:hAnsi="Times New Roman"/>
                  <w:sz w:val="24"/>
                  <w:szCs w:val="24"/>
                </w:rPr>
                <w:t>прыжок в длину с места</w:t>
              </w:r>
            </w:hyperlink>
            <w:r w:rsidRPr="00591D49">
              <w:rPr>
                <w:rFonts w:ascii="Times New Roman" w:hAnsi="Times New Roman"/>
                <w:sz w:val="24"/>
                <w:szCs w:val="24"/>
              </w:rPr>
              <w:t> </w:t>
            </w:r>
            <w:r w:rsidRPr="00591D49">
              <w:rPr>
                <w:rFonts w:ascii="Times New Roman" w:hAnsi="Times New Roman"/>
                <w:sz w:val="24"/>
                <w:szCs w:val="24"/>
              </w:rPr>
              <w:br/>
              <w:t>толчком двумя ногами (см)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0D6E26" w:rsidTr="000D6E26">
        <w:tc>
          <w:tcPr>
            <w:tcW w:w="504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82" w:type="dxa"/>
          </w:tcPr>
          <w:p w:rsidR="000D6E26" w:rsidRPr="00591D49" w:rsidRDefault="00061E6D" w:rsidP="000D6E26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Поднимание туловища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из положения </w:t>
            </w:r>
            <w:r w:rsidR="000D6E26" w:rsidRPr="00591D49">
              <w:rPr>
                <w:rFonts w:ascii="Times New Roman" w:hAnsi="Times New Roman"/>
                <w:sz w:val="24"/>
                <w:szCs w:val="24"/>
              </w:rPr>
              <w:br/>
              <w:t>лежа на спине (кол-во раз 1 мин.)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D6E26" w:rsidTr="000D6E26">
        <w:tc>
          <w:tcPr>
            <w:tcW w:w="504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82" w:type="dxa"/>
          </w:tcPr>
          <w:p w:rsidR="000D6E26" w:rsidRPr="00591D49" w:rsidRDefault="00061E6D" w:rsidP="000D6E26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Метание спортивного снаряда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</w:t>
            </w:r>
            <w:r w:rsidR="000D6E26" w:rsidRPr="00591D49">
              <w:rPr>
                <w:rFonts w:ascii="Times New Roman" w:hAnsi="Times New Roman"/>
                <w:sz w:val="24"/>
                <w:szCs w:val="24"/>
              </w:rPr>
              <w:br/>
              <w:t>весом 500 г (м)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D6E26" w:rsidTr="000D6E26">
        <w:tc>
          <w:tcPr>
            <w:tcW w:w="504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82" w:type="dxa"/>
          </w:tcPr>
          <w:p w:rsidR="000D6E26" w:rsidRPr="00591D49" w:rsidRDefault="00061E6D" w:rsidP="000D6E26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Бег на лыжах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 xml:space="preserve"> на 3 км </w:t>
            </w:r>
            <w:r w:rsidR="000D6E26">
              <w:rPr>
                <w:rFonts w:ascii="Times New Roman" w:hAnsi="Times New Roman"/>
                <w:sz w:val="24"/>
                <w:szCs w:val="24"/>
              </w:rPr>
              <w:t>(мин.сек)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</w:tr>
    </w:tbl>
    <w:p w:rsidR="00AD053A" w:rsidRDefault="00AD0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59E0" w:rsidRDefault="00A759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59E0" w:rsidRPr="00591D49" w:rsidRDefault="00A759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053A" w:rsidRPr="00A759E0" w:rsidRDefault="00591D49" w:rsidP="000D6E26">
      <w:pPr>
        <w:jc w:val="center"/>
        <w:rPr>
          <w:rFonts w:ascii="Times New Roman" w:eastAsia="Times New Roman" w:hAnsi="Times New Roman" w:cs="Times New Roman"/>
          <w:b/>
        </w:rPr>
      </w:pPr>
      <w:r w:rsidRPr="00A759E0">
        <w:rPr>
          <w:rFonts w:ascii="Times New Roman" w:eastAsia="Times New Roman" w:hAnsi="Times New Roman" w:cs="Times New Roman"/>
          <w:b/>
        </w:rPr>
        <w:t>VI СТУПЕНЬ — Нормы ГТО (для мужчин </w:t>
      </w:r>
      <w:r w:rsidR="008D2D31" w:rsidRPr="00A759E0">
        <w:rPr>
          <w:rFonts w:ascii="Times New Roman" w:eastAsia="Times New Roman" w:hAnsi="Times New Roman" w:cs="Times New Roman"/>
          <w:b/>
        </w:rPr>
        <w:t>18-24</w:t>
      </w:r>
      <w:r w:rsidRPr="00A759E0">
        <w:rPr>
          <w:rFonts w:ascii="Times New Roman" w:eastAsia="Times New Roman" w:hAnsi="Times New Roman" w:cs="Times New Roman"/>
          <w:b/>
        </w:rPr>
        <w:t xml:space="preserve"> лет)</w:t>
      </w:r>
    </w:p>
    <w:tbl>
      <w:tblPr>
        <w:tblStyle w:val="ab"/>
        <w:tblW w:w="9322" w:type="dxa"/>
        <w:tblLook w:val="04A0"/>
      </w:tblPr>
      <w:tblGrid>
        <w:gridCol w:w="505"/>
        <w:gridCol w:w="4281"/>
        <w:gridCol w:w="1559"/>
        <w:gridCol w:w="1418"/>
        <w:gridCol w:w="1559"/>
      </w:tblGrid>
      <w:tr w:rsidR="000D6E26" w:rsidTr="000D6E26">
        <w:tc>
          <w:tcPr>
            <w:tcW w:w="505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81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испытаний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Бронза 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Серебро 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0D6E26" w:rsidTr="000D6E26">
        <w:tc>
          <w:tcPr>
            <w:tcW w:w="505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1" w:type="dxa"/>
          </w:tcPr>
          <w:p w:rsidR="000D6E26" w:rsidRPr="00591D49" w:rsidRDefault="00061E6D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Бег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на 30 м (сек.)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0D6E26" w:rsidTr="000D6E26">
        <w:tc>
          <w:tcPr>
            <w:tcW w:w="505" w:type="dxa"/>
            <w:vAlign w:val="center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 бег на 60 м (сек.)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0D6E26" w:rsidTr="000D6E26">
        <w:tc>
          <w:tcPr>
            <w:tcW w:w="505" w:type="dxa"/>
            <w:vAlign w:val="center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 бег на 100 м (сек.)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</w:tr>
      <w:tr w:rsidR="000D6E26" w:rsidTr="000D6E26">
        <w:tc>
          <w:tcPr>
            <w:tcW w:w="505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81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Бег на 3 км (мин.сек)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13.40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0D6E26" w:rsidTr="000D6E26">
        <w:tc>
          <w:tcPr>
            <w:tcW w:w="505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1" w:type="dxa"/>
          </w:tcPr>
          <w:p w:rsidR="000D6E26" w:rsidRPr="00591D49" w:rsidRDefault="00061E6D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anchor="003-2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Подтягивание из виса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</w:t>
            </w:r>
            <w:r w:rsidR="000D6E26" w:rsidRPr="00591D49">
              <w:rPr>
                <w:rFonts w:ascii="Times New Roman" w:hAnsi="Times New Roman"/>
                <w:sz w:val="24"/>
                <w:szCs w:val="24"/>
              </w:rPr>
              <w:br/>
              <w:t>на высокой перекладине (кол-во раз)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6E26" w:rsidTr="000D6E26">
        <w:tc>
          <w:tcPr>
            <w:tcW w:w="505" w:type="dxa"/>
            <w:vAlign w:val="center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 </w:t>
            </w:r>
            <w:hyperlink r:id="rId34" w:anchor="004-1" w:history="1">
              <w:r w:rsidRPr="00591D49">
                <w:rPr>
                  <w:rFonts w:ascii="Times New Roman" w:hAnsi="Times New Roman"/>
                  <w:sz w:val="24"/>
                  <w:szCs w:val="24"/>
                </w:rPr>
                <w:t>сгибание и разгибание рук</w:t>
              </w:r>
            </w:hyperlink>
            <w:r w:rsidRPr="00591D49">
              <w:rPr>
                <w:rFonts w:ascii="Times New Roman" w:hAnsi="Times New Roman"/>
                <w:sz w:val="24"/>
                <w:szCs w:val="24"/>
              </w:rPr>
              <w:t> </w:t>
            </w:r>
            <w:r w:rsidRPr="00591D49">
              <w:rPr>
                <w:rFonts w:ascii="Times New Roman" w:hAnsi="Times New Roman"/>
                <w:sz w:val="24"/>
                <w:szCs w:val="24"/>
              </w:rPr>
              <w:br/>
              <w:t>в упоре лежа на полу (кол-во раз)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D6E26" w:rsidTr="000D6E26">
        <w:tc>
          <w:tcPr>
            <w:tcW w:w="505" w:type="dxa"/>
            <w:vAlign w:val="center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 </w:t>
            </w:r>
            <w:hyperlink r:id="rId35" w:history="1">
              <w:r w:rsidRPr="00591D49">
                <w:rPr>
                  <w:rFonts w:ascii="Times New Roman" w:hAnsi="Times New Roman"/>
                  <w:sz w:val="24"/>
                  <w:szCs w:val="24"/>
                </w:rPr>
                <w:t>рывок гири</w:t>
              </w:r>
            </w:hyperlink>
            <w:r w:rsidRPr="00591D49">
              <w:rPr>
                <w:rFonts w:ascii="Times New Roman" w:hAnsi="Times New Roman"/>
                <w:sz w:val="24"/>
                <w:szCs w:val="24"/>
              </w:rPr>
              <w:t> 16 кг (кол-во раз)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0D6E26" w:rsidTr="000D6E26">
        <w:tc>
          <w:tcPr>
            <w:tcW w:w="505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81" w:type="dxa"/>
          </w:tcPr>
          <w:p w:rsidR="000D6E26" w:rsidRPr="00591D49" w:rsidRDefault="00061E6D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Наклон вперед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из положения стоя на гимнастической скамье (от уровня скамьи - см)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+13</w:t>
            </w:r>
          </w:p>
        </w:tc>
      </w:tr>
      <w:tr w:rsidR="000D6E26" w:rsidTr="000D6E26">
        <w:tc>
          <w:tcPr>
            <w:tcW w:w="505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81" w:type="dxa"/>
          </w:tcPr>
          <w:p w:rsidR="000D6E26" w:rsidRPr="00591D49" w:rsidRDefault="00061E6D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anchor="001-1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Челночный бег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3х10 м (с)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0D6E26" w:rsidTr="000D6E26">
        <w:tc>
          <w:tcPr>
            <w:tcW w:w="505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81" w:type="dxa"/>
          </w:tcPr>
          <w:p w:rsidR="000D6E26" w:rsidRPr="00591D49" w:rsidRDefault="00061E6D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anchor="002-2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Прыжок в длину с разбега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(см)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0D6E26" w:rsidTr="000D6E26">
        <w:tc>
          <w:tcPr>
            <w:tcW w:w="505" w:type="dxa"/>
            <w:vAlign w:val="center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 </w:t>
            </w:r>
            <w:hyperlink r:id="rId39" w:anchor="002-1" w:history="1">
              <w:r w:rsidRPr="00591D49">
                <w:rPr>
                  <w:rFonts w:ascii="Times New Roman" w:hAnsi="Times New Roman"/>
                  <w:sz w:val="24"/>
                  <w:szCs w:val="24"/>
                </w:rPr>
                <w:t>прыжок в длину с места</w:t>
              </w:r>
            </w:hyperlink>
            <w:r w:rsidRPr="00591D49">
              <w:rPr>
                <w:rFonts w:ascii="Times New Roman" w:hAnsi="Times New Roman"/>
                <w:sz w:val="24"/>
                <w:szCs w:val="24"/>
              </w:rPr>
              <w:t> </w:t>
            </w:r>
            <w:r w:rsidRPr="00591D49">
              <w:rPr>
                <w:rFonts w:ascii="Times New Roman" w:hAnsi="Times New Roman"/>
                <w:sz w:val="24"/>
                <w:szCs w:val="24"/>
              </w:rPr>
              <w:br/>
              <w:t>толчком двумя ногами (см)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0D6E26" w:rsidTr="000D6E26">
        <w:tc>
          <w:tcPr>
            <w:tcW w:w="505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81" w:type="dxa"/>
          </w:tcPr>
          <w:p w:rsidR="000D6E26" w:rsidRPr="00591D49" w:rsidRDefault="00061E6D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Метание спортивного снаряда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</w:t>
            </w:r>
            <w:r w:rsidR="000D6E26" w:rsidRPr="00591D49">
              <w:rPr>
                <w:rFonts w:ascii="Times New Roman" w:hAnsi="Times New Roman"/>
                <w:sz w:val="24"/>
                <w:szCs w:val="24"/>
              </w:rPr>
              <w:br/>
              <w:t>весом 700 г (м)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D6E26" w:rsidTr="000D6E26">
        <w:tc>
          <w:tcPr>
            <w:tcW w:w="505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81" w:type="dxa"/>
          </w:tcPr>
          <w:p w:rsidR="000D6E26" w:rsidRPr="00591D49" w:rsidRDefault="00061E6D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Поднимание туловища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из положения лежа на спине (кол-во раз 1 мин.)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0D6E26" w:rsidTr="00A759E0">
        <w:trPr>
          <w:trHeight w:val="342"/>
        </w:trPr>
        <w:tc>
          <w:tcPr>
            <w:tcW w:w="505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81" w:type="dxa"/>
          </w:tcPr>
          <w:p w:rsidR="000D6E26" w:rsidRPr="00591D49" w:rsidRDefault="00061E6D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Бег на лыжах</w:t>
              </w:r>
            </w:hyperlink>
            <w:r w:rsidR="000D6E26">
              <w:rPr>
                <w:rFonts w:ascii="Times New Roman" w:hAnsi="Times New Roman"/>
                <w:sz w:val="24"/>
                <w:szCs w:val="24"/>
              </w:rPr>
              <w:t> на 5 км (мин.сек)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27.00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25.30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</w:tr>
    </w:tbl>
    <w:p w:rsidR="000D6E26" w:rsidRDefault="000D6E26"/>
    <w:p w:rsidR="000D6E26" w:rsidRDefault="000D6E26"/>
    <w:p w:rsidR="000D6E26" w:rsidRDefault="000D6E26"/>
    <w:sectPr w:rsidR="000D6E26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CE1" w:rsidRDefault="006E6CE1" w:rsidP="00F55C3A">
      <w:pPr>
        <w:spacing w:after="0" w:line="240" w:lineRule="auto"/>
      </w:pPr>
      <w:r>
        <w:separator/>
      </w:r>
    </w:p>
  </w:endnote>
  <w:endnote w:type="continuationSeparator" w:id="1">
    <w:p w:rsidR="006E6CE1" w:rsidRDefault="006E6CE1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FC" w:rsidRDefault="00061E6D">
    <w:pPr>
      <w:pStyle w:val="af"/>
      <w:jc w:val="right"/>
    </w:pPr>
    <w:r>
      <w:rPr>
        <w:noProof/>
      </w:rPr>
      <w:fldChar w:fldCharType="begin"/>
    </w:r>
    <w:r w:rsidR="002250FC">
      <w:rPr>
        <w:noProof/>
      </w:rPr>
      <w:instrText>PAGE   \* MERGEFORMAT</w:instrText>
    </w:r>
    <w:r>
      <w:rPr>
        <w:noProof/>
      </w:rPr>
      <w:fldChar w:fldCharType="separate"/>
    </w:r>
    <w:r w:rsidR="002F3061">
      <w:rPr>
        <w:noProof/>
      </w:rPr>
      <w:t>2</w:t>
    </w:r>
    <w:r>
      <w:rPr>
        <w:noProof/>
      </w:rPr>
      <w:fldChar w:fldCharType="end"/>
    </w:r>
  </w:p>
  <w:p w:rsidR="002250FC" w:rsidRDefault="002250F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FC" w:rsidRDefault="002250FC">
    <w:pPr>
      <w:pStyle w:val="af"/>
      <w:jc w:val="right"/>
    </w:pPr>
  </w:p>
  <w:p w:rsidR="002250FC" w:rsidRDefault="002250FC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CE1" w:rsidRDefault="006E6CE1" w:rsidP="00F55C3A">
      <w:pPr>
        <w:spacing w:after="0" w:line="240" w:lineRule="auto"/>
      </w:pPr>
      <w:r>
        <w:separator/>
      </w:r>
    </w:p>
  </w:footnote>
  <w:footnote w:type="continuationSeparator" w:id="1">
    <w:p w:rsidR="006E6CE1" w:rsidRDefault="006E6CE1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38406FD"/>
    <w:multiLevelType w:val="hybridMultilevel"/>
    <w:tmpl w:val="76E0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C4C1C"/>
    <w:multiLevelType w:val="hybridMultilevel"/>
    <w:tmpl w:val="30F8ED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097634E4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DB4391"/>
    <w:multiLevelType w:val="multilevel"/>
    <w:tmpl w:val="2252F0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5">
    <w:nsid w:val="11A2317A"/>
    <w:multiLevelType w:val="multilevel"/>
    <w:tmpl w:val="DECAA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6">
    <w:nsid w:val="11FE6AAD"/>
    <w:multiLevelType w:val="hybridMultilevel"/>
    <w:tmpl w:val="F84652B4"/>
    <w:lvl w:ilvl="0" w:tplc="8374782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C253E7"/>
    <w:multiLevelType w:val="multilevel"/>
    <w:tmpl w:val="25B87C3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8">
    <w:nsid w:val="14263CFD"/>
    <w:multiLevelType w:val="multilevel"/>
    <w:tmpl w:val="1D2C909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/>
      </w:rPr>
    </w:lvl>
  </w:abstractNum>
  <w:abstractNum w:abstractNumId="9">
    <w:nsid w:val="1F8035CD"/>
    <w:multiLevelType w:val="hybridMultilevel"/>
    <w:tmpl w:val="7B7CD7DA"/>
    <w:lvl w:ilvl="0" w:tplc="A99C3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1E4CC1"/>
    <w:multiLevelType w:val="hybridMultilevel"/>
    <w:tmpl w:val="9ED02240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25ECE"/>
    <w:multiLevelType w:val="hybridMultilevel"/>
    <w:tmpl w:val="EF2C0CA0"/>
    <w:lvl w:ilvl="0" w:tplc="C428B79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EE2CFF"/>
    <w:multiLevelType w:val="hybridMultilevel"/>
    <w:tmpl w:val="F286B2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4494291"/>
    <w:multiLevelType w:val="hybridMultilevel"/>
    <w:tmpl w:val="FBB28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085EC4"/>
    <w:multiLevelType w:val="hybridMultilevel"/>
    <w:tmpl w:val="A036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82F12"/>
    <w:multiLevelType w:val="multilevel"/>
    <w:tmpl w:val="6F20AC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29D7F19"/>
    <w:multiLevelType w:val="hybridMultilevel"/>
    <w:tmpl w:val="57744F86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9">
    <w:nsid w:val="37015D8D"/>
    <w:multiLevelType w:val="hybridMultilevel"/>
    <w:tmpl w:val="7CF4362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C01DD"/>
    <w:multiLevelType w:val="hybridMultilevel"/>
    <w:tmpl w:val="1F56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634883"/>
    <w:multiLevelType w:val="hybridMultilevel"/>
    <w:tmpl w:val="6EBA6A38"/>
    <w:lvl w:ilvl="0" w:tplc="5F6AC0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0F15A7"/>
    <w:multiLevelType w:val="hybridMultilevel"/>
    <w:tmpl w:val="35B26FE0"/>
    <w:lvl w:ilvl="0" w:tplc="B55E5E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7A1676"/>
    <w:multiLevelType w:val="hybridMultilevel"/>
    <w:tmpl w:val="04C43362"/>
    <w:lvl w:ilvl="0" w:tplc="3B14D7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6AA2ED4"/>
    <w:multiLevelType w:val="hybridMultilevel"/>
    <w:tmpl w:val="90BE3762"/>
    <w:lvl w:ilvl="0" w:tplc="AB3A48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A41283"/>
    <w:multiLevelType w:val="hybridMultilevel"/>
    <w:tmpl w:val="9FEA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9251C6"/>
    <w:multiLevelType w:val="hybridMultilevel"/>
    <w:tmpl w:val="9C0CE818"/>
    <w:lvl w:ilvl="0" w:tplc="6F962F9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583FC2"/>
    <w:multiLevelType w:val="multilevel"/>
    <w:tmpl w:val="4CA01AE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517A0C0A"/>
    <w:multiLevelType w:val="multilevel"/>
    <w:tmpl w:val="040ED8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8BD03F0"/>
    <w:multiLevelType w:val="multilevel"/>
    <w:tmpl w:val="F6F6C44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0">
    <w:nsid w:val="5D880138"/>
    <w:multiLevelType w:val="hybridMultilevel"/>
    <w:tmpl w:val="88603714"/>
    <w:lvl w:ilvl="0" w:tplc="7128729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87115F"/>
    <w:multiLevelType w:val="multilevel"/>
    <w:tmpl w:val="E09C71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2">
    <w:nsid w:val="65F37548"/>
    <w:multiLevelType w:val="hybridMultilevel"/>
    <w:tmpl w:val="20D613D2"/>
    <w:lvl w:ilvl="0" w:tplc="DC2AEAF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FF7C00"/>
    <w:multiLevelType w:val="hybridMultilevel"/>
    <w:tmpl w:val="153E7460"/>
    <w:lvl w:ilvl="0" w:tplc="77BE207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4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5">
    <w:nsid w:val="6D041173"/>
    <w:multiLevelType w:val="hybridMultilevel"/>
    <w:tmpl w:val="F072EB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D838E5"/>
    <w:multiLevelType w:val="multilevel"/>
    <w:tmpl w:val="B1DCDB3E"/>
    <w:lvl w:ilvl="0">
      <w:start w:val="6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6EDE0232"/>
    <w:multiLevelType w:val="hybridMultilevel"/>
    <w:tmpl w:val="C76A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FA203E"/>
    <w:multiLevelType w:val="hybridMultilevel"/>
    <w:tmpl w:val="3426085C"/>
    <w:lvl w:ilvl="0" w:tplc="DC2AEAF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70F82363"/>
    <w:multiLevelType w:val="hybridMultilevel"/>
    <w:tmpl w:val="CFA0C328"/>
    <w:lvl w:ilvl="0" w:tplc="658037D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3FF45BC"/>
    <w:multiLevelType w:val="hybridMultilevel"/>
    <w:tmpl w:val="0D84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>
    <w:nsid w:val="74BC1431"/>
    <w:multiLevelType w:val="hybridMultilevel"/>
    <w:tmpl w:val="AAC4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DE0412"/>
    <w:multiLevelType w:val="hybridMultilevel"/>
    <w:tmpl w:val="1612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6F41B3"/>
    <w:multiLevelType w:val="hybridMultilevel"/>
    <w:tmpl w:val="71BC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B82FB5"/>
    <w:multiLevelType w:val="multilevel"/>
    <w:tmpl w:val="21E0025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  <w:sz w:val="28"/>
      </w:rPr>
    </w:lvl>
  </w:abstractNum>
  <w:abstractNum w:abstractNumId="46">
    <w:nsid w:val="78702E75"/>
    <w:multiLevelType w:val="hybridMultilevel"/>
    <w:tmpl w:val="4AB69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9A572EF"/>
    <w:multiLevelType w:val="hybridMultilevel"/>
    <w:tmpl w:val="F688573C"/>
    <w:lvl w:ilvl="0" w:tplc="6838C1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9575ED"/>
    <w:multiLevelType w:val="multilevel"/>
    <w:tmpl w:val="8CDE91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1"/>
  </w:num>
  <w:num w:numId="2">
    <w:abstractNumId w:val="8"/>
  </w:num>
  <w:num w:numId="3">
    <w:abstractNumId w:val="36"/>
  </w:num>
  <w:num w:numId="4">
    <w:abstractNumId w:val="40"/>
  </w:num>
  <w:num w:numId="5">
    <w:abstractNumId w:val="3"/>
  </w:num>
  <w:num w:numId="6">
    <w:abstractNumId w:val="1"/>
  </w:num>
  <w:num w:numId="7">
    <w:abstractNumId w:val="4"/>
  </w:num>
  <w:num w:numId="8">
    <w:abstractNumId w:val="19"/>
  </w:num>
  <w:num w:numId="9">
    <w:abstractNumId w:val="20"/>
  </w:num>
  <w:num w:numId="10">
    <w:abstractNumId w:val="44"/>
  </w:num>
  <w:num w:numId="11">
    <w:abstractNumId w:val="25"/>
  </w:num>
  <w:num w:numId="12">
    <w:abstractNumId w:val="42"/>
  </w:num>
  <w:num w:numId="13">
    <w:abstractNumId w:val="37"/>
  </w:num>
  <w:num w:numId="14">
    <w:abstractNumId w:val="22"/>
  </w:num>
  <w:num w:numId="15">
    <w:abstractNumId w:val="6"/>
  </w:num>
  <w:num w:numId="16">
    <w:abstractNumId w:val="5"/>
  </w:num>
  <w:num w:numId="17">
    <w:abstractNumId w:val="47"/>
  </w:num>
  <w:num w:numId="18">
    <w:abstractNumId w:val="12"/>
  </w:num>
  <w:num w:numId="19">
    <w:abstractNumId w:val="21"/>
  </w:num>
  <w:num w:numId="20">
    <w:abstractNumId w:val="9"/>
  </w:num>
  <w:num w:numId="21">
    <w:abstractNumId w:val="13"/>
  </w:num>
  <w:num w:numId="22">
    <w:abstractNumId w:val="46"/>
  </w:num>
  <w:num w:numId="23">
    <w:abstractNumId w:val="7"/>
  </w:num>
  <w:num w:numId="24">
    <w:abstractNumId w:val="28"/>
  </w:num>
  <w:num w:numId="25">
    <w:abstractNumId w:val="35"/>
  </w:num>
  <w:num w:numId="26">
    <w:abstractNumId w:val="45"/>
  </w:num>
  <w:num w:numId="27">
    <w:abstractNumId w:val="18"/>
  </w:num>
  <w:num w:numId="28">
    <w:abstractNumId w:val="31"/>
  </w:num>
  <w:num w:numId="29">
    <w:abstractNumId w:val="30"/>
  </w:num>
  <w:num w:numId="30">
    <w:abstractNumId w:val="10"/>
  </w:num>
  <w:num w:numId="31">
    <w:abstractNumId w:val="33"/>
  </w:num>
  <w:num w:numId="32">
    <w:abstractNumId w:val="29"/>
  </w:num>
  <w:num w:numId="33">
    <w:abstractNumId w:val="2"/>
  </w:num>
  <w:num w:numId="34">
    <w:abstractNumId w:val="39"/>
  </w:num>
  <w:num w:numId="35">
    <w:abstractNumId w:val="38"/>
  </w:num>
  <w:num w:numId="36">
    <w:abstractNumId w:val="17"/>
  </w:num>
  <w:num w:numId="37">
    <w:abstractNumId w:val="0"/>
  </w:num>
  <w:num w:numId="38">
    <w:abstractNumId w:val="11"/>
  </w:num>
  <w:num w:numId="39">
    <w:abstractNumId w:val="26"/>
  </w:num>
  <w:num w:numId="40">
    <w:abstractNumId w:val="34"/>
  </w:num>
  <w:num w:numId="41">
    <w:abstractNumId w:val="48"/>
  </w:num>
  <w:num w:numId="42">
    <w:abstractNumId w:val="32"/>
  </w:num>
  <w:num w:numId="43">
    <w:abstractNumId w:val="23"/>
  </w:num>
  <w:num w:numId="44">
    <w:abstractNumId w:val="15"/>
  </w:num>
  <w:num w:numId="45">
    <w:abstractNumId w:val="27"/>
  </w:num>
  <w:num w:numId="46">
    <w:abstractNumId w:val="24"/>
  </w:num>
  <w:num w:numId="47">
    <w:abstractNumId w:val="14"/>
  </w:num>
  <w:num w:numId="48">
    <w:abstractNumId w:val="43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0198A"/>
    <w:rsid w:val="00004018"/>
    <w:rsid w:val="00040CA6"/>
    <w:rsid w:val="00042F00"/>
    <w:rsid w:val="00044D19"/>
    <w:rsid w:val="00061B90"/>
    <w:rsid w:val="00061E6D"/>
    <w:rsid w:val="00063753"/>
    <w:rsid w:val="00093236"/>
    <w:rsid w:val="000B1AE0"/>
    <w:rsid w:val="000B7DB7"/>
    <w:rsid w:val="000C0874"/>
    <w:rsid w:val="000C0C32"/>
    <w:rsid w:val="000D6E26"/>
    <w:rsid w:val="000E0042"/>
    <w:rsid w:val="000F64F8"/>
    <w:rsid w:val="00110DDB"/>
    <w:rsid w:val="00132272"/>
    <w:rsid w:val="001561FB"/>
    <w:rsid w:val="001664F9"/>
    <w:rsid w:val="00176834"/>
    <w:rsid w:val="0018639D"/>
    <w:rsid w:val="001962CD"/>
    <w:rsid w:val="001962ED"/>
    <w:rsid w:val="001A0A57"/>
    <w:rsid w:val="001C23B0"/>
    <w:rsid w:val="001C2EB0"/>
    <w:rsid w:val="001C6F7B"/>
    <w:rsid w:val="001E6E64"/>
    <w:rsid w:val="001F5695"/>
    <w:rsid w:val="00220DA1"/>
    <w:rsid w:val="002250FC"/>
    <w:rsid w:val="00230B03"/>
    <w:rsid w:val="002328CD"/>
    <w:rsid w:val="00265BD3"/>
    <w:rsid w:val="00285609"/>
    <w:rsid w:val="00286481"/>
    <w:rsid w:val="00287F46"/>
    <w:rsid w:val="0029424D"/>
    <w:rsid w:val="002B2211"/>
    <w:rsid w:val="002C7167"/>
    <w:rsid w:val="002C73BB"/>
    <w:rsid w:val="002F3061"/>
    <w:rsid w:val="003246AC"/>
    <w:rsid w:val="00354D2B"/>
    <w:rsid w:val="00361E33"/>
    <w:rsid w:val="003674A0"/>
    <w:rsid w:val="00372248"/>
    <w:rsid w:val="00372E95"/>
    <w:rsid w:val="00382810"/>
    <w:rsid w:val="00391AAD"/>
    <w:rsid w:val="003A0625"/>
    <w:rsid w:val="003A2B85"/>
    <w:rsid w:val="003A7FDC"/>
    <w:rsid w:val="003D25A5"/>
    <w:rsid w:val="003D2783"/>
    <w:rsid w:val="003E2216"/>
    <w:rsid w:val="00413B11"/>
    <w:rsid w:val="00422C4A"/>
    <w:rsid w:val="00433FEF"/>
    <w:rsid w:val="00444418"/>
    <w:rsid w:val="00444844"/>
    <w:rsid w:val="004452C8"/>
    <w:rsid w:val="0044572E"/>
    <w:rsid w:val="004626CA"/>
    <w:rsid w:val="004902E2"/>
    <w:rsid w:val="00496ADE"/>
    <w:rsid w:val="004C68CC"/>
    <w:rsid w:val="004E154C"/>
    <w:rsid w:val="004F0D4B"/>
    <w:rsid w:val="00511838"/>
    <w:rsid w:val="005225C5"/>
    <w:rsid w:val="00545BB9"/>
    <w:rsid w:val="00561083"/>
    <w:rsid w:val="005671A6"/>
    <w:rsid w:val="00574369"/>
    <w:rsid w:val="00582C7C"/>
    <w:rsid w:val="00587CCA"/>
    <w:rsid w:val="00590A61"/>
    <w:rsid w:val="00591D49"/>
    <w:rsid w:val="005B2D52"/>
    <w:rsid w:val="005C6FFE"/>
    <w:rsid w:val="005D5B1A"/>
    <w:rsid w:val="005D7A59"/>
    <w:rsid w:val="005E21B2"/>
    <w:rsid w:val="005F272C"/>
    <w:rsid w:val="00601A7F"/>
    <w:rsid w:val="006110FD"/>
    <w:rsid w:val="00626A21"/>
    <w:rsid w:val="006425AC"/>
    <w:rsid w:val="00673DAE"/>
    <w:rsid w:val="00680D31"/>
    <w:rsid w:val="006A19BF"/>
    <w:rsid w:val="006B0D47"/>
    <w:rsid w:val="006E1FE9"/>
    <w:rsid w:val="006E6B2E"/>
    <w:rsid w:val="006E6CE1"/>
    <w:rsid w:val="006F0B43"/>
    <w:rsid w:val="00703145"/>
    <w:rsid w:val="00713E94"/>
    <w:rsid w:val="0073465B"/>
    <w:rsid w:val="007352D7"/>
    <w:rsid w:val="00753ECD"/>
    <w:rsid w:val="0075726D"/>
    <w:rsid w:val="007603C1"/>
    <w:rsid w:val="00793D0D"/>
    <w:rsid w:val="007D0F02"/>
    <w:rsid w:val="007E2EB3"/>
    <w:rsid w:val="00800D43"/>
    <w:rsid w:val="00816623"/>
    <w:rsid w:val="008412D1"/>
    <w:rsid w:val="00856B58"/>
    <w:rsid w:val="0086600C"/>
    <w:rsid w:val="00870237"/>
    <w:rsid w:val="008812E1"/>
    <w:rsid w:val="00890517"/>
    <w:rsid w:val="00890795"/>
    <w:rsid w:val="008915ED"/>
    <w:rsid w:val="008A04F3"/>
    <w:rsid w:val="008A5388"/>
    <w:rsid w:val="008C2DC3"/>
    <w:rsid w:val="008D2D31"/>
    <w:rsid w:val="008F4955"/>
    <w:rsid w:val="009114CD"/>
    <w:rsid w:val="0091606F"/>
    <w:rsid w:val="00917A20"/>
    <w:rsid w:val="0092137E"/>
    <w:rsid w:val="00933236"/>
    <w:rsid w:val="009455A9"/>
    <w:rsid w:val="009778B4"/>
    <w:rsid w:val="00995307"/>
    <w:rsid w:val="009A7A08"/>
    <w:rsid w:val="009B632D"/>
    <w:rsid w:val="009C597C"/>
    <w:rsid w:val="009D0679"/>
    <w:rsid w:val="009D34B2"/>
    <w:rsid w:val="009D76A2"/>
    <w:rsid w:val="009E566E"/>
    <w:rsid w:val="009F0649"/>
    <w:rsid w:val="00A03875"/>
    <w:rsid w:val="00A121E6"/>
    <w:rsid w:val="00A253E2"/>
    <w:rsid w:val="00A26F50"/>
    <w:rsid w:val="00A41995"/>
    <w:rsid w:val="00A50A83"/>
    <w:rsid w:val="00A5419D"/>
    <w:rsid w:val="00A5504D"/>
    <w:rsid w:val="00A56F9F"/>
    <w:rsid w:val="00A71F20"/>
    <w:rsid w:val="00A7439A"/>
    <w:rsid w:val="00A759E0"/>
    <w:rsid w:val="00A82565"/>
    <w:rsid w:val="00A95892"/>
    <w:rsid w:val="00AA2CA9"/>
    <w:rsid w:val="00AA2DB8"/>
    <w:rsid w:val="00AA51A3"/>
    <w:rsid w:val="00AD0106"/>
    <w:rsid w:val="00AD053A"/>
    <w:rsid w:val="00AD3989"/>
    <w:rsid w:val="00AD7610"/>
    <w:rsid w:val="00AD7844"/>
    <w:rsid w:val="00AE1C8D"/>
    <w:rsid w:val="00AF038E"/>
    <w:rsid w:val="00AF3DB1"/>
    <w:rsid w:val="00B161CB"/>
    <w:rsid w:val="00B30382"/>
    <w:rsid w:val="00B41208"/>
    <w:rsid w:val="00B44ACE"/>
    <w:rsid w:val="00B44E57"/>
    <w:rsid w:val="00B476CD"/>
    <w:rsid w:val="00B57C37"/>
    <w:rsid w:val="00B76022"/>
    <w:rsid w:val="00B77783"/>
    <w:rsid w:val="00B85E6B"/>
    <w:rsid w:val="00BB2DAD"/>
    <w:rsid w:val="00BB6ABF"/>
    <w:rsid w:val="00BD3065"/>
    <w:rsid w:val="00BD58E8"/>
    <w:rsid w:val="00BE03EA"/>
    <w:rsid w:val="00BF7359"/>
    <w:rsid w:val="00C12F49"/>
    <w:rsid w:val="00C14536"/>
    <w:rsid w:val="00C47507"/>
    <w:rsid w:val="00C50435"/>
    <w:rsid w:val="00C71798"/>
    <w:rsid w:val="00C742DB"/>
    <w:rsid w:val="00C94C1D"/>
    <w:rsid w:val="00C959C0"/>
    <w:rsid w:val="00C965A4"/>
    <w:rsid w:val="00CA2078"/>
    <w:rsid w:val="00CA5D29"/>
    <w:rsid w:val="00CB50C4"/>
    <w:rsid w:val="00CC1099"/>
    <w:rsid w:val="00CC45EB"/>
    <w:rsid w:val="00CC55B6"/>
    <w:rsid w:val="00CF043D"/>
    <w:rsid w:val="00D00A42"/>
    <w:rsid w:val="00D16024"/>
    <w:rsid w:val="00D16942"/>
    <w:rsid w:val="00D22DD3"/>
    <w:rsid w:val="00D46C5F"/>
    <w:rsid w:val="00D52FEF"/>
    <w:rsid w:val="00D6558E"/>
    <w:rsid w:val="00D812CF"/>
    <w:rsid w:val="00D87F5D"/>
    <w:rsid w:val="00DF5503"/>
    <w:rsid w:val="00DF7584"/>
    <w:rsid w:val="00E001AF"/>
    <w:rsid w:val="00E0457D"/>
    <w:rsid w:val="00E33D46"/>
    <w:rsid w:val="00E4100F"/>
    <w:rsid w:val="00E44B46"/>
    <w:rsid w:val="00E4788E"/>
    <w:rsid w:val="00E54306"/>
    <w:rsid w:val="00E5603B"/>
    <w:rsid w:val="00E70FB7"/>
    <w:rsid w:val="00E848FE"/>
    <w:rsid w:val="00E859FE"/>
    <w:rsid w:val="00ED2C41"/>
    <w:rsid w:val="00EF7B1E"/>
    <w:rsid w:val="00F235E2"/>
    <w:rsid w:val="00F32D6C"/>
    <w:rsid w:val="00F36288"/>
    <w:rsid w:val="00F37004"/>
    <w:rsid w:val="00F52A8C"/>
    <w:rsid w:val="00F55C3A"/>
    <w:rsid w:val="00F64E00"/>
    <w:rsid w:val="00F9632C"/>
    <w:rsid w:val="00F979E2"/>
    <w:rsid w:val="00FA3253"/>
    <w:rsid w:val="00FB0AA2"/>
    <w:rsid w:val="00FC074C"/>
    <w:rsid w:val="00FC4A5D"/>
    <w:rsid w:val="00FE22BB"/>
    <w:rsid w:val="00FF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limp.kcbux.ru/Raznoe/gto/ispytaniy/003-isp-podtygivaniy.html" TargetMode="External"/><Relationship Id="rId18" Type="http://schemas.openxmlformats.org/officeDocument/2006/relationships/hyperlink" Target="http://olimp.kcbux.ru/Raznoe/gto/ispytaniy/002-isp-pryjok.html" TargetMode="External"/><Relationship Id="rId26" Type="http://schemas.openxmlformats.org/officeDocument/2006/relationships/hyperlink" Target="http://olimp.kcbux.ru/Raznoe/gto/ispytaniy/001-isp-beg.html" TargetMode="External"/><Relationship Id="rId39" Type="http://schemas.openxmlformats.org/officeDocument/2006/relationships/hyperlink" Target="http://olimp.kcbux.ru/Raznoe/gto/ispytaniy/002-isp-pryjok.html" TargetMode="External"/><Relationship Id="rId21" Type="http://schemas.openxmlformats.org/officeDocument/2006/relationships/hyperlink" Target="http://olimp.kcbux.ru/Raznoe/gto/ispytaniy/007-isp-metanie.html" TargetMode="External"/><Relationship Id="rId34" Type="http://schemas.openxmlformats.org/officeDocument/2006/relationships/hyperlink" Target="http://olimp.kcbux.ru/Raznoe/gto/ispytaniy/004-isp-sgib-ruka.html" TargetMode="External"/><Relationship Id="rId42" Type="http://schemas.openxmlformats.org/officeDocument/2006/relationships/hyperlink" Target="http://olimp.kcbux.ru/Raznoe/gto/ispytaniy/010-isp-lyju.html" TargetMode="External"/><Relationship Id="rId47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olimp.kcbux.ru/Raznoe/gto/ispytaniy/006-isp-naklon.html" TargetMode="External"/><Relationship Id="rId29" Type="http://schemas.openxmlformats.org/officeDocument/2006/relationships/hyperlink" Target="http://olimp.kcbux.ru/Raznoe/gto/ispytaniy/005-isp-pod-tulovech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ssport.ru" TargetMode="External"/><Relationship Id="rId24" Type="http://schemas.openxmlformats.org/officeDocument/2006/relationships/hyperlink" Target="http://olimp.kcbux.ru/Raznoe/gto/ispytaniy/004-isp-sgib-ruka.html" TargetMode="External"/><Relationship Id="rId32" Type="http://schemas.openxmlformats.org/officeDocument/2006/relationships/hyperlink" Target="http://olimp.kcbux.ru/Raznoe/gto/ispytaniy/001-isp-beg.html" TargetMode="External"/><Relationship Id="rId37" Type="http://schemas.openxmlformats.org/officeDocument/2006/relationships/hyperlink" Target="http://olimp.kcbux.ru/Raznoe/gto/ispytaniy/001-isp-beg.html" TargetMode="External"/><Relationship Id="rId40" Type="http://schemas.openxmlformats.org/officeDocument/2006/relationships/hyperlink" Target="http://olimp.kcbux.ru/Raznoe/gto/ispytaniy/007-isp-metanie.html" TargetMode="External"/><Relationship Id="rId45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olimp.kcbux.ru/Raznoe/gto/ispytaniy/004-isp-sgib-ruka.html" TargetMode="External"/><Relationship Id="rId23" Type="http://schemas.openxmlformats.org/officeDocument/2006/relationships/hyperlink" Target="http://olimp.kcbux.ru/Raznoe/gto/ispytaniy/001-isp-beg.html" TargetMode="External"/><Relationship Id="rId28" Type="http://schemas.openxmlformats.org/officeDocument/2006/relationships/hyperlink" Target="http://olimp.kcbux.ru/Raznoe/gto/ispytaniy/002-isp-pryjok.html" TargetMode="External"/><Relationship Id="rId36" Type="http://schemas.openxmlformats.org/officeDocument/2006/relationships/hyperlink" Target="http://olimp.kcbux.ru/Raznoe/gto/ispytaniy/006-isp-naklon.html" TargetMode="External"/><Relationship Id="rId10" Type="http://schemas.openxmlformats.org/officeDocument/2006/relationships/hyperlink" Target="http://sport.minstm.gov.ru" TargetMode="External"/><Relationship Id="rId19" Type="http://schemas.openxmlformats.org/officeDocument/2006/relationships/hyperlink" Target="http://olimp.kcbux.ru/Raznoe/gto/ispytaniy/002-isp-pryjok.html" TargetMode="External"/><Relationship Id="rId31" Type="http://schemas.openxmlformats.org/officeDocument/2006/relationships/hyperlink" Target="http://olimp.kcbux.ru/Raznoe/gto/ispytaniy/010-isp-lyju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olimp.kcbux.ru/Raznoe/gto/ispytaniy/008-isp-giry.html" TargetMode="External"/><Relationship Id="rId22" Type="http://schemas.openxmlformats.org/officeDocument/2006/relationships/hyperlink" Target="http://olimp.kcbux.ru/Raznoe/gto/ispytaniy/010-isp-lyju.html" TargetMode="External"/><Relationship Id="rId27" Type="http://schemas.openxmlformats.org/officeDocument/2006/relationships/hyperlink" Target="http://olimp.kcbux.ru/Raznoe/gto/ispytaniy/002-isp-pryjok.html" TargetMode="External"/><Relationship Id="rId30" Type="http://schemas.openxmlformats.org/officeDocument/2006/relationships/hyperlink" Target="http://olimp.kcbux.ru/Raznoe/gto/ispytaniy/007-isp-metanie.html" TargetMode="External"/><Relationship Id="rId35" Type="http://schemas.openxmlformats.org/officeDocument/2006/relationships/hyperlink" Target="http://olimp.kcbux.ru/Raznoe/gto/ispytaniy/008-isp-giry.html" TargetMode="External"/><Relationship Id="rId43" Type="http://schemas.openxmlformats.org/officeDocument/2006/relationships/fontTable" Target="fontTable.xml"/><Relationship Id="rId48" Type="http://schemas.openxmlformats.org/officeDocument/2006/relationships/customXml" Target="../customXml/item5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olimp.kcbux.ru/Raznoe/gto/ispytaniy/001-isp-beg.html" TargetMode="External"/><Relationship Id="rId17" Type="http://schemas.openxmlformats.org/officeDocument/2006/relationships/hyperlink" Target="http://olimp.kcbux.ru/Raznoe/gto/ispytaniy/001-isp-beg.html" TargetMode="External"/><Relationship Id="rId25" Type="http://schemas.openxmlformats.org/officeDocument/2006/relationships/hyperlink" Target="http://olimp.kcbux.ru/Raznoe/gto/ispytaniy/006-isp-naklon.html" TargetMode="External"/><Relationship Id="rId33" Type="http://schemas.openxmlformats.org/officeDocument/2006/relationships/hyperlink" Target="http://olimp.kcbux.ru/Raznoe/gto/ispytaniy/003-isp-podtygivaniy.html" TargetMode="External"/><Relationship Id="rId38" Type="http://schemas.openxmlformats.org/officeDocument/2006/relationships/hyperlink" Target="http://olimp.kcbux.ru/Raznoe/gto/ispytaniy/002-isp-pryjok.html" TargetMode="External"/><Relationship Id="rId46" Type="http://schemas.openxmlformats.org/officeDocument/2006/relationships/customXml" Target="../customXml/item3.xml"/><Relationship Id="rId20" Type="http://schemas.openxmlformats.org/officeDocument/2006/relationships/hyperlink" Target="http://olimp.kcbux.ru/Raznoe/gto/ispytaniy/005-isp-pod-tulovech.html" TargetMode="External"/><Relationship Id="rId41" Type="http://schemas.openxmlformats.org/officeDocument/2006/relationships/hyperlink" Target="http://olimp.kcbux.ru/Raznoe/gto/ispytaniy/005-isp-pod-tulove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AWJJH2MPE6E2-1257930322-769</_dlc_DocId>
    <_dlc_DocIdUrl xmlns="4a252ca3-5a62-4c1c-90a6-29f4710e47f8">
      <Url>http://edu-sps.koiro.local/npo/kbs/_layouts/15/DocIdRedir.aspx?ID=AWJJH2MPE6E2-1257930322-769</Url>
      <Description>AWJJH2MPE6E2-1257930322-769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8C761-FFAD-45D2-91F7-73DA1E9AB662}"/>
</file>

<file path=customXml/itemProps2.xml><?xml version="1.0" encoding="utf-8"?>
<ds:datastoreItem xmlns:ds="http://schemas.openxmlformats.org/officeDocument/2006/customXml" ds:itemID="{97D604E2-787B-4735-AB33-F316F6C7D541}"/>
</file>

<file path=customXml/itemProps3.xml><?xml version="1.0" encoding="utf-8"?>
<ds:datastoreItem xmlns:ds="http://schemas.openxmlformats.org/officeDocument/2006/customXml" ds:itemID="{45AF288F-5AEA-42A0-B533-1A4EBDD8D28C}"/>
</file>

<file path=customXml/itemProps4.xml><?xml version="1.0" encoding="utf-8"?>
<ds:datastoreItem xmlns:ds="http://schemas.openxmlformats.org/officeDocument/2006/customXml" ds:itemID="{17886CD7-5733-4405-87CE-38C3B74B6356}"/>
</file>

<file path=customXml/itemProps5.xml><?xml version="1.0" encoding="utf-8"?>
<ds:datastoreItem xmlns:ds="http://schemas.openxmlformats.org/officeDocument/2006/customXml" ds:itemID="{42DC3083-D6EB-4BB3-9F0B-89EFEEDC2B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5449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2</cp:revision>
  <cp:lastPrinted>2017-09-19T10:13:00Z</cp:lastPrinted>
  <dcterms:created xsi:type="dcterms:W3CDTF">2019-04-09T09:37:00Z</dcterms:created>
  <dcterms:modified xsi:type="dcterms:W3CDTF">2019-04-09T09:37:00Z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ef123572-6604-460c-aa11-446c4faaeea9</vt:lpwstr>
  </property>
</Properties>
</file>