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2D" w:rsidRPr="004C0FAB" w:rsidRDefault="007C162D" w:rsidP="007C16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7C162D" w:rsidRPr="004C0FAB" w:rsidRDefault="007C162D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178D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C162D" w:rsidRPr="004C178D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4C178D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</w:t>
      </w:r>
      <w:proofErr w:type="gramEnd"/>
      <w:r w:rsidRPr="004C178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ПРОГРАММаУЧЕБНОЙ ДИСЦИПЛИНЫ</w:t>
      </w:r>
    </w:p>
    <w:p w:rsidR="007C162D" w:rsidRPr="004C178D" w:rsidRDefault="00F218A6" w:rsidP="007C162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78D">
        <w:rPr>
          <w:rFonts w:ascii="Times New Roman" w:eastAsia="Times New Roman" w:hAnsi="Times New Roman" w:cs="Times New Roman"/>
          <w:b/>
          <w:sz w:val="28"/>
          <w:szCs w:val="28"/>
        </w:rPr>
        <w:t>ЕН</w:t>
      </w:r>
      <w:r w:rsidR="007C162D" w:rsidRPr="004C178D">
        <w:rPr>
          <w:rFonts w:ascii="Times New Roman" w:eastAsia="Times New Roman" w:hAnsi="Times New Roman" w:cs="Times New Roman"/>
          <w:b/>
          <w:sz w:val="28"/>
          <w:szCs w:val="28"/>
        </w:rPr>
        <w:t>. 02 ЭКОЛОГИЧЕСКИЕ ОСНОВЫ ПРИРОДОПОЛЬЗОВАНИЯ</w:t>
      </w:r>
    </w:p>
    <w:p w:rsidR="00844393" w:rsidRDefault="00844393" w:rsidP="0084439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color w:val="000000"/>
          <w:sz w:val="28"/>
          <w:szCs w:val="28"/>
        </w:rPr>
        <w:t>(технический профиль)</w:t>
      </w:r>
    </w:p>
    <w:p w:rsidR="00844393" w:rsidRPr="005D03BB" w:rsidRDefault="00844393" w:rsidP="0084439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4393" w:rsidRPr="005D03BB" w:rsidRDefault="00844393" w:rsidP="0084439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sz w:val="28"/>
          <w:szCs w:val="28"/>
        </w:rPr>
        <w:t xml:space="preserve">Специальность </w:t>
      </w:r>
      <w:r w:rsidRPr="005D03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03BB">
        <w:rPr>
          <w:rFonts w:ascii="Times New Roman" w:hAnsi="Times New Roman"/>
          <w:sz w:val="28"/>
          <w:szCs w:val="28"/>
        </w:rPr>
        <w:t>29.02.04   Конструирование, моделирование и технология швейных изделий</w:t>
      </w:r>
    </w:p>
    <w:p w:rsidR="00844393" w:rsidRPr="005D03BB" w:rsidRDefault="00844393" w:rsidP="0084439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:rsidR="00844393" w:rsidRPr="005D03BB" w:rsidRDefault="00844393" w:rsidP="00844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4C178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178D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830C94" w:rsidRPr="004C178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C178D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4C178D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7C162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830C94" w:rsidRPr="00813722" w:rsidTr="000349C7">
        <w:trPr>
          <w:jc w:val="center"/>
        </w:trPr>
        <w:tc>
          <w:tcPr>
            <w:tcW w:w="4928" w:type="dxa"/>
          </w:tcPr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методической  комиссии</w:t>
            </w:r>
          </w:p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</w:t>
            </w:r>
          </w:p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от    30 .08. 2018 г.</w:t>
            </w:r>
          </w:p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МК      </w:t>
            </w:r>
          </w:p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    Смирнова З.Н.</w:t>
            </w:r>
          </w:p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председателя МК                   /ФИО/</w:t>
            </w:r>
          </w:p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C94" w:rsidRPr="00830C94" w:rsidRDefault="00830C94" w:rsidP="00830C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830C94" w:rsidRPr="00830C94" w:rsidRDefault="00830C94" w:rsidP="00830C94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830C94" w:rsidRPr="00830C94" w:rsidRDefault="00830C94" w:rsidP="00830C94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830C94" w:rsidRPr="00830C94" w:rsidRDefault="00830C94" w:rsidP="00830C94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Е.В.</w:t>
            </w:r>
          </w:p>
          <w:p w:rsidR="00830C94" w:rsidRPr="00830C94" w:rsidRDefault="00830C94" w:rsidP="00830C94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C94" w:rsidRPr="00830C94" w:rsidRDefault="00830C94" w:rsidP="00830C94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217 от 31.08.2018г</w:t>
            </w:r>
          </w:p>
          <w:p w:rsidR="00830C94" w:rsidRPr="00830C94" w:rsidRDefault="00830C94" w:rsidP="00830C94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C94" w:rsidRPr="00830C94" w:rsidRDefault="00830C94" w:rsidP="00830C94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830C94" w:rsidRPr="00830C94" w:rsidRDefault="00830C94" w:rsidP="00830C94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830C94" w:rsidRDefault="00830C94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9D76A2" w:rsidRDefault="007C162D" w:rsidP="007C16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специальностей/профессий </w:t>
      </w:r>
      <w:r w:rsidR="00F218A6">
        <w:rPr>
          <w:rFonts w:ascii="Times New Roman" w:eastAsia="Times New Roman" w:hAnsi="Times New Roman" w:cs="Times New Roman"/>
          <w:bCs/>
          <w:sz w:val="24"/>
          <w:szCs w:val="24"/>
        </w:rPr>
        <w:t>29.00.00 Технологии легкой промышленности</w:t>
      </w:r>
      <w:proofErr w:type="gramStart"/>
      <w:r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13E4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C13E44">
        <w:rPr>
          <w:rFonts w:ascii="Times New Roman" w:eastAsia="Times New Roman" w:hAnsi="Times New Roman" w:cs="Times New Roman"/>
          <w:bCs/>
          <w:sz w:val="24"/>
          <w:szCs w:val="24"/>
        </w:rPr>
        <w:t>пециальность</w:t>
      </w:r>
      <w:r w:rsidR="00B43FB2" w:rsidRPr="00C13E44">
        <w:rPr>
          <w:rFonts w:ascii="Times New Roman" w:eastAsia="Times New Roman" w:hAnsi="Times New Roman" w:cs="Times New Roman"/>
          <w:bCs/>
          <w:sz w:val="24"/>
          <w:szCs w:val="24"/>
        </w:rPr>
        <w:t>29.02.04</w:t>
      </w:r>
      <w:r w:rsidRPr="00C13E4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Конструирование моделирование и технология швейных изделий</w:t>
      </w:r>
      <w:r w:rsidR="00F218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C162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C0FAB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Кораблёва Надежда Николаевна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3E44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7C162D" w:rsidRPr="004C0FAB" w:rsidRDefault="007C162D" w:rsidP="007C162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C162D" w:rsidRDefault="007C162D" w:rsidP="007C162D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FB2" w:rsidRDefault="00B43FB2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FB2" w:rsidRDefault="00B43FB2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FB2" w:rsidRDefault="00B43FB2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8A6" w:rsidRDefault="00F218A6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8A6" w:rsidRDefault="00F218A6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FB2" w:rsidRDefault="00B43FB2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2D" w:rsidRPr="00B44E57" w:rsidRDefault="007C162D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7C162D" w:rsidRPr="004C0FAB" w:rsidRDefault="007C162D" w:rsidP="007C162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7C162D" w:rsidRPr="004C0FAB" w:rsidTr="000C7DD6">
        <w:trPr>
          <w:trHeight w:val="394"/>
        </w:trPr>
        <w:tc>
          <w:tcPr>
            <w:tcW w:w="8613" w:type="dxa"/>
            <w:shd w:val="clear" w:color="auto" w:fill="auto"/>
          </w:tcPr>
          <w:p w:rsidR="007C162D" w:rsidRPr="004C0FAB" w:rsidRDefault="007C162D" w:rsidP="000C7DD6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2D" w:rsidRPr="004C0FAB" w:rsidTr="000C7DD6">
        <w:trPr>
          <w:trHeight w:val="720"/>
        </w:trPr>
        <w:tc>
          <w:tcPr>
            <w:tcW w:w="8613" w:type="dxa"/>
            <w:shd w:val="clear" w:color="auto" w:fill="auto"/>
          </w:tcPr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162D" w:rsidRPr="004C0FAB" w:rsidRDefault="001A7B22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C162D" w:rsidRPr="004C0FAB" w:rsidTr="000C7DD6">
        <w:trPr>
          <w:trHeight w:val="594"/>
        </w:trPr>
        <w:tc>
          <w:tcPr>
            <w:tcW w:w="8613" w:type="dxa"/>
            <w:shd w:val="clear" w:color="auto" w:fill="auto"/>
          </w:tcPr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162D" w:rsidRPr="004C0FAB" w:rsidRDefault="001A7B22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2D" w:rsidRPr="004C0FAB" w:rsidTr="000C7DD6">
        <w:trPr>
          <w:trHeight w:val="692"/>
        </w:trPr>
        <w:tc>
          <w:tcPr>
            <w:tcW w:w="8613" w:type="dxa"/>
            <w:shd w:val="clear" w:color="auto" w:fill="auto"/>
          </w:tcPr>
          <w:p w:rsidR="007C162D" w:rsidRPr="004C0FAB" w:rsidRDefault="007C162D" w:rsidP="000C7DD6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62D" w:rsidRPr="004C0FAB" w:rsidRDefault="001A7B22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7C162D" w:rsidRPr="004C0FAB" w:rsidRDefault="007C162D" w:rsidP="007C162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62D" w:rsidRDefault="007C162D" w:rsidP="007C162D"/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43FB2" w:rsidRDefault="00B43FB2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218A6" w:rsidRDefault="00F218A6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B43FB2" w:rsidRDefault="00B43FB2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B43FB2" w:rsidRDefault="00B43FB2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1A7B22" w:rsidRDefault="001A7B22" w:rsidP="001A7B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7C162D" w:rsidRDefault="007C162D" w:rsidP="001A7B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7C162D" w:rsidRPr="00F55C3A" w:rsidRDefault="00F218A6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60078D"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="007C162D" w:rsidRPr="0060078D">
        <w:rPr>
          <w:rFonts w:ascii="Times New Roman" w:eastAsia="Times New Roman" w:hAnsi="Times New Roman" w:cs="Times New Roman"/>
          <w:b/>
          <w:sz w:val="24"/>
          <w:szCs w:val="24"/>
        </w:rPr>
        <w:t xml:space="preserve">. 02 </w:t>
      </w:r>
      <w:r w:rsidR="007C1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ЭКОЛОГИЧЕСКИЕ ОСНОВЫ ПРИРОДОПОЛЬЗОВАНИЯ</w:t>
      </w:r>
    </w:p>
    <w:p w:rsidR="007C162D" w:rsidRDefault="007C162D" w:rsidP="007C16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7C162D" w:rsidRPr="00090031" w:rsidRDefault="007C162D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Учебная </w:t>
      </w:r>
      <w:proofErr w:type="spellStart"/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дисциплина</w:t>
      </w:r>
      <w:r w:rsidR="00F218A6" w:rsidRPr="0060078D">
        <w:rPr>
          <w:rFonts w:ascii="Times New Roman" w:eastAsia="Times New Roman" w:hAnsi="Times New Roman" w:cs="Times New Roman"/>
          <w:sz w:val="24"/>
          <w:szCs w:val="24"/>
        </w:rPr>
        <w:t>ЕН</w:t>
      </w:r>
      <w:proofErr w:type="spellEnd"/>
      <w:r w:rsidRPr="0060078D">
        <w:rPr>
          <w:rFonts w:ascii="Times New Roman" w:eastAsia="Times New Roman" w:hAnsi="Times New Roman" w:cs="Times New Roman"/>
          <w:sz w:val="24"/>
          <w:szCs w:val="24"/>
        </w:rPr>
        <w:t xml:space="preserve">. 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Экологические основы природопользования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F218A6" w:rsidRPr="0060078D">
        <w:rPr>
          <w:rFonts w:ascii="Times New Roman" w:hAnsi="Times New Roman"/>
          <w:sz w:val="24"/>
          <w:szCs w:val="24"/>
        </w:rPr>
        <w:t xml:space="preserve">Математического и общего естественнонаучного </w:t>
      </w:r>
      <w:proofErr w:type="spellStart"/>
      <w:r w:rsidR="00F218A6" w:rsidRPr="0060078D">
        <w:rPr>
          <w:rFonts w:ascii="Times New Roman" w:hAnsi="Times New Roman"/>
          <w:sz w:val="24"/>
          <w:szCs w:val="24"/>
        </w:rPr>
        <w:t>цикла</w:t>
      </w:r>
      <w:r w:rsidRPr="00C13E44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proofErr w:type="spellEnd"/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Pr="00C13E4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специальности  </w:t>
      </w:r>
      <w:r w:rsidR="00B43FB2" w:rsidRPr="00C13E44">
        <w:rPr>
          <w:rFonts w:ascii="Times New Roman" w:eastAsia="Times New Roman" w:hAnsi="Times New Roman" w:cs="Times New Roman"/>
          <w:sz w:val="24"/>
          <w:szCs w:val="24"/>
          <w:u w:color="000000"/>
        </w:rPr>
        <w:t>29.02.04</w:t>
      </w:r>
      <w:r w:rsidRPr="00C13E4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Конструирование моделирование и технология швейных изделий.</w:t>
      </w:r>
    </w:p>
    <w:p w:rsidR="007C162D" w:rsidRDefault="007C162D" w:rsidP="007C1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7C162D" w:rsidRPr="00F55C3A" w:rsidRDefault="007C162D" w:rsidP="007C1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7C162D" w:rsidRPr="00132272" w:rsidTr="000C7DD6">
        <w:trPr>
          <w:trHeight w:val="226"/>
        </w:trPr>
        <w:tc>
          <w:tcPr>
            <w:tcW w:w="951" w:type="pct"/>
          </w:tcPr>
          <w:p w:rsidR="007C162D" w:rsidRPr="00132272" w:rsidRDefault="007C162D" w:rsidP="00F2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 ОК</w:t>
            </w:r>
          </w:p>
        </w:tc>
        <w:tc>
          <w:tcPr>
            <w:tcW w:w="2243" w:type="pct"/>
          </w:tcPr>
          <w:p w:rsidR="007C162D" w:rsidRPr="0013227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7C162D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7C162D" w:rsidRPr="0013227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7C162D" w:rsidRPr="00132272" w:rsidTr="000C7DD6">
        <w:trPr>
          <w:trHeight w:val="3225"/>
        </w:trPr>
        <w:tc>
          <w:tcPr>
            <w:tcW w:w="951" w:type="pct"/>
          </w:tcPr>
          <w:p w:rsidR="007C162D" w:rsidRDefault="000D007A" w:rsidP="000C7D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007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0D007A" w:rsidRPr="002E5B82" w:rsidRDefault="000D007A" w:rsidP="000D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</w:p>
          <w:p w:rsidR="002E5B82" w:rsidRDefault="000D007A" w:rsidP="002E5B82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профессиональных задач, оценивать их эффективность и качество.</w:t>
            </w:r>
          </w:p>
          <w:p w:rsidR="002E5B82" w:rsidRPr="002E5B82" w:rsidRDefault="002E5B82" w:rsidP="002E5B82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3. Принимать решения в стандартных и нестандартных ситуациях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и нести за них ответственность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 xml:space="preserve">ОК 4. Осуществлять поиск и </w:t>
            </w: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использование информации, необходимой для </w:t>
            </w:r>
            <w:proofErr w:type="gramStart"/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эффективного</w:t>
            </w:r>
            <w:proofErr w:type="gramEnd"/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выполнения профессиональных задач, профессионального и личностного развития.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 xml:space="preserve">ОК 5. Использовать информационно-коммуникационные технологии </w:t>
            </w:r>
            <w:proofErr w:type="gramStart"/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 xml:space="preserve"> профессиональной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деятельности.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6. Работать в коллективе и команде, эффективно общаться с коллегами, руководством,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потребителями.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7. Брать на себя ответственность за работу членов команды (подчиненных), результат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выполнения заданий.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самообразованием, осознанно планировать повышение квалификации.</w:t>
            </w:r>
          </w:p>
          <w:p w:rsidR="002E5B82" w:rsidRPr="002E5B82" w:rsidRDefault="002E5B82" w:rsidP="002E5B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 xml:space="preserve">ОК 9. Ориентироваться в условиях частой смены </w:t>
            </w: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технологий в профессиональной деятельности.</w:t>
            </w:r>
          </w:p>
          <w:p w:rsidR="007C162D" w:rsidRPr="009509FD" w:rsidRDefault="007C162D" w:rsidP="000C7D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- использовать экологические законы, правила и принципы рационального природопользования в практической деятельности;</w:t>
            </w:r>
          </w:p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t>- использовать методы мониторинга окружающей среды;</w:t>
            </w:r>
          </w:p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t>- определять взаимосвязь организмов и среды обитания;</w:t>
            </w:r>
          </w:p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t>- определять условия устойчивого состояния экосистем и причины возникновения экологического кризиса.</w:t>
            </w:r>
          </w:p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t>- определять условия устойчивого состояния экосистем</w:t>
            </w:r>
          </w:p>
          <w:p w:rsidR="007C162D" w:rsidRPr="00625019" w:rsidRDefault="007C162D" w:rsidP="000C7DD6">
            <w:pPr>
              <w:pStyle w:val="a3"/>
              <w:ind w:left="239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7C162D" w:rsidRPr="009509FD" w:rsidRDefault="007C162D" w:rsidP="000C7DD6">
            <w:pPr>
              <w:ind w:left="328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06" w:type="pct"/>
          </w:tcPr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7E1EF4">
              <w:rPr>
                <w:rFonts w:ascii="Times New Roman" w:hAnsi="Times New Roman"/>
                <w:bCs/>
                <w:color w:val="000000"/>
              </w:rPr>
              <w:t>природоресурсный</w:t>
            </w:r>
            <w:proofErr w:type="spellEnd"/>
            <w:r w:rsidRPr="007E1EF4">
              <w:rPr>
                <w:rFonts w:ascii="Times New Roman" w:hAnsi="Times New Roman"/>
                <w:bCs/>
                <w:color w:val="000000"/>
              </w:rPr>
              <w:t xml:space="preserve"> потенциал, </w:t>
            </w:r>
            <w:r>
              <w:rPr>
                <w:rFonts w:ascii="Times New Roman" w:hAnsi="Times New Roman"/>
                <w:bCs/>
                <w:color w:val="000000"/>
              </w:rPr>
              <w:t xml:space="preserve">принципы и методы рационального </w:t>
            </w:r>
            <w:r w:rsidRPr="007E1EF4">
              <w:rPr>
                <w:rFonts w:ascii="Times New Roman" w:hAnsi="Times New Roman"/>
                <w:bCs/>
                <w:color w:val="000000"/>
              </w:rPr>
              <w:t>природопользования;</w:t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размещение производства и проблему отходов;</w:t>
            </w:r>
            <w:r w:rsidRPr="007E1EF4">
              <w:rPr>
                <w:rFonts w:ascii="Times New Roman" w:hAnsi="Times New Roman"/>
                <w:bCs/>
                <w:color w:val="000000"/>
              </w:rPr>
              <w:tab/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понятие мониторинга окружающей среды, экологическое регулирование, прогнозирование последствий природопользования;</w:t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правовые и социальные вопросы природопользования;</w:t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охраняемые природные территории; концепцию устойчивого развития;</w:t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международное сотрудничество в области природопользования и охраны окружающей</w:t>
            </w:r>
          </w:p>
          <w:p w:rsidR="007C162D" w:rsidRPr="00625019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bookmarkStart w:id="0" w:name="_GoBack"/>
        <w:bookmarkEnd w:id="0"/>
      </w:tr>
    </w:tbl>
    <w:p w:rsidR="007C162D" w:rsidRPr="00F55C3A" w:rsidRDefault="007C162D" w:rsidP="007C1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7C162D" w:rsidRPr="00F55C3A" w:rsidSect="000C7DD6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7C162D" w:rsidRPr="004902E2" w:rsidRDefault="007C162D" w:rsidP="007C162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7C162D" w:rsidRPr="007E1EF4" w:rsidRDefault="007C162D" w:rsidP="007C162D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учебной </w:t>
      </w:r>
      <w:proofErr w:type="spellStart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</w:t>
      </w:r>
      <w:proofErr w:type="spellEnd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виды учебной работы</w:t>
      </w:r>
    </w:p>
    <w:p w:rsidR="007C162D" w:rsidRPr="006233F8" w:rsidRDefault="007C162D" w:rsidP="007C162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7C162D" w:rsidRPr="007603C1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4A3CA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7C162D" w:rsidRPr="007603C1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7C162D" w:rsidRPr="007E1EF4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F2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7C162D" w:rsidRPr="007E1EF4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2E5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7C162D" w:rsidRPr="007E1EF4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2E5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7C162D" w:rsidRPr="007603C1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86" w:type="pct"/>
            <w:vAlign w:val="center"/>
          </w:tcPr>
          <w:p w:rsidR="007C162D" w:rsidRPr="007E1EF4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7C162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7C162D" w:rsidRPr="009509F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C162D" w:rsidRPr="009509FD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7C162D" w:rsidRPr="00A93120" w:rsidRDefault="00A93120" w:rsidP="000C7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информационного  сообщения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C162D" w:rsidRPr="00A93120" w:rsidRDefault="00A93120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7C162D" w:rsidRPr="00A93120" w:rsidRDefault="00A93120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отчета по практической работе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C162D" w:rsidRPr="00A93120" w:rsidRDefault="00A93120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93120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93120" w:rsidRPr="00A93120" w:rsidRDefault="00A93120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Выписывание тезисов из законов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93120" w:rsidRPr="00A93120" w:rsidRDefault="00A93120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93120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93120" w:rsidRPr="00A93120" w:rsidRDefault="00A93120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опорного конспекта, схем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93120" w:rsidRPr="00A93120" w:rsidRDefault="00A93120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7E1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C162D" w:rsidRPr="00B44E57" w:rsidRDefault="007C162D" w:rsidP="000C7DD6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C162D" w:rsidRDefault="007C162D" w:rsidP="007C16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7C162D" w:rsidSect="000C7DD6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7C162D" w:rsidRPr="00F55C3A" w:rsidRDefault="007C162D" w:rsidP="007C1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69"/>
        <w:gridCol w:w="60"/>
        <w:gridCol w:w="8783"/>
        <w:gridCol w:w="993"/>
        <w:gridCol w:w="1504"/>
      </w:tblGrid>
      <w:tr w:rsidR="007C162D" w:rsidRPr="00027912" w:rsidTr="000C7DD6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7C162D" w:rsidRPr="00027912" w:rsidRDefault="007C162D" w:rsidP="000C7DD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2.2. Тематический план и содержание учебной </w:t>
            </w:r>
            <w:proofErr w:type="spellStart"/>
            <w:r w:rsidRPr="00027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дисциплиныЭКОЛОГИЧЕСКИЕ</w:t>
            </w:r>
            <w:proofErr w:type="spellEnd"/>
            <w:r w:rsidRPr="00027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ОСНОВЫ ПРИРОДОПОЛЬЗОВАНИЯ </w:t>
            </w:r>
          </w:p>
        </w:tc>
      </w:tr>
      <w:tr w:rsidR="007C162D" w:rsidRPr="00027912" w:rsidTr="000C7DD6">
        <w:trPr>
          <w:trHeight w:val="447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внеаудиторная работа </w:t>
            </w:r>
            <w:proofErr w:type="gramStart"/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71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C162D" w:rsidRPr="00027912" w:rsidTr="000C7DD6">
        <w:trPr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C162D" w:rsidRPr="00027912" w:rsidTr="000C7DD6">
        <w:trPr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Введение 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Предмет, задачи особенности дисциплины. Значение изучения дисциплины. Воздействие человека на </w:t>
            </w:r>
            <w:proofErr w:type="gramStart"/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природные</w:t>
            </w:r>
            <w:proofErr w:type="gramEnd"/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экосистеме.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7C162D" w:rsidRPr="00027912" w:rsidRDefault="00B31284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7C162D" w:rsidRPr="00027912" w:rsidTr="000C7DD6">
        <w:trPr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информационного сообщения «История  взаимодействия человека и природы»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ОК8</w:t>
            </w:r>
          </w:p>
        </w:tc>
      </w:tr>
      <w:tr w:rsidR="007C162D" w:rsidRPr="00027912" w:rsidTr="000C7DD6">
        <w:trPr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Особенности взаимодействия общества и природы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04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Природоохранный потенциал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323A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="00323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</w:t>
            </w:r>
            <w:r w:rsidR="00323A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162D" w:rsidRPr="00027912" w:rsidTr="000C7DD6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 состояние окружающей среды России и планеты. Система «</w:t>
            </w:r>
            <w:proofErr w:type="spellStart"/>
            <w:proofErr w:type="gramStart"/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Человек-окружающая</w:t>
            </w:r>
            <w:proofErr w:type="spellEnd"/>
            <w:proofErr w:type="gramEnd"/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среда». Принципы и направления взаимодействия общества и природы.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 информационного сообщения «загрязнение окружающей среды продуктами жизнедеятельности города»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3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биосферы от загрязнения выбросами хозяйственной деятельности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323AE6" w:rsidRDefault="001A7B22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3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направления охраны биосферы. Правила охраны природы.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3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информационного конспекта «Актуальность экологических проблем в современном мире»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ОК3; ОК6; ОК7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C13E44" w:rsidRDefault="00C13E44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Экосистема: структура, энергетика, связи. Организм и среда.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отчета по практической работе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Экологический кризис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 и признаки экологического кризиса. Глобальные проблемы экологии и пути их решения.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ОК3; ОК6; ОК7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C13E44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Биосфера и место в ней человечества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отчета по практической работе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  <w:p w:rsidR="00323AE6" w:rsidRDefault="00323AE6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23AE6" w:rsidRPr="00027912" w:rsidRDefault="00323AE6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1.4.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Природные ресурсы и рациональное природопользование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природных ресурсов. Рациональное использование природных ресурсов. Пищевые ресурсы человечества.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сообщения о демографической проблеме России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Загрязнение биосферы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загрязнители биосферы, их классификация. Антропогенное и естественное загрязнение.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Экологический мониторинг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Задачи экологического мониторинга. Классификация  и методы ведения экологического мониторинга.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 опорного конспекта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Правовые и социальные вопросы природопользования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История Российского природоохранного законодательства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 становления Российского природоохранного законодательства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Тезисы из закона «Об охране окружающей природной среды»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управления и надзора по охране природы</w:t>
            </w:r>
          </w:p>
        </w:tc>
        <w:tc>
          <w:tcPr>
            <w:tcW w:w="9212" w:type="dxa"/>
            <w:gridSpan w:val="3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C7DD6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органов управления и надзора по охране природы</w:t>
            </w:r>
            <w:proofErr w:type="gramStart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еждународное сотрудничество природоохранных организаций.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Природоресурсный</w:t>
            </w:r>
            <w:proofErr w:type="spellEnd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потенциал Российской Федерации.  Охраняемые природные территории.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Ознакомление с Государственными актами по охране природы с составлением опорных схем, тезисов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Новые эколого-экологические подходы к природоохранной деятельности </w:t>
            </w:r>
          </w:p>
        </w:tc>
        <w:tc>
          <w:tcPr>
            <w:tcW w:w="9212" w:type="dxa"/>
            <w:gridSpan w:val="3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C7DD6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ОК9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Кадастры природных ресурсов. </w:t>
            </w:r>
            <w:proofErr w:type="spellStart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Лимитирование</w:t>
            </w:r>
            <w:proofErr w:type="spellEnd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лицензирование природопользования. 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информационного сообщения «Экологические фонды»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ОК3; ОК6; ОК7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C13E44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задач  на устойчивость и развитие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отчета по практической работе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Правовые вопросы экологической безопасности</w:t>
            </w:r>
          </w:p>
        </w:tc>
        <w:tc>
          <w:tcPr>
            <w:tcW w:w="9212" w:type="dxa"/>
            <w:gridSpan w:val="3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C7DD6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ОК6              ОК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вопросы экологической безопасности. Понятие об экологическом контроле производств и предприятий.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сообщений на темы: «Возмещение вреда, причиненного здоровью человека», «Возмещение вреда, причиненного окружающей природной среде». 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ОК3; ОК6; ОК7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0C7DD6" w:rsidRPr="00C13E44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 состояния воздуха</w:t>
            </w:r>
          </w:p>
        </w:tc>
        <w:tc>
          <w:tcPr>
            <w:tcW w:w="993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отчета по практической работе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12011" w:type="dxa"/>
            <w:gridSpan w:val="4"/>
          </w:tcPr>
          <w:p w:rsidR="007C162D" w:rsidRPr="00027912" w:rsidRDefault="007C162D" w:rsidP="000C7DD6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857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12011" w:type="dxa"/>
            <w:gridSpan w:val="4"/>
          </w:tcPr>
          <w:p w:rsidR="007C162D" w:rsidRPr="00027912" w:rsidRDefault="007C162D" w:rsidP="000C7DD6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12011" w:type="dxa"/>
            <w:gridSpan w:val="4"/>
          </w:tcPr>
          <w:p w:rsidR="007C162D" w:rsidRPr="00027912" w:rsidRDefault="007C162D" w:rsidP="000C7DD6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7C162D" w:rsidRPr="00F55C3A" w:rsidRDefault="007C162D" w:rsidP="007C1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7C162D" w:rsidRPr="00F55C3A" w:rsidRDefault="007C162D" w:rsidP="007C162D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7C162D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C162D" w:rsidRDefault="007C162D" w:rsidP="007C162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7C162D" w:rsidRDefault="007C162D" w:rsidP="007C162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DC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Требования к минимальному материально-техническому обеспечению</w:t>
      </w:r>
    </w:p>
    <w:p w:rsidR="007C162D" w:rsidRPr="00DC2507" w:rsidRDefault="007C162D" w:rsidP="00F218A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C2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Реализация программы дисциплины требует наличия учебного кабинета «</w:t>
      </w:r>
      <w:r w:rsidR="00F21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Б</w:t>
      </w:r>
      <w:r w:rsidR="00F218A6" w:rsidRPr="00F21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езопасности ж</w:t>
      </w:r>
      <w:r w:rsidR="00F21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изнедеятельности и охраны труда</w:t>
      </w:r>
      <w:r w:rsidRPr="00DC2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».</w:t>
      </w:r>
    </w:p>
    <w:p w:rsidR="007C162D" w:rsidRDefault="007C162D" w:rsidP="007C162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C162D" w:rsidRPr="00D47236" w:rsidRDefault="007C162D" w:rsidP="007C162D">
      <w:pPr>
        <w:pStyle w:val="Default"/>
      </w:pPr>
      <w:r w:rsidRPr="00D47236">
        <w:rPr>
          <w:b/>
          <w:bCs/>
        </w:rPr>
        <w:t xml:space="preserve">Оборудование учебного кабинета: </w:t>
      </w:r>
    </w:p>
    <w:p w:rsidR="007C162D" w:rsidRPr="00D47236" w:rsidRDefault="007C162D" w:rsidP="007C162D">
      <w:pPr>
        <w:pStyle w:val="Default"/>
      </w:pPr>
      <w:r w:rsidRPr="00D47236">
        <w:t xml:space="preserve">- посадочные места по количеству </w:t>
      </w:r>
      <w:proofErr w:type="gramStart"/>
      <w:r w:rsidRPr="00D47236">
        <w:t>обучающихся</w:t>
      </w:r>
      <w:proofErr w:type="gramEnd"/>
      <w:r w:rsidRPr="00D47236">
        <w:t xml:space="preserve">; </w:t>
      </w:r>
    </w:p>
    <w:p w:rsidR="007C162D" w:rsidRPr="00D47236" w:rsidRDefault="007C162D" w:rsidP="007C162D">
      <w:pPr>
        <w:pStyle w:val="Default"/>
      </w:pPr>
      <w:r w:rsidRPr="00D47236">
        <w:t xml:space="preserve">- рабочее место преподавателя; </w:t>
      </w:r>
    </w:p>
    <w:p w:rsidR="007C162D" w:rsidRPr="00D47236" w:rsidRDefault="007C162D" w:rsidP="007C162D">
      <w:pPr>
        <w:pStyle w:val="Default"/>
      </w:pPr>
      <w:r w:rsidRPr="00D47236">
        <w:t xml:space="preserve">- основные Государственные акты по охране природы; </w:t>
      </w:r>
    </w:p>
    <w:p w:rsidR="007C162D" w:rsidRPr="00D47236" w:rsidRDefault="007C162D" w:rsidP="007C162D">
      <w:pPr>
        <w:pStyle w:val="Default"/>
      </w:pPr>
      <w:r w:rsidRPr="00D47236">
        <w:t xml:space="preserve">- справочная литература; </w:t>
      </w:r>
    </w:p>
    <w:p w:rsidR="007C162D" w:rsidRPr="00D47236" w:rsidRDefault="007C162D" w:rsidP="007C162D">
      <w:pPr>
        <w:pStyle w:val="Default"/>
      </w:pPr>
      <w:r w:rsidRPr="00D47236">
        <w:t xml:space="preserve">- УМК; </w:t>
      </w:r>
    </w:p>
    <w:p w:rsidR="007C162D" w:rsidRPr="00D47236" w:rsidRDefault="007C162D" w:rsidP="007C162D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236">
        <w:rPr>
          <w:rFonts w:ascii="Times New Roman" w:hAnsi="Times New Roman" w:cs="Times New Roman"/>
          <w:sz w:val="24"/>
          <w:szCs w:val="24"/>
        </w:rPr>
        <w:t>- инструкционные карты для проведения практических занятий.</w:t>
      </w:r>
    </w:p>
    <w:p w:rsidR="007C162D" w:rsidRPr="00D47236" w:rsidRDefault="007C162D" w:rsidP="007C162D">
      <w:pPr>
        <w:pStyle w:val="Default"/>
      </w:pPr>
      <w:r w:rsidRPr="00D47236">
        <w:rPr>
          <w:b/>
          <w:bCs/>
        </w:rPr>
        <w:t xml:space="preserve">Технические средства обучения: </w:t>
      </w:r>
    </w:p>
    <w:p w:rsidR="007C162D" w:rsidRPr="00D47236" w:rsidRDefault="007C162D" w:rsidP="007C162D">
      <w:pPr>
        <w:pStyle w:val="Default"/>
      </w:pPr>
      <w:r w:rsidRPr="00D47236">
        <w:t xml:space="preserve">- компьютер; </w:t>
      </w:r>
    </w:p>
    <w:p w:rsidR="007C162D" w:rsidRPr="00D47236" w:rsidRDefault="007C162D" w:rsidP="007C162D">
      <w:pPr>
        <w:pStyle w:val="Default"/>
      </w:pPr>
      <w:r w:rsidRPr="00D47236">
        <w:t xml:space="preserve">- проектор; </w:t>
      </w:r>
    </w:p>
    <w:p w:rsidR="007C162D" w:rsidRPr="00D47236" w:rsidRDefault="007C162D" w:rsidP="007C162D">
      <w:pPr>
        <w:pStyle w:val="Default"/>
      </w:pPr>
      <w:r w:rsidRPr="00D47236">
        <w:t xml:space="preserve">- базовый конспект лекций (электронный вариант); </w:t>
      </w:r>
    </w:p>
    <w:p w:rsidR="007C162D" w:rsidRPr="00D47236" w:rsidRDefault="007C162D" w:rsidP="007C162D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47236">
        <w:rPr>
          <w:rFonts w:ascii="Times New Roman" w:hAnsi="Times New Roman" w:cs="Times New Roman"/>
          <w:sz w:val="24"/>
          <w:szCs w:val="24"/>
        </w:rPr>
        <w:t>- слайдовые презентации</w:t>
      </w:r>
    </w:p>
    <w:p w:rsidR="007C162D" w:rsidRPr="00F55C3A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7C162D" w:rsidRPr="00F55C3A" w:rsidRDefault="007C162D" w:rsidP="007C162D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7C162D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7C162D" w:rsidRPr="00DC2507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C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Основная:</w:t>
      </w:r>
    </w:p>
    <w:p w:rsidR="007C162D" w:rsidRPr="00DC2507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C25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 В.М.Константинов, </w:t>
      </w:r>
      <w:proofErr w:type="spellStart"/>
      <w:r w:rsidRPr="00DC25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Ю.Б.Челидзе</w:t>
      </w:r>
      <w:proofErr w:type="spellEnd"/>
      <w:r w:rsidRPr="00DC25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Экологические основы</w:t>
      </w:r>
    </w:p>
    <w:p w:rsidR="007C162D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C25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природопол</w:t>
      </w:r>
      <w:r w:rsidR="000D00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ьзования. – М.; Академия, , 2014</w:t>
      </w:r>
    </w:p>
    <w:p w:rsidR="007C162D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47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Дополнительная:</w:t>
      </w:r>
    </w:p>
    <w:p w:rsidR="007C162D" w:rsidRPr="00D47236" w:rsidRDefault="007C162D" w:rsidP="007C162D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D47236">
        <w:rPr>
          <w:rFonts w:ascii="Times New Roman" w:hAnsi="Times New Roman"/>
          <w:color w:val="000000"/>
          <w:lang w:val="ru-RU"/>
        </w:rPr>
        <w:t>Б.М.Миркин, Л.Г.Наумова Экология России. - М.: АО “МДС”, 2005</w:t>
      </w:r>
    </w:p>
    <w:p w:rsidR="007C162D" w:rsidRDefault="007C162D" w:rsidP="007C162D">
      <w:pPr>
        <w:pStyle w:val="a3"/>
        <w:suppressAutoHyphens/>
        <w:ind w:left="1069"/>
        <w:jc w:val="both"/>
        <w:rPr>
          <w:rFonts w:ascii="Times New Roman" w:hAnsi="Times New Roman"/>
          <w:color w:val="000000"/>
          <w:lang w:val="ru-RU"/>
        </w:rPr>
      </w:pPr>
    </w:p>
    <w:p w:rsidR="007C162D" w:rsidRPr="00D47236" w:rsidRDefault="007C162D" w:rsidP="007C16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23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Интернет-ресурс:</w:t>
      </w:r>
    </w:p>
    <w:p w:rsidR="007C162D" w:rsidRPr="00D47236" w:rsidRDefault="007C162D" w:rsidP="007C162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236">
        <w:rPr>
          <w:rFonts w:ascii="Times New Roman" w:eastAsia="Times New Roman" w:hAnsi="Times New Roman" w:cs="Times New Roman"/>
          <w:bCs/>
          <w:sz w:val="24"/>
          <w:szCs w:val="24"/>
        </w:rPr>
        <w:t>http://www.studfiles.ru</w:t>
      </w:r>
    </w:p>
    <w:p w:rsidR="007C162D" w:rsidRPr="000D007A" w:rsidRDefault="000D007A" w:rsidP="000D007A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0D007A">
        <w:rPr>
          <w:rFonts w:ascii="Times New Roman" w:hAnsi="Times New Roman"/>
          <w:color w:val="000000"/>
          <w:sz w:val="24"/>
          <w:szCs w:val="24"/>
        </w:rPr>
        <w:t xml:space="preserve">http://abc.vvsu.ru/Цифровые учебные материалы </w:t>
      </w:r>
    </w:p>
    <w:p w:rsidR="007C162D" w:rsidRPr="00F55C3A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C162D" w:rsidRPr="0075726D" w:rsidRDefault="007C162D" w:rsidP="007C162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C162D" w:rsidRPr="0075726D" w:rsidRDefault="007C162D" w:rsidP="007C162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C162D" w:rsidRPr="00F55C3A" w:rsidRDefault="007C162D" w:rsidP="007C162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7C162D" w:rsidRPr="00F55C3A" w:rsidRDefault="007C162D" w:rsidP="007C1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7C162D" w:rsidRPr="00F55C3A" w:rsidSect="000C7DD6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7C162D" w:rsidRPr="00BD3065" w:rsidRDefault="007C162D" w:rsidP="007C1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7C162D" w:rsidRPr="00F55C3A" w:rsidRDefault="007C162D" w:rsidP="007C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7C162D" w:rsidRPr="00F55C3A" w:rsidTr="000C7DD6">
        <w:trPr>
          <w:trHeight w:val="294"/>
        </w:trPr>
        <w:tc>
          <w:tcPr>
            <w:tcW w:w="3510" w:type="dxa"/>
            <w:vAlign w:val="center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7C162D" w:rsidRPr="00F55C3A" w:rsidTr="000C7DD6">
        <w:trPr>
          <w:trHeight w:val="129"/>
        </w:trPr>
        <w:tc>
          <w:tcPr>
            <w:tcW w:w="3510" w:type="dxa"/>
            <w:vAlign w:val="center"/>
          </w:tcPr>
          <w:p w:rsidR="007C162D" w:rsidRPr="00F55C3A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7C162D" w:rsidRPr="00F55C3A" w:rsidTr="000C7DD6">
        <w:trPr>
          <w:trHeight w:val="430"/>
        </w:trPr>
        <w:tc>
          <w:tcPr>
            <w:tcW w:w="3510" w:type="dxa"/>
          </w:tcPr>
          <w:p w:rsidR="007C162D" w:rsidRPr="005B7299" w:rsidRDefault="007C162D" w:rsidP="000C7DD6">
            <w:pPr>
              <w:tabs>
                <w:tab w:val="left" w:pos="369"/>
              </w:tabs>
              <w:rPr>
                <w:rFonts w:ascii="Times New Roman" w:eastAsia="Times New Roman" w:hAnsi="Times New Roman"/>
              </w:rPr>
            </w:pPr>
            <w:r w:rsidRPr="005B7299">
              <w:rPr>
                <w:rFonts w:ascii="Times New Roman" w:eastAsia="Times New Roman" w:hAnsi="Times New Roman"/>
              </w:rPr>
              <w:t xml:space="preserve">-   анализировать и прогнозировать экологические последствия различных видов деятельности; </w:t>
            </w:r>
          </w:p>
          <w:p w:rsidR="007C162D" w:rsidRPr="005B7299" w:rsidRDefault="007C162D" w:rsidP="000C7DD6">
            <w:pPr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5B7299">
              <w:rPr>
                <w:rFonts w:ascii="Times New Roman" w:eastAsia="Times New Roman" w:hAnsi="Times New Roman"/>
              </w:rPr>
              <w:t>- соблюдать регламенты по экологической безопасности в профессиональной деятельности</w:t>
            </w:r>
          </w:p>
        </w:tc>
        <w:tc>
          <w:tcPr>
            <w:tcW w:w="3185" w:type="dxa"/>
          </w:tcPr>
          <w:p w:rsidR="007C162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 правильность выполнения учебных заданий</w:t>
            </w:r>
          </w:p>
          <w:p w:rsidR="007C162D" w:rsidRPr="004A3FD5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7C162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практических работ, результаты дифференцированного зачёта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62D" w:rsidRPr="005B7299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 выполнения самостоятельной работы</w:t>
            </w:r>
          </w:p>
        </w:tc>
      </w:tr>
      <w:tr w:rsidR="007C162D" w:rsidRPr="00F55C3A" w:rsidTr="000C7DD6">
        <w:trPr>
          <w:trHeight w:val="168"/>
        </w:trPr>
        <w:tc>
          <w:tcPr>
            <w:tcW w:w="3510" w:type="dxa"/>
          </w:tcPr>
          <w:p w:rsidR="007C162D" w:rsidRPr="00F55C3A" w:rsidRDefault="007C162D" w:rsidP="000C7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7C162D" w:rsidRPr="00F55C3A" w:rsidRDefault="007C162D" w:rsidP="000C7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7C162D" w:rsidRPr="00F55C3A" w:rsidTr="000C7DD6">
        <w:trPr>
          <w:trHeight w:val="416"/>
        </w:trPr>
        <w:tc>
          <w:tcPr>
            <w:tcW w:w="3510" w:type="dxa"/>
          </w:tcPr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взаимодействия общества и природы;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источники техногенного воздействия на окружающую среду;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устойчивого развития экосистем;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причины возникновения экологического кризиса;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методы рационального природопользования;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размещения производств различного типа;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группы отходов, их источники и масштабы образования;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экологического регулирования;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принципы мониторинга окружающей среды;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и социальные вопросы природопользования и экологической безопасности;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правила международного сотрудничества в области природопользования и охраны окружающей среды;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природоресурсный</w:t>
            </w:r>
            <w:proofErr w:type="spellEnd"/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 Российской Федерации;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охраняемые природные территории;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производственного экологического контроля; </w:t>
            </w:r>
          </w:p>
          <w:p w:rsidR="007C162D" w:rsidRPr="004A3FD5" w:rsidRDefault="007C162D" w:rsidP="000C7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устойчивого состояния экосистем.</w:t>
            </w:r>
          </w:p>
        </w:tc>
        <w:tc>
          <w:tcPr>
            <w:tcW w:w="3185" w:type="dxa"/>
          </w:tcPr>
          <w:p w:rsidR="007C162D" w:rsidRPr="005B7299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Точность и правильность выполнения учебных заданий</w:t>
            </w:r>
          </w:p>
        </w:tc>
        <w:tc>
          <w:tcPr>
            <w:tcW w:w="2754" w:type="dxa"/>
          </w:tcPr>
          <w:p w:rsidR="007C162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практических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от;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дифференцированного зачёта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62D" w:rsidRPr="00F55C3A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5B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 выполнения самостоятельной работы</w:t>
            </w:r>
          </w:p>
        </w:tc>
      </w:tr>
    </w:tbl>
    <w:p w:rsidR="007C162D" w:rsidRPr="00F55C3A" w:rsidRDefault="007C162D" w:rsidP="007C162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7C162D" w:rsidRDefault="007C162D" w:rsidP="007C162D"/>
    <w:p w:rsidR="009613F4" w:rsidRDefault="009613F4"/>
    <w:sectPr w:rsidR="009613F4" w:rsidSect="000C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BA" w:rsidRDefault="00E61DBA">
      <w:pPr>
        <w:spacing w:after="0" w:line="240" w:lineRule="auto"/>
      </w:pPr>
      <w:r>
        <w:separator/>
      </w:r>
    </w:p>
  </w:endnote>
  <w:endnote w:type="continuationSeparator" w:id="1">
    <w:p w:rsidR="00E61DBA" w:rsidRDefault="00E6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D6" w:rsidRDefault="00B53E22">
    <w:pPr>
      <w:pStyle w:val="a5"/>
      <w:jc w:val="right"/>
    </w:pPr>
    <w:r>
      <w:fldChar w:fldCharType="begin"/>
    </w:r>
    <w:r w:rsidR="000C7DD6">
      <w:instrText>PAGE   \* MERGEFORMAT</w:instrText>
    </w:r>
    <w:r>
      <w:fldChar w:fldCharType="separate"/>
    </w:r>
    <w:r w:rsidR="00844393">
      <w:rPr>
        <w:noProof/>
      </w:rPr>
      <w:t>2</w:t>
    </w:r>
    <w:r>
      <w:rPr>
        <w:noProof/>
      </w:rPr>
      <w:fldChar w:fldCharType="end"/>
    </w:r>
  </w:p>
  <w:p w:rsidR="000C7DD6" w:rsidRDefault="000C7D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D6" w:rsidRDefault="000C7DD6">
    <w:pPr>
      <w:pStyle w:val="a5"/>
      <w:jc w:val="right"/>
    </w:pPr>
  </w:p>
  <w:p w:rsidR="000C7DD6" w:rsidRDefault="000C7DD6" w:rsidP="000C7DD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BA" w:rsidRDefault="00E61DBA">
      <w:pPr>
        <w:spacing w:after="0" w:line="240" w:lineRule="auto"/>
      </w:pPr>
      <w:r>
        <w:separator/>
      </w:r>
    </w:p>
  </w:footnote>
  <w:footnote w:type="continuationSeparator" w:id="1">
    <w:p w:rsidR="00E61DBA" w:rsidRDefault="00E6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3A6A"/>
    <w:multiLevelType w:val="hybridMultilevel"/>
    <w:tmpl w:val="B4CEF404"/>
    <w:lvl w:ilvl="0" w:tplc="AD843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09C"/>
    <w:rsid w:val="000C7938"/>
    <w:rsid w:val="000C7DD6"/>
    <w:rsid w:val="000D007A"/>
    <w:rsid w:val="001A7B22"/>
    <w:rsid w:val="002E5B82"/>
    <w:rsid w:val="00323AE6"/>
    <w:rsid w:val="0032488F"/>
    <w:rsid w:val="00486763"/>
    <w:rsid w:val="004C178D"/>
    <w:rsid w:val="004C309C"/>
    <w:rsid w:val="0060078D"/>
    <w:rsid w:val="007104A7"/>
    <w:rsid w:val="007C162D"/>
    <w:rsid w:val="00830C94"/>
    <w:rsid w:val="00844393"/>
    <w:rsid w:val="0091671A"/>
    <w:rsid w:val="009613F4"/>
    <w:rsid w:val="00A93120"/>
    <w:rsid w:val="00B31284"/>
    <w:rsid w:val="00B43FB2"/>
    <w:rsid w:val="00B53E22"/>
    <w:rsid w:val="00B6497B"/>
    <w:rsid w:val="00C13E44"/>
    <w:rsid w:val="00E61DBA"/>
    <w:rsid w:val="00EC41F0"/>
    <w:rsid w:val="00F2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C162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7C16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7C162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qFormat/>
    <w:locked/>
    <w:rsid w:val="007C162D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7C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7"/>
    <w:rsid w:val="007C16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7C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1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830C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AWJJH2MPE6E2-1257930322-766</_dlc_DocId>
    <_dlc_DocIdUrl xmlns="4a252ca3-5a62-4c1c-90a6-29f4710e47f8">
      <Url>http://edu-sps.koiro.local/npo/kbs/_layouts/15/DocIdRedir.aspx?ID=AWJJH2MPE6E2-1257930322-766</Url>
      <Description>AWJJH2MPE6E2-1257930322-766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A59CC-9821-40F2-8F95-A8E7F23A8415}"/>
</file>

<file path=customXml/itemProps2.xml><?xml version="1.0" encoding="utf-8"?>
<ds:datastoreItem xmlns:ds="http://schemas.openxmlformats.org/officeDocument/2006/customXml" ds:itemID="{CB8DBEF9-E483-4429-A15D-9E47309806A5}"/>
</file>

<file path=customXml/itemProps3.xml><?xml version="1.0" encoding="utf-8"?>
<ds:datastoreItem xmlns:ds="http://schemas.openxmlformats.org/officeDocument/2006/customXml" ds:itemID="{8F2A57A3-46A6-4179-BD13-4AE989986DD6}"/>
</file>

<file path=customXml/itemProps4.xml><?xml version="1.0" encoding="utf-8"?>
<ds:datastoreItem xmlns:ds="http://schemas.openxmlformats.org/officeDocument/2006/customXml" ds:itemID="{C92D7D70-87ED-40A7-A79D-4BF147937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Менни</dc:creator>
  <cp:lastModifiedBy>User</cp:lastModifiedBy>
  <cp:revision>4</cp:revision>
  <cp:lastPrinted>2019-02-12T09:52:00Z</cp:lastPrinted>
  <dcterms:created xsi:type="dcterms:W3CDTF">2019-01-28T07:04:00Z</dcterms:created>
  <dcterms:modified xsi:type="dcterms:W3CDTF">2019-02-12T09:53:00Z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1fd12b0b-56de-4b67-9617-39dfdc127c0e</vt:lpwstr>
  </property>
</Properties>
</file>