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4B" w:rsidRDefault="006C314B" w:rsidP="006C314B">
      <w:pPr>
        <w:jc w:val="center"/>
        <w:rPr>
          <w:b/>
        </w:rPr>
      </w:pPr>
      <w:bookmarkStart w:id="0" w:name="_GoBack"/>
      <w:bookmarkEnd w:id="0"/>
      <w:r>
        <w:rPr>
          <w:b/>
        </w:rPr>
        <w:t>Департамент образования и науки Костромской области</w:t>
      </w:r>
    </w:p>
    <w:p w:rsidR="006C314B" w:rsidRDefault="006C314B" w:rsidP="006C314B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314B" w:rsidRDefault="006C314B" w:rsidP="006C314B">
      <w:pPr>
        <w:jc w:val="center"/>
        <w:rPr>
          <w:b/>
          <w:caps/>
        </w:rPr>
      </w:pPr>
      <w:r>
        <w:rPr>
          <w:b/>
          <w:caps/>
        </w:rPr>
        <w:t>РАБОЧАЯ ПРОГРАММа УЧЕБНОЙ ДИСЦИПЛИНЫ</w:t>
      </w:r>
    </w:p>
    <w:p w:rsidR="006C314B" w:rsidRDefault="006C314B" w:rsidP="006C314B">
      <w:pPr>
        <w:jc w:val="center"/>
        <w:rPr>
          <w:b/>
        </w:rPr>
      </w:pPr>
    </w:p>
    <w:p w:rsidR="006C314B" w:rsidRDefault="009467B4" w:rsidP="006C314B">
      <w:pPr>
        <w:jc w:val="center"/>
        <w:rPr>
          <w:b/>
        </w:rPr>
      </w:pPr>
      <w:r>
        <w:rPr>
          <w:b/>
        </w:rPr>
        <w:t>ОГСЭ.04</w:t>
      </w:r>
      <w:r w:rsidR="00EA5ED7">
        <w:rPr>
          <w:b/>
        </w:rPr>
        <w:t>АНГЛИЙС</w:t>
      </w:r>
      <w:r w:rsidR="008D28CE">
        <w:rPr>
          <w:b/>
        </w:rPr>
        <w:t>КИЙ ЯЗЫК</w:t>
      </w:r>
    </w:p>
    <w:p w:rsidR="006C314B" w:rsidRDefault="006C314B" w:rsidP="006C314B">
      <w:pPr>
        <w:jc w:val="center"/>
        <w:rPr>
          <w:color w:val="000000"/>
        </w:rPr>
      </w:pPr>
    </w:p>
    <w:p w:rsidR="006C314B" w:rsidRPr="00D6558E" w:rsidRDefault="006C314B" w:rsidP="006C314B">
      <w:pPr>
        <w:jc w:val="center"/>
      </w:pPr>
      <w:r w:rsidRPr="00D6558E">
        <w:t xml:space="preserve">Программа подготовки специалистов среднего звена </w:t>
      </w:r>
    </w:p>
    <w:p w:rsidR="006C314B" w:rsidRPr="00D6558E" w:rsidRDefault="006C314B" w:rsidP="006C314B">
      <w:pPr>
        <w:jc w:val="center"/>
        <w:rPr>
          <w:color w:val="000000"/>
        </w:rPr>
      </w:pPr>
      <w:r w:rsidRPr="00D6558E">
        <w:t xml:space="preserve"> по специальности </w:t>
      </w:r>
      <w:r>
        <w:rPr>
          <w:bCs/>
          <w:color w:val="000000"/>
        </w:rPr>
        <w:t>11.02.12 Почтовая связь</w:t>
      </w:r>
    </w:p>
    <w:p w:rsidR="006C314B" w:rsidRPr="00D6558E" w:rsidRDefault="006C314B" w:rsidP="006C314B">
      <w:pPr>
        <w:jc w:val="center"/>
        <w:rPr>
          <w:color w:val="000000"/>
        </w:rPr>
      </w:pPr>
      <w:r w:rsidRPr="00D6558E">
        <w:rPr>
          <w:color w:val="000000"/>
        </w:rPr>
        <w:t>(</w:t>
      </w:r>
      <w:r w:rsidRPr="00C561B6">
        <w:rPr>
          <w:color w:val="000000"/>
        </w:rPr>
        <w:t>базовая подготовка</w:t>
      </w:r>
      <w:r w:rsidRPr="00D6558E">
        <w:rPr>
          <w:color w:val="000000"/>
        </w:rPr>
        <w:t>)</w:t>
      </w:r>
    </w:p>
    <w:p w:rsidR="006C314B" w:rsidRPr="00D6558E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center"/>
        <w:rPr>
          <w:b/>
          <w:bCs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Кострома 2017 г</w:t>
      </w: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C314B" w:rsidRDefault="006C314B" w:rsidP="006C314B">
      <w:pPr>
        <w:ind w:firstLine="720"/>
        <w:jc w:val="both"/>
      </w:pPr>
    </w:p>
    <w:p w:rsidR="006C314B" w:rsidRDefault="006C314B" w:rsidP="006C314B">
      <w:pPr>
        <w:ind w:firstLine="720"/>
        <w:jc w:val="both"/>
      </w:pPr>
    </w:p>
    <w:tbl>
      <w:tblPr>
        <w:tblW w:w="0" w:type="auto"/>
        <w:tblLook w:val="04A0"/>
      </w:tblPr>
      <w:tblGrid>
        <w:gridCol w:w="4792"/>
        <w:gridCol w:w="4779"/>
      </w:tblGrid>
      <w:tr w:rsidR="009467B4" w:rsidRPr="00BE5C23" w:rsidTr="009467B4">
        <w:trPr>
          <w:trHeight w:val="2541"/>
        </w:trPr>
        <w:tc>
          <w:tcPr>
            <w:tcW w:w="4927" w:type="dxa"/>
            <w:shd w:val="clear" w:color="auto" w:fill="auto"/>
          </w:tcPr>
          <w:p w:rsidR="009467B4" w:rsidRPr="00BE5C23" w:rsidRDefault="009467B4" w:rsidP="009467B4">
            <w:pPr>
              <w:suppressAutoHyphens/>
            </w:pPr>
            <w:r w:rsidRPr="00BE5C23">
              <w:t>РАССМОТРЕНО</w:t>
            </w:r>
          </w:p>
          <w:p w:rsidR="009467B4" w:rsidRPr="00BE5C23" w:rsidRDefault="009467B4" w:rsidP="009467B4">
            <w:pPr>
              <w:suppressAutoHyphens/>
            </w:pPr>
            <w:r w:rsidRPr="00BE5C23">
              <w:t>на заседании методической  комиссии</w:t>
            </w:r>
          </w:p>
          <w:p w:rsidR="009467B4" w:rsidRPr="00BE5C23" w:rsidRDefault="009467B4" w:rsidP="009467B4">
            <w:pPr>
              <w:suppressAutoHyphens/>
            </w:pPr>
            <w:r w:rsidRPr="00BE5C23">
              <w:t>Протокол  № 1</w:t>
            </w:r>
          </w:p>
          <w:p w:rsidR="009467B4" w:rsidRPr="00BE5C23" w:rsidRDefault="009467B4" w:rsidP="009467B4">
            <w:pPr>
              <w:suppressAutoHyphens/>
            </w:pPr>
            <w:r w:rsidRPr="00BE5C23">
              <w:t xml:space="preserve">от   </w:t>
            </w:r>
            <w:r>
              <w:t>29</w:t>
            </w:r>
            <w:r w:rsidRPr="00BE5C23">
              <w:t>.08.201</w:t>
            </w:r>
            <w:r>
              <w:t>7</w:t>
            </w:r>
            <w:r w:rsidRPr="00BE5C23">
              <w:t xml:space="preserve"> г.</w:t>
            </w:r>
          </w:p>
          <w:p w:rsidR="009467B4" w:rsidRPr="00BE5C23" w:rsidRDefault="009467B4" w:rsidP="009467B4">
            <w:pPr>
              <w:suppressAutoHyphens/>
            </w:pPr>
          </w:p>
          <w:p w:rsidR="009467B4" w:rsidRPr="00BE5C23" w:rsidRDefault="009467B4" w:rsidP="009467B4">
            <w:pPr>
              <w:suppressAutoHyphens/>
            </w:pPr>
            <w:r w:rsidRPr="00BE5C23">
              <w:t xml:space="preserve">Председатель МК      </w:t>
            </w:r>
          </w:p>
          <w:p w:rsidR="009467B4" w:rsidRPr="00BE5C23" w:rsidRDefault="009467B4" w:rsidP="009467B4">
            <w:pPr>
              <w:suppressAutoHyphens/>
            </w:pPr>
            <w:r w:rsidRPr="00BE5C23">
              <w:t xml:space="preserve"> _______________   </w:t>
            </w:r>
            <w:r>
              <w:t>Сафонова И.В.</w:t>
            </w:r>
          </w:p>
          <w:p w:rsidR="009467B4" w:rsidRPr="00BE5C23" w:rsidRDefault="009467B4" w:rsidP="009467B4">
            <w:pPr>
              <w:suppressAutoHyphens/>
            </w:pPr>
          </w:p>
        </w:tc>
        <w:tc>
          <w:tcPr>
            <w:tcW w:w="4925" w:type="dxa"/>
            <w:shd w:val="clear" w:color="auto" w:fill="auto"/>
          </w:tcPr>
          <w:p w:rsidR="009467B4" w:rsidRPr="00BE5C23" w:rsidRDefault="009467B4" w:rsidP="009467B4">
            <w:pPr>
              <w:suppressAutoHyphens/>
              <w:jc w:val="right"/>
            </w:pPr>
            <w:r w:rsidRPr="00BE5C23">
              <w:t>УТВЕРЖДАЮ</w:t>
            </w:r>
          </w:p>
          <w:p w:rsidR="009467B4" w:rsidRPr="00BE5C23" w:rsidRDefault="009467B4" w:rsidP="009467B4">
            <w:pPr>
              <w:suppressAutoHyphens/>
              <w:jc w:val="right"/>
            </w:pPr>
            <w:r w:rsidRPr="00BE5C23">
              <w:t>Зам. директора по У</w:t>
            </w:r>
            <w:r>
              <w:t>М</w:t>
            </w:r>
            <w:r w:rsidRPr="00BE5C23">
              <w:t xml:space="preserve">Р </w:t>
            </w:r>
          </w:p>
          <w:p w:rsidR="009467B4" w:rsidRPr="00BE5C23" w:rsidRDefault="009467B4" w:rsidP="009467B4">
            <w:pPr>
              <w:suppressAutoHyphens/>
              <w:jc w:val="right"/>
            </w:pPr>
            <w:r>
              <w:t>Осипова О.Ю.</w:t>
            </w:r>
          </w:p>
          <w:p w:rsidR="009467B4" w:rsidRPr="00BE5C23" w:rsidRDefault="009467B4" w:rsidP="009467B4">
            <w:pPr>
              <w:suppressAutoHyphens/>
              <w:jc w:val="right"/>
            </w:pPr>
            <w:r w:rsidRPr="00BE5C23">
              <w:t>Приказ №</w:t>
            </w:r>
            <w:r>
              <w:t xml:space="preserve"> 334</w:t>
            </w:r>
            <w:r w:rsidRPr="00BE5C23">
              <w:t xml:space="preserve"> от </w:t>
            </w:r>
            <w:r>
              <w:t>0</w:t>
            </w:r>
            <w:r w:rsidRPr="00BE5C23">
              <w:t>1.0</w:t>
            </w:r>
            <w:r>
              <w:t>9</w:t>
            </w:r>
            <w:r w:rsidRPr="00BE5C23">
              <w:t>.201</w:t>
            </w:r>
            <w:r>
              <w:t>7</w:t>
            </w:r>
            <w:r w:rsidRPr="00BE5C23">
              <w:t xml:space="preserve"> г.</w:t>
            </w:r>
          </w:p>
          <w:p w:rsidR="009467B4" w:rsidRDefault="009467B4" w:rsidP="009467B4">
            <w:pPr>
              <w:suppressAutoHyphens/>
              <w:jc w:val="right"/>
            </w:pPr>
          </w:p>
          <w:p w:rsidR="009467B4" w:rsidRPr="00BE5C23" w:rsidRDefault="009467B4" w:rsidP="009467B4">
            <w:pPr>
              <w:suppressAutoHyphens/>
              <w:jc w:val="right"/>
            </w:pPr>
            <w:r w:rsidRPr="00BE5C23">
              <w:t>_____________</w:t>
            </w:r>
          </w:p>
          <w:p w:rsidR="009467B4" w:rsidRPr="00BE5C23" w:rsidRDefault="009467B4" w:rsidP="009467B4">
            <w:pPr>
              <w:suppressAutoHyphens/>
              <w:jc w:val="right"/>
              <w:rPr>
                <w:i/>
              </w:rPr>
            </w:pPr>
            <w:r w:rsidRPr="00BE5C23">
              <w:rPr>
                <w:i/>
              </w:rPr>
              <w:t>подпись</w:t>
            </w:r>
          </w:p>
        </w:tc>
      </w:tr>
    </w:tbl>
    <w:p w:rsidR="009467B4" w:rsidRDefault="009467B4" w:rsidP="006C314B">
      <w:pPr>
        <w:ind w:firstLine="720"/>
        <w:jc w:val="both"/>
      </w:pPr>
    </w:p>
    <w:p w:rsidR="009467B4" w:rsidRDefault="009467B4" w:rsidP="006C314B">
      <w:pPr>
        <w:ind w:firstLine="720"/>
        <w:jc w:val="both"/>
      </w:pPr>
    </w:p>
    <w:p w:rsidR="006C314B" w:rsidRPr="009D76A2" w:rsidRDefault="006C314B" w:rsidP="006C314B">
      <w:pPr>
        <w:ind w:firstLine="720"/>
        <w:jc w:val="both"/>
      </w:pPr>
      <w:r w:rsidRPr="00D310CC">
        <w:t xml:space="preserve">Рабочая программа учебной дисциплины разработана на основе </w:t>
      </w:r>
      <w:r w:rsidRPr="009D76A2">
        <w:t>Федерального государственного образовательно</w:t>
      </w:r>
      <w:r w:rsidR="00717357">
        <w:t>го стандарта по специальности</w:t>
      </w:r>
      <w:r w:rsidRPr="009D76A2">
        <w:t xml:space="preserve"> среднего профессионального образования (далее – ФГОС СПО) по ук</w:t>
      </w:r>
      <w:r>
        <w:t xml:space="preserve">рупненной группе специальностей11.00.00 Электроника, радиотехника и системы связи </w:t>
      </w:r>
      <w:r>
        <w:rPr>
          <w:bCs/>
        </w:rPr>
        <w:t>11.02.12 Почтовая связь.</w:t>
      </w:r>
    </w:p>
    <w:p w:rsidR="006C314B" w:rsidRDefault="006C314B" w:rsidP="006C314B">
      <w:pPr>
        <w:ind w:firstLine="720"/>
        <w:jc w:val="both"/>
      </w:pPr>
    </w:p>
    <w:p w:rsidR="006C314B" w:rsidRDefault="006C314B" w:rsidP="006C314B">
      <w:pPr>
        <w:ind w:firstLine="720"/>
        <w:jc w:val="both"/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Организация-разработчик: ОГБПОУ «Костромской колледж бытового сервиса»</w:t>
      </w: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Разработчик:</w:t>
      </w:r>
    </w:p>
    <w:p w:rsidR="006C314B" w:rsidRDefault="00737FCC" w:rsidP="006C314B">
      <w:r>
        <w:t>Сафонова И.В</w:t>
      </w:r>
      <w:r w:rsidR="006C314B" w:rsidRPr="00756D94">
        <w:t>., преподаватель</w:t>
      </w:r>
      <w:r w:rsidR="006C314B">
        <w:t xml:space="preserve"> ОГБПОУ «Костромской колледж бытового сервиса»</w:t>
      </w: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314B" w:rsidRPr="00A20A8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C314B" w:rsidRPr="00A20A8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C314B" w:rsidRPr="00A20A8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314B" w:rsidRPr="00A20A8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314B" w:rsidRPr="00A20A8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314B" w:rsidRPr="00A20A8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314B" w:rsidRPr="00B44E57" w:rsidRDefault="006C314B" w:rsidP="00FC06CC">
      <w:pPr>
        <w:spacing w:before="120" w:after="12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B44E57">
        <w:rPr>
          <w:b/>
          <w:sz w:val="28"/>
          <w:szCs w:val="28"/>
        </w:rPr>
        <w:lastRenderedPageBreak/>
        <w:t>СОДЕРЖАНИЕ</w:t>
      </w:r>
    </w:p>
    <w:p w:rsidR="006C314B" w:rsidRPr="004C0FAB" w:rsidRDefault="006C314B" w:rsidP="006C314B">
      <w:pPr>
        <w:spacing w:before="120" w:after="120"/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6C314B" w:rsidRPr="004C0FAB" w:rsidTr="00191107">
        <w:trPr>
          <w:trHeight w:val="394"/>
        </w:trPr>
        <w:tc>
          <w:tcPr>
            <w:tcW w:w="8613" w:type="dxa"/>
            <w:shd w:val="clear" w:color="auto" w:fill="auto"/>
          </w:tcPr>
          <w:p w:rsidR="006C314B" w:rsidRPr="004C0FAB" w:rsidRDefault="006C314B" w:rsidP="00191107">
            <w:pPr>
              <w:spacing w:before="120" w:after="120"/>
              <w:ind w:left="284" w:hanging="284"/>
              <w:rPr>
                <w:b/>
              </w:rPr>
            </w:pPr>
            <w:r>
              <w:rPr>
                <w:b/>
              </w:rPr>
              <w:t xml:space="preserve">1. ОБЩАЯ ХАРАКТЕРИСТИКА </w:t>
            </w:r>
            <w:r w:rsidRPr="004C0FAB">
              <w:rPr>
                <w:b/>
              </w:rPr>
              <w:t>РАБОЧЕЙ  ПРОГРАММЫ</w:t>
            </w:r>
            <w:r>
              <w:rPr>
                <w:b/>
              </w:rPr>
              <w:t>УЧЕБНОЙ  ДИСЦИПЛИНЫ</w:t>
            </w:r>
            <w:r w:rsidRPr="004C0FAB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……………………………...</w:t>
            </w:r>
          </w:p>
          <w:p w:rsidR="006C314B" w:rsidRPr="004C0FAB" w:rsidRDefault="006C314B" w:rsidP="00191107">
            <w:pPr>
              <w:spacing w:before="120" w:after="120"/>
              <w:rPr>
                <w:b/>
              </w:rPr>
            </w:pPr>
          </w:p>
        </w:tc>
        <w:tc>
          <w:tcPr>
            <w:tcW w:w="709" w:type="dxa"/>
          </w:tcPr>
          <w:p w:rsidR="006C314B" w:rsidRPr="004C0FAB" w:rsidRDefault="006C314B" w:rsidP="00191107">
            <w:pPr>
              <w:rPr>
                <w:b/>
              </w:rPr>
            </w:pPr>
          </w:p>
          <w:p w:rsidR="006C314B" w:rsidRPr="004C0FAB" w:rsidRDefault="006C314B" w:rsidP="00191107">
            <w:pPr>
              <w:rPr>
                <w:b/>
              </w:rPr>
            </w:pPr>
            <w:r w:rsidRPr="004C0FAB">
              <w:rPr>
                <w:b/>
              </w:rPr>
              <w:t>4</w:t>
            </w:r>
          </w:p>
          <w:p w:rsidR="006C314B" w:rsidRPr="004C0FAB" w:rsidRDefault="006C314B" w:rsidP="00191107">
            <w:pPr>
              <w:rPr>
                <w:b/>
              </w:rPr>
            </w:pPr>
          </w:p>
        </w:tc>
      </w:tr>
      <w:tr w:rsidR="006C314B" w:rsidRPr="004C0FAB" w:rsidTr="00191107">
        <w:trPr>
          <w:trHeight w:val="720"/>
        </w:trPr>
        <w:tc>
          <w:tcPr>
            <w:tcW w:w="8613" w:type="dxa"/>
            <w:shd w:val="clear" w:color="auto" w:fill="auto"/>
          </w:tcPr>
          <w:p w:rsidR="006C314B" w:rsidRPr="004C0FAB" w:rsidRDefault="006C314B" w:rsidP="00191107">
            <w:pPr>
              <w:spacing w:before="120" w:after="120"/>
              <w:rPr>
                <w:b/>
              </w:rPr>
            </w:pPr>
            <w:r w:rsidRPr="004C0FAB">
              <w:rPr>
                <w:b/>
              </w:rPr>
              <w:t xml:space="preserve">2. СТРУКТУРА И СОДЕРЖАНИЕ </w:t>
            </w:r>
            <w:r>
              <w:rPr>
                <w:b/>
              </w:rPr>
              <w:t>УЧЕБНОЙ ДИСЦИПЛИНЫ…………</w:t>
            </w:r>
            <w:r w:rsidRPr="004C0FAB">
              <w:rPr>
                <w:b/>
              </w:rPr>
              <w:t>….</w:t>
            </w:r>
          </w:p>
          <w:p w:rsidR="006C314B" w:rsidRPr="004C0FAB" w:rsidRDefault="006C314B" w:rsidP="00191107">
            <w:pPr>
              <w:spacing w:before="120" w:after="120"/>
              <w:rPr>
                <w:b/>
              </w:rPr>
            </w:pPr>
          </w:p>
        </w:tc>
        <w:tc>
          <w:tcPr>
            <w:tcW w:w="709" w:type="dxa"/>
          </w:tcPr>
          <w:p w:rsidR="006C314B" w:rsidRPr="004C0FAB" w:rsidRDefault="006C314B" w:rsidP="0019110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C314B" w:rsidRPr="004C0FAB" w:rsidTr="00191107">
        <w:trPr>
          <w:trHeight w:val="594"/>
        </w:trPr>
        <w:tc>
          <w:tcPr>
            <w:tcW w:w="8613" w:type="dxa"/>
            <w:shd w:val="clear" w:color="auto" w:fill="auto"/>
          </w:tcPr>
          <w:p w:rsidR="006C314B" w:rsidRPr="004C0FAB" w:rsidRDefault="006C314B" w:rsidP="00191107">
            <w:pPr>
              <w:spacing w:before="120" w:after="120"/>
              <w:rPr>
                <w:b/>
              </w:rPr>
            </w:pPr>
            <w:r w:rsidRPr="004C0FAB">
              <w:rPr>
                <w:b/>
              </w:rPr>
              <w:t xml:space="preserve">3.  УСЛОВИЯ РЕАЛИЗАЦИИ </w:t>
            </w:r>
            <w:r>
              <w:rPr>
                <w:b/>
              </w:rPr>
              <w:t>УЧЕБНОЙ ДИСЦИПЛИНЫ.</w:t>
            </w:r>
            <w:r w:rsidRPr="004C0FAB">
              <w:rPr>
                <w:b/>
              </w:rPr>
              <w:t>………………….</w:t>
            </w:r>
          </w:p>
          <w:p w:rsidR="006C314B" w:rsidRPr="004C0FAB" w:rsidRDefault="006C314B" w:rsidP="00191107">
            <w:pPr>
              <w:spacing w:before="120" w:after="120"/>
              <w:rPr>
                <w:b/>
              </w:rPr>
            </w:pPr>
          </w:p>
        </w:tc>
        <w:tc>
          <w:tcPr>
            <w:tcW w:w="709" w:type="dxa"/>
          </w:tcPr>
          <w:p w:rsidR="006C314B" w:rsidRPr="004C0FAB" w:rsidRDefault="006C314B" w:rsidP="00191107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6C314B" w:rsidRPr="004C0FAB" w:rsidRDefault="006C314B" w:rsidP="00191107">
            <w:pPr>
              <w:rPr>
                <w:b/>
              </w:rPr>
            </w:pPr>
          </w:p>
        </w:tc>
      </w:tr>
      <w:tr w:rsidR="006C314B" w:rsidRPr="004C0FAB" w:rsidTr="00191107">
        <w:trPr>
          <w:trHeight w:val="692"/>
        </w:trPr>
        <w:tc>
          <w:tcPr>
            <w:tcW w:w="8613" w:type="dxa"/>
            <w:shd w:val="clear" w:color="auto" w:fill="auto"/>
          </w:tcPr>
          <w:p w:rsidR="006C314B" w:rsidRPr="004C0FAB" w:rsidRDefault="006C314B" w:rsidP="00191107">
            <w:pPr>
              <w:spacing w:before="120" w:after="120"/>
              <w:ind w:left="284" w:hanging="284"/>
              <w:rPr>
                <w:b/>
                <w:bCs/>
              </w:rPr>
            </w:pPr>
            <w:r w:rsidRPr="004C0FAB">
              <w:rPr>
                <w:b/>
              </w:rPr>
              <w:t xml:space="preserve">4. КОНТРОЛЬ И ОЦЕНКА РЕЗУЛЬТАТОВ ОСВОЕНИЯ </w:t>
            </w:r>
            <w:r>
              <w:rPr>
                <w:b/>
              </w:rPr>
              <w:t>УЧЕБНОЙ  ДИСЦИПЛИНЫ</w:t>
            </w:r>
            <w:r w:rsidRPr="004C0FAB">
              <w:rPr>
                <w:b/>
              </w:rPr>
              <w:t xml:space="preserve"> ………………………………………</w:t>
            </w:r>
            <w:r>
              <w:rPr>
                <w:b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6C314B" w:rsidRPr="004C0FAB" w:rsidRDefault="006C314B" w:rsidP="00191107">
            <w:pPr>
              <w:rPr>
                <w:b/>
              </w:rPr>
            </w:pPr>
          </w:p>
          <w:p w:rsidR="006C314B" w:rsidRPr="004C0FAB" w:rsidRDefault="006C314B" w:rsidP="00191107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6C314B" w:rsidRPr="004C0FAB" w:rsidRDefault="006C314B" w:rsidP="00191107">
            <w:pPr>
              <w:rPr>
                <w:b/>
              </w:rPr>
            </w:pPr>
          </w:p>
        </w:tc>
      </w:tr>
    </w:tbl>
    <w:p w:rsidR="006C314B" w:rsidRPr="004C0FAB" w:rsidRDefault="006C314B" w:rsidP="006C314B">
      <w:pPr>
        <w:spacing w:before="120" w:after="120"/>
        <w:rPr>
          <w:b/>
        </w:rPr>
      </w:pPr>
    </w:p>
    <w:p w:rsidR="006C314B" w:rsidRDefault="006C314B" w:rsidP="006C314B"/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Pr="00F55C3A" w:rsidRDefault="006C314B" w:rsidP="006C314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C314B" w:rsidRPr="00A20A8B" w:rsidRDefault="006C314B" w:rsidP="006C31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6C314B" w:rsidRDefault="006C314B" w:rsidP="006C314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F55C3A">
        <w:rPr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b/>
          <w:caps/>
          <w:color w:val="000000"/>
          <w:lang w:eastAsia="en-US"/>
        </w:rPr>
        <w:t xml:space="preserve">ОБЩАЯ ХАРАКТЕРИСТИКА </w:t>
      </w:r>
      <w:r w:rsidRPr="004902E2">
        <w:rPr>
          <w:b/>
          <w:color w:val="000000"/>
          <w:lang w:eastAsia="en-US"/>
        </w:rPr>
        <w:t>ПРОГРАММЫ УЧЕБНОЙ ДИСЦИПЛИНЫ</w:t>
      </w:r>
    </w:p>
    <w:p w:rsidR="006C314B" w:rsidRPr="00F55C3A" w:rsidRDefault="00E95D67" w:rsidP="006C314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lang w:eastAsia="en-US"/>
        </w:rPr>
        <w:t>ОГСЭ.04</w:t>
      </w:r>
      <w:r w:rsidR="00151F3B">
        <w:rPr>
          <w:b/>
          <w:color w:val="000000"/>
          <w:lang w:eastAsia="en-US"/>
        </w:rPr>
        <w:t>АНГЛИЙС</w:t>
      </w:r>
      <w:r w:rsidR="008D28CE">
        <w:rPr>
          <w:b/>
          <w:color w:val="000000"/>
          <w:lang w:eastAsia="en-US"/>
        </w:rPr>
        <w:t>КИЙ ЯЗЫК</w:t>
      </w:r>
    </w:p>
    <w:p w:rsidR="006C314B" w:rsidRDefault="006C314B" w:rsidP="006C314B">
      <w:pPr>
        <w:ind w:firstLine="709"/>
        <w:jc w:val="both"/>
        <w:rPr>
          <w:color w:val="000000"/>
          <w:lang w:eastAsia="en-US"/>
        </w:rPr>
      </w:pPr>
      <w:r w:rsidRPr="00B30382">
        <w:rPr>
          <w:b/>
          <w:color w:val="000000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color w:val="000000"/>
          <w:lang w:eastAsia="en-US"/>
        </w:rPr>
        <w:t xml:space="preserve">: </w:t>
      </w:r>
    </w:p>
    <w:p w:rsidR="006C314B" w:rsidRDefault="006C314B" w:rsidP="006C314B">
      <w:pPr>
        <w:ind w:firstLine="709"/>
        <w:jc w:val="both"/>
        <w:rPr>
          <w:color w:val="000000"/>
          <w:lang w:eastAsia="en-US"/>
        </w:rPr>
      </w:pPr>
    </w:p>
    <w:p w:rsidR="006C314B" w:rsidRPr="00090031" w:rsidRDefault="006C314B" w:rsidP="006C314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u w:color="000000"/>
        </w:rPr>
      </w:pPr>
      <w:r w:rsidRPr="00090031">
        <w:rPr>
          <w:u w:color="000000"/>
        </w:rPr>
        <w:t>Учебная дисциплина</w:t>
      </w:r>
      <w:r w:rsidR="00E95D67">
        <w:rPr>
          <w:u w:color="000000"/>
        </w:rPr>
        <w:t xml:space="preserve"> ОГСЭ.04</w:t>
      </w:r>
      <w:r w:rsidR="00151F3B">
        <w:rPr>
          <w:u w:color="000000"/>
        </w:rPr>
        <w:t>Английс</w:t>
      </w:r>
      <w:r w:rsidR="008D28CE">
        <w:rPr>
          <w:u w:color="000000"/>
        </w:rPr>
        <w:t xml:space="preserve">кий </w:t>
      </w:r>
      <w:r>
        <w:rPr>
          <w:u w:color="000000"/>
        </w:rPr>
        <w:t xml:space="preserve">язык </w:t>
      </w:r>
      <w:r w:rsidRPr="00090031">
        <w:rPr>
          <w:u w:color="000000"/>
        </w:rPr>
        <w:t xml:space="preserve">изучается в рамках </w:t>
      </w:r>
      <w:r>
        <w:rPr>
          <w:u w:color="000000"/>
        </w:rPr>
        <w:t xml:space="preserve">общего гуманитарного и социально-экономического </w:t>
      </w:r>
      <w:r w:rsidRPr="00090031">
        <w:rPr>
          <w:u w:color="000000"/>
        </w:rPr>
        <w:t>цикла</w:t>
      </w:r>
      <w:r w:rsidRPr="0018061E">
        <w:rPr>
          <w:u w:color="000000"/>
        </w:rPr>
        <w:t>ППССЗ</w:t>
      </w:r>
      <w:r w:rsidRPr="00090031">
        <w:rPr>
          <w:u w:color="000000"/>
        </w:rPr>
        <w:t xml:space="preserve">в соответствии с ФГОС </w:t>
      </w:r>
      <w:r w:rsidRPr="0018061E">
        <w:rPr>
          <w:u w:color="000000"/>
        </w:rPr>
        <w:t xml:space="preserve">по специальности </w:t>
      </w:r>
      <w:r>
        <w:rPr>
          <w:u w:color="000000"/>
        </w:rPr>
        <w:t>11.02.12 Почтовая связь</w:t>
      </w:r>
      <w:r w:rsidRPr="0018061E">
        <w:rPr>
          <w:u w:color="000000"/>
        </w:rPr>
        <w:t>.</w:t>
      </w:r>
    </w:p>
    <w:p w:rsidR="006C314B" w:rsidRDefault="006C314B" w:rsidP="006C314B">
      <w:pPr>
        <w:spacing w:line="360" w:lineRule="auto"/>
        <w:jc w:val="both"/>
        <w:rPr>
          <w:color w:val="000000"/>
          <w:lang w:eastAsia="en-US"/>
        </w:rPr>
      </w:pPr>
    </w:p>
    <w:p w:rsidR="006C314B" w:rsidRPr="00F55C3A" w:rsidRDefault="006C314B" w:rsidP="006C314B">
      <w:pPr>
        <w:spacing w:line="360" w:lineRule="auto"/>
        <w:jc w:val="both"/>
        <w:rPr>
          <w:color w:val="000000"/>
          <w:lang w:eastAsia="en-US"/>
        </w:rPr>
      </w:pPr>
      <w:r w:rsidRPr="00F55C3A">
        <w:rPr>
          <w:b/>
          <w:color w:val="000000"/>
          <w:lang w:eastAsia="en-US"/>
        </w:rPr>
        <w:t>1.2. Цель и планируемые результаты освоения учебной дисциплины</w:t>
      </w:r>
      <w:r w:rsidRPr="00F55C3A">
        <w:rPr>
          <w:color w:val="000000"/>
          <w:lang w:eastAsia="en-US"/>
        </w:rPr>
        <w:t>:</w:t>
      </w:r>
    </w:p>
    <w:p w:rsidR="006C314B" w:rsidRDefault="006C314B" w:rsidP="006C314B">
      <w:pPr>
        <w:rPr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125"/>
        <w:gridCol w:w="4768"/>
        <w:gridCol w:w="3677"/>
      </w:tblGrid>
      <w:tr w:rsidR="006C314B" w:rsidTr="00191107">
        <w:trPr>
          <w:trHeight w:val="649"/>
        </w:trPr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Default="006C314B" w:rsidP="001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</w:t>
            </w:r>
          </w:p>
          <w:p w:rsidR="006C314B" w:rsidRDefault="006C314B" w:rsidP="001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ПК, ОК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Default="006C314B" w:rsidP="001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Умения</w:t>
            </w:r>
          </w:p>
        </w:tc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Default="006C314B" w:rsidP="001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Знания</w:t>
            </w:r>
          </w:p>
        </w:tc>
      </w:tr>
      <w:tr w:rsidR="006C314B" w:rsidTr="00191107">
        <w:trPr>
          <w:trHeight w:val="212"/>
        </w:trPr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Pr="0063667B" w:rsidRDefault="006C314B" w:rsidP="00191107">
            <w:pPr>
              <w:jc w:val="center"/>
              <w:rPr>
                <w:lang w:eastAsia="en-US"/>
              </w:rPr>
            </w:pPr>
            <w:r w:rsidRPr="0063667B">
              <w:rPr>
                <w:lang w:eastAsia="en-US"/>
              </w:rPr>
              <w:t>ОК.</w:t>
            </w:r>
            <w:r w:rsidR="00074ADE">
              <w:rPr>
                <w:lang w:eastAsia="en-US"/>
              </w:rPr>
              <w:t>1-9</w:t>
            </w:r>
          </w:p>
          <w:p w:rsidR="006C314B" w:rsidRDefault="006C314B" w:rsidP="008D28C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Default="008D28CE" w:rsidP="00191107">
            <w:pPr>
              <w:jc w:val="both"/>
              <w:rPr>
                <w:lang w:eastAsia="en-US"/>
              </w:rPr>
            </w:pPr>
            <w:r>
              <w:t>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</w:t>
            </w:r>
          </w:p>
        </w:tc>
        <w:tc>
          <w:tcPr>
            <w:tcW w:w="3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Default="008D28CE" w:rsidP="00191107">
            <w:pPr>
              <w:jc w:val="both"/>
              <w:rPr>
                <w:lang w:eastAsia="en-US"/>
              </w:rPr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</w:tr>
    </w:tbl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8D28CE" w:rsidRDefault="008D28CE" w:rsidP="006C314B">
      <w:pPr>
        <w:rPr>
          <w:b/>
          <w:color w:val="000000"/>
          <w:lang w:eastAsia="en-US"/>
        </w:rPr>
      </w:pPr>
    </w:p>
    <w:p w:rsidR="008D28CE" w:rsidRDefault="008D28CE" w:rsidP="006C314B">
      <w:pPr>
        <w:rPr>
          <w:b/>
          <w:color w:val="000000"/>
          <w:lang w:eastAsia="en-US"/>
        </w:rPr>
      </w:pPr>
    </w:p>
    <w:p w:rsidR="008D28CE" w:rsidRDefault="008D28CE" w:rsidP="006C314B">
      <w:pPr>
        <w:rPr>
          <w:b/>
          <w:color w:val="000000"/>
          <w:lang w:eastAsia="en-US"/>
        </w:rPr>
      </w:pPr>
    </w:p>
    <w:p w:rsidR="008D28CE" w:rsidRDefault="008D28CE" w:rsidP="006C314B">
      <w:pPr>
        <w:rPr>
          <w:b/>
          <w:color w:val="000000"/>
          <w:lang w:eastAsia="en-US"/>
        </w:rPr>
      </w:pPr>
    </w:p>
    <w:p w:rsidR="008D28CE" w:rsidRDefault="008D28CE" w:rsidP="006C314B">
      <w:pPr>
        <w:rPr>
          <w:b/>
          <w:color w:val="000000"/>
          <w:lang w:eastAsia="en-US"/>
        </w:rPr>
      </w:pPr>
    </w:p>
    <w:p w:rsidR="008D28CE" w:rsidRDefault="008D28CE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Default="006C314B" w:rsidP="006C314B">
      <w:pPr>
        <w:rPr>
          <w:b/>
          <w:color w:val="000000"/>
          <w:lang w:eastAsia="en-US"/>
        </w:rPr>
      </w:pPr>
    </w:p>
    <w:p w:rsidR="006C314B" w:rsidRPr="004902E2" w:rsidRDefault="006C314B" w:rsidP="006C314B">
      <w:pPr>
        <w:rPr>
          <w:b/>
          <w:color w:val="000000"/>
          <w:lang w:eastAsia="en-US"/>
        </w:rPr>
      </w:pPr>
      <w:r w:rsidRPr="004902E2">
        <w:rPr>
          <w:b/>
          <w:color w:val="000000"/>
          <w:lang w:eastAsia="en-US"/>
        </w:rPr>
        <w:lastRenderedPageBreak/>
        <w:t>2. СТРУКТУРА И СОДЕРЖАНИЕ УЧЕБНОЙ ДИСЦИПЛИНЫ</w:t>
      </w:r>
    </w:p>
    <w:p w:rsidR="006C314B" w:rsidRDefault="006C314B" w:rsidP="006C314B">
      <w:pPr>
        <w:ind w:firstLine="709"/>
        <w:rPr>
          <w:b/>
          <w:color w:val="000000"/>
          <w:lang w:eastAsia="en-US"/>
        </w:rPr>
      </w:pPr>
      <w:r w:rsidRPr="00F55C3A">
        <w:rPr>
          <w:b/>
          <w:color w:val="000000"/>
          <w:lang w:eastAsia="en-US"/>
        </w:rPr>
        <w:t xml:space="preserve">2.1. Объем </w:t>
      </w:r>
      <w:r w:rsidRPr="00F55C3A">
        <w:rPr>
          <w:b/>
          <w:color w:val="000000"/>
          <w:szCs w:val="28"/>
          <w:lang w:eastAsia="en-US"/>
        </w:rPr>
        <w:t>учебной дисциплины</w:t>
      </w:r>
      <w:r w:rsidRPr="00F55C3A">
        <w:rPr>
          <w:b/>
          <w:color w:val="000000"/>
          <w:lang w:eastAsia="en-US"/>
        </w:rPr>
        <w:t>и виды учебной работы</w:t>
      </w:r>
    </w:p>
    <w:p w:rsidR="00D9278B" w:rsidRDefault="00D9278B" w:rsidP="006C314B">
      <w:pPr>
        <w:rPr>
          <w:b/>
          <w:color w:val="000000"/>
          <w:lang w:eastAsia="en-US"/>
        </w:rPr>
      </w:pPr>
    </w:p>
    <w:p w:rsidR="00D9278B" w:rsidRDefault="00D9278B" w:rsidP="006C314B">
      <w:pPr>
        <w:rPr>
          <w:b/>
          <w:color w:val="000000"/>
          <w:lang w:eastAsia="en-US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8222"/>
        <w:gridCol w:w="1740"/>
      </w:tblGrid>
      <w:tr w:rsidR="00D9278B" w:rsidRPr="00D9278B" w:rsidTr="00D9278B">
        <w:trPr>
          <w:trHeight w:val="4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center"/>
              <w:rPr>
                <w:b/>
              </w:rPr>
            </w:pPr>
            <w:r w:rsidRPr="00D9278B">
              <w:rPr>
                <w:b/>
              </w:rPr>
              <w:t>Вид учебной работы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center"/>
              <w:rPr>
                <w:b/>
              </w:rPr>
            </w:pPr>
            <w:r w:rsidRPr="00D9278B">
              <w:rPr>
                <w:b/>
              </w:rPr>
              <w:t>Объем часов</w:t>
            </w:r>
          </w:p>
        </w:tc>
      </w:tr>
      <w:tr w:rsidR="00D9278B" w:rsidRPr="00D9278B" w:rsidTr="00D9278B">
        <w:trPr>
          <w:trHeight w:val="285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rPr>
                <w:b/>
                <w:iCs/>
              </w:rPr>
            </w:pPr>
            <w:r w:rsidRPr="00D9278B">
              <w:rPr>
                <w:b/>
              </w:rPr>
              <w:t>Максимальная учебная нагрузка (всего)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234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both"/>
              <w:rPr>
                <w:b/>
                <w:iCs/>
              </w:rPr>
            </w:pPr>
            <w:r w:rsidRPr="00D9278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center"/>
              <w:rPr>
                <w:b/>
                <w:iCs/>
              </w:rPr>
            </w:pPr>
            <w:r w:rsidRPr="00D9278B">
              <w:rPr>
                <w:b/>
                <w:iCs/>
              </w:rPr>
              <w:t>1</w:t>
            </w:r>
            <w:r>
              <w:rPr>
                <w:b/>
                <w:iCs/>
              </w:rPr>
              <w:t>76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both"/>
              <w:rPr>
                <w:b/>
                <w:iCs/>
              </w:rPr>
            </w:pPr>
            <w:r w:rsidRPr="00D9278B">
              <w:t>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both"/>
              <w:rPr>
                <w:b/>
                <w:iCs/>
                <w:color w:val="000000"/>
              </w:rPr>
            </w:pPr>
            <w:r w:rsidRPr="00D9278B">
              <w:t>теоретические занятия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both"/>
              <w:rPr>
                <w:b/>
                <w:iCs/>
                <w:color w:val="000000"/>
              </w:rPr>
            </w:pPr>
            <w:r w:rsidRPr="00D9278B">
              <w:t>практические занятия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  <w:r w:rsidRPr="00D9278B">
              <w:rPr>
                <w:b/>
                <w:iCs/>
              </w:rPr>
              <w:t>0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rPr>
                <w:b/>
                <w:iCs/>
              </w:rPr>
            </w:pPr>
            <w:r w:rsidRPr="00D9278B">
              <w:rPr>
                <w:b/>
              </w:rPr>
              <w:t>Самостоятельная внеаудиторная работа обучающегося (всего)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center"/>
              <w:rPr>
                <w:b/>
                <w:iCs/>
              </w:rPr>
            </w:pPr>
            <w:r w:rsidRPr="00D9278B">
              <w:rPr>
                <w:b/>
                <w:iCs/>
              </w:rPr>
              <w:t>58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both"/>
              <w:rPr>
                <w:iCs/>
              </w:rPr>
            </w:pPr>
            <w:r w:rsidRPr="00D9278B">
              <w:t>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center"/>
              <w:rPr>
                <w:iCs/>
              </w:rPr>
            </w:pP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both"/>
            </w:pPr>
            <w:r w:rsidRPr="00D9278B">
              <w:t>- конспектирование текста;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center"/>
              <w:rPr>
                <w:iCs/>
              </w:rPr>
            </w:pPr>
            <w:r w:rsidRPr="00D9278B">
              <w:rPr>
                <w:iCs/>
              </w:rPr>
              <w:t>5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both"/>
            </w:pPr>
            <w:r w:rsidRPr="00D9278B">
              <w:t>- составление плана текста;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center"/>
              <w:rPr>
                <w:iCs/>
              </w:rPr>
            </w:pPr>
            <w:r w:rsidRPr="00D9278B">
              <w:rPr>
                <w:iCs/>
              </w:rPr>
              <w:t>4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both"/>
            </w:pPr>
            <w:r w:rsidRPr="00D9278B">
              <w:t>- ответы на контрольные вопросы;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center"/>
              <w:rPr>
                <w:iCs/>
              </w:rPr>
            </w:pPr>
            <w:r w:rsidRPr="00D9278B">
              <w:rPr>
                <w:iCs/>
              </w:rPr>
              <w:t>6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both"/>
            </w:pPr>
            <w:r w:rsidRPr="00D9278B">
              <w:t>-составление лексического словаря по теме;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center"/>
              <w:rPr>
                <w:iCs/>
                <w:lang w:val="en-US"/>
              </w:rPr>
            </w:pPr>
            <w:r w:rsidRPr="00D9278B">
              <w:rPr>
                <w:iCs/>
                <w:lang w:val="en-US"/>
              </w:rPr>
              <w:t>6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both"/>
            </w:pPr>
            <w:r w:rsidRPr="00D9278B">
              <w:t>- выполнение грамматических упражнений;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center"/>
              <w:rPr>
                <w:iCs/>
              </w:rPr>
            </w:pPr>
            <w:r w:rsidRPr="00D9278B">
              <w:rPr>
                <w:iCs/>
              </w:rPr>
              <w:t>3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both"/>
            </w:pPr>
            <w:r w:rsidRPr="00D9278B">
              <w:t>- поиск информации с использованием интернет-ресурсов;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center"/>
              <w:rPr>
                <w:iCs/>
              </w:rPr>
            </w:pPr>
            <w:r w:rsidRPr="00D9278B">
              <w:rPr>
                <w:iCs/>
              </w:rPr>
              <w:t>6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both"/>
            </w:pPr>
            <w:r w:rsidRPr="00D9278B">
              <w:t>- работа со справочной литературой;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snapToGrid w:val="0"/>
              <w:jc w:val="center"/>
              <w:rPr>
                <w:iCs/>
              </w:rPr>
            </w:pPr>
            <w:r w:rsidRPr="00D9278B">
              <w:rPr>
                <w:iCs/>
              </w:rPr>
              <w:t>5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both"/>
              <w:rPr>
                <w:iCs/>
                <w:shd w:val="clear" w:color="auto" w:fill="FFFF00"/>
              </w:rPr>
            </w:pPr>
            <w:r w:rsidRPr="00D9278B">
              <w:t>- выполнение тестов;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center"/>
              <w:rPr>
                <w:iCs/>
              </w:rPr>
            </w:pPr>
            <w:r w:rsidRPr="00D9278B">
              <w:rPr>
                <w:iCs/>
              </w:rPr>
              <w:t>3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both"/>
              <w:rPr>
                <w:iCs/>
                <w:shd w:val="clear" w:color="auto" w:fill="FFFF00"/>
              </w:rPr>
            </w:pPr>
            <w:r w:rsidRPr="00D9278B">
              <w:t>- работа с учебным материалом;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center"/>
              <w:rPr>
                <w:iCs/>
              </w:rPr>
            </w:pPr>
            <w:r w:rsidRPr="00D9278B">
              <w:rPr>
                <w:iCs/>
              </w:rPr>
              <w:t>2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ind w:left="284" w:hanging="284"/>
              <w:jc w:val="both"/>
              <w:rPr>
                <w:iCs/>
                <w:shd w:val="clear" w:color="auto" w:fill="FFFF00"/>
              </w:rPr>
            </w:pPr>
            <w:r w:rsidRPr="00D9278B">
              <w:t>- составление тематического кроссворда;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center"/>
              <w:rPr>
                <w:iCs/>
                <w:lang w:val="en-US"/>
              </w:rPr>
            </w:pPr>
            <w:r w:rsidRPr="00D9278B">
              <w:rPr>
                <w:iCs/>
                <w:lang w:val="en-US"/>
              </w:rPr>
              <w:t>2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both"/>
              <w:rPr>
                <w:iCs/>
                <w:shd w:val="clear" w:color="auto" w:fill="FFFF00"/>
              </w:rPr>
            </w:pPr>
            <w:r w:rsidRPr="00D9278B">
              <w:t>- подготовка монологического высказывания по теме;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center"/>
              <w:rPr>
                <w:iCs/>
              </w:rPr>
            </w:pPr>
            <w:r w:rsidRPr="00D9278B">
              <w:rPr>
                <w:iCs/>
              </w:rPr>
              <w:t>3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both"/>
              <w:rPr>
                <w:iCs/>
                <w:shd w:val="clear" w:color="auto" w:fill="FFFF00"/>
              </w:rPr>
            </w:pPr>
            <w:r w:rsidRPr="00D9278B">
              <w:t>- подготовка плана для пересказа текста;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center"/>
              <w:rPr>
                <w:iCs/>
              </w:rPr>
            </w:pPr>
            <w:r w:rsidRPr="00D9278B">
              <w:rPr>
                <w:iCs/>
              </w:rPr>
              <w:t>4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both"/>
              <w:rPr>
                <w:iCs/>
                <w:shd w:val="clear" w:color="auto" w:fill="FFFF00"/>
              </w:rPr>
            </w:pPr>
            <w:r w:rsidRPr="00D9278B">
              <w:t>- составление вопросов к тексту;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center"/>
              <w:rPr>
                <w:iCs/>
              </w:rPr>
            </w:pPr>
            <w:r w:rsidRPr="00D9278B">
              <w:rPr>
                <w:iCs/>
              </w:rPr>
              <w:t>3</w:t>
            </w:r>
          </w:p>
        </w:tc>
      </w:tr>
      <w:tr w:rsidR="00D9278B" w:rsidRPr="00D9278B" w:rsidTr="00D9278B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ind w:left="284" w:hanging="284"/>
              <w:jc w:val="both"/>
              <w:rPr>
                <w:iCs/>
                <w:shd w:val="clear" w:color="auto" w:fill="FFFF00"/>
              </w:rPr>
            </w:pPr>
            <w:r w:rsidRPr="00D9278B">
              <w:t>- выполнение лексических упражнений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pPr>
              <w:jc w:val="center"/>
              <w:rPr>
                <w:iCs/>
              </w:rPr>
            </w:pPr>
            <w:r w:rsidRPr="00D9278B">
              <w:rPr>
                <w:iCs/>
              </w:rPr>
              <w:t>6</w:t>
            </w:r>
          </w:p>
        </w:tc>
      </w:tr>
      <w:tr w:rsidR="00D9278B" w:rsidRPr="00D9278B" w:rsidTr="00D9278B">
        <w:trPr>
          <w:trHeight w:val="434"/>
        </w:trPr>
        <w:tc>
          <w:tcPr>
            <w:tcW w:w="9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78B" w:rsidRPr="00D9278B" w:rsidRDefault="00D9278B" w:rsidP="004A1A5A">
            <w:r w:rsidRPr="00D9278B">
              <w:rPr>
                <w:b/>
                <w:iCs/>
              </w:rPr>
              <w:t xml:space="preserve">Промежуточная аттестация    </w:t>
            </w:r>
            <w:r w:rsidRPr="00D9278B">
              <w:rPr>
                <w:iCs/>
              </w:rPr>
              <w:t>в     форме дифференцированного зачёта</w:t>
            </w:r>
            <w:r>
              <w:rPr>
                <w:iCs/>
              </w:rPr>
              <w:t xml:space="preserve"> за 3 семестр</w:t>
            </w:r>
          </w:p>
        </w:tc>
      </w:tr>
    </w:tbl>
    <w:p w:rsidR="00D9278B" w:rsidRPr="00D9278B" w:rsidRDefault="00D9278B" w:rsidP="00D9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9278B" w:rsidRPr="00D9278B" w:rsidRDefault="00D9278B" w:rsidP="00D9278B"/>
    <w:p w:rsidR="00D9278B" w:rsidRPr="00D9278B" w:rsidRDefault="00D9278B" w:rsidP="00D9278B">
      <w:pPr>
        <w:ind w:left="-567"/>
      </w:pPr>
    </w:p>
    <w:p w:rsidR="00D9278B" w:rsidRPr="00D9278B" w:rsidRDefault="00D9278B" w:rsidP="00D9278B"/>
    <w:p w:rsidR="00D9278B" w:rsidRPr="00D9278B" w:rsidRDefault="00D9278B" w:rsidP="00D9278B"/>
    <w:p w:rsidR="00D9278B" w:rsidRDefault="00D9278B" w:rsidP="006C314B">
      <w:pPr>
        <w:rPr>
          <w:b/>
          <w:color w:val="000000"/>
          <w:lang w:eastAsia="en-US"/>
        </w:rPr>
        <w:sectPr w:rsidR="00D9278B" w:rsidSect="00191107"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8783"/>
        <w:gridCol w:w="993"/>
        <w:gridCol w:w="1504"/>
      </w:tblGrid>
      <w:tr w:rsidR="006C314B" w:rsidRPr="00B30382" w:rsidTr="00191107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6C314B" w:rsidRDefault="006C314B" w:rsidP="001911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709"/>
              <w:outlineLvl w:val="0"/>
              <w:rPr>
                <w:b/>
              </w:rPr>
            </w:pPr>
            <w:r w:rsidRPr="00B30382">
              <w:rPr>
                <w:b/>
              </w:rPr>
              <w:lastRenderedPageBreak/>
              <w:t>2.2. Тематический план и содержание учебной дисциплины</w:t>
            </w:r>
            <w:r w:rsidR="00151F3B">
              <w:rPr>
                <w:b/>
              </w:rPr>
              <w:t xml:space="preserve"> АНГЛИЙС</w:t>
            </w:r>
            <w:r w:rsidR="008D28CE">
              <w:rPr>
                <w:b/>
              </w:rPr>
              <w:t>КИЙ</w:t>
            </w:r>
            <w:r>
              <w:rPr>
                <w:b/>
              </w:rPr>
              <w:t xml:space="preserve"> ЯЗЫК </w:t>
            </w:r>
          </w:p>
          <w:p w:rsidR="006C314B" w:rsidRPr="00B30382" w:rsidRDefault="006C314B" w:rsidP="001911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284"/>
              <w:outlineLvl w:val="0"/>
              <w:rPr>
                <w:rFonts w:eastAsia="Calibri"/>
                <w:b/>
                <w:bCs/>
              </w:rPr>
            </w:pPr>
          </w:p>
        </w:tc>
      </w:tr>
      <w:tr w:rsidR="006C314B" w:rsidRPr="00B30382" w:rsidTr="00191107">
        <w:trPr>
          <w:trHeight w:val="447"/>
        </w:trPr>
        <w:tc>
          <w:tcPr>
            <w:tcW w:w="2799" w:type="dxa"/>
          </w:tcPr>
          <w:p w:rsidR="006C314B" w:rsidRPr="00B30382" w:rsidRDefault="006C314B" w:rsidP="0019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6C314B" w:rsidRPr="00B30382" w:rsidRDefault="006C314B" w:rsidP="00191107">
            <w:pPr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6C314B" w:rsidRPr="00B30382" w:rsidRDefault="006C314B" w:rsidP="00191107">
            <w:pPr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6C314B" w:rsidRPr="00B30382" w:rsidRDefault="006C314B" w:rsidP="00191107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rFonts w:eastAsia="Calibri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C314B" w:rsidRPr="00B30382" w:rsidTr="00191107">
        <w:trPr>
          <w:trHeight w:val="20"/>
        </w:trPr>
        <w:tc>
          <w:tcPr>
            <w:tcW w:w="2799" w:type="dxa"/>
          </w:tcPr>
          <w:p w:rsidR="006C314B" w:rsidRPr="00B30382" w:rsidRDefault="006C314B" w:rsidP="0019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6C314B" w:rsidRPr="00B30382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6C314B" w:rsidRPr="00B30382" w:rsidTr="00191107">
        <w:trPr>
          <w:trHeight w:val="20"/>
        </w:trPr>
        <w:tc>
          <w:tcPr>
            <w:tcW w:w="2799" w:type="dxa"/>
          </w:tcPr>
          <w:p w:rsidR="006C314B" w:rsidRPr="00B30382" w:rsidRDefault="006C314B" w:rsidP="0019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Раздел 1</w:t>
            </w:r>
          </w:p>
          <w:p w:rsidR="006C314B" w:rsidRPr="00B30382" w:rsidRDefault="006C314B" w:rsidP="001911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Вводно-коррективный курс</w:t>
            </w:r>
          </w:p>
        </w:tc>
        <w:tc>
          <w:tcPr>
            <w:tcW w:w="9212" w:type="dxa"/>
            <w:gridSpan w:val="2"/>
          </w:tcPr>
          <w:p w:rsidR="006C314B" w:rsidRPr="00B30382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C314B" w:rsidRPr="00B30382" w:rsidRDefault="006C314B" w:rsidP="00191107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A54D7" w:rsidRPr="00B30382" w:rsidTr="00191107">
        <w:trPr>
          <w:cantSplit/>
          <w:trHeight w:val="230"/>
        </w:trPr>
        <w:tc>
          <w:tcPr>
            <w:tcW w:w="2799" w:type="dxa"/>
            <w:vMerge w:val="restart"/>
          </w:tcPr>
          <w:p w:rsidR="00FA54D7" w:rsidRPr="002041CA" w:rsidRDefault="00FA54D7" w:rsidP="00191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041CA">
              <w:rPr>
                <w:b/>
                <w:bCs/>
                <w:sz w:val="20"/>
                <w:szCs w:val="20"/>
                <w:lang w:eastAsia="en-US"/>
              </w:rPr>
              <w:t xml:space="preserve">Тема 1.1 </w:t>
            </w:r>
          </w:p>
          <w:p w:rsidR="00FA54D7" w:rsidRPr="00B30382" w:rsidRDefault="00FA54D7" w:rsidP="00191107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AB54D6">
              <w:rPr>
                <w:b/>
                <w:bCs/>
                <w:sz w:val="20"/>
                <w:szCs w:val="20"/>
              </w:rPr>
              <w:t>Цели и задачи изучения иностранного языка.</w:t>
            </w:r>
          </w:p>
        </w:tc>
        <w:tc>
          <w:tcPr>
            <w:tcW w:w="9212" w:type="dxa"/>
            <w:gridSpan w:val="2"/>
          </w:tcPr>
          <w:p w:rsidR="00FA54D7" w:rsidRPr="00B30382" w:rsidRDefault="00FA54D7" w:rsidP="0019110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A54D7" w:rsidRPr="00B30382" w:rsidRDefault="00FA54D7" w:rsidP="0019110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  <w:p w:rsidR="00FA54D7" w:rsidRPr="00B30382" w:rsidRDefault="00FA54D7" w:rsidP="0019110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FA54D7" w:rsidRPr="0063667B" w:rsidRDefault="008D28CE" w:rsidP="0007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ОК </w:t>
            </w:r>
            <w:r w:rsidR="00074ADE">
              <w:rPr>
                <w:sz w:val="20"/>
                <w:szCs w:val="20"/>
                <w:lang w:eastAsia="en-US"/>
              </w:rPr>
              <w:t>1-9</w:t>
            </w:r>
          </w:p>
        </w:tc>
      </w:tr>
      <w:tr w:rsidR="00FA54D7" w:rsidRPr="00B30382" w:rsidTr="00191107">
        <w:trPr>
          <w:cantSplit/>
          <w:trHeight w:val="230"/>
        </w:trPr>
        <w:tc>
          <w:tcPr>
            <w:tcW w:w="2799" w:type="dxa"/>
            <w:vMerge/>
          </w:tcPr>
          <w:p w:rsidR="00FA54D7" w:rsidRPr="00B30382" w:rsidRDefault="00FA54D7" w:rsidP="00191107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FA54D7" w:rsidRPr="00B30382" w:rsidRDefault="00FA54D7" w:rsidP="00191107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FA54D7" w:rsidRPr="002041CA" w:rsidRDefault="00151F3B" w:rsidP="00151F3B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Своеобразие английс</w:t>
            </w:r>
            <w:r w:rsidR="00FA54D7">
              <w:rPr>
                <w:bCs/>
                <w:sz w:val="20"/>
                <w:szCs w:val="20"/>
              </w:rPr>
              <w:t>кого</w:t>
            </w:r>
            <w:r w:rsidR="00FA54D7" w:rsidRPr="00AB54D6">
              <w:rPr>
                <w:bCs/>
                <w:sz w:val="20"/>
                <w:szCs w:val="20"/>
              </w:rPr>
              <w:t xml:space="preserve"> языка, </w:t>
            </w:r>
            <w:r>
              <w:rPr>
                <w:bCs/>
                <w:sz w:val="20"/>
                <w:szCs w:val="20"/>
              </w:rPr>
              <w:t>интонационные рисунки, транскрипция.</w:t>
            </w:r>
          </w:p>
        </w:tc>
        <w:tc>
          <w:tcPr>
            <w:tcW w:w="993" w:type="dxa"/>
            <w:vMerge/>
          </w:tcPr>
          <w:p w:rsidR="00FA54D7" w:rsidRPr="00F7000F" w:rsidRDefault="00FA54D7" w:rsidP="0019110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A54D7" w:rsidRPr="00B30382" w:rsidRDefault="00FA54D7" w:rsidP="00191107">
            <w:pPr>
              <w:jc w:val="center"/>
              <w:rPr>
                <w:sz w:val="20"/>
                <w:szCs w:val="20"/>
              </w:rPr>
            </w:pPr>
          </w:p>
        </w:tc>
      </w:tr>
      <w:tr w:rsidR="001F2109" w:rsidRPr="00B30382" w:rsidTr="00191107">
        <w:trPr>
          <w:cantSplit/>
          <w:trHeight w:val="230"/>
        </w:trPr>
        <w:tc>
          <w:tcPr>
            <w:tcW w:w="2799" w:type="dxa"/>
            <w:vMerge w:val="restart"/>
          </w:tcPr>
          <w:p w:rsidR="001F2109" w:rsidRPr="00C561B6" w:rsidRDefault="001F2109" w:rsidP="00191107">
            <w:pPr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1.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1F2109" w:rsidRPr="00B30382" w:rsidRDefault="001F2109" w:rsidP="0019110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 и моя семья</w:t>
            </w:r>
          </w:p>
        </w:tc>
        <w:tc>
          <w:tcPr>
            <w:tcW w:w="9212" w:type="dxa"/>
            <w:gridSpan w:val="2"/>
          </w:tcPr>
          <w:p w:rsidR="001F2109" w:rsidRPr="00B30382" w:rsidRDefault="001F2109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1F2109" w:rsidRPr="002B552E" w:rsidRDefault="002C1171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109" w:rsidRDefault="001F2109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F2109" w:rsidRDefault="001F2109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F2109" w:rsidRDefault="001F2109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F2109" w:rsidRDefault="001F2109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F2109" w:rsidRDefault="001F2109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F2109" w:rsidRPr="0063667B" w:rsidRDefault="001F2109" w:rsidP="00191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1F2109" w:rsidRPr="00B30382" w:rsidTr="00191107">
        <w:trPr>
          <w:cantSplit/>
          <w:trHeight w:val="230"/>
        </w:trPr>
        <w:tc>
          <w:tcPr>
            <w:tcW w:w="2799" w:type="dxa"/>
            <w:vMerge/>
          </w:tcPr>
          <w:p w:rsidR="001F2109" w:rsidRPr="00B30382" w:rsidRDefault="001F2109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F2109" w:rsidRPr="005D7A59" w:rsidRDefault="001F2109" w:rsidP="00191107">
            <w:pPr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1F2109" w:rsidRPr="005E09D4" w:rsidRDefault="00AC10AB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Существительные. Местоимения</w:t>
            </w:r>
            <w:r w:rsidR="001F2109" w:rsidRPr="00AB54D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М</w:t>
            </w:r>
            <w:r w:rsidR="00151F3B">
              <w:rPr>
                <w:bCs/>
                <w:sz w:val="20"/>
                <w:szCs w:val="20"/>
              </w:rPr>
              <w:t>ои домашние</w:t>
            </w:r>
            <w:r w:rsidR="001F2109">
              <w:rPr>
                <w:bCs/>
                <w:sz w:val="20"/>
                <w:szCs w:val="20"/>
              </w:rPr>
              <w:t xml:space="preserve"> обязанности.</w:t>
            </w:r>
          </w:p>
        </w:tc>
        <w:tc>
          <w:tcPr>
            <w:tcW w:w="993" w:type="dxa"/>
          </w:tcPr>
          <w:p w:rsidR="001F2109" w:rsidRPr="00F7000F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7000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109" w:rsidRPr="00B30382" w:rsidRDefault="001F2109" w:rsidP="001911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4596" w:rsidRPr="00B30382" w:rsidTr="00175835">
        <w:trPr>
          <w:cantSplit/>
          <w:trHeight w:val="230"/>
        </w:trPr>
        <w:tc>
          <w:tcPr>
            <w:tcW w:w="2799" w:type="dxa"/>
            <w:vMerge/>
          </w:tcPr>
          <w:p w:rsidR="00144596" w:rsidRPr="00B30382" w:rsidRDefault="00144596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44596" w:rsidRPr="00A621FB" w:rsidRDefault="00144596" w:rsidP="0014459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144596" w:rsidRPr="00AB54D6" w:rsidRDefault="004529E7" w:rsidP="001911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Конспектирование текста</w:t>
            </w:r>
          </w:p>
        </w:tc>
        <w:tc>
          <w:tcPr>
            <w:tcW w:w="993" w:type="dxa"/>
          </w:tcPr>
          <w:p w:rsidR="00144596" w:rsidRPr="00F7000F" w:rsidRDefault="00144596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144596" w:rsidRPr="00B30382" w:rsidRDefault="00144596" w:rsidP="001911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2109" w:rsidRPr="00B30382" w:rsidTr="00191107">
        <w:trPr>
          <w:cantSplit/>
          <w:trHeight w:val="230"/>
        </w:trPr>
        <w:tc>
          <w:tcPr>
            <w:tcW w:w="2799" w:type="dxa"/>
            <w:vMerge/>
          </w:tcPr>
          <w:p w:rsidR="001F2109" w:rsidRPr="00B30382" w:rsidRDefault="001F2109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F2109" w:rsidRPr="005D7A59" w:rsidRDefault="001F2109" w:rsidP="00191107">
            <w:pPr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783" w:type="dxa"/>
          </w:tcPr>
          <w:p w:rsidR="001F2109" w:rsidRPr="00FC2AC1" w:rsidRDefault="00AC10AB" w:rsidP="001911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Прилагательные. Числительные ( порядковые и количественные, даты, дроби)</w:t>
            </w:r>
            <w:r w:rsidR="001F2109" w:rsidRPr="00AB54D6">
              <w:rPr>
                <w:bCs/>
                <w:sz w:val="20"/>
                <w:szCs w:val="20"/>
              </w:rPr>
              <w:t>. Порядок слов в предложении.</w:t>
            </w:r>
            <w:r>
              <w:rPr>
                <w:bCs/>
                <w:sz w:val="20"/>
                <w:szCs w:val="20"/>
              </w:rPr>
              <w:t xml:space="preserve"> Моя</w:t>
            </w:r>
            <w:r w:rsidR="001F2109">
              <w:rPr>
                <w:bCs/>
                <w:sz w:val="20"/>
                <w:szCs w:val="20"/>
              </w:rPr>
              <w:t xml:space="preserve"> семья.</w:t>
            </w:r>
          </w:p>
        </w:tc>
        <w:tc>
          <w:tcPr>
            <w:tcW w:w="993" w:type="dxa"/>
          </w:tcPr>
          <w:p w:rsidR="001F2109" w:rsidRPr="00F7000F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7000F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109" w:rsidRPr="00B30382" w:rsidRDefault="001F2109" w:rsidP="001911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65AD" w:rsidRPr="00B30382" w:rsidTr="002C79D9">
        <w:trPr>
          <w:cantSplit/>
          <w:trHeight w:val="230"/>
        </w:trPr>
        <w:tc>
          <w:tcPr>
            <w:tcW w:w="2799" w:type="dxa"/>
            <w:vMerge/>
          </w:tcPr>
          <w:p w:rsidR="001C65AD" w:rsidRPr="00B30382" w:rsidRDefault="001C65AD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5AD" w:rsidRPr="00B30382" w:rsidRDefault="001C65AD" w:rsidP="00FC2AC1">
            <w:pPr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C65AD" w:rsidRPr="00AB54D6" w:rsidRDefault="001C65AD" w:rsidP="00FC2AC1">
            <w:pPr>
              <w:rPr>
                <w:bCs/>
                <w:sz w:val="20"/>
                <w:szCs w:val="20"/>
              </w:rPr>
            </w:pPr>
            <w:r w:rsidRPr="002041CA">
              <w:rPr>
                <w:spacing w:val="-5"/>
                <w:sz w:val="20"/>
                <w:szCs w:val="20"/>
              </w:rPr>
              <w:t>Составление терминологического словаря по теме</w:t>
            </w:r>
          </w:p>
        </w:tc>
        <w:tc>
          <w:tcPr>
            <w:tcW w:w="993" w:type="dxa"/>
          </w:tcPr>
          <w:p w:rsidR="001C65AD" w:rsidRPr="00F7000F" w:rsidRDefault="001C65A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1C65AD" w:rsidRPr="00B30382" w:rsidRDefault="001C65AD" w:rsidP="001911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2109" w:rsidRPr="00B30382" w:rsidTr="00191107">
        <w:trPr>
          <w:cantSplit/>
          <w:trHeight w:val="230"/>
        </w:trPr>
        <w:tc>
          <w:tcPr>
            <w:tcW w:w="2799" w:type="dxa"/>
            <w:vMerge/>
          </w:tcPr>
          <w:p w:rsidR="001F2109" w:rsidRPr="00B30382" w:rsidRDefault="001F2109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F2109" w:rsidRPr="00FC2AC1" w:rsidRDefault="001F2109" w:rsidP="001911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1F2109" w:rsidRPr="00AB54D6" w:rsidRDefault="001F2109" w:rsidP="001911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Род занятий,</w:t>
            </w:r>
            <w:r w:rsidR="00166904">
              <w:rPr>
                <w:sz w:val="20"/>
                <w:szCs w:val="20"/>
              </w:rPr>
              <w:t xml:space="preserve"> должность, место учёбы, колледж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F2109" w:rsidRPr="00F7000F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109" w:rsidRPr="00B30382" w:rsidRDefault="001F2109" w:rsidP="001911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4596" w:rsidRPr="00B30382" w:rsidTr="00175835">
        <w:trPr>
          <w:cantSplit/>
          <w:trHeight w:val="230"/>
        </w:trPr>
        <w:tc>
          <w:tcPr>
            <w:tcW w:w="2799" w:type="dxa"/>
            <w:vMerge/>
          </w:tcPr>
          <w:p w:rsidR="00144596" w:rsidRPr="00B30382" w:rsidRDefault="00144596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44596" w:rsidRPr="00A621FB" w:rsidRDefault="00144596" w:rsidP="0014459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144596" w:rsidRDefault="00765D91" w:rsidP="0019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справочной литературой</w:t>
            </w:r>
          </w:p>
        </w:tc>
        <w:tc>
          <w:tcPr>
            <w:tcW w:w="993" w:type="dxa"/>
          </w:tcPr>
          <w:p w:rsidR="00144596" w:rsidRDefault="00144596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144596" w:rsidRPr="00B30382" w:rsidRDefault="00144596" w:rsidP="001911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2109" w:rsidRPr="00B30382" w:rsidTr="00191107">
        <w:trPr>
          <w:cantSplit/>
          <w:trHeight w:val="230"/>
        </w:trPr>
        <w:tc>
          <w:tcPr>
            <w:tcW w:w="2799" w:type="dxa"/>
            <w:vMerge/>
          </w:tcPr>
          <w:p w:rsidR="001F2109" w:rsidRPr="00B30382" w:rsidRDefault="001F2109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F2109" w:rsidRPr="00FC2AC1" w:rsidRDefault="001F2109" w:rsidP="001911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1F2109" w:rsidRPr="00AB54D6" w:rsidRDefault="001F2109" w:rsidP="001911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Взаимоотношения в семье. Семейные праздники.</w:t>
            </w:r>
          </w:p>
        </w:tc>
        <w:tc>
          <w:tcPr>
            <w:tcW w:w="993" w:type="dxa"/>
          </w:tcPr>
          <w:p w:rsidR="001F2109" w:rsidRPr="00F7000F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109" w:rsidRPr="00B30382" w:rsidRDefault="001F2109" w:rsidP="001911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5D91" w:rsidRPr="00B30382" w:rsidTr="002C13A0">
        <w:trPr>
          <w:cantSplit/>
          <w:trHeight w:val="23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Default="00765D91" w:rsidP="001911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вопросов к тексту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1171" w:rsidRPr="00B30382" w:rsidTr="00191107">
        <w:trPr>
          <w:cantSplit/>
          <w:trHeight w:val="230"/>
        </w:trPr>
        <w:tc>
          <w:tcPr>
            <w:tcW w:w="2799" w:type="dxa"/>
            <w:vMerge/>
          </w:tcPr>
          <w:p w:rsidR="002C1171" w:rsidRPr="00B30382" w:rsidRDefault="002C117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C1171" w:rsidRDefault="002C1171" w:rsidP="001911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2C1171" w:rsidRPr="00166904" w:rsidRDefault="00765D91" w:rsidP="001911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Семейные традиции и обязанности.</w:t>
            </w:r>
            <w:r w:rsidR="00166904">
              <w:rPr>
                <w:bCs/>
                <w:sz w:val="20"/>
                <w:szCs w:val="20"/>
              </w:rPr>
              <w:t xml:space="preserve"> Глаголы</w:t>
            </w:r>
            <w:r w:rsidR="00166904">
              <w:rPr>
                <w:bCs/>
                <w:sz w:val="20"/>
                <w:szCs w:val="20"/>
                <w:lang w:val="en-US"/>
              </w:rPr>
              <w:t>to</w:t>
            </w:r>
            <w:r w:rsidR="00166904" w:rsidRPr="00A035FE">
              <w:rPr>
                <w:bCs/>
                <w:sz w:val="20"/>
                <w:szCs w:val="20"/>
              </w:rPr>
              <w:t xml:space="preserve"> </w:t>
            </w:r>
            <w:r w:rsidR="00166904">
              <w:rPr>
                <w:bCs/>
                <w:sz w:val="20"/>
                <w:szCs w:val="20"/>
                <w:lang w:val="en-US"/>
              </w:rPr>
              <w:t>have</w:t>
            </w:r>
            <w:r w:rsidR="00166904" w:rsidRPr="00A035FE">
              <w:rPr>
                <w:bCs/>
                <w:sz w:val="20"/>
                <w:szCs w:val="20"/>
              </w:rPr>
              <w:t xml:space="preserve">/ </w:t>
            </w:r>
            <w:r w:rsidR="00166904">
              <w:rPr>
                <w:bCs/>
                <w:sz w:val="20"/>
                <w:szCs w:val="20"/>
                <w:lang w:val="en-US"/>
              </w:rPr>
              <w:t>to</w:t>
            </w:r>
            <w:r w:rsidR="00166904" w:rsidRPr="00A035FE">
              <w:rPr>
                <w:bCs/>
                <w:sz w:val="20"/>
                <w:szCs w:val="20"/>
              </w:rPr>
              <w:t xml:space="preserve"> </w:t>
            </w:r>
            <w:r w:rsidR="00166904">
              <w:rPr>
                <w:bCs/>
                <w:sz w:val="20"/>
                <w:szCs w:val="20"/>
                <w:lang w:val="en-US"/>
              </w:rPr>
              <w:t>be</w:t>
            </w:r>
            <w:r w:rsidR="00166904" w:rsidRPr="00A035F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2C117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C1171" w:rsidRPr="00B30382" w:rsidRDefault="002C1171" w:rsidP="001911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65AD" w:rsidRPr="00B30382" w:rsidTr="002C79D9">
        <w:trPr>
          <w:cantSplit/>
          <w:trHeight w:val="230"/>
        </w:trPr>
        <w:tc>
          <w:tcPr>
            <w:tcW w:w="2799" w:type="dxa"/>
            <w:vMerge/>
          </w:tcPr>
          <w:p w:rsidR="001C65AD" w:rsidRPr="00B30382" w:rsidRDefault="001C65AD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5AD" w:rsidRPr="00A621FB" w:rsidRDefault="001C65AD" w:rsidP="00FC2AC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1C65AD" w:rsidRPr="00AB54D6" w:rsidRDefault="001C65AD" w:rsidP="00FC2AC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</w:t>
            </w:r>
            <w:r w:rsidRPr="00A621FB">
              <w:rPr>
                <w:sz w:val="20"/>
                <w:szCs w:val="20"/>
              </w:rPr>
              <w:t xml:space="preserve"> учебным материалом</w:t>
            </w:r>
          </w:p>
        </w:tc>
        <w:tc>
          <w:tcPr>
            <w:tcW w:w="993" w:type="dxa"/>
          </w:tcPr>
          <w:p w:rsidR="001C65AD" w:rsidRPr="00F7000F" w:rsidRDefault="001C65A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1C65AD" w:rsidRPr="00B30382" w:rsidRDefault="001C65AD" w:rsidP="001911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</w:tcPr>
          <w:p w:rsidR="006C314B" w:rsidRDefault="006C314B" w:rsidP="00191107">
            <w:pPr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6C314B" w:rsidRPr="005E09D4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Развивающий курс</w:t>
            </w:r>
          </w:p>
        </w:tc>
        <w:tc>
          <w:tcPr>
            <w:tcW w:w="9212" w:type="dxa"/>
            <w:gridSpan w:val="2"/>
          </w:tcPr>
          <w:p w:rsidR="006C314B" w:rsidRPr="00B30382" w:rsidRDefault="006C314B" w:rsidP="00191107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F2109" w:rsidRPr="00B30382" w:rsidTr="00191107">
        <w:trPr>
          <w:cantSplit/>
          <w:trHeight w:val="20"/>
        </w:trPr>
        <w:tc>
          <w:tcPr>
            <w:tcW w:w="2799" w:type="dxa"/>
            <w:vMerge w:val="restart"/>
          </w:tcPr>
          <w:p w:rsidR="001F2109" w:rsidRPr="005E09D4" w:rsidRDefault="001F2109" w:rsidP="00191107">
            <w:pPr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2.1</w:t>
            </w:r>
          </w:p>
          <w:p w:rsidR="001F2109" w:rsidRPr="005E09D4" w:rsidRDefault="001F2109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С</w:t>
            </w:r>
            <w:r w:rsidRPr="00EE2B76">
              <w:rPr>
                <w:b/>
                <w:sz w:val="20"/>
                <w:szCs w:val="20"/>
                <w:lang w:eastAsia="en-US"/>
              </w:rPr>
              <w:t>редства массовой информации</w:t>
            </w:r>
          </w:p>
        </w:tc>
        <w:tc>
          <w:tcPr>
            <w:tcW w:w="9212" w:type="dxa"/>
            <w:gridSpan w:val="2"/>
          </w:tcPr>
          <w:p w:rsidR="001F2109" w:rsidRPr="00B30382" w:rsidRDefault="001F2109" w:rsidP="00191107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1F2109" w:rsidRPr="001B01C4" w:rsidRDefault="001F2109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109" w:rsidRDefault="001F2109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F2109" w:rsidRDefault="001F2109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F2109" w:rsidRDefault="001F2109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F2109" w:rsidRDefault="001F2109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F2109" w:rsidRDefault="001F2109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F2109" w:rsidRPr="0063667B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1F2109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1F2109" w:rsidRPr="00B30382" w:rsidRDefault="001F2109" w:rsidP="0019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F2109" w:rsidRPr="005E09D4" w:rsidRDefault="001F2109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1F2109" w:rsidRPr="00C20858" w:rsidRDefault="00FE5CFB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массовой информации: радио, журналы, газеты.</w:t>
            </w:r>
            <w:r w:rsidR="001F2109">
              <w:rPr>
                <w:color w:val="000000"/>
                <w:sz w:val="20"/>
                <w:szCs w:val="20"/>
              </w:rPr>
              <w:t xml:space="preserve"> Активный залог.</w:t>
            </w:r>
          </w:p>
        </w:tc>
        <w:tc>
          <w:tcPr>
            <w:tcW w:w="993" w:type="dxa"/>
            <w:vMerge/>
          </w:tcPr>
          <w:p w:rsidR="001F2109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1F2109" w:rsidRPr="00B30382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F2109" w:rsidRPr="00B30382" w:rsidTr="004A1A5A">
        <w:trPr>
          <w:cantSplit/>
          <w:trHeight w:val="20"/>
        </w:trPr>
        <w:tc>
          <w:tcPr>
            <w:tcW w:w="2799" w:type="dxa"/>
            <w:vMerge/>
          </w:tcPr>
          <w:p w:rsidR="001F2109" w:rsidRPr="00B30382" w:rsidRDefault="001F2109" w:rsidP="0019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F2109" w:rsidRPr="00C20858" w:rsidRDefault="001F2109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1F2109" w:rsidRPr="00033014" w:rsidRDefault="002C1171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/>
            <w:shd w:val="clear" w:color="auto" w:fill="auto"/>
          </w:tcPr>
          <w:p w:rsidR="001F2109" w:rsidRPr="00B30382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F2109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1F2109" w:rsidRPr="00B30382" w:rsidRDefault="001F2109" w:rsidP="0019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F2109" w:rsidRPr="005E09D4" w:rsidRDefault="001F2109" w:rsidP="00191107">
            <w:pPr>
              <w:outlineLvl w:val="1"/>
              <w:rPr>
                <w:bCs/>
                <w:sz w:val="20"/>
                <w:szCs w:val="20"/>
              </w:rPr>
            </w:pPr>
            <w:r w:rsidRPr="005E09D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1F2109" w:rsidRPr="00BE44A1" w:rsidRDefault="001F2109" w:rsidP="00191107">
            <w:pPr>
              <w:outlineLvl w:val="1"/>
              <w:rPr>
                <w:bCs/>
                <w:sz w:val="20"/>
                <w:szCs w:val="20"/>
                <w:lang w:val="en-US"/>
              </w:rPr>
            </w:pPr>
            <w:r w:rsidRPr="00C20858">
              <w:rPr>
                <w:color w:val="000000"/>
                <w:sz w:val="20"/>
                <w:szCs w:val="20"/>
              </w:rPr>
              <w:t>Средствамассовойинформации</w:t>
            </w:r>
            <w:r w:rsidRPr="00BE44A1">
              <w:rPr>
                <w:color w:val="000000"/>
                <w:sz w:val="20"/>
                <w:szCs w:val="20"/>
                <w:lang w:val="en-US"/>
              </w:rPr>
              <w:t>.</w:t>
            </w:r>
            <w:r w:rsidR="00FE5CFB">
              <w:rPr>
                <w:color w:val="000000"/>
                <w:sz w:val="20"/>
                <w:szCs w:val="20"/>
              </w:rPr>
              <w:t>Интернет</w:t>
            </w:r>
            <w:r w:rsidR="00FE5CFB" w:rsidRPr="00BE44A1">
              <w:rPr>
                <w:color w:val="000000"/>
                <w:sz w:val="20"/>
                <w:szCs w:val="20"/>
                <w:lang w:val="en-US"/>
              </w:rPr>
              <w:t>.</w:t>
            </w:r>
            <w:r w:rsidR="00BE44A1">
              <w:rPr>
                <w:color w:val="000000"/>
                <w:sz w:val="20"/>
                <w:szCs w:val="20"/>
                <w:lang w:val="en-US"/>
              </w:rPr>
              <w:t>Present Simple, Present Continious, Present Perfect, Present Perfect Continious</w:t>
            </w:r>
            <w:r w:rsidRPr="00BE44A1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</w:tcPr>
          <w:p w:rsidR="001F2109" w:rsidRPr="00B30382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109" w:rsidRPr="00B30382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F2109" w:rsidRPr="00B30382" w:rsidTr="004A1A5A">
        <w:trPr>
          <w:cantSplit/>
          <w:trHeight w:val="20"/>
        </w:trPr>
        <w:tc>
          <w:tcPr>
            <w:tcW w:w="2799" w:type="dxa"/>
            <w:vMerge/>
          </w:tcPr>
          <w:p w:rsidR="001F2109" w:rsidRPr="00B30382" w:rsidRDefault="001F2109" w:rsidP="0019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F2109" w:rsidRPr="00B30382" w:rsidRDefault="001F2109" w:rsidP="00033014">
            <w:pPr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1F2109" w:rsidRPr="00C20858" w:rsidRDefault="001F2109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плана текста</w:t>
            </w:r>
          </w:p>
        </w:tc>
        <w:tc>
          <w:tcPr>
            <w:tcW w:w="993" w:type="dxa"/>
          </w:tcPr>
          <w:p w:rsidR="001F2109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1F2109" w:rsidRPr="00B30382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F2109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1F2109" w:rsidRPr="00B30382" w:rsidRDefault="001F2109" w:rsidP="0019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F2109" w:rsidRPr="005E09D4" w:rsidRDefault="001F2109" w:rsidP="00191107">
            <w:pPr>
              <w:outlineLvl w:val="1"/>
              <w:rPr>
                <w:bCs/>
                <w:sz w:val="20"/>
                <w:szCs w:val="20"/>
              </w:rPr>
            </w:pPr>
            <w:r w:rsidRPr="005E09D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1F2109" w:rsidRPr="001431F0" w:rsidRDefault="001F2109" w:rsidP="00191107">
            <w:pPr>
              <w:outlineLvl w:val="1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Телевидение</w:t>
            </w:r>
            <w:r w:rsidRPr="001431F0">
              <w:rPr>
                <w:bCs/>
                <w:sz w:val="20"/>
                <w:szCs w:val="20"/>
                <w:lang w:val="en-US"/>
              </w:rPr>
              <w:t xml:space="preserve">. </w:t>
            </w:r>
            <w:r w:rsidR="001431F0">
              <w:rPr>
                <w:color w:val="000000"/>
                <w:sz w:val="20"/>
                <w:szCs w:val="20"/>
                <w:lang w:val="en-US"/>
              </w:rPr>
              <w:t>Past Simple, Past Continious, Past Perfect, Past Perfect Continious</w:t>
            </w:r>
            <w:r w:rsidR="001431F0" w:rsidRPr="00BE44A1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</w:tcPr>
          <w:p w:rsidR="001F2109" w:rsidRPr="00B30382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109" w:rsidRPr="00B30382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C1171" w:rsidRPr="00B30382" w:rsidTr="00175835">
        <w:trPr>
          <w:cantSplit/>
          <w:trHeight w:val="20"/>
        </w:trPr>
        <w:tc>
          <w:tcPr>
            <w:tcW w:w="2799" w:type="dxa"/>
            <w:vMerge/>
          </w:tcPr>
          <w:p w:rsidR="002C1171" w:rsidRPr="00B30382" w:rsidRDefault="002C1171" w:rsidP="0019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C1171" w:rsidRPr="00A621FB" w:rsidRDefault="002C1171" w:rsidP="0010157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2C117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грамматических упражнений</w:t>
            </w:r>
          </w:p>
        </w:tc>
        <w:tc>
          <w:tcPr>
            <w:tcW w:w="993" w:type="dxa"/>
          </w:tcPr>
          <w:p w:rsidR="002C1171" w:rsidRDefault="002C117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2C1171" w:rsidRPr="00B30382" w:rsidRDefault="002C117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C1171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2C1171" w:rsidRPr="00B30382" w:rsidRDefault="002C1171" w:rsidP="0019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2C1171" w:rsidRDefault="002C117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2C1171" w:rsidRDefault="00B477AE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Роль телевидения </w:t>
            </w:r>
            <w:r>
              <w:rPr>
                <w:bCs/>
                <w:sz w:val="20"/>
                <w:szCs w:val="20"/>
                <w:lang w:val="en-US"/>
              </w:rPr>
              <w:t>y</w:t>
            </w:r>
            <w:r w:rsidR="00187CA7">
              <w:rPr>
                <w:bCs/>
                <w:sz w:val="20"/>
                <w:szCs w:val="20"/>
              </w:rPr>
              <w:t xml:space="preserve"> молодёжи.</w:t>
            </w:r>
          </w:p>
        </w:tc>
        <w:tc>
          <w:tcPr>
            <w:tcW w:w="993" w:type="dxa"/>
          </w:tcPr>
          <w:p w:rsidR="002C1171" w:rsidRDefault="00187CA7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C1171" w:rsidRPr="00B30382" w:rsidRDefault="002C117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2C13A0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Поиск информации с использованием интернет-ресурсов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F2109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1F2109" w:rsidRPr="00B30382" w:rsidRDefault="001F2109" w:rsidP="0019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F2109" w:rsidRPr="005E09D4" w:rsidRDefault="002C117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1F210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1F2109" w:rsidRDefault="00B477AE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Достоинства</w:t>
            </w:r>
            <w:r w:rsidR="001F2109">
              <w:rPr>
                <w:bCs/>
                <w:sz w:val="20"/>
                <w:szCs w:val="20"/>
              </w:rPr>
              <w:t xml:space="preserve"> и недос</w:t>
            </w:r>
            <w:r>
              <w:rPr>
                <w:bCs/>
                <w:sz w:val="20"/>
                <w:szCs w:val="20"/>
              </w:rPr>
              <w:t>татки СМИ в современном мире</w:t>
            </w:r>
            <w:r w:rsidR="001F210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F2109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F2109" w:rsidRPr="00B30382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2C13A0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Default="002C13A0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лексического словаря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01572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101572" w:rsidRPr="00B30382" w:rsidRDefault="00101572" w:rsidP="0019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01572" w:rsidRDefault="002C117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10157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101572" w:rsidRDefault="00101572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Чтение профессионально-ориентированных текстов без словаря</w:t>
            </w:r>
            <w:r w:rsidR="004757DE">
              <w:rPr>
                <w:bCs/>
                <w:sz w:val="20"/>
                <w:szCs w:val="20"/>
              </w:rPr>
              <w:t>. Модальные глаголы.</w:t>
            </w:r>
          </w:p>
        </w:tc>
        <w:tc>
          <w:tcPr>
            <w:tcW w:w="993" w:type="dxa"/>
          </w:tcPr>
          <w:p w:rsidR="00101572" w:rsidRDefault="002C117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01572" w:rsidRPr="00B30382" w:rsidRDefault="00101572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F2109" w:rsidRPr="00B30382" w:rsidTr="004A1A5A">
        <w:trPr>
          <w:cantSplit/>
          <w:trHeight w:val="20"/>
        </w:trPr>
        <w:tc>
          <w:tcPr>
            <w:tcW w:w="2799" w:type="dxa"/>
            <w:vMerge/>
          </w:tcPr>
          <w:p w:rsidR="001F2109" w:rsidRPr="00B30382" w:rsidRDefault="001F2109" w:rsidP="001911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F2109" w:rsidRPr="00A621FB" w:rsidRDefault="001F2109" w:rsidP="004075E0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1F2109" w:rsidRDefault="001F2109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монологического высказывания по теме</w:t>
            </w:r>
          </w:p>
        </w:tc>
        <w:tc>
          <w:tcPr>
            <w:tcW w:w="993" w:type="dxa"/>
          </w:tcPr>
          <w:p w:rsidR="001F2109" w:rsidRDefault="004A1A5A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1F2109" w:rsidRPr="00B30382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F2109" w:rsidRPr="00B30382" w:rsidTr="00191107">
        <w:trPr>
          <w:cantSplit/>
          <w:trHeight w:val="276"/>
        </w:trPr>
        <w:tc>
          <w:tcPr>
            <w:tcW w:w="2799" w:type="dxa"/>
            <w:vMerge w:val="restart"/>
          </w:tcPr>
          <w:p w:rsidR="001F2109" w:rsidRPr="005E09D4" w:rsidRDefault="001F2109" w:rsidP="00191107">
            <w:pPr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2.2</w:t>
            </w:r>
          </w:p>
          <w:p w:rsidR="001F2109" w:rsidRPr="00EE2B76" w:rsidRDefault="001F2109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Газеты и журналы</w:t>
            </w:r>
          </w:p>
        </w:tc>
        <w:tc>
          <w:tcPr>
            <w:tcW w:w="9212" w:type="dxa"/>
            <w:gridSpan w:val="2"/>
          </w:tcPr>
          <w:p w:rsidR="001F2109" w:rsidRPr="00C50435" w:rsidRDefault="00144596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1F2109" w:rsidRPr="001A5CCA" w:rsidRDefault="00404B6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F2109" w:rsidRDefault="001F2109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F2109" w:rsidRDefault="001F2109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F2109" w:rsidRDefault="001F2109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F2109" w:rsidRDefault="001F2109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F2109" w:rsidRDefault="001F2109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F2109" w:rsidRPr="0093261C" w:rsidRDefault="001F210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404B6B" w:rsidRPr="00B30382" w:rsidTr="00191107">
        <w:trPr>
          <w:cantSplit/>
          <w:trHeight w:val="276"/>
        </w:trPr>
        <w:tc>
          <w:tcPr>
            <w:tcW w:w="2799" w:type="dxa"/>
            <w:vMerge/>
          </w:tcPr>
          <w:p w:rsidR="00404B6B" w:rsidRPr="00B30382" w:rsidRDefault="00404B6B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404B6B" w:rsidRDefault="00404B6B" w:rsidP="00191107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404B6B" w:rsidRPr="00E31887" w:rsidRDefault="00404B6B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Газеты и журналы в современном мире. Страдательный залог.</w:t>
            </w:r>
          </w:p>
        </w:tc>
        <w:tc>
          <w:tcPr>
            <w:tcW w:w="993" w:type="dxa"/>
          </w:tcPr>
          <w:p w:rsidR="00404B6B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04B6B" w:rsidRPr="00B30382" w:rsidRDefault="00404B6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2C13A0">
        <w:trPr>
          <w:cantSplit/>
          <w:trHeight w:val="276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Default="00161C7C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грамматических упражнений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28CE" w:rsidRPr="00B30382" w:rsidTr="00191107">
        <w:trPr>
          <w:cantSplit/>
          <w:trHeight w:val="276"/>
        </w:trPr>
        <w:tc>
          <w:tcPr>
            <w:tcW w:w="2799" w:type="dxa"/>
            <w:vMerge/>
          </w:tcPr>
          <w:p w:rsidR="008D28CE" w:rsidRPr="00B30382" w:rsidRDefault="008D28CE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8D28CE" w:rsidRDefault="00144596" w:rsidP="00191107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  <w:r w:rsidR="008D28CE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8D28CE" w:rsidRPr="00435CD4" w:rsidRDefault="008D28CE" w:rsidP="00191107">
            <w:pPr>
              <w:outlineLvl w:val="1"/>
              <w:rPr>
                <w:b/>
                <w:bCs/>
                <w:sz w:val="20"/>
                <w:szCs w:val="20"/>
                <w:lang w:val="en-US"/>
              </w:rPr>
            </w:pPr>
            <w:r w:rsidRPr="00E31887">
              <w:rPr>
                <w:color w:val="000000"/>
                <w:sz w:val="20"/>
                <w:szCs w:val="20"/>
              </w:rPr>
              <w:t>Газеты</w:t>
            </w:r>
            <w:r w:rsidRPr="00435CD4">
              <w:rPr>
                <w:color w:val="000000"/>
                <w:sz w:val="20"/>
                <w:szCs w:val="20"/>
                <w:lang w:val="en-US"/>
              </w:rPr>
              <w:t>.</w:t>
            </w:r>
            <w:r w:rsidR="00435CD4">
              <w:rPr>
                <w:color w:val="000000"/>
                <w:sz w:val="20"/>
                <w:szCs w:val="20"/>
              </w:rPr>
              <w:t>Рекламныеобъявления</w:t>
            </w:r>
            <w:r w:rsidR="00435CD4" w:rsidRPr="00435CD4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="00435CD4">
              <w:rPr>
                <w:color w:val="000000"/>
                <w:sz w:val="20"/>
                <w:szCs w:val="20"/>
                <w:lang w:val="en-US"/>
              </w:rPr>
              <w:t>Future Simple, Future Continious, Future Perfect, Future Perfect Continious</w:t>
            </w:r>
            <w:r w:rsidR="00435CD4" w:rsidRPr="00BE44A1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</w:tcPr>
          <w:p w:rsidR="008D28CE" w:rsidRPr="00B30382" w:rsidRDefault="008D28C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D28CE" w:rsidRPr="00B30382" w:rsidRDefault="008D28C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C65AD" w:rsidRPr="00B30382" w:rsidTr="002C79D9">
        <w:trPr>
          <w:cantSplit/>
          <w:trHeight w:val="276"/>
        </w:trPr>
        <w:tc>
          <w:tcPr>
            <w:tcW w:w="2799" w:type="dxa"/>
            <w:vMerge/>
          </w:tcPr>
          <w:p w:rsidR="001C65AD" w:rsidRPr="00B30382" w:rsidRDefault="001C65AD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C65AD" w:rsidRPr="00B30382" w:rsidRDefault="001C65AD" w:rsidP="001F2109">
            <w:pPr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</w:t>
            </w:r>
            <w:r>
              <w:rPr>
                <w:b/>
                <w:color w:val="000000"/>
                <w:sz w:val="20"/>
                <w:szCs w:val="20"/>
              </w:rPr>
              <w:t xml:space="preserve"> внеаудиторная</w:t>
            </w:r>
            <w:r w:rsidRPr="00C50435">
              <w:rPr>
                <w:b/>
                <w:color w:val="000000"/>
                <w:sz w:val="20"/>
                <w:szCs w:val="20"/>
              </w:rPr>
              <w:t xml:space="preserve"> работа </w:t>
            </w:r>
          </w:p>
          <w:p w:rsidR="001C65AD" w:rsidRPr="00E31887" w:rsidRDefault="001C65AD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Конспектирование текста</w:t>
            </w:r>
          </w:p>
        </w:tc>
        <w:tc>
          <w:tcPr>
            <w:tcW w:w="993" w:type="dxa"/>
          </w:tcPr>
          <w:p w:rsidR="001C65AD" w:rsidRDefault="001C65A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1C65AD" w:rsidRPr="00B30382" w:rsidRDefault="001C65A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28CE" w:rsidRPr="00B30382" w:rsidTr="00191107">
        <w:trPr>
          <w:cantSplit/>
          <w:trHeight w:val="276"/>
        </w:trPr>
        <w:tc>
          <w:tcPr>
            <w:tcW w:w="2799" w:type="dxa"/>
            <w:vMerge/>
          </w:tcPr>
          <w:p w:rsidR="008D28CE" w:rsidRPr="00B30382" w:rsidRDefault="008D28CE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8D28CE" w:rsidRPr="0063667B" w:rsidRDefault="00144596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8D28CE" w:rsidRPr="0063667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8D28CE" w:rsidRPr="0063667B" w:rsidRDefault="00E13726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Пресса англо- говорящих стран</w:t>
            </w:r>
            <w:r w:rsidR="008D28CE">
              <w:rPr>
                <w:bCs/>
                <w:sz w:val="20"/>
                <w:szCs w:val="20"/>
              </w:rPr>
              <w:t>. Настоящее, прошедшее и будущее время в предложениях.</w:t>
            </w:r>
          </w:p>
        </w:tc>
        <w:tc>
          <w:tcPr>
            <w:tcW w:w="993" w:type="dxa"/>
          </w:tcPr>
          <w:p w:rsidR="008D28CE" w:rsidRPr="00B30382" w:rsidRDefault="008D28C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D28CE" w:rsidRPr="00B30382" w:rsidRDefault="008D28C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A1A5A" w:rsidRPr="00B30382" w:rsidTr="004A1A5A">
        <w:trPr>
          <w:cantSplit/>
          <w:trHeight w:val="276"/>
        </w:trPr>
        <w:tc>
          <w:tcPr>
            <w:tcW w:w="2799" w:type="dxa"/>
            <w:vMerge/>
          </w:tcPr>
          <w:p w:rsidR="004A1A5A" w:rsidRPr="00B30382" w:rsidRDefault="004A1A5A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4A1A5A" w:rsidRPr="00A621FB" w:rsidRDefault="004A1A5A" w:rsidP="0066386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4A1A5A" w:rsidRDefault="004A1A5A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грамматических упражнений</w:t>
            </w:r>
          </w:p>
        </w:tc>
        <w:tc>
          <w:tcPr>
            <w:tcW w:w="993" w:type="dxa"/>
          </w:tcPr>
          <w:p w:rsidR="004A1A5A" w:rsidRDefault="004A1A5A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4A1A5A" w:rsidRPr="00B30382" w:rsidRDefault="004A1A5A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28CE" w:rsidRPr="00B30382" w:rsidTr="00191107">
        <w:trPr>
          <w:cantSplit/>
          <w:trHeight w:val="266"/>
        </w:trPr>
        <w:tc>
          <w:tcPr>
            <w:tcW w:w="2799" w:type="dxa"/>
            <w:vMerge/>
          </w:tcPr>
          <w:p w:rsidR="008D28CE" w:rsidRPr="00B30382" w:rsidRDefault="008D28CE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8D28CE" w:rsidRPr="0063667B" w:rsidRDefault="00144596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8D28CE" w:rsidRPr="0063667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8D28CE" w:rsidRPr="00901ABE" w:rsidRDefault="008D28CE" w:rsidP="00191107">
            <w:pPr>
              <w:outlineLvl w:val="1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Журналы. </w:t>
            </w:r>
            <w:r w:rsidR="00901ABE">
              <w:rPr>
                <w:bCs/>
                <w:sz w:val="20"/>
                <w:szCs w:val="20"/>
                <w:lang w:val="en-US"/>
              </w:rPr>
              <w:t>Participle I.</w:t>
            </w:r>
          </w:p>
        </w:tc>
        <w:tc>
          <w:tcPr>
            <w:tcW w:w="993" w:type="dxa"/>
          </w:tcPr>
          <w:p w:rsidR="008D28CE" w:rsidRPr="00B30382" w:rsidRDefault="008D28C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D28CE" w:rsidRPr="00B30382" w:rsidRDefault="008D28C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2C13A0">
        <w:trPr>
          <w:cantSplit/>
          <w:trHeight w:val="266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Default="002C13A0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D28CE" w:rsidRPr="00B30382" w:rsidTr="00191107">
        <w:trPr>
          <w:cantSplit/>
          <w:trHeight w:val="266"/>
        </w:trPr>
        <w:tc>
          <w:tcPr>
            <w:tcW w:w="2799" w:type="dxa"/>
            <w:vMerge/>
          </w:tcPr>
          <w:p w:rsidR="008D28CE" w:rsidRPr="00B30382" w:rsidRDefault="008D28CE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8D28CE" w:rsidRPr="0063667B" w:rsidRDefault="00144596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8D28C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8D28CE" w:rsidRPr="0063667B" w:rsidRDefault="00901ABE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Англ</w:t>
            </w:r>
            <w:r w:rsidR="008D28CE">
              <w:rPr>
                <w:bCs/>
                <w:sz w:val="20"/>
                <w:szCs w:val="20"/>
              </w:rPr>
              <w:t>оязычные журналы. Активный и страдательный залог в предложениях.</w:t>
            </w:r>
            <w:r>
              <w:rPr>
                <w:bCs/>
                <w:sz w:val="20"/>
                <w:szCs w:val="20"/>
                <w:lang w:val="en-US"/>
              </w:rPr>
              <w:t>Participle</w:t>
            </w:r>
            <w:r w:rsidRPr="00A035F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 w:rsidRPr="00A035F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D28CE" w:rsidRDefault="008D28C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D28CE" w:rsidRPr="00B30382" w:rsidRDefault="008D28C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63868" w:rsidRPr="00B30382" w:rsidTr="00191107">
        <w:trPr>
          <w:cantSplit/>
          <w:trHeight w:val="195"/>
        </w:trPr>
        <w:tc>
          <w:tcPr>
            <w:tcW w:w="2799" w:type="dxa"/>
            <w:vMerge w:val="restart"/>
          </w:tcPr>
          <w:p w:rsidR="00663868" w:rsidRDefault="00663868" w:rsidP="00191107">
            <w:pPr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2.3</w:t>
            </w:r>
          </w:p>
          <w:p w:rsidR="00663868" w:rsidRPr="005E09D4" w:rsidRDefault="00663868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Радио</w:t>
            </w:r>
          </w:p>
          <w:p w:rsidR="00663868" w:rsidRPr="0093261C" w:rsidRDefault="00663868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663868" w:rsidRPr="00C50435" w:rsidRDefault="00663868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663868" w:rsidRPr="008873D3" w:rsidRDefault="00663868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63868" w:rsidRDefault="00663868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63868" w:rsidRDefault="00663868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63868" w:rsidRDefault="00663868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63868" w:rsidRDefault="00663868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63868" w:rsidRDefault="00663868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63868" w:rsidRPr="00B30382" w:rsidRDefault="0066386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663868" w:rsidRPr="00B30382" w:rsidTr="00191107">
        <w:trPr>
          <w:cantSplit/>
          <w:trHeight w:val="285"/>
        </w:trPr>
        <w:tc>
          <w:tcPr>
            <w:tcW w:w="2799" w:type="dxa"/>
            <w:vMerge/>
          </w:tcPr>
          <w:p w:rsidR="00663868" w:rsidRPr="0093261C" w:rsidRDefault="00663868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63868" w:rsidRPr="00975A9C" w:rsidRDefault="00663868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663868" w:rsidRPr="005815CC" w:rsidRDefault="00DD7CA5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изобретения радио.</w:t>
            </w:r>
          </w:p>
        </w:tc>
        <w:tc>
          <w:tcPr>
            <w:tcW w:w="993" w:type="dxa"/>
            <w:vMerge/>
          </w:tcPr>
          <w:p w:rsidR="00663868" w:rsidRDefault="0066386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3868" w:rsidRPr="00B30382" w:rsidRDefault="0066386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63868" w:rsidRPr="00B30382" w:rsidTr="004A1A5A">
        <w:trPr>
          <w:cantSplit/>
          <w:trHeight w:val="285"/>
        </w:trPr>
        <w:tc>
          <w:tcPr>
            <w:tcW w:w="2799" w:type="dxa"/>
            <w:vMerge/>
          </w:tcPr>
          <w:p w:rsidR="00663868" w:rsidRPr="0093261C" w:rsidRDefault="00663868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663868" w:rsidRPr="005815CC" w:rsidRDefault="00663868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63868" w:rsidRPr="00663868" w:rsidRDefault="002C1171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/>
            <w:shd w:val="clear" w:color="auto" w:fill="auto"/>
          </w:tcPr>
          <w:p w:rsidR="00663868" w:rsidRPr="00B30382" w:rsidRDefault="0066386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63868" w:rsidRPr="00B30382" w:rsidTr="00191107">
        <w:trPr>
          <w:cantSplit/>
          <w:trHeight w:val="285"/>
        </w:trPr>
        <w:tc>
          <w:tcPr>
            <w:tcW w:w="2799" w:type="dxa"/>
            <w:vMerge/>
          </w:tcPr>
          <w:p w:rsidR="00663868" w:rsidRPr="0093261C" w:rsidRDefault="00663868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63868" w:rsidRPr="00975A9C" w:rsidRDefault="00663868" w:rsidP="00191107">
            <w:pPr>
              <w:outlineLvl w:val="1"/>
              <w:rPr>
                <w:bCs/>
                <w:sz w:val="20"/>
                <w:szCs w:val="20"/>
              </w:rPr>
            </w:pPr>
            <w:r w:rsidRPr="00975A9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663868" w:rsidRPr="005815CC" w:rsidRDefault="00DD7CA5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Популярные программы в России. Инфинитив. Функции инфинитива.</w:t>
            </w:r>
          </w:p>
        </w:tc>
        <w:tc>
          <w:tcPr>
            <w:tcW w:w="993" w:type="dxa"/>
          </w:tcPr>
          <w:p w:rsidR="00663868" w:rsidRPr="00B30382" w:rsidRDefault="0066386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3868" w:rsidRPr="00B30382" w:rsidRDefault="0066386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A1A5A" w:rsidRPr="00B30382" w:rsidTr="004A1A5A">
        <w:trPr>
          <w:cantSplit/>
          <w:trHeight w:val="285"/>
        </w:trPr>
        <w:tc>
          <w:tcPr>
            <w:tcW w:w="2799" w:type="dxa"/>
            <w:vMerge/>
          </w:tcPr>
          <w:p w:rsidR="004A1A5A" w:rsidRPr="0093261C" w:rsidRDefault="004A1A5A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4A1A5A" w:rsidRPr="00A621FB" w:rsidRDefault="004A1A5A" w:rsidP="0066386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4A1A5A" w:rsidRPr="005815CC" w:rsidRDefault="004A1A5A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со справочной литературой</w:t>
            </w:r>
          </w:p>
        </w:tc>
        <w:tc>
          <w:tcPr>
            <w:tcW w:w="993" w:type="dxa"/>
          </w:tcPr>
          <w:p w:rsidR="004A1A5A" w:rsidRDefault="004A1A5A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4A1A5A" w:rsidRPr="00B30382" w:rsidRDefault="004A1A5A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63868" w:rsidRPr="00B30382" w:rsidTr="00191107">
        <w:trPr>
          <w:cantSplit/>
          <w:trHeight w:val="165"/>
        </w:trPr>
        <w:tc>
          <w:tcPr>
            <w:tcW w:w="2799" w:type="dxa"/>
            <w:vMerge/>
          </w:tcPr>
          <w:p w:rsidR="00663868" w:rsidRPr="0093261C" w:rsidRDefault="00663868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63868" w:rsidRPr="00975A9C" w:rsidRDefault="00663868" w:rsidP="00191107">
            <w:pPr>
              <w:outlineLvl w:val="1"/>
              <w:rPr>
                <w:bCs/>
                <w:sz w:val="20"/>
                <w:szCs w:val="20"/>
              </w:rPr>
            </w:pPr>
            <w:r w:rsidRPr="00975A9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63868" w:rsidRPr="00975A9C" w:rsidRDefault="00663868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Популярн</w:t>
            </w:r>
            <w:r w:rsidR="007947FF">
              <w:rPr>
                <w:color w:val="000000"/>
                <w:sz w:val="20"/>
                <w:szCs w:val="20"/>
              </w:rPr>
              <w:t>ые радиоканалы в России и Великобритан</w:t>
            </w:r>
            <w:r>
              <w:rPr>
                <w:color w:val="000000"/>
                <w:sz w:val="20"/>
                <w:szCs w:val="20"/>
              </w:rPr>
              <w:t>ии.</w:t>
            </w:r>
          </w:p>
        </w:tc>
        <w:tc>
          <w:tcPr>
            <w:tcW w:w="993" w:type="dxa"/>
          </w:tcPr>
          <w:p w:rsidR="00663868" w:rsidRPr="00B30382" w:rsidRDefault="0066386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3868" w:rsidRPr="00B30382" w:rsidRDefault="0066386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A1A5A" w:rsidRPr="00B30382" w:rsidTr="004A1A5A">
        <w:trPr>
          <w:cantSplit/>
          <w:trHeight w:val="165"/>
        </w:trPr>
        <w:tc>
          <w:tcPr>
            <w:tcW w:w="2799" w:type="dxa"/>
            <w:vMerge/>
          </w:tcPr>
          <w:p w:rsidR="004A1A5A" w:rsidRPr="0093261C" w:rsidRDefault="004A1A5A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4A1A5A" w:rsidRPr="00A621FB" w:rsidRDefault="004A1A5A" w:rsidP="0066386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4A1A5A" w:rsidRDefault="004A1A5A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тематического кроссворда</w:t>
            </w:r>
          </w:p>
        </w:tc>
        <w:tc>
          <w:tcPr>
            <w:tcW w:w="993" w:type="dxa"/>
          </w:tcPr>
          <w:p w:rsidR="004A1A5A" w:rsidRDefault="004A1A5A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4A1A5A" w:rsidRPr="00B30382" w:rsidRDefault="004A1A5A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63868" w:rsidRPr="00B30382" w:rsidTr="00191107">
        <w:trPr>
          <w:cantSplit/>
          <w:trHeight w:val="165"/>
        </w:trPr>
        <w:tc>
          <w:tcPr>
            <w:tcW w:w="2799" w:type="dxa"/>
            <w:vMerge/>
          </w:tcPr>
          <w:p w:rsidR="00663868" w:rsidRPr="0093261C" w:rsidRDefault="00663868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63868" w:rsidRPr="00975A9C" w:rsidRDefault="00663868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663868" w:rsidRDefault="00663868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Интерес молодёжи к радио. Популя</w:t>
            </w:r>
            <w:r w:rsidR="00A67A67">
              <w:rPr>
                <w:color w:val="000000"/>
                <w:sz w:val="20"/>
                <w:szCs w:val="20"/>
              </w:rPr>
              <w:t>рные радиоведущие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63868" w:rsidRDefault="004A1A5A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3868" w:rsidRPr="00B30382" w:rsidRDefault="0066386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2C13A0">
        <w:trPr>
          <w:cantSplit/>
          <w:trHeight w:val="165"/>
        </w:trPr>
        <w:tc>
          <w:tcPr>
            <w:tcW w:w="2799" w:type="dxa"/>
            <w:vMerge/>
          </w:tcPr>
          <w:p w:rsidR="00765D91" w:rsidRPr="0093261C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Default="002C13A0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плана текста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C1171" w:rsidRPr="00B30382" w:rsidTr="00191107">
        <w:trPr>
          <w:cantSplit/>
          <w:trHeight w:val="165"/>
        </w:trPr>
        <w:tc>
          <w:tcPr>
            <w:tcW w:w="2799" w:type="dxa"/>
            <w:vMerge/>
          </w:tcPr>
          <w:p w:rsidR="002C1171" w:rsidRPr="0093261C" w:rsidRDefault="002C117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2C1171" w:rsidRDefault="002C117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2C1171" w:rsidRDefault="006E30A2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Достоинства</w:t>
            </w:r>
            <w:r w:rsidR="00187CA7">
              <w:rPr>
                <w:color w:val="000000"/>
                <w:sz w:val="20"/>
                <w:szCs w:val="20"/>
              </w:rPr>
              <w:t xml:space="preserve"> и недостатки радио</w:t>
            </w:r>
            <w:r w:rsidR="00EA4DED">
              <w:rPr>
                <w:color w:val="000000"/>
                <w:sz w:val="20"/>
                <w:szCs w:val="20"/>
              </w:rPr>
              <w:t xml:space="preserve"> в современной ситуации.</w:t>
            </w:r>
          </w:p>
        </w:tc>
        <w:tc>
          <w:tcPr>
            <w:tcW w:w="993" w:type="dxa"/>
          </w:tcPr>
          <w:p w:rsidR="002C1171" w:rsidRDefault="00187CA7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C1171" w:rsidRPr="00B30382" w:rsidRDefault="002C117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2C13A0">
        <w:trPr>
          <w:cantSplit/>
          <w:trHeight w:val="165"/>
        </w:trPr>
        <w:tc>
          <w:tcPr>
            <w:tcW w:w="2799" w:type="dxa"/>
            <w:vMerge/>
          </w:tcPr>
          <w:p w:rsidR="00765D91" w:rsidRPr="0093261C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Default="007A15B0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монологического высказывания по теме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C1171" w:rsidRPr="00B30382" w:rsidTr="00191107">
        <w:trPr>
          <w:cantSplit/>
          <w:trHeight w:val="165"/>
        </w:trPr>
        <w:tc>
          <w:tcPr>
            <w:tcW w:w="2799" w:type="dxa"/>
            <w:vMerge/>
          </w:tcPr>
          <w:p w:rsidR="002C1171" w:rsidRPr="0093261C" w:rsidRDefault="002C117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2C1171" w:rsidRDefault="002C117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2C1171" w:rsidRDefault="00187CA7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Чтение профессионально-ориентированных текстов без словаря.</w:t>
            </w:r>
            <w:r w:rsidR="00E66E79">
              <w:rPr>
                <w:color w:val="000000"/>
                <w:sz w:val="20"/>
                <w:szCs w:val="20"/>
              </w:rPr>
              <w:t xml:space="preserve"> Фразовые глаголы.</w:t>
            </w:r>
          </w:p>
        </w:tc>
        <w:tc>
          <w:tcPr>
            <w:tcW w:w="993" w:type="dxa"/>
          </w:tcPr>
          <w:p w:rsidR="002C1171" w:rsidRDefault="00187CA7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C1171" w:rsidRPr="00B30382" w:rsidRDefault="002C117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A1A5A" w:rsidRPr="00B30382" w:rsidTr="004A1A5A">
        <w:trPr>
          <w:cantSplit/>
          <w:trHeight w:val="165"/>
        </w:trPr>
        <w:tc>
          <w:tcPr>
            <w:tcW w:w="2799" w:type="dxa"/>
            <w:vMerge/>
          </w:tcPr>
          <w:p w:rsidR="004A1A5A" w:rsidRPr="0093261C" w:rsidRDefault="004A1A5A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4A1A5A" w:rsidRPr="00A621FB" w:rsidRDefault="004A1A5A" w:rsidP="0066386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4A1A5A" w:rsidRDefault="004A1A5A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лексических упражнений</w:t>
            </w:r>
          </w:p>
        </w:tc>
        <w:tc>
          <w:tcPr>
            <w:tcW w:w="993" w:type="dxa"/>
          </w:tcPr>
          <w:p w:rsidR="004A1A5A" w:rsidRDefault="004A1A5A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4A1A5A" w:rsidRPr="00B30382" w:rsidRDefault="004A1A5A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11BF5" w:rsidRPr="00B30382" w:rsidTr="00191107">
        <w:trPr>
          <w:cantSplit/>
          <w:trHeight w:val="315"/>
        </w:trPr>
        <w:tc>
          <w:tcPr>
            <w:tcW w:w="2799" w:type="dxa"/>
            <w:vMerge w:val="restart"/>
          </w:tcPr>
          <w:p w:rsidR="00811BF5" w:rsidRDefault="00811BF5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2.4</w:t>
            </w:r>
          </w:p>
          <w:p w:rsidR="00811BF5" w:rsidRPr="00975A9C" w:rsidRDefault="00811BF5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Устройство компьютера</w:t>
            </w:r>
          </w:p>
        </w:tc>
        <w:tc>
          <w:tcPr>
            <w:tcW w:w="9212" w:type="dxa"/>
            <w:gridSpan w:val="2"/>
          </w:tcPr>
          <w:p w:rsidR="00811BF5" w:rsidRPr="00C50435" w:rsidRDefault="00144596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811BF5" w:rsidRPr="005C170E" w:rsidRDefault="002C1171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811BF5" w:rsidRDefault="00811BF5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11BF5" w:rsidRDefault="00811BF5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11BF5" w:rsidRDefault="00811BF5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11BF5" w:rsidRDefault="00811BF5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11BF5" w:rsidRDefault="00811BF5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11BF5" w:rsidRPr="00B30382" w:rsidRDefault="00811BF5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2D41B8" w:rsidRPr="00B30382" w:rsidTr="00191107">
        <w:trPr>
          <w:cantSplit/>
          <w:trHeight w:val="255"/>
        </w:trPr>
        <w:tc>
          <w:tcPr>
            <w:tcW w:w="2799" w:type="dxa"/>
            <w:vMerge/>
          </w:tcPr>
          <w:p w:rsidR="002D41B8" w:rsidRPr="00975A9C" w:rsidRDefault="002D41B8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2D41B8" w:rsidRDefault="002D41B8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2D41B8" w:rsidRPr="005C77AC" w:rsidRDefault="005C77AC" w:rsidP="005C77AC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История создания компьютера.</w:t>
            </w:r>
          </w:p>
        </w:tc>
        <w:tc>
          <w:tcPr>
            <w:tcW w:w="993" w:type="dxa"/>
          </w:tcPr>
          <w:p w:rsidR="002D41B8" w:rsidRDefault="002D41B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D41B8" w:rsidRPr="00B30382" w:rsidRDefault="002D41B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D41B8" w:rsidRPr="00B30382" w:rsidTr="00175835">
        <w:trPr>
          <w:cantSplit/>
          <w:trHeight w:val="255"/>
        </w:trPr>
        <w:tc>
          <w:tcPr>
            <w:tcW w:w="2799" w:type="dxa"/>
            <w:vMerge/>
          </w:tcPr>
          <w:p w:rsidR="002D41B8" w:rsidRPr="00975A9C" w:rsidRDefault="002D41B8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2D41B8" w:rsidRPr="00A621FB" w:rsidRDefault="002D41B8" w:rsidP="002D41B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2D41B8" w:rsidRDefault="002C13A0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Конспектирование текста</w:t>
            </w:r>
          </w:p>
        </w:tc>
        <w:tc>
          <w:tcPr>
            <w:tcW w:w="993" w:type="dxa"/>
          </w:tcPr>
          <w:p w:rsidR="002D41B8" w:rsidRDefault="002D41B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2D41B8" w:rsidRPr="00B30382" w:rsidRDefault="002D41B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C65AD" w:rsidRPr="00B30382" w:rsidTr="00191107">
        <w:trPr>
          <w:cantSplit/>
          <w:trHeight w:val="255"/>
        </w:trPr>
        <w:tc>
          <w:tcPr>
            <w:tcW w:w="2799" w:type="dxa"/>
            <w:vMerge/>
          </w:tcPr>
          <w:p w:rsidR="001C65AD" w:rsidRPr="00975A9C" w:rsidRDefault="001C65A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1C65AD" w:rsidRPr="00F7000F" w:rsidRDefault="00144596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1C65AD" w:rsidRPr="00F7000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1C65AD" w:rsidRPr="005C77AC" w:rsidRDefault="005C77AC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Устройство компьютера, ноутбука, планшета.Герундий.</w:t>
            </w:r>
          </w:p>
        </w:tc>
        <w:tc>
          <w:tcPr>
            <w:tcW w:w="993" w:type="dxa"/>
          </w:tcPr>
          <w:p w:rsidR="001C65AD" w:rsidRPr="00B30382" w:rsidRDefault="001C65A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5AD" w:rsidRPr="00B30382" w:rsidRDefault="001C65A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C65AD" w:rsidRPr="00B30382" w:rsidTr="002C79D9">
        <w:trPr>
          <w:cantSplit/>
          <w:trHeight w:val="255"/>
        </w:trPr>
        <w:tc>
          <w:tcPr>
            <w:tcW w:w="2799" w:type="dxa"/>
            <w:vMerge/>
          </w:tcPr>
          <w:p w:rsidR="001C65AD" w:rsidRPr="00975A9C" w:rsidRDefault="001C65A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1C65AD" w:rsidRPr="00A621FB" w:rsidRDefault="001C65AD" w:rsidP="004A1A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1C65AD" w:rsidRDefault="001C65AD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тестов</w:t>
            </w:r>
          </w:p>
        </w:tc>
        <w:tc>
          <w:tcPr>
            <w:tcW w:w="993" w:type="dxa"/>
          </w:tcPr>
          <w:p w:rsidR="001C65AD" w:rsidRDefault="00811BF5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1C65AD" w:rsidRPr="00B30382" w:rsidRDefault="001C65A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C65AD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1C65AD" w:rsidRPr="00975A9C" w:rsidRDefault="001C65A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1C65AD" w:rsidRPr="00F7000F" w:rsidRDefault="00144596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1C65AD" w:rsidRPr="00F7000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1C65AD" w:rsidRPr="005C77AC" w:rsidRDefault="001C65AD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Компьютерные программы и оборудование. </w:t>
            </w:r>
          </w:p>
        </w:tc>
        <w:tc>
          <w:tcPr>
            <w:tcW w:w="993" w:type="dxa"/>
          </w:tcPr>
          <w:p w:rsidR="001C65AD" w:rsidRPr="00B30382" w:rsidRDefault="001C65A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5AD" w:rsidRPr="00B30382" w:rsidRDefault="001C65A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C65AD" w:rsidRPr="00B30382" w:rsidTr="00191107">
        <w:trPr>
          <w:cantSplit/>
          <w:trHeight w:val="165"/>
        </w:trPr>
        <w:tc>
          <w:tcPr>
            <w:tcW w:w="2799" w:type="dxa"/>
            <w:vMerge/>
          </w:tcPr>
          <w:p w:rsidR="001C65AD" w:rsidRPr="0093261C" w:rsidRDefault="001C65AD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1C65AD" w:rsidRPr="00F7000F" w:rsidRDefault="00144596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1C65AD" w:rsidRPr="00F7000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1C65AD" w:rsidRPr="00861C5D" w:rsidRDefault="001C65AD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Операционная система</w:t>
            </w:r>
            <w:r w:rsidR="005C77AC">
              <w:rPr>
                <w:bCs/>
                <w:sz w:val="20"/>
                <w:szCs w:val="20"/>
              </w:rPr>
              <w:t xml:space="preserve"> компьютера</w:t>
            </w:r>
            <w:r>
              <w:rPr>
                <w:bCs/>
                <w:sz w:val="20"/>
                <w:szCs w:val="20"/>
              </w:rPr>
              <w:t xml:space="preserve">. </w:t>
            </w:r>
            <w:r w:rsidR="005C77AC">
              <w:rPr>
                <w:bCs/>
                <w:sz w:val="20"/>
                <w:szCs w:val="20"/>
              </w:rPr>
              <w:t>Герундиальный оборот.</w:t>
            </w:r>
          </w:p>
        </w:tc>
        <w:tc>
          <w:tcPr>
            <w:tcW w:w="993" w:type="dxa"/>
          </w:tcPr>
          <w:p w:rsidR="001C65AD" w:rsidRPr="00B30382" w:rsidRDefault="001C65A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5AD" w:rsidRPr="00B30382" w:rsidRDefault="001C65A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2C13A0">
        <w:trPr>
          <w:cantSplit/>
          <w:trHeight w:val="165"/>
        </w:trPr>
        <w:tc>
          <w:tcPr>
            <w:tcW w:w="2799" w:type="dxa"/>
            <w:vMerge/>
          </w:tcPr>
          <w:p w:rsidR="00765D91" w:rsidRPr="0093261C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Default="002C13A0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лексического словаря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C1171" w:rsidRPr="00B30382" w:rsidTr="00191107">
        <w:trPr>
          <w:cantSplit/>
          <w:trHeight w:val="165"/>
        </w:trPr>
        <w:tc>
          <w:tcPr>
            <w:tcW w:w="2799" w:type="dxa"/>
            <w:vMerge/>
          </w:tcPr>
          <w:p w:rsidR="002C1171" w:rsidRPr="0093261C" w:rsidRDefault="002C117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2C1171" w:rsidRDefault="002C117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2C1171" w:rsidRDefault="005C77AC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Роль компьютера в нашей жизни. Виды причастных оборотов.</w:t>
            </w:r>
          </w:p>
        </w:tc>
        <w:tc>
          <w:tcPr>
            <w:tcW w:w="993" w:type="dxa"/>
          </w:tcPr>
          <w:p w:rsidR="002C1171" w:rsidRDefault="00187CA7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C1171" w:rsidRPr="00B30382" w:rsidRDefault="002C117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C65AD" w:rsidRPr="00B30382" w:rsidTr="002C79D9">
        <w:trPr>
          <w:cantSplit/>
          <w:trHeight w:val="165"/>
        </w:trPr>
        <w:tc>
          <w:tcPr>
            <w:tcW w:w="2799" w:type="dxa"/>
            <w:vMerge/>
          </w:tcPr>
          <w:p w:rsidR="001C65AD" w:rsidRPr="0093261C" w:rsidRDefault="001C65AD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1C65AD" w:rsidRPr="00A621FB" w:rsidRDefault="001C65AD" w:rsidP="004A1A5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1C65AD" w:rsidRDefault="001C65AD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вопросов к тексту</w:t>
            </w:r>
          </w:p>
        </w:tc>
        <w:tc>
          <w:tcPr>
            <w:tcW w:w="993" w:type="dxa"/>
          </w:tcPr>
          <w:p w:rsidR="001C65AD" w:rsidRDefault="00811BF5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1C65AD" w:rsidRPr="00B30382" w:rsidRDefault="001C65A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D41B8" w:rsidRPr="00B30382" w:rsidTr="00191107">
        <w:trPr>
          <w:cantSplit/>
          <w:trHeight w:val="285"/>
        </w:trPr>
        <w:tc>
          <w:tcPr>
            <w:tcW w:w="2799" w:type="dxa"/>
            <w:vMerge w:val="restart"/>
          </w:tcPr>
          <w:p w:rsidR="002D41B8" w:rsidRPr="00861C5D" w:rsidRDefault="002D41B8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861C5D">
              <w:rPr>
                <w:b/>
                <w:bCs/>
                <w:sz w:val="20"/>
                <w:szCs w:val="20"/>
                <w:lang w:eastAsia="en-US"/>
              </w:rPr>
              <w:t>Тема 2.5.</w:t>
            </w:r>
          </w:p>
          <w:p w:rsidR="002D41B8" w:rsidRPr="0093261C" w:rsidRDefault="002D41B8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Интернет </w:t>
            </w:r>
          </w:p>
        </w:tc>
        <w:tc>
          <w:tcPr>
            <w:tcW w:w="9212" w:type="dxa"/>
            <w:gridSpan w:val="2"/>
          </w:tcPr>
          <w:p w:rsidR="002D41B8" w:rsidRPr="00C50435" w:rsidRDefault="002D41B8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2D41B8" w:rsidRPr="001A5CCA" w:rsidRDefault="002D41B8" w:rsidP="000D06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2D41B8" w:rsidRDefault="002D41B8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D41B8" w:rsidRDefault="002D41B8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D41B8" w:rsidRDefault="002D41B8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D41B8" w:rsidRDefault="002D41B8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D41B8" w:rsidRDefault="002D41B8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D41B8" w:rsidRDefault="002D41B8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D41B8" w:rsidRPr="00342ACC" w:rsidRDefault="002D41B8" w:rsidP="001C65A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2D41B8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2D41B8" w:rsidRPr="00861C5D" w:rsidRDefault="002D41B8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2D41B8" w:rsidRDefault="002D41B8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2D41B8" w:rsidRDefault="0016702C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Интернет</w:t>
            </w:r>
            <w:r w:rsidR="002D41B8" w:rsidRPr="005C170E">
              <w:rPr>
                <w:bCs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Его возможности и функции.</w:t>
            </w:r>
          </w:p>
        </w:tc>
        <w:tc>
          <w:tcPr>
            <w:tcW w:w="993" w:type="dxa"/>
            <w:vMerge/>
          </w:tcPr>
          <w:p w:rsidR="002D41B8" w:rsidRDefault="002D41B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D41B8" w:rsidRPr="00B30382" w:rsidRDefault="002D41B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D066F" w:rsidRPr="00B30382" w:rsidTr="00175835">
        <w:trPr>
          <w:cantSplit/>
          <w:trHeight w:val="225"/>
        </w:trPr>
        <w:tc>
          <w:tcPr>
            <w:tcW w:w="2799" w:type="dxa"/>
            <w:vMerge/>
          </w:tcPr>
          <w:p w:rsidR="000D066F" w:rsidRPr="00861C5D" w:rsidRDefault="000D066F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0D066F" w:rsidRDefault="000D066F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D066F" w:rsidRPr="000D066F" w:rsidRDefault="002C1171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/>
            <w:shd w:val="clear" w:color="auto" w:fill="auto"/>
          </w:tcPr>
          <w:p w:rsidR="000D066F" w:rsidRPr="00B30382" w:rsidRDefault="000D066F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C65AD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1C65AD" w:rsidRPr="00861C5D" w:rsidRDefault="001C65AD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1C65AD" w:rsidRPr="00342ACC" w:rsidRDefault="001C65AD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342AC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1C65AD" w:rsidRPr="00342ACC" w:rsidRDefault="0016702C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Роль интернета в нашей жизни</w:t>
            </w:r>
            <w:r w:rsidR="001C65A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1C65AD" w:rsidRPr="00B30382" w:rsidRDefault="001C65A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5AD" w:rsidRPr="00B30382" w:rsidRDefault="001C65A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D066F" w:rsidRPr="00B30382" w:rsidTr="00175835">
        <w:trPr>
          <w:cantSplit/>
          <w:trHeight w:val="225"/>
        </w:trPr>
        <w:tc>
          <w:tcPr>
            <w:tcW w:w="2799" w:type="dxa"/>
            <w:vMerge/>
          </w:tcPr>
          <w:p w:rsidR="000D066F" w:rsidRPr="00861C5D" w:rsidRDefault="000D066F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0D066F" w:rsidRPr="00A621FB" w:rsidRDefault="000D066F" w:rsidP="001C65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0D066F" w:rsidRDefault="000D066F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Поиск информации с использованием интернет-ресурсов</w:t>
            </w:r>
          </w:p>
        </w:tc>
        <w:tc>
          <w:tcPr>
            <w:tcW w:w="993" w:type="dxa"/>
          </w:tcPr>
          <w:p w:rsidR="000D066F" w:rsidRDefault="000D066F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0D066F" w:rsidRPr="00B30382" w:rsidRDefault="000D066F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C65AD" w:rsidRPr="00B30382" w:rsidTr="00191107">
        <w:trPr>
          <w:cantSplit/>
          <w:trHeight w:val="270"/>
        </w:trPr>
        <w:tc>
          <w:tcPr>
            <w:tcW w:w="2799" w:type="dxa"/>
            <w:vMerge/>
          </w:tcPr>
          <w:p w:rsidR="001C65AD" w:rsidRPr="00861C5D" w:rsidRDefault="001C65AD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1C65AD" w:rsidRPr="00342ACC" w:rsidRDefault="001C65AD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342AC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1C65AD" w:rsidRPr="00342ACC" w:rsidRDefault="001C65AD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="0016702C">
              <w:rPr>
                <w:bCs/>
                <w:sz w:val="20"/>
                <w:szCs w:val="20"/>
              </w:rPr>
              <w:t>зобретение интернета.</w:t>
            </w:r>
            <w:r w:rsidR="00E60573">
              <w:rPr>
                <w:bCs/>
                <w:sz w:val="20"/>
                <w:szCs w:val="20"/>
              </w:rPr>
              <w:t xml:space="preserve"> Типы вопросов.</w:t>
            </w:r>
          </w:p>
        </w:tc>
        <w:tc>
          <w:tcPr>
            <w:tcW w:w="993" w:type="dxa"/>
          </w:tcPr>
          <w:p w:rsidR="001C65AD" w:rsidRPr="00B30382" w:rsidRDefault="001C65A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5AD" w:rsidRPr="00B30382" w:rsidRDefault="001C65A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D066F" w:rsidRPr="00B30382" w:rsidTr="00175835">
        <w:trPr>
          <w:cantSplit/>
          <w:trHeight w:val="270"/>
        </w:trPr>
        <w:tc>
          <w:tcPr>
            <w:tcW w:w="2799" w:type="dxa"/>
            <w:vMerge/>
          </w:tcPr>
          <w:p w:rsidR="000D066F" w:rsidRPr="00861C5D" w:rsidRDefault="000D066F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0D066F" w:rsidRPr="00A621FB" w:rsidRDefault="000D066F" w:rsidP="000D066F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0D066F" w:rsidRDefault="007A15B0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плана для пересказа текста</w:t>
            </w:r>
          </w:p>
        </w:tc>
        <w:tc>
          <w:tcPr>
            <w:tcW w:w="993" w:type="dxa"/>
          </w:tcPr>
          <w:p w:rsidR="000D066F" w:rsidRDefault="00404B6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0D066F" w:rsidRPr="00B30382" w:rsidRDefault="000D066F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C65AD" w:rsidRPr="00B30382" w:rsidTr="00191107">
        <w:trPr>
          <w:cantSplit/>
          <w:trHeight w:val="270"/>
        </w:trPr>
        <w:tc>
          <w:tcPr>
            <w:tcW w:w="2799" w:type="dxa"/>
            <w:vMerge/>
          </w:tcPr>
          <w:p w:rsidR="001C65AD" w:rsidRPr="00861C5D" w:rsidRDefault="001C65AD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1C65AD" w:rsidRDefault="001C65AD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1C65AD" w:rsidRDefault="001C65AD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Преимущества и недостатки интернета.</w:t>
            </w:r>
          </w:p>
        </w:tc>
        <w:tc>
          <w:tcPr>
            <w:tcW w:w="993" w:type="dxa"/>
          </w:tcPr>
          <w:p w:rsidR="001C65AD" w:rsidRDefault="00811BF5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65AD" w:rsidRPr="00B30382" w:rsidRDefault="001C65A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C1171" w:rsidRPr="00B30382" w:rsidTr="00191107">
        <w:trPr>
          <w:cantSplit/>
          <w:trHeight w:val="270"/>
        </w:trPr>
        <w:tc>
          <w:tcPr>
            <w:tcW w:w="2799" w:type="dxa"/>
            <w:vMerge/>
          </w:tcPr>
          <w:p w:rsidR="002C1171" w:rsidRPr="00861C5D" w:rsidRDefault="002C117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2C1171" w:rsidRDefault="002C117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2C1171" w:rsidRDefault="00187CA7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Значение интернета в работе почтового отделения.</w:t>
            </w:r>
          </w:p>
        </w:tc>
        <w:tc>
          <w:tcPr>
            <w:tcW w:w="993" w:type="dxa"/>
          </w:tcPr>
          <w:p w:rsidR="002C117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C1171" w:rsidRPr="00B30382" w:rsidRDefault="002C117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2C13A0">
        <w:trPr>
          <w:cantSplit/>
          <w:trHeight w:val="270"/>
        </w:trPr>
        <w:tc>
          <w:tcPr>
            <w:tcW w:w="2799" w:type="dxa"/>
            <w:vMerge/>
          </w:tcPr>
          <w:p w:rsidR="00765D91" w:rsidRPr="00861C5D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Default="00161C7C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справочной литературой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C1171" w:rsidRPr="00B30382" w:rsidTr="00191107">
        <w:trPr>
          <w:cantSplit/>
          <w:trHeight w:val="270"/>
        </w:trPr>
        <w:tc>
          <w:tcPr>
            <w:tcW w:w="2799" w:type="dxa"/>
            <w:vMerge/>
          </w:tcPr>
          <w:p w:rsidR="002C1171" w:rsidRPr="00861C5D" w:rsidRDefault="002C117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2C1171" w:rsidRDefault="002C117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2C1171" w:rsidRPr="00E60573" w:rsidRDefault="00187CA7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Чтение профессионально-ориентированных текстов со словарём</w:t>
            </w:r>
            <w:r w:rsidR="00E60573">
              <w:rPr>
                <w:bCs/>
                <w:sz w:val="20"/>
                <w:szCs w:val="20"/>
              </w:rPr>
              <w:t xml:space="preserve">. Местоимения </w:t>
            </w:r>
            <w:r w:rsidR="00E60573">
              <w:rPr>
                <w:bCs/>
                <w:sz w:val="20"/>
                <w:szCs w:val="20"/>
                <w:lang w:val="en-US"/>
              </w:rPr>
              <w:t>some, any, no.</w:t>
            </w:r>
          </w:p>
        </w:tc>
        <w:tc>
          <w:tcPr>
            <w:tcW w:w="993" w:type="dxa"/>
          </w:tcPr>
          <w:p w:rsidR="002C117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C1171" w:rsidRPr="00B30382" w:rsidRDefault="002C117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11BF5" w:rsidRPr="00B30382" w:rsidTr="002C79D9">
        <w:trPr>
          <w:cantSplit/>
          <w:trHeight w:val="270"/>
        </w:trPr>
        <w:tc>
          <w:tcPr>
            <w:tcW w:w="2799" w:type="dxa"/>
            <w:vMerge/>
          </w:tcPr>
          <w:p w:rsidR="00811BF5" w:rsidRPr="00861C5D" w:rsidRDefault="00811BF5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811BF5" w:rsidRPr="00A621FB" w:rsidRDefault="00811BF5" w:rsidP="001C65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811BF5" w:rsidRDefault="00811BF5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учебным материалом</w:t>
            </w:r>
          </w:p>
        </w:tc>
        <w:tc>
          <w:tcPr>
            <w:tcW w:w="993" w:type="dxa"/>
          </w:tcPr>
          <w:p w:rsidR="00811BF5" w:rsidRDefault="00811BF5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811BF5" w:rsidRPr="00B30382" w:rsidRDefault="00811BF5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70"/>
        </w:trPr>
        <w:tc>
          <w:tcPr>
            <w:tcW w:w="2799" w:type="dxa"/>
            <w:vMerge w:val="restart"/>
          </w:tcPr>
          <w:p w:rsidR="00765D91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42ACC">
              <w:rPr>
                <w:b/>
                <w:bCs/>
                <w:sz w:val="20"/>
                <w:szCs w:val="20"/>
                <w:lang w:eastAsia="en-US"/>
              </w:rPr>
              <w:t>Тема 2.6.</w:t>
            </w:r>
          </w:p>
          <w:p w:rsidR="00765D91" w:rsidRPr="00342ACC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Почтовые услуги.</w:t>
            </w:r>
          </w:p>
          <w:p w:rsidR="00765D91" w:rsidRPr="0093261C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Pr="00C50435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65D91" w:rsidRPr="001A5CCA" w:rsidRDefault="00765D91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Pr="00FD6360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765D91" w:rsidRPr="00B30382" w:rsidTr="00191107">
        <w:trPr>
          <w:cantSplit/>
          <w:trHeight w:val="240"/>
        </w:trPr>
        <w:tc>
          <w:tcPr>
            <w:tcW w:w="2799" w:type="dxa"/>
            <w:vMerge/>
          </w:tcPr>
          <w:p w:rsidR="00765D91" w:rsidRPr="00342ACC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Pr="00FD6360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 w:rsidRPr="00FD636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765D91" w:rsidRPr="00FD6360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История почтовой связи.</w:t>
            </w:r>
          </w:p>
        </w:tc>
        <w:tc>
          <w:tcPr>
            <w:tcW w:w="993" w:type="dxa"/>
            <w:vMerge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55"/>
        </w:trPr>
        <w:tc>
          <w:tcPr>
            <w:tcW w:w="2799" w:type="dxa"/>
            <w:vMerge/>
          </w:tcPr>
          <w:p w:rsidR="00765D91" w:rsidRPr="00342ACC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Pr="00FD6360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765D91" w:rsidRPr="005A45CD" w:rsidRDefault="00765D91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40"/>
        </w:trPr>
        <w:tc>
          <w:tcPr>
            <w:tcW w:w="2799" w:type="dxa"/>
            <w:vMerge/>
          </w:tcPr>
          <w:p w:rsidR="00765D91" w:rsidRPr="00342ACC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Pr="00FD6360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FD636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765D91" w:rsidRPr="00FD6360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Почтовая связь.</w:t>
            </w:r>
            <w:r w:rsidR="00E60573">
              <w:rPr>
                <w:bCs/>
                <w:sz w:val="20"/>
                <w:szCs w:val="20"/>
              </w:rPr>
              <w:t xml:space="preserve"> Ее роль в современном мире.</w:t>
            </w:r>
          </w:p>
        </w:tc>
        <w:tc>
          <w:tcPr>
            <w:tcW w:w="993" w:type="dxa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2C79D9">
        <w:trPr>
          <w:cantSplit/>
          <w:trHeight w:val="240"/>
        </w:trPr>
        <w:tc>
          <w:tcPr>
            <w:tcW w:w="2799" w:type="dxa"/>
            <w:vMerge/>
          </w:tcPr>
          <w:p w:rsidR="00765D91" w:rsidRPr="00342ACC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Pr="00A621FB" w:rsidRDefault="00765D91" w:rsidP="001C65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плана для пересказа текста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40"/>
        </w:trPr>
        <w:tc>
          <w:tcPr>
            <w:tcW w:w="2799" w:type="dxa"/>
            <w:vMerge/>
          </w:tcPr>
          <w:p w:rsidR="00765D91" w:rsidRPr="00342ACC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765D91" w:rsidRPr="0026246A" w:rsidRDefault="00765D91" w:rsidP="00191107">
            <w:pPr>
              <w:outlineLvl w:val="1"/>
              <w:rPr>
                <w:color w:val="000000"/>
                <w:sz w:val="20"/>
                <w:szCs w:val="20"/>
              </w:rPr>
            </w:pPr>
            <w:r w:rsidRPr="0026246A">
              <w:rPr>
                <w:color w:val="000000"/>
                <w:sz w:val="20"/>
                <w:szCs w:val="20"/>
              </w:rPr>
              <w:t>Виды</w:t>
            </w:r>
            <w:r w:rsidR="00E60573">
              <w:rPr>
                <w:color w:val="000000"/>
                <w:sz w:val="20"/>
                <w:szCs w:val="20"/>
              </w:rPr>
              <w:t xml:space="preserve"> и типы</w:t>
            </w:r>
            <w:r w:rsidRPr="0026246A">
              <w:rPr>
                <w:color w:val="000000"/>
                <w:sz w:val="20"/>
                <w:szCs w:val="20"/>
              </w:rPr>
              <w:t xml:space="preserve"> переводов.</w:t>
            </w:r>
            <w:r w:rsidR="00E60573">
              <w:rPr>
                <w:color w:val="000000"/>
                <w:sz w:val="20"/>
                <w:szCs w:val="20"/>
              </w:rPr>
              <w:t xml:space="preserve"> Телеграммы, посылки, письма, открытки.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2C79D9">
        <w:trPr>
          <w:cantSplit/>
          <w:trHeight w:val="240"/>
        </w:trPr>
        <w:tc>
          <w:tcPr>
            <w:tcW w:w="2799" w:type="dxa"/>
            <w:vMerge/>
          </w:tcPr>
          <w:p w:rsidR="00765D91" w:rsidRPr="00342ACC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Pr="00A621FB" w:rsidRDefault="00765D91" w:rsidP="001C65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765D91" w:rsidRPr="0026246A" w:rsidRDefault="00765D91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40"/>
        </w:trPr>
        <w:tc>
          <w:tcPr>
            <w:tcW w:w="2799" w:type="dxa"/>
            <w:vMerge/>
          </w:tcPr>
          <w:p w:rsidR="00765D91" w:rsidRPr="00342ACC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765D91" w:rsidRPr="0026246A" w:rsidRDefault="00765D91" w:rsidP="00191107">
            <w:pPr>
              <w:outlineLvl w:val="1"/>
              <w:rPr>
                <w:color w:val="000000"/>
                <w:sz w:val="20"/>
                <w:szCs w:val="20"/>
              </w:rPr>
            </w:pPr>
            <w:r w:rsidRPr="0026246A">
              <w:rPr>
                <w:color w:val="000000"/>
                <w:sz w:val="20"/>
                <w:szCs w:val="20"/>
              </w:rPr>
              <w:t>Организация почтовых переводов.</w:t>
            </w:r>
            <w:r w:rsidR="00E60573">
              <w:rPr>
                <w:color w:val="000000"/>
                <w:sz w:val="20"/>
                <w:szCs w:val="20"/>
              </w:rPr>
              <w:t xml:space="preserve"> Возврат.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2C13A0">
        <w:trPr>
          <w:cantSplit/>
          <w:trHeight w:val="240"/>
        </w:trPr>
        <w:tc>
          <w:tcPr>
            <w:tcW w:w="2799" w:type="dxa"/>
            <w:vMerge/>
          </w:tcPr>
          <w:p w:rsidR="00765D91" w:rsidRPr="00342ACC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Pr="0026246A" w:rsidRDefault="00161C7C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Поиск информации с использованием интернет-ресурсов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40"/>
        </w:trPr>
        <w:tc>
          <w:tcPr>
            <w:tcW w:w="2799" w:type="dxa"/>
            <w:vMerge/>
          </w:tcPr>
          <w:p w:rsidR="00765D91" w:rsidRPr="00342ACC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765D91" w:rsidRDefault="00765D91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Чтение профессионально-ориентированных текстов без словаря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40"/>
        </w:trPr>
        <w:tc>
          <w:tcPr>
            <w:tcW w:w="2799" w:type="dxa"/>
            <w:vMerge/>
          </w:tcPr>
          <w:p w:rsidR="00765D91" w:rsidRPr="00342ACC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765D91" w:rsidRPr="00C158EA" w:rsidRDefault="00765D91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персонала по организации почтовых переводов</w:t>
            </w:r>
            <w:r w:rsidR="00C158EA">
              <w:rPr>
                <w:color w:val="000000"/>
                <w:sz w:val="20"/>
                <w:szCs w:val="20"/>
              </w:rPr>
              <w:t xml:space="preserve">. </w:t>
            </w:r>
            <w:r w:rsidR="00C158EA">
              <w:rPr>
                <w:color w:val="000000"/>
                <w:sz w:val="20"/>
                <w:szCs w:val="20"/>
                <w:lang w:val="en-US"/>
              </w:rPr>
              <w:t>Passive voice.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2C13A0">
        <w:trPr>
          <w:cantSplit/>
          <w:trHeight w:val="240"/>
        </w:trPr>
        <w:tc>
          <w:tcPr>
            <w:tcW w:w="2799" w:type="dxa"/>
            <w:vMerge/>
          </w:tcPr>
          <w:p w:rsidR="00765D91" w:rsidRPr="00342ACC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Default="002C13A0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165"/>
        </w:trPr>
        <w:tc>
          <w:tcPr>
            <w:tcW w:w="2799" w:type="dxa"/>
          </w:tcPr>
          <w:p w:rsidR="006C314B" w:rsidRDefault="006C314B" w:rsidP="0019110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02CD">
              <w:rPr>
                <w:b/>
                <w:bCs/>
                <w:sz w:val="20"/>
                <w:szCs w:val="20"/>
                <w:lang w:eastAsia="en-US"/>
              </w:rPr>
              <w:t xml:space="preserve">Раздел.3. </w:t>
            </w:r>
          </w:p>
          <w:p w:rsidR="006C314B" w:rsidRPr="00EB02CD" w:rsidRDefault="006C314B" w:rsidP="0019110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Почтовая связь</w:t>
            </w:r>
          </w:p>
        </w:tc>
        <w:tc>
          <w:tcPr>
            <w:tcW w:w="9212" w:type="dxa"/>
            <w:gridSpan w:val="2"/>
          </w:tcPr>
          <w:p w:rsidR="006C314B" w:rsidRPr="00C5043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45"/>
        </w:trPr>
        <w:tc>
          <w:tcPr>
            <w:tcW w:w="2799" w:type="dxa"/>
            <w:vMerge w:val="restart"/>
          </w:tcPr>
          <w:p w:rsidR="00765D91" w:rsidRPr="00EB02CD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B02CD">
              <w:rPr>
                <w:b/>
                <w:bCs/>
                <w:sz w:val="20"/>
                <w:szCs w:val="20"/>
                <w:lang w:eastAsia="en-US"/>
              </w:rPr>
              <w:t>Тема 3.1.</w:t>
            </w:r>
          </w:p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Менеджмент </w:t>
            </w:r>
          </w:p>
        </w:tc>
        <w:tc>
          <w:tcPr>
            <w:tcW w:w="9212" w:type="dxa"/>
            <w:gridSpan w:val="2"/>
          </w:tcPr>
          <w:p w:rsidR="00765D91" w:rsidRPr="00C50435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765D91" w:rsidRPr="002A6E1D" w:rsidRDefault="00765D91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Pr="003C7FC5" w:rsidRDefault="00765D91" w:rsidP="00765D9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765D91" w:rsidRPr="00B30382" w:rsidTr="00191107">
        <w:trPr>
          <w:cantSplit/>
          <w:trHeight w:val="180"/>
        </w:trPr>
        <w:tc>
          <w:tcPr>
            <w:tcW w:w="2799" w:type="dxa"/>
            <w:vMerge/>
          </w:tcPr>
          <w:p w:rsidR="00765D91" w:rsidRPr="00EB02CD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765D91" w:rsidRPr="00954B20" w:rsidRDefault="00765D91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Структура компании</w:t>
            </w:r>
            <w:r w:rsidR="00A25EEA">
              <w:rPr>
                <w:bCs/>
                <w:sz w:val="20"/>
                <w:szCs w:val="20"/>
              </w:rPr>
              <w:t>, фирмы,</w:t>
            </w:r>
            <w:r w:rsidR="0077366D">
              <w:rPr>
                <w:bCs/>
                <w:sz w:val="20"/>
                <w:szCs w:val="20"/>
              </w:rPr>
              <w:t xml:space="preserve"> холдинга.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75835">
        <w:trPr>
          <w:cantSplit/>
          <w:trHeight w:val="180"/>
        </w:trPr>
        <w:tc>
          <w:tcPr>
            <w:tcW w:w="2799" w:type="dxa"/>
            <w:vMerge/>
          </w:tcPr>
          <w:p w:rsidR="00765D91" w:rsidRPr="00EB02CD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Pr="00A621FB" w:rsidRDefault="00765D91" w:rsidP="002D41B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765D91" w:rsidRPr="00954B20" w:rsidRDefault="002C13A0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Конспектирование текста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180"/>
        </w:trPr>
        <w:tc>
          <w:tcPr>
            <w:tcW w:w="2799" w:type="dxa"/>
            <w:vMerge/>
          </w:tcPr>
          <w:p w:rsidR="00765D91" w:rsidRPr="00EB02CD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Pr="00EB02CD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EB02C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765D91" w:rsidRPr="0026246A" w:rsidRDefault="00765D91" w:rsidP="00191107">
            <w:pPr>
              <w:outlineLvl w:val="1"/>
              <w:rPr>
                <w:color w:val="000000"/>
                <w:sz w:val="20"/>
                <w:szCs w:val="20"/>
              </w:rPr>
            </w:pPr>
            <w:r w:rsidRPr="00954B20">
              <w:rPr>
                <w:color w:val="000000"/>
                <w:sz w:val="20"/>
                <w:szCs w:val="20"/>
              </w:rPr>
              <w:t>Работа менеджера</w:t>
            </w:r>
            <w:r w:rsidR="00A25EEA">
              <w:rPr>
                <w:color w:val="000000"/>
                <w:sz w:val="20"/>
                <w:szCs w:val="20"/>
              </w:rPr>
              <w:t>, управляющего</w:t>
            </w:r>
            <w:r w:rsidRPr="00954B20">
              <w:rPr>
                <w:color w:val="000000"/>
                <w:sz w:val="20"/>
                <w:szCs w:val="20"/>
              </w:rPr>
              <w:t>.</w:t>
            </w:r>
            <w:r w:rsidR="0077366D">
              <w:rPr>
                <w:color w:val="000000"/>
                <w:sz w:val="20"/>
                <w:szCs w:val="20"/>
              </w:rPr>
              <w:t xml:space="preserve"> Вводные конструкции.</w:t>
            </w:r>
          </w:p>
        </w:tc>
        <w:tc>
          <w:tcPr>
            <w:tcW w:w="993" w:type="dxa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75835">
        <w:trPr>
          <w:cantSplit/>
          <w:trHeight w:val="180"/>
        </w:trPr>
        <w:tc>
          <w:tcPr>
            <w:tcW w:w="2799" w:type="dxa"/>
            <w:vMerge/>
          </w:tcPr>
          <w:p w:rsidR="00765D91" w:rsidRPr="00EB02CD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Pr="00A621FB" w:rsidRDefault="00765D91" w:rsidP="0014459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765D91" w:rsidRPr="00954B20" w:rsidRDefault="00161C7C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справочной литературой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180"/>
        </w:trPr>
        <w:tc>
          <w:tcPr>
            <w:tcW w:w="2799" w:type="dxa"/>
            <w:vMerge/>
          </w:tcPr>
          <w:p w:rsidR="00765D91" w:rsidRPr="00EB02CD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765D91" w:rsidRPr="00954B20" w:rsidRDefault="00765D91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Обязанности менеджера в компании.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2C79D9">
        <w:trPr>
          <w:cantSplit/>
          <w:trHeight w:val="180"/>
        </w:trPr>
        <w:tc>
          <w:tcPr>
            <w:tcW w:w="2799" w:type="dxa"/>
            <w:vMerge/>
          </w:tcPr>
          <w:p w:rsidR="00765D91" w:rsidRPr="00EB02CD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Pr="00A621FB" w:rsidRDefault="00765D91" w:rsidP="00811BF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621FB">
              <w:rPr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  <w:p w:rsidR="00765D91" w:rsidRDefault="002C13A0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лексического словаря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180"/>
        </w:trPr>
        <w:tc>
          <w:tcPr>
            <w:tcW w:w="2799" w:type="dxa"/>
            <w:vMerge/>
          </w:tcPr>
          <w:p w:rsidR="00765D91" w:rsidRPr="00EB02CD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765D91" w:rsidRPr="00954B20" w:rsidRDefault="0077366D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день управляющего</w:t>
            </w:r>
            <w:r w:rsidR="00765D9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Виды придаточных предложений.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180"/>
        </w:trPr>
        <w:tc>
          <w:tcPr>
            <w:tcW w:w="2799" w:type="dxa"/>
            <w:vMerge/>
          </w:tcPr>
          <w:p w:rsidR="00765D91" w:rsidRPr="00EB02CD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765D91" w:rsidRDefault="00765D91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Чтение профессионально-ориентированных текстов со словарём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45"/>
        </w:trPr>
        <w:tc>
          <w:tcPr>
            <w:tcW w:w="2799" w:type="dxa"/>
            <w:vMerge w:val="restart"/>
          </w:tcPr>
          <w:p w:rsidR="006C314B" w:rsidRPr="00EB02CD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B02CD">
              <w:rPr>
                <w:b/>
                <w:bCs/>
                <w:sz w:val="20"/>
                <w:szCs w:val="20"/>
                <w:lang w:eastAsia="en-US"/>
              </w:rPr>
              <w:t xml:space="preserve">Тема 3.2. </w:t>
            </w:r>
          </w:p>
          <w:p w:rsidR="006C314B" w:rsidRPr="0026246A" w:rsidRDefault="006C314B" w:rsidP="00191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6246A">
              <w:rPr>
                <w:b/>
                <w:bCs/>
                <w:sz w:val="20"/>
                <w:szCs w:val="20"/>
              </w:rPr>
              <w:t xml:space="preserve">Письмо </w:t>
            </w:r>
          </w:p>
        </w:tc>
        <w:tc>
          <w:tcPr>
            <w:tcW w:w="9212" w:type="dxa"/>
            <w:gridSpan w:val="2"/>
          </w:tcPr>
          <w:p w:rsidR="006C314B" w:rsidRPr="00C5043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FF6D9E" w:rsidRDefault="004529E7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C314B" w:rsidRDefault="006C314B" w:rsidP="00191107">
            <w:pPr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314B" w:rsidRPr="003C7FC5" w:rsidRDefault="00074AD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6C314B" w:rsidRPr="00B30382" w:rsidTr="00191107">
        <w:trPr>
          <w:cantSplit/>
          <w:trHeight w:val="240"/>
        </w:trPr>
        <w:tc>
          <w:tcPr>
            <w:tcW w:w="2799" w:type="dxa"/>
            <w:vMerge/>
          </w:tcPr>
          <w:p w:rsidR="006C314B" w:rsidRPr="00EB02CD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3C7FC5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3C7FC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6C314B" w:rsidRPr="003C7FC5" w:rsidRDefault="001E4C84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Письма. Виды писем: письмо другу, письмо- запрос, деловые письма и др</w:t>
            </w:r>
            <w:r w:rsidR="006C314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61C7C" w:rsidRPr="00B30382" w:rsidTr="00151F3B">
        <w:trPr>
          <w:cantSplit/>
          <w:trHeight w:val="240"/>
        </w:trPr>
        <w:tc>
          <w:tcPr>
            <w:tcW w:w="2799" w:type="dxa"/>
            <w:vMerge/>
          </w:tcPr>
          <w:p w:rsidR="00161C7C" w:rsidRPr="00EB02CD" w:rsidRDefault="00161C7C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161C7C" w:rsidRDefault="00161C7C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161C7C" w:rsidRDefault="00161C7C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Поиск информации с использованием интернет-ресурсов</w:t>
            </w:r>
          </w:p>
        </w:tc>
        <w:tc>
          <w:tcPr>
            <w:tcW w:w="993" w:type="dxa"/>
          </w:tcPr>
          <w:p w:rsidR="00161C7C" w:rsidRDefault="00161C7C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161C7C" w:rsidRPr="00B30382" w:rsidRDefault="00161C7C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EB02CD" w:rsidTr="00191107">
        <w:trPr>
          <w:cantSplit/>
          <w:trHeight w:val="255"/>
        </w:trPr>
        <w:tc>
          <w:tcPr>
            <w:tcW w:w="2799" w:type="dxa"/>
            <w:vMerge/>
          </w:tcPr>
          <w:p w:rsidR="006C314B" w:rsidRPr="00EB02CD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3C7FC5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3C7FC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C314B" w:rsidRPr="007D7D3D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Деловая корреспонденция.</w:t>
            </w:r>
            <w:r w:rsidR="00E76BE1">
              <w:rPr>
                <w:bCs/>
                <w:sz w:val="20"/>
                <w:szCs w:val="20"/>
              </w:rPr>
              <w:t xml:space="preserve"> Безличные, неопределенно- личные предложения.</w:t>
            </w:r>
          </w:p>
        </w:tc>
        <w:tc>
          <w:tcPr>
            <w:tcW w:w="993" w:type="dxa"/>
          </w:tcPr>
          <w:p w:rsidR="006C314B" w:rsidRPr="00EB02CD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EB02CD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</w:tc>
      </w:tr>
      <w:tr w:rsidR="002C79D9" w:rsidRPr="00EB02CD" w:rsidTr="002C79D9">
        <w:trPr>
          <w:cantSplit/>
          <w:trHeight w:val="255"/>
        </w:trPr>
        <w:tc>
          <w:tcPr>
            <w:tcW w:w="2799" w:type="dxa"/>
            <w:vMerge/>
          </w:tcPr>
          <w:p w:rsidR="002C79D9" w:rsidRPr="00EB02CD" w:rsidRDefault="002C79D9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2C79D9" w:rsidRDefault="002C79D9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D620B7" w:rsidRDefault="002C13A0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плана текста</w:t>
            </w:r>
          </w:p>
        </w:tc>
        <w:tc>
          <w:tcPr>
            <w:tcW w:w="993" w:type="dxa"/>
          </w:tcPr>
          <w:p w:rsidR="002C79D9" w:rsidRDefault="00D620B7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2C79D9" w:rsidRPr="00EB02CD" w:rsidRDefault="002C79D9" w:rsidP="00191107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</w:p>
        </w:tc>
      </w:tr>
      <w:tr w:rsidR="002C79D9" w:rsidRPr="00EB02CD" w:rsidTr="00191107">
        <w:trPr>
          <w:cantSplit/>
          <w:trHeight w:val="255"/>
        </w:trPr>
        <w:tc>
          <w:tcPr>
            <w:tcW w:w="2799" w:type="dxa"/>
            <w:vMerge/>
          </w:tcPr>
          <w:p w:rsidR="002C79D9" w:rsidRPr="00EB02CD" w:rsidRDefault="002C79D9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2C79D9" w:rsidRPr="003C7FC5" w:rsidRDefault="002C79D9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2C79D9" w:rsidRDefault="00360D25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Письменная документация</w:t>
            </w:r>
            <w:r w:rsidR="002C79D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Ее роль в фирме, компании, холдинге.</w:t>
            </w:r>
          </w:p>
        </w:tc>
        <w:tc>
          <w:tcPr>
            <w:tcW w:w="993" w:type="dxa"/>
          </w:tcPr>
          <w:p w:rsidR="002C79D9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C79D9" w:rsidRPr="002C79D9" w:rsidRDefault="002C79D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9E7" w:rsidRPr="00EB02CD" w:rsidTr="00191107">
        <w:trPr>
          <w:cantSplit/>
          <w:trHeight w:val="255"/>
        </w:trPr>
        <w:tc>
          <w:tcPr>
            <w:tcW w:w="2799" w:type="dxa"/>
            <w:vMerge/>
          </w:tcPr>
          <w:p w:rsidR="004529E7" w:rsidRPr="00EB02CD" w:rsidRDefault="004529E7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4529E7" w:rsidRDefault="004529E7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4529E7" w:rsidRDefault="00E76BE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делового письма</w:t>
            </w:r>
            <w:r w:rsidR="00765D9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4529E7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529E7" w:rsidRPr="002C79D9" w:rsidRDefault="004529E7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C79D9" w:rsidRPr="00EB02CD" w:rsidTr="002C79D9">
        <w:trPr>
          <w:cantSplit/>
          <w:trHeight w:val="255"/>
        </w:trPr>
        <w:tc>
          <w:tcPr>
            <w:tcW w:w="2799" w:type="dxa"/>
            <w:vMerge/>
          </w:tcPr>
          <w:p w:rsidR="002C79D9" w:rsidRPr="00EB02CD" w:rsidRDefault="002C79D9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2C79D9" w:rsidRDefault="002C79D9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2C13A0" w:rsidRPr="002C13A0" w:rsidRDefault="002C13A0" w:rsidP="00191107">
            <w:pPr>
              <w:outlineLvl w:val="1"/>
              <w:rPr>
                <w:bCs/>
                <w:sz w:val="20"/>
                <w:szCs w:val="20"/>
              </w:rPr>
            </w:pPr>
            <w:r w:rsidRPr="002C13A0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993" w:type="dxa"/>
          </w:tcPr>
          <w:p w:rsidR="002C79D9" w:rsidRDefault="00D620B7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D620B7" w:rsidRDefault="00D620B7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C79D9" w:rsidRPr="002C79D9" w:rsidRDefault="002C79D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330"/>
        </w:trPr>
        <w:tc>
          <w:tcPr>
            <w:tcW w:w="2799" w:type="dxa"/>
            <w:vMerge/>
          </w:tcPr>
          <w:p w:rsidR="006C314B" w:rsidRPr="002C79D9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3C7FC5" w:rsidRDefault="004529E7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6C314B" w:rsidRPr="003C7FC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6C314B" w:rsidRPr="003C7FC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AB54D6">
              <w:rPr>
                <w:bCs/>
                <w:sz w:val="20"/>
                <w:szCs w:val="20"/>
              </w:rPr>
              <w:t>Чтение профессионально-ориентированных текстов со словарем.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5A45CD" w:rsidRPr="00B30382" w:rsidTr="00191107">
        <w:trPr>
          <w:cantSplit/>
          <w:trHeight w:val="220"/>
        </w:trPr>
        <w:tc>
          <w:tcPr>
            <w:tcW w:w="2799" w:type="dxa"/>
            <w:vMerge w:val="restart"/>
          </w:tcPr>
          <w:p w:rsidR="005A45CD" w:rsidRDefault="005A45C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3.3</w:t>
            </w:r>
          </w:p>
          <w:p w:rsidR="005A45CD" w:rsidRPr="00F75BF4" w:rsidRDefault="005A45C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Устройство на работу</w:t>
            </w:r>
          </w:p>
        </w:tc>
        <w:tc>
          <w:tcPr>
            <w:tcW w:w="9212" w:type="dxa"/>
            <w:gridSpan w:val="2"/>
          </w:tcPr>
          <w:p w:rsidR="005A45CD" w:rsidRDefault="005A45CD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5A45CD" w:rsidRPr="0050076F" w:rsidRDefault="005A45CD" w:rsidP="005A45C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5A45CD" w:rsidRDefault="005A45CD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A45CD" w:rsidRPr="00B30382" w:rsidRDefault="00074ADE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5A45CD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5A45CD" w:rsidRDefault="005A45CD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5A45CD" w:rsidRPr="003C7FC5" w:rsidRDefault="005A45CD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5A45CD" w:rsidRDefault="009E3E02" w:rsidP="009E3E02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Резюме. Его роль и задачи при приеме на работу.</w:t>
            </w:r>
          </w:p>
        </w:tc>
        <w:tc>
          <w:tcPr>
            <w:tcW w:w="993" w:type="dxa"/>
            <w:vMerge/>
          </w:tcPr>
          <w:p w:rsidR="005A45CD" w:rsidRDefault="005A45C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A45CD" w:rsidRPr="00B30382" w:rsidRDefault="005A45CD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6C314B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5A45CD" w:rsidRDefault="004529E7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6C314B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6C314B" w:rsidRDefault="00C07890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Деловая переписка</w:t>
            </w:r>
            <w:r w:rsidR="006C314B">
              <w:rPr>
                <w:bCs/>
                <w:sz w:val="20"/>
                <w:szCs w:val="20"/>
              </w:rPr>
              <w:t xml:space="preserve"> при приёме на работу.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9E7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4529E7" w:rsidRDefault="004529E7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4529E7" w:rsidRDefault="004529E7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4529E7" w:rsidRDefault="00C07890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Прохождение собеседования. Виды собеседований.</w:t>
            </w:r>
          </w:p>
        </w:tc>
        <w:tc>
          <w:tcPr>
            <w:tcW w:w="993" w:type="dxa"/>
          </w:tcPr>
          <w:p w:rsidR="004529E7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529E7" w:rsidRPr="00B30382" w:rsidRDefault="004529E7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2C13A0">
        <w:trPr>
          <w:cantSplit/>
          <w:trHeight w:val="225"/>
        </w:trPr>
        <w:tc>
          <w:tcPr>
            <w:tcW w:w="2799" w:type="dxa"/>
            <w:vMerge/>
          </w:tcPr>
          <w:p w:rsidR="00765D91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Default="007A15B0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лексических упражнений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952645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952645" w:rsidRDefault="00952645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952645" w:rsidRDefault="004529E7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5264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952645" w:rsidRDefault="00C07890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переговоров, собеседования.</w:t>
            </w:r>
          </w:p>
        </w:tc>
        <w:tc>
          <w:tcPr>
            <w:tcW w:w="993" w:type="dxa"/>
          </w:tcPr>
          <w:p w:rsidR="00952645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52645" w:rsidRPr="00B30382" w:rsidRDefault="00952645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2C13A0">
        <w:trPr>
          <w:cantSplit/>
          <w:trHeight w:val="225"/>
        </w:trPr>
        <w:tc>
          <w:tcPr>
            <w:tcW w:w="2799" w:type="dxa"/>
            <w:vMerge/>
          </w:tcPr>
          <w:p w:rsidR="00765D91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Default="00161C7C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тестов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6C314B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Default="004529E7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6C314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Деловой звонок.</w:t>
            </w:r>
            <w:r w:rsidR="00C07890">
              <w:rPr>
                <w:bCs/>
                <w:sz w:val="20"/>
                <w:szCs w:val="20"/>
              </w:rPr>
              <w:t xml:space="preserve"> Деловой обед.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C79D9" w:rsidRPr="00B30382" w:rsidTr="002C79D9">
        <w:trPr>
          <w:cantSplit/>
          <w:trHeight w:val="225"/>
        </w:trPr>
        <w:tc>
          <w:tcPr>
            <w:tcW w:w="2799" w:type="dxa"/>
            <w:vMerge/>
          </w:tcPr>
          <w:p w:rsidR="002C79D9" w:rsidRDefault="002C79D9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2C79D9" w:rsidRDefault="002C79D9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161C7C" w:rsidRDefault="00161C7C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справочной литературой</w:t>
            </w:r>
          </w:p>
        </w:tc>
        <w:tc>
          <w:tcPr>
            <w:tcW w:w="993" w:type="dxa"/>
          </w:tcPr>
          <w:p w:rsidR="002C79D9" w:rsidRDefault="00D620B7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D620B7" w:rsidRDefault="00D620B7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C79D9" w:rsidRPr="00B30382" w:rsidRDefault="002C79D9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6C314B" w:rsidRDefault="006C314B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Default="004529E7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6C314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AB54D6">
              <w:rPr>
                <w:bCs/>
                <w:sz w:val="20"/>
                <w:szCs w:val="20"/>
              </w:rPr>
              <w:t>Чтение профессионально-ориентированных текстов со словарем.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</w:tcPr>
          <w:p w:rsidR="006C314B" w:rsidRPr="00B30382" w:rsidRDefault="006C314B" w:rsidP="001911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4. Оператор почтовой связи</w:t>
            </w:r>
          </w:p>
        </w:tc>
        <w:tc>
          <w:tcPr>
            <w:tcW w:w="9212" w:type="dxa"/>
            <w:gridSpan w:val="2"/>
          </w:tcPr>
          <w:p w:rsidR="006C314B" w:rsidRPr="00C5043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50"/>
        </w:trPr>
        <w:tc>
          <w:tcPr>
            <w:tcW w:w="2799" w:type="dxa"/>
            <w:vMerge w:val="restart"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C7FC5">
              <w:rPr>
                <w:b/>
                <w:bCs/>
                <w:sz w:val="20"/>
                <w:szCs w:val="20"/>
                <w:lang w:eastAsia="en-US"/>
              </w:rPr>
              <w:t>Тема 4.1</w:t>
            </w:r>
          </w:p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Почтовое отделение</w:t>
            </w:r>
          </w:p>
        </w:tc>
        <w:tc>
          <w:tcPr>
            <w:tcW w:w="9212" w:type="dxa"/>
            <w:gridSpan w:val="2"/>
          </w:tcPr>
          <w:p w:rsidR="00765D91" w:rsidRPr="00C50435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765D91" w:rsidRPr="00FF6D9E" w:rsidRDefault="00765D91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rPr>
                <w:sz w:val="20"/>
                <w:szCs w:val="20"/>
                <w:lang w:eastAsia="en-US"/>
              </w:rPr>
            </w:pPr>
          </w:p>
          <w:p w:rsidR="00765D91" w:rsidRPr="003C7FC5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765D91" w:rsidRPr="00B30382" w:rsidTr="00191107">
        <w:trPr>
          <w:cantSplit/>
          <w:trHeight w:val="240"/>
        </w:trPr>
        <w:tc>
          <w:tcPr>
            <w:tcW w:w="2799" w:type="dxa"/>
            <w:vMerge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Pr="003C7FC5" w:rsidRDefault="00765D91" w:rsidP="00191107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3C7FC5">
              <w:rPr>
                <w:rFonts w:ascii="Cambria" w:hAnsi="Cambria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765D91" w:rsidRPr="003C7FC5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Посылка, бандероль и заказное письмо.</w:t>
            </w:r>
          </w:p>
        </w:tc>
        <w:tc>
          <w:tcPr>
            <w:tcW w:w="993" w:type="dxa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40"/>
        </w:trPr>
        <w:tc>
          <w:tcPr>
            <w:tcW w:w="2799" w:type="dxa"/>
            <w:vMerge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Pr="003C7FC5" w:rsidRDefault="00765D91" w:rsidP="00191107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3C7FC5">
              <w:rPr>
                <w:rFonts w:ascii="Cambria" w:hAnsi="Cambria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765D91" w:rsidRPr="003C7FC5" w:rsidRDefault="00516E7E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Структура</w:t>
            </w:r>
            <w:r w:rsidR="00765D91">
              <w:rPr>
                <w:bCs/>
                <w:sz w:val="20"/>
                <w:szCs w:val="20"/>
              </w:rPr>
              <w:t xml:space="preserve"> почтового отделения.</w:t>
            </w:r>
          </w:p>
        </w:tc>
        <w:tc>
          <w:tcPr>
            <w:tcW w:w="993" w:type="dxa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2C79D9">
        <w:trPr>
          <w:cantSplit/>
          <w:trHeight w:val="240"/>
        </w:trPr>
        <w:tc>
          <w:tcPr>
            <w:tcW w:w="2799" w:type="dxa"/>
            <w:vMerge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2C13A0" w:rsidRPr="002C13A0" w:rsidRDefault="002C13A0" w:rsidP="00191107">
            <w:pPr>
              <w:outlineLvl w:val="1"/>
              <w:rPr>
                <w:bCs/>
                <w:sz w:val="20"/>
                <w:szCs w:val="20"/>
              </w:rPr>
            </w:pPr>
            <w:r w:rsidRPr="002C13A0">
              <w:rPr>
                <w:bCs/>
                <w:sz w:val="20"/>
                <w:szCs w:val="20"/>
              </w:rPr>
              <w:t>Конспектирование текста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Pr="003C7FC5" w:rsidRDefault="00765D91" w:rsidP="00191107">
            <w:pPr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3C7FC5">
              <w:rPr>
                <w:rFonts w:ascii="Cambria" w:hAnsi="Cambria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765D91" w:rsidRPr="003C7FC5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Доставка корреспонденции</w:t>
            </w:r>
            <w:r w:rsidR="00791CE7">
              <w:rPr>
                <w:bCs/>
                <w:sz w:val="20"/>
                <w:szCs w:val="20"/>
              </w:rPr>
              <w:t xml:space="preserve"> в компании, фирме, холдинге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75835">
        <w:trPr>
          <w:cantSplit/>
          <w:trHeight w:val="225"/>
        </w:trPr>
        <w:tc>
          <w:tcPr>
            <w:tcW w:w="2799" w:type="dxa"/>
            <w:vMerge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2C13A0" w:rsidRPr="002C13A0" w:rsidRDefault="002C13A0" w:rsidP="00191107">
            <w:pPr>
              <w:outlineLvl w:val="1"/>
              <w:rPr>
                <w:bCs/>
                <w:sz w:val="20"/>
                <w:szCs w:val="20"/>
              </w:rPr>
            </w:pPr>
            <w:r w:rsidRPr="002C13A0">
              <w:rPr>
                <w:bCs/>
                <w:sz w:val="20"/>
                <w:szCs w:val="20"/>
              </w:rPr>
              <w:t>Составление лексического словаря</w:t>
            </w:r>
          </w:p>
        </w:tc>
        <w:tc>
          <w:tcPr>
            <w:tcW w:w="993" w:type="dxa"/>
          </w:tcPr>
          <w:p w:rsidR="00765D91" w:rsidRDefault="00765D91" w:rsidP="00765D9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65D91" w:rsidRDefault="00765D91" w:rsidP="00765D9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Pr="003C7FC5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 w:rsidRPr="003C7FC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765D91" w:rsidRPr="003C7FC5" w:rsidRDefault="00765D91" w:rsidP="00191107">
            <w:pPr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Оборудование почтового отделения.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75835">
        <w:trPr>
          <w:cantSplit/>
          <w:trHeight w:val="225"/>
        </w:trPr>
        <w:tc>
          <w:tcPr>
            <w:tcW w:w="2799" w:type="dxa"/>
            <w:vMerge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161C7C" w:rsidRDefault="00161C7C" w:rsidP="00191107">
            <w:pPr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Поиск информации с использованием интернет-ресурсов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25"/>
        </w:trPr>
        <w:tc>
          <w:tcPr>
            <w:tcW w:w="2799" w:type="dxa"/>
            <w:vMerge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Pr="003C7FC5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765D91" w:rsidRDefault="00791CE7" w:rsidP="00191107">
            <w:pPr>
              <w:outlineLvl w:val="1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</w:t>
            </w:r>
            <w:r w:rsidR="00765D91">
              <w:rPr>
                <w:bCs/>
                <w:sz w:val="20"/>
                <w:szCs w:val="20"/>
                <w:lang w:eastAsia="en-US"/>
              </w:rPr>
              <w:t xml:space="preserve"> работы почтового отделения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70"/>
        </w:trPr>
        <w:tc>
          <w:tcPr>
            <w:tcW w:w="2799" w:type="dxa"/>
            <w:vMerge w:val="restart"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C7FC5">
              <w:rPr>
                <w:b/>
                <w:bCs/>
                <w:sz w:val="20"/>
                <w:szCs w:val="20"/>
                <w:lang w:eastAsia="en-US"/>
              </w:rPr>
              <w:t>Тема 4.2</w:t>
            </w:r>
          </w:p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Почтовые и не почтовые услуги</w:t>
            </w:r>
          </w:p>
        </w:tc>
        <w:tc>
          <w:tcPr>
            <w:tcW w:w="9212" w:type="dxa"/>
            <w:gridSpan w:val="2"/>
          </w:tcPr>
          <w:p w:rsidR="00765D91" w:rsidRPr="00C50435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65D91" w:rsidRPr="00FF6D9E" w:rsidRDefault="00765D91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65D91" w:rsidRDefault="00765D91" w:rsidP="00191107">
            <w:pPr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  <w:p w:rsidR="00765D91" w:rsidRPr="003F14C3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70"/>
        </w:trPr>
        <w:tc>
          <w:tcPr>
            <w:tcW w:w="2799" w:type="dxa"/>
            <w:vMerge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Pr="003F14C3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 w:rsidRPr="003F14C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765D91" w:rsidRPr="003F14C3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Доставка почтовой корреспонденции и товаров.</w:t>
            </w:r>
          </w:p>
        </w:tc>
        <w:tc>
          <w:tcPr>
            <w:tcW w:w="993" w:type="dxa"/>
            <w:vMerge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70"/>
        </w:trPr>
        <w:tc>
          <w:tcPr>
            <w:tcW w:w="2799" w:type="dxa"/>
            <w:vMerge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Pr="003F14C3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765D91" w:rsidRPr="005A45CD" w:rsidRDefault="00765D91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300"/>
        </w:trPr>
        <w:tc>
          <w:tcPr>
            <w:tcW w:w="2799" w:type="dxa"/>
            <w:vMerge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Pr="003F14C3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3F14C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765D91" w:rsidRPr="003F14C3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1776C0">
              <w:rPr>
                <w:color w:val="000000"/>
                <w:sz w:val="20"/>
                <w:szCs w:val="20"/>
              </w:rPr>
              <w:t>Розничные продажи в отделении почтовой связи.</w:t>
            </w:r>
          </w:p>
        </w:tc>
        <w:tc>
          <w:tcPr>
            <w:tcW w:w="993" w:type="dxa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300"/>
        </w:trPr>
        <w:tc>
          <w:tcPr>
            <w:tcW w:w="2799" w:type="dxa"/>
            <w:vMerge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765D91" w:rsidRPr="00012D2E" w:rsidRDefault="00765D91" w:rsidP="00191107">
            <w:pPr>
              <w:outlineLvl w:val="1"/>
              <w:rPr>
                <w:color w:val="000000"/>
                <w:sz w:val="20"/>
                <w:szCs w:val="20"/>
              </w:rPr>
            </w:pPr>
            <w:r w:rsidRPr="00012D2E">
              <w:rPr>
                <w:color w:val="000000"/>
                <w:sz w:val="20"/>
                <w:szCs w:val="20"/>
              </w:rPr>
              <w:t>Кредитная документация.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75835">
        <w:trPr>
          <w:cantSplit/>
          <w:trHeight w:val="300"/>
        </w:trPr>
        <w:tc>
          <w:tcPr>
            <w:tcW w:w="2799" w:type="dxa"/>
            <w:vMerge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Pr="00012D2E" w:rsidRDefault="007A15B0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тематического кроссворда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300"/>
        </w:trPr>
        <w:tc>
          <w:tcPr>
            <w:tcW w:w="2799" w:type="dxa"/>
            <w:vMerge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765D91" w:rsidRPr="003F14C3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1776C0">
              <w:rPr>
                <w:color w:val="000000"/>
                <w:sz w:val="20"/>
                <w:szCs w:val="20"/>
              </w:rPr>
              <w:t>Распространение периодических изданий по подписке.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300"/>
        </w:trPr>
        <w:tc>
          <w:tcPr>
            <w:tcW w:w="2799" w:type="dxa"/>
            <w:vMerge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765D91" w:rsidRPr="001776C0" w:rsidRDefault="00791CE7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Шопинг. Интернет- магазины. Доставка.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2C13A0">
        <w:trPr>
          <w:cantSplit/>
          <w:trHeight w:val="300"/>
        </w:trPr>
        <w:tc>
          <w:tcPr>
            <w:tcW w:w="2799" w:type="dxa"/>
            <w:vMerge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Default="002C13A0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плана текста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300"/>
        </w:trPr>
        <w:tc>
          <w:tcPr>
            <w:tcW w:w="2799" w:type="dxa"/>
            <w:vMerge/>
          </w:tcPr>
          <w:p w:rsidR="00765D91" w:rsidRPr="003C7FC5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765D91" w:rsidRDefault="00765D91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Чтение профессионально-ориентированных текстов со словарём.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55"/>
        </w:trPr>
        <w:tc>
          <w:tcPr>
            <w:tcW w:w="2799" w:type="dxa"/>
            <w:vMerge w:val="restart"/>
          </w:tcPr>
          <w:p w:rsidR="00765D91" w:rsidRDefault="00765D91" w:rsidP="0019110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4.3</w:t>
            </w:r>
          </w:p>
          <w:p w:rsidR="00765D91" w:rsidRPr="003F14C3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57303">
              <w:rPr>
                <w:b/>
                <w:color w:val="000000"/>
                <w:sz w:val="20"/>
                <w:szCs w:val="20"/>
              </w:rPr>
              <w:t>ФГУП «Почта России»</w:t>
            </w:r>
          </w:p>
        </w:tc>
        <w:tc>
          <w:tcPr>
            <w:tcW w:w="9212" w:type="dxa"/>
            <w:gridSpan w:val="2"/>
          </w:tcPr>
          <w:p w:rsidR="00765D91" w:rsidRPr="007D7D3D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7D7D3D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765D91" w:rsidRPr="000B38C0" w:rsidRDefault="00765D91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765D91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65D91" w:rsidRPr="007D7D3D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 w:rsidRPr="007D7D3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765D91" w:rsidRPr="007D7D3D" w:rsidRDefault="00E11EB7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Услуги ФГУП «Почта России».</w:t>
            </w:r>
          </w:p>
        </w:tc>
        <w:tc>
          <w:tcPr>
            <w:tcW w:w="993" w:type="dxa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75835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Default="007A15B0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лексических упражнений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65D91" w:rsidRPr="007D7D3D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 w:rsidRPr="007D7D3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765D91" w:rsidRPr="007D7D3D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A57303">
              <w:rPr>
                <w:color w:val="000000"/>
                <w:sz w:val="20"/>
                <w:szCs w:val="20"/>
              </w:rPr>
              <w:t>Всемирная почтовая конвенция.</w:t>
            </w:r>
          </w:p>
        </w:tc>
        <w:tc>
          <w:tcPr>
            <w:tcW w:w="993" w:type="dxa"/>
            <w:tcBorders>
              <w:top w:val="nil"/>
            </w:tcBorders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75835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Pr="00A57303" w:rsidRDefault="007A15B0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вопросов к тексту</w:t>
            </w:r>
          </w:p>
        </w:tc>
        <w:tc>
          <w:tcPr>
            <w:tcW w:w="993" w:type="dxa"/>
            <w:tcBorders>
              <w:top w:val="nil"/>
            </w:tcBorders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65D91" w:rsidRPr="007D7D3D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765D91" w:rsidRPr="00A57303" w:rsidRDefault="00765D91" w:rsidP="00191107">
            <w:pPr>
              <w:outlineLvl w:val="1"/>
              <w:rPr>
                <w:color w:val="000000"/>
                <w:sz w:val="20"/>
                <w:szCs w:val="20"/>
              </w:rPr>
            </w:pPr>
            <w:r w:rsidRPr="00F60C08">
              <w:rPr>
                <w:bCs/>
                <w:color w:val="000000"/>
                <w:sz w:val="20"/>
                <w:szCs w:val="20"/>
              </w:rPr>
              <w:t>Всемирный почтовый союз.</w:t>
            </w:r>
          </w:p>
        </w:tc>
        <w:tc>
          <w:tcPr>
            <w:tcW w:w="993" w:type="dxa"/>
            <w:tcBorders>
              <w:top w:val="nil"/>
            </w:tcBorders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75835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A15B0" w:rsidRPr="00F60C08" w:rsidRDefault="007A15B0" w:rsidP="001911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плана для пересказа текста</w:t>
            </w:r>
          </w:p>
        </w:tc>
        <w:tc>
          <w:tcPr>
            <w:tcW w:w="993" w:type="dxa"/>
            <w:tcBorders>
              <w:top w:val="nil"/>
            </w:tcBorders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765D91" w:rsidRPr="00F60C08" w:rsidRDefault="00765D91" w:rsidP="001911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Почты разных стран.</w:t>
            </w:r>
          </w:p>
        </w:tc>
        <w:tc>
          <w:tcPr>
            <w:tcW w:w="993" w:type="dxa"/>
            <w:tcBorders>
              <w:top w:val="nil"/>
            </w:tcBorders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765D91" w:rsidRDefault="00765D91" w:rsidP="001911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Сходства и отличия в работе почтовых отделений разных стран.</w:t>
            </w:r>
          </w:p>
        </w:tc>
        <w:tc>
          <w:tcPr>
            <w:tcW w:w="993" w:type="dxa"/>
            <w:tcBorders>
              <w:top w:val="nil"/>
            </w:tcBorders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75835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Default="002C13A0" w:rsidP="0019110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993" w:type="dxa"/>
            <w:tcBorders>
              <w:top w:val="nil"/>
            </w:tcBorders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25"/>
        </w:trPr>
        <w:tc>
          <w:tcPr>
            <w:tcW w:w="2799" w:type="dxa"/>
            <w:vMerge w:val="restart"/>
          </w:tcPr>
          <w:p w:rsidR="00765D91" w:rsidRPr="007D7D3D" w:rsidRDefault="00765D91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D7D3D">
              <w:rPr>
                <w:b/>
                <w:bCs/>
                <w:sz w:val="20"/>
                <w:szCs w:val="20"/>
                <w:lang w:eastAsia="en-US"/>
              </w:rPr>
              <w:t>Тема 4.4</w:t>
            </w:r>
          </w:p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почтовой доставки.</w:t>
            </w:r>
          </w:p>
        </w:tc>
        <w:tc>
          <w:tcPr>
            <w:tcW w:w="9212" w:type="dxa"/>
            <w:gridSpan w:val="2"/>
          </w:tcPr>
          <w:p w:rsidR="00765D91" w:rsidRPr="00C50435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44367C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765D91" w:rsidRPr="00FF6D9E" w:rsidRDefault="00765D91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5D91" w:rsidRDefault="00765D91" w:rsidP="00191107">
            <w:pPr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Pr="0044367C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765D91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65D91" w:rsidRPr="0044367C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 w:rsidRPr="0044367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765D91" w:rsidRPr="0044367C" w:rsidRDefault="00E11EB7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Обработка</w:t>
            </w:r>
            <w:r w:rsidR="00765D91" w:rsidRPr="00F60C08">
              <w:rPr>
                <w:color w:val="000000"/>
                <w:sz w:val="20"/>
                <w:szCs w:val="20"/>
              </w:rPr>
              <w:t xml:space="preserve"> письменной корреспонденции.</w:t>
            </w:r>
          </w:p>
        </w:tc>
        <w:tc>
          <w:tcPr>
            <w:tcW w:w="993" w:type="dxa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75835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A15B0" w:rsidRPr="007A15B0" w:rsidRDefault="007A15B0" w:rsidP="00191107">
            <w:pPr>
              <w:outlineLvl w:val="1"/>
              <w:rPr>
                <w:color w:val="000000"/>
                <w:sz w:val="20"/>
                <w:szCs w:val="20"/>
              </w:rPr>
            </w:pPr>
            <w:r w:rsidRPr="007A15B0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65D91" w:rsidRPr="0044367C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 w:rsidRPr="0044367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765D91" w:rsidRPr="0044367C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7F11A6">
              <w:rPr>
                <w:color w:val="000000"/>
                <w:sz w:val="20"/>
                <w:szCs w:val="20"/>
              </w:rPr>
              <w:t>Контрольно-кассовая техника.</w:t>
            </w:r>
          </w:p>
        </w:tc>
        <w:tc>
          <w:tcPr>
            <w:tcW w:w="993" w:type="dxa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75835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Pr="007F11A6" w:rsidRDefault="007A15B0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лексических упражнений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65D91" w:rsidRPr="0044367C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 w:rsidRPr="0044367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765D91" w:rsidRPr="0044367C" w:rsidRDefault="00765D91" w:rsidP="00E11EB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7F11A6">
              <w:rPr>
                <w:color w:val="000000"/>
                <w:sz w:val="20"/>
                <w:szCs w:val="20"/>
              </w:rPr>
              <w:t xml:space="preserve">Программное обеспечение, установленное на контрольно-кассовой технике.   </w:t>
            </w:r>
          </w:p>
        </w:tc>
        <w:tc>
          <w:tcPr>
            <w:tcW w:w="993" w:type="dxa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75835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Pr="007F11A6" w:rsidRDefault="00161C7C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тестов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65D91" w:rsidRPr="0044367C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765D91" w:rsidRPr="007F11A6" w:rsidRDefault="00E4379B" w:rsidP="00E4379B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Сроки доставки почтовых корреспонденций.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765D91" w:rsidRDefault="00E4379B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Компьютерная почтовая программа.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75835">
        <w:trPr>
          <w:cantSplit/>
          <w:trHeight w:val="20"/>
        </w:trPr>
        <w:tc>
          <w:tcPr>
            <w:tcW w:w="2799" w:type="dxa"/>
            <w:vMerge/>
          </w:tcPr>
          <w:p w:rsidR="00765D91" w:rsidRPr="00B30382" w:rsidRDefault="00765D91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765D91" w:rsidRDefault="00765D91" w:rsidP="00BB6CE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65D91" w:rsidRDefault="00161C7C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Поиск информации с использованием интернет-ресурсов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E11EB7">
        <w:trPr>
          <w:cantSplit/>
          <w:trHeight w:val="65"/>
        </w:trPr>
        <w:tc>
          <w:tcPr>
            <w:tcW w:w="2799" w:type="dxa"/>
            <w:vMerge w:val="restart"/>
          </w:tcPr>
          <w:p w:rsidR="00765D91" w:rsidRPr="0044367C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44367C">
              <w:rPr>
                <w:b/>
                <w:bCs/>
                <w:sz w:val="20"/>
                <w:szCs w:val="20"/>
                <w:lang w:eastAsia="en-US"/>
              </w:rPr>
              <w:t>Тема 4.5</w:t>
            </w:r>
          </w:p>
          <w:p w:rsidR="00765D91" w:rsidRPr="0044367C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Почтовая документация</w:t>
            </w:r>
          </w:p>
        </w:tc>
        <w:tc>
          <w:tcPr>
            <w:tcW w:w="9212" w:type="dxa"/>
            <w:gridSpan w:val="2"/>
          </w:tcPr>
          <w:p w:rsidR="00765D91" w:rsidRPr="00F24CB4" w:rsidRDefault="00765D91" w:rsidP="00E11EB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65D91" w:rsidRPr="00FF6D9E" w:rsidRDefault="00765D91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65D91" w:rsidRDefault="00765D91" w:rsidP="00191107">
            <w:pPr>
              <w:rPr>
                <w:sz w:val="20"/>
                <w:szCs w:val="20"/>
                <w:lang w:eastAsia="en-US"/>
              </w:rPr>
            </w:pPr>
          </w:p>
          <w:p w:rsidR="00765D91" w:rsidRPr="00F522B1" w:rsidRDefault="00765D91" w:rsidP="00191107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Default="00765D91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D91" w:rsidRPr="00F24CB4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765D91" w:rsidRPr="00B30382" w:rsidTr="00191107">
        <w:trPr>
          <w:cantSplit/>
          <w:trHeight w:val="255"/>
        </w:trPr>
        <w:tc>
          <w:tcPr>
            <w:tcW w:w="2799" w:type="dxa"/>
            <w:vMerge/>
          </w:tcPr>
          <w:p w:rsidR="00765D91" w:rsidRPr="0044367C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Pr="00F24CB4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 w:rsidRPr="00F24CB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765D91" w:rsidRPr="00F24CB4" w:rsidRDefault="00765D91" w:rsidP="00E4379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7F1998">
              <w:rPr>
                <w:bCs/>
                <w:color w:val="000000"/>
                <w:sz w:val="20"/>
                <w:szCs w:val="20"/>
              </w:rPr>
              <w:t>Содержание производственной документации и ее хранение.</w:t>
            </w:r>
          </w:p>
        </w:tc>
        <w:tc>
          <w:tcPr>
            <w:tcW w:w="993" w:type="dxa"/>
            <w:vMerge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270"/>
        </w:trPr>
        <w:tc>
          <w:tcPr>
            <w:tcW w:w="2799" w:type="dxa"/>
            <w:vMerge/>
          </w:tcPr>
          <w:p w:rsidR="00765D91" w:rsidRPr="0044367C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Pr="00F24CB4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765D91" w:rsidRPr="005A45CD" w:rsidRDefault="00765D91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315"/>
        </w:trPr>
        <w:tc>
          <w:tcPr>
            <w:tcW w:w="2799" w:type="dxa"/>
            <w:vMerge/>
          </w:tcPr>
          <w:p w:rsidR="00765D91" w:rsidRPr="0044367C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Pr="00F24CB4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F24CB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765D91" w:rsidRPr="00F24CB4" w:rsidRDefault="00765D91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7F1998">
              <w:rPr>
                <w:color w:val="000000"/>
                <w:sz w:val="20"/>
                <w:szCs w:val="20"/>
              </w:rPr>
              <w:t>Система экспедирования печати.</w:t>
            </w:r>
          </w:p>
        </w:tc>
        <w:tc>
          <w:tcPr>
            <w:tcW w:w="993" w:type="dxa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75835">
        <w:trPr>
          <w:cantSplit/>
          <w:trHeight w:val="315"/>
        </w:trPr>
        <w:tc>
          <w:tcPr>
            <w:tcW w:w="2799" w:type="dxa"/>
            <w:vMerge/>
          </w:tcPr>
          <w:p w:rsidR="00765D91" w:rsidRPr="0044367C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765D91" w:rsidRPr="007F1998" w:rsidRDefault="00765D91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315"/>
        </w:trPr>
        <w:tc>
          <w:tcPr>
            <w:tcW w:w="2799" w:type="dxa"/>
            <w:vMerge/>
          </w:tcPr>
          <w:p w:rsidR="00765D91" w:rsidRPr="0044367C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765D91" w:rsidRPr="00AA3EF3" w:rsidRDefault="00E4379B" w:rsidP="00191107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Платёжные поручения</w:t>
            </w:r>
            <w:r w:rsidR="00765D91" w:rsidRPr="00AA3EF3">
              <w:rPr>
                <w:color w:val="000000"/>
                <w:sz w:val="20"/>
                <w:szCs w:val="20"/>
              </w:rPr>
              <w:t>.</w:t>
            </w:r>
            <w:r w:rsidRPr="007F11A6">
              <w:rPr>
                <w:color w:val="000000"/>
                <w:sz w:val="20"/>
                <w:szCs w:val="20"/>
              </w:rPr>
              <w:t xml:space="preserve"> Согласование времен.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315"/>
        </w:trPr>
        <w:tc>
          <w:tcPr>
            <w:tcW w:w="2799" w:type="dxa"/>
            <w:vMerge/>
          </w:tcPr>
          <w:p w:rsidR="00765D91" w:rsidRPr="0044367C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765D91" w:rsidRPr="00F24CB4" w:rsidRDefault="00E4379B" w:rsidP="00E4379B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Система работы с почтовой документацией.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315"/>
        </w:trPr>
        <w:tc>
          <w:tcPr>
            <w:tcW w:w="2799" w:type="dxa"/>
            <w:vMerge/>
          </w:tcPr>
          <w:p w:rsidR="00765D91" w:rsidRPr="0044367C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765D91" w:rsidRPr="00AB54D6" w:rsidRDefault="00E4379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Почтовые уведомления.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65D91" w:rsidRPr="00B30382" w:rsidTr="00191107">
        <w:trPr>
          <w:cantSplit/>
          <w:trHeight w:val="315"/>
        </w:trPr>
        <w:tc>
          <w:tcPr>
            <w:tcW w:w="2799" w:type="dxa"/>
            <w:vMerge/>
          </w:tcPr>
          <w:p w:rsidR="00765D91" w:rsidRPr="0044367C" w:rsidRDefault="00765D91" w:rsidP="00191107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765D91" w:rsidRDefault="00765D91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765D91" w:rsidRDefault="00E4379B" w:rsidP="00191107">
            <w:pPr>
              <w:outlineLvl w:val="1"/>
              <w:rPr>
                <w:bCs/>
                <w:sz w:val="20"/>
                <w:szCs w:val="20"/>
              </w:rPr>
            </w:pPr>
            <w:r w:rsidRPr="00AB54D6">
              <w:rPr>
                <w:bCs/>
                <w:sz w:val="20"/>
                <w:szCs w:val="20"/>
              </w:rPr>
              <w:t>Чтение профессионально-ориентированных текстов со словарем.</w:t>
            </w:r>
          </w:p>
        </w:tc>
        <w:tc>
          <w:tcPr>
            <w:tcW w:w="993" w:type="dxa"/>
          </w:tcPr>
          <w:p w:rsidR="00765D91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65D91" w:rsidRPr="00B30382" w:rsidRDefault="00765D9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55"/>
        </w:trPr>
        <w:tc>
          <w:tcPr>
            <w:tcW w:w="2799" w:type="dxa"/>
            <w:vMerge w:val="restart"/>
          </w:tcPr>
          <w:p w:rsidR="006C314B" w:rsidRPr="00F24CB4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F24CB4">
              <w:rPr>
                <w:b/>
                <w:bCs/>
                <w:sz w:val="20"/>
                <w:szCs w:val="20"/>
                <w:lang w:eastAsia="en-US"/>
              </w:rPr>
              <w:t>Тема 4.6</w:t>
            </w:r>
          </w:p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Моя будущая профессия</w:t>
            </w:r>
          </w:p>
        </w:tc>
        <w:tc>
          <w:tcPr>
            <w:tcW w:w="9212" w:type="dxa"/>
            <w:gridSpan w:val="2"/>
          </w:tcPr>
          <w:p w:rsidR="006C314B" w:rsidRPr="00C50435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F24CB4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C314B" w:rsidRPr="00FF6D9E" w:rsidRDefault="006C314B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C314B" w:rsidRDefault="006C314B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314B" w:rsidRDefault="006C314B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5D67" w:rsidRDefault="00E95D67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5D67" w:rsidRDefault="00E95D67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5D67" w:rsidRDefault="00E95D67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95D67" w:rsidRDefault="00E95D67" w:rsidP="0019110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314B" w:rsidRPr="00F24CB4" w:rsidRDefault="001A69E1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ОК 1-9</w:t>
            </w:r>
          </w:p>
        </w:tc>
      </w:tr>
      <w:tr w:rsidR="006C314B" w:rsidRPr="00B30382" w:rsidTr="00191107">
        <w:trPr>
          <w:cantSplit/>
          <w:trHeight w:val="210"/>
        </w:trPr>
        <w:tc>
          <w:tcPr>
            <w:tcW w:w="2799" w:type="dxa"/>
            <w:vMerge/>
          </w:tcPr>
          <w:p w:rsidR="006C314B" w:rsidRPr="00F24CB4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F24CB4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F24CB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6C314B" w:rsidRPr="00F24CB4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 w:rsidRPr="007F1998">
              <w:rPr>
                <w:bCs/>
                <w:sz w:val="20"/>
                <w:szCs w:val="20"/>
              </w:rPr>
              <w:t>Профессия «оператор почтовой связи»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D4318" w:rsidRPr="00B30382" w:rsidTr="00175835">
        <w:trPr>
          <w:cantSplit/>
          <w:trHeight w:val="210"/>
        </w:trPr>
        <w:tc>
          <w:tcPr>
            <w:tcW w:w="2799" w:type="dxa"/>
            <w:vMerge/>
          </w:tcPr>
          <w:p w:rsidR="003D4318" w:rsidRPr="00F24CB4" w:rsidRDefault="003D4318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3D4318" w:rsidRDefault="003D4318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3D4318" w:rsidRPr="007F1998" w:rsidRDefault="007A15B0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вопросов к тексту</w:t>
            </w:r>
          </w:p>
        </w:tc>
        <w:tc>
          <w:tcPr>
            <w:tcW w:w="993" w:type="dxa"/>
          </w:tcPr>
          <w:p w:rsidR="003D4318" w:rsidRDefault="003D431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3D4318" w:rsidRPr="00B30382" w:rsidRDefault="003D431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10"/>
        </w:trPr>
        <w:tc>
          <w:tcPr>
            <w:tcW w:w="2799" w:type="dxa"/>
            <w:vMerge/>
          </w:tcPr>
          <w:p w:rsidR="006C314B" w:rsidRPr="00F24CB4" w:rsidRDefault="006C314B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</w:tcPr>
          <w:p w:rsidR="006C314B" w:rsidRPr="00F24CB4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F24CB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C314B" w:rsidRPr="00F24CB4" w:rsidRDefault="006C314B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Вакансии отделения почтовой связи</w:t>
            </w:r>
            <w:r w:rsidR="00BF0683">
              <w:rPr>
                <w:bCs/>
                <w:sz w:val="20"/>
                <w:szCs w:val="20"/>
              </w:rPr>
              <w:t xml:space="preserve"> и  обязанности.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620B7" w:rsidRPr="00B30382" w:rsidTr="00175835">
        <w:trPr>
          <w:cantSplit/>
          <w:trHeight w:val="210"/>
        </w:trPr>
        <w:tc>
          <w:tcPr>
            <w:tcW w:w="2799" w:type="dxa"/>
            <w:vMerge/>
          </w:tcPr>
          <w:p w:rsidR="00D620B7" w:rsidRPr="00F24CB4" w:rsidRDefault="00D620B7" w:rsidP="00191107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12" w:type="dxa"/>
            <w:gridSpan w:val="2"/>
          </w:tcPr>
          <w:p w:rsidR="00D620B7" w:rsidRDefault="00D620B7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D620B7" w:rsidRDefault="007A15B0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лексических упражнений</w:t>
            </w:r>
          </w:p>
        </w:tc>
        <w:tc>
          <w:tcPr>
            <w:tcW w:w="993" w:type="dxa"/>
          </w:tcPr>
          <w:p w:rsidR="00D620B7" w:rsidRDefault="003D431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D620B7" w:rsidRPr="00B30382" w:rsidRDefault="00D620B7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Pr="00F24CB4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F24CB4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6C314B" w:rsidRPr="00F24CB4" w:rsidRDefault="00BF0683" w:rsidP="00191107">
            <w:pPr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Права и о</w:t>
            </w:r>
            <w:r w:rsidR="006C314B">
              <w:rPr>
                <w:bCs/>
                <w:sz w:val="20"/>
                <w:szCs w:val="20"/>
              </w:rPr>
              <w:t>бязанности почтальона и шофёра почтового отделения.</w:t>
            </w:r>
            <w:r>
              <w:rPr>
                <w:bCs/>
                <w:sz w:val="20"/>
                <w:szCs w:val="20"/>
              </w:rPr>
              <w:t xml:space="preserve"> Инструкции.</w:t>
            </w:r>
          </w:p>
        </w:tc>
        <w:tc>
          <w:tcPr>
            <w:tcW w:w="993" w:type="dxa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D4318" w:rsidRPr="00B30382" w:rsidTr="00175835">
        <w:trPr>
          <w:cantSplit/>
          <w:trHeight w:val="20"/>
        </w:trPr>
        <w:tc>
          <w:tcPr>
            <w:tcW w:w="2799" w:type="dxa"/>
            <w:vMerge/>
          </w:tcPr>
          <w:p w:rsidR="003D4318" w:rsidRPr="00B30382" w:rsidRDefault="003D4318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3D4318" w:rsidRDefault="003D4318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7A15B0" w:rsidRDefault="007A15B0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монологического высказывания по теме</w:t>
            </w:r>
          </w:p>
        </w:tc>
        <w:tc>
          <w:tcPr>
            <w:tcW w:w="993" w:type="dxa"/>
          </w:tcPr>
          <w:p w:rsidR="003D4318" w:rsidRDefault="003D431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D4318" w:rsidRDefault="003D431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D4318" w:rsidRPr="00B30382" w:rsidRDefault="003D431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Pr="00F24CB4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Служащий интернет-почты.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D4318" w:rsidRPr="00B30382" w:rsidTr="00175835">
        <w:trPr>
          <w:cantSplit/>
          <w:trHeight w:val="20"/>
        </w:trPr>
        <w:tc>
          <w:tcPr>
            <w:tcW w:w="2799" w:type="dxa"/>
            <w:vMerge/>
          </w:tcPr>
          <w:p w:rsidR="003D4318" w:rsidRPr="00B30382" w:rsidRDefault="003D4318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3D4318" w:rsidRDefault="003D4318" w:rsidP="0019110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A621FB">
              <w:rPr>
                <w:b/>
                <w:bCs/>
                <w:sz w:val="20"/>
                <w:szCs w:val="20"/>
              </w:rPr>
              <w:t>амостоятельная внеаудиторная работа</w:t>
            </w:r>
          </w:p>
          <w:p w:rsidR="003D4318" w:rsidRDefault="002C13A0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993" w:type="dxa"/>
          </w:tcPr>
          <w:p w:rsidR="003D4318" w:rsidRDefault="003D431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3D4318" w:rsidRPr="00B30382" w:rsidRDefault="003D4318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2799" w:type="dxa"/>
            <w:vMerge/>
          </w:tcPr>
          <w:p w:rsidR="006C314B" w:rsidRPr="00B30382" w:rsidRDefault="006C314B" w:rsidP="00191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783" w:type="dxa"/>
          </w:tcPr>
          <w:p w:rsidR="006C314B" w:rsidRDefault="006C314B" w:rsidP="00191107">
            <w:pPr>
              <w:outlineLvl w:val="1"/>
              <w:rPr>
                <w:bCs/>
                <w:sz w:val="20"/>
                <w:szCs w:val="20"/>
              </w:rPr>
            </w:pPr>
            <w:r w:rsidRPr="00AB54D6">
              <w:rPr>
                <w:bCs/>
                <w:sz w:val="20"/>
                <w:szCs w:val="20"/>
              </w:rPr>
              <w:t>Чтение профессион</w:t>
            </w:r>
            <w:r>
              <w:rPr>
                <w:bCs/>
                <w:sz w:val="20"/>
                <w:szCs w:val="20"/>
              </w:rPr>
              <w:t>ально-ориентированных текстов без словаря</w:t>
            </w:r>
            <w:r w:rsidRPr="00AB54D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C314B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12011" w:type="dxa"/>
            <w:gridSpan w:val="3"/>
          </w:tcPr>
          <w:p w:rsidR="006C314B" w:rsidRPr="00B30382" w:rsidRDefault="006C314B" w:rsidP="00191107">
            <w:pPr>
              <w:tabs>
                <w:tab w:val="left" w:pos="3615"/>
              </w:tabs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Cambria" w:hAnsi="Cambria"/>
                <w:bCs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993" w:type="dxa"/>
          </w:tcPr>
          <w:p w:rsidR="006C314B" w:rsidRPr="00F522B1" w:rsidRDefault="003D4318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C314B" w:rsidRPr="00B30382" w:rsidTr="00191107">
        <w:trPr>
          <w:cantSplit/>
          <w:trHeight w:val="20"/>
        </w:trPr>
        <w:tc>
          <w:tcPr>
            <w:tcW w:w="12011" w:type="dxa"/>
            <w:gridSpan w:val="3"/>
          </w:tcPr>
          <w:p w:rsidR="006C314B" w:rsidRPr="00B30382" w:rsidRDefault="006C314B" w:rsidP="00191107">
            <w:pPr>
              <w:tabs>
                <w:tab w:val="left" w:pos="3780"/>
              </w:tabs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Cambria" w:hAnsi="Cambria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6C314B" w:rsidRPr="00F522B1" w:rsidRDefault="003D4318" w:rsidP="001911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504" w:type="dxa"/>
            <w:vMerge/>
            <w:shd w:val="clear" w:color="auto" w:fill="auto"/>
          </w:tcPr>
          <w:p w:rsidR="006C314B" w:rsidRPr="00B30382" w:rsidRDefault="006C314B" w:rsidP="001911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6C314B" w:rsidRPr="00F55C3A" w:rsidRDefault="006C314B" w:rsidP="006C314B">
      <w:pPr>
        <w:rPr>
          <w:color w:val="000000"/>
          <w:lang w:val="en-US" w:eastAsia="en-US"/>
        </w:rPr>
      </w:pPr>
    </w:p>
    <w:p w:rsidR="006C314B" w:rsidRPr="00F55C3A" w:rsidRDefault="006C314B" w:rsidP="006C314B">
      <w:pPr>
        <w:spacing w:line="23" w:lineRule="atLeast"/>
        <w:rPr>
          <w:b/>
          <w:color w:val="000000"/>
          <w:sz w:val="28"/>
          <w:szCs w:val="28"/>
          <w:lang w:val="en-US" w:eastAsia="en-US"/>
        </w:rPr>
        <w:sectPr w:rsidR="006C314B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C314B" w:rsidRPr="00DF46B4" w:rsidRDefault="006C314B" w:rsidP="006C314B">
      <w:pPr>
        <w:spacing w:line="276" w:lineRule="auto"/>
        <w:ind w:firstLine="709"/>
        <w:jc w:val="center"/>
        <w:rPr>
          <w:b/>
          <w:color w:val="000000"/>
          <w:lang w:eastAsia="en-US"/>
        </w:rPr>
      </w:pPr>
      <w:r w:rsidRPr="00DF46B4">
        <w:rPr>
          <w:b/>
          <w:caps/>
          <w:color w:val="000000"/>
          <w:lang w:eastAsia="en-US"/>
        </w:rPr>
        <w:lastRenderedPageBreak/>
        <w:t xml:space="preserve">3. условия реализации программы </w:t>
      </w:r>
      <w:r w:rsidRPr="00DF46B4">
        <w:rPr>
          <w:b/>
          <w:color w:val="000000"/>
          <w:lang w:eastAsia="en-US"/>
        </w:rPr>
        <w:t>УЧЕБНОЙ ДИСЦИПЛИНЫ</w:t>
      </w:r>
    </w:p>
    <w:p w:rsidR="006C314B" w:rsidRPr="00DF46B4" w:rsidRDefault="006C314B" w:rsidP="006C314B">
      <w:pPr>
        <w:tabs>
          <w:tab w:val="left" w:pos="1276"/>
          <w:tab w:val="left" w:pos="1560"/>
        </w:tabs>
        <w:ind w:firstLine="284"/>
        <w:contextualSpacing/>
        <w:jc w:val="both"/>
        <w:rPr>
          <w:b/>
          <w:bCs/>
          <w:color w:val="000000"/>
          <w:lang w:eastAsia="en-US"/>
        </w:rPr>
      </w:pPr>
      <w:r w:rsidRPr="00DF46B4">
        <w:rPr>
          <w:b/>
          <w:bCs/>
          <w:color w:val="000000"/>
          <w:lang w:eastAsia="en-US"/>
        </w:rPr>
        <w:t>3.1.Для реализаци</w:t>
      </w:r>
      <w:r>
        <w:rPr>
          <w:b/>
          <w:bCs/>
          <w:color w:val="000000"/>
          <w:lang w:eastAsia="en-US"/>
        </w:rPr>
        <w:t xml:space="preserve">и программы учебной дисциплины </w:t>
      </w:r>
      <w:r w:rsidRPr="00DF46B4">
        <w:rPr>
          <w:b/>
          <w:bCs/>
          <w:color w:val="000000"/>
          <w:lang w:eastAsia="en-US"/>
        </w:rPr>
        <w:t>должны быть предусмотрены следующие специальные помещения:</w:t>
      </w:r>
    </w:p>
    <w:p w:rsidR="006C314B" w:rsidRPr="00DF46B4" w:rsidRDefault="006C314B" w:rsidP="006C314B">
      <w:pPr>
        <w:jc w:val="both"/>
        <w:rPr>
          <w:rFonts w:ascii="Times New Roman CYR" w:eastAsiaTheme="minorEastAsia" w:hAnsi="Times New Roman CYR" w:cstheme="minorBidi"/>
          <w:szCs w:val="22"/>
        </w:rPr>
      </w:pPr>
      <w:r w:rsidRPr="00DF46B4">
        <w:rPr>
          <w:rFonts w:ascii="Times New Roman CYR" w:eastAsiaTheme="minorEastAsia" w:hAnsi="Times New Roman CYR" w:cstheme="minorBidi"/>
          <w:szCs w:val="22"/>
        </w:rPr>
        <w:t>Кабинет «</w:t>
      </w:r>
      <w:r w:rsidRPr="00DF46B4">
        <w:rPr>
          <w:rFonts w:ascii="Times New Roman CYR" w:eastAsiaTheme="minorEastAsia" w:hAnsi="Times New Roman CYR" w:cstheme="minorBidi"/>
          <w:spacing w:val="-2"/>
          <w:szCs w:val="22"/>
        </w:rPr>
        <w:t>Иностранного языка</w:t>
      </w:r>
      <w:r w:rsidRPr="00DF46B4">
        <w:rPr>
          <w:rFonts w:ascii="Times New Roman CYR" w:eastAsiaTheme="minorEastAsia" w:hAnsi="Times New Roman CYR" w:cstheme="minorBidi"/>
          <w:szCs w:val="22"/>
        </w:rPr>
        <w:t>», оснащенный оборудованием: доской учебной, рабочим местом преподавателя, столами, стульями (по числу обучающихся), техническими средствами обучения (компьютером, средствами аудиовизуализации, наглядными пособиями).</w:t>
      </w:r>
    </w:p>
    <w:p w:rsidR="006C314B" w:rsidRPr="00DF46B4" w:rsidRDefault="006C314B" w:rsidP="006C314B">
      <w:pPr>
        <w:numPr>
          <w:ilvl w:val="1"/>
          <w:numId w:val="1"/>
        </w:numPr>
        <w:tabs>
          <w:tab w:val="left" w:pos="1276"/>
          <w:tab w:val="left" w:pos="1560"/>
        </w:tabs>
        <w:spacing w:after="200" w:line="276" w:lineRule="auto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r w:rsidRPr="00DF46B4">
        <w:rPr>
          <w:b/>
          <w:bCs/>
          <w:color w:val="000000"/>
          <w:lang w:val="en-US" w:eastAsia="en-US"/>
        </w:rPr>
        <w:t>Информационное обеспечение реализации программы</w:t>
      </w:r>
    </w:p>
    <w:p w:rsidR="006C314B" w:rsidRDefault="006C314B" w:rsidP="006C314B">
      <w:pPr>
        <w:suppressAutoHyphens/>
        <w:spacing w:line="276" w:lineRule="auto"/>
        <w:ind w:firstLine="709"/>
        <w:jc w:val="both"/>
        <w:rPr>
          <w:color w:val="000000"/>
          <w:lang w:eastAsia="en-US"/>
        </w:rPr>
      </w:pPr>
      <w:r w:rsidRPr="00DF46B4">
        <w:rPr>
          <w:bCs/>
          <w:color w:val="000000"/>
          <w:lang w:eastAsia="en-US"/>
        </w:rPr>
        <w:t>Для реализации программы библиотечный фонд образовате</w:t>
      </w:r>
      <w:r>
        <w:rPr>
          <w:bCs/>
          <w:color w:val="000000"/>
          <w:lang w:eastAsia="en-US"/>
        </w:rPr>
        <w:t xml:space="preserve">льной организации должен иметь </w:t>
      </w:r>
      <w:r w:rsidRPr="00DF46B4">
        <w:rPr>
          <w:bCs/>
          <w:color w:val="000000"/>
          <w:lang w:eastAsia="en-US"/>
        </w:rPr>
        <w:t>п</w:t>
      </w:r>
      <w:r w:rsidRPr="00DF46B4">
        <w:rPr>
          <w:color w:val="000000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6C314B" w:rsidRPr="00DF46B4" w:rsidRDefault="006C314B" w:rsidP="006C314B">
      <w:pPr>
        <w:suppressAutoHyphens/>
        <w:spacing w:line="276" w:lineRule="auto"/>
        <w:jc w:val="both"/>
        <w:rPr>
          <w:color w:val="000000"/>
          <w:lang w:eastAsia="en-US"/>
        </w:rPr>
      </w:pPr>
      <w:r w:rsidRPr="00DF46B4">
        <w:rPr>
          <w:b/>
          <w:color w:val="000000"/>
          <w:lang w:eastAsia="en-US"/>
        </w:rPr>
        <w:t>3.2.1 Печатные издания</w:t>
      </w:r>
    </w:p>
    <w:p w:rsidR="00A4248F" w:rsidRDefault="00A4248F" w:rsidP="00A4248F">
      <w:pPr>
        <w:spacing w:line="276" w:lineRule="auto"/>
        <w:jc w:val="both"/>
      </w:pPr>
      <w:r>
        <w:t>Для студентов:</w:t>
      </w:r>
    </w:p>
    <w:p w:rsidR="00A4248F" w:rsidRDefault="00A4248F" w:rsidP="00A4248F">
      <w:pPr>
        <w:spacing w:line="276" w:lineRule="auto"/>
        <w:jc w:val="both"/>
      </w:pPr>
      <w:r>
        <w:t>1.</w:t>
      </w:r>
      <w:r>
        <w:tab/>
        <w:t>Безкоровайная Г. Т., Койранская Е. А., Соколова Н. И., Лаврик Г. В. Planet of English: учебник английского языка для учреждений СПО. — М., 2014.</w:t>
      </w:r>
    </w:p>
    <w:p w:rsidR="00A4248F" w:rsidRDefault="00A4248F" w:rsidP="00A4248F">
      <w:pPr>
        <w:spacing w:line="276" w:lineRule="auto"/>
        <w:jc w:val="both"/>
      </w:pPr>
      <w:r>
        <w:t>2.</w:t>
      </w:r>
      <w:r>
        <w:tab/>
        <w:t>Безкоровайная Г. Т., Койранская Е. А., Соколова Н. И., Лаврик Г. В. Planet of English: электронный учебно-методический комплекс английского языка для учреждений СПО. – М., 2015.</w:t>
      </w:r>
    </w:p>
    <w:p w:rsidR="00A4248F" w:rsidRDefault="00A4248F" w:rsidP="00A4248F">
      <w:pPr>
        <w:spacing w:line="276" w:lineRule="auto"/>
        <w:jc w:val="both"/>
      </w:pPr>
      <w:r>
        <w:t>3.</w:t>
      </w:r>
      <w:r>
        <w:tab/>
        <w:t>Голубев А. П., Балюк Н. В., Смирнова И. Б. Английский язык: учебник для студ. учреждений сред. проф. образования. — М., 2014.</w:t>
      </w:r>
    </w:p>
    <w:p w:rsidR="00A4248F" w:rsidRDefault="00A4248F" w:rsidP="00A4248F">
      <w:pPr>
        <w:spacing w:line="276" w:lineRule="auto"/>
        <w:jc w:val="both"/>
      </w:pPr>
      <w:r>
        <w:t>4.</w:t>
      </w:r>
      <w:r>
        <w:tab/>
        <w:t>Голубев А. П., Бессонова Е. И., Смирнова И. Б. Английский язык для специальности «Туризм» = English for Students in Tourism Management: учебник для студ. учреждений сред. проф. образования. — М., 2015.</w:t>
      </w:r>
    </w:p>
    <w:p w:rsidR="00A4248F" w:rsidRDefault="00A4248F" w:rsidP="00A4248F">
      <w:pPr>
        <w:spacing w:line="276" w:lineRule="auto"/>
        <w:jc w:val="both"/>
      </w:pPr>
      <w:r>
        <w:t>5.</w:t>
      </w:r>
      <w:r>
        <w:tab/>
        <w:t>Голубев А. П., Коржавый А. П., Смирнова И. Б. Английский язык для технических специальностей = English for Technical Colleges: учебник для студ. учреждений сред. проф. образования. — М., 2014.</w:t>
      </w:r>
    </w:p>
    <w:p w:rsidR="00A4248F" w:rsidRDefault="00A4248F" w:rsidP="00A4248F">
      <w:pPr>
        <w:spacing w:line="276" w:lineRule="auto"/>
        <w:jc w:val="both"/>
      </w:pPr>
      <w:r>
        <w:t>6.</w:t>
      </w:r>
      <w:r>
        <w:tab/>
        <w:t>Колесникова Н. Н., Данилова Г. В., Девяткина Л. Н. Английский язык для менеджеров =English for Managers: учебник для студ. учреждений сред. проф. образования. — М., 2014.</w:t>
      </w:r>
    </w:p>
    <w:p w:rsidR="00A4248F" w:rsidRPr="00A4248F" w:rsidRDefault="00A4248F" w:rsidP="00A4248F">
      <w:pPr>
        <w:spacing w:line="276" w:lineRule="auto"/>
        <w:jc w:val="both"/>
        <w:rPr>
          <w:lang w:val="en-US"/>
        </w:rPr>
      </w:pPr>
      <w:r w:rsidRPr="00A4248F">
        <w:rPr>
          <w:lang w:val="en-US"/>
        </w:rPr>
        <w:t>7.</w:t>
      </w:r>
      <w:r w:rsidRPr="00A4248F">
        <w:rPr>
          <w:lang w:val="en-US"/>
        </w:rPr>
        <w:tab/>
      </w:r>
      <w:r>
        <w:t>ЛаврикГ</w:t>
      </w:r>
      <w:r w:rsidRPr="00A4248F">
        <w:rPr>
          <w:lang w:val="en-US"/>
        </w:rPr>
        <w:t xml:space="preserve">. </w:t>
      </w:r>
      <w:r>
        <w:t>В</w:t>
      </w:r>
      <w:r w:rsidRPr="00A4248F">
        <w:rPr>
          <w:lang w:val="en-US"/>
        </w:rPr>
        <w:t xml:space="preserve">. Planet of English. Social &amp; Financial Services Practice Book = </w:t>
      </w:r>
      <w:r>
        <w:t>Английскийязык</w:t>
      </w:r>
      <w:r w:rsidRPr="00A4248F">
        <w:rPr>
          <w:lang w:val="en-US"/>
        </w:rPr>
        <w:t>.</w:t>
      </w:r>
    </w:p>
    <w:p w:rsidR="00A4248F" w:rsidRDefault="00A4248F" w:rsidP="00A4248F">
      <w:pPr>
        <w:spacing w:line="276" w:lineRule="auto"/>
        <w:jc w:val="both"/>
      </w:pPr>
      <w:r>
        <w:t>8.</w:t>
      </w:r>
      <w:r>
        <w:tab/>
        <w:t>Практикум для профессий и специальностей социально-экономического профиля СПО. — М., 2014.</w:t>
      </w:r>
    </w:p>
    <w:p w:rsidR="00A4248F" w:rsidRDefault="00A4248F" w:rsidP="00A4248F">
      <w:pPr>
        <w:spacing w:line="276" w:lineRule="auto"/>
        <w:jc w:val="both"/>
      </w:pPr>
      <w:r>
        <w:t>9.</w:t>
      </w:r>
      <w:r>
        <w:tab/>
        <w:t>Марковина И. Ю., Громова Г. Е. Английский язык для медицинских колледжей = English for Medical Colleges: учебник для студ. учреждений сред. проф. образования. — М., 2013.</w:t>
      </w:r>
    </w:p>
    <w:p w:rsidR="00A4248F" w:rsidRDefault="00A4248F" w:rsidP="00A4248F">
      <w:pPr>
        <w:spacing w:line="276" w:lineRule="auto"/>
        <w:jc w:val="both"/>
      </w:pPr>
      <w:r w:rsidRPr="00A4248F">
        <w:rPr>
          <w:lang w:val="en-US"/>
        </w:rPr>
        <w:t>10.</w:t>
      </w:r>
      <w:r w:rsidRPr="00A4248F">
        <w:rPr>
          <w:lang w:val="en-US"/>
        </w:rPr>
        <w:tab/>
      </w:r>
      <w:r>
        <w:t>СоколоваН</w:t>
      </w:r>
      <w:r w:rsidRPr="00A4248F">
        <w:rPr>
          <w:lang w:val="en-US"/>
        </w:rPr>
        <w:t xml:space="preserve">. </w:t>
      </w:r>
      <w:r>
        <w:t>И</w:t>
      </w:r>
      <w:r w:rsidRPr="00A4248F">
        <w:rPr>
          <w:lang w:val="en-US"/>
        </w:rPr>
        <w:t xml:space="preserve">. Planet of English: Humanities Practice Book = </w:t>
      </w:r>
      <w:r>
        <w:t>Английскийязык</w:t>
      </w:r>
      <w:r w:rsidRPr="00A4248F">
        <w:rPr>
          <w:lang w:val="en-US"/>
        </w:rPr>
        <w:t xml:space="preserve">. </w:t>
      </w:r>
      <w:r>
        <w:t>Практикум для специальностей гуманитарного профиля СПО. — М., 2014.</w:t>
      </w:r>
    </w:p>
    <w:p w:rsidR="00A4248F" w:rsidRDefault="00A4248F" w:rsidP="00A4248F">
      <w:pPr>
        <w:spacing w:line="276" w:lineRule="auto"/>
        <w:jc w:val="both"/>
      </w:pPr>
      <w:r>
        <w:t>11.</w:t>
      </w:r>
      <w:r>
        <w:tab/>
        <w:t>Щербакова Н. И., Звенигородская Н. С. Английский язык для специалистов сферы общественного питания = English for Cooking and Catering: учебник для студ. учреждений сред. проф. образования. — М., 2015.</w:t>
      </w:r>
    </w:p>
    <w:p w:rsidR="00A4248F" w:rsidRDefault="00A4248F" w:rsidP="00A4248F">
      <w:pPr>
        <w:spacing w:line="276" w:lineRule="auto"/>
        <w:jc w:val="both"/>
      </w:pPr>
      <w:r>
        <w:t>Для преподавателей:</w:t>
      </w:r>
    </w:p>
    <w:p w:rsidR="00A4248F" w:rsidRDefault="00A4248F" w:rsidP="00A4248F">
      <w:pPr>
        <w:spacing w:line="276" w:lineRule="auto"/>
        <w:jc w:val="both"/>
      </w:pPr>
      <w:r>
        <w:t>1.</w:t>
      </w:r>
      <w:r>
        <w:tab/>
        <w:t>Федеральный закон Российской Федерации от 29 декабря 2012 г. № 273-ФЗ «Об образовании в Российской Федерации».</w:t>
      </w:r>
    </w:p>
    <w:p w:rsidR="00A4248F" w:rsidRDefault="00A4248F" w:rsidP="00A4248F">
      <w:pPr>
        <w:spacing w:line="276" w:lineRule="auto"/>
        <w:jc w:val="both"/>
      </w:pPr>
      <w:r>
        <w:lastRenderedPageBreak/>
        <w:t>2.</w:t>
      </w:r>
      <w:r>
        <w:tab/>
        <w:t>Приказ Минобрнауки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A4248F" w:rsidRDefault="00A4248F" w:rsidP="00A4248F">
      <w:pPr>
        <w:spacing w:line="276" w:lineRule="auto"/>
        <w:jc w:val="both"/>
      </w:pPr>
      <w:r>
        <w:t>3.</w:t>
      </w:r>
      <w:r>
        <w:tab/>
        <w:t>Приказ Минобрнауки России от 29 декабря 2014 г. № 1645 «О внесении изменений в приказ Министерства образования и науки Российской Федерации от 17 мая 2012 г.</w:t>
      </w:r>
    </w:p>
    <w:p w:rsidR="00A4248F" w:rsidRDefault="00A4248F" w:rsidP="00A4248F">
      <w:pPr>
        <w:spacing w:line="276" w:lineRule="auto"/>
        <w:jc w:val="both"/>
      </w:pPr>
      <w:r>
        <w:t>4.</w:t>
      </w:r>
      <w:r>
        <w:tab/>
        <w:t>№ 413 “Об утверждении федерального государственного образовательного стандарта среднего (полного) общего образования”».</w:t>
      </w:r>
    </w:p>
    <w:p w:rsidR="00A4248F" w:rsidRDefault="00A4248F" w:rsidP="00A4248F">
      <w:pPr>
        <w:spacing w:line="276" w:lineRule="auto"/>
        <w:jc w:val="both"/>
      </w:pPr>
      <w:r>
        <w:t>5.</w:t>
      </w:r>
      <w:r>
        <w:tab/>
        <w:t>Письмо Департамента государственной политики в сфере подготовки рабочих кадров и ДПО Минобрнауки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</w:t>
      </w:r>
    </w:p>
    <w:p w:rsidR="00A4248F" w:rsidRDefault="00A4248F" w:rsidP="00A4248F">
      <w:pPr>
        <w:spacing w:line="276" w:lineRule="auto"/>
        <w:jc w:val="both"/>
      </w:pPr>
      <w:r>
        <w:t>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A4248F" w:rsidRDefault="00A4248F" w:rsidP="00A4248F">
      <w:pPr>
        <w:spacing w:line="276" w:lineRule="auto"/>
        <w:jc w:val="both"/>
      </w:pPr>
      <w:r>
        <w:t>6.</w:t>
      </w:r>
      <w:r>
        <w:tab/>
        <w:t>Гальскова Н. Д., Гез Н. И. Теория обучения иностранным языкам. Лингводидактика и методика. — М., 2014.</w:t>
      </w:r>
    </w:p>
    <w:p w:rsidR="00A4248F" w:rsidRDefault="00A4248F" w:rsidP="00A4248F">
      <w:pPr>
        <w:spacing w:line="276" w:lineRule="auto"/>
        <w:jc w:val="both"/>
      </w:pPr>
      <w:r>
        <w:t>7.</w:t>
      </w:r>
      <w:r>
        <w:tab/>
        <w:t>Горлова Н. А. Методика обучения иностранному языку: в 2 ч. — М., 2013.</w:t>
      </w:r>
    </w:p>
    <w:p w:rsidR="00A4248F" w:rsidRDefault="00A4248F" w:rsidP="00A4248F">
      <w:pPr>
        <w:spacing w:line="276" w:lineRule="auto"/>
        <w:jc w:val="both"/>
      </w:pPr>
      <w:r>
        <w:t>8.</w:t>
      </w:r>
      <w:r>
        <w:tab/>
        <w:t>Зубов А. В., Зубова И. И. Информационные технологии в лингвистике. — М., 2012.</w:t>
      </w:r>
    </w:p>
    <w:p w:rsidR="00A4248F" w:rsidRDefault="00A4248F" w:rsidP="00A4248F">
      <w:pPr>
        <w:spacing w:line="276" w:lineRule="auto"/>
        <w:jc w:val="both"/>
      </w:pPr>
      <w:r>
        <w:t>9.</w:t>
      </w:r>
      <w:r>
        <w:tab/>
        <w:t>Ларина Т. В. Основы межкультурной коммуникации. – М., 2015</w:t>
      </w:r>
    </w:p>
    <w:p w:rsidR="00A4248F" w:rsidRDefault="00A4248F" w:rsidP="00A4248F">
      <w:pPr>
        <w:spacing w:line="276" w:lineRule="auto"/>
        <w:jc w:val="both"/>
      </w:pPr>
      <w:r>
        <w:t>10.</w:t>
      </w:r>
      <w:r>
        <w:tab/>
        <w:t>Щукин А. Н., Фролова Г. М. Методика преподавания иностранных языков. — М., 2015.</w:t>
      </w:r>
    </w:p>
    <w:p w:rsidR="00A4248F" w:rsidRDefault="00A4248F" w:rsidP="00A4248F">
      <w:pPr>
        <w:spacing w:line="276" w:lineRule="auto"/>
        <w:jc w:val="both"/>
      </w:pPr>
      <w:r>
        <w:t>11.</w:t>
      </w:r>
      <w:r>
        <w:tab/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A4248F" w:rsidRDefault="00A4248F" w:rsidP="00A4248F">
      <w:pPr>
        <w:spacing w:line="276" w:lineRule="auto"/>
        <w:jc w:val="both"/>
      </w:pPr>
    </w:p>
    <w:p w:rsidR="00A4248F" w:rsidRDefault="00A4248F" w:rsidP="00A4248F">
      <w:pPr>
        <w:spacing w:line="276" w:lineRule="auto"/>
        <w:jc w:val="both"/>
      </w:pPr>
      <w:r>
        <w:t xml:space="preserve">Интернет-ресурсы: </w:t>
      </w:r>
    </w:p>
    <w:p w:rsidR="00A4248F" w:rsidRDefault="00A4248F" w:rsidP="00A4248F">
      <w:pPr>
        <w:spacing w:line="276" w:lineRule="auto"/>
        <w:jc w:val="both"/>
      </w:pPr>
    </w:p>
    <w:p w:rsidR="00A4248F" w:rsidRDefault="00A4248F" w:rsidP="00A4248F">
      <w:pPr>
        <w:spacing w:line="276" w:lineRule="auto"/>
        <w:jc w:val="both"/>
      </w:pPr>
      <w:r>
        <w:t>www.lingvo-online.ru (более 30 англо-русских, русско-английских и толковых словарей</w:t>
      </w:r>
    </w:p>
    <w:p w:rsidR="00A4248F" w:rsidRDefault="00A4248F" w:rsidP="00A4248F">
      <w:pPr>
        <w:spacing w:line="276" w:lineRule="auto"/>
        <w:jc w:val="both"/>
      </w:pPr>
      <w:r>
        <w:t>общей и отраслевой лексики).</w:t>
      </w:r>
    </w:p>
    <w:p w:rsidR="00A4248F" w:rsidRPr="00A035FE" w:rsidRDefault="00A4248F" w:rsidP="00A4248F">
      <w:pPr>
        <w:spacing w:line="276" w:lineRule="auto"/>
        <w:jc w:val="both"/>
      </w:pPr>
      <w:r w:rsidRPr="005D41A3">
        <w:rPr>
          <w:lang w:val="en-US"/>
        </w:rPr>
        <w:t>www</w:t>
      </w:r>
      <w:r w:rsidRPr="00A035FE">
        <w:t>.</w:t>
      </w:r>
      <w:r w:rsidRPr="005D41A3">
        <w:rPr>
          <w:lang w:val="en-US"/>
        </w:rPr>
        <w:t>macmillandictionary</w:t>
      </w:r>
      <w:r w:rsidRPr="00A035FE">
        <w:t>.</w:t>
      </w:r>
      <w:r w:rsidRPr="005D41A3">
        <w:rPr>
          <w:lang w:val="en-US"/>
        </w:rPr>
        <w:t>com</w:t>
      </w:r>
      <w:r w:rsidRPr="00A035FE">
        <w:t>/</w:t>
      </w:r>
      <w:r w:rsidRPr="005D41A3">
        <w:rPr>
          <w:lang w:val="en-US"/>
        </w:rPr>
        <w:t>dictionary</w:t>
      </w:r>
      <w:r w:rsidRPr="00A035FE">
        <w:t>/</w:t>
      </w:r>
      <w:r w:rsidRPr="005D41A3">
        <w:rPr>
          <w:lang w:val="en-US"/>
        </w:rPr>
        <w:t>british</w:t>
      </w:r>
      <w:r w:rsidRPr="00A035FE">
        <w:t>/</w:t>
      </w:r>
      <w:r w:rsidRPr="005D41A3">
        <w:rPr>
          <w:lang w:val="en-US"/>
        </w:rPr>
        <w:t>enjoy</w:t>
      </w:r>
      <w:r w:rsidRPr="00A035FE">
        <w:t xml:space="preserve"> (</w:t>
      </w:r>
      <w:r w:rsidRPr="005D41A3">
        <w:rPr>
          <w:lang w:val="en-US"/>
        </w:rPr>
        <w:t>Macmillan</w:t>
      </w:r>
      <w:r w:rsidRPr="00A035FE">
        <w:t xml:space="preserve"> </w:t>
      </w:r>
      <w:r w:rsidRPr="005D41A3">
        <w:rPr>
          <w:lang w:val="en-US"/>
        </w:rPr>
        <w:t>Dictionary</w:t>
      </w:r>
      <w:r w:rsidRPr="00A035FE">
        <w:t xml:space="preserve"> </w:t>
      </w:r>
      <w:r>
        <w:t>свозможно</w:t>
      </w:r>
      <w:r w:rsidRPr="00A035FE">
        <w:t>-</w:t>
      </w:r>
    </w:p>
    <w:p w:rsidR="00A4248F" w:rsidRDefault="00A4248F" w:rsidP="00A4248F">
      <w:pPr>
        <w:spacing w:line="276" w:lineRule="auto"/>
        <w:jc w:val="both"/>
      </w:pPr>
      <w:r>
        <w:t>стью прослушать произношение слов).</w:t>
      </w:r>
    </w:p>
    <w:p w:rsidR="006C314B" w:rsidRPr="00DF46B4" w:rsidRDefault="00A4248F" w:rsidP="00A4248F">
      <w:pPr>
        <w:spacing w:line="276" w:lineRule="auto"/>
        <w:jc w:val="both"/>
      </w:pPr>
      <w:r>
        <w:t>www.britannica.com (энциклопедия «Британника»).</w:t>
      </w:r>
    </w:p>
    <w:p w:rsidR="006C314B" w:rsidRPr="00DF46B4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6C314B" w:rsidRPr="00DF46B4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314B" w:rsidRPr="00E80353" w:rsidRDefault="006C314B" w:rsidP="006C314B">
      <w:pPr>
        <w:jc w:val="both"/>
        <w:rPr>
          <w:b/>
          <w:caps/>
          <w:color w:val="000000"/>
          <w:spacing w:val="-8"/>
          <w:lang w:eastAsia="en-US"/>
        </w:rPr>
      </w:pPr>
      <w:r w:rsidRPr="00E80353">
        <w:rPr>
          <w:b/>
          <w:caps/>
          <w:color w:val="000000"/>
          <w:spacing w:val="-8"/>
          <w:lang w:eastAsia="en-US"/>
        </w:rPr>
        <w:t>4.  Контроль и оценка результатов освоения УЧЕБНОЙ Дисциплины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577"/>
        <w:gridCol w:w="2955"/>
        <w:gridCol w:w="2823"/>
      </w:tblGrid>
      <w:tr w:rsidR="006C314B" w:rsidRPr="00E80353" w:rsidTr="00191107"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Pr="00E80353" w:rsidRDefault="006C314B" w:rsidP="00191107">
            <w:pPr>
              <w:jc w:val="center"/>
              <w:rPr>
                <w:rFonts w:eastAsiaTheme="minorEastAsia" w:cstheme="minorBidi"/>
                <w:b/>
                <w:bCs/>
                <w:lang w:eastAsia="en-US"/>
              </w:rPr>
            </w:pPr>
            <w:r w:rsidRPr="00E80353">
              <w:rPr>
                <w:rFonts w:eastAsiaTheme="minorEastAsia" w:cstheme="minorBidi"/>
                <w:b/>
                <w:bCs/>
                <w:lang w:eastAsia="en-US"/>
              </w:rPr>
              <w:t>Результаты обучения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Pr="00E80353" w:rsidRDefault="006C314B" w:rsidP="00191107">
            <w:pPr>
              <w:jc w:val="center"/>
              <w:rPr>
                <w:rFonts w:eastAsiaTheme="minorEastAsia" w:cstheme="minorBidi"/>
                <w:b/>
                <w:bCs/>
                <w:lang w:eastAsia="en-US"/>
              </w:rPr>
            </w:pPr>
            <w:r w:rsidRPr="00E80353">
              <w:rPr>
                <w:rFonts w:eastAsiaTheme="minorEastAsia" w:cstheme="minorBidi"/>
                <w:b/>
                <w:bCs/>
                <w:lang w:eastAsia="en-US"/>
              </w:rPr>
              <w:t>Критерии оценки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Pr="00E80353" w:rsidRDefault="006C314B" w:rsidP="00191107">
            <w:pPr>
              <w:jc w:val="center"/>
              <w:rPr>
                <w:rFonts w:eastAsiaTheme="minorEastAsia" w:cstheme="minorBidi"/>
                <w:b/>
                <w:bCs/>
                <w:lang w:eastAsia="en-US"/>
              </w:rPr>
            </w:pPr>
            <w:r w:rsidRPr="00E80353">
              <w:rPr>
                <w:rFonts w:eastAsiaTheme="minorEastAsia" w:cstheme="minorBidi"/>
                <w:b/>
                <w:bCs/>
                <w:lang w:eastAsia="en-US"/>
              </w:rPr>
              <w:t>Методы оценки</w:t>
            </w:r>
          </w:p>
        </w:tc>
      </w:tr>
      <w:tr w:rsidR="006C314B" w:rsidRPr="00E80353" w:rsidTr="00191107">
        <w:trPr>
          <w:trHeight w:val="820"/>
        </w:trPr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Pr="00E80353" w:rsidRDefault="006C314B" w:rsidP="00191107">
            <w:pPr>
              <w:jc w:val="both"/>
              <w:rPr>
                <w:rFonts w:ascii="Times New Roman CYR" w:eastAsiaTheme="minorEastAsia" w:hAnsi="Times New Roman CYR" w:cstheme="minorBidi"/>
              </w:rPr>
            </w:pPr>
            <w:r w:rsidRPr="00E80353">
              <w:rPr>
                <w:rFonts w:ascii="Times New Roman CYR" w:eastAsiaTheme="minorEastAsia" w:hAnsi="Times New Roman CYR" w:cstheme="minorBidi"/>
                <w:bCs/>
              </w:rPr>
              <w:t xml:space="preserve">Перечень </w:t>
            </w:r>
            <w:r w:rsidRPr="00E80353">
              <w:rPr>
                <w:rFonts w:ascii="Times New Roman CYR" w:eastAsiaTheme="minorEastAsia" w:hAnsi="Times New Roman CYR" w:cstheme="minorBidi"/>
                <w:szCs w:val="22"/>
              </w:rPr>
              <w:t>знаний, осваиваемых в рамках дисциплины</w:t>
            </w:r>
          </w:p>
          <w:p w:rsidR="006C314B" w:rsidRPr="00E80353" w:rsidRDefault="006C314B" w:rsidP="00191107">
            <w:pPr>
              <w:jc w:val="both"/>
              <w:rPr>
                <w:rFonts w:ascii="Times New Roman CYR" w:eastAsiaTheme="minorEastAsia" w:hAnsi="Times New Roman CYR" w:cstheme="minorBidi"/>
              </w:rPr>
            </w:pPr>
            <w:r w:rsidRPr="00E80353">
              <w:rPr>
                <w:rFonts w:ascii="Times New Roman CYR" w:eastAsiaTheme="minorEastAsia" w:hAnsi="Times New Roman CYR" w:cstheme="minorBidi"/>
                <w:szCs w:val="22"/>
              </w:rPr>
              <w:t>правила построения простых и сложных предложений на профессиональные темы</w:t>
            </w:r>
          </w:p>
          <w:p w:rsidR="006C314B" w:rsidRPr="00E80353" w:rsidRDefault="006C314B" w:rsidP="00191107">
            <w:pPr>
              <w:jc w:val="both"/>
              <w:rPr>
                <w:rFonts w:ascii="Times New Roman CYR" w:eastAsiaTheme="minorEastAsia" w:hAnsi="Times New Roman CYR" w:cstheme="minorBidi"/>
              </w:rPr>
            </w:pPr>
            <w:r w:rsidRPr="00E80353">
              <w:rPr>
                <w:rFonts w:ascii="Times New Roman CYR" w:eastAsiaTheme="minorEastAsia" w:hAnsi="Times New Roman CYR" w:cstheme="minorBidi"/>
                <w:szCs w:val="22"/>
              </w:rPr>
              <w:t>основные общеупотребительные глаголы (бытовая и профессиональная лексика)</w:t>
            </w:r>
          </w:p>
          <w:p w:rsidR="006C314B" w:rsidRPr="00E80353" w:rsidRDefault="006C314B" w:rsidP="00191107">
            <w:pPr>
              <w:jc w:val="both"/>
              <w:rPr>
                <w:rFonts w:ascii="Times New Roman CYR" w:eastAsiaTheme="minorEastAsia" w:hAnsi="Times New Roman CYR" w:cstheme="minorBidi"/>
              </w:rPr>
            </w:pPr>
            <w:r w:rsidRPr="00E80353">
              <w:rPr>
                <w:rFonts w:ascii="Times New Roman CYR" w:eastAsiaTheme="minorEastAsia" w:hAnsi="Times New Roman CYR" w:cstheme="minorBidi"/>
                <w:szCs w:val="22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6C314B" w:rsidRPr="00E80353" w:rsidRDefault="006C314B" w:rsidP="00191107">
            <w:pPr>
              <w:jc w:val="both"/>
              <w:rPr>
                <w:rFonts w:ascii="Times New Roman CYR" w:eastAsiaTheme="minorEastAsia" w:hAnsi="Times New Roman CYR" w:cstheme="minorBidi"/>
              </w:rPr>
            </w:pPr>
            <w:r w:rsidRPr="00E80353">
              <w:rPr>
                <w:rFonts w:ascii="Times New Roman CYR" w:eastAsiaTheme="minorEastAsia" w:hAnsi="Times New Roman CYR" w:cstheme="minorBidi"/>
                <w:szCs w:val="22"/>
              </w:rPr>
              <w:t>особенности произношения</w:t>
            </w:r>
          </w:p>
          <w:p w:rsidR="006C314B" w:rsidRPr="00E80353" w:rsidRDefault="006C314B" w:rsidP="00191107">
            <w:pPr>
              <w:jc w:val="both"/>
              <w:rPr>
                <w:rFonts w:ascii="Times New Roman CYR" w:eastAsiaTheme="minorEastAsia" w:hAnsi="Times New Roman CYR" w:cstheme="minorBidi"/>
              </w:rPr>
            </w:pPr>
            <w:r w:rsidRPr="00E80353">
              <w:rPr>
                <w:rFonts w:ascii="Times New Roman CYR" w:eastAsiaTheme="minorEastAsia" w:hAnsi="Times New Roman CYR" w:cstheme="minorBidi"/>
                <w:szCs w:val="22"/>
              </w:rPr>
              <w:t>правила чтения текстов профессиональной направленности</w:t>
            </w:r>
          </w:p>
          <w:p w:rsidR="006C314B" w:rsidRPr="00E80353" w:rsidRDefault="006C314B" w:rsidP="0019110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Pr="00E80353" w:rsidRDefault="006C314B" w:rsidP="00191107">
            <w:pPr>
              <w:rPr>
                <w:rFonts w:ascii="Times New Roman CYR" w:eastAsiaTheme="minorEastAsia" w:hAnsi="Times New Roman CYR" w:cstheme="minorBidi"/>
                <w:bCs/>
              </w:rPr>
            </w:pPr>
            <w:r w:rsidRPr="00E80353">
              <w:rPr>
                <w:rFonts w:ascii="Times New Roman CYR" w:eastAsiaTheme="minorEastAsia" w:hAnsi="Times New Roman CYR" w:cstheme="minorBidi"/>
                <w:bCs/>
              </w:rPr>
              <w:t>Адекватное использование профессиональной терминологии на иностранном языке</w:t>
            </w:r>
          </w:p>
          <w:p w:rsidR="006C314B" w:rsidRPr="00E80353" w:rsidRDefault="006C314B" w:rsidP="00191107">
            <w:pPr>
              <w:spacing w:after="200"/>
              <w:ind w:left="26"/>
              <w:rPr>
                <w:rFonts w:ascii="Times New Roman CYR" w:eastAsiaTheme="minorEastAsia" w:hAnsi="Times New Roman CYR" w:cstheme="minorBidi"/>
              </w:rPr>
            </w:pPr>
            <w:r w:rsidRPr="00E80353">
              <w:rPr>
                <w:rFonts w:ascii="Times New Roman CYR" w:eastAsiaTheme="minorEastAsia" w:hAnsi="Times New Roman CYR" w:cstheme="minorBidi"/>
                <w:szCs w:val="22"/>
              </w:rPr>
              <w:t>Владение лексическим и грамматическим минимумом. Правильное построение простых предложений, диалогов в утвердительной и вопросительной форме. Логичное построение диалогического общения в соответствии с коммуникативной задачей; демонстрация умения речевого взаимодействия с партнёром: способность начать, поддержать и закончить разговор. Соответствие лексических единиц и грамматических структур</w:t>
            </w:r>
            <w:r>
              <w:rPr>
                <w:rFonts w:ascii="Times New Roman CYR" w:eastAsiaTheme="minorEastAsia" w:hAnsi="Times New Roman CYR" w:cstheme="minorBidi"/>
                <w:szCs w:val="22"/>
              </w:rPr>
              <w:t>,</w:t>
            </w:r>
            <w:r w:rsidRPr="00E80353">
              <w:rPr>
                <w:rFonts w:ascii="Times New Roman CYR" w:eastAsiaTheme="minorEastAsia" w:hAnsi="Times New Roman CYR" w:cstheme="minorBidi"/>
                <w:szCs w:val="22"/>
              </w:rPr>
              <w:t xml:space="preserve">  поставленной коммуникативной задаче. Логичное построение монологического высказывания в соответствии с коммуникативной задачей, сформулированной в задании. Уместное использование лексических единиц и грамматических структур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Pr="00E80353" w:rsidRDefault="006C314B" w:rsidP="00191107">
            <w:pPr>
              <w:rPr>
                <w:rFonts w:ascii="Times New Roman CYR" w:eastAsiaTheme="minorEastAsia" w:hAnsi="Times New Roman CYR" w:cstheme="minorBidi"/>
              </w:rPr>
            </w:pPr>
            <w:r w:rsidRPr="00E80353">
              <w:rPr>
                <w:rFonts w:ascii="Times New Roman CYR" w:eastAsiaTheme="minorEastAsia" w:hAnsi="Times New Roman CYR" w:cstheme="minorBidi"/>
              </w:rPr>
              <w:t>Текущий контроль</w:t>
            </w:r>
          </w:p>
          <w:p w:rsidR="006C314B" w:rsidRPr="00E80353" w:rsidRDefault="006C314B" w:rsidP="00191107">
            <w:pPr>
              <w:ind w:left="34"/>
              <w:rPr>
                <w:rFonts w:ascii="Times New Roman CYR" w:eastAsiaTheme="minorEastAsia" w:hAnsi="Times New Roman CYR" w:cstheme="minorBidi"/>
              </w:rPr>
            </w:pPr>
            <w:r w:rsidRPr="00E80353">
              <w:rPr>
                <w:rFonts w:ascii="Times New Roman CYR" w:eastAsiaTheme="minorEastAsia" w:hAnsi="Times New Roman CYR" w:cstheme="minorBidi"/>
                <w:szCs w:val="22"/>
              </w:rPr>
              <w:t>при проведении:</w:t>
            </w:r>
          </w:p>
          <w:p w:rsidR="006C314B" w:rsidRPr="00E80353" w:rsidRDefault="006C314B" w:rsidP="00191107">
            <w:pPr>
              <w:ind w:left="34"/>
              <w:rPr>
                <w:rFonts w:ascii="Times New Roman CYR" w:eastAsiaTheme="minorEastAsia" w:hAnsi="Times New Roman CYR" w:cstheme="minorBidi"/>
                <w:b/>
              </w:rPr>
            </w:pPr>
            <w:r w:rsidRPr="00E80353">
              <w:rPr>
                <w:rFonts w:ascii="Times New Roman CYR" w:eastAsiaTheme="minorEastAsia" w:hAnsi="Times New Roman CYR" w:cstheme="minorBidi"/>
                <w:szCs w:val="22"/>
              </w:rPr>
              <w:t>-письменного/устного опроса;</w:t>
            </w:r>
          </w:p>
          <w:p w:rsidR="006C314B" w:rsidRPr="00E80353" w:rsidRDefault="006C314B" w:rsidP="00191107">
            <w:pPr>
              <w:ind w:left="34"/>
              <w:rPr>
                <w:rFonts w:ascii="Times New Roman CYR" w:eastAsiaTheme="minorEastAsia" w:hAnsi="Times New Roman CYR" w:cstheme="minorBidi"/>
                <w:b/>
              </w:rPr>
            </w:pPr>
            <w:r w:rsidRPr="00E80353">
              <w:rPr>
                <w:rFonts w:ascii="Times New Roman CYR" w:eastAsiaTheme="minorEastAsia" w:hAnsi="Times New Roman CYR" w:cstheme="minorBidi"/>
                <w:szCs w:val="22"/>
              </w:rPr>
              <w:t>-тестирования;</w:t>
            </w:r>
          </w:p>
          <w:p w:rsidR="006C314B" w:rsidRPr="00E80353" w:rsidRDefault="006C314B" w:rsidP="00191107">
            <w:pPr>
              <w:ind w:left="34"/>
              <w:rPr>
                <w:rFonts w:ascii="Times New Roman CYR" w:eastAsiaTheme="minorEastAsia" w:hAnsi="Times New Roman CYR" w:cstheme="minorBidi"/>
              </w:rPr>
            </w:pPr>
            <w:r w:rsidRPr="00E80353">
              <w:rPr>
                <w:rFonts w:ascii="Times New Roman CYR" w:eastAsiaTheme="minorEastAsia" w:hAnsi="Times New Roman CYR" w:cstheme="minorBidi"/>
                <w:szCs w:val="22"/>
              </w:rPr>
              <w:t>- диктантов;</w:t>
            </w:r>
          </w:p>
          <w:p w:rsidR="006C314B" w:rsidRPr="00E80353" w:rsidRDefault="006C314B" w:rsidP="00191107">
            <w:pPr>
              <w:ind w:left="34"/>
              <w:rPr>
                <w:rFonts w:ascii="Times New Roman CYR" w:eastAsiaTheme="minorEastAsia" w:hAnsi="Times New Roman CYR" w:cstheme="minorBidi"/>
              </w:rPr>
            </w:pPr>
            <w:r w:rsidRPr="00E80353">
              <w:rPr>
                <w:rFonts w:ascii="Times New Roman CYR" w:eastAsiaTheme="minorEastAsia" w:hAnsi="Times New Roman CYR" w:cstheme="minorBidi"/>
                <w:szCs w:val="22"/>
              </w:rPr>
              <w:t>-оценки результатов самостоятельной работы (эссе, сообщений, диалогов, тематических презентаций и т.д.)</w:t>
            </w:r>
          </w:p>
          <w:p w:rsidR="006C314B" w:rsidRPr="00E80353" w:rsidRDefault="006C314B" w:rsidP="00191107">
            <w:pPr>
              <w:ind w:left="34"/>
              <w:rPr>
                <w:rFonts w:ascii="Times New Roman CYR" w:eastAsiaTheme="minorEastAsia" w:hAnsi="Times New Roman CYR" w:cstheme="minorBidi"/>
              </w:rPr>
            </w:pPr>
            <w:r w:rsidRPr="00E80353">
              <w:rPr>
                <w:rFonts w:ascii="Times New Roman CYR" w:eastAsiaTheme="minorEastAsia" w:hAnsi="Times New Roman CYR" w:cstheme="minorBidi"/>
                <w:szCs w:val="22"/>
              </w:rPr>
              <w:t>Промежуточная аттестация</w:t>
            </w:r>
          </w:p>
          <w:p w:rsidR="006C314B" w:rsidRPr="00E80353" w:rsidRDefault="006C314B" w:rsidP="00191107">
            <w:pPr>
              <w:ind w:left="34"/>
              <w:rPr>
                <w:rFonts w:ascii="Times New Roman CYR" w:eastAsiaTheme="minorEastAsia" w:hAnsi="Times New Roman CYR" w:cstheme="minorBidi"/>
              </w:rPr>
            </w:pPr>
            <w:r w:rsidRPr="00E80353">
              <w:rPr>
                <w:rFonts w:ascii="Times New Roman CYR" w:eastAsiaTheme="minorEastAsia" w:hAnsi="Times New Roman CYR" w:cstheme="minorBidi"/>
                <w:szCs w:val="22"/>
              </w:rPr>
              <w:t xml:space="preserve">в форме дифференцированного зачета/ экзамена в виде: </w:t>
            </w:r>
          </w:p>
          <w:p w:rsidR="006C314B" w:rsidRPr="00E80353" w:rsidRDefault="006C314B" w:rsidP="00191107">
            <w:pPr>
              <w:ind w:left="34"/>
              <w:rPr>
                <w:rFonts w:ascii="Times New Roman CYR" w:eastAsiaTheme="minorEastAsia" w:hAnsi="Times New Roman CYR" w:cstheme="minorBidi"/>
              </w:rPr>
            </w:pPr>
            <w:r w:rsidRPr="00E80353">
              <w:rPr>
                <w:rFonts w:ascii="Times New Roman CYR" w:eastAsiaTheme="minorEastAsia" w:hAnsi="Times New Roman CYR" w:cstheme="minorBidi"/>
                <w:szCs w:val="22"/>
              </w:rPr>
              <w:t>-письменных/ устных ответов, выполнения заданий в виде деловой игры (диалоги, составление описаний блюд для меню, монологическая речь при презентации блюд и т.д.</w:t>
            </w:r>
          </w:p>
        </w:tc>
      </w:tr>
      <w:tr w:rsidR="006C314B" w:rsidRPr="00E80353" w:rsidTr="00191107">
        <w:trPr>
          <w:trHeight w:val="896"/>
        </w:trPr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Pr="00E80353" w:rsidRDefault="006C314B" w:rsidP="00191107">
            <w:pPr>
              <w:rPr>
                <w:rFonts w:eastAsiaTheme="minorEastAsia" w:cstheme="minorBidi"/>
                <w:bCs/>
                <w:lang w:eastAsia="en-US"/>
              </w:rPr>
            </w:pPr>
            <w:r w:rsidRPr="00E80353">
              <w:rPr>
                <w:rFonts w:eastAsiaTheme="minorEastAsia" w:cstheme="minorBidi"/>
                <w:bCs/>
                <w:lang w:eastAsia="en-US"/>
              </w:rPr>
              <w:t>Перечень умений, осваиваемых в рамках дисциплины</w:t>
            </w:r>
          </w:p>
          <w:p w:rsidR="006C314B" w:rsidRPr="00E80353" w:rsidRDefault="006C314B" w:rsidP="00191107">
            <w:pPr>
              <w:jc w:val="both"/>
              <w:rPr>
                <w:rFonts w:eastAsiaTheme="minorEastAsia" w:cstheme="minorBidi"/>
                <w:lang w:eastAsia="en-US"/>
              </w:rPr>
            </w:pPr>
            <w:r w:rsidRPr="00E80353">
              <w:rPr>
                <w:rFonts w:eastAsiaTheme="minorEastAsia" w:cstheme="minorBidi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6C314B" w:rsidRPr="00E80353" w:rsidRDefault="006C314B" w:rsidP="00191107">
            <w:pPr>
              <w:jc w:val="both"/>
              <w:rPr>
                <w:rFonts w:eastAsiaTheme="minorEastAsia" w:cstheme="minorBidi"/>
                <w:lang w:eastAsia="en-US"/>
              </w:rPr>
            </w:pPr>
            <w:r w:rsidRPr="00E80353">
              <w:rPr>
                <w:rFonts w:eastAsiaTheme="minorEastAsia" w:cstheme="minorBidi"/>
                <w:lang w:eastAsia="en-US"/>
              </w:rPr>
              <w:t>понимать тексты на базовые профессиональные темы</w:t>
            </w:r>
          </w:p>
          <w:p w:rsidR="006C314B" w:rsidRPr="00E80353" w:rsidRDefault="006C314B" w:rsidP="00191107">
            <w:pPr>
              <w:jc w:val="both"/>
              <w:rPr>
                <w:rFonts w:eastAsiaTheme="minorEastAsia" w:cstheme="minorBidi"/>
                <w:lang w:eastAsia="en-US"/>
              </w:rPr>
            </w:pPr>
            <w:r w:rsidRPr="00E80353">
              <w:rPr>
                <w:rFonts w:eastAsiaTheme="minorEastAsia" w:cstheme="minorBidi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6C314B" w:rsidRPr="00E80353" w:rsidRDefault="006C314B" w:rsidP="00191107">
            <w:pPr>
              <w:jc w:val="both"/>
              <w:rPr>
                <w:rFonts w:eastAsiaTheme="minorEastAsia" w:cstheme="minorBidi"/>
                <w:lang w:eastAsia="en-US"/>
              </w:rPr>
            </w:pPr>
            <w:r w:rsidRPr="00E80353">
              <w:rPr>
                <w:rFonts w:eastAsiaTheme="minorEastAsia" w:cstheme="minorBidi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6C314B" w:rsidRPr="00E80353" w:rsidRDefault="006C314B" w:rsidP="00191107">
            <w:pPr>
              <w:jc w:val="both"/>
              <w:rPr>
                <w:rFonts w:eastAsiaTheme="minorEastAsia" w:cstheme="minorBidi"/>
                <w:lang w:eastAsia="en-US"/>
              </w:rPr>
            </w:pPr>
            <w:r w:rsidRPr="00E80353">
              <w:rPr>
                <w:rFonts w:eastAsiaTheme="minorEastAsia" w:cstheme="minorBidi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6C314B" w:rsidRPr="00E80353" w:rsidRDefault="006C314B" w:rsidP="00191107">
            <w:pPr>
              <w:spacing w:after="200"/>
              <w:rPr>
                <w:rFonts w:asciiTheme="minorHAnsi" w:eastAsiaTheme="minorEastAsia" w:hAnsiTheme="minorHAnsi" w:cstheme="minorBidi"/>
              </w:rPr>
            </w:pPr>
            <w:r w:rsidRPr="00E80353">
              <w:rPr>
                <w:rFonts w:eastAsiaTheme="minorEastAsia" w:cstheme="minorBidi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9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Pr="00E80353" w:rsidRDefault="006C314B" w:rsidP="00191107">
            <w:pPr>
              <w:jc w:val="both"/>
              <w:rPr>
                <w:rFonts w:eastAsiaTheme="minorEastAsia" w:cstheme="minorBidi"/>
                <w:bCs/>
              </w:rPr>
            </w:pP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314B" w:rsidRPr="00E80353" w:rsidRDefault="006C314B" w:rsidP="00191107">
            <w:pPr>
              <w:rPr>
                <w:rFonts w:eastAsiaTheme="minorEastAsia" w:cstheme="minorBidi"/>
                <w:bCs/>
              </w:rPr>
            </w:pPr>
          </w:p>
        </w:tc>
      </w:tr>
    </w:tbl>
    <w:p w:rsidR="006C314B" w:rsidRPr="00E80353" w:rsidRDefault="00990A4D" w:rsidP="006C314B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hyperlink/>
    </w:p>
    <w:p w:rsidR="006C314B" w:rsidRPr="00A20A8B" w:rsidRDefault="006C314B" w:rsidP="006C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91107" w:rsidRDefault="00191107"/>
    <w:sectPr w:rsidR="00191107" w:rsidSect="006C314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042" w:rsidRDefault="00492042" w:rsidP="006C314B">
      <w:r>
        <w:separator/>
      </w:r>
    </w:p>
  </w:endnote>
  <w:endnote w:type="continuationSeparator" w:id="1">
    <w:p w:rsidR="00492042" w:rsidRDefault="00492042" w:rsidP="006C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841407"/>
      <w:docPartObj>
        <w:docPartGallery w:val="Page Numbers (Bottom of Page)"/>
        <w:docPartUnique/>
      </w:docPartObj>
    </w:sdtPr>
    <w:sdtContent>
      <w:p w:rsidR="00A25EEA" w:rsidRDefault="00990A4D">
        <w:pPr>
          <w:pStyle w:val="a7"/>
          <w:jc w:val="center"/>
        </w:pPr>
        <w:r>
          <w:rPr>
            <w:noProof/>
          </w:rPr>
          <w:fldChar w:fldCharType="begin"/>
        </w:r>
        <w:r w:rsidR="00A25EE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035F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25EEA" w:rsidRDefault="00A25E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042" w:rsidRDefault="00492042" w:rsidP="006C314B">
      <w:r>
        <w:separator/>
      </w:r>
    </w:p>
  </w:footnote>
  <w:footnote w:type="continuationSeparator" w:id="1">
    <w:p w:rsidR="00492042" w:rsidRDefault="00492042" w:rsidP="006C3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E16"/>
    <w:rsid w:val="00033014"/>
    <w:rsid w:val="00074ADE"/>
    <w:rsid w:val="000B7FE1"/>
    <w:rsid w:val="000D066F"/>
    <w:rsid w:val="00101572"/>
    <w:rsid w:val="00123A3E"/>
    <w:rsid w:val="001431F0"/>
    <w:rsid w:val="00144596"/>
    <w:rsid w:val="00151F3B"/>
    <w:rsid w:val="00161C7C"/>
    <w:rsid w:val="00166904"/>
    <w:rsid w:val="0016702C"/>
    <w:rsid w:val="00175835"/>
    <w:rsid w:val="00187CA7"/>
    <w:rsid w:val="00191107"/>
    <w:rsid w:val="001A69E1"/>
    <w:rsid w:val="001B377A"/>
    <w:rsid w:val="001C65AD"/>
    <w:rsid w:val="001E4C84"/>
    <w:rsid w:val="001F2109"/>
    <w:rsid w:val="002B6D1F"/>
    <w:rsid w:val="002C1171"/>
    <w:rsid w:val="002C13A0"/>
    <w:rsid w:val="002C79D9"/>
    <w:rsid w:val="002D41B8"/>
    <w:rsid w:val="00360D25"/>
    <w:rsid w:val="003C7771"/>
    <w:rsid w:val="003D4318"/>
    <w:rsid w:val="00404B6B"/>
    <w:rsid w:val="004075E0"/>
    <w:rsid w:val="00435CD4"/>
    <w:rsid w:val="004529E7"/>
    <w:rsid w:val="004757DE"/>
    <w:rsid w:val="00492042"/>
    <w:rsid w:val="004A1A5A"/>
    <w:rsid w:val="00512FBA"/>
    <w:rsid w:val="00516E7E"/>
    <w:rsid w:val="0052364E"/>
    <w:rsid w:val="005A1E3F"/>
    <w:rsid w:val="005A29FF"/>
    <w:rsid w:val="005A45CD"/>
    <w:rsid w:val="005C77AC"/>
    <w:rsid w:val="005D41A3"/>
    <w:rsid w:val="00663868"/>
    <w:rsid w:val="006C314B"/>
    <w:rsid w:val="006E30A2"/>
    <w:rsid w:val="00717357"/>
    <w:rsid w:val="00737FCC"/>
    <w:rsid w:val="00765D91"/>
    <w:rsid w:val="0077366D"/>
    <w:rsid w:val="00791CE7"/>
    <w:rsid w:val="007947FF"/>
    <w:rsid w:val="007A15B0"/>
    <w:rsid w:val="00811BF5"/>
    <w:rsid w:val="00816E16"/>
    <w:rsid w:val="008D28CE"/>
    <w:rsid w:val="00901ABE"/>
    <w:rsid w:val="009467B4"/>
    <w:rsid w:val="00952645"/>
    <w:rsid w:val="00990A4D"/>
    <w:rsid w:val="009E3E02"/>
    <w:rsid w:val="00A035FE"/>
    <w:rsid w:val="00A25EEA"/>
    <w:rsid w:val="00A4248F"/>
    <w:rsid w:val="00A67A67"/>
    <w:rsid w:val="00AC10AB"/>
    <w:rsid w:val="00B477AE"/>
    <w:rsid w:val="00BB6CEC"/>
    <w:rsid w:val="00BE44A1"/>
    <w:rsid w:val="00BF0683"/>
    <w:rsid w:val="00C07890"/>
    <w:rsid w:val="00C158EA"/>
    <w:rsid w:val="00D109A4"/>
    <w:rsid w:val="00D12B23"/>
    <w:rsid w:val="00D620B7"/>
    <w:rsid w:val="00D9278B"/>
    <w:rsid w:val="00DD7CA5"/>
    <w:rsid w:val="00E11EB7"/>
    <w:rsid w:val="00E13726"/>
    <w:rsid w:val="00E4379B"/>
    <w:rsid w:val="00E60573"/>
    <w:rsid w:val="00E66E79"/>
    <w:rsid w:val="00E76BE1"/>
    <w:rsid w:val="00E95D67"/>
    <w:rsid w:val="00EA4DED"/>
    <w:rsid w:val="00EA5ED7"/>
    <w:rsid w:val="00F06C47"/>
    <w:rsid w:val="00F45666"/>
    <w:rsid w:val="00F522B1"/>
    <w:rsid w:val="00F95945"/>
    <w:rsid w:val="00FA54D7"/>
    <w:rsid w:val="00FC06CC"/>
    <w:rsid w:val="00FC2AC1"/>
    <w:rsid w:val="00FC39F7"/>
    <w:rsid w:val="00FE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6C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3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C314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C31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3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31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3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6C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C314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C31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3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31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3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AWJJH2MPE6E2-1257930322-734</_dlc_DocId>
    <_dlc_DocIdUrl xmlns="4a252ca3-5a62-4c1c-90a6-29f4710e47f8">
      <Url>http://edu-sps.koiro.local/npo/kbs/_layouts/15/DocIdRedir.aspx?ID=AWJJH2MPE6E2-1257930322-734</Url>
      <Description>AWJJH2MPE6E2-1257930322-734</Description>
    </_dlc_DocIdUrl>
  </documentManagement>
</p:properties>
</file>

<file path=customXml/itemProps1.xml><?xml version="1.0" encoding="utf-8"?>
<ds:datastoreItem xmlns:ds="http://schemas.openxmlformats.org/officeDocument/2006/customXml" ds:itemID="{DCF4BE5F-546E-47FA-94A2-6A4F40060ACC}"/>
</file>

<file path=customXml/itemProps2.xml><?xml version="1.0" encoding="utf-8"?>
<ds:datastoreItem xmlns:ds="http://schemas.openxmlformats.org/officeDocument/2006/customXml" ds:itemID="{6A3A3F61-DD26-4449-97B3-0E301149EED3}"/>
</file>

<file path=customXml/itemProps3.xml><?xml version="1.0" encoding="utf-8"?>
<ds:datastoreItem xmlns:ds="http://schemas.openxmlformats.org/officeDocument/2006/customXml" ds:itemID="{8945208F-6198-4F38-9338-925F1BCFCDC9}"/>
</file>

<file path=customXml/itemProps4.xml><?xml version="1.0" encoding="utf-8"?>
<ds:datastoreItem xmlns:ds="http://schemas.openxmlformats.org/officeDocument/2006/customXml" ds:itemID="{C87FD0F1-D219-43D5-85D6-BC57663E192D}"/>
</file>

<file path=customXml/itemProps5.xml><?xml version="1.0" encoding="utf-8"?>
<ds:datastoreItem xmlns:ds="http://schemas.openxmlformats.org/officeDocument/2006/customXml" ds:itemID="{B4B538C3-5058-4F61-A731-CAC4E346F4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2019-04-08T06:30:00Z</dcterms:created>
  <dcterms:modified xsi:type="dcterms:W3CDTF">2019-04-08T06:30:00Z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cf695e7f-66d7-4032-a0e0-a5de8e13d746</vt:lpwstr>
  </property>
</Properties>
</file>