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33" w:rsidRPr="004C0FAB" w:rsidRDefault="00933F33" w:rsidP="00933F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933F33" w:rsidRPr="004C0FAB" w:rsidRDefault="00933F33" w:rsidP="00933F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4C0FAB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3F33" w:rsidRPr="00125E3A" w:rsidRDefault="00933F33" w:rsidP="0093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25E3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933F33" w:rsidRPr="00125E3A" w:rsidRDefault="00933F33" w:rsidP="00933F3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E3A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="00A44BEB" w:rsidRPr="00125E3A">
        <w:rPr>
          <w:rFonts w:ascii="Times New Roman" w:eastAsia="Times New Roman" w:hAnsi="Times New Roman" w:cs="Times New Roman"/>
          <w:b/>
          <w:sz w:val="28"/>
          <w:szCs w:val="28"/>
        </w:rPr>
        <w:t>. 04 ОСНОВЫ КОНСТРУИРОВАНИЯ И МОДЕЛИРОВАНИЯ ОДЕЖДЫ</w:t>
      </w:r>
      <w:r w:rsidRPr="00125E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3F33" w:rsidRPr="00125E3A" w:rsidRDefault="00125E3A" w:rsidP="00933F3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A">
        <w:rPr>
          <w:rFonts w:ascii="Times New Roman" w:eastAsia="Times New Roman" w:hAnsi="Times New Roman" w:cs="Times New Roman"/>
          <w:color w:val="000000"/>
          <w:sz w:val="28"/>
          <w:szCs w:val="28"/>
        </w:rPr>
        <w:t>(социально-экономический профиль)</w:t>
      </w:r>
    </w:p>
    <w:p w:rsidR="00933F33" w:rsidRPr="00125E3A" w:rsidRDefault="00125E3A" w:rsidP="00933F3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125E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3F33" w:rsidRPr="00125E3A">
        <w:rPr>
          <w:rFonts w:ascii="Times New Roman" w:eastAsia="Times New Roman" w:hAnsi="Times New Roman" w:cs="Times New Roman"/>
          <w:sz w:val="28"/>
          <w:szCs w:val="28"/>
        </w:rPr>
        <w:t>рофесси</w:t>
      </w:r>
      <w:r w:rsidRPr="00125E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3F33" w:rsidRPr="00125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4BEB" w:rsidRPr="00125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29.01.07. Портной </w:t>
      </w:r>
    </w:p>
    <w:p w:rsidR="00933F33" w:rsidRPr="00125E3A" w:rsidRDefault="00125E3A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1AD" w:rsidRPr="00125E3A" w:rsidRDefault="004421AD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1AD" w:rsidRPr="00125E3A" w:rsidRDefault="004421AD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P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F33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125E3A" w:rsidRPr="00125E3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125E3A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125E3A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tbl>
      <w:tblPr>
        <w:tblStyle w:val="2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125E3A" w:rsidRPr="00D6558E" w:rsidTr="00125E3A">
        <w:tc>
          <w:tcPr>
            <w:tcW w:w="4928" w:type="dxa"/>
          </w:tcPr>
          <w:p w:rsidR="00125E3A" w:rsidRPr="00D6558E" w:rsidRDefault="00125E3A" w:rsidP="00125E3A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РАССМОТРЕНО</w:t>
            </w:r>
          </w:p>
          <w:p w:rsidR="00125E3A" w:rsidRPr="00D6558E" w:rsidRDefault="00125E3A" w:rsidP="00125E3A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125E3A" w:rsidRPr="00D6558E" w:rsidRDefault="00125E3A" w:rsidP="00125E3A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 xml:space="preserve"> 1</w:t>
            </w:r>
          </w:p>
          <w:p w:rsidR="00125E3A" w:rsidRPr="00D6558E" w:rsidRDefault="00125E3A" w:rsidP="00125E3A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125E3A" w:rsidRPr="00D6558E" w:rsidRDefault="00125E3A" w:rsidP="00125E3A">
            <w:pPr>
              <w:rPr>
                <w:sz w:val="24"/>
                <w:szCs w:val="24"/>
              </w:rPr>
            </w:pPr>
          </w:p>
          <w:p w:rsidR="00125E3A" w:rsidRPr="00D6558E" w:rsidRDefault="00125E3A" w:rsidP="00125E3A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Ц</w:t>
            </w:r>
            <w:r w:rsidRPr="00D6558E">
              <w:rPr>
                <w:sz w:val="24"/>
                <w:szCs w:val="24"/>
              </w:rPr>
              <w:t xml:space="preserve">МК      </w:t>
            </w:r>
          </w:p>
          <w:p w:rsidR="00125E3A" w:rsidRPr="004D3E69" w:rsidRDefault="00125E3A" w:rsidP="00125E3A">
            <w:pPr>
              <w:rPr>
                <w:sz w:val="24"/>
                <w:szCs w:val="24"/>
              </w:rPr>
            </w:pPr>
            <w:r>
              <w:t xml:space="preserve"> </w:t>
            </w:r>
            <w:r w:rsidRPr="004D3E69">
              <w:rPr>
                <w:sz w:val="24"/>
                <w:szCs w:val="24"/>
              </w:rPr>
              <w:t xml:space="preserve">_______________________    </w:t>
            </w:r>
            <w:r>
              <w:rPr>
                <w:sz w:val="24"/>
                <w:szCs w:val="24"/>
              </w:rPr>
              <w:t>Куделина Т.В.</w:t>
            </w:r>
          </w:p>
          <w:p w:rsidR="00125E3A" w:rsidRPr="00D6558E" w:rsidRDefault="00125E3A" w:rsidP="00125E3A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125E3A" w:rsidRPr="00D6558E" w:rsidRDefault="00125E3A" w:rsidP="00125E3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125E3A" w:rsidRPr="00D6558E" w:rsidRDefault="00125E3A" w:rsidP="00125E3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</w:p>
          <w:p w:rsidR="00125E3A" w:rsidRPr="00D6558E" w:rsidRDefault="00125E3A" w:rsidP="00125E3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125E3A" w:rsidRPr="00D6558E" w:rsidRDefault="00125E3A" w:rsidP="00125E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125E3A" w:rsidRDefault="00125E3A" w:rsidP="00125E3A">
            <w:pPr>
              <w:jc w:val="right"/>
              <w:rPr>
                <w:sz w:val="24"/>
                <w:szCs w:val="24"/>
              </w:rPr>
            </w:pPr>
          </w:p>
          <w:p w:rsidR="00125E3A" w:rsidRPr="00D6558E" w:rsidRDefault="00125E3A" w:rsidP="00125E3A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125E3A" w:rsidRPr="00D6558E" w:rsidRDefault="00125E3A" w:rsidP="00125E3A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933F33" w:rsidRDefault="00933F33" w:rsidP="0093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73C" w:rsidRPr="00DE673C" w:rsidRDefault="00DE673C" w:rsidP="00DE673C">
      <w:pPr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673C">
        <w:rPr>
          <w:rFonts w:ascii="Times New Roman" w:hAnsi="Times New Roman" w:cs="Times New Roman"/>
          <w:sz w:val="24"/>
          <w:szCs w:val="24"/>
        </w:rPr>
        <w:t xml:space="preserve">Рабочая программа ОП 04 Основы конструирования и моделирования одежды разработана на основе Федерального государственного образовательного стандарта по </w:t>
      </w:r>
      <w:r w:rsidR="00125E3A">
        <w:rPr>
          <w:rFonts w:ascii="Times New Roman" w:hAnsi="Times New Roman" w:cs="Times New Roman"/>
          <w:sz w:val="24"/>
          <w:szCs w:val="24"/>
        </w:rPr>
        <w:t xml:space="preserve">укрупненной группе специальностей/профессий  </w:t>
      </w:r>
      <w:r w:rsidR="00125E3A" w:rsidRPr="00DE6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29.00.00 Технологии легкой промышленности </w:t>
      </w:r>
      <w:r w:rsidR="00125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125E3A">
        <w:rPr>
          <w:rFonts w:ascii="Times New Roman" w:hAnsi="Times New Roman" w:cs="Times New Roman"/>
          <w:sz w:val="24"/>
          <w:szCs w:val="24"/>
        </w:rPr>
        <w:t>с</w:t>
      </w:r>
      <w:r w:rsidRPr="00DE673C">
        <w:rPr>
          <w:rFonts w:ascii="Times New Roman" w:hAnsi="Times New Roman" w:cs="Times New Roman"/>
          <w:sz w:val="24"/>
          <w:szCs w:val="24"/>
        </w:rPr>
        <w:t>пециальности</w:t>
      </w:r>
      <w:r w:rsidR="00125E3A">
        <w:rPr>
          <w:rFonts w:ascii="Times New Roman" w:hAnsi="Times New Roman" w:cs="Times New Roman"/>
          <w:sz w:val="24"/>
          <w:szCs w:val="24"/>
        </w:rPr>
        <w:t>29.01.07 Портной</w:t>
      </w:r>
      <w:r w:rsidRPr="00DE6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3C" w:rsidRDefault="00DE673C" w:rsidP="00DE6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E673C" w:rsidRPr="00DE673C" w:rsidRDefault="00DE673C" w:rsidP="00DE6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3C">
        <w:rPr>
          <w:rFonts w:ascii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DE673C" w:rsidRPr="00DE673C" w:rsidRDefault="00DE673C" w:rsidP="00DE6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3C">
        <w:rPr>
          <w:rFonts w:ascii="Times New Roman" w:hAnsi="Times New Roman" w:cs="Times New Roman"/>
          <w:sz w:val="24"/>
          <w:szCs w:val="24"/>
        </w:rPr>
        <w:t>Разработчики: Куделина Тамара Васильевна преподаватель, ОГБПОУ  «Костромской колледж бытового сервиса».</w:t>
      </w:r>
    </w:p>
    <w:p w:rsidR="00933F33" w:rsidRPr="004C0FAB" w:rsidRDefault="00933F33" w:rsidP="00933F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33F33" w:rsidRDefault="00933F33" w:rsidP="00933F33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D77" w:rsidRDefault="00325D77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D77" w:rsidRDefault="00325D77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D77" w:rsidRPr="004902E2" w:rsidRDefault="00325D77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4902E2" w:rsidRDefault="00933F33" w:rsidP="00933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3F33" w:rsidRPr="00B44E57" w:rsidRDefault="00933F33" w:rsidP="00933F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933F33" w:rsidRPr="004C0FAB" w:rsidRDefault="00933F33" w:rsidP="00933F3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933F33" w:rsidRPr="004C0FAB" w:rsidTr="001653C1">
        <w:trPr>
          <w:trHeight w:val="394"/>
        </w:trPr>
        <w:tc>
          <w:tcPr>
            <w:tcW w:w="8613" w:type="dxa"/>
            <w:shd w:val="clear" w:color="auto" w:fill="auto"/>
          </w:tcPr>
          <w:p w:rsidR="00933F33" w:rsidRPr="004C0FAB" w:rsidRDefault="00933F33" w:rsidP="001653C1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933F33" w:rsidRPr="004C0FAB" w:rsidRDefault="00933F33" w:rsidP="001653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3F33" w:rsidRPr="004C0FAB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3F33" w:rsidRPr="004C0FAB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933F33" w:rsidRPr="004C0FAB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F33" w:rsidRPr="004C0FAB" w:rsidTr="001653C1">
        <w:trPr>
          <w:trHeight w:val="720"/>
        </w:trPr>
        <w:tc>
          <w:tcPr>
            <w:tcW w:w="8613" w:type="dxa"/>
            <w:shd w:val="clear" w:color="auto" w:fill="auto"/>
          </w:tcPr>
          <w:p w:rsidR="00933F33" w:rsidRPr="004C0FAB" w:rsidRDefault="00933F33" w:rsidP="001653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933F33" w:rsidRPr="004C0FAB" w:rsidRDefault="00933F33" w:rsidP="001653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3F33" w:rsidRPr="004C0FAB" w:rsidRDefault="003A7EF6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3F33" w:rsidRPr="004C0FAB" w:rsidTr="001653C1">
        <w:trPr>
          <w:trHeight w:val="594"/>
        </w:trPr>
        <w:tc>
          <w:tcPr>
            <w:tcW w:w="8613" w:type="dxa"/>
            <w:shd w:val="clear" w:color="auto" w:fill="auto"/>
          </w:tcPr>
          <w:p w:rsidR="00933F33" w:rsidRPr="004C0FAB" w:rsidRDefault="00933F33" w:rsidP="001653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933F33" w:rsidRPr="004C0FAB" w:rsidRDefault="00933F33" w:rsidP="001653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3F33" w:rsidRPr="004C0FAB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3F33" w:rsidRPr="004C0FAB" w:rsidRDefault="00EA6DEE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33F33" w:rsidRPr="004C0FAB" w:rsidTr="001653C1">
        <w:trPr>
          <w:trHeight w:val="692"/>
        </w:trPr>
        <w:tc>
          <w:tcPr>
            <w:tcW w:w="8613" w:type="dxa"/>
            <w:shd w:val="clear" w:color="auto" w:fill="auto"/>
          </w:tcPr>
          <w:p w:rsidR="00933F33" w:rsidRPr="004C0FAB" w:rsidRDefault="00933F33" w:rsidP="001653C1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933F33" w:rsidRPr="004C0FAB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3F33" w:rsidRPr="004C0FAB" w:rsidRDefault="00EA6DEE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933F33" w:rsidRPr="004C0FAB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3F33" w:rsidRPr="004C0FAB" w:rsidRDefault="00933F33" w:rsidP="00933F3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F33" w:rsidRDefault="00933F33" w:rsidP="00933F33"/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Pr="00F55C3A" w:rsidRDefault="00933F33" w:rsidP="009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33F33" w:rsidRDefault="00933F33" w:rsidP="00933F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04394E" w:rsidRDefault="00933F33" w:rsidP="00933F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043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ОПД. 0</w:t>
      </w:r>
      <w:r w:rsidR="0004394E" w:rsidRPr="00043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 ОСНОВЫ КОНСТРУИРОВАНИЯ И МОДЕЛИРОВАНИЯ ОДЕЖДЫ</w:t>
      </w:r>
    </w:p>
    <w:p w:rsidR="00933F33" w:rsidRPr="00F55C3A" w:rsidRDefault="00933F33" w:rsidP="00933F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n-US"/>
        </w:rPr>
        <w:t xml:space="preserve"> </w:t>
      </w:r>
    </w:p>
    <w:p w:rsidR="00933F33" w:rsidRPr="00B30382" w:rsidRDefault="00933F33" w:rsidP="00933F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учебная дисциплина входит в общепрофессиональный цикл. </w:t>
      </w:r>
    </w:p>
    <w:p w:rsidR="00933F33" w:rsidRDefault="00933F33" w:rsidP="00933F3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Учебная</w:t>
      </w:r>
      <w:r w:rsidRPr="00F55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дисциплина имеет практическую направленность и имеет м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ежпредметные связи с общепрофессиональной дисциплиной </w:t>
      </w:r>
      <w:r w:rsidRPr="007070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</w:t>
      </w:r>
      <w:r w:rsidR="0004394E" w:rsidRPr="007070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916F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04394E" w:rsidRPr="007070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Основы </w:t>
      </w:r>
      <w:r w:rsidR="00916F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конструирования и моделирования </w:t>
      </w:r>
      <w:r w:rsidR="0004394E" w:rsidRPr="007070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одежды</w:t>
      </w:r>
      <w:r w:rsidR="0070702E" w:rsidRPr="007070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A1087C" w:rsidRPr="00A1087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A6DEE" w:rsidRPr="00F55C3A" w:rsidRDefault="00EA6DEE" w:rsidP="00EA6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44BEB" w:rsidRPr="00EA6DEE" w:rsidRDefault="00A44BEB" w:rsidP="00933F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1951"/>
        <w:gridCol w:w="4111"/>
        <w:gridCol w:w="3508"/>
      </w:tblGrid>
      <w:tr w:rsidR="00EA6DEE" w:rsidTr="00EA6DEE">
        <w:tc>
          <w:tcPr>
            <w:tcW w:w="1951" w:type="dxa"/>
          </w:tcPr>
          <w:p w:rsidR="00EA6DEE" w:rsidRPr="00132272" w:rsidRDefault="00EA6DEE" w:rsidP="00B651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4111" w:type="dxa"/>
          </w:tcPr>
          <w:p w:rsidR="00EA6DEE" w:rsidRPr="00132272" w:rsidRDefault="00EA6DEE" w:rsidP="00B651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3508" w:type="dxa"/>
          </w:tcPr>
          <w:p w:rsidR="00EA6DEE" w:rsidRDefault="00EA6DEE" w:rsidP="00B651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EA6DEE" w:rsidRPr="00132272" w:rsidRDefault="00EA6DEE" w:rsidP="00B651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EA6DEE" w:rsidTr="00EA6DEE">
        <w:tc>
          <w:tcPr>
            <w:tcW w:w="1951" w:type="dxa"/>
          </w:tcPr>
          <w:p w:rsidR="00EA6DEE" w:rsidRPr="001F4776" w:rsidRDefault="00EA6DEE" w:rsidP="00B6517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F4776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ОК 01, ОК 02, ОК 03, ОК 04, ОК 05, ОК 06, ОК 07,</w:t>
            </w:r>
          </w:p>
          <w:p w:rsidR="00DD2824" w:rsidRPr="001F4776" w:rsidRDefault="00DD2824" w:rsidP="00B6517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:rsidR="00410B32" w:rsidRPr="001F4776" w:rsidRDefault="00410B32" w:rsidP="00B6517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F4776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ПК 1.1., ПК 1.2., ПК 1.3., ПК 1.4., ПК 1.5., ПК 1.6., ПК 1.7.</w:t>
            </w:r>
          </w:p>
          <w:p w:rsidR="00DD2824" w:rsidRPr="001F4776" w:rsidRDefault="00DD2824" w:rsidP="00B6517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:rsidR="00DD2824" w:rsidRPr="001F4776" w:rsidRDefault="00DD2824" w:rsidP="00B6517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F4776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ПК 2.1., ПК 2.2., ПК 2.3.</w:t>
            </w:r>
          </w:p>
          <w:p w:rsidR="00DD2824" w:rsidRPr="001F4776" w:rsidRDefault="00DD2824" w:rsidP="00B6517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:rsidR="00DD2824" w:rsidRPr="001F4776" w:rsidRDefault="00DE673C" w:rsidP="00DE673C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F4776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ПК 3.1., ПК 3.2., ПК 3.3., ПК</w:t>
            </w:r>
            <w:r w:rsidR="00DD2824" w:rsidRPr="001F4776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3.4.</w:t>
            </w:r>
          </w:p>
        </w:tc>
        <w:tc>
          <w:tcPr>
            <w:tcW w:w="4111" w:type="dxa"/>
          </w:tcPr>
          <w:p w:rsidR="00EA6DEE" w:rsidRDefault="00EA6DEE" w:rsidP="00B6517A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определять типы телосложения;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снимать мерки;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распределять прибавки при разработке конструкции изделия по участкам;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определить баланс изделия;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z w:val="24"/>
                <w:szCs w:val="24"/>
              </w:rPr>
              <w:t>строить базовую конструкцию изделия;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z w:val="24"/>
                <w:szCs w:val="24"/>
              </w:rPr>
              <w:t>производить необходимые расчеты;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z w:val="24"/>
                <w:szCs w:val="24"/>
              </w:rPr>
              <w:t>проектировать отдельные детали изделия;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z w:val="24"/>
                <w:szCs w:val="24"/>
              </w:rPr>
              <w:t>строить изделия различных силуэтов;</w:t>
            </w:r>
          </w:p>
          <w:p w:rsidR="00EA6DEE" w:rsidRDefault="00EA6DEE" w:rsidP="00B6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0B32" w:rsidRPr="00752D06">
              <w:rPr>
                <w:rFonts w:ascii="Times New Roman" w:hAnsi="Times New Roman" w:cs="Times New Roman"/>
                <w:sz w:val="24"/>
                <w:szCs w:val="24"/>
              </w:rPr>
              <w:t>строить основу рукава;</w:t>
            </w:r>
          </w:p>
          <w:p w:rsidR="00410B32" w:rsidRDefault="00410B32" w:rsidP="00B6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z w:val="24"/>
                <w:szCs w:val="24"/>
              </w:rPr>
              <w:t>делать расчет и построение воротников;</w:t>
            </w:r>
          </w:p>
          <w:p w:rsidR="00410B32" w:rsidRDefault="00410B32" w:rsidP="00B6517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строить чертежи основ поясных изделий (юбок, брюк);</w:t>
            </w:r>
          </w:p>
          <w:p w:rsidR="00410B32" w:rsidRDefault="00410B32" w:rsidP="00B6517A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752D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моделировать (изменять, переносить конструктивные линии) изделия;</w:t>
            </w:r>
          </w:p>
          <w:p w:rsidR="00EA6DEE" w:rsidRPr="00A44BEB" w:rsidRDefault="00EA6DEE" w:rsidP="00B6517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EA6DEE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>размерные признаки для проектирования одежды;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>методы измерения фигуры человека;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>конструктивные прибавки, баланс изделия;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>методы построения чертежа основы изделия;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принципы конструирования деталей на базовой основе;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принципы конструирования разных силуэтных форм изделия;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конструирования основы рукава;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>принципы конструирования воротников;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>принципы конструирования юбок;</w:t>
            </w:r>
          </w:p>
          <w:p w:rsidR="00410B32" w:rsidRDefault="00410B32" w:rsidP="0041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>принципы конструирования брюк;</w:t>
            </w:r>
          </w:p>
          <w:p w:rsidR="00410B32" w:rsidRDefault="00410B32" w:rsidP="00410B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777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моделировании одежды.</w:t>
            </w:r>
          </w:p>
        </w:tc>
      </w:tr>
    </w:tbl>
    <w:p w:rsidR="00933F33" w:rsidRPr="00933F33" w:rsidRDefault="00933F33" w:rsidP="00933F33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</w:pPr>
      <w:r w:rsidRPr="00933F33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 </w:t>
      </w:r>
    </w:p>
    <w:p w:rsidR="00933F33" w:rsidRPr="00F55C3A" w:rsidRDefault="00933F33" w:rsidP="00933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933F33" w:rsidRPr="00F55C3A" w:rsidSect="001653C1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933F33" w:rsidRPr="004902E2" w:rsidRDefault="00933F33" w:rsidP="00933F3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933F33" w:rsidRDefault="00933F33" w:rsidP="00933F33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933F33" w:rsidRPr="00B44E57" w:rsidTr="001653C1">
        <w:trPr>
          <w:trHeight w:val="490"/>
        </w:trPr>
        <w:tc>
          <w:tcPr>
            <w:tcW w:w="4114" w:type="pct"/>
            <w:vAlign w:val="center"/>
          </w:tcPr>
          <w:p w:rsidR="00933F33" w:rsidRPr="00B44E57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933F33" w:rsidRPr="00B44E57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933F33" w:rsidRPr="00B44E57" w:rsidTr="001653C1">
        <w:trPr>
          <w:trHeight w:val="490"/>
        </w:trPr>
        <w:tc>
          <w:tcPr>
            <w:tcW w:w="4114" w:type="pct"/>
            <w:vAlign w:val="center"/>
          </w:tcPr>
          <w:p w:rsidR="00933F33" w:rsidRPr="00B44E57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86" w:type="pct"/>
            <w:vAlign w:val="center"/>
          </w:tcPr>
          <w:p w:rsidR="00933F33" w:rsidRPr="00853254" w:rsidRDefault="00BF7CD7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84</w:t>
            </w:r>
          </w:p>
        </w:tc>
      </w:tr>
      <w:tr w:rsidR="00933F33" w:rsidRPr="00B44E57" w:rsidTr="00553646">
        <w:trPr>
          <w:trHeight w:val="1324"/>
        </w:trPr>
        <w:tc>
          <w:tcPr>
            <w:tcW w:w="4114" w:type="pct"/>
            <w:vAlign w:val="center"/>
          </w:tcPr>
          <w:p w:rsidR="00933F33" w:rsidRPr="004902E2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90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Самостоятельная работа</w:t>
            </w:r>
          </w:p>
        </w:tc>
        <w:tc>
          <w:tcPr>
            <w:tcW w:w="886" w:type="pct"/>
            <w:vAlign w:val="center"/>
          </w:tcPr>
          <w:p w:rsidR="00933F33" w:rsidRPr="00853254" w:rsidRDefault="0070702E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933F33" w:rsidRPr="00B44E57" w:rsidTr="001653C1">
        <w:trPr>
          <w:trHeight w:val="490"/>
        </w:trPr>
        <w:tc>
          <w:tcPr>
            <w:tcW w:w="4114" w:type="pct"/>
            <w:vAlign w:val="center"/>
          </w:tcPr>
          <w:p w:rsidR="00933F33" w:rsidRPr="00B44E57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933F33" w:rsidRPr="00853254" w:rsidRDefault="00853254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5325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56</w:t>
            </w:r>
          </w:p>
        </w:tc>
      </w:tr>
      <w:tr w:rsidR="00933F33" w:rsidRPr="00B44E57" w:rsidTr="001653C1">
        <w:trPr>
          <w:trHeight w:val="490"/>
        </w:trPr>
        <w:tc>
          <w:tcPr>
            <w:tcW w:w="5000" w:type="pct"/>
            <w:gridSpan w:val="2"/>
            <w:vAlign w:val="center"/>
          </w:tcPr>
          <w:p w:rsidR="00933F33" w:rsidRPr="00B44E57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 том числе:</w:t>
            </w:r>
          </w:p>
        </w:tc>
      </w:tr>
      <w:tr w:rsidR="00933F33" w:rsidRPr="00B44E57" w:rsidTr="001653C1">
        <w:trPr>
          <w:trHeight w:val="490"/>
        </w:trPr>
        <w:tc>
          <w:tcPr>
            <w:tcW w:w="4114" w:type="pct"/>
            <w:vAlign w:val="center"/>
          </w:tcPr>
          <w:p w:rsidR="00933F33" w:rsidRPr="00B44E57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933F33" w:rsidRPr="00853254" w:rsidRDefault="00853254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933F33" w:rsidRPr="00B44E57" w:rsidTr="001653C1">
        <w:trPr>
          <w:trHeight w:val="490"/>
        </w:trPr>
        <w:tc>
          <w:tcPr>
            <w:tcW w:w="4114" w:type="pct"/>
            <w:vAlign w:val="center"/>
          </w:tcPr>
          <w:p w:rsidR="00933F33" w:rsidRPr="00853254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</w:t>
            </w:r>
            <w:r w:rsidR="008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кие занятия </w:t>
            </w:r>
          </w:p>
        </w:tc>
        <w:tc>
          <w:tcPr>
            <w:tcW w:w="886" w:type="pct"/>
            <w:vAlign w:val="center"/>
          </w:tcPr>
          <w:p w:rsidR="00933F33" w:rsidRPr="00853254" w:rsidRDefault="00853254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933F33" w:rsidRPr="00B44E57" w:rsidTr="001653C1">
        <w:trPr>
          <w:trHeight w:val="49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933F33" w:rsidRPr="00B44E57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8532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  <w:t>\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33F33" w:rsidRPr="00B44E57" w:rsidRDefault="00853254" w:rsidP="001653C1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экзамен</w:t>
            </w:r>
          </w:p>
        </w:tc>
      </w:tr>
    </w:tbl>
    <w:p w:rsidR="00933F33" w:rsidRPr="00B44E57" w:rsidRDefault="00933F33" w:rsidP="00933F3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33F33" w:rsidRDefault="00933F33" w:rsidP="00933F3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933F33" w:rsidSect="001653C1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933F33" w:rsidRPr="00F55C3A" w:rsidRDefault="00933F33" w:rsidP="00933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8"/>
        <w:gridCol w:w="420"/>
        <w:gridCol w:w="9"/>
        <w:gridCol w:w="6"/>
        <w:gridCol w:w="8641"/>
        <w:gridCol w:w="1127"/>
        <w:gridCol w:w="2416"/>
      </w:tblGrid>
      <w:tr w:rsidR="00933F33" w:rsidRPr="00EE0A1A" w:rsidTr="00981FC4">
        <w:trPr>
          <w:trHeight w:val="448"/>
        </w:trPr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901BD4" w:rsidRPr="00EE0A1A" w:rsidRDefault="00933F33" w:rsidP="00901B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EE0A1A">
              <w:rPr>
                <w:rFonts w:ascii="Times New Roman" w:eastAsia="Times New Roman" w:hAnsi="Times New Roman" w:cs="Times New Roman"/>
                <w:b/>
              </w:rPr>
              <w:t>2.2. Тематический план и содержание учебной дисциплины</w:t>
            </w:r>
            <w:r w:rsidRPr="00EE0A1A">
              <w:rPr>
                <w:rFonts w:ascii="Times New Roman" w:eastAsia="Times New Roman" w:hAnsi="Times New Roman" w:cs="Times New Roman"/>
                <w:b/>
                <w:caps/>
              </w:rPr>
              <w:t xml:space="preserve">      </w:t>
            </w:r>
            <w:r w:rsidR="00901BD4" w:rsidRPr="00EE0A1A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ОПД. 04 ОСНОВЫ КОНСТРУИРОВАНИЯ И МОДЕЛИРОВАНИЯ ОДЕЖДЫ</w:t>
            </w:r>
          </w:p>
          <w:p w:rsidR="00933F33" w:rsidRPr="00EE0A1A" w:rsidRDefault="00933F33" w:rsidP="001653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3F33" w:rsidRPr="00EE0A1A" w:rsidTr="00E828C0">
        <w:trPr>
          <w:trHeight w:val="447"/>
        </w:trPr>
        <w:tc>
          <w:tcPr>
            <w:tcW w:w="2798" w:type="dxa"/>
          </w:tcPr>
          <w:p w:rsidR="00933F33" w:rsidRPr="00EE0A1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0A1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  <w:p w:rsidR="00933F33" w:rsidRPr="00EE0A1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0A1A">
              <w:rPr>
                <w:rFonts w:ascii="Times New Roman" w:eastAsia="Times New Roman" w:hAnsi="Times New Roman" w:cs="Times New Roman"/>
                <w:b/>
                <w:bCs/>
              </w:rPr>
              <w:t xml:space="preserve"> разделов и тем</w:t>
            </w:r>
          </w:p>
        </w:tc>
        <w:tc>
          <w:tcPr>
            <w:tcW w:w="9076" w:type="dxa"/>
            <w:gridSpan w:val="4"/>
          </w:tcPr>
          <w:p w:rsidR="00933F33" w:rsidRPr="00EE0A1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0A1A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27" w:type="dxa"/>
          </w:tcPr>
          <w:p w:rsidR="00933F33" w:rsidRPr="00EE0A1A" w:rsidRDefault="00933F33" w:rsidP="001653C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416" w:type="dxa"/>
          </w:tcPr>
          <w:p w:rsidR="00933F33" w:rsidRPr="00EE0A1A" w:rsidRDefault="00933F33" w:rsidP="001653C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Осваиваемые элементы компетенций</w:t>
            </w:r>
          </w:p>
        </w:tc>
      </w:tr>
      <w:tr w:rsidR="00933F33" w:rsidRPr="00EE0A1A" w:rsidTr="00E828C0">
        <w:trPr>
          <w:trHeight w:val="20"/>
        </w:trPr>
        <w:tc>
          <w:tcPr>
            <w:tcW w:w="2798" w:type="dxa"/>
          </w:tcPr>
          <w:p w:rsidR="00933F33" w:rsidRPr="00EE0A1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0A1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76" w:type="dxa"/>
            <w:gridSpan w:val="4"/>
          </w:tcPr>
          <w:p w:rsidR="00933F33" w:rsidRPr="00EE0A1A" w:rsidRDefault="00933F33" w:rsidP="0016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27" w:type="dxa"/>
          </w:tcPr>
          <w:p w:rsidR="00933F33" w:rsidRPr="00EE0A1A" w:rsidRDefault="00933F33" w:rsidP="001653C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416" w:type="dxa"/>
          </w:tcPr>
          <w:p w:rsidR="00933F33" w:rsidRPr="00EE0A1A" w:rsidRDefault="00933F33" w:rsidP="0016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  <w:tr w:rsidR="00933F33" w:rsidRPr="00EE0A1A" w:rsidTr="00E828C0">
        <w:trPr>
          <w:trHeight w:val="20"/>
        </w:trPr>
        <w:tc>
          <w:tcPr>
            <w:tcW w:w="2798" w:type="dxa"/>
          </w:tcPr>
          <w:p w:rsidR="00933F33" w:rsidRPr="00125E3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933F33" w:rsidRPr="00125E3A" w:rsidRDefault="00901BD4" w:rsidP="009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Основы конструирование и моделирования одежды  </w:t>
            </w:r>
          </w:p>
        </w:tc>
        <w:tc>
          <w:tcPr>
            <w:tcW w:w="9076" w:type="dxa"/>
            <w:gridSpan w:val="4"/>
          </w:tcPr>
          <w:p w:rsidR="00933F33" w:rsidRPr="00125E3A" w:rsidRDefault="00933F33" w:rsidP="0016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933F33" w:rsidRPr="00EE0A1A" w:rsidRDefault="00477B45" w:rsidP="001653C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2416" w:type="dxa"/>
          </w:tcPr>
          <w:p w:rsidR="00933F33" w:rsidRPr="00EE0A1A" w:rsidRDefault="00933F33" w:rsidP="0016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63438" w:rsidRPr="00EE0A1A" w:rsidTr="00E828C0">
        <w:trPr>
          <w:cantSplit/>
          <w:trHeight w:val="20"/>
        </w:trPr>
        <w:tc>
          <w:tcPr>
            <w:tcW w:w="2798" w:type="dxa"/>
            <w:vMerge w:val="restart"/>
          </w:tcPr>
          <w:p w:rsidR="00763438" w:rsidRPr="00125E3A" w:rsidRDefault="00763438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1.1 </w:t>
            </w:r>
          </w:p>
          <w:p w:rsidR="00763438" w:rsidRPr="00125E3A" w:rsidRDefault="00763438" w:rsidP="00165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Введение.  Основные сведения о конструировании одежды.</w:t>
            </w:r>
          </w:p>
        </w:tc>
        <w:tc>
          <w:tcPr>
            <w:tcW w:w="9076" w:type="dxa"/>
            <w:gridSpan w:val="4"/>
          </w:tcPr>
          <w:p w:rsidR="00763438" w:rsidRPr="00125E3A" w:rsidRDefault="00763438" w:rsidP="0090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763438" w:rsidRPr="00EE0A1A" w:rsidRDefault="00763438" w:rsidP="00901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763438" w:rsidRPr="00EE0A1A" w:rsidRDefault="00763438" w:rsidP="009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9D6" w:rsidRPr="00EE0A1A" w:rsidTr="00E828C0">
        <w:trPr>
          <w:cantSplit/>
          <w:trHeight w:val="744"/>
        </w:trPr>
        <w:tc>
          <w:tcPr>
            <w:tcW w:w="2798" w:type="dxa"/>
            <w:vMerge/>
            <w:tcBorders>
              <w:bottom w:val="single" w:sz="4" w:space="0" w:color="auto"/>
            </w:tcBorders>
          </w:tcPr>
          <w:p w:rsidR="00E509D6" w:rsidRPr="00125E3A" w:rsidRDefault="00E509D6" w:rsidP="00901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E509D6" w:rsidRPr="00125E3A" w:rsidRDefault="00E509D6" w:rsidP="00901BD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509D6" w:rsidRPr="00125E3A" w:rsidRDefault="00E509D6" w:rsidP="00901B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 Задачи и цели конструирования. Определение – конструирование.  Основные термины и понятия. Системы и методы конструирования.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E509D6" w:rsidRPr="00EE0A1A" w:rsidRDefault="00E509D6" w:rsidP="00901BD4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E509D6" w:rsidRPr="009032B7" w:rsidRDefault="00643CB5" w:rsidP="009032B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="00E509D6"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E509D6" w:rsidRPr="009032B7" w:rsidRDefault="00643CB5" w:rsidP="009032B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="00E509D6"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E509D6" w:rsidRPr="009032B7" w:rsidRDefault="00643CB5" w:rsidP="009032B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="00E509D6"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E509D6" w:rsidRPr="009032B7" w:rsidRDefault="00643CB5" w:rsidP="009032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="00E509D6"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43CB5" w:rsidRPr="00EE0A1A" w:rsidTr="00E828C0">
        <w:trPr>
          <w:cantSplit/>
          <w:trHeight w:val="20"/>
        </w:trPr>
        <w:tc>
          <w:tcPr>
            <w:tcW w:w="2798" w:type="dxa"/>
            <w:vMerge/>
          </w:tcPr>
          <w:p w:rsidR="00643CB5" w:rsidRPr="00125E3A" w:rsidRDefault="00643CB5" w:rsidP="00901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43CB5" w:rsidRPr="00125E3A" w:rsidRDefault="00643CB5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обучающих:</w:t>
            </w:r>
          </w:p>
          <w:p w:rsidR="00643CB5" w:rsidRPr="00125E3A" w:rsidRDefault="00643CB5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 с конспектом лекции;</w:t>
            </w:r>
          </w:p>
        </w:tc>
        <w:tc>
          <w:tcPr>
            <w:tcW w:w="1127" w:type="dxa"/>
          </w:tcPr>
          <w:p w:rsidR="00643CB5" w:rsidRPr="00EE0A1A" w:rsidRDefault="00643CB5" w:rsidP="00901B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E0A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43CB5" w:rsidRPr="00EE0A1A" w:rsidTr="00E828C0">
        <w:trPr>
          <w:cantSplit/>
          <w:trHeight w:val="20"/>
        </w:trPr>
        <w:tc>
          <w:tcPr>
            <w:tcW w:w="2798" w:type="dxa"/>
            <w:vMerge w:val="restart"/>
          </w:tcPr>
          <w:p w:rsidR="00643CB5" w:rsidRPr="00125E3A" w:rsidRDefault="00643CB5" w:rsidP="002E12AB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1.2. </w:t>
            </w:r>
          </w:p>
          <w:p w:rsidR="00643CB5" w:rsidRPr="00125E3A" w:rsidRDefault="00643CB5" w:rsidP="002E12A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тела человека.</w:t>
            </w:r>
          </w:p>
        </w:tc>
        <w:tc>
          <w:tcPr>
            <w:tcW w:w="9076" w:type="dxa"/>
            <w:gridSpan w:val="4"/>
          </w:tcPr>
          <w:p w:rsidR="00643CB5" w:rsidRPr="00125E3A" w:rsidRDefault="00643CB5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643CB5" w:rsidRPr="00EE0A1A" w:rsidRDefault="00643CB5" w:rsidP="00702B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EE0A1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16" w:type="dxa"/>
          </w:tcPr>
          <w:p w:rsidR="00643CB5" w:rsidRPr="009032B7" w:rsidRDefault="00643CB5" w:rsidP="009032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3CB5" w:rsidRPr="00EE0A1A" w:rsidTr="00125E3A">
        <w:trPr>
          <w:cantSplit/>
          <w:trHeight w:val="989"/>
        </w:trPr>
        <w:tc>
          <w:tcPr>
            <w:tcW w:w="2798" w:type="dxa"/>
            <w:vMerge/>
          </w:tcPr>
          <w:p w:rsidR="00643CB5" w:rsidRPr="00125E3A" w:rsidRDefault="00643CB5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43CB5" w:rsidRPr="00125E3A" w:rsidRDefault="00643CB5" w:rsidP="0093463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2"/>
          </w:tcPr>
          <w:p w:rsidR="00643CB5" w:rsidRPr="00125E3A" w:rsidRDefault="00643CB5" w:rsidP="00125E3A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Антропометрические точки фигуры. Размерные  признаки фигуры. Правила снятия измерений с фигуры человека. </w:t>
            </w: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- определять типы телосложения;</w:t>
            </w:r>
          </w:p>
          <w:p w:rsidR="00643CB5" w:rsidRPr="00125E3A" w:rsidRDefault="00643CB5" w:rsidP="00125E3A">
            <w:pPr>
              <w:spacing w:after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- снимать мерки;</w:t>
            </w:r>
          </w:p>
        </w:tc>
        <w:tc>
          <w:tcPr>
            <w:tcW w:w="1127" w:type="dxa"/>
          </w:tcPr>
          <w:p w:rsidR="00643CB5" w:rsidRPr="00EE0A1A" w:rsidRDefault="00643CB5" w:rsidP="009346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E0A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43CB5" w:rsidRPr="00EE0A1A" w:rsidTr="00E828C0">
        <w:trPr>
          <w:cantSplit/>
          <w:trHeight w:val="341"/>
        </w:trPr>
        <w:tc>
          <w:tcPr>
            <w:tcW w:w="2798" w:type="dxa"/>
            <w:vMerge/>
          </w:tcPr>
          <w:p w:rsidR="00643CB5" w:rsidRPr="00125E3A" w:rsidRDefault="00643CB5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43CB5" w:rsidRPr="00125E3A" w:rsidRDefault="00643CB5" w:rsidP="0093463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2"/>
          </w:tcPr>
          <w:p w:rsidR="00643CB5" w:rsidRPr="00125E3A" w:rsidRDefault="00643CB5" w:rsidP="0093463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Правила снятия измерений с фигуры человека.</w:t>
            </w:r>
          </w:p>
          <w:p w:rsidR="00643CB5" w:rsidRPr="00125E3A" w:rsidRDefault="00643CB5" w:rsidP="00643CB5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- снимать мерки;</w:t>
            </w:r>
          </w:p>
        </w:tc>
        <w:tc>
          <w:tcPr>
            <w:tcW w:w="1127" w:type="dxa"/>
          </w:tcPr>
          <w:p w:rsidR="00643CB5" w:rsidRPr="00EE0A1A" w:rsidRDefault="00643CB5" w:rsidP="009346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E0A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43CB5" w:rsidRPr="00EE0A1A" w:rsidTr="00E828C0">
        <w:trPr>
          <w:cantSplit/>
          <w:trHeight w:val="341"/>
        </w:trPr>
        <w:tc>
          <w:tcPr>
            <w:tcW w:w="2798" w:type="dxa"/>
            <w:vMerge/>
          </w:tcPr>
          <w:p w:rsidR="00643CB5" w:rsidRPr="00125E3A" w:rsidRDefault="00643CB5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43CB5" w:rsidRPr="00125E3A" w:rsidRDefault="00643CB5" w:rsidP="00295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обучающих:</w:t>
            </w:r>
          </w:p>
          <w:p w:rsidR="00643CB5" w:rsidRPr="00125E3A" w:rsidRDefault="00643CB5" w:rsidP="0093463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Составление таблицы по правилам снятия измерений с фигуры человека.</w:t>
            </w:r>
          </w:p>
          <w:p w:rsidR="00643CB5" w:rsidRPr="00125E3A" w:rsidRDefault="00643CB5" w:rsidP="00125E3A">
            <w:pPr>
              <w:spacing w:after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- снимать мерки;</w:t>
            </w:r>
          </w:p>
        </w:tc>
        <w:tc>
          <w:tcPr>
            <w:tcW w:w="1127" w:type="dxa"/>
          </w:tcPr>
          <w:p w:rsidR="00643CB5" w:rsidRPr="00EE0A1A" w:rsidRDefault="00643CB5" w:rsidP="009346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E0A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43CB5" w:rsidRPr="009032B7" w:rsidRDefault="00643CB5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27" w:type="dxa"/>
          </w:tcPr>
          <w:p w:rsidR="006724F2" w:rsidRPr="00EE0A1A" w:rsidRDefault="006724F2" w:rsidP="00934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6" w:type="dxa"/>
            <w:vMerge w:val="restart"/>
            <w:shd w:val="clear" w:color="auto" w:fill="auto"/>
          </w:tcPr>
          <w:p w:rsidR="006724F2" w:rsidRPr="009032B7" w:rsidRDefault="006724F2" w:rsidP="00125E3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125E3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125E3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125E3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568"/>
        </w:trPr>
        <w:tc>
          <w:tcPr>
            <w:tcW w:w="2798" w:type="dxa"/>
            <w:vMerge/>
          </w:tcPr>
          <w:p w:rsidR="006724F2" w:rsidRPr="00125E3A" w:rsidRDefault="006724F2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Снятие измерений с фигуры человека</w:t>
            </w:r>
          </w:p>
        </w:tc>
        <w:tc>
          <w:tcPr>
            <w:tcW w:w="1127" w:type="dxa"/>
          </w:tcPr>
          <w:p w:rsidR="006724F2" w:rsidRPr="00EE0A1A" w:rsidRDefault="006724F2" w:rsidP="00934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A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6" w:type="dxa"/>
            <w:vMerge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985"/>
        </w:trPr>
        <w:tc>
          <w:tcPr>
            <w:tcW w:w="2798" w:type="dxa"/>
            <w:vMerge/>
          </w:tcPr>
          <w:p w:rsidR="006724F2" w:rsidRPr="00125E3A" w:rsidRDefault="006724F2" w:rsidP="009346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 </w:t>
            </w: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(учебник, дополнительная литература):</w:t>
            </w:r>
          </w:p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 Составление таблицы: измерение спереди, сзади, сбоку. </w:t>
            </w:r>
          </w:p>
        </w:tc>
        <w:tc>
          <w:tcPr>
            <w:tcW w:w="1127" w:type="dxa"/>
          </w:tcPr>
          <w:p w:rsidR="006724F2" w:rsidRPr="00EE0A1A" w:rsidRDefault="006724F2" w:rsidP="00934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A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 w:val="restart"/>
          </w:tcPr>
          <w:p w:rsidR="006724F2" w:rsidRPr="00125E3A" w:rsidRDefault="006724F2" w:rsidP="00150ED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4F2" w:rsidRPr="00125E3A" w:rsidRDefault="006724F2" w:rsidP="00150ED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  <w:p w:rsidR="006724F2" w:rsidRPr="00125E3A" w:rsidRDefault="006724F2" w:rsidP="00150ED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Конструктивные прибавки.</w:t>
            </w:r>
          </w:p>
        </w:tc>
        <w:tc>
          <w:tcPr>
            <w:tcW w:w="9076" w:type="dxa"/>
            <w:gridSpan w:val="4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Виды конструктивных прибавок.</w:t>
            </w:r>
          </w:p>
          <w:p w:rsidR="006724F2" w:rsidRPr="00125E3A" w:rsidRDefault="006724F2" w:rsidP="00150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- распределять прибавки при разработке конструкции изделия по участкам;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562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24F2" w:rsidRPr="00125E3A" w:rsidRDefault="006724F2" w:rsidP="001653C1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 Составление таблицы:  прилегание прибавок в поясных изделиях. 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 w:val="restart"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1.4.  </w:t>
            </w:r>
          </w:p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Построение чертежей поясных изделий. Общие сведения о конструкции одежды.</w:t>
            </w:r>
          </w:p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1" w:type="dxa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Общая характеристика поясных изделий – юбка брюки.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1" w:type="dxa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Особенности построения прямой юбки на типовую фигуру человека – расчёт.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строить чертежи основ поясных изделий (юбок, брюк);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295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295EE1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6724F2">
        <w:trPr>
          <w:cantSplit/>
          <w:trHeight w:val="307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Построение чертежей юбок по типовым размерным признакам в масштабе 1:4.</w:t>
            </w:r>
          </w:p>
          <w:p w:rsidR="006724F2" w:rsidRPr="00125E3A" w:rsidRDefault="006724F2" w:rsidP="001653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строить чертежи основ поясных изделий (юбок, брюк);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1" w:type="dxa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Особенности построения брюк на типовую фигуру человека – расчёт.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строить чертежи основ поясных изделий (юбок, брюк);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641" w:type="dxa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Построение чертежа брюк в масштабе 1:4.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строить чертежи основ поясных изделий (юбок, брюк);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641" w:type="dxa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Построение чертежа брюк в масштабе 1:4.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строить чертежи основ поясных изделий (юбок, брюк);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36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1653C1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16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 чертежа юбки в масштабе  1:4,</w:t>
            </w:r>
          </w:p>
          <w:p w:rsidR="006724F2" w:rsidRPr="00125E3A" w:rsidRDefault="006724F2" w:rsidP="00125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чертежа  брюк в масштабе 1:4.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15"/>
        </w:trPr>
        <w:tc>
          <w:tcPr>
            <w:tcW w:w="2798" w:type="dxa"/>
            <w:vMerge w:val="restart"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1.5.  </w:t>
            </w:r>
          </w:p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Построение чертежа основы плечевых изделий.</w:t>
            </w: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210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643C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Общая характеристика плечевых изделий.</w:t>
            </w:r>
          </w:p>
          <w:p w:rsidR="006724F2" w:rsidRPr="00125E3A" w:rsidRDefault="006724F2" w:rsidP="00643C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строить базовую конструкцию изделия;</w:t>
            </w:r>
          </w:p>
          <w:p w:rsidR="006724F2" w:rsidRPr="00125E3A" w:rsidRDefault="006724F2" w:rsidP="00125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производить необходимые расчеты;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40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643C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План построения базовой основы. Линии, определяющие основную схему чертежа.</w:t>
            </w:r>
          </w:p>
          <w:p w:rsidR="006724F2" w:rsidRPr="00125E3A" w:rsidRDefault="006724F2" w:rsidP="00643C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строить базовую конструкцию изделия;</w:t>
            </w:r>
          </w:p>
          <w:p w:rsidR="006724F2" w:rsidRPr="00125E3A" w:rsidRDefault="006724F2" w:rsidP="00125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производить необходимые расчеты;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7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643C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Предварительный расчёт конструкции плечевых изделий.</w:t>
            </w:r>
          </w:p>
          <w:p w:rsidR="006724F2" w:rsidRPr="00125E3A" w:rsidRDefault="006724F2" w:rsidP="00643C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строить базовую конструкцию изделия;</w:t>
            </w:r>
          </w:p>
          <w:p w:rsidR="006724F2" w:rsidRPr="00125E3A" w:rsidRDefault="006724F2" w:rsidP="00125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производить необходимые расчеты;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7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643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643CB5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643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 чертежа базисной сетки.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643CB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6724F2" w:rsidRPr="00125E3A" w:rsidRDefault="006724F2" w:rsidP="001653C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56" w:type="dxa"/>
            <w:gridSpan w:val="3"/>
          </w:tcPr>
          <w:p w:rsidR="006724F2" w:rsidRPr="00125E3A" w:rsidRDefault="006724F2" w:rsidP="00643C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Предварительный расчёт конструкции плечевых изделий.</w:t>
            </w:r>
          </w:p>
          <w:p w:rsidR="006724F2" w:rsidRPr="00125E3A" w:rsidRDefault="006724F2" w:rsidP="00643C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строить базовую конструкцию изделия;</w:t>
            </w:r>
          </w:p>
          <w:p w:rsidR="006724F2" w:rsidRPr="00125E3A" w:rsidRDefault="006724F2" w:rsidP="00125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производить необходимые расчеты;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17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6724F2" w:rsidRPr="00125E3A" w:rsidRDefault="006724F2" w:rsidP="001653C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56" w:type="dxa"/>
            <w:gridSpan w:val="3"/>
          </w:tcPr>
          <w:p w:rsidR="006724F2" w:rsidRPr="00125E3A" w:rsidRDefault="006724F2" w:rsidP="00643C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Построение чертежа основы прямого силуэта силуэта по типовым размерным признакам в масштабе 1:4. </w:t>
            </w:r>
          </w:p>
          <w:p w:rsidR="006724F2" w:rsidRPr="00125E3A" w:rsidRDefault="006724F2" w:rsidP="00125E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строить базовую конструкцию изделия;- производить необходимые расчеты;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85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6724F2" w:rsidRPr="00125E3A" w:rsidRDefault="006724F2" w:rsidP="001653C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56" w:type="dxa"/>
            <w:gridSpan w:val="3"/>
          </w:tcPr>
          <w:p w:rsidR="006724F2" w:rsidRPr="00125E3A" w:rsidRDefault="006724F2" w:rsidP="00643C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Построение чертежа основы прилегающего  силуэта по типовым размерным признакам в масштабе 1:4. </w:t>
            </w:r>
          </w:p>
          <w:p w:rsidR="006724F2" w:rsidRPr="00125E3A" w:rsidRDefault="006724F2" w:rsidP="00125E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строить базовую конструкцию изделия;- производить необходимые расчеты;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125E3A">
        <w:trPr>
          <w:cantSplit/>
          <w:trHeight w:val="883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643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643CB5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643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 чертежа базисной сетки в масштабе  1:4,</w:t>
            </w:r>
          </w:p>
          <w:p w:rsidR="006724F2" w:rsidRPr="00125E3A" w:rsidRDefault="006724F2" w:rsidP="00125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чертежа  спинки и полочки в масштабе 1:4.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25"/>
        </w:trPr>
        <w:tc>
          <w:tcPr>
            <w:tcW w:w="2798" w:type="dxa"/>
            <w:vMerge w:val="restart"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Тема 1.6.</w:t>
            </w:r>
          </w:p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Построение чертежей базовых конструкций втачных рукавов.</w:t>
            </w:r>
          </w:p>
          <w:p w:rsidR="006724F2" w:rsidRPr="00125E3A" w:rsidRDefault="006724F2" w:rsidP="00165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24F2" w:rsidRPr="00125E3A" w:rsidRDefault="006724F2" w:rsidP="001653C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64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109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643C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Основные мерки для построения чертежа рукава. Связь размера рукава с размером проймы.</w:t>
            </w:r>
          </w:p>
          <w:p w:rsidR="006724F2" w:rsidRPr="00125E3A" w:rsidRDefault="006724F2" w:rsidP="00643C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строить основу рукава;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109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47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477B45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строить основу рукава;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1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46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Построение чертежей одношовного рукава по типовым размерным признакам в масштабе 1:4.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строить основу рукава;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5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Построение чертежей двухшовного  рукава по типовым размерным признакам в масштабе 1:4.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строить основу рукава;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125E3A">
        <w:trPr>
          <w:cantSplit/>
          <w:trHeight w:val="963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B6517A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 чертежа одношовного рукава в масштабе  1:4,</w:t>
            </w:r>
          </w:p>
          <w:p w:rsidR="006724F2" w:rsidRPr="00125E3A" w:rsidRDefault="006724F2" w:rsidP="00125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чертежа  двухшовного рукава в масштабе 1:4.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55"/>
        </w:trPr>
        <w:tc>
          <w:tcPr>
            <w:tcW w:w="2798" w:type="dxa"/>
            <w:vMerge w:val="restart"/>
            <w:vAlign w:val="center"/>
          </w:tcPr>
          <w:p w:rsidR="006724F2" w:rsidRPr="00125E3A" w:rsidRDefault="006724F2" w:rsidP="00125E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1.7. Построение чертежей застёжек и </w:t>
            </w: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воротников</w:t>
            </w: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125E3A">
        <w:trPr>
          <w:cantSplit/>
          <w:trHeight w:val="301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занятий: 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240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Виды конструктивных групп  застёжек.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проектировать отдельные детали изделия;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2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Построение чертежей воротников различных конструкций в масштабе 1:4.</w:t>
            </w:r>
          </w:p>
          <w:p w:rsidR="006724F2" w:rsidRPr="00125E3A" w:rsidRDefault="006724F2" w:rsidP="0012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проектировать отдельные детали изделия;- делать расчет и построение воротников;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25E3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Построение чертежей воротников различных конструкций в масштабе 1:4.</w:t>
            </w: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делать расчет и построение воротников;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B6517A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 чертежа с застежками в масштабе  1:4,</w:t>
            </w:r>
          </w:p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чертежа  различных вариантов воротников. в масштабе 1:4.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 w:val="restart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Тема 1.8. Моделирование одежды.</w:t>
            </w:r>
          </w:p>
        </w:tc>
        <w:tc>
          <w:tcPr>
            <w:tcW w:w="9076" w:type="dxa"/>
            <w:gridSpan w:val="4"/>
          </w:tcPr>
          <w:p w:rsidR="006724F2" w:rsidRPr="00125E3A" w:rsidRDefault="006724F2" w:rsidP="00B6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25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Моделирование нагрудной вытачки.</w:t>
            </w:r>
          </w:p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моделировать (изменять, переносить конструктивные линии) изделия;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643CB5">
        <w:trPr>
          <w:cantSplit/>
          <w:trHeight w:val="25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643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643CB5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643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 xml:space="preserve">- Построение схем по </w:t>
            </w: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моделированию нагрудной вытачки.</w:t>
            </w:r>
          </w:p>
        </w:tc>
        <w:tc>
          <w:tcPr>
            <w:tcW w:w="1127" w:type="dxa"/>
          </w:tcPr>
          <w:p w:rsidR="006724F2" w:rsidRPr="00EE0A1A" w:rsidRDefault="006724F2" w:rsidP="00643C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  <w:p w:rsidR="006724F2" w:rsidRPr="00EE0A1A" w:rsidRDefault="006724F2" w:rsidP="00643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315"/>
        </w:trPr>
        <w:tc>
          <w:tcPr>
            <w:tcW w:w="2798" w:type="dxa"/>
            <w:vMerge/>
            <w:vAlign w:val="center"/>
          </w:tcPr>
          <w:p w:rsidR="006724F2" w:rsidRPr="00125E3A" w:rsidRDefault="006724F2" w:rsidP="001653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165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90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Моделирование нагрудной вытачки.</w:t>
            </w:r>
          </w:p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моделировать (изменять, переносить конструктивные линии) изделия;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Моделирование силуэта одежды</w:t>
            </w:r>
          </w:p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моделировать (изменять, переносить конструктивные линии) изделия;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Моделирование кокеток.</w:t>
            </w:r>
          </w:p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моделировать (изменять, переносить конструктивные линии) изделия;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 w:val="restart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647" w:type="dxa"/>
            <w:gridSpan w:val="2"/>
          </w:tcPr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Моделирование подрезов.</w:t>
            </w:r>
          </w:p>
          <w:p w:rsidR="006724F2" w:rsidRPr="00125E3A" w:rsidRDefault="006724F2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724F2" w:rsidRPr="00125E3A" w:rsidRDefault="006724F2" w:rsidP="00643CB5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- </w:t>
            </w:r>
            <w:r w:rsidRPr="00125E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моделировать (изменять, переносить конструктивные линии) изделия;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A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2798" w:type="dxa"/>
            <w:vMerge/>
          </w:tcPr>
          <w:p w:rsidR="006724F2" w:rsidRPr="00125E3A" w:rsidRDefault="006724F2" w:rsidP="0015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6724F2" w:rsidRPr="00125E3A" w:rsidRDefault="006724F2" w:rsidP="00B6517A">
            <w:pPr>
              <w:pStyle w:val="a9"/>
              <w:rPr>
                <w:sz w:val="20"/>
                <w:szCs w:val="20"/>
              </w:rPr>
            </w:pPr>
            <w:r w:rsidRPr="00125E3A">
              <w:rPr>
                <w:sz w:val="20"/>
                <w:szCs w:val="20"/>
              </w:rPr>
              <w:t>-   работа с конспектом лекций;</w:t>
            </w:r>
          </w:p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 чертежа перемещение нагрудной вытачки в масштабе  1:4,</w:t>
            </w:r>
          </w:p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чертежа  различных силуэтов одежды в масштабе 1:4,</w:t>
            </w:r>
          </w:p>
          <w:p w:rsidR="006724F2" w:rsidRPr="00125E3A" w:rsidRDefault="006724F2" w:rsidP="00B6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чертежа различных видов кокеток,</w:t>
            </w:r>
          </w:p>
          <w:p w:rsidR="006724F2" w:rsidRPr="00125E3A" w:rsidRDefault="006724F2" w:rsidP="00125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E3A">
              <w:rPr>
                <w:rFonts w:ascii="Times New Roman" w:hAnsi="Times New Roman" w:cs="Times New Roman"/>
                <w:sz w:val="20"/>
                <w:szCs w:val="20"/>
              </w:rPr>
              <w:t>- Построение чертежа различных видов подреза.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ОК 01 -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ОК 07,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1.1.-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ПК 1.7.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2.1.-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 2.3.</w:t>
            </w:r>
          </w:p>
          <w:p w:rsidR="006724F2" w:rsidRPr="009032B7" w:rsidRDefault="006724F2" w:rsidP="00643CB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ПК 3.1.- </w:t>
            </w:r>
            <w:r w:rsidRPr="009032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ПК3.4.</w:t>
            </w:r>
          </w:p>
        </w:tc>
      </w:tr>
      <w:tr w:rsidR="006724F2" w:rsidRPr="00EE0A1A" w:rsidTr="00E828C0">
        <w:trPr>
          <w:cantSplit/>
          <w:trHeight w:val="230"/>
        </w:trPr>
        <w:tc>
          <w:tcPr>
            <w:tcW w:w="11874" w:type="dxa"/>
            <w:gridSpan w:val="5"/>
          </w:tcPr>
          <w:p w:rsidR="006724F2" w:rsidRPr="00125E3A" w:rsidRDefault="006724F2" w:rsidP="00040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Форма зачёта:</w:t>
            </w:r>
          </w:p>
        </w:tc>
        <w:tc>
          <w:tcPr>
            <w:tcW w:w="1127" w:type="dxa"/>
          </w:tcPr>
          <w:p w:rsidR="006724F2" w:rsidRPr="00EE0A1A" w:rsidRDefault="006724F2" w:rsidP="0075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0A1A"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  <w:tc>
          <w:tcPr>
            <w:tcW w:w="2416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24F2" w:rsidRPr="00EE0A1A" w:rsidTr="00E828C0">
        <w:trPr>
          <w:cantSplit/>
          <w:trHeight w:val="20"/>
        </w:trPr>
        <w:tc>
          <w:tcPr>
            <w:tcW w:w="11874" w:type="dxa"/>
            <w:gridSpan w:val="5"/>
          </w:tcPr>
          <w:p w:rsidR="006724F2" w:rsidRPr="00125E3A" w:rsidRDefault="006724F2" w:rsidP="00150ED7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25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2416" w:type="dxa"/>
            <w:shd w:val="clear" w:color="auto" w:fill="auto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724F2" w:rsidRPr="00EE0A1A" w:rsidTr="006724F2">
        <w:trPr>
          <w:cantSplit/>
          <w:trHeight w:val="229"/>
        </w:trPr>
        <w:tc>
          <w:tcPr>
            <w:tcW w:w="11874" w:type="dxa"/>
            <w:gridSpan w:val="5"/>
          </w:tcPr>
          <w:p w:rsidR="006724F2" w:rsidRPr="00125E3A" w:rsidRDefault="006724F2" w:rsidP="00EE0A1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теоретических занятий 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2416" w:type="dxa"/>
            <w:shd w:val="clear" w:color="auto" w:fill="auto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724F2" w:rsidRPr="00EE0A1A" w:rsidTr="006724F2">
        <w:trPr>
          <w:cantSplit/>
          <w:trHeight w:val="293"/>
        </w:trPr>
        <w:tc>
          <w:tcPr>
            <w:tcW w:w="11874" w:type="dxa"/>
            <w:gridSpan w:val="5"/>
          </w:tcPr>
          <w:p w:rsidR="006724F2" w:rsidRPr="00125E3A" w:rsidRDefault="006724F2" w:rsidP="00EE0A1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5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34</w:t>
            </w:r>
          </w:p>
        </w:tc>
        <w:tc>
          <w:tcPr>
            <w:tcW w:w="2416" w:type="dxa"/>
            <w:shd w:val="clear" w:color="auto" w:fill="auto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724F2" w:rsidRPr="00EE0A1A" w:rsidTr="00E828C0">
        <w:trPr>
          <w:cantSplit/>
          <w:trHeight w:val="20"/>
        </w:trPr>
        <w:tc>
          <w:tcPr>
            <w:tcW w:w="11874" w:type="dxa"/>
            <w:gridSpan w:val="5"/>
          </w:tcPr>
          <w:p w:rsidR="006724F2" w:rsidRPr="00125E3A" w:rsidRDefault="006724F2" w:rsidP="00150ED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25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28</w:t>
            </w:r>
          </w:p>
        </w:tc>
        <w:tc>
          <w:tcPr>
            <w:tcW w:w="2416" w:type="dxa"/>
            <w:shd w:val="clear" w:color="auto" w:fill="auto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724F2" w:rsidRPr="00EE0A1A" w:rsidTr="00E828C0">
        <w:trPr>
          <w:cantSplit/>
          <w:trHeight w:val="20"/>
        </w:trPr>
        <w:tc>
          <w:tcPr>
            <w:tcW w:w="11874" w:type="dxa"/>
            <w:gridSpan w:val="5"/>
          </w:tcPr>
          <w:p w:rsidR="006724F2" w:rsidRPr="00125E3A" w:rsidRDefault="006724F2" w:rsidP="00150ED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27" w:type="dxa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0A1A">
              <w:rPr>
                <w:rFonts w:ascii="Times New Roman" w:eastAsia="Calibri" w:hAnsi="Times New Roman" w:cs="Times New Roman"/>
                <w:b/>
                <w:bCs/>
              </w:rPr>
              <w:t>84</w:t>
            </w:r>
          </w:p>
        </w:tc>
        <w:tc>
          <w:tcPr>
            <w:tcW w:w="2416" w:type="dxa"/>
            <w:shd w:val="clear" w:color="auto" w:fill="auto"/>
          </w:tcPr>
          <w:p w:rsidR="006724F2" w:rsidRPr="00EE0A1A" w:rsidRDefault="006724F2" w:rsidP="001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933F33" w:rsidRPr="00EE0A1A" w:rsidRDefault="00933F33" w:rsidP="00933F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/>
        </w:rPr>
      </w:pPr>
    </w:p>
    <w:p w:rsidR="00933F33" w:rsidRPr="00EE0A1A" w:rsidRDefault="00933F33" w:rsidP="00933F33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lang w:val="en-US" w:eastAsia="en-US"/>
        </w:rPr>
        <w:sectPr w:rsidR="00933F33" w:rsidRPr="00EE0A1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33F33" w:rsidRPr="00125E3A" w:rsidRDefault="00933F33" w:rsidP="00933F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25E3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2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933F33" w:rsidRPr="00125E3A" w:rsidRDefault="008D7EB7" w:rsidP="00933F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125E3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КОНСТРУИРОВАНИЯ И МОДЕЛИРОВАНИЯ ОДЕЖДЫ</w:t>
      </w:r>
    </w:p>
    <w:p w:rsidR="00933F33" w:rsidRPr="00125E3A" w:rsidRDefault="00933F33" w:rsidP="00933F33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2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125E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12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8D7EB7" w:rsidRPr="00125E3A" w:rsidRDefault="008D7EB7" w:rsidP="008D7EB7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125E3A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125E3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4708E" w:rsidRPr="00125E3A">
        <w:rPr>
          <w:rFonts w:ascii="Times New Roman" w:eastAsia="Times New Roman" w:hAnsi="Times New Roman" w:cs="Times New Roman"/>
          <w:bCs/>
          <w:sz w:val="24"/>
          <w:szCs w:val="24"/>
        </w:rPr>
        <w:t>Основы художественного проектирования</w:t>
      </w:r>
      <w:r w:rsidRPr="00125E3A">
        <w:rPr>
          <w:rFonts w:ascii="Times New Roman" w:eastAsia="Times New Roman" w:hAnsi="Times New Roman" w:cs="Times New Roman"/>
          <w:bCs/>
          <w:sz w:val="24"/>
          <w:szCs w:val="24"/>
        </w:rPr>
        <w:t>», оснащенный</w:t>
      </w:r>
      <w:r w:rsidRPr="00125E3A">
        <w:rPr>
          <w:rFonts w:ascii="Times New Roman" w:hAnsi="Times New Roman"/>
          <w:sz w:val="24"/>
          <w:szCs w:val="24"/>
        </w:rPr>
        <w:t xml:space="preserve"> о</w:t>
      </w:r>
      <w:r w:rsidRPr="00125E3A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8D7EB7" w:rsidRPr="00125E3A" w:rsidRDefault="008D7EB7" w:rsidP="008D7EB7">
      <w:pPr>
        <w:pStyle w:val="aa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  <w:szCs w:val="24"/>
        </w:rPr>
      </w:pPr>
      <w:r w:rsidRPr="00125E3A">
        <w:rPr>
          <w:bCs/>
          <w:szCs w:val="24"/>
        </w:rPr>
        <w:t>рабочие места по количеству обучающихся;</w:t>
      </w:r>
    </w:p>
    <w:p w:rsidR="008D7EB7" w:rsidRPr="00125E3A" w:rsidRDefault="008D7EB7" w:rsidP="008D7EB7">
      <w:pPr>
        <w:pStyle w:val="aa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  <w:szCs w:val="24"/>
        </w:rPr>
      </w:pPr>
      <w:r w:rsidRPr="00125E3A">
        <w:rPr>
          <w:bCs/>
          <w:szCs w:val="24"/>
        </w:rPr>
        <w:t>рабочее место преподавателя;</w:t>
      </w:r>
    </w:p>
    <w:p w:rsidR="008D7EB7" w:rsidRPr="00125E3A" w:rsidRDefault="008D7EB7" w:rsidP="008D7EB7">
      <w:pPr>
        <w:pStyle w:val="aa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  <w:szCs w:val="24"/>
        </w:rPr>
      </w:pPr>
      <w:r w:rsidRPr="00125E3A">
        <w:rPr>
          <w:bCs/>
          <w:szCs w:val="24"/>
        </w:rPr>
        <w:t>комплект  учебно-методической документации;</w:t>
      </w:r>
    </w:p>
    <w:p w:rsidR="008D7EB7" w:rsidRPr="00125E3A" w:rsidRDefault="008D7EB7" w:rsidP="008D7EB7">
      <w:pPr>
        <w:pStyle w:val="aa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  <w:szCs w:val="24"/>
        </w:rPr>
      </w:pPr>
      <w:r w:rsidRPr="00125E3A">
        <w:rPr>
          <w:bCs/>
          <w:szCs w:val="24"/>
        </w:rPr>
        <w:t>раздаточный  материал.</w:t>
      </w:r>
    </w:p>
    <w:p w:rsidR="008D7EB7" w:rsidRPr="00125E3A" w:rsidRDefault="008D7EB7" w:rsidP="008D7EB7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125E3A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8D7EB7" w:rsidRPr="00125E3A" w:rsidRDefault="008D7EB7" w:rsidP="008D7EB7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125E3A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933F33" w:rsidRPr="00125E3A" w:rsidRDefault="008D7EB7" w:rsidP="00125E3A">
      <w:pPr>
        <w:spacing w:after="0"/>
        <w:ind w:firstLine="6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25E3A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933F33" w:rsidRPr="00125E3A" w:rsidRDefault="00933F33" w:rsidP="00933F33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12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2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933F33" w:rsidRPr="00125E3A" w:rsidRDefault="00933F33" w:rsidP="00933F3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25E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325D77" w:rsidRPr="00125E3A" w:rsidRDefault="00325D77" w:rsidP="00325D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325D77" w:rsidRPr="00125E3A" w:rsidRDefault="00325D77" w:rsidP="00325D77">
      <w:pPr>
        <w:pStyle w:val="aa"/>
        <w:numPr>
          <w:ilvl w:val="0"/>
          <w:numId w:val="12"/>
        </w:numPr>
        <w:shd w:val="clear" w:color="auto" w:fill="FFFFFF"/>
        <w:spacing w:before="0" w:after="0"/>
        <w:contextualSpacing/>
        <w:rPr>
          <w:b/>
          <w:bCs/>
          <w:color w:val="000000"/>
          <w:szCs w:val="24"/>
        </w:rPr>
      </w:pPr>
      <w:r w:rsidRPr="00125E3A">
        <w:rPr>
          <w:color w:val="000000"/>
          <w:szCs w:val="24"/>
        </w:rPr>
        <w:t>Конструирование швейных изделий: Амирова</w:t>
      </w:r>
      <w:r w:rsidR="0008285C" w:rsidRPr="00125E3A">
        <w:rPr>
          <w:color w:val="000000"/>
          <w:szCs w:val="24"/>
        </w:rPr>
        <w:t xml:space="preserve"> </w:t>
      </w:r>
      <w:r w:rsidRPr="00125E3A">
        <w:rPr>
          <w:color w:val="000000"/>
          <w:szCs w:val="24"/>
        </w:rPr>
        <w:t>Э.К.</w:t>
      </w:r>
      <w:r w:rsidR="0008285C" w:rsidRPr="00125E3A">
        <w:rPr>
          <w:color w:val="000000"/>
          <w:szCs w:val="24"/>
        </w:rPr>
        <w:t xml:space="preserve"> </w:t>
      </w:r>
      <w:r w:rsidRPr="00125E3A">
        <w:rPr>
          <w:color w:val="000000"/>
          <w:szCs w:val="24"/>
        </w:rPr>
        <w:t xml:space="preserve">Учебник //2017 год (Академия); серия: Конструирование швейных изделий (10 – е изд). </w:t>
      </w:r>
    </w:p>
    <w:p w:rsidR="00325D77" w:rsidRPr="00125E3A" w:rsidRDefault="00325D77" w:rsidP="00325D77">
      <w:pPr>
        <w:pStyle w:val="aa"/>
        <w:shd w:val="clear" w:color="auto" w:fill="FFFFFF"/>
        <w:spacing w:line="360" w:lineRule="atLeast"/>
        <w:jc w:val="both"/>
        <w:rPr>
          <w:b/>
          <w:color w:val="000000"/>
          <w:szCs w:val="24"/>
        </w:rPr>
      </w:pPr>
      <w:r w:rsidRPr="00125E3A">
        <w:rPr>
          <w:b/>
          <w:color w:val="000000"/>
          <w:szCs w:val="24"/>
        </w:rPr>
        <w:t>Дополнительная литература.</w:t>
      </w:r>
    </w:p>
    <w:p w:rsidR="00325D77" w:rsidRPr="00125E3A" w:rsidRDefault="00325D77" w:rsidP="00325D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документы: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31396-2009 Классификация типовых фигур женщин по ростам, размерам и полнотным группам для проектирования одежды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31399-2009 Типовые фигуры мужчин. Размерные признаки для проектирования одежды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Р 52771-2007 Классификация типовых фигур женщин по ростам, размерам и полнотным группам для проектирования одежды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Р 52774-2007 Классификация типовых фигур мужчин по ростам, размерам и полнотным группам для проектирования одежды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ОСТ 17-325-86 Изделия швейные, трикотажные, меховые. Фигуры мужчин типовые. Размерные признаки для проектирования одежды. Технические условия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ОСТ 17-326-81 Изделия швейные, трикотажные, меховые. Типовые фигуры женщин. Размерные признаки для проектирования одежды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фигуры женщин. Размерные признаки для проектирования одежды. - М.: ОАО ЦНИИШП, 2003.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фигуры мужчин. Размерные признаки для проектирования одежды. - М.: ОАО ЦНИИШП, 2005.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фигуры мальчиков. Величины размерных признаков для проектирования одежды из ткани, трикотажа, меха. - М.: ОАО ЦНИИШП, 2012.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фигуры девочек. Величины размерных признаков для проектирования одежды из ткани, трикотажа и меха. - М.: ОАО ЦНИИШП, 2012.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соразмерной женской одежды по новой размерной типологии. Построение базовой конструкции костюма женского (жакет, жилет, юбка, брюки) (базовый размер 164-92-98).-М.: ОАО ЦНИИШП, 2010.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соразмерной женской одежды по новой размерной типологии. Построение базовой конструкции легкого женского платья (платье, сарафан, блузка, блузон, корсет) (базовый размер 164-92-98). - М.: ОАО ЦНИИШП, 2010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Проектирование соразмерной женской одежды по новой размерной типологии. Построение базовой конструкции верхней женской одежды (пальто, куртка, плащ) (базовый размер 164-92-98). - М.: ОАО ЦНИИШП, 2010.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метод конструирования женской одежды, изготовляемой по индивидуальным заказам населения на фигуры различных типов телосложения. Основы конструирования плечевых изделий. 4.1. - М.: ЦБНТИ, 1989.</w:t>
      </w:r>
    </w:p>
    <w:p w:rsidR="00325D77" w:rsidRPr="00125E3A" w:rsidRDefault="00325D77" w:rsidP="00325D77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метод конструирования женской одежды, изготовляемой по индивидуальным заказам населения на фигуры различных типов телосложения. Основы конструирования плечевых изделий. 4.2. - М.: ЦБНТИ, 1989.</w:t>
      </w:r>
    </w:p>
    <w:p w:rsidR="00325D77" w:rsidRPr="00125E3A" w:rsidRDefault="00325D77" w:rsidP="00325D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Учебные издания:</w:t>
      </w:r>
    </w:p>
    <w:p w:rsidR="00325D77" w:rsidRPr="00125E3A" w:rsidRDefault="00325D77" w:rsidP="00325D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16.Швейные      изделия     бытового      назначения.      Сборник</w:t>
      </w: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государственных     стандартов     СССР.- М.:    Издательство стандартов, 1988.</w:t>
      </w:r>
    </w:p>
    <w:p w:rsidR="00325D77" w:rsidRPr="00125E3A" w:rsidRDefault="00325D77" w:rsidP="00325D77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фигуры женщин. Размерные признаки для проектирования одежды.     ГОСТ 17522 -72. ГК СССР по стандартам, М.</w:t>
      </w:r>
    </w:p>
    <w:p w:rsidR="00325D77" w:rsidRPr="00125E3A" w:rsidRDefault="00325D77" w:rsidP="00325D77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фигуры мужчин. Размерные признаки для проектирования одежды.   ГОСТ 17521-72,   ГК СССР по стандартам, М.</w:t>
      </w:r>
    </w:p>
    <w:p w:rsidR="00325D77" w:rsidRPr="00125E3A" w:rsidRDefault="00325D77" w:rsidP="00325D77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 девочек типовые. Размерные признаки для проектирования одежды.   ГОСТ 17916-86 ГК СССР по стандартам, М.</w:t>
      </w:r>
    </w:p>
    <w:p w:rsidR="00325D77" w:rsidRPr="00125E3A" w:rsidRDefault="00325D77" w:rsidP="00325D77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 мальчиков типовые. Размерные признаки для проектирования одежды.   ГОСТ 17917-86 ГК СССР по стандартам, М.</w:t>
      </w:r>
    </w:p>
    <w:p w:rsidR="00325D77" w:rsidRPr="00125E3A" w:rsidRDefault="00325D77" w:rsidP="00325D77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методика конструирования одежды   СЭВ (ЕМКО</w:t>
      </w: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СЭВ), Теоретические основы. T.l.-М: ЦНИИТЭИлегпром,2000</w:t>
      </w:r>
    </w:p>
    <w:p w:rsidR="00325D77" w:rsidRPr="00125E3A" w:rsidRDefault="00325D77" w:rsidP="00325D77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методика конструирования одежды   СЭВ (ЕМКО СЭВ).   Базовые   конструкции   женской   одежды.   Т.2.-М:ЦНИИТЭИлегпром, 2000.</w:t>
      </w:r>
    </w:p>
    <w:p w:rsidR="00325D77" w:rsidRPr="00125E3A" w:rsidRDefault="00325D77" w:rsidP="00325D77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методика конструирования одежды   СЭВ (ЕМКО СЭВ).    Правила    технического    черчения    конструкций одежды. Т.7.-М.-. ЦНИИТЭИлегпром, 2000</w:t>
      </w:r>
    </w:p>
    <w:p w:rsidR="00325D77" w:rsidRPr="00125E3A" w:rsidRDefault="00325D77" w:rsidP="00325D77">
      <w:pPr>
        <w:shd w:val="clear" w:color="auto" w:fill="FFFFFF"/>
        <w:spacing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10.Единая методика конструирования одежды    СЭВ (ЕМКОСЭВ). Термины и определения. Т.8.-М: ЦНИИТЭИлегпром, 2000 г.</w:t>
      </w:r>
    </w:p>
    <w:p w:rsidR="00325D77" w:rsidRPr="00125E3A" w:rsidRDefault="00325D77" w:rsidP="00325D77">
      <w:pPr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25E3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3.2.2.Электронные издания  </w:t>
      </w:r>
    </w:p>
    <w:p w:rsidR="00325D77" w:rsidRPr="00125E3A" w:rsidRDefault="00325D77" w:rsidP="00325D7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 – источники</w:t>
      </w:r>
    </w:p>
    <w:p w:rsidR="00325D77" w:rsidRPr="00125E3A" w:rsidRDefault="00325D77" w:rsidP="00325D77">
      <w:pPr>
        <w:numPr>
          <w:ilvl w:val="3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Информационно-конструкторские ресурсы http:/ www./modnaya.ru, http</w:t>
      </w:r>
      <w:r w:rsidRPr="00125E3A">
        <w:rPr>
          <w:rFonts w:ascii="Times New Roman" w:eastAsia="Times New Roman" w:hAnsi="Times New Roman" w:cs="Times New Roman"/>
          <w:sz w:val="24"/>
          <w:szCs w:val="24"/>
        </w:rPr>
        <w:t>://</w:t>
      </w:r>
      <w:hyperlink r:id="rId10" w:history="1">
        <w:r w:rsidRPr="00125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www.osinka.ru</w:t>
        </w:r>
      </w:hyperlink>
    </w:p>
    <w:p w:rsidR="00325D77" w:rsidRPr="00125E3A" w:rsidRDefault="00325D77" w:rsidP="00325D77">
      <w:pPr>
        <w:numPr>
          <w:ilvl w:val="3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sz w:val="24"/>
          <w:szCs w:val="24"/>
        </w:rPr>
        <w:t>САПР «Comtense» </w:t>
      </w:r>
      <w:hyperlink r:id="rId11" w:history="1">
        <w:r w:rsidRPr="00125E3A">
          <w:rPr>
            <w:rFonts w:ascii="Times New Roman" w:eastAsia="Times New Roman" w:hAnsi="Times New Roman" w:cs="Times New Roman"/>
            <w:sz w:val="24"/>
            <w:szCs w:val="24"/>
          </w:rPr>
          <w:t>http://www.comtense.ru</w:t>
        </w:r>
      </w:hyperlink>
    </w:p>
    <w:p w:rsidR="00325D77" w:rsidRPr="00125E3A" w:rsidRDefault="00325D77" w:rsidP="00325D77">
      <w:pPr>
        <w:numPr>
          <w:ilvl w:val="3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sz w:val="24"/>
          <w:szCs w:val="24"/>
        </w:rPr>
        <w:t>Электронный ресурс АОА «ЦНИИШП» </w:t>
      </w:r>
      <w:hyperlink r:id="rId12" w:history="1">
        <w:r w:rsidRPr="00125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http://www.cniishp.ru</w:t>
        </w:r>
      </w:hyperlink>
    </w:p>
    <w:p w:rsidR="00325D77" w:rsidRPr="00125E3A" w:rsidRDefault="00325D77" w:rsidP="00325D77">
      <w:pPr>
        <w:numPr>
          <w:ilvl w:val="3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25E3A">
        <w:rPr>
          <w:rFonts w:ascii="Times New Roman" w:eastAsia="Times New Roman" w:hAnsi="Times New Roman" w:cs="Times New Roman"/>
          <w:sz w:val="24"/>
          <w:szCs w:val="24"/>
        </w:rPr>
        <w:t>Электронный ресурс журнала «Ателье» </w:t>
      </w:r>
      <w:hyperlink r:id="rId13" w:history="1">
        <w:r w:rsidRPr="00125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http://www.modanews.ru</w:t>
        </w:r>
      </w:hyperlink>
      <w:hyperlink r:id="rId14" w:history="1">
        <w:r w:rsidRPr="00125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www.modanews.ru/muller</w:t>
        </w:r>
      </w:hyperlink>
    </w:p>
    <w:p w:rsidR="00933F33" w:rsidRPr="00125E3A" w:rsidRDefault="00325D77" w:rsidP="00933F33">
      <w:pPr>
        <w:numPr>
          <w:ilvl w:val="3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  <w:sectPr w:rsidR="00933F33" w:rsidRPr="00125E3A" w:rsidSect="001653C1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 w:rsidRPr="00125E3A">
        <w:rPr>
          <w:rFonts w:ascii="Times New Roman" w:eastAsia="Times New Roman" w:hAnsi="Times New Roman" w:cs="Times New Roman"/>
          <w:sz w:val="24"/>
          <w:szCs w:val="24"/>
        </w:rPr>
        <w:t>Информация о швейном оборудовании, технологии </w:t>
      </w:r>
      <w:hyperlink r:id="rId15" w:history="1">
        <w:r w:rsidRPr="00125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http://www.osinJca.ru</w:t>
        </w:r>
      </w:hyperlink>
    </w:p>
    <w:p w:rsidR="00933F33" w:rsidRPr="00125E3A" w:rsidRDefault="00933F33" w:rsidP="00933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125E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933F33" w:rsidRPr="00125E3A" w:rsidRDefault="00933F33" w:rsidP="0093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544"/>
        <w:gridCol w:w="3260"/>
      </w:tblGrid>
      <w:tr w:rsidR="00752D06" w:rsidRPr="00125E3A" w:rsidTr="0055284A">
        <w:trPr>
          <w:trHeight w:val="294"/>
        </w:trPr>
        <w:tc>
          <w:tcPr>
            <w:tcW w:w="3544" w:type="dxa"/>
            <w:vAlign w:val="center"/>
          </w:tcPr>
          <w:p w:rsidR="00933F33" w:rsidRPr="00125E3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Результаты обучения</w:t>
            </w:r>
          </w:p>
        </w:tc>
        <w:tc>
          <w:tcPr>
            <w:tcW w:w="3544" w:type="dxa"/>
            <w:vAlign w:val="center"/>
          </w:tcPr>
          <w:p w:rsidR="00933F33" w:rsidRPr="00125E3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3260" w:type="dxa"/>
          </w:tcPr>
          <w:p w:rsidR="00933F33" w:rsidRPr="00125E3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752D06" w:rsidRPr="00125E3A" w:rsidTr="0055284A">
        <w:trPr>
          <w:trHeight w:val="129"/>
        </w:trPr>
        <w:tc>
          <w:tcPr>
            <w:tcW w:w="3544" w:type="dxa"/>
            <w:vAlign w:val="center"/>
          </w:tcPr>
          <w:p w:rsidR="00933F33" w:rsidRPr="00125E3A" w:rsidRDefault="00933F33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Умения</w:t>
            </w:r>
            <w:r w:rsidR="00580777"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544" w:type="dxa"/>
            <w:vAlign w:val="center"/>
          </w:tcPr>
          <w:p w:rsidR="00933F33" w:rsidRPr="00125E3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</w:tcPr>
          <w:p w:rsidR="00933F33" w:rsidRPr="00125E3A" w:rsidRDefault="00933F33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80777" w:rsidRPr="00125E3A" w:rsidTr="00B76BE4">
        <w:trPr>
          <w:trHeight w:val="1395"/>
        </w:trPr>
        <w:tc>
          <w:tcPr>
            <w:tcW w:w="3544" w:type="dxa"/>
            <w:vAlign w:val="center"/>
          </w:tcPr>
          <w:p w:rsidR="00580777" w:rsidRPr="00125E3A" w:rsidRDefault="00580777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125E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определять типы телосложения;</w:t>
            </w:r>
          </w:p>
        </w:tc>
        <w:tc>
          <w:tcPr>
            <w:tcW w:w="3544" w:type="dxa"/>
            <w:vAlign w:val="center"/>
          </w:tcPr>
          <w:p w:rsidR="00580777" w:rsidRPr="00B76BE4" w:rsidRDefault="00580777" w:rsidP="00B76B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BE4">
              <w:rPr>
                <w:rFonts w:ascii="Times New Roman" w:hAnsi="Times New Roman"/>
                <w:sz w:val="24"/>
                <w:szCs w:val="24"/>
              </w:rPr>
              <w:t>применяет освоенные алгоритмы  при</w:t>
            </w:r>
            <w:r w:rsidR="0055284A" w:rsidRPr="00B76BE4">
              <w:rPr>
                <w:rFonts w:ascii="Times New Roman" w:hAnsi="Times New Roman"/>
                <w:sz w:val="24"/>
                <w:szCs w:val="24"/>
              </w:rPr>
              <w:t xml:space="preserve"> нахождении и определении типов</w:t>
            </w:r>
            <w:r w:rsidRPr="00B76B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0777" w:rsidRPr="00125E3A" w:rsidRDefault="00580777" w:rsidP="00B7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125E3A">
              <w:rPr>
                <w:rFonts w:ascii="Times New Roman" w:hAnsi="Times New Roman"/>
                <w:sz w:val="24"/>
                <w:szCs w:val="24"/>
              </w:rPr>
              <w:t>владеет программным материалом.</w:t>
            </w:r>
          </w:p>
        </w:tc>
        <w:tc>
          <w:tcPr>
            <w:tcW w:w="3260" w:type="dxa"/>
          </w:tcPr>
          <w:p w:rsidR="00580777" w:rsidRPr="00125E3A" w:rsidRDefault="00580777" w:rsidP="00B6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580777" w:rsidRPr="00125E3A" w:rsidRDefault="00580777" w:rsidP="000828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0777" w:rsidRPr="00125E3A" w:rsidTr="0055284A">
        <w:trPr>
          <w:trHeight w:val="129"/>
        </w:trPr>
        <w:tc>
          <w:tcPr>
            <w:tcW w:w="3544" w:type="dxa"/>
            <w:vAlign w:val="center"/>
          </w:tcPr>
          <w:p w:rsidR="00580777" w:rsidRPr="00125E3A" w:rsidRDefault="00580777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снимать мерки;</w:t>
            </w:r>
          </w:p>
        </w:tc>
        <w:tc>
          <w:tcPr>
            <w:tcW w:w="3544" w:type="dxa"/>
            <w:vAlign w:val="center"/>
          </w:tcPr>
          <w:p w:rsidR="00580777" w:rsidRPr="00125E3A" w:rsidRDefault="00580777" w:rsidP="00B76BE4">
            <w:pPr>
              <w:pStyle w:val="aa"/>
              <w:spacing w:before="0" w:after="0"/>
              <w:ind w:left="0"/>
              <w:contextualSpacing/>
              <w:rPr>
                <w:b/>
                <w:bCs/>
                <w:color w:val="000000"/>
                <w:szCs w:val="24"/>
                <w:lang w:eastAsia="en-US"/>
              </w:rPr>
            </w:pPr>
            <w:r w:rsidRPr="00125E3A">
              <w:rPr>
                <w:szCs w:val="24"/>
              </w:rPr>
              <w:t>применяет освоенные алгоритмы  при в</w:t>
            </w:r>
            <w:r w:rsidR="0055284A" w:rsidRPr="00125E3A">
              <w:rPr>
                <w:szCs w:val="24"/>
              </w:rPr>
              <w:t>ыполнении самостоятельных работ в три этапа (спереди, сзади и сбоку).</w:t>
            </w:r>
          </w:p>
        </w:tc>
        <w:tc>
          <w:tcPr>
            <w:tcW w:w="3260" w:type="dxa"/>
          </w:tcPr>
          <w:p w:rsidR="00580777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580777" w:rsidRPr="00125E3A" w:rsidTr="0055284A">
        <w:trPr>
          <w:trHeight w:val="129"/>
        </w:trPr>
        <w:tc>
          <w:tcPr>
            <w:tcW w:w="3544" w:type="dxa"/>
            <w:vAlign w:val="center"/>
          </w:tcPr>
          <w:p w:rsidR="00580777" w:rsidRPr="00125E3A" w:rsidRDefault="00580777" w:rsidP="00752D06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распределять прибавки при разработке конструкции изделия по участкам; </w:t>
            </w:r>
          </w:p>
        </w:tc>
        <w:tc>
          <w:tcPr>
            <w:tcW w:w="3544" w:type="dxa"/>
          </w:tcPr>
          <w:p w:rsidR="00580777" w:rsidRPr="00125E3A" w:rsidRDefault="00580777" w:rsidP="00B76BE4">
            <w:pPr>
              <w:pStyle w:val="aa"/>
              <w:spacing w:before="0" w:after="0"/>
              <w:ind w:left="34"/>
              <w:contextualSpacing/>
              <w:rPr>
                <w:szCs w:val="24"/>
              </w:rPr>
            </w:pPr>
            <w:r w:rsidRPr="00125E3A">
              <w:rPr>
                <w:szCs w:val="24"/>
              </w:rPr>
              <w:t>применяет освоен</w:t>
            </w:r>
            <w:r w:rsidR="0055284A" w:rsidRPr="00125E3A">
              <w:rPr>
                <w:szCs w:val="24"/>
              </w:rPr>
              <w:t xml:space="preserve">ные алгоритмы   при разборе </w:t>
            </w:r>
            <w:r w:rsidR="005843F4" w:rsidRPr="00125E3A">
              <w:rPr>
                <w:szCs w:val="24"/>
              </w:rPr>
              <w:t>прибавок и уточнении баланса изделия.</w:t>
            </w:r>
            <w:r w:rsidRPr="00125E3A">
              <w:rPr>
                <w:szCs w:val="24"/>
              </w:rPr>
              <w:t>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580777" w:rsidRPr="00125E3A" w:rsidRDefault="00580777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55284A">
        <w:trPr>
          <w:trHeight w:val="129"/>
        </w:trPr>
        <w:tc>
          <w:tcPr>
            <w:tcW w:w="3544" w:type="dxa"/>
            <w:vAlign w:val="center"/>
          </w:tcPr>
          <w:p w:rsidR="00E509D6" w:rsidRPr="00125E3A" w:rsidRDefault="00E509D6" w:rsidP="00752D06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определять баланс изделия;</w:t>
            </w:r>
          </w:p>
        </w:tc>
        <w:tc>
          <w:tcPr>
            <w:tcW w:w="3544" w:type="dxa"/>
          </w:tcPr>
          <w:p w:rsidR="00E509D6" w:rsidRPr="00125E3A" w:rsidRDefault="00E509D6" w:rsidP="00B76BE4">
            <w:pPr>
              <w:pStyle w:val="aa"/>
              <w:spacing w:before="0" w:after="0"/>
              <w:ind w:left="34"/>
              <w:contextualSpacing/>
              <w:rPr>
                <w:szCs w:val="24"/>
              </w:rPr>
            </w:pPr>
            <w:r w:rsidRPr="00125E3A">
              <w:rPr>
                <w:szCs w:val="24"/>
              </w:rPr>
              <w:t>применяет освоенные алгоритмы   при разборе прибавок и уточнении баланса изделия.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E509D6" w:rsidRPr="00125E3A" w:rsidRDefault="00E509D6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B6517A">
        <w:trPr>
          <w:trHeight w:val="129"/>
        </w:trPr>
        <w:tc>
          <w:tcPr>
            <w:tcW w:w="3544" w:type="dxa"/>
            <w:vAlign w:val="center"/>
          </w:tcPr>
          <w:p w:rsidR="00E509D6" w:rsidRPr="00125E3A" w:rsidRDefault="00E509D6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строить базовую конструкцию изделия;</w:t>
            </w:r>
          </w:p>
        </w:tc>
        <w:tc>
          <w:tcPr>
            <w:tcW w:w="3544" w:type="dxa"/>
          </w:tcPr>
          <w:p w:rsidR="00E509D6" w:rsidRPr="00125E3A" w:rsidRDefault="00B76BE4" w:rsidP="00B76BE4">
            <w:pPr>
              <w:pStyle w:val="aa"/>
              <w:spacing w:before="0" w:after="0"/>
              <w:ind w:left="0"/>
              <w:contextualSpacing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E509D6" w:rsidRPr="00125E3A">
              <w:rPr>
                <w:szCs w:val="24"/>
              </w:rPr>
              <w:t xml:space="preserve">рименяет освоенные </w:t>
            </w:r>
            <w:r w:rsidR="00E509D6" w:rsidRPr="00B76BE4">
              <w:rPr>
                <w:szCs w:val="24"/>
              </w:rPr>
              <w:t>алгоритмы   при разборе конструкции</w:t>
            </w:r>
            <w:r w:rsidR="00E509D6" w:rsidRPr="00125E3A">
              <w:rPr>
                <w:szCs w:val="24"/>
              </w:rPr>
              <w:t xml:space="preserve"> изделия.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E509D6" w:rsidRPr="00125E3A" w:rsidRDefault="00E509D6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B6517A">
        <w:trPr>
          <w:trHeight w:val="129"/>
        </w:trPr>
        <w:tc>
          <w:tcPr>
            <w:tcW w:w="3544" w:type="dxa"/>
            <w:vAlign w:val="center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необходимые расчеты; 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rPr>
                <w:szCs w:val="24"/>
              </w:rPr>
            </w:pPr>
            <w:r w:rsidRPr="00B76B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освоенные алгоритмы   при разборе и решении  расчетов</w:t>
            </w:r>
            <w:r w:rsidRPr="00B76BE4">
              <w:rPr>
                <w:szCs w:val="24"/>
              </w:rPr>
              <w:t>..</w:t>
            </w:r>
          </w:p>
        </w:tc>
        <w:tc>
          <w:tcPr>
            <w:tcW w:w="3260" w:type="dxa"/>
          </w:tcPr>
          <w:p w:rsidR="00E509D6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E509D6" w:rsidRPr="00125E3A" w:rsidTr="00B6517A">
        <w:trPr>
          <w:trHeight w:val="129"/>
        </w:trPr>
        <w:tc>
          <w:tcPr>
            <w:tcW w:w="3544" w:type="dxa"/>
            <w:vAlign w:val="center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отдельные детали изделия; 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rPr>
                <w:szCs w:val="24"/>
              </w:rPr>
            </w:pPr>
            <w:r w:rsidRPr="00B76B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освоенные алгоритмы   при разборе и решении  производственных ситуаций</w:t>
            </w:r>
            <w:r w:rsidRPr="00B76BE4">
              <w:rPr>
                <w:szCs w:val="24"/>
              </w:rPr>
              <w:t>.</w:t>
            </w:r>
          </w:p>
        </w:tc>
        <w:tc>
          <w:tcPr>
            <w:tcW w:w="3260" w:type="dxa"/>
          </w:tcPr>
          <w:p w:rsidR="00E509D6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E509D6" w:rsidRPr="00125E3A" w:rsidTr="00B6517A">
        <w:trPr>
          <w:trHeight w:val="129"/>
        </w:trPr>
        <w:tc>
          <w:tcPr>
            <w:tcW w:w="3544" w:type="dxa"/>
            <w:vAlign w:val="center"/>
          </w:tcPr>
          <w:p w:rsidR="00E509D6" w:rsidRPr="00125E3A" w:rsidRDefault="00E509D6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строить изделия различных силуэтов;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rPr>
                <w:szCs w:val="24"/>
              </w:rPr>
            </w:pPr>
            <w:r w:rsidRPr="00B76B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освоенные алгоритмы   при разборе различных силуэтов.</w:t>
            </w:r>
          </w:p>
        </w:tc>
        <w:tc>
          <w:tcPr>
            <w:tcW w:w="3260" w:type="dxa"/>
          </w:tcPr>
          <w:p w:rsidR="00E509D6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E509D6" w:rsidRPr="00125E3A" w:rsidTr="0055284A">
        <w:trPr>
          <w:trHeight w:val="945"/>
        </w:trPr>
        <w:tc>
          <w:tcPr>
            <w:tcW w:w="3544" w:type="dxa"/>
            <w:vAlign w:val="center"/>
          </w:tcPr>
          <w:p w:rsidR="00E509D6" w:rsidRPr="00125E3A" w:rsidRDefault="00E509D6" w:rsidP="0055284A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основу рукава; </w:t>
            </w:r>
          </w:p>
        </w:tc>
        <w:tc>
          <w:tcPr>
            <w:tcW w:w="3544" w:type="dxa"/>
          </w:tcPr>
          <w:p w:rsidR="00E509D6" w:rsidRPr="00125E3A" w:rsidRDefault="00E509D6" w:rsidP="00B76BE4">
            <w:pPr>
              <w:pStyle w:val="aa"/>
              <w:spacing w:before="0" w:after="0"/>
              <w:ind w:left="34"/>
              <w:contextualSpacing/>
              <w:rPr>
                <w:szCs w:val="24"/>
              </w:rPr>
            </w:pPr>
            <w:r w:rsidRPr="00125E3A">
              <w:rPr>
                <w:szCs w:val="24"/>
              </w:rPr>
              <w:t>применяет освоенные алгоритмы   при разборе и решении  построения рукавов.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E509D6" w:rsidRPr="00125E3A" w:rsidRDefault="00E509D6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B6517A">
        <w:trPr>
          <w:trHeight w:val="200"/>
        </w:trPr>
        <w:tc>
          <w:tcPr>
            <w:tcW w:w="3544" w:type="dxa"/>
            <w:vAlign w:val="center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делать расчет и построение воротников;</w:t>
            </w:r>
          </w:p>
        </w:tc>
        <w:tc>
          <w:tcPr>
            <w:tcW w:w="3544" w:type="dxa"/>
          </w:tcPr>
          <w:p w:rsidR="00E509D6" w:rsidRPr="00125E3A" w:rsidRDefault="00E509D6" w:rsidP="00B76BE4">
            <w:pPr>
              <w:pStyle w:val="aa"/>
              <w:spacing w:before="0" w:after="0"/>
              <w:ind w:left="34"/>
              <w:contextualSpacing/>
              <w:rPr>
                <w:szCs w:val="24"/>
              </w:rPr>
            </w:pPr>
            <w:r w:rsidRPr="00125E3A">
              <w:rPr>
                <w:szCs w:val="24"/>
              </w:rPr>
              <w:t>применяет освоенные алгоритмы   при разборе и решении  построения основных групп воротников.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E509D6" w:rsidRPr="00125E3A" w:rsidRDefault="00E509D6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B6517A">
        <w:trPr>
          <w:trHeight w:val="129"/>
        </w:trPr>
        <w:tc>
          <w:tcPr>
            <w:tcW w:w="3544" w:type="dxa"/>
            <w:vAlign w:val="center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строить чертежи основ поясных изделий (юбок, брюк); </w:t>
            </w:r>
          </w:p>
        </w:tc>
        <w:tc>
          <w:tcPr>
            <w:tcW w:w="3544" w:type="dxa"/>
          </w:tcPr>
          <w:p w:rsidR="00E509D6" w:rsidRPr="00125E3A" w:rsidRDefault="00E509D6" w:rsidP="00B76BE4">
            <w:pPr>
              <w:pStyle w:val="aa"/>
              <w:spacing w:before="0" w:after="0"/>
              <w:ind w:left="34"/>
              <w:contextualSpacing/>
              <w:jc w:val="both"/>
              <w:rPr>
                <w:szCs w:val="24"/>
              </w:rPr>
            </w:pPr>
            <w:r w:rsidRPr="00125E3A">
              <w:rPr>
                <w:szCs w:val="24"/>
              </w:rPr>
              <w:t xml:space="preserve">применяет освоенные алгоритмы   при разборе и решении построение поясных </w:t>
            </w:r>
            <w:r w:rsidRPr="00125E3A">
              <w:rPr>
                <w:szCs w:val="24"/>
              </w:rPr>
              <w:lastRenderedPageBreak/>
              <w:t>изделий.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устных и письменных заданий;</w:t>
            </w:r>
          </w:p>
          <w:p w:rsidR="00E509D6" w:rsidRPr="00125E3A" w:rsidRDefault="00E509D6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B6517A">
        <w:trPr>
          <w:trHeight w:val="129"/>
        </w:trPr>
        <w:tc>
          <w:tcPr>
            <w:tcW w:w="3544" w:type="dxa"/>
            <w:vAlign w:val="center"/>
          </w:tcPr>
          <w:p w:rsidR="00E509D6" w:rsidRPr="00125E3A" w:rsidRDefault="00E509D6" w:rsidP="0016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моделировать (изменять, переносить конструктивные линии) изделия;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szCs w:val="24"/>
              </w:rPr>
            </w:pPr>
            <w:r w:rsidRPr="00B76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применяет освоенные алгоритмы   при разборе и решении моделировании изделия.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E509D6" w:rsidRPr="00125E3A" w:rsidRDefault="00E509D6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r w:rsidRPr="00125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</w:tcPr>
          <w:p w:rsidR="00E509D6" w:rsidRPr="00125E3A" w:rsidRDefault="00E509D6" w:rsidP="001653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509D6" w:rsidRPr="00125E3A" w:rsidTr="00E509D6">
        <w:trPr>
          <w:trHeight w:val="1575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размерные признаки для проектирования одежды;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информацию</w:t>
            </w:r>
            <w:r w:rsidRPr="00B76BE4">
              <w:rPr>
                <w:szCs w:val="24"/>
              </w:rPr>
              <w:t>.</w:t>
            </w:r>
          </w:p>
        </w:tc>
        <w:tc>
          <w:tcPr>
            <w:tcW w:w="3260" w:type="dxa"/>
          </w:tcPr>
          <w:p w:rsidR="00E509D6" w:rsidRPr="00125E3A" w:rsidRDefault="00E509D6" w:rsidP="00B6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тестовых заданий;</w:t>
            </w:r>
          </w:p>
          <w:p w:rsidR="00E509D6" w:rsidRPr="00125E3A" w:rsidRDefault="00E509D6" w:rsidP="00B651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E509D6" w:rsidRPr="00125E3A" w:rsidTr="00B76BE4">
        <w:trPr>
          <w:trHeight w:val="6356"/>
        </w:trPr>
        <w:tc>
          <w:tcPr>
            <w:tcW w:w="3544" w:type="dxa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измерения фигуры человека; 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 xml:space="preserve">находит и использует необходимую информацию. На основе ГОСТов разработана новая размерная типология взрослого и детского населения России в Отраслевых стандартах на типовые фигуры: </w:t>
            </w:r>
          </w:p>
          <w:p w:rsidR="00E509D6" w:rsidRPr="00B76BE4" w:rsidRDefault="00E509D6" w:rsidP="00B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мужчин (ОСТ 17325-81) на женщин (ОСТ 17326-81) мальчиков (ОСТ 1767-77) девочек (ОСТ 1766-77) На основе ГОСТов разработана новая размерная типология взрослого и детского населения России в Отраслевых стандартах на типовые фигуры: мужчин (ОСТ 17325-81) на женщин (ОСТ 17326-81) мальчиков (ОСТ 1767-77) девочек (ОСТ 1766-77)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E509D6" w:rsidRPr="00125E3A" w:rsidRDefault="00E509D6" w:rsidP="001653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конструктивные прибавки, баланс изделия;</w:t>
            </w:r>
          </w:p>
        </w:tc>
        <w:tc>
          <w:tcPr>
            <w:tcW w:w="3544" w:type="dxa"/>
          </w:tcPr>
          <w:p w:rsidR="00E509D6" w:rsidRPr="00125E3A" w:rsidRDefault="00E509D6" w:rsidP="005843F4">
            <w:pPr>
              <w:pStyle w:val="aa"/>
              <w:numPr>
                <w:ilvl w:val="0"/>
                <w:numId w:val="4"/>
              </w:numPr>
              <w:spacing w:before="0" w:after="0"/>
              <w:ind w:left="29" w:firstLine="331"/>
              <w:contextualSpacing/>
              <w:jc w:val="both"/>
              <w:rPr>
                <w:szCs w:val="24"/>
              </w:rPr>
            </w:pPr>
            <w:r w:rsidRPr="00125E3A">
              <w:rPr>
                <w:szCs w:val="24"/>
              </w:rPr>
              <w:t>находит и использует необходимую информацию.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E509D6" w:rsidRPr="00125E3A" w:rsidRDefault="00E509D6" w:rsidP="001653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методы построения чертежа основы изделия;</w:t>
            </w:r>
          </w:p>
        </w:tc>
        <w:tc>
          <w:tcPr>
            <w:tcW w:w="3544" w:type="dxa"/>
          </w:tcPr>
          <w:p w:rsidR="00E509D6" w:rsidRPr="00125E3A" w:rsidRDefault="00E509D6" w:rsidP="00E509D6">
            <w:pPr>
              <w:pStyle w:val="aa"/>
              <w:numPr>
                <w:ilvl w:val="0"/>
                <w:numId w:val="4"/>
              </w:numPr>
              <w:spacing w:before="0" w:after="0"/>
              <w:ind w:left="29" w:firstLine="331"/>
              <w:contextualSpacing/>
              <w:jc w:val="both"/>
              <w:rPr>
                <w:szCs w:val="24"/>
              </w:rPr>
            </w:pPr>
            <w:r w:rsidRPr="00125E3A">
              <w:rPr>
                <w:szCs w:val="24"/>
              </w:rPr>
              <w:t xml:space="preserve"> использует необходимую информацию по </w:t>
            </w:r>
            <w:r w:rsidRPr="00125E3A">
              <w:rPr>
                <w:bCs/>
                <w:szCs w:val="24"/>
              </w:rPr>
              <w:t xml:space="preserve">отраслевым стандартам принята следующая классификация типовых фигур по размерам: 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E509D6" w:rsidRPr="00125E3A" w:rsidRDefault="00E509D6" w:rsidP="001653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принципы конструирования деталей на базовой основе;</w:t>
            </w:r>
          </w:p>
        </w:tc>
        <w:tc>
          <w:tcPr>
            <w:tcW w:w="3544" w:type="dxa"/>
          </w:tcPr>
          <w:p w:rsidR="00E509D6" w:rsidRPr="00125E3A" w:rsidRDefault="00E509D6" w:rsidP="0098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- использует необходимую информацию по</w:t>
            </w:r>
            <w:r w:rsidRPr="0012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стандартам  ГОСТов на типовые фигуры: </w:t>
            </w:r>
          </w:p>
          <w:p w:rsidR="00E509D6" w:rsidRPr="00125E3A" w:rsidRDefault="00E509D6" w:rsidP="0098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мужчин (ГОСТ 17521-72), </w:t>
            </w:r>
          </w:p>
          <w:p w:rsidR="00E509D6" w:rsidRPr="00125E3A" w:rsidRDefault="00E509D6" w:rsidP="0098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женщин (ГОСТ 17522-72), </w:t>
            </w:r>
          </w:p>
          <w:p w:rsidR="00E509D6" w:rsidRPr="00125E3A" w:rsidRDefault="00E509D6" w:rsidP="0098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мальчиков (ГОСТ 17917-72), </w:t>
            </w:r>
          </w:p>
          <w:p w:rsidR="00E509D6" w:rsidRPr="00125E3A" w:rsidRDefault="00E509D6" w:rsidP="0098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девочек (ГОСТ 17916-72) </w:t>
            </w:r>
          </w:p>
          <w:p w:rsidR="00E509D6" w:rsidRPr="00125E3A" w:rsidRDefault="00E509D6" w:rsidP="0098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 на их размерные признаки для </w:t>
            </w: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проектирования одежды. </w:t>
            </w:r>
          </w:p>
          <w:p w:rsidR="00E509D6" w:rsidRPr="00125E3A" w:rsidRDefault="00E509D6" w:rsidP="0098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ГОСТы включают 144 типовые фигуры мужчин 253 – женщин 89 - мальчиков 87 – девочек.</w:t>
            </w:r>
          </w:p>
        </w:tc>
        <w:tc>
          <w:tcPr>
            <w:tcW w:w="3260" w:type="dxa"/>
          </w:tcPr>
          <w:p w:rsidR="0008285C" w:rsidRPr="00125E3A" w:rsidRDefault="0008285C" w:rsidP="00082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устных и письменных заданий;</w:t>
            </w:r>
          </w:p>
          <w:p w:rsidR="00E509D6" w:rsidRPr="00125E3A" w:rsidRDefault="00E509D6" w:rsidP="001653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принципы конструирования разных силуэтных форм изделия;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информацию.</w:t>
            </w:r>
          </w:p>
        </w:tc>
        <w:tc>
          <w:tcPr>
            <w:tcW w:w="3260" w:type="dxa"/>
          </w:tcPr>
          <w:p w:rsidR="00E509D6" w:rsidRPr="00125E3A" w:rsidRDefault="00E509D6" w:rsidP="001653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конструирования основы рукава; 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информацию.</w:t>
            </w:r>
          </w:p>
        </w:tc>
        <w:tc>
          <w:tcPr>
            <w:tcW w:w="3260" w:type="dxa"/>
          </w:tcPr>
          <w:p w:rsidR="00E509D6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принципы конструирования воротников;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информацию.</w:t>
            </w:r>
          </w:p>
        </w:tc>
        <w:tc>
          <w:tcPr>
            <w:tcW w:w="3260" w:type="dxa"/>
          </w:tcPr>
          <w:p w:rsidR="00E509D6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конструирования юбок; 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информацию.</w:t>
            </w:r>
          </w:p>
        </w:tc>
        <w:tc>
          <w:tcPr>
            <w:tcW w:w="3260" w:type="dxa"/>
          </w:tcPr>
          <w:p w:rsidR="00E509D6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580777">
            <w:pPr>
              <w:shd w:val="clear" w:color="auto" w:fill="FFFFFF"/>
              <w:spacing w:line="3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принципы конструирования брюк;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информацию.</w:t>
            </w:r>
          </w:p>
        </w:tc>
        <w:tc>
          <w:tcPr>
            <w:tcW w:w="3260" w:type="dxa"/>
          </w:tcPr>
          <w:p w:rsidR="00E509D6" w:rsidRPr="00125E3A" w:rsidRDefault="0008285C" w:rsidP="00B76B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E509D6" w:rsidRPr="00125E3A" w:rsidTr="0055284A">
        <w:trPr>
          <w:trHeight w:val="168"/>
        </w:trPr>
        <w:tc>
          <w:tcPr>
            <w:tcW w:w="3544" w:type="dxa"/>
          </w:tcPr>
          <w:p w:rsidR="00E509D6" w:rsidRPr="00125E3A" w:rsidRDefault="00E509D6" w:rsidP="001653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 w:cs="Times New Roman"/>
                <w:sz w:val="24"/>
                <w:szCs w:val="24"/>
              </w:rPr>
              <w:t>общие сведения о моделировании одежды.</w:t>
            </w:r>
          </w:p>
        </w:tc>
        <w:tc>
          <w:tcPr>
            <w:tcW w:w="3544" w:type="dxa"/>
          </w:tcPr>
          <w:p w:rsidR="00E509D6" w:rsidRPr="00B76BE4" w:rsidRDefault="00E509D6" w:rsidP="00B76B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4">
              <w:rPr>
                <w:rFonts w:ascii="Times New Roman" w:hAnsi="Times New Roman" w:cs="Times New Roman"/>
                <w:sz w:val="24"/>
                <w:szCs w:val="24"/>
              </w:rPr>
              <w:t>использует актуальную литературу.</w:t>
            </w:r>
          </w:p>
        </w:tc>
        <w:tc>
          <w:tcPr>
            <w:tcW w:w="3260" w:type="dxa"/>
          </w:tcPr>
          <w:p w:rsidR="00E509D6" w:rsidRPr="00125E3A" w:rsidRDefault="00E509D6" w:rsidP="001653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25E3A">
              <w:rPr>
                <w:rFonts w:ascii="Times New Roman" w:hAnsi="Times New Roman"/>
                <w:sz w:val="24"/>
                <w:szCs w:val="24"/>
              </w:rPr>
              <w:t>владеет программным материалом.</w:t>
            </w:r>
          </w:p>
        </w:tc>
      </w:tr>
    </w:tbl>
    <w:p w:rsidR="00933F33" w:rsidRPr="00125E3A" w:rsidRDefault="00933F33" w:rsidP="00933F3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370737" w:rsidRPr="00125E3A" w:rsidRDefault="00370737">
      <w:pPr>
        <w:rPr>
          <w:sz w:val="24"/>
          <w:szCs w:val="24"/>
        </w:rPr>
      </w:pPr>
    </w:p>
    <w:p w:rsidR="00B6517A" w:rsidRPr="00125E3A" w:rsidRDefault="00B6517A">
      <w:pPr>
        <w:rPr>
          <w:sz w:val="24"/>
          <w:szCs w:val="24"/>
        </w:rPr>
      </w:pPr>
    </w:p>
    <w:p w:rsidR="00B6517A" w:rsidRPr="00125E3A" w:rsidRDefault="00B6517A">
      <w:pPr>
        <w:rPr>
          <w:sz w:val="24"/>
          <w:szCs w:val="24"/>
        </w:rPr>
      </w:pPr>
    </w:p>
    <w:p w:rsidR="00B6517A" w:rsidRPr="00125E3A" w:rsidRDefault="00B6517A">
      <w:pPr>
        <w:rPr>
          <w:sz w:val="24"/>
          <w:szCs w:val="24"/>
        </w:rPr>
      </w:pPr>
    </w:p>
    <w:p w:rsidR="00B6517A" w:rsidRDefault="00B6517A"/>
    <w:p w:rsidR="00B6517A" w:rsidRDefault="00B6517A"/>
    <w:p w:rsidR="00B76BE4" w:rsidRDefault="00B76BE4"/>
    <w:p w:rsidR="00B76BE4" w:rsidRDefault="00B76BE4"/>
    <w:p w:rsidR="00B76BE4" w:rsidRDefault="00B76BE4"/>
    <w:p w:rsidR="00B76BE4" w:rsidRDefault="00B76BE4"/>
    <w:p w:rsidR="00B76BE4" w:rsidRDefault="00B76BE4"/>
    <w:p w:rsidR="00B76BE4" w:rsidRDefault="00B76BE4"/>
    <w:p w:rsidR="00B6517A" w:rsidRDefault="00B6517A"/>
    <w:p w:rsidR="00B6517A" w:rsidRDefault="00B6517A"/>
    <w:sectPr w:rsidR="00B6517A" w:rsidSect="00B76BE4">
      <w:pgSz w:w="11906" w:h="16838"/>
      <w:pgMar w:top="993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DA" w:rsidRDefault="00504ADA" w:rsidP="00933F33">
      <w:pPr>
        <w:spacing w:after="0" w:line="240" w:lineRule="auto"/>
      </w:pPr>
      <w:r>
        <w:separator/>
      </w:r>
    </w:p>
  </w:endnote>
  <w:endnote w:type="continuationSeparator" w:id="1">
    <w:p w:rsidR="00504ADA" w:rsidRDefault="00504ADA" w:rsidP="0093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3A" w:rsidRDefault="002B48CA">
    <w:pPr>
      <w:pStyle w:val="a6"/>
      <w:jc w:val="right"/>
    </w:pPr>
    <w:fldSimple w:instr="PAGE   \* MERGEFORMAT">
      <w:r w:rsidR="00CB6F38">
        <w:rPr>
          <w:noProof/>
        </w:rPr>
        <w:t>2</w:t>
      </w:r>
    </w:fldSimple>
  </w:p>
  <w:p w:rsidR="00125E3A" w:rsidRDefault="00125E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3A" w:rsidRDefault="00125E3A">
    <w:pPr>
      <w:pStyle w:val="a6"/>
      <w:jc w:val="right"/>
    </w:pPr>
  </w:p>
  <w:p w:rsidR="00125E3A" w:rsidRDefault="00125E3A" w:rsidP="001653C1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DA" w:rsidRDefault="00504ADA" w:rsidP="00933F33">
      <w:pPr>
        <w:spacing w:after="0" w:line="240" w:lineRule="auto"/>
      </w:pPr>
      <w:r>
        <w:separator/>
      </w:r>
    </w:p>
  </w:footnote>
  <w:footnote w:type="continuationSeparator" w:id="1">
    <w:p w:rsidR="00504ADA" w:rsidRDefault="00504ADA" w:rsidP="0093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E1A"/>
    <w:multiLevelType w:val="hybridMultilevel"/>
    <w:tmpl w:val="199CD72C"/>
    <w:lvl w:ilvl="0" w:tplc="5B84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2D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68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6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69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9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C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80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5A63EB"/>
    <w:multiLevelType w:val="multilevel"/>
    <w:tmpl w:val="1572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40615"/>
    <w:multiLevelType w:val="hybridMultilevel"/>
    <w:tmpl w:val="02109BFA"/>
    <w:lvl w:ilvl="0" w:tplc="4D4CB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E9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8D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EF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0D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B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5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EA598A"/>
    <w:multiLevelType w:val="multilevel"/>
    <w:tmpl w:val="B7FC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81836"/>
    <w:multiLevelType w:val="hybridMultilevel"/>
    <w:tmpl w:val="F604C272"/>
    <w:lvl w:ilvl="0" w:tplc="16120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4D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E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AB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4D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8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5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8B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AC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170692"/>
    <w:multiLevelType w:val="multilevel"/>
    <w:tmpl w:val="8406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166AA"/>
    <w:multiLevelType w:val="multilevel"/>
    <w:tmpl w:val="F94C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Theme="minorEastAsia" w:hAnsi="Times New Roman" w:cs="Times New Roman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6277"/>
    <w:multiLevelType w:val="multilevel"/>
    <w:tmpl w:val="6CBA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42BA2C0A"/>
    <w:multiLevelType w:val="multilevel"/>
    <w:tmpl w:val="5764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BB116E"/>
    <w:multiLevelType w:val="hybridMultilevel"/>
    <w:tmpl w:val="C6125982"/>
    <w:lvl w:ilvl="0" w:tplc="3B323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2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82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4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A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4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26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4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4F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A03149"/>
    <w:multiLevelType w:val="hybridMultilevel"/>
    <w:tmpl w:val="41DE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3050"/>
    <w:multiLevelType w:val="multilevel"/>
    <w:tmpl w:val="F8B2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F59BA"/>
    <w:multiLevelType w:val="hybridMultilevel"/>
    <w:tmpl w:val="E7880A96"/>
    <w:lvl w:ilvl="0" w:tplc="7296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AE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8B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80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82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0F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C7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0F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B1F"/>
    <w:rsid w:val="000013EA"/>
    <w:rsid w:val="00011111"/>
    <w:rsid w:val="00040834"/>
    <w:rsid w:val="0004394E"/>
    <w:rsid w:val="00050B1F"/>
    <w:rsid w:val="00075E32"/>
    <w:rsid w:val="0008285C"/>
    <w:rsid w:val="00092CD3"/>
    <w:rsid w:val="000E06CE"/>
    <w:rsid w:val="000E0742"/>
    <w:rsid w:val="0010367E"/>
    <w:rsid w:val="00125E3A"/>
    <w:rsid w:val="00150ED7"/>
    <w:rsid w:val="001653C1"/>
    <w:rsid w:val="001800A5"/>
    <w:rsid w:val="001E2AC8"/>
    <w:rsid w:val="001F4776"/>
    <w:rsid w:val="002007C0"/>
    <w:rsid w:val="00224534"/>
    <w:rsid w:val="002705AC"/>
    <w:rsid w:val="00295EE1"/>
    <w:rsid w:val="002B48CA"/>
    <w:rsid w:val="002E12AB"/>
    <w:rsid w:val="003024E1"/>
    <w:rsid w:val="00325D77"/>
    <w:rsid w:val="0033487B"/>
    <w:rsid w:val="003457E3"/>
    <w:rsid w:val="0034708E"/>
    <w:rsid w:val="003647CF"/>
    <w:rsid w:val="00370737"/>
    <w:rsid w:val="003A7EF6"/>
    <w:rsid w:val="00410B32"/>
    <w:rsid w:val="0041235E"/>
    <w:rsid w:val="00432827"/>
    <w:rsid w:val="004421AD"/>
    <w:rsid w:val="0047042C"/>
    <w:rsid w:val="00477B45"/>
    <w:rsid w:val="004B4036"/>
    <w:rsid w:val="004C69A5"/>
    <w:rsid w:val="00504ADA"/>
    <w:rsid w:val="0053061C"/>
    <w:rsid w:val="00551846"/>
    <w:rsid w:val="0055284A"/>
    <w:rsid w:val="00553646"/>
    <w:rsid w:val="00566206"/>
    <w:rsid w:val="00580777"/>
    <w:rsid w:val="005843F4"/>
    <w:rsid w:val="005B2347"/>
    <w:rsid w:val="005F48DA"/>
    <w:rsid w:val="00635E5A"/>
    <w:rsid w:val="00643CB5"/>
    <w:rsid w:val="006724F2"/>
    <w:rsid w:val="006F0307"/>
    <w:rsid w:val="00702BE0"/>
    <w:rsid w:val="0070702E"/>
    <w:rsid w:val="00752D06"/>
    <w:rsid w:val="00763438"/>
    <w:rsid w:val="007969FE"/>
    <w:rsid w:val="00822775"/>
    <w:rsid w:val="00833E76"/>
    <w:rsid w:val="00853254"/>
    <w:rsid w:val="00862D4C"/>
    <w:rsid w:val="00880AD6"/>
    <w:rsid w:val="0089372B"/>
    <w:rsid w:val="00894807"/>
    <w:rsid w:val="008A6A22"/>
    <w:rsid w:val="008D7EB7"/>
    <w:rsid w:val="008E3AF5"/>
    <w:rsid w:val="00901BD4"/>
    <w:rsid w:val="009032B7"/>
    <w:rsid w:val="00916FE2"/>
    <w:rsid w:val="00917AFC"/>
    <w:rsid w:val="00933F33"/>
    <w:rsid w:val="00934630"/>
    <w:rsid w:val="00981FC4"/>
    <w:rsid w:val="009835E2"/>
    <w:rsid w:val="009A09AE"/>
    <w:rsid w:val="009C6BC1"/>
    <w:rsid w:val="009D4D80"/>
    <w:rsid w:val="00A1087C"/>
    <w:rsid w:val="00A44BEB"/>
    <w:rsid w:val="00A632C7"/>
    <w:rsid w:val="00B20B21"/>
    <w:rsid w:val="00B6517A"/>
    <w:rsid w:val="00B76BE4"/>
    <w:rsid w:val="00B82B58"/>
    <w:rsid w:val="00BB2775"/>
    <w:rsid w:val="00BB334D"/>
    <w:rsid w:val="00BE3CA7"/>
    <w:rsid w:val="00BF7CD7"/>
    <w:rsid w:val="00C03834"/>
    <w:rsid w:val="00C14FC9"/>
    <w:rsid w:val="00C53851"/>
    <w:rsid w:val="00C7102D"/>
    <w:rsid w:val="00C93B25"/>
    <w:rsid w:val="00CB6F38"/>
    <w:rsid w:val="00CC403A"/>
    <w:rsid w:val="00D0088A"/>
    <w:rsid w:val="00D2494F"/>
    <w:rsid w:val="00D44A0B"/>
    <w:rsid w:val="00D65D4A"/>
    <w:rsid w:val="00D768E8"/>
    <w:rsid w:val="00DA2F3B"/>
    <w:rsid w:val="00DB75A9"/>
    <w:rsid w:val="00DC7EC5"/>
    <w:rsid w:val="00DD2824"/>
    <w:rsid w:val="00DE673C"/>
    <w:rsid w:val="00E509D6"/>
    <w:rsid w:val="00E51112"/>
    <w:rsid w:val="00E67EA4"/>
    <w:rsid w:val="00E828C0"/>
    <w:rsid w:val="00EA6DEE"/>
    <w:rsid w:val="00ED220D"/>
    <w:rsid w:val="00EE0A1A"/>
    <w:rsid w:val="00EE241B"/>
    <w:rsid w:val="00F6040A"/>
    <w:rsid w:val="00F635BF"/>
    <w:rsid w:val="00F851EC"/>
    <w:rsid w:val="00FA77FC"/>
    <w:rsid w:val="00FB5148"/>
    <w:rsid w:val="00FC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33F3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33F33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933F33"/>
    <w:rPr>
      <w:vertAlign w:val="superscript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933F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933F33"/>
    <w:rPr>
      <w:rFonts w:ascii="Calibri" w:eastAsia="Times New Roman" w:hAnsi="Calibri" w:cs="Times New Roman"/>
      <w:sz w:val="24"/>
      <w:szCs w:val="24"/>
      <w:lang w:val="en-US"/>
    </w:rPr>
  </w:style>
  <w:style w:type="table" w:customStyle="1" w:styleId="2">
    <w:name w:val="Сетка таблицы2"/>
    <w:basedOn w:val="a1"/>
    <w:next w:val="a8"/>
    <w:rsid w:val="0093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3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06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8D7EB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8D7E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8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03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33F3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33F33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933F33"/>
    <w:rPr>
      <w:vertAlign w:val="superscript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933F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933F33"/>
    <w:rPr>
      <w:rFonts w:ascii="Calibri" w:eastAsia="Times New Roman" w:hAnsi="Calibri" w:cs="Times New Roman"/>
      <w:sz w:val="24"/>
      <w:szCs w:val="24"/>
      <w:lang w:val="en-US"/>
    </w:rPr>
  </w:style>
  <w:style w:type="table" w:customStyle="1" w:styleId="2">
    <w:name w:val="Сетка таблицы2"/>
    <w:basedOn w:val="a1"/>
    <w:next w:val="a8"/>
    <w:rsid w:val="0093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3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E06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8D7EB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8D7E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8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03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0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www.modanews.ru%2F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cniishp.ru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comtense.ru%2F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osinJca.ru%2F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infourok.ru/go.html?href=http%3A%2F%2Fwww.osinka.ru%2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nfourok.ru/go.html?href=http%3A%2F%2Fwww.modanews.ru%2Fmuller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AWJJH2MPE6E2-1257930322-724</_dlc_DocId>
    <_dlc_DocIdUrl xmlns="4a252ca3-5a62-4c1c-90a6-29f4710e47f8">
      <Url>http://edu-sps.koiro.local/npo/kbs/_layouts/15/DocIdRedir.aspx?ID=AWJJH2MPE6E2-1257930322-724</Url>
      <Description>AWJJH2MPE6E2-1257930322-724</Description>
    </_dlc_DocIdUrl>
  </documentManagement>
</p:properties>
</file>

<file path=customXml/itemProps1.xml><?xml version="1.0" encoding="utf-8"?>
<ds:datastoreItem xmlns:ds="http://schemas.openxmlformats.org/officeDocument/2006/customXml" ds:itemID="{BD7474C9-CC95-4A63-AFA5-A8FFF572C76E}"/>
</file>

<file path=customXml/itemProps2.xml><?xml version="1.0" encoding="utf-8"?>
<ds:datastoreItem xmlns:ds="http://schemas.openxmlformats.org/officeDocument/2006/customXml" ds:itemID="{45BCD498-155B-42F3-8862-EF442E489FA2}"/>
</file>

<file path=customXml/itemProps3.xml><?xml version="1.0" encoding="utf-8"?>
<ds:datastoreItem xmlns:ds="http://schemas.openxmlformats.org/officeDocument/2006/customXml" ds:itemID="{57114269-EA64-41E6-862B-A24D941F2496}"/>
</file>

<file path=customXml/itemProps4.xml><?xml version="1.0" encoding="utf-8"?>
<ds:datastoreItem xmlns:ds="http://schemas.openxmlformats.org/officeDocument/2006/customXml" ds:itemID="{73814924-52F5-4935-B3DB-660C7561D586}"/>
</file>

<file path=customXml/itemProps5.xml><?xml version="1.0" encoding="utf-8"?>
<ds:datastoreItem xmlns:ds="http://schemas.openxmlformats.org/officeDocument/2006/customXml" ds:itemID="{1FD2ACBE-6E7E-4150-AC0D-587CCFCC0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2019-03-21T11:54:00Z</cp:lastPrinted>
  <dcterms:created xsi:type="dcterms:W3CDTF">2019-04-05T12:56:00Z</dcterms:created>
  <dcterms:modified xsi:type="dcterms:W3CDTF">2019-04-05T12:56:00Z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6a647f72-07d9-4baa-bf12-2b9c81309a62</vt:lpwstr>
  </property>
</Properties>
</file>