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C7" w:rsidRPr="002533A7" w:rsidRDefault="00D842C7" w:rsidP="00B44E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533A7">
        <w:rPr>
          <w:rFonts w:ascii="Times New Roman" w:hAnsi="Times New Roman"/>
          <w:sz w:val="24"/>
          <w:szCs w:val="24"/>
        </w:rPr>
        <w:t>Департамент образования и науки Костромской области</w:t>
      </w:r>
    </w:p>
    <w:p w:rsidR="00D842C7" w:rsidRPr="002533A7" w:rsidRDefault="00D842C7" w:rsidP="00B44E5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533A7">
        <w:rPr>
          <w:rFonts w:ascii="Times New Roman" w:hAnsi="Times New Roman"/>
          <w:sz w:val="24"/>
          <w:szCs w:val="24"/>
        </w:rPr>
        <w:t>ОГБПОУ «КОСТРОМСКОЙ КОЛЛЕДЖ БЫТОВОГО СЕРВИСА»</w:t>
      </w:r>
    </w:p>
    <w:p w:rsidR="00D842C7" w:rsidRPr="002533A7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42C7" w:rsidRPr="002561B1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561B1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D842C7" w:rsidRPr="002533A7" w:rsidRDefault="00D842C7" w:rsidP="00B44E5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533A7">
        <w:rPr>
          <w:rFonts w:ascii="Times New Roman" w:hAnsi="Times New Roman"/>
          <w:b/>
          <w:sz w:val="28"/>
          <w:szCs w:val="28"/>
        </w:rPr>
        <w:t>ОГСЭ.01 ОСНОВЫ ФИЛОСОФИИ</w:t>
      </w:r>
    </w:p>
    <w:p w:rsidR="00D842C7" w:rsidRPr="002561B1" w:rsidRDefault="00D842C7" w:rsidP="00B44E5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42C7" w:rsidRPr="002561B1" w:rsidRDefault="00D842C7" w:rsidP="00B44E57">
      <w:p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4EDD" w:rsidRPr="006C52E6" w:rsidRDefault="004A4EDD" w:rsidP="004A4ED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C52E6">
        <w:rPr>
          <w:rFonts w:ascii="Times New Roman" w:hAnsi="Times New Roman"/>
          <w:sz w:val="28"/>
          <w:szCs w:val="28"/>
        </w:rPr>
        <w:t>(технический профиль)</w:t>
      </w:r>
    </w:p>
    <w:p w:rsidR="004A4EDD" w:rsidRPr="006C52E6" w:rsidRDefault="004A4EDD" w:rsidP="004A4E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EDD" w:rsidRPr="006C52E6" w:rsidRDefault="004A4EDD" w:rsidP="004A4ED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52E6">
        <w:rPr>
          <w:rFonts w:ascii="Times New Roman" w:hAnsi="Times New Roman"/>
          <w:sz w:val="28"/>
          <w:szCs w:val="28"/>
        </w:rPr>
        <w:t xml:space="preserve">Специальность </w:t>
      </w:r>
      <w:r w:rsidRPr="006C52E6">
        <w:rPr>
          <w:rFonts w:ascii="Times New Roman" w:hAnsi="Times New Roman"/>
          <w:bCs/>
          <w:color w:val="000000"/>
          <w:sz w:val="28"/>
          <w:szCs w:val="28"/>
        </w:rPr>
        <w:t>11.02.12 Почтовая связь</w:t>
      </w:r>
    </w:p>
    <w:p w:rsidR="004A4EDD" w:rsidRPr="006C52E6" w:rsidRDefault="004A4EDD" w:rsidP="004A4ED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52E6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4A4EDD" w:rsidRPr="00990278" w:rsidRDefault="004A4EDD" w:rsidP="004A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842C7" w:rsidRPr="002561B1" w:rsidRDefault="00D842C7" w:rsidP="003C3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61B1" w:rsidRPr="002561B1" w:rsidRDefault="002561B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Pr="002561B1" w:rsidRDefault="00D842C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2C7" w:rsidRDefault="00D842C7" w:rsidP="00763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2561B1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2561B1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4C0FAB"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/>
      </w:tblPr>
      <w:tblGrid>
        <w:gridCol w:w="4819"/>
        <w:gridCol w:w="4751"/>
      </w:tblGrid>
      <w:tr w:rsidR="00763ADE" w:rsidTr="00763ADE">
        <w:trPr>
          <w:trHeight w:val="2541"/>
        </w:trPr>
        <w:tc>
          <w:tcPr>
            <w:tcW w:w="4927" w:type="dxa"/>
          </w:tcPr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30.08.2018 г.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     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    Оборина С.Б.</w:t>
            </w:r>
          </w:p>
          <w:p w:rsidR="00763ADE" w:rsidRDefault="00763AD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31.08.2018 г.</w:t>
            </w: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763ADE" w:rsidRDefault="00763ADE">
            <w:pPr>
              <w:suppressAutoHyphens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D842C7" w:rsidRDefault="00D842C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D842C7" w:rsidRDefault="00D842C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D842C7" w:rsidRPr="002153DE" w:rsidRDefault="00D842C7" w:rsidP="003C37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53DE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ФГОС СПО) по ук</w:t>
      </w:r>
      <w:r>
        <w:rPr>
          <w:rFonts w:ascii="Times New Roman" w:hAnsi="Times New Roman"/>
          <w:sz w:val="24"/>
          <w:szCs w:val="24"/>
        </w:rPr>
        <w:t>рупненной группе специальностей</w:t>
      </w:r>
      <w:r w:rsidRPr="002153DE">
        <w:rPr>
          <w:rFonts w:ascii="Times New Roman" w:hAnsi="Times New Roman"/>
          <w:sz w:val="24"/>
          <w:szCs w:val="24"/>
        </w:rPr>
        <w:t xml:space="preserve"> </w:t>
      </w:r>
      <w:r w:rsidRPr="009915FF">
        <w:rPr>
          <w:rFonts w:ascii="Times New Roman" w:hAnsi="Times New Roman"/>
          <w:sz w:val="24"/>
          <w:szCs w:val="24"/>
        </w:rPr>
        <w:t>11.00.00 Электроника, радиотехника и системы связи</w:t>
      </w:r>
      <w:r w:rsidRPr="002153DE">
        <w:rPr>
          <w:rFonts w:ascii="Times New Roman" w:hAnsi="Times New Roman"/>
          <w:bCs/>
          <w:sz w:val="24"/>
          <w:szCs w:val="24"/>
        </w:rPr>
        <w:t>,</w:t>
      </w:r>
      <w:r w:rsidRPr="00215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53DE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ь</w:t>
      </w:r>
      <w:r w:rsidRPr="002153DE">
        <w:rPr>
          <w:rFonts w:ascii="Times New Roman" w:hAnsi="Times New Roman"/>
          <w:sz w:val="24"/>
          <w:szCs w:val="24"/>
        </w:rPr>
        <w:t xml:space="preserve"> </w:t>
      </w:r>
      <w:r w:rsidRPr="002153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11.02.12  </w:t>
      </w:r>
      <w:r w:rsidRPr="002153DE">
        <w:rPr>
          <w:rFonts w:ascii="Times New Roman" w:hAnsi="Times New Roman"/>
          <w:sz w:val="24"/>
          <w:szCs w:val="24"/>
        </w:rPr>
        <w:t>Почтовая  связь</w:t>
      </w:r>
    </w:p>
    <w:p w:rsidR="00D842C7" w:rsidRPr="002153DE" w:rsidRDefault="00D842C7" w:rsidP="003C3780">
      <w:pPr>
        <w:spacing w:after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842C7" w:rsidRDefault="00D842C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D842C7" w:rsidRPr="004C0FAB" w:rsidRDefault="00D842C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D842C7" w:rsidRPr="004C0FAB" w:rsidRDefault="00D842C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Разработчики:</w:t>
      </w:r>
    </w:p>
    <w:p w:rsidR="00D842C7" w:rsidRPr="002153DE" w:rsidRDefault="00D842C7" w:rsidP="003C3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D842C7" w:rsidRPr="004C0FAB" w:rsidRDefault="00D842C7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842C7" w:rsidRDefault="00D842C7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Default="00D842C7" w:rsidP="004902E2">
      <w:pPr>
        <w:rPr>
          <w:rFonts w:ascii="Times New Roman" w:hAnsi="Times New Roman"/>
          <w:sz w:val="24"/>
          <w:szCs w:val="24"/>
        </w:rPr>
      </w:pPr>
    </w:p>
    <w:p w:rsidR="00763ADE" w:rsidRDefault="00763ADE" w:rsidP="004902E2">
      <w:pPr>
        <w:rPr>
          <w:rFonts w:ascii="Times New Roman" w:hAnsi="Times New Roman"/>
          <w:sz w:val="24"/>
          <w:szCs w:val="24"/>
        </w:rPr>
      </w:pPr>
    </w:p>
    <w:p w:rsidR="00763ADE" w:rsidRPr="004902E2" w:rsidRDefault="00763ADE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4902E2" w:rsidRDefault="00D842C7" w:rsidP="004902E2">
      <w:pPr>
        <w:rPr>
          <w:rFonts w:ascii="Times New Roman" w:hAnsi="Times New Roman"/>
          <w:sz w:val="24"/>
          <w:szCs w:val="24"/>
        </w:rPr>
      </w:pPr>
    </w:p>
    <w:p w:rsidR="00D842C7" w:rsidRPr="00B44E57" w:rsidRDefault="00D842C7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E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842C7" w:rsidRPr="004C0FAB" w:rsidRDefault="00D842C7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842C7" w:rsidRPr="002561B1" w:rsidTr="00B44E57">
        <w:trPr>
          <w:trHeight w:val="394"/>
        </w:trPr>
        <w:tc>
          <w:tcPr>
            <w:tcW w:w="8613" w:type="dxa"/>
          </w:tcPr>
          <w:p w:rsidR="00D842C7" w:rsidRPr="002561B1" w:rsidRDefault="00D842C7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D842C7" w:rsidRPr="002561B1" w:rsidRDefault="00D842C7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C7" w:rsidRPr="002561B1" w:rsidTr="00B44E57">
        <w:trPr>
          <w:trHeight w:val="720"/>
        </w:trPr>
        <w:tc>
          <w:tcPr>
            <w:tcW w:w="8613" w:type="dxa"/>
          </w:tcPr>
          <w:p w:rsidR="00D842C7" w:rsidRPr="002561B1" w:rsidRDefault="00D842C7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 …………….</w:t>
            </w:r>
          </w:p>
          <w:p w:rsidR="00D842C7" w:rsidRPr="002561B1" w:rsidRDefault="00D842C7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42C7" w:rsidRPr="002561B1" w:rsidTr="00B44E57">
        <w:trPr>
          <w:trHeight w:val="594"/>
        </w:trPr>
        <w:tc>
          <w:tcPr>
            <w:tcW w:w="8613" w:type="dxa"/>
          </w:tcPr>
          <w:p w:rsidR="00D842C7" w:rsidRPr="002561B1" w:rsidRDefault="00D842C7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2561B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561B1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842C7" w:rsidRPr="002561B1" w:rsidRDefault="00D842C7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C7" w:rsidRPr="002561B1" w:rsidTr="00B44E57">
        <w:trPr>
          <w:trHeight w:val="692"/>
        </w:trPr>
        <w:tc>
          <w:tcPr>
            <w:tcW w:w="8613" w:type="dxa"/>
          </w:tcPr>
          <w:p w:rsidR="00D842C7" w:rsidRPr="002561B1" w:rsidRDefault="00D842C7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…………………………………………………………………. </w:t>
            </w:r>
          </w:p>
        </w:tc>
        <w:tc>
          <w:tcPr>
            <w:tcW w:w="709" w:type="dxa"/>
          </w:tcPr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B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2C7" w:rsidRPr="002561B1" w:rsidRDefault="00D842C7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2C7" w:rsidRPr="004C0FAB" w:rsidRDefault="00D842C7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D842C7" w:rsidRDefault="00D842C7" w:rsidP="00B44E57"/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Pr="00F55C3A" w:rsidRDefault="00D842C7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42C7" w:rsidRDefault="00D842C7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D842C7" w:rsidRPr="002153DE" w:rsidRDefault="00D842C7" w:rsidP="003C37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153DE"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D842C7" w:rsidRDefault="00D842C7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D842C7" w:rsidRPr="002153DE" w:rsidRDefault="00D842C7" w:rsidP="003C37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ОГСЭ.</w:t>
      </w:r>
      <w:r w:rsidRPr="002153DE">
        <w:rPr>
          <w:rFonts w:ascii="Times New Roman" w:hAnsi="Times New Roman"/>
          <w:sz w:val="24"/>
          <w:szCs w:val="24"/>
        </w:rPr>
        <w:t xml:space="preserve">01 Основы философии </w:t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sz w:val="24"/>
          <w:szCs w:val="24"/>
          <w:u w:color="000000"/>
        </w:rPr>
        <w:t>общего гуманитарного и социально – экономического</w:t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 учебного цикла  ППССЗ  в соответствии с ФГОС   по специальности  </w:t>
      </w:r>
      <w:r w:rsidRPr="002153DE">
        <w:rPr>
          <w:rFonts w:ascii="Times New Roman" w:hAnsi="Times New Roman"/>
          <w:sz w:val="24"/>
          <w:szCs w:val="24"/>
        </w:rPr>
        <w:t>11.02.12  «Почтовая  связь».</w:t>
      </w:r>
    </w:p>
    <w:p w:rsidR="00D842C7" w:rsidRDefault="00D842C7" w:rsidP="003C37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842C7" w:rsidRDefault="00D842C7" w:rsidP="00817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D842C7" w:rsidRPr="00F55C3A" w:rsidRDefault="00D842C7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2553"/>
        <w:gridCol w:w="2693"/>
      </w:tblGrid>
      <w:tr w:rsidR="00D842C7" w:rsidRPr="006663CA" w:rsidTr="002561B1">
        <w:trPr>
          <w:trHeight w:val="226"/>
        </w:trPr>
        <w:tc>
          <w:tcPr>
            <w:tcW w:w="2197" w:type="pct"/>
          </w:tcPr>
          <w:p w:rsidR="00D842C7" w:rsidRPr="00132272" w:rsidRDefault="00D842C7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ОК</w:t>
            </w:r>
          </w:p>
        </w:tc>
        <w:tc>
          <w:tcPr>
            <w:tcW w:w="1364" w:type="pct"/>
          </w:tcPr>
          <w:p w:rsidR="00D842C7" w:rsidRPr="00132272" w:rsidRDefault="00D842C7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440" w:type="pct"/>
          </w:tcPr>
          <w:p w:rsidR="00D842C7" w:rsidRDefault="00D842C7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D842C7" w:rsidRPr="00132272" w:rsidRDefault="00D842C7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D842C7" w:rsidRPr="006663CA" w:rsidTr="002561B1">
        <w:trPr>
          <w:trHeight w:val="3225"/>
        </w:trPr>
        <w:tc>
          <w:tcPr>
            <w:tcW w:w="2197" w:type="pct"/>
          </w:tcPr>
          <w:p w:rsidR="002561B1" w:rsidRPr="002561B1" w:rsidRDefault="00D842C7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B1" w:rsidRPr="002561B1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2561B1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842C7" w:rsidRPr="002561B1" w:rsidRDefault="002561B1" w:rsidP="002561B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B1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364" w:type="pct"/>
          </w:tcPr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D842C7" w:rsidRPr="002561B1" w:rsidRDefault="00D842C7" w:rsidP="002561B1">
            <w:pPr>
              <w:pStyle w:val="a6"/>
              <w:ind w:left="97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440" w:type="pct"/>
          </w:tcPr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53DE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</w:t>
            </w:r>
          </w:p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-роль философии в жизни человека и общества;</w:t>
            </w:r>
          </w:p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-основы философского учения о бытии;</w:t>
            </w:r>
          </w:p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-сущность процесса познания;</w:t>
            </w:r>
          </w:p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D842C7" w:rsidRPr="002153DE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D842C7" w:rsidRPr="003C3780" w:rsidRDefault="00D842C7" w:rsidP="00256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780">
              <w:rPr>
                <w:rFonts w:ascii="Times New Roman" w:hAnsi="Times New Roman"/>
                <w:sz w:val="24"/>
                <w:szCs w:val="24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D842C7" w:rsidRPr="00F55C3A" w:rsidRDefault="00D842C7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D842C7" w:rsidRPr="00F55C3A" w:rsidSect="00CB0D7B">
          <w:footerReference w:type="even" r:id="rId7"/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D842C7" w:rsidRPr="004902E2" w:rsidRDefault="00D842C7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D842C7" w:rsidRPr="003C3780" w:rsidRDefault="00D842C7" w:rsidP="003C3780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D842C7" w:rsidRPr="006233F8" w:rsidRDefault="00D842C7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D842C7" w:rsidRPr="006663CA" w:rsidTr="00D97C0D">
        <w:trPr>
          <w:trHeight w:val="340"/>
        </w:trPr>
        <w:tc>
          <w:tcPr>
            <w:tcW w:w="4114" w:type="pct"/>
            <w:vAlign w:val="center"/>
          </w:tcPr>
          <w:p w:rsidR="00D842C7" w:rsidRPr="00B44E57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D842C7" w:rsidRPr="00B44E57" w:rsidRDefault="00D842C7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vAlign w:val="center"/>
          </w:tcPr>
          <w:p w:rsidR="00D842C7" w:rsidRPr="00B44E57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D842C7" w:rsidRPr="003C3780" w:rsidRDefault="00D842C7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vAlign w:val="center"/>
          </w:tcPr>
          <w:p w:rsidR="00D842C7" w:rsidRPr="004A3CAD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D842C7" w:rsidRPr="00B44E57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D842C7" w:rsidRPr="003C3780" w:rsidRDefault="00D842C7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vAlign w:val="center"/>
          </w:tcPr>
          <w:p w:rsidR="00D842C7" w:rsidRPr="00B44E57" w:rsidRDefault="00D842C7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D842C7" w:rsidRPr="003C3780" w:rsidRDefault="00D842C7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D842C7" w:rsidRPr="009509FD" w:rsidRDefault="00D842C7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3C3780" w:rsidRDefault="00D842C7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EA237F" w:rsidRDefault="00D842C7" w:rsidP="00030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23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Самостоятельный подбор литературы по теме                                                                                                                 </w:t>
            </w:r>
            <w:r w:rsidRPr="00EA2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ED2D89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D2D8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C45C00">
        <w:trPr>
          <w:trHeight w:val="33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Создание материалов </w:t>
            </w: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и разработка словаря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терминов </w:t>
            </w: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6D0298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Pr="00C62AA7" w:rsidRDefault="00D842C7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Default="00D842C7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Default="00D842C7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D842C7" w:rsidRDefault="00D842C7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842C7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D842C7" w:rsidRPr="00B44E57" w:rsidRDefault="00D842C7" w:rsidP="00D97C0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EA23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дифференцированного зачета – </w:t>
            </w:r>
            <w:r w:rsidRPr="009915F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D842C7" w:rsidRPr="00B44E57" w:rsidRDefault="00D842C7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42C7" w:rsidRDefault="00D842C7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D842C7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D842C7" w:rsidRPr="00F55C3A" w:rsidRDefault="00D842C7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440"/>
        <w:gridCol w:w="40"/>
        <w:gridCol w:w="8783"/>
        <w:gridCol w:w="993"/>
        <w:gridCol w:w="1504"/>
      </w:tblGrid>
      <w:tr w:rsidR="00D842C7" w:rsidRPr="006663CA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D842C7" w:rsidRPr="002153DE" w:rsidRDefault="00D842C7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0382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2153DE"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D842C7" w:rsidRPr="00B30382" w:rsidRDefault="00D842C7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42C7" w:rsidRPr="006663CA" w:rsidTr="00A72C55">
        <w:trPr>
          <w:trHeight w:val="447"/>
        </w:trPr>
        <w:tc>
          <w:tcPr>
            <w:tcW w:w="2748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D842C7" w:rsidRPr="00B30382" w:rsidRDefault="00D842C7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842C7" w:rsidRPr="006663CA" w:rsidTr="00A72C55">
        <w:trPr>
          <w:trHeight w:val="20"/>
        </w:trPr>
        <w:tc>
          <w:tcPr>
            <w:tcW w:w="2748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842C7" w:rsidRPr="006663CA" w:rsidTr="00A72C55">
        <w:trPr>
          <w:trHeight w:val="20"/>
        </w:trPr>
        <w:tc>
          <w:tcPr>
            <w:tcW w:w="2748" w:type="dxa"/>
          </w:tcPr>
          <w:p w:rsidR="00D842C7" w:rsidRPr="002153DE" w:rsidRDefault="00D842C7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D842C7" w:rsidRPr="00B30382" w:rsidRDefault="00D842C7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Предмет философ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история</w:t>
            </w: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D842C7" w:rsidRPr="002153DE" w:rsidRDefault="00D842C7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D842C7" w:rsidRPr="00B30382" w:rsidRDefault="00D842C7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Основные понятия и предмет философии</w:t>
            </w: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</w:tc>
      </w:tr>
      <w:tr w:rsidR="00D842C7" w:rsidRPr="006663CA" w:rsidTr="00A72C55">
        <w:trPr>
          <w:cantSplit/>
          <w:trHeight w:val="211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B30382" w:rsidRDefault="00D842C7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center"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5FF">
              <w:rPr>
                <w:rFonts w:ascii="Times New Roman" w:hAnsi="Times New Roman"/>
                <w:sz w:val="20"/>
                <w:szCs w:val="20"/>
              </w:rPr>
              <w:t xml:space="preserve">Становление философии </w:t>
            </w: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из мифологии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B30382" w:rsidRDefault="00D842C7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Характерные черты философии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понятийность</w:t>
            </w:r>
            <w:proofErr w:type="spellEnd"/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, логичность, рефлективность.  Предмет и определение философии.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Самостоятельный подбор литературы по теме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Работа со словарями и справочниками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D842C7" w:rsidRPr="002153DE" w:rsidRDefault="00D842C7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Тема 1. 2.</w:t>
            </w:r>
          </w:p>
          <w:p w:rsidR="00D842C7" w:rsidRPr="002153DE" w:rsidRDefault="00D842C7" w:rsidP="0037435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Философия Древнего мира и средневековая философия </w:t>
            </w:r>
          </w:p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5D7A59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D842C7" w:rsidRPr="009915FF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Предпосылки философии в Древнем мире (Китай и Индия). 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5D7A59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D842C7" w:rsidRPr="009915FF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Становление философии в Древней Греции</w:t>
            </w: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. Философские школы. Сократ. Платон. Аристотель.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374352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D842C7" w:rsidRPr="009915FF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Философия Древнего Рима.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D842C7" w:rsidRPr="00374352" w:rsidRDefault="00D842C7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D842C7" w:rsidRPr="009915FF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Средневековая философия: патристика и схоластика</w:t>
            </w:r>
          </w:p>
        </w:tc>
        <w:tc>
          <w:tcPr>
            <w:tcW w:w="993" w:type="dxa"/>
          </w:tcPr>
          <w:p w:rsidR="00D842C7" w:rsidRPr="0037435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C50435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color w:val="222222"/>
                <w:sz w:val="20"/>
                <w:szCs w:val="20"/>
              </w:rPr>
              <w:t>Поиск необходимой информации с использованием Интернет - ресурсов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Графическое изображение структуры текста                                                                                                    Выписки из текста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Составление опорного конспекта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842C7" w:rsidRPr="00274F49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D842C7" w:rsidRPr="002153DE" w:rsidRDefault="00D842C7" w:rsidP="00941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D842C7" w:rsidRPr="00B30382" w:rsidRDefault="00D842C7" w:rsidP="009411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9263" w:type="dxa"/>
            <w:gridSpan w:val="3"/>
          </w:tcPr>
          <w:p w:rsidR="00D842C7" w:rsidRPr="00C50435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94111B" w:rsidRDefault="00D842C7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D842C7" w:rsidRPr="00843751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Гуманизм и антропоцентризм эпохи Возрождения.  </w:t>
            </w:r>
          </w:p>
        </w:tc>
        <w:tc>
          <w:tcPr>
            <w:tcW w:w="993" w:type="dxa"/>
          </w:tcPr>
          <w:p w:rsidR="00D842C7" w:rsidRPr="0094111B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94111B" w:rsidRDefault="00D842C7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Особенности философии Нового времени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: рационализм  и эмпиризм  в теории познания.</w:t>
            </w:r>
          </w:p>
        </w:tc>
        <w:tc>
          <w:tcPr>
            <w:tcW w:w="993" w:type="dxa"/>
          </w:tcPr>
          <w:p w:rsidR="00D842C7" w:rsidRPr="0094111B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94111B" w:rsidRDefault="00D842C7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D842C7" w:rsidRPr="00843751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843751">
              <w:rPr>
                <w:rFonts w:ascii="Times New Roman" w:hAnsi="Times New Roman"/>
                <w:sz w:val="20"/>
                <w:szCs w:val="20"/>
                <w:lang w:eastAsia="en-US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993" w:type="dxa"/>
          </w:tcPr>
          <w:p w:rsidR="00D842C7" w:rsidRPr="0094111B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Default="00D842C7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C50435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докладов, рефератов, эссе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                                                                                                                        Работа по составлению словаря терминов (глоссария)                                                                    Графическое изображение структуры текста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D842C7" w:rsidRPr="0094111B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842C7" w:rsidRPr="0094111B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D842C7" w:rsidRPr="002153DE" w:rsidRDefault="00D842C7" w:rsidP="00D12CA8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D842C7" w:rsidRPr="002153DE" w:rsidRDefault="00D842C7" w:rsidP="00D12CA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Современная философия</w:t>
            </w:r>
          </w:p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Pr="00C50435" w:rsidRDefault="00D842C7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D842C7" w:rsidRDefault="00D842C7" w:rsidP="00D12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D12CA8" w:rsidRDefault="00D842C7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D842C7" w:rsidRPr="009915FF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Основные направления философии ХХ века: неопозитивизм, прагматизм и экзистенциализм.   </w:t>
            </w:r>
          </w:p>
        </w:tc>
        <w:tc>
          <w:tcPr>
            <w:tcW w:w="993" w:type="dxa"/>
          </w:tcPr>
          <w:p w:rsidR="00D842C7" w:rsidRPr="00D12CA8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D12CA8" w:rsidRDefault="00D842C7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D842C7" w:rsidRPr="009915FF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Философия </w:t>
            </w:r>
            <w:proofErr w:type="gramStart"/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бессознательного</w:t>
            </w:r>
            <w:proofErr w:type="gramEnd"/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D842C7" w:rsidRPr="00D12CA8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D12CA8" w:rsidRDefault="00D842C7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D842C7" w:rsidRPr="009915FF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русской философии. Русская идея.</w:t>
            </w:r>
          </w:p>
        </w:tc>
        <w:tc>
          <w:tcPr>
            <w:tcW w:w="993" w:type="dxa"/>
          </w:tcPr>
          <w:p w:rsidR="00D842C7" w:rsidRPr="00D12CA8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D842C7" w:rsidRPr="00B30382" w:rsidRDefault="00D842C7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Default="00D842C7" w:rsidP="00D12C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C50435" w:rsidRDefault="00D842C7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по теме                          Работа со словарями и справочниками                                                                                                               Выписки из текста</w:t>
            </w:r>
          </w:p>
        </w:tc>
        <w:tc>
          <w:tcPr>
            <w:tcW w:w="993" w:type="dxa"/>
          </w:tcPr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D842C7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794"/>
        </w:trPr>
        <w:tc>
          <w:tcPr>
            <w:tcW w:w="2748" w:type="dxa"/>
          </w:tcPr>
          <w:p w:rsidR="00D842C7" w:rsidRPr="00B30382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Структура и основные направления философии</w:t>
            </w:r>
          </w:p>
        </w:tc>
        <w:tc>
          <w:tcPr>
            <w:tcW w:w="9263" w:type="dxa"/>
            <w:gridSpan w:val="3"/>
          </w:tcPr>
          <w:p w:rsidR="00D842C7" w:rsidRPr="00B30382" w:rsidRDefault="00D842C7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842C7" w:rsidRPr="00496B28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358"/>
        </w:trPr>
        <w:tc>
          <w:tcPr>
            <w:tcW w:w="2748" w:type="dxa"/>
            <w:vMerge w:val="restart"/>
          </w:tcPr>
          <w:p w:rsidR="00D842C7" w:rsidRPr="002153DE" w:rsidRDefault="00D842C7" w:rsidP="00496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2.1 </w:t>
            </w:r>
          </w:p>
          <w:p w:rsidR="00D842C7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внутреннее строение</w:t>
            </w:r>
          </w:p>
        </w:tc>
        <w:tc>
          <w:tcPr>
            <w:tcW w:w="9263" w:type="dxa"/>
            <w:gridSpan w:val="3"/>
          </w:tcPr>
          <w:p w:rsidR="00D842C7" w:rsidRDefault="00D842C7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496B28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D842C7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496B28" w:rsidRDefault="00D842C7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философии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античный, средневековый, Нового времени, ХХ века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картины мира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D842C7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496B28" w:rsidRDefault="00D842C7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философии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формально-логический</w:t>
            </w:r>
            <w:proofErr w:type="gramEnd"/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диалектический, прагматический, системный, и др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D842C7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D842C7" w:rsidRPr="00496B28" w:rsidRDefault="00D842C7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D842C7" w:rsidRPr="00712D53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Строение философ</w:t>
            </w:r>
            <w:proofErr w:type="gramStart"/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основные направления   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5B5226">
        <w:trPr>
          <w:cantSplit/>
          <w:trHeight w:val="1006"/>
        </w:trPr>
        <w:tc>
          <w:tcPr>
            <w:tcW w:w="2748" w:type="dxa"/>
            <w:vMerge/>
          </w:tcPr>
          <w:p w:rsidR="00D842C7" w:rsidRDefault="00D842C7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2153DE" w:rsidRDefault="00D842C7" w:rsidP="0003075F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Графическое изображение структуры текста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Составление материалов презентаций                                                                                                        </w:t>
            </w:r>
            <w:r w:rsidRPr="005357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Составление и разработка словаря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терминов</w:t>
            </w:r>
            <w:r w:rsidRPr="005357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(глоссария)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993" w:type="dxa"/>
          </w:tcPr>
          <w:p w:rsidR="00D842C7" w:rsidRPr="007E5616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61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D842C7" w:rsidRDefault="00D842C7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D842C7" w:rsidRPr="002153DE" w:rsidRDefault="00D842C7" w:rsidP="00A72C5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 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Учение о бытии и теория познания</w:t>
            </w:r>
          </w:p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817BA4" w:rsidRDefault="00D842C7" w:rsidP="005B5226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5B5226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22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D842C7" w:rsidRDefault="00D842C7" w:rsidP="00A72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5B5226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Онтология – учение о бытии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Происхождение и устройство мира. Современные онтологические представления. Пространство, время, причинность, целесообразность. </w:t>
            </w: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5B5226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Гносеология – учение о познании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. Соотношение абсолютной и относительной истины. Соотношение философской, религиозной и научной истин.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5B5226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D842C7" w:rsidRPr="00712D53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2D53">
              <w:rPr>
                <w:rFonts w:ascii="Times New Roman" w:hAnsi="Times New Roman"/>
                <w:sz w:val="20"/>
                <w:szCs w:val="20"/>
                <w:lang w:eastAsia="en-US"/>
              </w:rPr>
              <w:t>Методология научного познания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5B5226">
        <w:trPr>
          <w:cantSplit/>
          <w:trHeight w:val="1046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2153DE" w:rsidRDefault="00D842C7" w:rsidP="0003075F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Написание реферата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 обзора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Составление   конспекта  первоисточника                                                                                                   Поиск необходимой информации с использованием Интернет – ресурсов                                                     </w:t>
            </w:r>
          </w:p>
        </w:tc>
        <w:tc>
          <w:tcPr>
            <w:tcW w:w="993" w:type="dxa"/>
          </w:tcPr>
          <w:p w:rsidR="00D842C7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61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D842C7" w:rsidRPr="007E5616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FE0690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D842C7" w:rsidRPr="002153DE" w:rsidRDefault="00D842C7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D842C7" w:rsidRPr="002153DE" w:rsidRDefault="00D842C7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и социальная философия</w:t>
            </w:r>
          </w:p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817BA4" w:rsidRDefault="00D842C7" w:rsidP="003E4B61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FE0690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D842C7" w:rsidRDefault="00D842C7" w:rsidP="005B5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1.  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Общезначимость</w:t>
            </w:r>
            <w:proofErr w:type="spell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этики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Добродетель, удовольствие или преодоление страданий как высшая цель.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Религиозная этика. Свобода и ответстве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1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Социальная структура общества.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Типы общества. Формы развитие общества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ненаправленная динамика, цикличное развитие, эволюционное развитие.  Философия и глобальные проблемы современности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1351E8">
        <w:trPr>
          <w:cantSplit/>
          <w:trHeight w:val="209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2153DE" w:rsidRDefault="00D842C7" w:rsidP="00FE069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817BA4" w:rsidRDefault="00D842C7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 словаря терминов (глоссария)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Составление материалов презентаций</w:t>
            </w:r>
          </w:p>
        </w:tc>
        <w:tc>
          <w:tcPr>
            <w:tcW w:w="993" w:type="dxa"/>
          </w:tcPr>
          <w:p w:rsidR="00D842C7" w:rsidRPr="007E5616" w:rsidRDefault="00D842C7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56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842C7" w:rsidRPr="00FE0690" w:rsidRDefault="00D842C7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D842C7" w:rsidRPr="002153DE" w:rsidRDefault="00D842C7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2.4 </w:t>
            </w:r>
          </w:p>
          <w:p w:rsidR="00D842C7" w:rsidRPr="002153DE" w:rsidRDefault="00D842C7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Место философии в духовной культуре и ее значение</w:t>
            </w:r>
          </w:p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817BA4" w:rsidRDefault="00D842C7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D842C7" w:rsidRPr="00FE0690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</w:tcPr>
          <w:p w:rsidR="00D842C7" w:rsidRDefault="00D842C7" w:rsidP="00FE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как рациональная отрасль духовной культуры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Сходство и отличие философии от искусства, религии, науки и идеологии.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19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D842C7" w:rsidRPr="00647D8C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7D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Структура философского творчества.    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17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Типы философствования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FE0690">
        <w:trPr>
          <w:cantSplit/>
          <w:trHeight w:val="217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D842C7" w:rsidRPr="00FE0690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23" w:type="dxa"/>
            <w:gridSpan w:val="2"/>
          </w:tcPr>
          <w:p w:rsidR="00D842C7" w:rsidRPr="002153DE" w:rsidRDefault="00D842C7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878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</w:tcPr>
          <w:p w:rsidR="00D842C7" w:rsidRPr="00790593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  <w:vMerge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2153DE" w:rsidRDefault="00D842C7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D842C7" w:rsidRPr="002153DE" w:rsidRDefault="00D842C7" w:rsidP="0003075F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материалов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 презентаций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Выписки из текста                                                                                                                                           Графическое изображение структуры текста                                                                                           </w:t>
            </w:r>
            <w:r w:rsidRPr="005357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теста и эталона к нему на зачет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993" w:type="dxa"/>
          </w:tcPr>
          <w:p w:rsidR="00D842C7" w:rsidRPr="007E5616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61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D842C7" w:rsidRPr="00843751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A72C55">
        <w:trPr>
          <w:cantSplit/>
          <w:trHeight w:val="20"/>
        </w:trPr>
        <w:tc>
          <w:tcPr>
            <w:tcW w:w="2748" w:type="dxa"/>
          </w:tcPr>
          <w:p w:rsidR="00D842C7" w:rsidRPr="00817BA4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D842C7" w:rsidRPr="00817BA4" w:rsidRDefault="00D842C7" w:rsidP="00650FD4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Промежуточная аттестация </w:t>
            </w:r>
            <w:r w:rsidRPr="002153DE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 xml:space="preserve">в виде  дифференцированного зачета  </w:t>
            </w:r>
          </w:p>
        </w:tc>
        <w:tc>
          <w:tcPr>
            <w:tcW w:w="993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D842C7" w:rsidRPr="00B30382" w:rsidRDefault="00D842C7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817B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D842C7" w:rsidRPr="002153DE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48</w:t>
            </w:r>
          </w:p>
        </w:tc>
        <w:tc>
          <w:tcPr>
            <w:tcW w:w="1504" w:type="dxa"/>
            <w:vMerge w:val="restart"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D842C7" w:rsidRPr="00B30382" w:rsidRDefault="00D842C7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D842C7" w:rsidRPr="002153DE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42C7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D842C7" w:rsidRPr="00B30382" w:rsidRDefault="00D842C7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D842C7" w:rsidRPr="002153DE" w:rsidRDefault="00D842C7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04" w:type="dxa"/>
            <w:vMerge/>
          </w:tcPr>
          <w:p w:rsidR="00D842C7" w:rsidRPr="00B30382" w:rsidRDefault="00D842C7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842C7" w:rsidRPr="00F55C3A" w:rsidRDefault="00D842C7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842C7" w:rsidRPr="00650FD4" w:rsidRDefault="00D842C7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  <w:sectPr w:rsidR="00D842C7" w:rsidRPr="00650FD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42C7" w:rsidRDefault="00D842C7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D842C7" w:rsidRPr="00132272" w:rsidRDefault="00D842C7" w:rsidP="00132272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D842C7" w:rsidRPr="002153DE" w:rsidRDefault="00D842C7" w:rsidP="00CB0D7B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153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2153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2153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предусмотрены следующие специальные помещения:</w:t>
      </w:r>
    </w:p>
    <w:p w:rsidR="009E67DD" w:rsidRDefault="009E67DD" w:rsidP="009E67DD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D842C7" w:rsidRPr="002153DE" w:rsidRDefault="00D842C7" w:rsidP="009E67DD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9E67DD">
        <w:rPr>
          <w:rFonts w:ascii="Times New Roman" w:hAnsi="Times New Roman"/>
          <w:bCs/>
          <w:sz w:val="24"/>
          <w:szCs w:val="24"/>
        </w:rPr>
        <w:t>истории</w:t>
      </w:r>
      <w:r w:rsidRPr="002153DE">
        <w:rPr>
          <w:rFonts w:ascii="Times New Roman" w:hAnsi="Times New Roman"/>
          <w:sz w:val="24"/>
          <w:szCs w:val="24"/>
        </w:rPr>
        <w:t>, оснащенный о</w:t>
      </w:r>
      <w:r w:rsidRPr="002153DE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D842C7" w:rsidRPr="002153DE" w:rsidRDefault="00D842C7" w:rsidP="009E67DD">
      <w:pPr>
        <w:pStyle w:val="a6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lang w:val="ru-RU"/>
        </w:rPr>
      </w:pPr>
      <w:r w:rsidRPr="002153DE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2153DE">
        <w:rPr>
          <w:rFonts w:ascii="Times New Roman" w:hAnsi="Times New Roman"/>
          <w:bCs/>
          <w:lang w:val="ru-RU"/>
        </w:rPr>
        <w:t>обучающихся</w:t>
      </w:r>
      <w:proofErr w:type="gramEnd"/>
      <w:r w:rsidRPr="002153DE">
        <w:rPr>
          <w:rFonts w:ascii="Times New Roman" w:hAnsi="Times New Roman"/>
          <w:bCs/>
          <w:lang w:val="ru-RU"/>
        </w:rPr>
        <w:t>;</w:t>
      </w:r>
    </w:p>
    <w:p w:rsidR="00D842C7" w:rsidRPr="002153DE" w:rsidRDefault="00D842C7" w:rsidP="009E67DD">
      <w:pPr>
        <w:pStyle w:val="a6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рабочее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место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преподавателя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D842C7" w:rsidRPr="002153DE" w:rsidRDefault="00D842C7" w:rsidP="009E67DD">
      <w:pPr>
        <w:pStyle w:val="a6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комплект</w:t>
      </w:r>
      <w:proofErr w:type="spellEnd"/>
      <w:r w:rsidRPr="002153DE">
        <w:rPr>
          <w:rFonts w:ascii="Times New Roman" w:hAnsi="Times New Roman"/>
          <w:bCs/>
        </w:rPr>
        <w:t xml:space="preserve">  учебно-</w:t>
      </w:r>
      <w:proofErr w:type="spellStart"/>
      <w:r w:rsidRPr="002153DE">
        <w:rPr>
          <w:rFonts w:ascii="Times New Roman" w:hAnsi="Times New Roman"/>
          <w:bCs/>
        </w:rPr>
        <w:t>методической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документации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D842C7" w:rsidRPr="002153DE" w:rsidRDefault="00D842C7" w:rsidP="009E67DD">
      <w:pPr>
        <w:pStyle w:val="a6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</w:rPr>
      </w:pPr>
      <w:proofErr w:type="spellStart"/>
      <w:proofErr w:type="gramStart"/>
      <w:r w:rsidRPr="002153DE">
        <w:rPr>
          <w:rFonts w:ascii="Times New Roman" w:hAnsi="Times New Roman"/>
          <w:bCs/>
        </w:rPr>
        <w:t>раздаточный</w:t>
      </w:r>
      <w:proofErr w:type="spellEnd"/>
      <w:r w:rsidRPr="002153DE">
        <w:rPr>
          <w:rFonts w:ascii="Times New Roman" w:hAnsi="Times New Roman"/>
          <w:bCs/>
        </w:rPr>
        <w:t xml:space="preserve">  </w:t>
      </w:r>
      <w:proofErr w:type="spellStart"/>
      <w:r w:rsidRPr="002153DE">
        <w:rPr>
          <w:rFonts w:ascii="Times New Roman" w:hAnsi="Times New Roman"/>
          <w:bCs/>
        </w:rPr>
        <w:t>материал</w:t>
      </w:r>
      <w:proofErr w:type="spellEnd"/>
      <w:proofErr w:type="gramEnd"/>
      <w:r w:rsidRPr="002153DE">
        <w:rPr>
          <w:rFonts w:ascii="Times New Roman" w:hAnsi="Times New Roman"/>
          <w:bCs/>
        </w:rPr>
        <w:t>.</w:t>
      </w:r>
    </w:p>
    <w:p w:rsidR="00D842C7" w:rsidRPr="002153DE" w:rsidRDefault="00D842C7" w:rsidP="009E67DD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842C7" w:rsidRPr="002153DE" w:rsidRDefault="00D842C7" w:rsidP="009E67DD">
      <w:pPr>
        <w:pStyle w:val="a6"/>
        <w:numPr>
          <w:ilvl w:val="0"/>
          <w:numId w:val="15"/>
        </w:numPr>
        <w:spacing w:line="276" w:lineRule="auto"/>
        <w:ind w:left="0" w:firstLine="567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интерактивная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доска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D842C7" w:rsidRPr="002153DE" w:rsidRDefault="00D842C7" w:rsidP="009E67DD">
      <w:pPr>
        <w:pStyle w:val="a6"/>
        <w:numPr>
          <w:ilvl w:val="0"/>
          <w:numId w:val="15"/>
        </w:numPr>
        <w:spacing w:line="276" w:lineRule="auto"/>
        <w:ind w:left="0" w:firstLine="567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сканер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D842C7" w:rsidRPr="002153DE" w:rsidRDefault="00D842C7" w:rsidP="009E67DD">
      <w:pPr>
        <w:pStyle w:val="a6"/>
        <w:numPr>
          <w:ilvl w:val="0"/>
          <w:numId w:val="15"/>
        </w:numPr>
        <w:spacing w:line="276" w:lineRule="auto"/>
        <w:ind w:left="0" w:firstLine="567"/>
        <w:rPr>
          <w:rFonts w:ascii="Times New Roman" w:hAnsi="Times New Roman"/>
        </w:rPr>
      </w:pPr>
      <w:proofErr w:type="spellStart"/>
      <w:r w:rsidRPr="002153DE">
        <w:rPr>
          <w:rFonts w:ascii="Times New Roman" w:hAnsi="Times New Roman"/>
        </w:rPr>
        <w:t>принтер</w:t>
      </w:r>
      <w:proofErr w:type="spellEnd"/>
      <w:r w:rsidRPr="002153DE">
        <w:rPr>
          <w:rFonts w:ascii="Times New Roman" w:hAnsi="Times New Roman"/>
        </w:rPr>
        <w:t xml:space="preserve">; </w:t>
      </w:r>
    </w:p>
    <w:p w:rsidR="00D842C7" w:rsidRPr="002153DE" w:rsidRDefault="00D842C7" w:rsidP="009E67DD">
      <w:pPr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>персональный компьютер  с лицензионным программным обеспечением;</w:t>
      </w:r>
    </w:p>
    <w:p w:rsidR="00D842C7" w:rsidRPr="002153DE" w:rsidRDefault="00D842C7" w:rsidP="009E67DD">
      <w:pPr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>мультимедиа  проектор.</w:t>
      </w:r>
    </w:p>
    <w:p w:rsidR="00D842C7" w:rsidRPr="00F55C3A" w:rsidRDefault="00D842C7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D842C7" w:rsidRPr="00F55C3A" w:rsidRDefault="00D842C7" w:rsidP="00CB0D7B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D842C7" w:rsidRPr="0075726D" w:rsidRDefault="00D842C7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D842C7" w:rsidRDefault="00D842C7" w:rsidP="009E67DD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153DE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имеет п</w:t>
      </w:r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D842C7" w:rsidRDefault="00D842C7" w:rsidP="00CB0D7B">
      <w:pPr>
        <w:spacing w:after="0"/>
        <w:ind w:left="33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D842C7" w:rsidRPr="0075726D" w:rsidRDefault="00D842C7" w:rsidP="00CB0D7B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D842C7" w:rsidRPr="00F55C3A" w:rsidRDefault="00D842C7" w:rsidP="00CB0D7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D842C7" w:rsidRPr="009E67DD" w:rsidRDefault="00D842C7" w:rsidP="009E67D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67DD">
        <w:rPr>
          <w:rFonts w:ascii="Times New Roman" w:hAnsi="Times New Roman"/>
          <w:sz w:val="24"/>
          <w:szCs w:val="24"/>
        </w:rPr>
        <w:t>1. Горелов А.А. Основы философии: учебное пособие   среднего профессионального образования // 2017 г. (Академия) Серия: Основы философии (18 – е издание).</w:t>
      </w:r>
    </w:p>
    <w:p w:rsidR="00D842C7" w:rsidRPr="009E67DD" w:rsidRDefault="00D842C7" w:rsidP="009E67D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67D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E67DD">
        <w:rPr>
          <w:rFonts w:ascii="Times New Roman" w:hAnsi="Times New Roman"/>
          <w:sz w:val="24"/>
          <w:szCs w:val="24"/>
        </w:rPr>
        <w:t>Губин</w:t>
      </w:r>
      <w:proofErr w:type="spellEnd"/>
      <w:r w:rsidRPr="009E67DD">
        <w:rPr>
          <w:rFonts w:ascii="Times New Roman" w:hAnsi="Times New Roman"/>
          <w:sz w:val="24"/>
          <w:szCs w:val="24"/>
        </w:rPr>
        <w:t xml:space="preserve"> В.Д. Основы философии: учебное пособие. [Электронный ресурс]: - М.: ФОРУМ: ИНФРА-М, 2016. - 288 с. (Профессиональное образование).</w:t>
      </w:r>
    </w:p>
    <w:p w:rsidR="00D842C7" w:rsidRPr="009E67DD" w:rsidRDefault="00D842C7" w:rsidP="009E67DD">
      <w:pPr>
        <w:pStyle w:val="msonormalcxsplast"/>
        <w:ind w:firstLine="567"/>
        <w:contextualSpacing/>
        <w:jc w:val="both"/>
        <w:rPr>
          <w:b/>
          <w:lang w:val="ru-RU"/>
        </w:rPr>
      </w:pPr>
    </w:p>
    <w:p w:rsidR="00D842C7" w:rsidRPr="009E67DD" w:rsidRDefault="00D842C7" w:rsidP="009E67DD">
      <w:pPr>
        <w:pStyle w:val="a6"/>
        <w:numPr>
          <w:ilvl w:val="2"/>
          <w:numId w:val="3"/>
        </w:numPr>
        <w:ind w:left="0" w:firstLine="567"/>
        <w:jc w:val="both"/>
        <w:rPr>
          <w:rFonts w:ascii="Times New Roman" w:hAnsi="Times New Roman"/>
          <w:b/>
          <w:szCs w:val="24"/>
        </w:rPr>
      </w:pPr>
      <w:proofErr w:type="spellStart"/>
      <w:r w:rsidRPr="009E67DD">
        <w:rPr>
          <w:rFonts w:ascii="Times New Roman" w:hAnsi="Times New Roman"/>
          <w:b/>
          <w:szCs w:val="24"/>
        </w:rPr>
        <w:t>Электронные</w:t>
      </w:r>
      <w:proofErr w:type="spellEnd"/>
      <w:r w:rsidRPr="009E67DD">
        <w:rPr>
          <w:rFonts w:ascii="Times New Roman" w:hAnsi="Times New Roman"/>
          <w:b/>
          <w:szCs w:val="24"/>
        </w:rPr>
        <w:t xml:space="preserve"> </w:t>
      </w:r>
      <w:proofErr w:type="spellStart"/>
      <w:r w:rsidRPr="009E67DD">
        <w:rPr>
          <w:rFonts w:ascii="Times New Roman" w:hAnsi="Times New Roman"/>
          <w:b/>
          <w:szCs w:val="24"/>
        </w:rPr>
        <w:t>издания</w:t>
      </w:r>
      <w:proofErr w:type="spellEnd"/>
      <w:r w:rsidRPr="009E67DD">
        <w:rPr>
          <w:rFonts w:ascii="Times New Roman" w:hAnsi="Times New Roman"/>
          <w:b/>
          <w:szCs w:val="24"/>
        </w:rPr>
        <w:t xml:space="preserve"> (</w:t>
      </w:r>
      <w:proofErr w:type="spellStart"/>
      <w:r w:rsidRPr="009E67DD">
        <w:rPr>
          <w:rFonts w:ascii="Times New Roman" w:hAnsi="Times New Roman"/>
          <w:b/>
          <w:szCs w:val="24"/>
        </w:rPr>
        <w:t>электронные</w:t>
      </w:r>
      <w:proofErr w:type="spellEnd"/>
      <w:r w:rsidRPr="009E67DD">
        <w:rPr>
          <w:rFonts w:ascii="Times New Roman" w:hAnsi="Times New Roman"/>
          <w:b/>
          <w:szCs w:val="24"/>
        </w:rPr>
        <w:t xml:space="preserve"> </w:t>
      </w:r>
      <w:proofErr w:type="spellStart"/>
      <w:r w:rsidRPr="009E67DD">
        <w:rPr>
          <w:rFonts w:ascii="Times New Roman" w:hAnsi="Times New Roman"/>
          <w:b/>
          <w:szCs w:val="24"/>
        </w:rPr>
        <w:t>ресурсы</w:t>
      </w:r>
      <w:proofErr w:type="spellEnd"/>
      <w:r w:rsidRPr="009E67DD">
        <w:rPr>
          <w:rFonts w:ascii="Times New Roman" w:hAnsi="Times New Roman"/>
          <w:b/>
          <w:szCs w:val="24"/>
        </w:rPr>
        <w:t>)</w:t>
      </w:r>
    </w:p>
    <w:p w:rsidR="009E67DD" w:rsidRDefault="009E67DD" w:rsidP="009E67D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2C7" w:rsidRPr="009E67DD" w:rsidRDefault="00D842C7" w:rsidP="009E67D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67DD">
        <w:rPr>
          <w:rFonts w:ascii="Times New Roman" w:hAnsi="Times New Roman"/>
          <w:sz w:val="24"/>
          <w:szCs w:val="24"/>
        </w:rPr>
        <w:t>1.</w:t>
      </w:r>
      <w:r w:rsidRPr="009E67DD">
        <w:rPr>
          <w:rFonts w:ascii="Times New Roman" w:hAnsi="Times New Roman"/>
          <w:bCs/>
          <w:sz w:val="24"/>
          <w:szCs w:val="24"/>
        </w:rPr>
        <w:t xml:space="preserve"> Основы философии</w:t>
      </w:r>
      <w:r w:rsidRPr="009E67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67DD">
        <w:rPr>
          <w:rFonts w:ascii="Times New Roman" w:hAnsi="Times New Roman"/>
          <w:sz w:val="24"/>
          <w:szCs w:val="24"/>
        </w:rPr>
        <w:t xml:space="preserve">[Электронный ресурс]: учебное пособие / Т.Г. </w:t>
      </w:r>
      <w:proofErr w:type="spellStart"/>
      <w:r w:rsidRPr="009E67DD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9E67DD">
        <w:rPr>
          <w:rFonts w:ascii="Times New Roman" w:hAnsi="Times New Roman"/>
          <w:sz w:val="24"/>
          <w:szCs w:val="24"/>
        </w:rPr>
        <w:t xml:space="preserve">. - М.: НИЦ ИНФРА-М: </w:t>
      </w:r>
      <w:proofErr w:type="spellStart"/>
      <w:r w:rsidRPr="009E67DD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9E67DD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9E67DD">
        <w:rPr>
          <w:rFonts w:ascii="Times New Roman" w:hAnsi="Times New Roman"/>
          <w:sz w:val="24"/>
          <w:szCs w:val="24"/>
        </w:rPr>
        <w:t>с</w:t>
      </w:r>
      <w:proofErr w:type="gramEnd"/>
      <w:r w:rsidRPr="009E67DD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URL. - ISBN 978-5-16-009885-2; </w:t>
      </w:r>
      <w:hyperlink r:id="rId10" w:history="1">
        <w:r w:rsidRPr="009E67DD">
          <w:rPr>
            <w:rStyle w:val="ac"/>
            <w:rFonts w:ascii="Times New Roman" w:hAnsi="Times New Roman"/>
            <w:sz w:val="24"/>
            <w:szCs w:val="24"/>
          </w:rPr>
          <w:t>http://www.znanium.com/catalog.php?bookinfo=460750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 xml:space="preserve">2. Основы философии: Учебник / Волкогонова О.Д., Н. </w:t>
      </w:r>
      <w:proofErr w:type="spellStart"/>
      <w:r w:rsidRPr="009E67DD">
        <w:t>Мартэновна</w:t>
      </w:r>
      <w:proofErr w:type="spellEnd"/>
      <w:r w:rsidRPr="009E67DD">
        <w:t>. - Москва</w:t>
      </w:r>
      <w:proofErr w:type="gramStart"/>
      <w:r w:rsidRPr="009E67DD">
        <w:t xml:space="preserve"> :</w:t>
      </w:r>
      <w:proofErr w:type="gramEnd"/>
      <w:r w:rsidRPr="009E67DD">
        <w:t xml:space="preserve"> Издательский Дом "ФОРУМ": ООО "Научно-издательский центр ИНФРА-М", 2014. - 480 </w:t>
      </w:r>
      <w:proofErr w:type="gramStart"/>
      <w:r w:rsidRPr="009E67DD">
        <w:t>с</w:t>
      </w:r>
      <w:proofErr w:type="gramEnd"/>
      <w:r w:rsidRPr="009E67DD">
        <w:t xml:space="preserve">. - </w:t>
      </w:r>
      <w:proofErr w:type="gramStart"/>
      <w:r w:rsidRPr="009E67DD">
        <w:t>ДЛЯ</w:t>
      </w:r>
      <w:proofErr w:type="gramEnd"/>
      <w:r w:rsidRPr="009E67DD">
        <w:t xml:space="preserve"> УЧАЩИХСЯ ПТУ И СТУДЕНТОВ СРЕДНИХ СПЕЦИАЛЬНЫХ УЧЕБНЫХ ЗАВЕДЕНИЙ. - ISBN 978-5-8199-0258-5. </w:t>
      </w:r>
      <w:hyperlink r:id="rId11" w:history="1">
        <w:r w:rsidRPr="009E67DD">
          <w:rPr>
            <w:rStyle w:val="ac"/>
          </w:rPr>
          <w:t>http://znanium.com/go.php?id=444308</w:t>
        </w:r>
      </w:hyperlink>
      <w:r w:rsidRPr="009E67DD">
        <w:t>.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9E67DD">
        <w:t xml:space="preserve">3. </w:t>
      </w:r>
      <w:r w:rsidRPr="009E67DD">
        <w:rPr>
          <w:iCs/>
          <w:shd w:val="clear" w:color="auto" w:fill="FFFFFF"/>
        </w:rPr>
        <w:t>Кочеров, С. Н.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учебное пособие для СПО / С. Н. Кочеров, Л. П. Сидорова. — 2-е изд., </w:t>
      </w:r>
      <w:proofErr w:type="spellStart"/>
      <w:r w:rsidRPr="009E67DD">
        <w:rPr>
          <w:shd w:val="clear" w:color="auto" w:fill="FFFFFF"/>
        </w:rPr>
        <w:t>испр</w:t>
      </w:r>
      <w:proofErr w:type="spellEnd"/>
      <w:r w:rsidRPr="009E67DD">
        <w:rPr>
          <w:shd w:val="clear" w:color="auto" w:fill="FFFFFF"/>
        </w:rPr>
        <w:t xml:space="preserve">. и доп.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 xml:space="preserve">, 2017. — 151 с. </w:t>
      </w:r>
      <w:hyperlink r:id="rId12" w:anchor="page/1" w:history="1">
        <w:r w:rsidRPr="009E67DD">
          <w:rPr>
            <w:rStyle w:val="ac"/>
            <w:shd w:val="clear" w:color="auto" w:fill="FFFFFF"/>
          </w:rPr>
          <w:t>https://www.biblio-online.ru/viewer/3AFFB197-B187-46A5-9D4F-E7E8061A6CDB#page/1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Style w:val="apple-converted-space"/>
        </w:rPr>
      </w:pPr>
      <w:r w:rsidRPr="009E67DD">
        <w:rPr>
          <w:shd w:val="clear" w:color="auto" w:fill="FFFFFF"/>
        </w:rPr>
        <w:t xml:space="preserve">4. </w:t>
      </w:r>
      <w:proofErr w:type="spellStart"/>
      <w:r w:rsidRPr="009E67DD">
        <w:rPr>
          <w:iCs/>
          <w:shd w:val="clear" w:color="auto" w:fill="FFFFFF"/>
        </w:rPr>
        <w:t>Лавриненко</w:t>
      </w:r>
      <w:proofErr w:type="spellEnd"/>
      <w:r w:rsidRPr="009E67DD">
        <w:rPr>
          <w:iCs/>
          <w:shd w:val="clear" w:color="auto" w:fill="FFFFFF"/>
        </w:rPr>
        <w:t>, В. Н.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учебник и практикум для СПО / В. Н. </w:t>
      </w:r>
      <w:proofErr w:type="spellStart"/>
      <w:r w:rsidRPr="009E67DD">
        <w:rPr>
          <w:shd w:val="clear" w:color="auto" w:fill="FFFFFF"/>
        </w:rPr>
        <w:t>Лавриненко</w:t>
      </w:r>
      <w:proofErr w:type="spellEnd"/>
      <w:r w:rsidRPr="009E67DD">
        <w:rPr>
          <w:shd w:val="clear" w:color="auto" w:fill="FFFFFF"/>
        </w:rPr>
        <w:t xml:space="preserve">, В. В. Кафтан, Л. И. </w:t>
      </w:r>
      <w:proofErr w:type="spellStart"/>
      <w:r w:rsidRPr="009E67DD">
        <w:rPr>
          <w:shd w:val="clear" w:color="auto" w:fill="FFFFFF"/>
        </w:rPr>
        <w:t>Чернышова</w:t>
      </w:r>
      <w:proofErr w:type="spellEnd"/>
      <w:r w:rsidRPr="009E67DD">
        <w:rPr>
          <w:shd w:val="clear" w:color="auto" w:fill="FFFFFF"/>
        </w:rPr>
        <w:t xml:space="preserve">. — 8-е изд., </w:t>
      </w:r>
      <w:proofErr w:type="spellStart"/>
      <w:r w:rsidRPr="009E67DD">
        <w:rPr>
          <w:shd w:val="clear" w:color="auto" w:fill="FFFFFF"/>
        </w:rPr>
        <w:t>перераб</w:t>
      </w:r>
      <w:proofErr w:type="spellEnd"/>
      <w:r w:rsidRPr="009E67DD">
        <w:rPr>
          <w:shd w:val="clear" w:color="auto" w:fill="FFFFFF"/>
        </w:rPr>
        <w:t xml:space="preserve">. и доп.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>, 2017. — 374 с.</w:t>
      </w:r>
      <w:r w:rsidRPr="009E67DD">
        <w:rPr>
          <w:rStyle w:val="apple-converted-space"/>
          <w:shd w:val="clear" w:color="auto" w:fill="FFFFFF"/>
        </w:rPr>
        <w:t xml:space="preserve">  </w:t>
      </w:r>
      <w:hyperlink r:id="rId13" w:anchor="page/1" w:history="1">
        <w:r w:rsidRPr="009E67DD">
          <w:rPr>
            <w:rStyle w:val="ac"/>
            <w:shd w:val="clear" w:color="auto" w:fill="FFFFFF"/>
          </w:rPr>
          <w:t>https://www.biblio-online.ru/viewer/50CBD562-3B7E-4673-AB77-B0E2200DCB03#page/1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rPr>
          <w:rStyle w:val="apple-converted-space"/>
          <w:shd w:val="clear" w:color="auto" w:fill="FFFFFF"/>
        </w:rPr>
        <w:lastRenderedPageBreak/>
        <w:t xml:space="preserve">5. </w:t>
      </w:r>
      <w:r w:rsidRPr="009E67DD">
        <w:rPr>
          <w:iCs/>
          <w:shd w:val="clear" w:color="auto" w:fill="FFFFFF"/>
        </w:rPr>
        <w:t>Спиркин, А. Г.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учебник для СПО / А. Г. Спиркин.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 xml:space="preserve">, 2017. — 392 с. </w:t>
      </w:r>
      <w:hyperlink r:id="rId14" w:anchor="page/1" w:history="1">
        <w:r w:rsidRPr="009E67DD">
          <w:rPr>
            <w:rStyle w:val="ac"/>
            <w:shd w:val="clear" w:color="auto" w:fill="FFFFFF"/>
          </w:rPr>
          <w:t>https://www.biblio-online.ru/viewer/481AFB51-3B57-4AA4-8B81-3458B2A8FD99#page/1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9E67DD">
        <w:rPr>
          <w:shd w:val="clear" w:color="auto" w:fill="FFFFFF"/>
        </w:rPr>
        <w:t xml:space="preserve">6. </w:t>
      </w:r>
      <w:r w:rsidRPr="009E67DD">
        <w:rPr>
          <w:iCs/>
          <w:shd w:val="clear" w:color="auto" w:fill="FFFFFF"/>
        </w:rPr>
        <w:t>Ивин, А. А.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учебник для СПО / А. А. Ивин, И. П. Никитина.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 xml:space="preserve">, 2017. — 478 с. </w:t>
      </w:r>
      <w:hyperlink r:id="rId15" w:anchor="page/1" w:history="1">
        <w:r w:rsidRPr="009E67DD">
          <w:rPr>
            <w:rStyle w:val="ac"/>
            <w:shd w:val="clear" w:color="auto" w:fill="FFFFFF"/>
          </w:rPr>
          <w:t>https://www.biblio-online.ru/viewer/89AD78FC-5E94-4E36-9684-4ABE1DD93B28#page/1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Style w:val="apple-converted-space"/>
        </w:rPr>
      </w:pPr>
      <w:r w:rsidRPr="009E67DD">
        <w:rPr>
          <w:shd w:val="clear" w:color="auto" w:fill="FFFFFF"/>
        </w:rPr>
        <w:t xml:space="preserve">7. </w:t>
      </w:r>
      <w:proofErr w:type="spellStart"/>
      <w:r w:rsidRPr="009E67DD">
        <w:rPr>
          <w:iCs/>
          <w:shd w:val="clear" w:color="auto" w:fill="FFFFFF"/>
        </w:rPr>
        <w:t>Стрельник</w:t>
      </w:r>
      <w:proofErr w:type="spellEnd"/>
      <w:r w:rsidRPr="009E67DD">
        <w:rPr>
          <w:iCs/>
          <w:shd w:val="clear" w:color="auto" w:fill="FFFFFF"/>
        </w:rPr>
        <w:t>, О. Н.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учебник для СПО / О. Н. </w:t>
      </w:r>
      <w:proofErr w:type="spellStart"/>
      <w:r w:rsidRPr="009E67DD">
        <w:rPr>
          <w:shd w:val="clear" w:color="auto" w:fill="FFFFFF"/>
        </w:rPr>
        <w:t>Стрельник</w:t>
      </w:r>
      <w:proofErr w:type="spellEnd"/>
      <w:r w:rsidRPr="009E67DD">
        <w:rPr>
          <w:shd w:val="clear" w:color="auto" w:fill="FFFFFF"/>
        </w:rPr>
        <w:t xml:space="preserve">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>, 2016. — 312 с.</w:t>
      </w:r>
      <w:r w:rsidRPr="009E67DD">
        <w:rPr>
          <w:rStyle w:val="apple-converted-space"/>
          <w:shd w:val="clear" w:color="auto" w:fill="FFFFFF"/>
        </w:rPr>
        <w:t xml:space="preserve">  </w:t>
      </w:r>
      <w:hyperlink r:id="rId16" w:anchor="page/1" w:history="1">
        <w:r w:rsidRPr="009E67DD">
          <w:rPr>
            <w:rStyle w:val="ac"/>
            <w:shd w:val="clear" w:color="auto" w:fill="FFFFFF"/>
          </w:rPr>
          <w:t>https://www.biblio-online.ru/viewer/72D0F529-6B59-4E43-A1FD-8835C632FE75#page/1</w:t>
        </w:r>
      </w:hyperlink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rPr>
          <w:rStyle w:val="apple-converted-space"/>
          <w:shd w:val="clear" w:color="auto" w:fill="FFFFFF"/>
        </w:rPr>
        <w:t xml:space="preserve">8. </w:t>
      </w:r>
      <w:proofErr w:type="spellStart"/>
      <w:r w:rsidRPr="009E67DD">
        <w:rPr>
          <w:iCs/>
          <w:shd w:val="clear" w:color="auto" w:fill="FFFFFF"/>
        </w:rPr>
        <w:t>Тюгашев</w:t>
      </w:r>
      <w:proofErr w:type="spellEnd"/>
      <w:r w:rsidRPr="009E67DD">
        <w:rPr>
          <w:iCs/>
          <w:shd w:val="clear" w:color="auto" w:fill="FFFFFF"/>
        </w:rPr>
        <w:t>, Е. А.</w:t>
      </w:r>
      <w:r w:rsidRPr="009E67DD">
        <w:rPr>
          <w:rStyle w:val="apple-converted-space"/>
          <w:iCs/>
          <w:shd w:val="clear" w:color="auto" w:fill="FFFFFF"/>
        </w:rPr>
        <w:t> </w:t>
      </w:r>
      <w:r w:rsidRPr="009E67DD">
        <w:rPr>
          <w:shd w:val="clear" w:color="auto" w:fill="FFFFFF"/>
        </w:rPr>
        <w:t xml:space="preserve">Основы философии: учебник для </w:t>
      </w:r>
      <w:proofErr w:type="gramStart"/>
      <w:r w:rsidRPr="009E67DD">
        <w:rPr>
          <w:shd w:val="clear" w:color="auto" w:fill="FFFFFF"/>
        </w:rPr>
        <w:t>СПО / Е.</w:t>
      </w:r>
      <w:proofErr w:type="gramEnd"/>
      <w:r w:rsidRPr="009E67DD">
        <w:rPr>
          <w:shd w:val="clear" w:color="auto" w:fill="FFFFFF"/>
        </w:rPr>
        <w:t xml:space="preserve"> А. </w:t>
      </w:r>
      <w:proofErr w:type="spellStart"/>
      <w:r w:rsidRPr="009E67DD">
        <w:rPr>
          <w:shd w:val="clear" w:color="auto" w:fill="FFFFFF"/>
        </w:rPr>
        <w:t>Тюгашев</w:t>
      </w:r>
      <w:proofErr w:type="spellEnd"/>
      <w:r w:rsidRPr="009E67DD">
        <w:rPr>
          <w:shd w:val="clear" w:color="auto" w:fill="FFFFFF"/>
        </w:rPr>
        <w:t xml:space="preserve">. — М.: Издательство </w:t>
      </w:r>
      <w:proofErr w:type="spellStart"/>
      <w:r w:rsidRPr="009E67DD">
        <w:rPr>
          <w:shd w:val="clear" w:color="auto" w:fill="FFFFFF"/>
        </w:rPr>
        <w:t>Юрайт</w:t>
      </w:r>
      <w:proofErr w:type="spellEnd"/>
      <w:r w:rsidRPr="009E67DD">
        <w:rPr>
          <w:shd w:val="clear" w:color="auto" w:fill="FFFFFF"/>
        </w:rPr>
        <w:t>, 2017. — 252 с.</w:t>
      </w:r>
      <w:r w:rsidRPr="009E67DD">
        <w:rPr>
          <w:rStyle w:val="apple-converted-space"/>
          <w:shd w:val="clear" w:color="auto" w:fill="FFFFFF"/>
        </w:rPr>
        <w:t xml:space="preserve">  </w:t>
      </w:r>
      <w:hyperlink r:id="rId17" w:anchor="page/1" w:history="1">
        <w:r w:rsidRPr="009E67DD">
          <w:rPr>
            <w:rStyle w:val="ac"/>
            <w:shd w:val="clear" w:color="auto" w:fill="FFFFFF"/>
          </w:rPr>
          <w:t>https://www.biblio-online.ru/viewer/249AAAAC-3035-4AE9-B6A0-D9651A77977F#page/1</w:t>
        </w:r>
      </w:hyperlink>
      <w:r w:rsidRPr="009E67DD">
        <w:rPr>
          <w:rStyle w:val="apple-converted-space"/>
          <w:shd w:val="clear" w:color="auto" w:fill="FFFFFF"/>
        </w:rPr>
        <w:t xml:space="preserve"> </w:t>
      </w:r>
    </w:p>
    <w:p w:rsidR="009E67DD" w:rsidRDefault="009E67DD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9E67DD">
        <w:rPr>
          <w:b/>
          <w:bCs/>
        </w:rPr>
        <w:t xml:space="preserve">3.2.3. Дополнительные источники 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9E67DD">
        <w:t xml:space="preserve">1. Краткий философский словарь /под ред. А.П. Алексеева/. [Электронный ресурс]:  – М.: </w:t>
      </w:r>
      <w:proofErr w:type="spellStart"/>
      <w:r w:rsidRPr="009E67DD">
        <w:t>РГ-Пресс</w:t>
      </w:r>
      <w:proofErr w:type="spellEnd"/>
      <w:r w:rsidRPr="009E67DD">
        <w:t>. 2010. – 496 с.;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>2. Основы философии: Учебник / О.Д. Волкогонова, Н.М. Сидорова. [Электронный ресурс]: - М.: ИД ФОРУМ: НИЦ ИНФРА-М, 2014. - 480 с.: 60x90 1/16. - (Профессиональное образование)</w:t>
      </w:r>
      <w:proofErr w:type="gramStart"/>
      <w:r w:rsidRPr="009E67DD">
        <w:t>.</w:t>
      </w:r>
      <w:proofErr w:type="gramEnd"/>
      <w:r w:rsidRPr="009E67DD">
        <w:t xml:space="preserve"> (</w:t>
      </w:r>
      <w:proofErr w:type="gramStart"/>
      <w:r w:rsidRPr="009E67DD">
        <w:t>п</w:t>
      </w:r>
      <w:proofErr w:type="gramEnd"/>
      <w:r w:rsidRPr="009E67DD">
        <w:t>ереплет) ISBN 978-5-8199-0258-5;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 xml:space="preserve">3. Диоген </w:t>
      </w:r>
      <w:proofErr w:type="spellStart"/>
      <w:r w:rsidRPr="009E67DD">
        <w:t>Лаэртский</w:t>
      </w:r>
      <w:proofErr w:type="spellEnd"/>
      <w:r w:rsidRPr="009E67DD">
        <w:t xml:space="preserve">. О жизни, учениях и изречениях знаменитых философов. [Электронный ресурс]:  – М.: Мысль. 1986. – 574 </w:t>
      </w:r>
      <w:proofErr w:type="gramStart"/>
      <w:r w:rsidRPr="009E67DD">
        <w:t>с</w:t>
      </w:r>
      <w:proofErr w:type="gramEnd"/>
      <w:r w:rsidRPr="009E67DD">
        <w:t>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>4. Древнеиндийская философия</w:t>
      </w:r>
      <w:proofErr w:type="gramStart"/>
      <w:r w:rsidRPr="009E67DD">
        <w:t xml:space="preserve"> /С</w:t>
      </w:r>
      <w:proofErr w:type="gramEnd"/>
      <w:r w:rsidRPr="009E67DD">
        <w:t>ост. В.В. Бродов./  [Электронный ресурс]: – М.: Мысль. 1972. – 343 с.;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>5. Древнекитайская философия: В 2-х т. [Электронный ресурс]:  – М.: Мысль.    1972;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 xml:space="preserve">6. </w:t>
      </w:r>
      <w:proofErr w:type="spellStart"/>
      <w:r w:rsidRPr="009E67DD">
        <w:t>Лосский</w:t>
      </w:r>
      <w:proofErr w:type="spellEnd"/>
      <w:r w:rsidRPr="009E67DD">
        <w:t xml:space="preserve"> Н.О. История русской философии. [Электронный ресурс]: – М.: Советский писатель. 1991.- 480 с.;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 xml:space="preserve">7. Сенека Л.А. Нравственные письма к </w:t>
      </w:r>
      <w:proofErr w:type="spellStart"/>
      <w:r w:rsidRPr="009E67DD">
        <w:t>Луцилию</w:t>
      </w:r>
      <w:proofErr w:type="spellEnd"/>
      <w:r w:rsidRPr="009E67DD">
        <w:t>. [Электронный ресурс]:  – М.: Наука. 1977. – 383 с.;</w:t>
      </w:r>
    </w:p>
    <w:p w:rsidR="00D842C7" w:rsidRPr="009E67DD" w:rsidRDefault="00D842C7" w:rsidP="009E67DD">
      <w:pPr>
        <w:pStyle w:val="msonormalcxspmiddle"/>
        <w:spacing w:before="0" w:beforeAutospacing="0" w:after="0" w:afterAutospacing="0"/>
        <w:ind w:firstLine="567"/>
        <w:contextualSpacing/>
        <w:jc w:val="both"/>
      </w:pPr>
      <w:r w:rsidRPr="009E67DD">
        <w:t xml:space="preserve">8. </w:t>
      </w:r>
      <w:proofErr w:type="spellStart"/>
      <w:r w:rsidRPr="009E67DD">
        <w:t>Фромм</w:t>
      </w:r>
      <w:proofErr w:type="spellEnd"/>
      <w:r w:rsidRPr="009E67DD">
        <w:t xml:space="preserve"> Э. Душа человека. [Электронный ресурс]: – М.: Республика. 1992. – 430 </w:t>
      </w:r>
      <w:proofErr w:type="gramStart"/>
      <w:r w:rsidRPr="009E67DD">
        <w:t>с</w:t>
      </w:r>
      <w:proofErr w:type="gramEnd"/>
      <w:r w:rsidRPr="009E67DD">
        <w:t>.</w:t>
      </w:r>
    </w:p>
    <w:p w:rsidR="00D842C7" w:rsidRPr="00F55C3A" w:rsidRDefault="00D842C7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D842C7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842C7" w:rsidRPr="00BD3065" w:rsidRDefault="00D842C7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 xml:space="preserve">4. </w:t>
      </w:r>
      <w:r w:rsidRPr="00BD3065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D842C7" w:rsidRPr="00F55C3A" w:rsidRDefault="00D842C7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D842C7" w:rsidRPr="006663CA" w:rsidTr="00B44E57">
        <w:trPr>
          <w:trHeight w:val="294"/>
        </w:trPr>
        <w:tc>
          <w:tcPr>
            <w:tcW w:w="3510" w:type="dxa"/>
            <w:vAlign w:val="center"/>
          </w:tcPr>
          <w:p w:rsidR="00D842C7" w:rsidRPr="00F55C3A" w:rsidRDefault="00D842C7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CB0D7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Результаты </w:t>
            </w:r>
            <w:proofErr w:type="spellStart"/>
            <w:r w:rsidRPr="00CB0D7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обуче</w:t>
            </w: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ния</w:t>
            </w:r>
            <w:proofErr w:type="spellEnd"/>
          </w:p>
        </w:tc>
        <w:tc>
          <w:tcPr>
            <w:tcW w:w="3185" w:type="dxa"/>
            <w:vAlign w:val="center"/>
          </w:tcPr>
          <w:p w:rsidR="00D842C7" w:rsidRPr="00F55C3A" w:rsidRDefault="00D842C7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D842C7" w:rsidRPr="00F55C3A" w:rsidRDefault="00D842C7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D842C7" w:rsidRPr="006663CA" w:rsidTr="00B44E57">
        <w:trPr>
          <w:trHeight w:val="129"/>
        </w:trPr>
        <w:tc>
          <w:tcPr>
            <w:tcW w:w="3510" w:type="dxa"/>
            <w:vAlign w:val="center"/>
          </w:tcPr>
          <w:p w:rsidR="00D842C7" w:rsidRPr="00F55C3A" w:rsidRDefault="00D842C7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D842C7" w:rsidRPr="00F55C3A" w:rsidRDefault="00D842C7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D842C7" w:rsidRPr="00F55C3A" w:rsidRDefault="00D842C7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D842C7" w:rsidRPr="006663CA" w:rsidTr="00BD3065">
        <w:trPr>
          <w:trHeight w:val="430"/>
        </w:trPr>
        <w:tc>
          <w:tcPr>
            <w:tcW w:w="3510" w:type="dxa"/>
          </w:tcPr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D842C7" w:rsidRPr="009E67DD" w:rsidRDefault="00D842C7" w:rsidP="009E6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842C7" w:rsidRPr="009E67DD" w:rsidRDefault="00D842C7" w:rsidP="009E6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2754" w:type="dxa"/>
          </w:tcPr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DD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D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  </w:t>
            </w:r>
          </w:p>
        </w:tc>
      </w:tr>
      <w:tr w:rsidR="00D842C7" w:rsidRPr="006663CA" w:rsidTr="00B44E57">
        <w:trPr>
          <w:trHeight w:val="168"/>
        </w:trPr>
        <w:tc>
          <w:tcPr>
            <w:tcW w:w="3510" w:type="dxa"/>
          </w:tcPr>
          <w:p w:rsidR="00D842C7" w:rsidRPr="009E67DD" w:rsidRDefault="00D842C7" w:rsidP="009E67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E67D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D842C7" w:rsidRPr="009E67DD" w:rsidRDefault="00D842C7" w:rsidP="009E6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D842C7" w:rsidRPr="009E67DD" w:rsidRDefault="00D842C7" w:rsidP="009E67D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842C7" w:rsidRPr="006663CA" w:rsidTr="009E67DD">
        <w:trPr>
          <w:trHeight w:val="5981"/>
        </w:trPr>
        <w:tc>
          <w:tcPr>
            <w:tcW w:w="3510" w:type="dxa"/>
          </w:tcPr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 основные категории и понятия философии;</w:t>
            </w:r>
          </w:p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D842C7" w:rsidRPr="009E67DD" w:rsidRDefault="00D842C7" w:rsidP="009E67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D842C7" w:rsidRPr="009E67DD" w:rsidRDefault="00D842C7" w:rsidP="009E6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7DD">
              <w:rPr>
                <w:rFonts w:ascii="Times New Roman" w:hAnsi="Times New Roman"/>
                <w:sz w:val="24"/>
                <w:szCs w:val="24"/>
                <w:lang w:eastAsia="en-US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  <w:tc>
          <w:tcPr>
            <w:tcW w:w="3185" w:type="dxa"/>
          </w:tcPr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D842C7" w:rsidRPr="009E67DD" w:rsidRDefault="00D842C7" w:rsidP="009E67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D842C7" w:rsidRPr="009E67DD" w:rsidRDefault="00D842C7" w:rsidP="009E67D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DD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7D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D842C7" w:rsidRPr="009E67DD" w:rsidRDefault="00D842C7" w:rsidP="009E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DD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  </w:t>
            </w:r>
          </w:p>
        </w:tc>
      </w:tr>
    </w:tbl>
    <w:p w:rsidR="00D842C7" w:rsidRDefault="00D842C7" w:rsidP="009E67DD">
      <w:pPr>
        <w:spacing w:after="0"/>
      </w:pPr>
    </w:p>
    <w:sectPr w:rsidR="00D842C7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09" w:rsidRDefault="00CA1309" w:rsidP="00F55C3A">
      <w:pPr>
        <w:spacing w:after="0" w:line="240" w:lineRule="auto"/>
      </w:pPr>
      <w:r>
        <w:separator/>
      </w:r>
    </w:p>
  </w:endnote>
  <w:endnote w:type="continuationSeparator" w:id="1">
    <w:p w:rsidR="00CA1309" w:rsidRDefault="00CA130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C7" w:rsidRDefault="00437B2C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842C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42C7" w:rsidRDefault="00D842C7" w:rsidP="00CB0D7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C7" w:rsidRDefault="00437B2C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842C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A4EDD">
      <w:rPr>
        <w:rStyle w:val="af5"/>
        <w:noProof/>
      </w:rPr>
      <w:t>11</w:t>
    </w:r>
    <w:r>
      <w:rPr>
        <w:rStyle w:val="af5"/>
      </w:rPr>
      <w:fldChar w:fldCharType="end"/>
    </w:r>
  </w:p>
  <w:p w:rsidR="00D842C7" w:rsidRDefault="00D842C7" w:rsidP="00CB0D7B">
    <w:pPr>
      <w:pStyle w:val="af"/>
      <w:ind w:right="360"/>
      <w:jc w:val="right"/>
    </w:pPr>
  </w:p>
  <w:p w:rsidR="00D842C7" w:rsidRDefault="00D842C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C7" w:rsidRDefault="00D842C7">
    <w:pPr>
      <w:pStyle w:val="af"/>
      <w:jc w:val="right"/>
    </w:pPr>
  </w:p>
  <w:p w:rsidR="00D842C7" w:rsidRDefault="00D842C7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09" w:rsidRDefault="00CA1309" w:rsidP="00F55C3A">
      <w:pPr>
        <w:spacing w:after="0" w:line="240" w:lineRule="auto"/>
      </w:pPr>
      <w:r>
        <w:separator/>
      </w:r>
    </w:p>
  </w:footnote>
  <w:footnote w:type="continuationSeparator" w:id="1">
    <w:p w:rsidR="00CA1309" w:rsidRDefault="00CA1309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8B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D89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B67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543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E16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2E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D04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A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38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A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3527FB8"/>
    <w:multiLevelType w:val="hybridMultilevel"/>
    <w:tmpl w:val="2AD4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235445"/>
    <w:multiLevelType w:val="hybridMultilevel"/>
    <w:tmpl w:val="2BAE3C9E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3075F"/>
    <w:rsid w:val="00044D19"/>
    <w:rsid w:val="00066867"/>
    <w:rsid w:val="00090031"/>
    <w:rsid w:val="000B0574"/>
    <w:rsid w:val="000C62CA"/>
    <w:rsid w:val="00125522"/>
    <w:rsid w:val="00132272"/>
    <w:rsid w:val="001351E8"/>
    <w:rsid w:val="00135EC9"/>
    <w:rsid w:val="00185898"/>
    <w:rsid w:val="001A0A57"/>
    <w:rsid w:val="002140E6"/>
    <w:rsid w:val="002153DE"/>
    <w:rsid w:val="00227BE0"/>
    <w:rsid w:val="002361E4"/>
    <w:rsid w:val="002533A7"/>
    <w:rsid w:val="002561B1"/>
    <w:rsid w:val="00266ECB"/>
    <w:rsid w:val="00274F49"/>
    <w:rsid w:val="0028786F"/>
    <w:rsid w:val="00287F46"/>
    <w:rsid w:val="002B2211"/>
    <w:rsid w:val="00340AFC"/>
    <w:rsid w:val="00374352"/>
    <w:rsid w:val="00382810"/>
    <w:rsid w:val="003A0625"/>
    <w:rsid w:val="003B3AB5"/>
    <w:rsid w:val="003C3780"/>
    <w:rsid w:val="003D7104"/>
    <w:rsid w:val="003E4B61"/>
    <w:rsid w:val="003F796A"/>
    <w:rsid w:val="00437B2C"/>
    <w:rsid w:val="004627F2"/>
    <w:rsid w:val="0046308C"/>
    <w:rsid w:val="00471AF2"/>
    <w:rsid w:val="00474E7A"/>
    <w:rsid w:val="004902E2"/>
    <w:rsid w:val="00496B28"/>
    <w:rsid w:val="004A3CAD"/>
    <w:rsid w:val="004A4EDD"/>
    <w:rsid w:val="004B128F"/>
    <w:rsid w:val="004C0FAB"/>
    <w:rsid w:val="00511838"/>
    <w:rsid w:val="005316FE"/>
    <w:rsid w:val="00535739"/>
    <w:rsid w:val="00545BB9"/>
    <w:rsid w:val="00561083"/>
    <w:rsid w:val="005852E7"/>
    <w:rsid w:val="005B5226"/>
    <w:rsid w:val="005D7A59"/>
    <w:rsid w:val="005F2797"/>
    <w:rsid w:val="00605BDA"/>
    <w:rsid w:val="00611ED0"/>
    <w:rsid w:val="00621785"/>
    <w:rsid w:val="006233F8"/>
    <w:rsid w:val="006252D6"/>
    <w:rsid w:val="00626A21"/>
    <w:rsid w:val="00647D8C"/>
    <w:rsid w:val="00650FD4"/>
    <w:rsid w:val="00664AAF"/>
    <w:rsid w:val="006663CA"/>
    <w:rsid w:val="006D0298"/>
    <w:rsid w:val="006E39EE"/>
    <w:rsid w:val="006E7B41"/>
    <w:rsid w:val="00712D53"/>
    <w:rsid w:val="0073465B"/>
    <w:rsid w:val="007352D7"/>
    <w:rsid w:val="0075726D"/>
    <w:rsid w:val="007603C1"/>
    <w:rsid w:val="00763ADE"/>
    <w:rsid w:val="00790593"/>
    <w:rsid w:val="007E5616"/>
    <w:rsid w:val="007F51AB"/>
    <w:rsid w:val="0080075D"/>
    <w:rsid w:val="00806087"/>
    <w:rsid w:val="00817BA4"/>
    <w:rsid w:val="00824DDD"/>
    <w:rsid w:val="00843751"/>
    <w:rsid w:val="00870237"/>
    <w:rsid w:val="00892090"/>
    <w:rsid w:val="008934E7"/>
    <w:rsid w:val="008A04F3"/>
    <w:rsid w:val="00904970"/>
    <w:rsid w:val="00933236"/>
    <w:rsid w:val="0094111B"/>
    <w:rsid w:val="009509FD"/>
    <w:rsid w:val="009915FF"/>
    <w:rsid w:val="009A24A1"/>
    <w:rsid w:val="009B0530"/>
    <w:rsid w:val="009D76A2"/>
    <w:rsid w:val="009E0794"/>
    <w:rsid w:val="009E67DD"/>
    <w:rsid w:val="00A407D5"/>
    <w:rsid w:val="00A72C55"/>
    <w:rsid w:val="00A82565"/>
    <w:rsid w:val="00A95892"/>
    <w:rsid w:val="00AD47AF"/>
    <w:rsid w:val="00AD7610"/>
    <w:rsid w:val="00AF28D4"/>
    <w:rsid w:val="00B30382"/>
    <w:rsid w:val="00B41135"/>
    <w:rsid w:val="00B44E57"/>
    <w:rsid w:val="00B72B63"/>
    <w:rsid w:val="00BD3065"/>
    <w:rsid w:val="00BE03EA"/>
    <w:rsid w:val="00BF50E3"/>
    <w:rsid w:val="00C45C00"/>
    <w:rsid w:val="00C50435"/>
    <w:rsid w:val="00C62AA7"/>
    <w:rsid w:val="00C94EAB"/>
    <w:rsid w:val="00CA1309"/>
    <w:rsid w:val="00CA1869"/>
    <w:rsid w:val="00CB0D7B"/>
    <w:rsid w:val="00CE2266"/>
    <w:rsid w:val="00D12CA8"/>
    <w:rsid w:val="00D22DD3"/>
    <w:rsid w:val="00D310CC"/>
    <w:rsid w:val="00D6558E"/>
    <w:rsid w:val="00D6629D"/>
    <w:rsid w:val="00D842C7"/>
    <w:rsid w:val="00D92A47"/>
    <w:rsid w:val="00D97C0D"/>
    <w:rsid w:val="00DA0BEF"/>
    <w:rsid w:val="00DC6596"/>
    <w:rsid w:val="00DE7C26"/>
    <w:rsid w:val="00E0457D"/>
    <w:rsid w:val="00E33D46"/>
    <w:rsid w:val="00E5603B"/>
    <w:rsid w:val="00EA237F"/>
    <w:rsid w:val="00ED2D89"/>
    <w:rsid w:val="00F55C3A"/>
    <w:rsid w:val="00F71B6C"/>
    <w:rsid w:val="00F74C84"/>
    <w:rsid w:val="00FA0AFB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8934E7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8934E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  <w:rPr>
      <w:sz w:val="22"/>
      <w:szCs w:val="22"/>
    </w:rPr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  <w:rPr>
      <w:sz w:val="22"/>
      <w:szCs w:val="22"/>
    </w:rPr>
  </w:style>
  <w:style w:type="character" w:customStyle="1" w:styleId="Normal">
    <w:name w:val="Normal Знак"/>
    <w:link w:val="17"/>
    <w:uiPriority w:val="99"/>
    <w:locked/>
    <w:rsid w:val="00F55C3A"/>
    <w:rPr>
      <w:sz w:val="22"/>
      <w:szCs w:val="22"/>
      <w:lang w:bidi="ar-SA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CB0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CB0D7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50CBD562-3B7E-4673-AB77-B0E2200DCB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3AFFB197-B187-46A5-9D4F-E7E8061A6CDB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go.php?id=444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89AD78FC-5E94-4E36-9684-4ABE1DD93B2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znanium.com/catalog.php?bookinfo=4607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biblio-online.ru/viewer/481AFB51-3B57-4AA4-8B81-3458B2A8FD99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AWJJH2MPE6E2-1257930322-578</_dlc_DocId>
    <_dlc_DocIdUrl xmlns="4a252ca3-5a62-4c1c-90a6-29f4710e47f8">
      <Url>http://edu-sps.koiro.local/npo/kbs/_layouts/15/DocIdRedir.aspx?ID=AWJJH2MPE6E2-1257930322-578</Url>
      <Description>AWJJH2MPE6E2-1257930322-578</Description>
    </_dlc_DocIdUrl>
  </documentManagement>
</p:properties>
</file>

<file path=customXml/itemProps1.xml><?xml version="1.0" encoding="utf-8"?>
<ds:datastoreItem xmlns:ds="http://schemas.openxmlformats.org/officeDocument/2006/customXml" ds:itemID="{3A9A446A-93CF-4451-817F-990A904DE936}"/>
</file>

<file path=customXml/itemProps2.xml><?xml version="1.0" encoding="utf-8"?>
<ds:datastoreItem xmlns:ds="http://schemas.openxmlformats.org/officeDocument/2006/customXml" ds:itemID="{F6DE1356-39A4-4031-9387-E67BC0309A69}"/>
</file>

<file path=customXml/itemProps3.xml><?xml version="1.0" encoding="utf-8"?>
<ds:datastoreItem xmlns:ds="http://schemas.openxmlformats.org/officeDocument/2006/customXml" ds:itemID="{4AB28C76-7899-4462-A628-B35AC5A5C6CB}"/>
</file>

<file path=customXml/itemProps4.xml><?xml version="1.0" encoding="utf-8"?>
<ds:datastoreItem xmlns:ds="http://schemas.openxmlformats.org/officeDocument/2006/customXml" ds:itemID="{3BE4A224-6293-40AF-A221-0F95205A3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Костромской области</vt:lpstr>
    </vt:vector>
  </TitlesOfParts>
  <Company>Microsoft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creator>Adminn</dc:creator>
  <cp:lastModifiedBy>User</cp:lastModifiedBy>
  <cp:revision>2</cp:revision>
  <cp:lastPrinted>2017-09-19T10:13:00Z</cp:lastPrinted>
  <dcterms:created xsi:type="dcterms:W3CDTF">2019-02-15T08:10:00Z</dcterms:created>
  <dcterms:modified xsi:type="dcterms:W3CDTF">2019-02-15T08:10:00Z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87b8d354-1f79-447a-9a0f-62f6426fd561</vt:lpwstr>
  </property>
</Properties>
</file>