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Pr="001962AF" w:rsidRDefault="0023037F" w:rsidP="0023037F">
      <w:pPr>
        <w:jc w:val="center"/>
        <w:rPr>
          <w:b/>
          <w:sz w:val="28"/>
          <w:szCs w:val="28"/>
        </w:rPr>
      </w:pPr>
      <w:r w:rsidRPr="001962AF">
        <w:rPr>
          <w:b/>
          <w:sz w:val="28"/>
          <w:szCs w:val="28"/>
        </w:rPr>
        <w:t>Департамент образования и науки Костромской области</w:t>
      </w:r>
    </w:p>
    <w:p w:rsidR="0023037F" w:rsidRPr="001962AF" w:rsidRDefault="0023037F" w:rsidP="0023037F">
      <w:pPr>
        <w:jc w:val="center"/>
        <w:rPr>
          <w:b/>
          <w:sz w:val="28"/>
          <w:szCs w:val="28"/>
        </w:rPr>
      </w:pPr>
      <w:r w:rsidRPr="001962AF">
        <w:rPr>
          <w:b/>
          <w:sz w:val="28"/>
          <w:szCs w:val="28"/>
        </w:rPr>
        <w:t>ОГБПОУ «КОСТРОМСКОЙ КОЛЛЕДЖ БЫТОВОГО СЕРВИСА»</w:t>
      </w:r>
    </w:p>
    <w:p w:rsidR="0023037F" w:rsidRPr="001962A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1962A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1962A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1962A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1962A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1962A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1962A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1962A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1962A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1962AF" w:rsidRDefault="0023037F" w:rsidP="006C2F8C">
      <w:pPr>
        <w:jc w:val="center"/>
        <w:rPr>
          <w:b/>
          <w:sz w:val="28"/>
          <w:szCs w:val="28"/>
        </w:rPr>
      </w:pPr>
      <w:r w:rsidRPr="001962AF">
        <w:rPr>
          <w:b/>
          <w:caps/>
          <w:sz w:val="28"/>
          <w:szCs w:val="28"/>
        </w:rPr>
        <w:t xml:space="preserve">РАБОЧАЯ  ПРОГРАММа </w:t>
      </w:r>
      <w:r w:rsidR="006C2F8C" w:rsidRPr="001962AF">
        <w:rPr>
          <w:b/>
          <w:sz w:val="28"/>
          <w:szCs w:val="28"/>
        </w:rPr>
        <w:t>ПРОФЕССИОНАЛЬНОГО МОДУЛЯ</w:t>
      </w:r>
    </w:p>
    <w:p w:rsidR="006C2F8C" w:rsidRPr="001962AF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6C2F8C" w:rsidRPr="001962AF" w:rsidRDefault="006C2F8C" w:rsidP="006C2F8C">
      <w:pPr>
        <w:jc w:val="center"/>
        <w:outlineLvl w:val="0"/>
        <w:rPr>
          <w:b/>
          <w:sz w:val="28"/>
          <w:szCs w:val="28"/>
        </w:rPr>
      </w:pPr>
      <w:r w:rsidRPr="001962AF">
        <w:rPr>
          <w:b/>
          <w:sz w:val="28"/>
          <w:szCs w:val="28"/>
        </w:rPr>
        <w:t>ПМ. 0</w:t>
      </w:r>
      <w:r w:rsidR="003B745D" w:rsidRPr="001962AF">
        <w:rPr>
          <w:b/>
          <w:sz w:val="28"/>
          <w:szCs w:val="28"/>
        </w:rPr>
        <w:t>5</w:t>
      </w:r>
      <w:r w:rsidRPr="001962AF">
        <w:rPr>
          <w:b/>
          <w:sz w:val="28"/>
          <w:szCs w:val="28"/>
        </w:rPr>
        <w:t xml:space="preserve"> </w:t>
      </w:r>
      <w:r w:rsidR="003B745D" w:rsidRPr="001962AF">
        <w:rPr>
          <w:b/>
          <w:sz w:val="28"/>
          <w:szCs w:val="28"/>
        </w:rPr>
        <w:t>УЧЕТ, ХРАНЕНИЕ И ВЫДАЧА ДЕНЕГ И ДРУГИХ ЦЕННОСТЕЙ</w:t>
      </w:r>
      <w:r w:rsidR="00586FE2" w:rsidRPr="001962AF">
        <w:rPr>
          <w:b/>
          <w:sz w:val="28"/>
          <w:szCs w:val="28"/>
        </w:rPr>
        <w:t xml:space="preserve"> </w:t>
      </w:r>
    </w:p>
    <w:p w:rsidR="00E039EC" w:rsidRPr="001962AF" w:rsidRDefault="00E039EC" w:rsidP="007D6E7E">
      <w:pPr>
        <w:spacing w:before="0" w:after="0" w:line="276" w:lineRule="auto"/>
        <w:jc w:val="center"/>
        <w:rPr>
          <w:sz w:val="28"/>
          <w:szCs w:val="28"/>
        </w:rPr>
      </w:pPr>
    </w:p>
    <w:p w:rsidR="001962AF" w:rsidRPr="001962AF" w:rsidRDefault="001962AF" w:rsidP="001962AF">
      <w:pPr>
        <w:spacing w:before="0" w:after="0" w:line="276" w:lineRule="auto"/>
        <w:jc w:val="center"/>
        <w:rPr>
          <w:sz w:val="28"/>
          <w:szCs w:val="28"/>
        </w:rPr>
      </w:pPr>
      <w:r w:rsidRPr="001962AF">
        <w:rPr>
          <w:sz w:val="28"/>
          <w:szCs w:val="28"/>
        </w:rPr>
        <w:t>Профессии  11.01.08 Оператор связи</w:t>
      </w:r>
    </w:p>
    <w:p w:rsidR="001962AF" w:rsidRPr="001962AF" w:rsidRDefault="001962AF" w:rsidP="001962AF">
      <w:pPr>
        <w:spacing w:before="0" w:after="0" w:line="276" w:lineRule="auto"/>
        <w:jc w:val="center"/>
        <w:rPr>
          <w:color w:val="000000"/>
          <w:sz w:val="28"/>
          <w:szCs w:val="28"/>
        </w:rPr>
      </w:pPr>
      <w:r w:rsidRPr="001962AF">
        <w:rPr>
          <w:sz w:val="28"/>
          <w:szCs w:val="28"/>
        </w:rPr>
        <w:t xml:space="preserve"> (Технический профиль)</w:t>
      </w:r>
    </w:p>
    <w:p w:rsidR="001962AF" w:rsidRPr="001962AF" w:rsidRDefault="001962AF" w:rsidP="0019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23037F" w:rsidRPr="001962A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1962A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1962A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1962AF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1962AF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1962AF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1962A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Pr="001962AF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1962A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1962AF">
        <w:rPr>
          <w:bCs/>
          <w:sz w:val="28"/>
          <w:szCs w:val="28"/>
        </w:rPr>
        <w:t>Кострома 201</w:t>
      </w:r>
      <w:r w:rsidR="003B745D" w:rsidRPr="001962AF">
        <w:rPr>
          <w:bCs/>
          <w:sz w:val="28"/>
          <w:szCs w:val="28"/>
        </w:rPr>
        <w:t>9</w:t>
      </w:r>
      <w:r w:rsidRPr="001962AF">
        <w:rPr>
          <w:bCs/>
          <w:sz w:val="28"/>
          <w:szCs w:val="28"/>
        </w:rPr>
        <w:t xml:space="preserve"> г</w:t>
      </w:r>
    </w:p>
    <w:p w:rsidR="00146C1E" w:rsidRDefault="00146C1E">
      <w:pPr>
        <w:spacing w:before="0" w:after="160" w:line="259" w:lineRule="auto"/>
        <w:rPr>
          <w:b/>
          <w:i/>
        </w:rPr>
      </w:pPr>
      <w:r>
        <w:rPr>
          <w:b/>
          <w:i/>
        </w:rPr>
        <w:br w:type="page"/>
      </w:r>
    </w:p>
    <w:tbl>
      <w:tblPr>
        <w:tblStyle w:val="ad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813722" w:rsidRPr="00813722" w:rsidTr="00813722">
        <w:tc>
          <w:tcPr>
            <w:tcW w:w="4928" w:type="dxa"/>
          </w:tcPr>
          <w:p w:rsidR="00813722" w:rsidRPr="00813722" w:rsidRDefault="00813722" w:rsidP="00813722">
            <w:pPr>
              <w:spacing w:before="0" w:after="0" w:line="276" w:lineRule="auto"/>
            </w:pPr>
            <w:r w:rsidRPr="00813722">
              <w:lastRenderedPageBreak/>
              <w:t>РАССМОТРЕНО</w:t>
            </w:r>
          </w:p>
          <w:p w:rsidR="00813722" w:rsidRPr="00813722" w:rsidRDefault="00813722" w:rsidP="00813722">
            <w:pPr>
              <w:spacing w:before="0" w:after="0" w:line="276" w:lineRule="auto"/>
            </w:pPr>
            <w:r w:rsidRPr="00813722">
              <w:t>на заседании методической  комиссии</w:t>
            </w:r>
          </w:p>
          <w:p w:rsidR="00813722" w:rsidRPr="00813722" w:rsidRDefault="00813722" w:rsidP="00813722">
            <w:pPr>
              <w:spacing w:before="0" w:after="0" w:line="276" w:lineRule="auto"/>
            </w:pPr>
            <w:r w:rsidRPr="00813722">
              <w:t>Протокол  №</w:t>
            </w:r>
          </w:p>
          <w:p w:rsidR="00813722" w:rsidRPr="00813722" w:rsidRDefault="00813722" w:rsidP="00813722">
            <w:pPr>
              <w:spacing w:before="0" w:after="0"/>
            </w:pPr>
            <w:r w:rsidRPr="00813722">
              <w:t>от    ____________ 201</w:t>
            </w:r>
            <w:r w:rsidR="003B745D">
              <w:t>9</w:t>
            </w:r>
            <w:r w:rsidRPr="00813722">
              <w:t xml:space="preserve"> г.</w:t>
            </w:r>
          </w:p>
          <w:p w:rsidR="00813722" w:rsidRPr="00813722" w:rsidRDefault="00813722" w:rsidP="00813722">
            <w:pPr>
              <w:spacing w:before="0" w:after="0"/>
            </w:pPr>
          </w:p>
          <w:p w:rsidR="00813722" w:rsidRPr="00813722" w:rsidRDefault="00813722" w:rsidP="00813722">
            <w:pPr>
              <w:spacing w:before="0" w:after="0"/>
            </w:pPr>
            <w:r w:rsidRPr="00813722">
              <w:t xml:space="preserve">Председатель МК      </w:t>
            </w:r>
          </w:p>
          <w:p w:rsidR="00813722" w:rsidRPr="00813722" w:rsidRDefault="00813722" w:rsidP="00813722">
            <w:pPr>
              <w:spacing w:before="0" w:after="0"/>
              <w:rPr>
                <w:sz w:val="20"/>
                <w:szCs w:val="20"/>
              </w:rPr>
            </w:pPr>
            <w:r w:rsidRPr="00813722">
              <w:rPr>
                <w:sz w:val="20"/>
                <w:szCs w:val="20"/>
              </w:rPr>
              <w:t xml:space="preserve"> _______________________    _____________</w:t>
            </w:r>
          </w:p>
          <w:p w:rsidR="00813722" w:rsidRPr="00813722" w:rsidRDefault="00813722" w:rsidP="00813722">
            <w:pPr>
              <w:spacing w:before="0" w:after="0"/>
              <w:rPr>
                <w:i/>
                <w:sz w:val="20"/>
                <w:szCs w:val="20"/>
              </w:rPr>
            </w:pPr>
            <w:r w:rsidRPr="00813722">
              <w:rPr>
                <w:i/>
                <w:sz w:val="20"/>
                <w:szCs w:val="20"/>
              </w:rPr>
              <w:t>подпись председателя МК                   /ФИО/</w:t>
            </w:r>
          </w:p>
          <w:p w:rsidR="00813722" w:rsidRPr="00813722" w:rsidRDefault="00813722" w:rsidP="00813722">
            <w:pPr>
              <w:spacing w:before="0" w:after="0"/>
              <w:rPr>
                <w:sz w:val="20"/>
                <w:szCs w:val="20"/>
              </w:rPr>
            </w:pPr>
          </w:p>
          <w:p w:rsidR="00813722" w:rsidRPr="00813722" w:rsidRDefault="00813722" w:rsidP="00813722">
            <w:pPr>
              <w:spacing w:before="0" w:after="0"/>
              <w:ind w:right="1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813722" w:rsidRPr="00813722" w:rsidRDefault="00813722" w:rsidP="00813722">
            <w:pPr>
              <w:spacing w:before="0" w:after="0" w:line="276" w:lineRule="auto"/>
              <w:jc w:val="right"/>
            </w:pPr>
            <w:r w:rsidRPr="00813722">
              <w:t>УТВЕРЖДАЮ</w:t>
            </w:r>
          </w:p>
          <w:p w:rsidR="00813722" w:rsidRPr="00813722" w:rsidRDefault="00813722" w:rsidP="00813722">
            <w:pPr>
              <w:spacing w:before="0" w:after="0" w:line="276" w:lineRule="auto"/>
              <w:jc w:val="right"/>
            </w:pPr>
            <w:r w:rsidRPr="00813722">
              <w:t>Зам. директора по У</w:t>
            </w:r>
            <w:r w:rsidR="00FC20F9">
              <w:t>П</w:t>
            </w:r>
            <w:r w:rsidRPr="00813722">
              <w:t xml:space="preserve">Р </w:t>
            </w:r>
          </w:p>
          <w:p w:rsidR="00813722" w:rsidRPr="00813722" w:rsidRDefault="00FC20F9" w:rsidP="00813722">
            <w:pPr>
              <w:spacing w:before="0" w:after="0" w:line="276" w:lineRule="auto"/>
              <w:jc w:val="right"/>
            </w:pPr>
            <w:r>
              <w:t>Скворцова Е.В.</w:t>
            </w:r>
          </w:p>
          <w:p w:rsidR="00813722" w:rsidRPr="00813722" w:rsidRDefault="00813722" w:rsidP="00813722">
            <w:pPr>
              <w:spacing w:before="0" w:after="0"/>
              <w:jc w:val="right"/>
            </w:pPr>
            <w:r w:rsidRPr="00813722">
              <w:t xml:space="preserve">   </w:t>
            </w:r>
          </w:p>
          <w:p w:rsidR="00813722" w:rsidRPr="00813722" w:rsidRDefault="00813722" w:rsidP="00813722">
            <w:pPr>
              <w:spacing w:before="0" w:after="0"/>
              <w:jc w:val="right"/>
            </w:pPr>
            <w:r w:rsidRPr="00813722">
              <w:t>«___» _______________ 201</w:t>
            </w:r>
            <w:r w:rsidR="003B745D">
              <w:t>9</w:t>
            </w:r>
            <w:r w:rsidRPr="00813722">
              <w:t xml:space="preserve"> г.</w:t>
            </w:r>
          </w:p>
          <w:p w:rsidR="00813722" w:rsidRPr="00813722" w:rsidRDefault="00813722" w:rsidP="00813722">
            <w:pPr>
              <w:spacing w:before="0" w:after="0"/>
              <w:jc w:val="right"/>
            </w:pPr>
          </w:p>
          <w:p w:rsidR="00813722" w:rsidRPr="00813722" w:rsidRDefault="00813722" w:rsidP="00813722">
            <w:pPr>
              <w:spacing w:before="0" w:after="0"/>
              <w:jc w:val="right"/>
              <w:rPr>
                <w:sz w:val="28"/>
                <w:szCs w:val="28"/>
              </w:rPr>
            </w:pPr>
            <w:r w:rsidRPr="00813722">
              <w:rPr>
                <w:sz w:val="28"/>
                <w:szCs w:val="28"/>
              </w:rPr>
              <w:t>_____________</w:t>
            </w:r>
          </w:p>
          <w:p w:rsidR="00813722" w:rsidRPr="00813722" w:rsidRDefault="00813722" w:rsidP="00813722">
            <w:pPr>
              <w:spacing w:before="0" w:after="0"/>
              <w:jc w:val="right"/>
              <w:rPr>
                <w:i/>
                <w:sz w:val="20"/>
                <w:szCs w:val="20"/>
              </w:rPr>
            </w:pPr>
            <w:r w:rsidRPr="00813722">
              <w:rPr>
                <w:i/>
                <w:sz w:val="20"/>
                <w:szCs w:val="20"/>
              </w:rPr>
              <w:t>подпись</w:t>
            </w:r>
          </w:p>
        </w:tc>
      </w:tr>
    </w:tbl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3B745D" w:rsidRDefault="00FC659F" w:rsidP="003B745D">
      <w:pPr>
        <w:ind w:firstLine="720"/>
        <w:jc w:val="both"/>
        <w:rPr>
          <w:bCs/>
        </w:rPr>
      </w:pPr>
      <w:r w:rsidRPr="00F45F04">
        <w:t xml:space="preserve">Рабочая программа </w:t>
      </w:r>
      <w:r w:rsidRPr="003B745D">
        <w:t>ПМ.0</w:t>
      </w:r>
      <w:r w:rsidR="003B745D" w:rsidRPr="003B745D">
        <w:t>5</w:t>
      </w:r>
      <w:r w:rsidRPr="003B745D">
        <w:t xml:space="preserve"> </w:t>
      </w:r>
      <w:r w:rsidR="003B745D">
        <w:t>Учет, хранение и выдача денег и других ценностей</w:t>
      </w:r>
      <w:r w:rsidRPr="00F45F04">
        <w:t xml:space="preserve"> разработана на основе Федерального государственного образовательного стандарта по</w:t>
      </w:r>
      <w:r w:rsidR="00EA724F">
        <w:t xml:space="preserve"> специальности/</w:t>
      </w:r>
      <w:r w:rsidRPr="00F45F04">
        <w:t xml:space="preserve">профессии среднего профессионального образования (далее – ФГОС СПО) по укрупненной группе </w:t>
      </w:r>
      <w:r w:rsidR="00EA724F">
        <w:t>специальностей/</w:t>
      </w:r>
      <w:r w:rsidRPr="00B727C6">
        <w:t xml:space="preserve">профессий </w:t>
      </w:r>
      <w:r w:rsidR="003B745D" w:rsidRPr="00B727C6">
        <w:t xml:space="preserve"> </w:t>
      </w:r>
      <w:r w:rsidR="003B745D" w:rsidRPr="00B727C6">
        <w:rPr>
          <w:bCs/>
        </w:rPr>
        <w:t>11.00.00 Электроника, радиотехника и системы связи,  профессия 11.01.08 Оператор связи.</w:t>
      </w:r>
    </w:p>
    <w:p w:rsidR="00FC659F" w:rsidRPr="00F45F04" w:rsidRDefault="00FC659F" w:rsidP="00FC659F">
      <w:pPr>
        <w:ind w:firstLine="720"/>
        <w:jc w:val="both"/>
      </w:pPr>
    </w:p>
    <w:p w:rsidR="00FC659F" w:rsidRDefault="00FC659F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3B745D" w:rsidRDefault="003B745D" w:rsidP="003B7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Данилова Наталья Сергеевна</w:t>
      </w:r>
      <w:r w:rsidRPr="0069077D">
        <w:t xml:space="preserve">, </w:t>
      </w:r>
      <w:r w:rsidRPr="000549F5">
        <w:t>преподаватель</w:t>
      </w:r>
      <w:r>
        <w:t xml:space="preserve"> </w:t>
      </w:r>
      <w:r w:rsidRPr="0069077D">
        <w:t>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A570E3" w:rsidRDefault="00E11DE7" w:rsidP="00E11DE7">
      <w:pPr>
        <w:rPr>
          <w:b/>
          <w:bCs/>
          <w:i/>
        </w:rPr>
      </w:pPr>
    </w:p>
    <w:p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146C1E">
          <w:footerReference w:type="default" r:id="rId8"/>
          <w:footerReference w:type="first" r:id="rId9"/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A570E3" w:rsidRDefault="00E11DE7" w:rsidP="00E11DE7">
      <w:pPr>
        <w:rPr>
          <w:b/>
          <w:i/>
        </w:rPr>
      </w:pP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DA75FB" w:rsidRDefault="00B727C6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A75FB" w:rsidRPr="00DA75FB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 w:rsidR="00097AA6">
              <w:rPr>
                <w:b/>
              </w:rPr>
              <w:t xml:space="preserve"> 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097AA6">
              <w:rPr>
                <w:b/>
              </w:rPr>
              <w:t>………………………………………...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Pr="00DA75FB" w:rsidRDefault="00B727C6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</w:t>
            </w:r>
            <w:r w:rsidR="00097AA6">
              <w:rPr>
                <w:b/>
              </w:rPr>
              <w:t xml:space="preserve">  </w:t>
            </w:r>
            <w:r w:rsidRPr="00DA75FB">
              <w:rPr>
                <w:b/>
              </w:rPr>
              <w:t xml:space="preserve">ПРОФЕССИОНАЛЬНОГО МОДУЛЯ </w:t>
            </w:r>
            <w:r>
              <w:rPr>
                <w:b/>
              </w:rPr>
              <w:t>……………………………………….</w:t>
            </w: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Pr="00DA75FB" w:rsidRDefault="00B727C6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B727C6">
          <w:pgSz w:w="11906" w:h="16838"/>
          <w:pgMar w:top="851" w:right="850" w:bottom="1134" w:left="1701" w:header="708" w:footer="708" w:gutter="0"/>
          <w:cols w:space="720"/>
          <w:titlePg/>
          <w:docGrid w:linePitch="326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="00B16941" w:rsidRPr="00B16941">
        <w:rPr>
          <w:b/>
        </w:rPr>
        <w:t xml:space="preserve"> 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3B745D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D10CBF" w:rsidRPr="00B727C6">
        <w:t>ФГОС</w:t>
      </w:r>
      <w:r w:rsidR="003B745D" w:rsidRPr="003B745D">
        <w:t xml:space="preserve"> </w:t>
      </w:r>
      <w:r w:rsidR="003B745D">
        <w:t>ППКРС</w:t>
      </w:r>
      <w:r w:rsidR="00E11DE7" w:rsidRPr="00227A3B">
        <w:t xml:space="preserve"> </w:t>
      </w:r>
      <w:r w:rsidR="003B745D" w:rsidRPr="00F07C01">
        <w:t xml:space="preserve">по профессии </w:t>
      </w:r>
      <w:r w:rsidR="003B745D">
        <w:rPr>
          <w:bCs/>
          <w:color w:val="000000"/>
        </w:rPr>
        <w:t>11.01.08 Оператор связи</w:t>
      </w:r>
      <w:r w:rsidR="003B745D">
        <w:rPr>
          <w:color w:val="000000"/>
        </w:rPr>
        <w:t>.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586FE2">
      <w:pPr>
        <w:ind w:firstLine="708"/>
        <w:jc w:val="both"/>
      </w:pPr>
      <w:r w:rsidRPr="008777B2">
        <w:t>В результате изучения профессионального модуля студент должен ос</w:t>
      </w:r>
      <w:r w:rsidR="003B745D">
        <w:t>воить основной вид деятельности</w:t>
      </w:r>
      <w:r w:rsidR="00B727C6">
        <w:t xml:space="preserve"> </w:t>
      </w:r>
      <w:r w:rsidR="00B727C6" w:rsidRPr="003B745D">
        <w:t>Учет, хранение и выдача</w:t>
      </w:r>
      <w:r w:rsidR="00B727C6">
        <w:t xml:space="preserve"> денег и других ценностей </w:t>
      </w:r>
      <w:r w:rsidRPr="008777B2">
        <w:t xml:space="preserve"> 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B745D" w:rsidRPr="00715D54" w:rsidTr="00097AA6">
        <w:trPr>
          <w:trHeight w:val="322"/>
        </w:trPr>
        <w:tc>
          <w:tcPr>
            <w:tcW w:w="1270" w:type="dxa"/>
          </w:tcPr>
          <w:p w:rsidR="003B745D" w:rsidRPr="0017456D" w:rsidRDefault="003B745D" w:rsidP="00D10CBF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3B745D" w:rsidRPr="00F07C01" w:rsidRDefault="003B745D" w:rsidP="00D10CBF">
            <w:pPr>
              <w:pStyle w:val="ConsPlusNormal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3B745D" w:rsidRPr="00F11791" w:rsidTr="00097AA6">
        <w:trPr>
          <w:trHeight w:val="281"/>
        </w:trPr>
        <w:tc>
          <w:tcPr>
            <w:tcW w:w="1270" w:type="dxa"/>
          </w:tcPr>
          <w:p w:rsidR="003B745D" w:rsidRPr="0017456D" w:rsidRDefault="003B745D" w:rsidP="00D10CBF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2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3B745D" w:rsidRPr="00F07C01" w:rsidRDefault="003B745D" w:rsidP="00D10CBF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B745D" w:rsidRPr="00F11791" w:rsidTr="00097AA6">
        <w:trPr>
          <w:trHeight w:val="281"/>
        </w:trPr>
        <w:tc>
          <w:tcPr>
            <w:tcW w:w="1270" w:type="dxa"/>
          </w:tcPr>
          <w:p w:rsidR="003B745D" w:rsidRPr="0017456D" w:rsidRDefault="003B745D" w:rsidP="00D10CBF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3B745D" w:rsidRPr="00F07C01" w:rsidRDefault="003B745D" w:rsidP="00D10CBF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B745D" w:rsidRPr="00F11791" w:rsidTr="00097AA6">
        <w:trPr>
          <w:trHeight w:val="281"/>
        </w:trPr>
        <w:tc>
          <w:tcPr>
            <w:tcW w:w="1270" w:type="dxa"/>
          </w:tcPr>
          <w:p w:rsidR="003B745D" w:rsidRPr="0017456D" w:rsidRDefault="003B745D" w:rsidP="00D10CBF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3B745D" w:rsidRPr="00F07C01" w:rsidRDefault="003B745D" w:rsidP="00D10CBF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F07C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3B745D" w:rsidRPr="00F11791" w:rsidTr="00097AA6">
        <w:trPr>
          <w:trHeight w:val="281"/>
        </w:trPr>
        <w:tc>
          <w:tcPr>
            <w:tcW w:w="1270" w:type="dxa"/>
          </w:tcPr>
          <w:p w:rsidR="003B745D" w:rsidRPr="0017456D" w:rsidRDefault="003B745D" w:rsidP="00D10CBF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3B745D" w:rsidRPr="00F07C01" w:rsidRDefault="003B745D" w:rsidP="00D10CBF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B745D" w:rsidRPr="00F11791" w:rsidTr="00097AA6">
        <w:trPr>
          <w:trHeight w:val="281"/>
        </w:trPr>
        <w:tc>
          <w:tcPr>
            <w:tcW w:w="1270" w:type="dxa"/>
          </w:tcPr>
          <w:p w:rsidR="003B745D" w:rsidRPr="0017456D" w:rsidRDefault="003B745D" w:rsidP="00D10CBF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3B745D" w:rsidRPr="00F07C01" w:rsidRDefault="003B745D" w:rsidP="00D10CBF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3B745D" w:rsidRPr="00F11791" w:rsidTr="00097AA6">
        <w:trPr>
          <w:trHeight w:val="281"/>
        </w:trPr>
        <w:tc>
          <w:tcPr>
            <w:tcW w:w="1270" w:type="dxa"/>
          </w:tcPr>
          <w:p w:rsidR="003B745D" w:rsidRDefault="003B745D" w:rsidP="00D10CBF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7.</w:t>
            </w:r>
          </w:p>
        </w:tc>
        <w:tc>
          <w:tcPr>
            <w:tcW w:w="8620" w:type="dxa"/>
          </w:tcPr>
          <w:p w:rsidR="003B745D" w:rsidRPr="00F07C01" w:rsidRDefault="003B745D" w:rsidP="00D10CBF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E11DE7" w:rsidRDefault="00E11DE7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B727C6">
        <w:trPr>
          <w:trHeight w:val="36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E11DE7" w:rsidRPr="003B745D" w:rsidRDefault="003B745D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color w:val="FF0000"/>
                <w:sz w:val="24"/>
                <w:szCs w:val="24"/>
              </w:rPr>
            </w:pPr>
            <w:r w:rsidRPr="003B745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Учет, хранение и выдача денег и других ценностей.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3B745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ПК </w:t>
            </w:r>
            <w:r w:rsidR="003B745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5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.1.</w:t>
            </w:r>
          </w:p>
        </w:tc>
        <w:tc>
          <w:tcPr>
            <w:tcW w:w="8617" w:type="dxa"/>
          </w:tcPr>
          <w:p w:rsidR="00E11DE7" w:rsidRPr="003B745D" w:rsidRDefault="003B745D" w:rsidP="003B745D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Классифицировать денежные средства и условные ценности в отрасли почтовой связи и производить их учет.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3B745D" w:rsidP="003B745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5.2.</w:t>
            </w:r>
          </w:p>
        </w:tc>
        <w:tc>
          <w:tcPr>
            <w:tcW w:w="8617" w:type="dxa"/>
          </w:tcPr>
          <w:p w:rsidR="00E11DE7" w:rsidRPr="003B745D" w:rsidRDefault="003B745D" w:rsidP="003B745D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Соблюдать порядок хранения, учета и рассылки знаков почтовой оплаты, денежных средств и других условных ценностей.</w:t>
            </w:r>
          </w:p>
        </w:tc>
      </w:tr>
      <w:tr w:rsidR="00E11DE7" w:rsidRPr="00F11791" w:rsidTr="00097AA6">
        <w:trPr>
          <w:trHeight w:val="277"/>
        </w:trPr>
        <w:tc>
          <w:tcPr>
            <w:tcW w:w="1240" w:type="dxa"/>
          </w:tcPr>
          <w:p w:rsidR="00E11DE7" w:rsidRPr="0017456D" w:rsidRDefault="00E11DE7" w:rsidP="003B745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ПК </w:t>
            </w:r>
            <w:r w:rsidR="003B745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5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  <w:r w:rsidR="003B745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3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E11DE7" w:rsidRPr="003B745D" w:rsidRDefault="003B745D" w:rsidP="003B745D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почтальонов по доставке денежных переводов и пенсий на дому, анализировать и оценивать отчет почтальона.</w:t>
            </w: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  <w:r w:rsidR="00AA58F5">
        <w:rPr>
          <w:b/>
          <w:bCs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AA58F5" w:rsidRPr="00E366FB" w:rsidTr="00D10CBF">
        <w:tc>
          <w:tcPr>
            <w:tcW w:w="1668" w:type="dxa"/>
          </w:tcPr>
          <w:p w:rsidR="00AA58F5" w:rsidRPr="00AA58F5" w:rsidRDefault="00AA58F5" w:rsidP="00D10CBF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</w:tcPr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чета, группировки, хранения и систематизации документов, денег и других ценностей;</w:t>
            </w:r>
          </w:p>
          <w:p w:rsidR="00AA58F5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приема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ыдачи денег и других ценностей.</w:t>
            </w:r>
          </w:p>
        </w:tc>
      </w:tr>
      <w:tr w:rsidR="00AA58F5" w:rsidRPr="00E366FB" w:rsidTr="00D10CBF">
        <w:tc>
          <w:tcPr>
            <w:tcW w:w="1668" w:type="dxa"/>
          </w:tcPr>
          <w:p w:rsidR="00AA58F5" w:rsidRPr="00AA58F5" w:rsidRDefault="00AA58F5" w:rsidP="00D10CBF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лассифицировать и учитывать деньги и другие ценности;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составлять отчетные документы за день;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применять тарифы на услуги связи в пределах выполняемой работы;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контролировать движение денежных сумм в отделении связи;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учета и порядка хранения, учета денег и других условных </w:t>
            </w:r>
            <w:r w:rsidRPr="003B7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в кассе и кладовой;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выполнять прием и выдачу денег и условных ценностей;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учитывать, группировать и систематизировать соответствующие документы;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опечатывать хранилища почтовых отправлений, денежных сумм, условных ценностей;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отправлять сверхлимитные остатки денежных средств;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сортировать почтовые отправления и периодическую печать по доставочным участкам;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организовывать и контролировать работу почтальонов;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вести картотеку с доставочными карточками и контролировать доставку корреспонденции и периодической печати;</w:t>
            </w:r>
          </w:p>
          <w:p w:rsidR="00AA58F5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 xml:space="preserve">выдавать почтальонам поручения и деньги для оплаты денежных переводов и пенсий на дому, почтовые отправления и периодическую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печать в установленном порядке.</w:t>
            </w:r>
          </w:p>
        </w:tc>
      </w:tr>
      <w:tr w:rsidR="00AA58F5" w:rsidRPr="00E366FB" w:rsidTr="00D10CBF">
        <w:tc>
          <w:tcPr>
            <w:tcW w:w="1668" w:type="dxa"/>
          </w:tcPr>
          <w:p w:rsidR="00AA58F5" w:rsidRPr="00AA58F5" w:rsidRDefault="00AA58F5" w:rsidP="00D10CBF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3B745D" w:rsidRPr="003B745D" w:rsidRDefault="00925FE4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745D" w:rsidRPr="003B745D">
              <w:rPr>
                <w:rFonts w:ascii="Times New Roman" w:hAnsi="Times New Roman" w:cs="Times New Roman"/>
                <w:sz w:val="24"/>
                <w:szCs w:val="24"/>
              </w:rPr>
              <w:t>равила классификации и учета денег и условных ценностей;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тарифы на услуги связи в пределах выполняемой работы;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отчетных документов за день;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инструкцию по учету и хранению денег и других ценностей в кассе и кладовой;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правила выполнения операций по приему и выдаче денег и условных ценностей;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правила сортировки почтовых отправлений и периодической печати по доставочным участкам;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принципы работы почтальонов и контроля за их работой;</w:t>
            </w:r>
          </w:p>
          <w:p w:rsidR="003B745D" w:rsidRPr="003B745D" w:rsidRDefault="003B745D" w:rsidP="003B7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правила ведения картотеки с доставочными карточками и контроль доставки корреспонденции и периодической печати;</w:t>
            </w:r>
          </w:p>
          <w:p w:rsidR="00AA58F5" w:rsidRPr="003B745D" w:rsidRDefault="003B745D" w:rsidP="003B745D">
            <w:pPr>
              <w:spacing w:after="0"/>
              <w:rPr>
                <w:b/>
                <w:lang w:eastAsia="en-US"/>
              </w:rPr>
            </w:pPr>
            <w:r w:rsidRPr="003B745D">
              <w:t>правила выдачи почтальонам поручений и денег для оплаты денежных переводов, прием отчета от почтальонов</w:t>
            </w:r>
            <w:r w:rsidR="00925FE4">
              <w:t>.</w:t>
            </w:r>
          </w:p>
        </w:tc>
      </w:tr>
    </w:tbl>
    <w:p w:rsidR="00E11DE7" w:rsidRDefault="00E11DE7" w:rsidP="00E11DE7">
      <w:pPr>
        <w:rPr>
          <w:i/>
        </w:rPr>
      </w:pPr>
    </w:p>
    <w:p w:rsidR="00E11DE7" w:rsidRDefault="00E11DE7" w:rsidP="00E11DE7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E11DE7" w:rsidRPr="008557E5" w:rsidRDefault="008557E5" w:rsidP="00E11DE7">
      <w:pPr>
        <w:rPr>
          <w:u w:val="single"/>
        </w:rPr>
      </w:pPr>
      <w:r>
        <w:t xml:space="preserve">Всего часов  </w:t>
      </w:r>
      <w:r w:rsidRPr="008557E5">
        <w:rPr>
          <w:u w:val="single"/>
        </w:rPr>
        <w:t xml:space="preserve">315 </w:t>
      </w:r>
      <w:r w:rsidR="00D10CBF">
        <w:rPr>
          <w:u w:val="single"/>
        </w:rPr>
        <w:t xml:space="preserve"> часов </w:t>
      </w:r>
    </w:p>
    <w:p w:rsidR="00E11DE7" w:rsidRPr="008557E5" w:rsidRDefault="00E11DE7" w:rsidP="00E11DE7">
      <w:pPr>
        <w:rPr>
          <w:u w:val="single"/>
        </w:rPr>
      </w:pPr>
      <w:r w:rsidRPr="009B139E">
        <w:t>Из них   на освоение МДК</w:t>
      </w:r>
      <w:r w:rsidR="00D10CBF">
        <w:t>05.01</w:t>
      </w:r>
      <w:r w:rsidR="00D10CBF" w:rsidRPr="00D10CBF">
        <w:rPr>
          <w:b/>
          <w:bCs/>
          <w:sz w:val="20"/>
          <w:szCs w:val="20"/>
        </w:rPr>
        <w:t xml:space="preserve"> </w:t>
      </w:r>
      <w:r w:rsidR="00D10CBF" w:rsidRPr="00D10CBF">
        <w:rPr>
          <w:bCs/>
        </w:rPr>
        <w:t>Технология учета, хранения и выдачи  документов, денег и других ценностей</w:t>
      </w:r>
      <w:r w:rsidR="00D10CBF" w:rsidRPr="00D10CBF">
        <w:t xml:space="preserve"> </w:t>
      </w:r>
      <w:r w:rsidR="008557E5">
        <w:t xml:space="preserve"> </w:t>
      </w:r>
      <w:r w:rsidR="008557E5" w:rsidRPr="008557E5">
        <w:rPr>
          <w:u w:val="single"/>
        </w:rPr>
        <w:t xml:space="preserve"> 94</w:t>
      </w:r>
      <w:r w:rsidR="00D10CBF">
        <w:rPr>
          <w:u w:val="single"/>
        </w:rPr>
        <w:t xml:space="preserve"> часа</w:t>
      </w:r>
    </w:p>
    <w:p w:rsidR="00E11DE7" w:rsidRPr="009B139E" w:rsidRDefault="00E11DE7" w:rsidP="00E11DE7">
      <w:r w:rsidRPr="009B139E">
        <w:t xml:space="preserve">                на практики учебную </w:t>
      </w:r>
      <w:r w:rsidR="008557E5" w:rsidRPr="008557E5">
        <w:rPr>
          <w:u w:val="single"/>
        </w:rPr>
        <w:t xml:space="preserve">36   </w:t>
      </w:r>
      <w:r w:rsidR="00D10CBF">
        <w:rPr>
          <w:u w:val="single"/>
        </w:rPr>
        <w:t>часов</w:t>
      </w:r>
      <w:r w:rsidR="008557E5">
        <w:t xml:space="preserve"> </w:t>
      </w:r>
      <w:r w:rsidRPr="009B139E">
        <w:t xml:space="preserve"> и производственную</w:t>
      </w:r>
      <w:r w:rsidR="008557E5" w:rsidRPr="008557E5">
        <w:rPr>
          <w:u w:val="single"/>
        </w:rPr>
        <w:t xml:space="preserve">  144</w:t>
      </w:r>
      <w:r w:rsidR="00D10CBF">
        <w:rPr>
          <w:u w:val="single"/>
        </w:rPr>
        <w:t xml:space="preserve"> часа</w:t>
      </w:r>
    </w:p>
    <w:p w:rsidR="00E11DE7" w:rsidRPr="008557E5" w:rsidRDefault="008557E5" w:rsidP="00E11DE7">
      <w:pPr>
        <w:rPr>
          <w:b/>
        </w:rPr>
        <w:sectPr w:rsidR="00E11DE7" w:rsidRPr="008557E5" w:rsidSect="00193D63">
          <w:pgSz w:w="11907" w:h="16840"/>
          <w:pgMar w:top="1134" w:right="851" w:bottom="992" w:left="1418" w:header="709" w:footer="709" w:gutter="0"/>
          <w:cols w:space="720"/>
        </w:sectPr>
      </w:pPr>
      <w:r w:rsidRPr="008557E5">
        <w:t xml:space="preserve">самостоятельная работа </w:t>
      </w:r>
      <w:r w:rsidRPr="008557E5">
        <w:rPr>
          <w:u w:val="single"/>
        </w:rPr>
        <w:t xml:space="preserve"> 41</w:t>
      </w:r>
      <w:r w:rsidR="00D10CBF">
        <w:rPr>
          <w:u w:val="single"/>
        </w:rPr>
        <w:t xml:space="preserve"> час</w:t>
      </w:r>
    </w:p>
    <w:p w:rsidR="00E11DE7" w:rsidRPr="00AA58F5" w:rsidRDefault="009528CC" w:rsidP="00AA58F5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E11DE7" w:rsidRPr="001A2131">
        <w:rPr>
          <w:b/>
        </w:rPr>
        <w:t xml:space="preserve"> </w:t>
      </w:r>
      <w:r w:rsidR="00AA58F5" w:rsidRPr="001A2131">
        <w:rPr>
          <w:b/>
        </w:rPr>
        <w:t>СТРУКТУРА И СОДЕРЖАНИЕ ПРОФЕССИОНАЛЬНОГО МОДУЛЯ</w:t>
      </w:r>
      <w:r w:rsidR="00AA58F5">
        <w:rPr>
          <w:b/>
        </w:rPr>
        <w:t xml:space="preserve"> </w:t>
      </w:r>
    </w:p>
    <w:p w:rsidR="00E11DE7" w:rsidRPr="00586FE2" w:rsidRDefault="00E11DE7" w:rsidP="00E11DE7">
      <w:pPr>
        <w:rPr>
          <w:i/>
          <w:color w:val="FF0000"/>
        </w:rPr>
      </w:pPr>
      <w:r w:rsidRPr="001A2131">
        <w:rPr>
          <w:b/>
        </w:rPr>
        <w:t>2.1. Структура профессионального модуля</w:t>
      </w:r>
      <w:r w:rsidR="00AA58F5">
        <w:rPr>
          <w:b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902"/>
        <w:gridCol w:w="12"/>
        <w:gridCol w:w="1911"/>
        <w:gridCol w:w="1215"/>
      </w:tblGrid>
      <w:tr w:rsidR="00E11DE7" w:rsidRPr="00B239BC" w:rsidTr="00AA58F5">
        <w:tc>
          <w:tcPr>
            <w:tcW w:w="701" w:type="pct"/>
            <w:vMerge w:val="restart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5A8F">
              <w:rPr>
                <w:b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  <w:r w:rsidRPr="00445A8F">
              <w:rPr>
                <w:b/>
                <w:iCs/>
                <w:sz w:val="20"/>
                <w:szCs w:val="20"/>
              </w:rPr>
              <w:t>Объем образова-тельной программы, час.</w:t>
            </w:r>
          </w:p>
        </w:tc>
        <w:tc>
          <w:tcPr>
            <w:tcW w:w="3112" w:type="pct"/>
            <w:gridSpan w:val="10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E11DE7" w:rsidRPr="00B239BC" w:rsidTr="00AA58F5">
        <w:tc>
          <w:tcPr>
            <w:tcW w:w="701" w:type="pct"/>
            <w:vMerge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всего,</w:t>
            </w:r>
          </w:p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учебная,</w:t>
            </w:r>
          </w:p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 xml:space="preserve">производственна я </w:t>
            </w:r>
          </w:p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  <w:p w:rsidR="00E11DE7" w:rsidRPr="00445A8F" w:rsidRDefault="00E11DE7" w:rsidP="00193D63">
            <w:pPr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9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  <w:r w:rsidRPr="00445A8F">
              <w:rPr>
                <w:sz w:val="20"/>
                <w:szCs w:val="20"/>
              </w:rPr>
              <w:t>ПК</w:t>
            </w:r>
            <w:r w:rsidR="008557E5">
              <w:rPr>
                <w:sz w:val="20"/>
                <w:szCs w:val="20"/>
              </w:rPr>
              <w:t>5.1-ПК5.3</w:t>
            </w:r>
          </w:p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  <w:r w:rsidRPr="00445A8F">
              <w:rPr>
                <w:sz w:val="20"/>
                <w:szCs w:val="20"/>
              </w:rPr>
              <w:t>ОК</w:t>
            </w:r>
            <w:r w:rsidR="008557E5">
              <w:rPr>
                <w:sz w:val="20"/>
                <w:szCs w:val="20"/>
              </w:rPr>
              <w:t>1-ОК7</w:t>
            </w:r>
          </w:p>
        </w:tc>
        <w:tc>
          <w:tcPr>
            <w:tcW w:w="705" w:type="pct"/>
            <w:shd w:val="clear" w:color="auto" w:fill="auto"/>
          </w:tcPr>
          <w:p w:rsidR="00E11DE7" w:rsidRPr="00445A8F" w:rsidRDefault="008557E5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 Изучение технологии учета, хранения и выдачи документов, денег и других ценностей.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445A8F" w:rsidRDefault="008557E5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45A8F" w:rsidRDefault="008557E5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445A8F" w:rsidRDefault="008557E5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8557E5" w:rsidRDefault="008557E5" w:rsidP="00193D63">
            <w:pPr>
              <w:spacing w:after="0"/>
              <w:rPr>
                <w:sz w:val="20"/>
                <w:szCs w:val="20"/>
              </w:rPr>
            </w:pPr>
          </w:p>
          <w:p w:rsidR="00E11DE7" w:rsidRPr="00445A8F" w:rsidRDefault="008557E5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  <w:vAlign w:val="center"/>
          </w:tcPr>
          <w:p w:rsidR="00E11DE7" w:rsidRPr="00445A8F" w:rsidRDefault="008557E5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45A8F" w:rsidRDefault="008557E5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445A8F" w:rsidRDefault="008557E5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  <w:r w:rsidRPr="00445A8F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75" w:type="pct"/>
            <w:shd w:val="clear" w:color="auto" w:fill="auto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5" w:type="pct"/>
            <w:gridSpan w:val="8"/>
            <w:shd w:val="clear" w:color="auto" w:fill="C0C0C0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E11DE7" w:rsidRPr="00445A8F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</w:tr>
      <w:tr w:rsidR="008557E5" w:rsidRPr="00B239BC" w:rsidTr="008557E5">
        <w:tc>
          <w:tcPr>
            <w:tcW w:w="708" w:type="pct"/>
            <w:gridSpan w:val="2"/>
          </w:tcPr>
          <w:p w:rsidR="008557E5" w:rsidRPr="00445A8F" w:rsidRDefault="008557E5" w:rsidP="00193D63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8557E5" w:rsidRPr="00445A8F" w:rsidRDefault="008557E5" w:rsidP="00193D63">
            <w:pPr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8557E5" w:rsidRPr="00445A8F" w:rsidRDefault="008557E5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8557E5" w:rsidRPr="00445A8F" w:rsidRDefault="008557E5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8557E5" w:rsidRPr="00445A8F" w:rsidRDefault="008557E5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53" w:type="pct"/>
            <w:shd w:val="clear" w:color="auto" w:fill="auto"/>
          </w:tcPr>
          <w:p w:rsidR="008557E5" w:rsidRPr="00445A8F" w:rsidRDefault="008557E5" w:rsidP="00193D63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gridSpan w:val="2"/>
          </w:tcPr>
          <w:p w:rsidR="008557E5" w:rsidRPr="00445A8F" w:rsidRDefault="008557E5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8557E5" w:rsidRPr="00445A8F" w:rsidRDefault="008557E5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407" w:type="pct"/>
            <w:shd w:val="clear" w:color="auto" w:fill="auto"/>
          </w:tcPr>
          <w:p w:rsidR="008557E5" w:rsidRPr="00445A8F" w:rsidRDefault="008557E5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</w:tr>
    </w:tbl>
    <w:p w:rsidR="00E11DE7" w:rsidRDefault="00E11DE7" w:rsidP="00E11DE7">
      <w:pPr>
        <w:jc w:val="both"/>
        <w:rPr>
          <w:b/>
        </w:rPr>
      </w:pPr>
      <w:r w:rsidRPr="00A570E3">
        <w:rPr>
          <w:i/>
        </w:rPr>
        <w:br w:type="page"/>
      </w:r>
      <w:r w:rsidRPr="00D93557">
        <w:rPr>
          <w:b/>
        </w:rPr>
        <w:lastRenderedPageBreak/>
        <w:t xml:space="preserve">2.2. Тематический план и содержание профессионального модуля </w:t>
      </w:r>
      <w:r w:rsidRPr="008557E5">
        <w:rPr>
          <w:b/>
        </w:rPr>
        <w:t>ПМ</w:t>
      </w:r>
      <w:r w:rsidR="009528CC" w:rsidRPr="008557E5">
        <w:rPr>
          <w:b/>
        </w:rPr>
        <w:t>. 0</w:t>
      </w:r>
      <w:r w:rsidR="008557E5" w:rsidRPr="008557E5">
        <w:rPr>
          <w:b/>
        </w:rPr>
        <w:t>5</w:t>
      </w:r>
      <w:r w:rsidR="009528CC" w:rsidRPr="008557E5">
        <w:rPr>
          <w:b/>
        </w:rPr>
        <w:t xml:space="preserve"> </w:t>
      </w:r>
      <w:r w:rsidR="008557E5">
        <w:rPr>
          <w:b/>
        </w:rPr>
        <w:t>УЧЕТ, ХРАНЕНИЕ И ВЫДАЧА ДЕНЕГ И ДРУГИХ ЦЕННОСТЕЙ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45"/>
        <w:gridCol w:w="47"/>
        <w:gridCol w:w="10017"/>
        <w:gridCol w:w="46"/>
        <w:gridCol w:w="1088"/>
      </w:tblGrid>
      <w:tr w:rsidR="009528CC" w:rsidRPr="00B30382" w:rsidTr="007445B0">
        <w:trPr>
          <w:trHeight w:val="449"/>
        </w:trPr>
        <w:tc>
          <w:tcPr>
            <w:tcW w:w="3207" w:type="dxa"/>
          </w:tcPr>
          <w:p w:rsidR="009528CC" w:rsidRPr="00B30382" w:rsidRDefault="009528CC" w:rsidP="00D10C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55" w:type="dxa"/>
            <w:gridSpan w:val="4"/>
          </w:tcPr>
          <w:p w:rsidR="009528CC" w:rsidRPr="00B30382" w:rsidRDefault="009528CC" w:rsidP="00D10C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88" w:type="dxa"/>
          </w:tcPr>
          <w:p w:rsidR="009528CC" w:rsidRPr="00B30382" w:rsidRDefault="009528CC" w:rsidP="00D10CB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7445B0">
        <w:trPr>
          <w:trHeight w:val="20"/>
        </w:trPr>
        <w:tc>
          <w:tcPr>
            <w:tcW w:w="3207" w:type="dxa"/>
          </w:tcPr>
          <w:p w:rsidR="009528CC" w:rsidRPr="00B30382" w:rsidRDefault="009528CC" w:rsidP="00D10CB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55" w:type="dxa"/>
            <w:gridSpan w:val="4"/>
          </w:tcPr>
          <w:p w:rsidR="009528CC" w:rsidRPr="00B30382" w:rsidRDefault="009528CC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9528CC" w:rsidRPr="00B30382" w:rsidRDefault="009528CC" w:rsidP="00D10CB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9528CC" w:rsidRPr="00B30382" w:rsidTr="007445B0">
        <w:trPr>
          <w:trHeight w:val="20"/>
        </w:trPr>
        <w:tc>
          <w:tcPr>
            <w:tcW w:w="3207" w:type="dxa"/>
          </w:tcPr>
          <w:p w:rsidR="009528CC" w:rsidRPr="00B30382" w:rsidRDefault="009528CC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Раздел 1</w:t>
            </w:r>
          </w:p>
          <w:p w:rsidR="009528CC" w:rsidRPr="008557E5" w:rsidRDefault="008557E5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8557E5">
              <w:rPr>
                <w:b/>
                <w:sz w:val="20"/>
                <w:szCs w:val="20"/>
              </w:rPr>
              <w:t>Изучение технологии учета, хранения и выдачи докум</w:t>
            </w:r>
            <w:r>
              <w:rPr>
                <w:b/>
                <w:sz w:val="20"/>
                <w:szCs w:val="20"/>
              </w:rPr>
              <w:t>ентов, денег и других ценностей</w:t>
            </w:r>
          </w:p>
        </w:tc>
        <w:tc>
          <w:tcPr>
            <w:tcW w:w="10555" w:type="dxa"/>
            <w:gridSpan w:val="4"/>
          </w:tcPr>
          <w:p w:rsidR="009528CC" w:rsidRPr="00B30382" w:rsidRDefault="009528CC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9528CC" w:rsidRPr="00B30382" w:rsidRDefault="009528CC" w:rsidP="00D10CB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96CC2" w:rsidRPr="00B30382" w:rsidTr="007445B0">
        <w:trPr>
          <w:trHeight w:val="20"/>
        </w:trPr>
        <w:tc>
          <w:tcPr>
            <w:tcW w:w="3207" w:type="dxa"/>
          </w:tcPr>
          <w:p w:rsidR="00596CC2" w:rsidRPr="00B30382" w:rsidRDefault="00596CC2" w:rsidP="008557E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t>МДК</w:t>
            </w:r>
            <w:r>
              <w:rPr>
                <w:b/>
                <w:bCs/>
              </w:rPr>
              <w:t xml:space="preserve"> </w:t>
            </w:r>
            <w:r w:rsidRPr="008557E5">
              <w:rPr>
                <w:b/>
                <w:bCs/>
              </w:rPr>
              <w:t>0</w:t>
            </w:r>
            <w:r w:rsidR="008557E5" w:rsidRPr="008557E5">
              <w:rPr>
                <w:b/>
                <w:bCs/>
              </w:rPr>
              <w:t>5</w:t>
            </w:r>
            <w:r w:rsidRPr="008557E5">
              <w:rPr>
                <w:b/>
                <w:bCs/>
              </w:rPr>
              <w:t>.0</w:t>
            </w:r>
            <w:r w:rsidR="008557E5" w:rsidRPr="008557E5">
              <w:rPr>
                <w:b/>
                <w:bCs/>
              </w:rPr>
              <w:t>1</w:t>
            </w:r>
            <w:r w:rsidRPr="008557E5">
              <w:rPr>
                <w:b/>
                <w:bCs/>
              </w:rPr>
              <w:t xml:space="preserve"> </w:t>
            </w:r>
            <w:r w:rsidR="008557E5">
              <w:rPr>
                <w:b/>
                <w:bCs/>
                <w:sz w:val="20"/>
                <w:szCs w:val="20"/>
              </w:rPr>
              <w:t>Технология учета, хранения и выдачи  документов, денег и других ценностей</w:t>
            </w:r>
          </w:p>
        </w:tc>
        <w:tc>
          <w:tcPr>
            <w:tcW w:w="10555" w:type="dxa"/>
            <w:gridSpan w:val="4"/>
          </w:tcPr>
          <w:p w:rsidR="00596CC2" w:rsidRPr="00B30382" w:rsidRDefault="00596CC2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596CC2" w:rsidRPr="00B30382" w:rsidRDefault="00596CC2" w:rsidP="00D10CB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C32FC" w:rsidRPr="00B30382" w:rsidTr="007445B0">
        <w:trPr>
          <w:cantSplit/>
          <w:trHeight w:val="20"/>
        </w:trPr>
        <w:tc>
          <w:tcPr>
            <w:tcW w:w="3207" w:type="dxa"/>
            <w:vMerge w:val="restart"/>
          </w:tcPr>
          <w:p w:rsidR="008C32FC" w:rsidRPr="00D01F70" w:rsidRDefault="008C32FC" w:rsidP="00D01F7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  </w:t>
            </w:r>
            <w:r w:rsidRPr="00D01F70">
              <w:rPr>
                <w:b/>
                <w:sz w:val="22"/>
                <w:szCs w:val="22"/>
              </w:rPr>
              <w:t>Нормативно-технические документы регламентирующие деятельность почтовой связи.</w:t>
            </w:r>
          </w:p>
        </w:tc>
        <w:tc>
          <w:tcPr>
            <w:tcW w:w="10555" w:type="dxa"/>
            <w:gridSpan w:val="4"/>
          </w:tcPr>
          <w:p w:rsidR="008C32FC" w:rsidRPr="00B30382" w:rsidRDefault="008C32FC" w:rsidP="00D10CBF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  <w:vMerge w:val="restart"/>
          </w:tcPr>
          <w:p w:rsidR="008C32FC" w:rsidRPr="00B30382" w:rsidRDefault="008C32FC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8C32FC" w:rsidRPr="00B30382" w:rsidTr="00227A3B">
        <w:trPr>
          <w:cantSplit/>
          <w:trHeight w:val="212"/>
        </w:trPr>
        <w:tc>
          <w:tcPr>
            <w:tcW w:w="3207" w:type="dxa"/>
            <w:vMerge/>
          </w:tcPr>
          <w:p w:rsidR="008C32FC" w:rsidRPr="00B30382" w:rsidRDefault="008C32FC" w:rsidP="00D10CB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:rsidR="008C32FC" w:rsidRPr="00B30382" w:rsidRDefault="008C32FC" w:rsidP="00D10CBF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63" w:type="dxa"/>
            <w:gridSpan w:val="2"/>
            <w:tcBorders>
              <w:bottom w:val="single" w:sz="4" w:space="0" w:color="auto"/>
            </w:tcBorders>
          </w:tcPr>
          <w:p w:rsidR="008C32FC" w:rsidRPr="00EF2891" w:rsidRDefault="008C32FC" w:rsidP="00227A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регламентирующие деятельность почтовой связи.</w:t>
            </w: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8C32FC" w:rsidRPr="00B30382" w:rsidRDefault="008C32FC" w:rsidP="008C32FC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F2891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EF2891" w:rsidRPr="00B30382" w:rsidRDefault="00EF2891" w:rsidP="00D10CB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EF2891" w:rsidRPr="00B30382" w:rsidRDefault="00EF2891" w:rsidP="00D10CB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EF2891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1088" w:type="dxa"/>
          </w:tcPr>
          <w:p w:rsidR="00EF2891" w:rsidRPr="00B30382" w:rsidRDefault="00227A3B" w:rsidP="00D10CB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EF2891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EF2891" w:rsidRPr="00B30382" w:rsidRDefault="00EF2891" w:rsidP="00D10CB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EF2891" w:rsidRPr="00B30382" w:rsidRDefault="00EF2891" w:rsidP="00D10CBF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3" w:type="dxa"/>
            <w:gridSpan w:val="2"/>
          </w:tcPr>
          <w:p w:rsidR="00EF2891" w:rsidRPr="00B30382" w:rsidRDefault="00EF2891" w:rsidP="00D10CBF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A04981">
              <w:rPr>
                <w:rFonts w:eastAsia="Calibri"/>
                <w:bCs/>
                <w:sz w:val="20"/>
                <w:szCs w:val="20"/>
              </w:rPr>
              <w:t xml:space="preserve">Изучение </w:t>
            </w:r>
            <w:r w:rsidRPr="00A04981">
              <w:rPr>
                <w:sz w:val="20"/>
                <w:szCs w:val="20"/>
              </w:rPr>
              <w:t>законов, ПОУПС, инструкций</w:t>
            </w:r>
          </w:p>
        </w:tc>
        <w:tc>
          <w:tcPr>
            <w:tcW w:w="1088" w:type="dxa"/>
          </w:tcPr>
          <w:p w:rsidR="00EF2891" w:rsidRPr="00227A3B" w:rsidRDefault="00227A3B" w:rsidP="00D10CB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227A3B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227A3B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227A3B" w:rsidRPr="00B30382" w:rsidRDefault="00227A3B" w:rsidP="00D10CB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227A3B" w:rsidRPr="00227A3B" w:rsidRDefault="00227A3B" w:rsidP="00D10CB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2"/>
          </w:tcPr>
          <w:p w:rsidR="00227A3B" w:rsidRPr="00A04981" w:rsidRDefault="00227A3B" w:rsidP="00227A3B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Изучение </w:t>
            </w:r>
            <w:r w:rsidRPr="00EF2891">
              <w:rPr>
                <w:sz w:val="20"/>
                <w:szCs w:val="20"/>
              </w:rPr>
              <w:t>«Почтовы</w:t>
            </w:r>
            <w:r>
              <w:rPr>
                <w:sz w:val="20"/>
                <w:szCs w:val="20"/>
              </w:rPr>
              <w:t>х</w:t>
            </w:r>
            <w:r w:rsidRPr="00EF2891">
              <w:rPr>
                <w:sz w:val="20"/>
                <w:szCs w:val="20"/>
              </w:rPr>
              <w:t xml:space="preserve"> правил</w:t>
            </w:r>
            <w:r>
              <w:rPr>
                <w:sz w:val="20"/>
                <w:szCs w:val="20"/>
              </w:rPr>
              <w:t>», «Правил</w:t>
            </w:r>
            <w:r w:rsidRPr="00EF2891">
              <w:rPr>
                <w:sz w:val="20"/>
                <w:szCs w:val="20"/>
              </w:rPr>
              <w:t xml:space="preserve"> оказания услуг почтовой связи», И</w:t>
            </w:r>
            <w:r>
              <w:rPr>
                <w:sz w:val="20"/>
                <w:szCs w:val="20"/>
              </w:rPr>
              <w:t>нструкции, распоряжений</w:t>
            </w:r>
            <w:r w:rsidRPr="00EF2891">
              <w:rPr>
                <w:sz w:val="20"/>
                <w:szCs w:val="20"/>
              </w:rPr>
              <w:t>.</w:t>
            </w:r>
          </w:p>
        </w:tc>
        <w:tc>
          <w:tcPr>
            <w:tcW w:w="1088" w:type="dxa"/>
          </w:tcPr>
          <w:p w:rsidR="00227A3B" w:rsidRPr="00227A3B" w:rsidRDefault="00227A3B" w:rsidP="00D10CB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227A3B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692E57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692E57" w:rsidRPr="00B30382" w:rsidRDefault="00692E57" w:rsidP="00D10CB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692E57" w:rsidRPr="00B30382" w:rsidRDefault="00692E57" w:rsidP="00D10CBF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88" w:type="dxa"/>
            <w:vMerge w:val="restart"/>
          </w:tcPr>
          <w:p w:rsidR="00692E57" w:rsidRPr="00B30382" w:rsidRDefault="00692E57" w:rsidP="00D10CB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692E57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692E57" w:rsidRPr="00B30382" w:rsidRDefault="00692E57" w:rsidP="00D10CB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692E57" w:rsidRPr="00B30382" w:rsidRDefault="00692E57" w:rsidP="00D10CB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FA00C4">
              <w:rPr>
                <w:sz w:val="20"/>
                <w:szCs w:val="20"/>
                <w:lang w:eastAsia="en-US"/>
              </w:rPr>
              <w:t>оиск необходимой информации с и использованием Интернет-ресурсов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8" w:type="dxa"/>
            <w:vMerge/>
          </w:tcPr>
          <w:p w:rsidR="00692E57" w:rsidRPr="00B30382" w:rsidRDefault="00692E57" w:rsidP="00D10CB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45A8F" w:rsidRPr="00B30382" w:rsidTr="007445B0">
        <w:trPr>
          <w:cantSplit/>
          <w:trHeight w:val="231"/>
        </w:trPr>
        <w:tc>
          <w:tcPr>
            <w:tcW w:w="3207" w:type="dxa"/>
            <w:vMerge w:val="restart"/>
          </w:tcPr>
          <w:p w:rsidR="00445A8F" w:rsidRPr="00B30382" w:rsidRDefault="00445A8F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 w:rsidR="00D01F70">
              <w:rPr>
                <w:b/>
                <w:bCs/>
                <w:sz w:val="20"/>
                <w:szCs w:val="20"/>
              </w:rPr>
              <w:t>2</w:t>
            </w:r>
            <w:r w:rsidRPr="00B30382">
              <w:rPr>
                <w:b/>
                <w:bCs/>
                <w:sz w:val="20"/>
                <w:szCs w:val="20"/>
              </w:rPr>
              <w:t xml:space="preserve">. </w:t>
            </w:r>
            <w:r w:rsidR="00D01F70">
              <w:rPr>
                <w:b/>
                <w:bCs/>
                <w:sz w:val="20"/>
                <w:szCs w:val="20"/>
              </w:rPr>
              <w:t xml:space="preserve"> </w:t>
            </w:r>
            <w:r w:rsidR="00D01F70" w:rsidRPr="00D01F70">
              <w:rPr>
                <w:b/>
                <w:sz w:val="22"/>
                <w:szCs w:val="22"/>
              </w:rPr>
              <w:t>Приём подписки на периодические печатные издания.</w:t>
            </w:r>
          </w:p>
        </w:tc>
        <w:tc>
          <w:tcPr>
            <w:tcW w:w="10555" w:type="dxa"/>
            <w:gridSpan w:val="4"/>
          </w:tcPr>
          <w:p w:rsidR="00445A8F" w:rsidRPr="00B30382" w:rsidRDefault="00445A8F" w:rsidP="00D10CBF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445A8F" w:rsidRPr="00B30382" w:rsidRDefault="00352059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52059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352059" w:rsidRPr="00D01F70" w:rsidRDefault="00352059" w:rsidP="00D10CBF">
            <w:pPr>
              <w:spacing w:after="0"/>
              <w:rPr>
                <w:bCs/>
                <w:sz w:val="20"/>
                <w:szCs w:val="20"/>
              </w:rPr>
            </w:pPr>
            <w:r w:rsidRPr="00D01F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63" w:type="dxa"/>
            <w:gridSpan w:val="2"/>
          </w:tcPr>
          <w:p w:rsidR="00352059" w:rsidRPr="002F5164" w:rsidRDefault="00352059" w:rsidP="00227A3B">
            <w:pPr>
              <w:spacing w:after="0"/>
              <w:rPr>
                <w:sz w:val="20"/>
                <w:szCs w:val="20"/>
              </w:rPr>
            </w:pPr>
            <w:r w:rsidRPr="002F5164">
              <w:rPr>
                <w:sz w:val="20"/>
                <w:szCs w:val="20"/>
              </w:rPr>
              <w:t xml:space="preserve">Виды подписки. </w:t>
            </w:r>
          </w:p>
        </w:tc>
        <w:tc>
          <w:tcPr>
            <w:tcW w:w="1088" w:type="dxa"/>
          </w:tcPr>
          <w:p w:rsidR="00352059" w:rsidRPr="00352059" w:rsidRDefault="00352059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5205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52059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352059" w:rsidRPr="00D01F70" w:rsidRDefault="00352059" w:rsidP="00D10CBF">
            <w:pPr>
              <w:spacing w:after="0"/>
              <w:rPr>
                <w:bCs/>
                <w:sz w:val="20"/>
                <w:szCs w:val="20"/>
              </w:rPr>
            </w:pPr>
            <w:r w:rsidRPr="00D01F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2"/>
          </w:tcPr>
          <w:p w:rsidR="00352059" w:rsidRPr="002F5164" w:rsidRDefault="00352059" w:rsidP="00227A3B">
            <w:pPr>
              <w:rPr>
                <w:sz w:val="20"/>
                <w:szCs w:val="20"/>
              </w:rPr>
            </w:pPr>
            <w:r w:rsidRPr="002F5164">
              <w:rPr>
                <w:sz w:val="20"/>
                <w:szCs w:val="20"/>
              </w:rPr>
              <w:t>Системы экспедирования печатных изданий.</w:t>
            </w:r>
          </w:p>
        </w:tc>
        <w:tc>
          <w:tcPr>
            <w:tcW w:w="1088" w:type="dxa"/>
          </w:tcPr>
          <w:p w:rsidR="00352059" w:rsidRPr="00352059" w:rsidRDefault="00352059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5205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45A8F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445A8F" w:rsidRPr="00B30382" w:rsidRDefault="00445A8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445A8F" w:rsidRPr="00B30382" w:rsidRDefault="00445A8F" w:rsidP="00D10CBF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106B3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</w:t>
            </w:r>
            <w:r w:rsidR="001106B3" w:rsidRPr="001106B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ктических занятий </w:t>
            </w:r>
          </w:p>
        </w:tc>
        <w:tc>
          <w:tcPr>
            <w:tcW w:w="1088" w:type="dxa"/>
          </w:tcPr>
          <w:p w:rsidR="00445A8F" w:rsidRPr="00B30382" w:rsidRDefault="008C32FC" w:rsidP="008C32FC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</w:tr>
      <w:tr w:rsidR="00445A8F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445A8F" w:rsidRPr="00B30382" w:rsidRDefault="00445A8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445A8F" w:rsidRPr="00D01F70" w:rsidRDefault="00445A8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01F70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445A8F" w:rsidRPr="00C50435" w:rsidRDefault="00352059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5164">
              <w:rPr>
                <w:rFonts w:eastAsia="Calibri"/>
                <w:bCs/>
                <w:sz w:val="20"/>
                <w:szCs w:val="20"/>
              </w:rPr>
              <w:t>Работа с каталогами по подписке.</w:t>
            </w:r>
          </w:p>
        </w:tc>
        <w:tc>
          <w:tcPr>
            <w:tcW w:w="1088" w:type="dxa"/>
          </w:tcPr>
          <w:p w:rsidR="00445A8F" w:rsidRPr="00352059" w:rsidRDefault="00352059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5205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45A8F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445A8F" w:rsidRPr="00B30382" w:rsidRDefault="00445A8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445A8F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3" w:type="dxa"/>
            <w:gridSpan w:val="2"/>
          </w:tcPr>
          <w:p w:rsidR="00445A8F" w:rsidRPr="00C50435" w:rsidRDefault="00352059" w:rsidP="00352059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5164">
              <w:rPr>
                <w:sz w:val="20"/>
                <w:szCs w:val="20"/>
              </w:rPr>
              <w:t>Приём подписки в ОПС</w:t>
            </w:r>
            <w:r>
              <w:rPr>
                <w:sz w:val="20"/>
                <w:szCs w:val="20"/>
              </w:rPr>
              <w:t xml:space="preserve"> и на дому</w:t>
            </w:r>
            <w:r w:rsidRPr="002F5164">
              <w:rPr>
                <w:sz w:val="20"/>
                <w:szCs w:val="20"/>
              </w:rPr>
              <w:t>.</w:t>
            </w:r>
          </w:p>
        </w:tc>
        <w:tc>
          <w:tcPr>
            <w:tcW w:w="1088" w:type="dxa"/>
          </w:tcPr>
          <w:p w:rsidR="00445A8F" w:rsidRPr="00352059" w:rsidRDefault="00352059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5205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C32F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8C32FC" w:rsidRPr="00B30382" w:rsidRDefault="008C32FC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8C32FC" w:rsidRDefault="008C32FC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63" w:type="dxa"/>
            <w:gridSpan w:val="2"/>
          </w:tcPr>
          <w:p w:rsidR="008C32FC" w:rsidRPr="002F5164" w:rsidRDefault="008C32FC" w:rsidP="003520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льготной подписки.</w:t>
            </w:r>
          </w:p>
        </w:tc>
        <w:tc>
          <w:tcPr>
            <w:tcW w:w="1088" w:type="dxa"/>
          </w:tcPr>
          <w:p w:rsidR="008C32FC" w:rsidRPr="00352059" w:rsidRDefault="008C32FC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52059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352059" w:rsidRDefault="008C32FC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352059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63" w:type="dxa"/>
            <w:gridSpan w:val="2"/>
          </w:tcPr>
          <w:p w:rsidR="00352059" w:rsidRPr="00C50435" w:rsidRDefault="00352059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F5164">
              <w:rPr>
                <w:bCs/>
                <w:sz w:val="20"/>
                <w:szCs w:val="20"/>
              </w:rPr>
              <w:t>Составление заказов ф. СП-5</w:t>
            </w:r>
            <w:r>
              <w:rPr>
                <w:bCs/>
                <w:sz w:val="20"/>
                <w:szCs w:val="20"/>
              </w:rPr>
              <w:t>, ф. СП-6</w:t>
            </w:r>
          </w:p>
        </w:tc>
        <w:tc>
          <w:tcPr>
            <w:tcW w:w="1088" w:type="dxa"/>
          </w:tcPr>
          <w:p w:rsidR="00352059" w:rsidRPr="00352059" w:rsidRDefault="00352059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5205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C32F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8C32FC" w:rsidRPr="00B30382" w:rsidRDefault="008C32FC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8C32FC" w:rsidRDefault="008C32FC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63" w:type="dxa"/>
            <w:gridSpan w:val="2"/>
          </w:tcPr>
          <w:p w:rsidR="008C32FC" w:rsidRPr="002F5164" w:rsidRDefault="008C32FC" w:rsidP="00D10CB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Переадресовка подписки.</w:t>
            </w:r>
          </w:p>
        </w:tc>
        <w:tc>
          <w:tcPr>
            <w:tcW w:w="1088" w:type="dxa"/>
          </w:tcPr>
          <w:p w:rsidR="008C32FC" w:rsidRPr="00352059" w:rsidRDefault="008C32FC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C32FC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8C32FC" w:rsidRPr="00B30382" w:rsidRDefault="008C32FC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8C32FC" w:rsidRDefault="008C32FC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63" w:type="dxa"/>
            <w:gridSpan w:val="2"/>
          </w:tcPr>
          <w:p w:rsidR="008C32FC" w:rsidRPr="002F5164" w:rsidRDefault="008C32FC" w:rsidP="00D10CBF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Аннулирование подписки.</w:t>
            </w:r>
          </w:p>
        </w:tc>
        <w:tc>
          <w:tcPr>
            <w:tcW w:w="1088" w:type="dxa"/>
          </w:tcPr>
          <w:p w:rsidR="008C32FC" w:rsidRPr="00352059" w:rsidRDefault="008C32FC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45A8F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445A8F" w:rsidRPr="00B30382" w:rsidRDefault="00445A8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445A8F" w:rsidRPr="00C50435" w:rsidRDefault="00445A8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445A8F" w:rsidRPr="00B30382" w:rsidRDefault="00C9306D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352059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352059" w:rsidRPr="002F5164" w:rsidRDefault="00692E57" w:rsidP="00227A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1088" w:type="dxa"/>
          </w:tcPr>
          <w:p w:rsidR="00352059" w:rsidRPr="00352059" w:rsidRDefault="00C9306D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352059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352059" w:rsidRPr="002F5164" w:rsidRDefault="00352059" w:rsidP="00227A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И</w:t>
            </w:r>
            <w:r w:rsidRPr="00674528">
              <w:rPr>
                <w:sz w:val="20"/>
                <w:szCs w:val="20"/>
                <w:lang w:eastAsia="en-US"/>
              </w:rPr>
              <w:t>зучение нормативных материалов.</w:t>
            </w:r>
          </w:p>
        </w:tc>
        <w:tc>
          <w:tcPr>
            <w:tcW w:w="1088" w:type="dxa"/>
          </w:tcPr>
          <w:p w:rsidR="00352059" w:rsidRPr="00352059" w:rsidRDefault="00352059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5205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9306D" w:rsidRPr="00B30382" w:rsidTr="00D10CBF">
        <w:trPr>
          <w:cantSplit/>
          <w:trHeight w:val="231"/>
        </w:trPr>
        <w:tc>
          <w:tcPr>
            <w:tcW w:w="3207" w:type="dxa"/>
            <w:vMerge w:val="restart"/>
          </w:tcPr>
          <w:p w:rsidR="00C9306D" w:rsidRPr="00B30382" w:rsidRDefault="00C9306D" w:rsidP="00D01F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227AA0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D01F70">
              <w:rPr>
                <w:b/>
                <w:sz w:val="22"/>
                <w:szCs w:val="22"/>
              </w:rPr>
              <w:t>Начало и окончание рабочего дня в ОПС.</w:t>
            </w:r>
          </w:p>
        </w:tc>
        <w:tc>
          <w:tcPr>
            <w:tcW w:w="10555" w:type="dxa"/>
            <w:gridSpan w:val="4"/>
          </w:tcPr>
          <w:p w:rsidR="00C9306D" w:rsidRPr="00C50435" w:rsidRDefault="00C9306D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  <w:vMerge w:val="restart"/>
          </w:tcPr>
          <w:p w:rsidR="00C9306D" w:rsidRPr="00B30382" w:rsidRDefault="00C9306D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C9306D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C9306D" w:rsidRPr="00B30382" w:rsidRDefault="00C9306D" w:rsidP="008C32F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C9306D" w:rsidRPr="00352059" w:rsidRDefault="00C9306D" w:rsidP="008C32FC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C9306D" w:rsidRPr="00742E49" w:rsidRDefault="00C9306D" w:rsidP="008C32FC">
            <w:pPr>
              <w:spacing w:after="0"/>
              <w:jc w:val="both"/>
              <w:rPr>
                <w:sz w:val="20"/>
                <w:szCs w:val="20"/>
              </w:rPr>
            </w:pPr>
            <w:r w:rsidRPr="00742E49">
              <w:rPr>
                <w:sz w:val="20"/>
                <w:szCs w:val="20"/>
              </w:rPr>
              <w:t>НД</w:t>
            </w:r>
            <w:r>
              <w:rPr>
                <w:sz w:val="20"/>
                <w:szCs w:val="20"/>
              </w:rPr>
              <w:t xml:space="preserve"> и КД </w:t>
            </w:r>
            <w:r w:rsidRPr="00742E49">
              <w:rPr>
                <w:sz w:val="20"/>
                <w:szCs w:val="20"/>
              </w:rPr>
              <w:t xml:space="preserve"> начальника и оператора в ОПС</w:t>
            </w:r>
          </w:p>
        </w:tc>
        <w:tc>
          <w:tcPr>
            <w:tcW w:w="1088" w:type="dxa"/>
            <w:vMerge/>
          </w:tcPr>
          <w:p w:rsidR="00C9306D" w:rsidRPr="00B30382" w:rsidRDefault="00C9306D" w:rsidP="008C32FC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9306D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C9306D" w:rsidRPr="00B30382" w:rsidRDefault="00C9306D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C9306D" w:rsidRPr="00C50435" w:rsidRDefault="00C9306D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106B3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1088" w:type="dxa"/>
          </w:tcPr>
          <w:p w:rsidR="00C9306D" w:rsidRPr="00B30382" w:rsidRDefault="00C9306D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C9306D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C9306D" w:rsidRPr="00B30382" w:rsidRDefault="00C9306D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C9306D" w:rsidRPr="00352059" w:rsidRDefault="00C9306D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C9306D" w:rsidRPr="00C50435" w:rsidRDefault="00C9306D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42E49">
              <w:rPr>
                <w:sz w:val="20"/>
                <w:szCs w:val="20"/>
              </w:rPr>
              <w:t>Оформление подшивок</w:t>
            </w:r>
          </w:p>
        </w:tc>
        <w:tc>
          <w:tcPr>
            <w:tcW w:w="1088" w:type="dxa"/>
          </w:tcPr>
          <w:p w:rsidR="00C9306D" w:rsidRPr="00D234E8" w:rsidRDefault="00C9306D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234E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9306D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C9306D" w:rsidRPr="00B30382" w:rsidRDefault="00C9306D" w:rsidP="008C32F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C9306D" w:rsidRPr="00352059" w:rsidRDefault="00C9306D" w:rsidP="008C32FC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C9306D" w:rsidRPr="00742E49" w:rsidRDefault="00C9306D" w:rsidP="008C32FC">
            <w:pPr>
              <w:spacing w:after="0"/>
              <w:jc w:val="both"/>
              <w:rPr>
                <w:sz w:val="20"/>
                <w:szCs w:val="20"/>
              </w:rPr>
            </w:pPr>
            <w:r w:rsidRPr="00742E49">
              <w:rPr>
                <w:sz w:val="20"/>
                <w:szCs w:val="20"/>
              </w:rPr>
              <w:t>Выведение остатков почтовых отправлений.</w:t>
            </w:r>
          </w:p>
        </w:tc>
        <w:tc>
          <w:tcPr>
            <w:tcW w:w="1088" w:type="dxa"/>
          </w:tcPr>
          <w:p w:rsidR="00C9306D" w:rsidRPr="00D234E8" w:rsidRDefault="00C9306D" w:rsidP="008C32F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234E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9306D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C9306D" w:rsidRPr="00B30382" w:rsidRDefault="00C9306D" w:rsidP="008C32F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C9306D" w:rsidRPr="00352059" w:rsidRDefault="00C9306D" w:rsidP="008C32FC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110" w:type="dxa"/>
            <w:gridSpan w:val="3"/>
          </w:tcPr>
          <w:p w:rsidR="00C9306D" w:rsidRPr="00742E49" w:rsidRDefault="00C9306D" w:rsidP="008C32FC">
            <w:pPr>
              <w:spacing w:after="0"/>
              <w:rPr>
                <w:sz w:val="20"/>
                <w:szCs w:val="20"/>
              </w:rPr>
            </w:pPr>
            <w:r w:rsidRPr="00742E49">
              <w:rPr>
                <w:sz w:val="20"/>
                <w:szCs w:val="20"/>
              </w:rPr>
              <w:t>Составление кассовой справки ф. МС-42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8" w:type="dxa"/>
          </w:tcPr>
          <w:p w:rsidR="00C9306D" w:rsidRPr="00D234E8" w:rsidRDefault="00C9306D" w:rsidP="008C32F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234E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9306D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C9306D" w:rsidRPr="00B30382" w:rsidRDefault="00C9306D" w:rsidP="008C32F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C9306D" w:rsidRPr="00352059" w:rsidRDefault="00C9306D" w:rsidP="008C32FC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110" w:type="dxa"/>
            <w:gridSpan w:val="3"/>
          </w:tcPr>
          <w:p w:rsidR="00C9306D" w:rsidRPr="00742E49" w:rsidRDefault="00C9306D" w:rsidP="008C32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денежного отчета</w:t>
            </w:r>
          </w:p>
        </w:tc>
        <w:tc>
          <w:tcPr>
            <w:tcW w:w="1088" w:type="dxa"/>
          </w:tcPr>
          <w:p w:rsidR="00C9306D" w:rsidRPr="00D234E8" w:rsidRDefault="00C9306D" w:rsidP="008C32F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234E8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9306D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C9306D" w:rsidRPr="00B30382" w:rsidRDefault="00C9306D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C9306D" w:rsidRPr="00C50435" w:rsidRDefault="00C9306D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C9306D" w:rsidRPr="00B30382" w:rsidRDefault="00692E5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C9306D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C9306D" w:rsidRPr="00B30382" w:rsidRDefault="00C9306D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C9306D" w:rsidRPr="00C50435" w:rsidRDefault="00C9306D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1088" w:type="dxa"/>
          </w:tcPr>
          <w:p w:rsidR="00C9306D" w:rsidRPr="00C9306D" w:rsidRDefault="00C9306D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9306D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C9306D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C9306D" w:rsidRPr="00B30382" w:rsidRDefault="00C9306D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C9306D" w:rsidRDefault="00004966" w:rsidP="00D10C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презентации по теме.</w:t>
            </w:r>
          </w:p>
        </w:tc>
        <w:tc>
          <w:tcPr>
            <w:tcW w:w="1088" w:type="dxa"/>
          </w:tcPr>
          <w:p w:rsidR="00C9306D" w:rsidRPr="00C9306D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52059" w:rsidRPr="00B30382" w:rsidTr="00D10CBF">
        <w:trPr>
          <w:cantSplit/>
          <w:trHeight w:val="231"/>
        </w:trPr>
        <w:tc>
          <w:tcPr>
            <w:tcW w:w="3207" w:type="dxa"/>
            <w:vMerge w:val="restart"/>
          </w:tcPr>
          <w:p w:rsidR="00352059" w:rsidRPr="00D01F70" w:rsidRDefault="00352059" w:rsidP="00D01F70">
            <w:pPr>
              <w:spacing w:after="0"/>
              <w:rPr>
                <w:b/>
                <w:bCs/>
              </w:rPr>
            </w:pPr>
            <w:r w:rsidRPr="00D01F70">
              <w:rPr>
                <w:rFonts w:eastAsia="Calibri"/>
                <w:b/>
                <w:bCs/>
                <w:sz w:val="22"/>
                <w:szCs w:val="22"/>
              </w:rPr>
              <w:t xml:space="preserve">Тема  </w:t>
            </w: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  <w:r w:rsidRPr="00D01F70">
              <w:rPr>
                <w:rFonts w:eastAsia="Calibri"/>
                <w:b/>
                <w:bCs/>
                <w:sz w:val="22"/>
                <w:szCs w:val="22"/>
              </w:rPr>
              <w:t>.  Организация и средства перевозки почты.</w:t>
            </w:r>
          </w:p>
        </w:tc>
        <w:tc>
          <w:tcPr>
            <w:tcW w:w="10555" w:type="dxa"/>
            <w:gridSpan w:val="4"/>
          </w:tcPr>
          <w:p w:rsidR="00352059" w:rsidRPr="00C50435" w:rsidRDefault="00352059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352059" w:rsidRPr="00B30382" w:rsidRDefault="0085326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52059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52059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352059" w:rsidRPr="00C50435" w:rsidRDefault="00352059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D46">
              <w:rPr>
                <w:sz w:val="20"/>
                <w:szCs w:val="20"/>
              </w:rPr>
              <w:t>Способы перевозки почты.</w:t>
            </w:r>
          </w:p>
        </w:tc>
        <w:tc>
          <w:tcPr>
            <w:tcW w:w="1088" w:type="dxa"/>
          </w:tcPr>
          <w:p w:rsidR="00352059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52059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52059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352059" w:rsidRPr="00C50435" w:rsidRDefault="00853267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Почтовый транспорт</w:t>
            </w:r>
          </w:p>
        </w:tc>
        <w:tc>
          <w:tcPr>
            <w:tcW w:w="1088" w:type="dxa"/>
          </w:tcPr>
          <w:p w:rsidR="00352059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52059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352059" w:rsidRPr="00C50435" w:rsidRDefault="00352059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106B3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1088" w:type="dxa"/>
          </w:tcPr>
          <w:p w:rsidR="00352059" w:rsidRPr="00B30382" w:rsidRDefault="00352059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352059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52059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352059" w:rsidRPr="00C50435" w:rsidRDefault="00352059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D46">
              <w:rPr>
                <w:sz w:val="20"/>
                <w:szCs w:val="20"/>
              </w:rPr>
              <w:t>Построение почтовых маршрутов.</w:t>
            </w:r>
          </w:p>
        </w:tc>
        <w:tc>
          <w:tcPr>
            <w:tcW w:w="1088" w:type="dxa"/>
          </w:tcPr>
          <w:p w:rsidR="00352059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52059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52059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352059" w:rsidRPr="00C50435" w:rsidRDefault="00352059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D46">
              <w:rPr>
                <w:sz w:val="20"/>
                <w:szCs w:val="20"/>
              </w:rPr>
              <w:t>Расчет количества почтовых вагонов.</w:t>
            </w:r>
          </w:p>
        </w:tc>
        <w:tc>
          <w:tcPr>
            <w:tcW w:w="1088" w:type="dxa"/>
          </w:tcPr>
          <w:p w:rsidR="00352059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52059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52059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110" w:type="dxa"/>
            <w:gridSpan w:val="3"/>
          </w:tcPr>
          <w:p w:rsidR="00352059" w:rsidRPr="00C50435" w:rsidRDefault="00352059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D46">
              <w:rPr>
                <w:sz w:val="20"/>
                <w:szCs w:val="20"/>
              </w:rPr>
              <w:t>Определение парка автомобилей.</w:t>
            </w:r>
          </w:p>
        </w:tc>
        <w:tc>
          <w:tcPr>
            <w:tcW w:w="1088" w:type="dxa"/>
          </w:tcPr>
          <w:p w:rsidR="00352059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52059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52059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110" w:type="dxa"/>
            <w:gridSpan w:val="3"/>
          </w:tcPr>
          <w:p w:rsidR="00352059" w:rsidRPr="000A0D46" w:rsidRDefault="00352059" w:rsidP="00D10CBF">
            <w:pPr>
              <w:spacing w:after="0"/>
              <w:rPr>
                <w:sz w:val="20"/>
                <w:szCs w:val="20"/>
              </w:rPr>
            </w:pPr>
            <w:r w:rsidRPr="000A0D46">
              <w:rPr>
                <w:sz w:val="20"/>
                <w:szCs w:val="20"/>
              </w:rPr>
              <w:t>Оформление передвижных ОПС.</w:t>
            </w:r>
          </w:p>
        </w:tc>
        <w:tc>
          <w:tcPr>
            <w:tcW w:w="1088" w:type="dxa"/>
          </w:tcPr>
          <w:p w:rsidR="00352059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52059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352059" w:rsidRPr="00C50435" w:rsidRDefault="00352059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352059" w:rsidRPr="00B30382" w:rsidRDefault="00692E5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352059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352059" w:rsidRPr="00C50435" w:rsidRDefault="00352059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1088" w:type="dxa"/>
          </w:tcPr>
          <w:p w:rsidR="00352059" w:rsidRPr="00692E57" w:rsidRDefault="00352059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352059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352059" w:rsidRPr="00C50435" w:rsidRDefault="00004966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FA00C4">
              <w:rPr>
                <w:sz w:val="20"/>
                <w:szCs w:val="20"/>
                <w:lang w:eastAsia="en-US"/>
              </w:rPr>
              <w:t>оиск необходимой информации с и использованием Интернет-ресурсов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8" w:type="dxa"/>
          </w:tcPr>
          <w:p w:rsidR="00352059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10CBF" w:rsidRPr="00B30382" w:rsidTr="00D10CBF">
        <w:trPr>
          <w:cantSplit/>
          <w:trHeight w:val="231"/>
        </w:trPr>
        <w:tc>
          <w:tcPr>
            <w:tcW w:w="3207" w:type="dxa"/>
            <w:vMerge w:val="restart"/>
          </w:tcPr>
          <w:p w:rsidR="00D10CBF" w:rsidRPr="00D01F70" w:rsidRDefault="00D01F70" w:rsidP="00D01F70">
            <w:pPr>
              <w:spacing w:after="0"/>
              <w:rPr>
                <w:b/>
                <w:bCs/>
              </w:rPr>
            </w:pPr>
            <w:r w:rsidRPr="00D01F70">
              <w:rPr>
                <w:rFonts w:eastAsia="Calibri"/>
                <w:b/>
                <w:bCs/>
                <w:sz w:val="22"/>
                <w:szCs w:val="22"/>
              </w:rPr>
              <w:t>Тема 5. Обмен почты. Оформление нарушений, выявленных при проверке почты.</w:t>
            </w:r>
          </w:p>
        </w:tc>
        <w:tc>
          <w:tcPr>
            <w:tcW w:w="10555" w:type="dxa"/>
            <w:gridSpan w:val="4"/>
          </w:tcPr>
          <w:p w:rsidR="00D10CBF" w:rsidRPr="00C50435" w:rsidRDefault="00D10CB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D10CBF" w:rsidRPr="00B30382" w:rsidRDefault="0085326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10CBF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D10CBF" w:rsidRPr="00B30382" w:rsidRDefault="00D10CB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10CBF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D10CBF" w:rsidRPr="00C50435" w:rsidRDefault="00352059" w:rsidP="00352059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D46">
              <w:rPr>
                <w:sz w:val="20"/>
                <w:szCs w:val="20"/>
              </w:rPr>
              <w:t>Общий порядок отправки и обмена почты.</w:t>
            </w:r>
          </w:p>
        </w:tc>
        <w:tc>
          <w:tcPr>
            <w:tcW w:w="1088" w:type="dxa"/>
          </w:tcPr>
          <w:p w:rsidR="00D10CBF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10CBF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D10CBF" w:rsidRPr="00B30382" w:rsidRDefault="00D10CB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10CBF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D10CBF" w:rsidRPr="00C50435" w:rsidRDefault="00352059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0108">
              <w:rPr>
                <w:sz w:val="20"/>
                <w:szCs w:val="20"/>
              </w:rPr>
              <w:t>Извещения ф.30</w:t>
            </w:r>
            <w:r w:rsidR="00853267" w:rsidRPr="00C10108">
              <w:rPr>
                <w:sz w:val="20"/>
                <w:szCs w:val="20"/>
              </w:rPr>
              <w:t xml:space="preserve"> </w:t>
            </w:r>
            <w:r w:rsidR="00853267">
              <w:rPr>
                <w:sz w:val="20"/>
                <w:szCs w:val="20"/>
              </w:rPr>
              <w:t>.</w:t>
            </w:r>
            <w:r w:rsidR="00853267" w:rsidRPr="00C10108">
              <w:rPr>
                <w:sz w:val="20"/>
                <w:szCs w:val="20"/>
              </w:rPr>
              <w:t>Акты ф.51</w:t>
            </w:r>
          </w:p>
        </w:tc>
        <w:tc>
          <w:tcPr>
            <w:tcW w:w="1088" w:type="dxa"/>
          </w:tcPr>
          <w:p w:rsidR="00D10CBF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10CBF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D10CBF" w:rsidRPr="00B30382" w:rsidRDefault="00D10CB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10CBF" w:rsidRPr="00C50435" w:rsidRDefault="00D10CB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106B3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1088" w:type="dxa"/>
          </w:tcPr>
          <w:p w:rsidR="00D10CBF" w:rsidRPr="00B30382" w:rsidRDefault="00C8425F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D10CBF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D10CBF" w:rsidRPr="00B30382" w:rsidRDefault="00D10CB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10CBF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D10CBF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0108">
              <w:rPr>
                <w:bCs/>
                <w:sz w:val="20"/>
                <w:szCs w:val="20"/>
              </w:rPr>
              <w:t>Составление сопроводительных документов для отправки почты.</w:t>
            </w:r>
          </w:p>
        </w:tc>
        <w:tc>
          <w:tcPr>
            <w:tcW w:w="1088" w:type="dxa"/>
          </w:tcPr>
          <w:p w:rsidR="00D10CBF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10CBF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D10CBF" w:rsidRPr="00B30382" w:rsidRDefault="00D10CB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10CBF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D10CBF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0108">
              <w:rPr>
                <w:sz w:val="20"/>
                <w:szCs w:val="20"/>
              </w:rPr>
              <w:t>Составление маршрутной накладной</w:t>
            </w:r>
          </w:p>
        </w:tc>
        <w:tc>
          <w:tcPr>
            <w:tcW w:w="1088" w:type="dxa"/>
          </w:tcPr>
          <w:p w:rsidR="00D10CBF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10CBF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D10CBF" w:rsidRPr="00B30382" w:rsidRDefault="00D10CB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10CBF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2059"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110" w:type="dxa"/>
            <w:gridSpan w:val="3"/>
          </w:tcPr>
          <w:p w:rsidR="00D10CBF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0108">
              <w:rPr>
                <w:bCs/>
                <w:color w:val="000000"/>
                <w:sz w:val="20"/>
                <w:szCs w:val="20"/>
                <w:lang w:eastAsia="en-US"/>
              </w:rPr>
              <w:t>Составление извещения ф.30.</w:t>
            </w:r>
          </w:p>
        </w:tc>
        <w:tc>
          <w:tcPr>
            <w:tcW w:w="1088" w:type="dxa"/>
          </w:tcPr>
          <w:p w:rsidR="00D10CBF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52059" w:rsidRPr="00B30382" w:rsidTr="001106B3">
        <w:trPr>
          <w:cantSplit/>
          <w:trHeight w:val="231"/>
        </w:trPr>
        <w:tc>
          <w:tcPr>
            <w:tcW w:w="3207" w:type="dxa"/>
            <w:vMerge/>
          </w:tcPr>
          <w:p w:rsidR="00352059" w:rsidRPr="00B30382" w:rsidRDefault="00352059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52059" w:rsidRPr="00352059" w:rsidRDefault="00352059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110" w:type="dxa"/>
            <w:gridSpan w:val="3"/>
          </w:tcPr>
          <w:p w:rsidR="00352059" w:rsidRPr="00C50435" w:rsidRDefault="00C8425F" w:rsidP="00C8425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0108">
              <w:rPr>
                <w:bCs/>
                <w:color w:val="000000"/>
                <w:sz w:val="20"/>
                <w:szCs w:val="20"/>
                <w:lang w:eastAsia="en-US"/>
              </w:rPr>
              <w:t>Составление акт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ов </w:t>
            </w:r>
            <w:r w:rsidRPr="00C10108">
              <w:rPr>
                <w:bCs/>
                <w:color w:val="000000"/>
                <w:sz w:val="20"/>
                <w:szCs w:val="20"/>
                <w:lang w:eastAsia="en-US"/>
              </w:rPr>
              <w:t xml:space="preserve"> ф.51</w:t>
            </w:r>
          </w:p>
        </w:tc>
        <w:tc>
          <w:tcPr>
            <w:tcW w:w="1088" w:type="dxa"/>
          </w:tcPr>
          <w:p w:rsidR="00352059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10CBF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D10CBF" w:rsidRPr="00B30382" w:rsidRDefault="00D10CB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10CBF" w:rsidRPr="00C50435" w:rsidRDefault="00D10CB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D10CBF" w:rsidRPr="00B30382" w:rsidRDefault="00692E5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D10CBF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D10CBF" w:rsidRPr="00B30382" w:rsidRDefault="00D10CB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10CBF" w:rsidRPr="00C50435" w:rsidRDefault="00004966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1088" w:type="dxa"/>
          </w:tcPr>
          <w:p w:rsidR="00D10CBF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D10CBF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D10CBF" w:rsidRPr="00B30382" w:rsidRDefault="00D10CB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10CBF" w:rsidRPr="00C50435" w:rsidRDefault="00004966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674528">
              <w:rPr>
                <w:sz w:val="20"/>
                <w:szCs w:val="20"/>
                <w:lang w:eastAsia="en-US"/>
              </w:rPr>
              <w:t>тветы на контрольные вопросы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8" w:type="dxa"/>
          </w:tcPr>
          <w:p w:rsidR="00D10CBF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10CBF">
        <w:trPr>
          <w:cantSplit/>
          <w:trHeight w:val="231"/>
        </w:trPr>
        <w:tc>
          <w:tcPr>
            <w:tcW w:w="3207" w:type="dxa"/>
            <w:vMerge w:val="restart"/>
          </w:tcPr>
          <w:p w:rsidR="00D01F70" w:rsidRPr="00D01F70" w:rsidRDefault="00D01F70" w:rsidP="00D01F70">
            <w:pPr>
              <w:spacing w:after="0"/>
              <w:rPr>
                <w:b/>
                <w:bCs/>
              </w:rPr>
            </w:pPr>
            <w:r w:rsidRPr="00D01F70">
              <w:rPr>
                <w:rFonts w:eastAsia="Calibri"/>
                <w:b/>
                <w:bCs/>
                <w:sz w:val="22"/>
                <w:szCs w:val="22"/>
              </w:rPr>
              <w:t>Тема 6. Права и ответственность предприятий связи, отправителей и адресатов.</w:t>
            </w:r>
          </w:p>
        </w:tc>
        <w:tc>
          <w:tcPr>
            <w:tcW w:w="10555" w:type="dxa"/>
            <w:gridSpan w:val="4"/>
          </w:tcPr>
          <w:p w:rsidR="00D01F70" w:rsidRPr="00C50435" w:rsidRDefault="00D01F70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D01F70" w:rsidRPr="00B30382" w:rsidRDefault="00C8425F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D01F70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0108">
              <w:rPr>
                <w:sz w:val="20"/>
                <w:szCs w:val="20"/>
              </w:rPr>
              <w:t>Права и обязанности пользователей</w:t>
            </w:r>
            <w:r w:rsidRPr="00C1010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D01F70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0108">
              <w:rPr>
                <w:sz w:val="20"/>
                <w:szCs w:val="20"/>
              </w:rPr>
              <w:t>Права и ответственность операторов.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227A3B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D01F70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106B3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1088" w:type="dxa"/>
          </w:tcPr>
          <w:p w:rsidR="00D01F70" w:rsidRPr="00B30382" w:rsidRDefault="00C8425F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D01F70" w:rsidRPr="00C50435" w:rsidRDefault="00C8425F" w:rsidP="00C8425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Определение прав отправителя и адресата.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D01F70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0108">
              <w:rPr>
                <w:sz w:val="20"/>
                <w:szCs w:val="20"/>
              </w:rPr>
              <w:t>Расчет выплат компенсаций за утрату, порчу почтовых отправлений.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D01F70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D01F70" w:rsidRPr="00B30382" w:rsidRDefault="00692E5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01F70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004966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004966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674528">
              <w:rPr>
                <w:sz w:val="20"/>
                <w:szCs w:val="20"/>
                <w:lang w:eastAsia="en-US"/>
              </w:rPr>
              <w:t>тветы на контрольные вопросы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2E57" w:rsidRPr="00B30382" w:rsidTr="00D10CBF">
        <w:trPr>
          <w:cantSplit/>
          <w:trHeight w:val="231"/>
        </w:trPr>
        <w:tc>
          <w:tcPr>
            <w:tcW w:w="3207" w:type="dxa"/>
            <w:vMerge w:val="restart"/>
          </w:tcPr>
          <w:p w:rsidR="00692E57" w:rsidRPr="00D01F70" w:rsidRDefault="00692E57" w:rsidP="00D01F70">
            <w:pPr>
              <w:spacing w:after="0"/>
              <w:rPr>
                <w:b/>
                <w:bCs/>
              </w:rPr>
            </w:pPr>
            <w:r w:rsidRPr="00D01F70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r>
              <w:rPr>
                <w:rFonts w:eastAsia="Calibri"/>
                <w:b/>
                <w:bCs/>
                <w:sz w:val="22"/>
                <w:szCs w:val="22"/>
              </w:rPr>
              <w:t>7</w:t>
            </w:r>
            <w:r w:rsidRPr="00D01F70">
              <w:rPr>
                <w:rFonts w:eastAsia="Calibri"/>
                <w:b/>
                <w:bCs/>
                <w:sz w:val="22"/>
                <w:szCs w:val="22"/>
              </w:rPr>
              <w:t>. Порядок оформления жалоб и претензий.</w:t>
            </w:r>
          </w:p>
        </w:tc>
        <w:tc>
          <w:tcPr>
            <w:tcW w:w="10555" w:type="dxa"/>
            <w:gridSpan w:val="4"/>
          </w:tcPr>
          <w:p w:rsidR="00692E57" w:rsidRPr="00C50435" w:rsidRDefault="00692E57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  <w:vMerge w:val="restart"/>
          </w:tcPr>
          <w:p w:rsidR="00692E57" w:rsidRPr="00B30382" w:rsidRDefault="00692E5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692E57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692E57" w:rsidRPr="00B30382" w:rsidRDefault="00692E57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692E57" w:rsidRPr="000730B0" w:rsidRDefault="00692E57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730B0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692E57" w:rsidRPr="00C50435" w:rsidRDefault="00692E57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Порядок подачи жалоб и </w:t>
            </w:r>
            <w:r w:rsidRPr="00C10108">
              <w:rPr>
                <w:sz w:val="20"/>
                <w:szCs w:val="20"/>
              </w:rPr>
              <w:t xml:space="preserve"> претензий.</w:t>
            </w:r>
          </w:p>
        </w:tc>
        <w:tc>
          <w:tcPr>
            <w:tcW w:w="1088" w:type="dxa"/>
            <w:vMerge/>
          </w:tcPr>
          <w:p w:rsidR="00692E57" w:rsidRPr="00B30382" w:rsidRDefault="00692E5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01F70" w:rsidRPr="00B30382" w:rsidTr="00227A3B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D01F70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106B3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1088" w:type="dxa"/>
          </w:tcPr>
          <w:p w:rsidR="00D01F70" w:rsidRPr="00B30382" w:rsidRDefault="00C8425F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0730B0" w:rsidRDefault="000730B0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730B0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D01F70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D71F4">
              <w:rPr>
                <w:bCs/>
                <w:color w:val="000000"/>
                <w:sz w:val="20"/>
                <w:szCs w:val="20"/>
                <w:lang w:eastAsia="en-US"/>
              </w:rPr>
              <w:t>Оформление претензий и жалоб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на внутренние почтовые отправления</w:t>
            </w:r>
            <w:r w:rsidRPr="003D71F4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0730B0" w:rsidRDefault="000730B0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730B0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D01F70" w:rsidRPr="00C50435" w:rsidRDefault="00C8425F" w:rsidP="00C8425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D71F4">
              <w:rPr>
                <w:bCs/>
                <w:color w:val="000000"/>
                <w:sz w:val="20"/>
                <w:szCs w:val="20"/>
                <w:lang w:eastAsia="en-US"/>
              </w:rPr>
              <w:t>Оформление претензий и жалоб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на международные почтовые отправления</w:t>
            </w:r>
            <w:r w:rsidRPr="003D71F4">
              <w:rPr>
                <w:bCs/>
                <w:color w:val="000000"/>
                <w:sz w:val="20"/>
                <w:szCs w:val="20"/>
                <w:lang w:eastAsia="en-US"/>
              </w:rPr>
              <w:t>..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D01F70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D01F70" w:rsidRPr="00B30382" w:rsidRDefault="00692E5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D01F70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004966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1088" w:type="dxa"/>
          </w:tcPr>
          <w:p w:rsidR="00D01F70" w:rsidRPr="00B30382" w:rsidRDefault="00D01F70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01F70" w:rsidRPr="00B30382" w:rsidTr="00D10CBF">
        <w:trPr>
          <w:cantSplit/>
          <w:trHeight w:val="231"/>
        </w:trPr>
        <w:tc>
          <w:tcPr>
            <w:tcW w:w="3207" w:type="dxa"/>
            <w:vMerge w:val="restart"/>
          </w:tcPr>
          <w:p w:rsidR="00D01F70" w:rsidRPr="00B30382" w:rsidRDefault="00D01F70" w:rsidP="00D01F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D01F70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r>
              <w:rPr>
                <w:rFonts w:eastAsia="Calibri"/>
                <w:b/>
                <w:bCs/>
                <w:sz w:val="22"/>
                <w:szCs w:val="22"/>
              </w:rPr>
              <w:t>8</w:t>
            </w:r>
            <w:r w:rsidRPr="00D01F70">
              <w:rPr>
                <w:rFonts w:eastAsia="Calibri"/>
                <w:b/>
                <w:bCs/>
                <w:sz w:val="22"/>
                <w:szCs w:val="22"/>
              </w:rPr>
              <w:t>. Качество работы почтовой связи</w:t>
            </w:r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0555" w:type="dxa"/>
            <w:gridSpan w:val="4"/>
          </w:tcPr>
          <w:p w:rsidR="00D01F70" w:rsidRPr="00C50435" w:rsidRDefault="00D01F70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D01F70" w:rsidRPr="00B30382" w:rsidRDefault="00C8425F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D01F70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D71F4">
              <w:rPr>
                <w:sz w:val="20"/>
                <w:szCs w:val="20"/>
              </w:rPr>
              <w:t>Качество</w:t>
            </w:r>
            <w:r>
              <w:rPr>
                <w:sz w:val="20"/>
                <w:szCs w:val="20"/>
              </w:rPr>
              <w:t xml:space="preserve"> обслуживание и </w:t>
            </w:r>
            <w:r w:rsidRPr="003D71F4">
              <w:rPr>
                <w:sz w:val="20"/>
                <w:szCs w:val="20"/>
              </w:rPr>
              <w:t xml:space="preserve"> услуг почтовой связи.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D01F70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D71F4">
              <w:rPr>
                <w:sz w:val="20"/>
                <w:szCs w:val="20"/>
              </w:rPr>
              <w:t>Виды контроля качества.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227A3B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D01F70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106B3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1088" w:type="dxa"/>
          </w:tcPr>
          <w:p w:rsidR="00D01F70" w:rsidRPr="00B30382" w:rsidRDefault="00C8425F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C8425F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C8425F" w:rsidRPr="00B30382" w:rsidRDefault="00C8425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C8425F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C8425F" w:rsidRPr="003D71F4" w:rsidRDefault="00C8425F" w:rsidP="00227A3B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D71F4">
              <w:rPr>
                <w:bCs/>
                <w:color w:val="000000"/>
                <w:sz w:val="20"/>
                <w:szCs w:val="20"/>
                <w:lang w:eastAsia="en-US"/>
              </w:rPr>
              <w:t>Определение контрольных сроков пересылки п.о.</w:t>
            </w:r>
          </w:p>
        </w:tc>
        <w:tc>
          <w:tcPr>
            <w:tcW w:w="1088" w:type="dxa"/>
          </w:tcPr>
          <w:p w:rsidR="00C8425F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8425F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C8425F" w:rsidRPr="00B30382" w:rsidRDefault="00C8425F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C8425F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C8425F" w:rsidRPr="003D71F4" w:rsidRDefault="00C8425F" w:rsidP="00227A3B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Определение нормативов обработки п.о.</w:t>
            </w:r>
          </w:p>
        </w:tc>
        <w:tc>
          <w:tcPr>
            <w:tcW w:w="1088" w:type="dxa"/>
          </w:tcPr>
          <w:p w:rsidR="00C8425F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110" w:type="dxa"/>
            <w:gridSpan w:val="3"/>
          </w:tcPr>
          <w:p w:rsidR="00D01F70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Контроль качества почтовых отправлений.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D01F70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D01F70" w:rsidRPr="00B30382" w:rsidRDefault="00692E5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01F70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004966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1088" w:type="dxa"/>
          </w:tcPr>
          <w:p w:rsidR="00D01F70" w:rsidRPr="00004966" w:rsidRDefault="00004966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0496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004966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FA00C4">
              <w:rPr>
                <w:sz w:val="20"/>
                <w:szCs w:val="20"/>
                <w:lang w:eastAsia="en-US"/>
              </w:rPr>
              <w:t>оиск необходимой информации с и использованием Интернет-ресурсов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8" w:type="dxa"/>
          </w:tcPr>
          <w:p w:rsidR="00D01F70" w:rsidRPr="00004966" w:rsidRDefault="00004966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0496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10CBF">
        <w:trPr>
          <w:cantSplit/>
          <w:trHeight w:val="231"/>
        </w:trPr>
        <w:tc>
          <w:tcPr>
            <w:tcW w:w="3207" w:type="dxa"/>
            <w:vMerge w:val="restart"/>
          </w:tcPr>
          <w:p w:rsidR="00D01F70" w:rsidRPr="00D01F70" w:rsidRDefault="00D01F70" w:rsidP="00D01F70">
            <w:pPr>
              <w:spacing w:after="0"/>
              <w:rPr>
                <w:b/>
                <w:bCs/>
              </w:rPr>
            </w:pPr>
            <w:r w:rsidRPr="00D01F70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r>
              <w:rPr>
                <w:rFonts w:eastAsia="Calibri"/>
                <w:b/>
                <w:bCs/>
                <w:sz w:val="22"/>
                <w:szCs w:val="22"/>
              </w:rPr>
              <w:t>9</w:t>
            </w:r>
            <w:r w:rsidRPr="00D01F70">
              <w:rPr>
                <w:rFonts w:eastAsia="Calibri"/>
                <w:b/>
                <w:bCs/>
                <w:sz w:val="22"/>
                <w:szCs w:val="22"/>
              </w:rPr>
              <w:t>. Укреплённость предприятий почтовой связи.</w:t>
            </w:r>
          </w:p>
        </w:tc>
        <w:tc>
          <w:tcPr>
            <w:tcW w:w="10555" w:type="dxa"/>
            <w:gridSpan w:val="4"/>
          </w:tcPr>
          <w:p w:rsidR="00D01F70" w:rsidRPr="00C50435" w:rsidRDefault="00D01F70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D01F70" w:rsidRPr="00B30382" w:rsidRDefault="00C8425F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D01F70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037A2">
              <w:rPr>
                <w:sz w:val="20"/>
                <w:szCs w:val="20"/>
              </w:rPr>
              <w:t>Порядок хранения денежных сумм, ценностей и почтовых отправлений.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D01F70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037A2">
              <w:rPr>
                <w:sz w:val="20"/>
                <w:szCs w:val="20"/>
              </w:rPr>
              <w:t>Порядок проведения ведомственных проверок.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227A3B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D01F70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106B3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1088" w:type="dxa"/>
          </w:tcPr>
          <w:p w:rsidR="00D01F70" w:rsidRPr="00B30382" w:rsidRDefault="00C8425F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D01F70" w:rsidRPr="00C50435" w:rsidRDefault="00C8425F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1BE3">
              <w:rPr>
                <w:sz w:val="20"/>
                <w:szCs w:val="20"/>
              </w:rPr>
              <w:t>Укрепленность ОПС.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D01F70" w:rsidRPr="00C8425F" w:rsidRDefault="00C8425F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8425F">
              <w:rPr>
                <w:bCs/>
                <w:color w:val="000000"/>
                <w:sz w:val="20"/>
                <w:szCs w:val="20"/>
                <w:lang w:eastAsia="en-US"/>
              </w:rPr>
              <w:t>Оформление ОПС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04966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004966" w:rsidRPr="00B30382" w:rsidRDefault="00004966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004966" w:rsidRPr="00C50435" w:rsidRDefault="00004966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88" w:type="dxa"/>
            <w:vMerge w:val="restart"/>
          </w:tcPr>
          <w:p w:rsidR="00004966" w:rsidRPr="00B30382" w:rsidRDefault="00004966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004966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004966" w:rsidRPr="00B30382" w:rsidRDefault="00004966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004966" w:rsidRPr="00C50435" w:rsidRDefault="00004966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72732C">
              <w:rPr>
                <w:sz w:val="20"/>
                <w:szCs w:val="20"/>
              </w:rPr>
              <w:t xml:space="preserve"> практическим работам с использованием методических рекомендаций.</w:t>
            </w:r>
          </w:p>
        </w:tc>
        <w:tc>
          <w:tcPr>
            <w:tcW w:w="1088" w:type="dxa"/>
            <w:vMerge/>
          </w:tcPr>
          <w:p w:rsidR="00004966" w:rsidRPr="00B30382" w:rsidRDefault="00004966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692E57" w:rsidRPr="00B30382" w:rsidTr="00D10CBF">
        <w:trPr>
          <w:cantSplit/>
          <w:trHeight w:val="231"/>
        </w:trPr>
        <w:tc>
          <w:tcPr>
            <w:tcW w:w="3207" w:type="dxa"/>
            <w:vMerge w:val="restart"/>
          </w:tcPr>
          <w:p w:rsidR="00692E57" w:rsidRPr="00D01F70" w:rsidRDefault="00692E57" w:rsidP="00D01F70">
            <w:pPr>
              <w:spacing w:after="0"/>
              <w:rPr>
                <w:b/>
                <w:bCs/>
              </w:rPr>
            </w:pPr>
            <w:r w:rsidRPr="00D01F70">
              <w:rPr>
                <w:rFonts w:eastAsia="Calibri"/>
                <w:b/>
                <w:bCs/>
                <w:sz w:val="22"/>
                <w:szCs w:val="22"/>
              </w:rPr>
              <w:t>Тема 1</w:t>
            </w:r>
            <w:r>
              <w:rPr>
                <w:rFonts w:eastAsia="Calibri"/>
                <w:b/>
                <w:bCs/>
                <w:sz w:val="22"/>
                <w:szCs w:val="22"/>
              </w:rPr>
              <w:t>0</w:t>
            </w:r>
            <w:r w:rsidRPr="00D01F70">
              <w:rPr>
                <w:rFonts w:eastAsia="Calibri"/>
                <w:b/>
                <w:bCs/>
                <w:sz w:val="22"/>
                <w:szCs w:val="22"/>
              </w:rPr>
              <w:t>.  Организация рабочих мест операторов связи в отделении связи.</w:t>
            </w:r>
          </w:p>
        </w:tc>
        <w:tc>
          <w:tcPr>
            <w:tcW w:w="10555" w:type="dxa"/>
            <w:gridSpan w:val="4"/>
          </w:tcPr>
          <w:p w:rsidR="00692E57" w:rsidRPr="00C50435" w:rsidRDefault="00692E57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  <w:vMerge w:val="restart"/>
          </w:tcPr>
          <w:p w:rsidR="00692E57" w:rsidRPr="00B30382" w:rsidRDefault="00692E5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692E57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692E57" w:rsidRPr="00B30382" w:rsidRDefault="00692E57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692E57" w:rsidRPr="000730B0" w:rsidRDefault="00692E57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730B0"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10" w:type="dxa"/>
            <w:gridSpan w:val="3"/>
          </w:tcPr>
          <w:p w:rsidR="00692E57" w:rsidRPr="00C50435" w:rsidRDefault="00692E57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B1710">
              <w:rPr>
                <w:sz w:val="20"/>
                <w:szCs w:val="20"/>
              </w:rPr>
              <w:t>Общие требования к организации рабочего места.</w:t>
            </w:r>
          </w:p>
        </w:tc>
        <w:tc>
          <w:tcPr>
            <w:tcW w:w="1088" w:type="dxa"/>
            <w:vMerge/>
          </w:tcPr>
          <w:p w:rsidR="00692E57" w:rsidRPr="00B30382" w:rsidRDefault="00692E5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01F70" w:rsidRPr="00B30382" w:rsidTr="00227A3B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D01F70" w:rsidRPr="00C50435" w:rsidRDefault="00D01F70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106B3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1088" w:type="dxa"/>
          </w:tcPr>
          <w:p w:rsidR="00D01F70" w:rsidRPr="00B30382" w:rsidRDefault="000C12AF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0730B0" w:rsidRDefault="000730B0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730B0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10" w:type="dxa"/>
            <w:gridSpan w:val="3"/>
          </w:tcPr>
          <w:p w:rsidR="00D01F70" w:rsidRPr="00C50435" w:rsidRDefault="000A40FA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037A2">
              <w:rPr>
                <w:sz w:val="20"/>
                <w:szCs w:val="20"/>
              </w:rPr>
              <w:t>Организация рабочего места оператора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01F70" w:rsidRPr="00B30382" w:rsidTr="00D01F70">
        <w:trPr>
          <w:cantSplit/>
          <w:trHeight w:val="231"/>
        </w:trPr>
        <w:tc>
          <w:tcPr>
            <w:tcW w:w="3207" w:type="dxa"/>
            <w:vMerge/>
          </w:tcPr>
          <w:p w:rsidR="00D01F70" w:rsidRPr="00B30382" w:rsidRDefault="00D01F70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D01F70" w:rsidRPr="000730B0" w:rsidRDefault="000730B0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730B0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10" w:type="dxa"/>
            <w:gridSpan w:val="3"/>
          </w:tcPr>
          <w:p w:rsidR="00D01F70" w:rsidRPr="000730B0" w:rsidRDefault="000730B0" w:rsidP="00D10CB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730B0">
              <w:rPr>
                <w:bCs/>
                <w:color w:val="000000"/>
                <w:sz w:val="20"/>
                <w:szCs w:val="20"/>
                <w:lang w:eastAsia="en-US"/>
              </w:rPr>
              <w:t>Почтовая безопасность</w:t>
            </w:r>
          </w:p>
        </w:tc>
        <w:tc>
          <w:tcPr>
            <w:tcW w:w="1088" w:type="dxa"/>
          </w:tcPr>
          <w:p w:rsidR="00D01F70" w:rsidRPr="00692E57" w:rsidRDefault="00692E57" w:rsidP="00D10CB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2E5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2E57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692E57" w:rsidRPr="00B30382" w:rsidRDefault="00692E57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692E57" w:rsidRPr="00C50435" w:rsidRDefault="00692E57" w:rsidP="00D01F70">
            <w:pPr>
              <w:spacing w:after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88" w:type="dxa"/>
            <w:vMerge w:val="restart"/>
          </w:tcPr>
          <w:p w:rsidR="00692E57" w:rsidRPr="00B30382" w:rsidRDefault="00692E5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692E57" w:rsidRPr="00B30382" w:rsidTr="00D10CBF">
        <w:trPr>
          <w:cantSplit/>
          <w:trHeight w:val="231"/>
        </w:trPr>
        <w:tc>
          <w:tcPr>
            <w:tcW w:w="3207" w:type="dxa"/>
            <w:vMerge/>
          </w:tcPr>
          <w:p w:rsidR="00692E57" w:rsidRPr="00B30382" w:rsidRDefault="00692E57" w:rsidP="00D10CB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692E57" w:rsidRPr="00C50435" w:rsidRDefault="00004966" w:rsidP="00D10CB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Подготовка к экзамену.</w:t>
            </w:r>
          </w:p>
        </w:tc>
        <w:tc>
          <w:tcPr>
            <w:tcW w:w="1088" w:type="dxa"/>
            <w:vMerge/>
          </w:tcPr>
          <w:p w:rsidR="00692E57" w:rsidRPr="00B30382" w:rsidRDefault="00692E57" w:rsidP="00D10CB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34BDD" w:rsidRPr="00B30382" w:rsidTr="00D10CBF">
        <w:trPr>
          <w:cantSplit/>
          <w:trHeight w:val="231"/>
        </w:trPr>
        <w:tc>
          <w:tcPr>
            <w:tcW w:w="3207" w:type="dxa"/>
          </w:tcPr>
          <w:p w:rsidR="00B34BDD" w:rsidRPr="00B30382" w:rsidRDefault="00B34BDD" w:rsidP="00B34BD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B34BDD" w:rsidRPr="0072732C" w:rsidRDefault="00B34BDD" w:rsidP="00B34BDD">
            <w:pPr>
              <w:spacing w:after="0"/>
              <w:jc w:val="right"/>
              <w:rPr>
                <w:b/>
                <w:color w:val="000000"/>
                <w:lang w:eastAsia="en-US"/>
              </w:rPr>
            </w:pPr>
            <w:r w:rsidRPr="0072732C">
              <w:rPr>
                <w:b/>
                <w:color w:val="00000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088" w:type="dxa"/>
          </w:tcPr>
          <w:p w:rsidR="00B34BDD" w:rsidRPr="00B30382" w:rsidRDefault="00B34BDD" w:rsidP="00B34BD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94</w:t>
            </w:r>
          </w:p>
        </w:tc>
      </w:tr>
      <w:tr w:rsidR="00B34BDD" w:rsidRPr="00B30382" w:rsidTr="00D10CBF">
        <w:trPr>
          <w:cantSplit/>
          <w:trHeight w:val="231"/>
        </w:trPr>
        <w:tc>
          <w:tcPr>
            <w:tcW w:w="3207" w:type="dxa"/>
          </w:tcPr>
          <w:p w:rsidR="00B34BDD" w:rsidRPr="00B30382" w:rsidRDefault="00B34BDD" w:rsidP="00B34BD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B34BDD" w:rsidRPr="0072732C" w:rsidRDefault="00B34BDD" w:rsidP="00B34BDD">
            <w:pPr>
              <w:spacing w:after="0"/>
              <w:jc w:val="right"/>
              <w:rPr>
                <w:bCs/>
              </w:rPr>
            </w:pPr>
            <w:r w:rsidRPr="0072732C">
              <w:rPr>
                <w:b/>
                <w:color w:val="000000"/>
              </w:rPr>
              <w:t>Самостоятельная</w:t>
            </w:r>
            <w:r>
              <w:rPr>
                <w:b/>
                <w:color w:val="000000"/>
              </w:rPr>
              <w:t xml:space="preserve"> </w:t>
            </w:r>
            <w:r w:rsidRPr="0072732C">
              <w:rPr>
                <w:b/>
                <w:color w:val="000000"/>
              </w:rPr>
              <w:t>работа</w:t>
            </w:r>
            <w:r>
              <w:rPr>
                <w:b/>
                <w:color w:val="000000"/>
              </w:rPr>
              <w:t xml:space="preserve">  </w:t>
            </w:r>
            <w:r w:rsidRPr="0072732C">
              <w:rPr>
                <w:b/>
                <w:color w:val="000000"/>
              </w:rPr>
              <w:t>обучающихся</w:t>
            </w:r>
          </w:p>
        </w:tc>
        <w:tc>
          <w:tcPr>
            <w:tcW w:w="1088" w:type="dxa"/>
          </w:tcPr>
          <w:p w:rsidR="00B34BDD" w:rsidRPr="00B30382" w:rsidRDefault="00B34BDD" w:rsidP="00B34BD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41</w:t>
            </w:r>
          </w:p>
        </w:tc>
      </w:tr>
      <w:tr w:rsidR="00B34BDD" w:rsidRPr="00B30382" w:rsidTr="00D10CBF">
        <w:trPr>
          <w:cantSplit/>
          <w:trHeight w:val="231"/>
        </w:trPr>
        <w:tc>
          <w:tcPr>
            <w:tcW w:w="3207" w:type="dxa"/>
          </w:tcPr>
          <w:p w:rsidR="00B34BDD" w:rsidRPr="00B30382" w:rsidRDefault="00B34BDD" w:rsidP="00B34BD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4"/>
          </w:tcPr>
          <w:p w:rsidR="00B34BDD" w:rsidRPr="0072732C" w:rsidRDefault="00B34BDD" w:rsidP="00B34BDD">
            <w:pPr>
              <w:spacing w:after="0"/>
              <w:jc w:val="right"/>
              <w:rPr>
                <w:bCs/>
              </w:rPr>
            </w:pPr>
            <w:r w:rsidRPr="0072732C">
              <w:rPr>
                <w:rFonts w:ascii="Cambria" w:hAnsi="Cambria"/>
                <w:b/>
                <w:bCs/>
              </w:rPr>
              <w:t>Всего:</w:t>
            </w:r>
          </w:p>
        </w:tc>
        <w:tc>
          <w:tcPr>
            <w:tcW w:w="1088" w:type="dxa"/>
          </w:tcPr>
          <w:p w:rsidR="00B34BDD" w:rsidRPr="00B30382" w:rsidRDefault="00B34BDD" w:rsidP="00B34BD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135</w:t>
            </w:r>
            <w:bookmarkStart w:id="0" w:name="_GoBack"/>
            <w:bookmarkEnd w:id="0"/>
          </w:p>
        </w:tc>
      </w:tr>
      <w:tr w:rsidR="001106B3" w:rsidRPr="00A570E3" w:rsidTr="007445B0">
        <w:tc>
          <w:tcPr>
            <w:tcW w:w="13716" w:type="dxa"/>
            <w:gridSpan w:val="4"/>
          </w:tcPr>
          <w:p w:rsidR="001106B3" w:rsidRPr="00A25707" w:rsidRDefault="001106B3" w:rsidP="007E0339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>Учебная практика раздела 1</w:t>
            </w:r>
          </w:p>
          <w:p w:rsidR="001106B3" w:rsidRPr="00A25707" w:rsidRDefault="001106B3" w:rsidP="007E0339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Виды работ </w:t>
            </w:r>
          </w:p>
          <w:p w:rsidR="00B34BDD" w:rsidRPr="00F1354C" w:rsidRDefault="00B34BDD" w:rsidP="00B34BDD">
            <w:pPr>
              <w:spacing w:before="0" w:after="0"/>
              <w:rPr>
                <w:sz w:val="28"/>
                <w:szCs w:val="28"/>
              </w:rPr>
            </w:pPr>
            <w:r w:rsidRPr="007445B0">
              <w:t xml:space="preserve">1. </w:t>
            </w:r>
            <w:r w:rsidRPr="00F1354C">
              <w:t>Отправка, обмен и получение почты</w:t>
            </w:r>
            <w:r w:rsidRPr="00F1354C">
              <w:rPr>
                <w:sz w:val="28"/>
                <w:szCs w:val="28"/>
              </w:rPr>
              <w:t>.</w:t>
            </w:r>
          </w:p>
          <w:p w:rsidR="00B34BDD" w:rsidRPr="00F1354C" w:rsidRDefault="00B34BDD" w:rsidP="00B34BDD">
            <w:pPr>
              <w:spacing w:before="0" w:after="0"/>
            </w:pPr>
            <w:r w:rsidRPr="00F1354C">
              <w:rPr>
                <w:rFonts w:eastAsia="Calibri"/>
                <w:bCs/>
              </w:rPr>
              <w:t xml:space="preserve">2. </w:t>
            </w:r>
            <w:r w:rsidRPr="00F1354C">
              <w:t>Оформление нарушений, выявленных при проверке почты.</w:t>
            </w:r>
          </w:p>
          <w:p w:rsidR="00B34BDD" w:rsidRPr="00F1354C" w:rsidRDefault="00B34BDD" w:rsidP="00B34BDD">
            <w:pPr>
              <w:spacing w:before="0" w:after="0"/>
            </w:pPr>
            <w:r w:rsidRPr="00F1354C">
              <w:rPr>
                <w:rFonts w:eastAsia="Calibri"/>
                <w:bCs/>
              </w:rPr>
              <w:t xml:space="preserve">3. </w:t>
            </w:r>
            <w:r w:rsidRPr="00F1354C">
              <w:t>Приём и разрешение жалоб и заявлений.</w:t>
            </w:r>
          </w:p>
          <w:p w:rsidR="001106B3" w:rsidRPr="00A25707" w:rsidRDefault="00B34BDD" w:rsidP="00B34BDD">
            <w:pPr>
              <w:spacing w:before="0" w:after="0"/>
              <w:rPr>
                <w:b/>
              </w:rPr>
            </w:pPr>
            <w:r w:rsidRPr="00F1354C">
              <w:rPr>
                <w:rFonts w:eastAsia="Calibri"/>
                <w:bCs/>
              </w:rPr>
              <w:t>4. Порядок и места хранения денежных сумм, ценностей и почтовых отправлений.</w:t>
            </w:r>
          </w:p>
        </w:tc>
        <w:tc>
          <w:tcPr>
            <w:tcW w:w="1134" w:type="dxa"/>
            <w:gridSpan w:val="2"/>
            <w:vAlign w:val="center"/>
          </w:tcPr>
          <w:p w:rsidR="001106B3" w:rsidRPr="00A25707" w:rsidRDefault="00B34BDD" w:rsidP="007E0339">
            <w:pPr>
              <w:spacing w:before="0" w:after="0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1106B3" w:rsidRPr="00A570E3" w:rsidTr="007445B0">
        <w:tc>
          <w:tcPr>
            <w:tcW w:w="13716" w:type="dxa"/>
            <w:gridSpan w:val="4"/>
          </w:tcPr>
          <w:p w:rsidR="001106B3" w:rsidRPr="007445B0" w:rsidRDefault="001106B3" w:rsidP="007E0339">
            <w:pPr>
              <w:spacing w:before="0" w:after="0"/>
              <w:rPr>
                <w:i/>
                <w:color w:val="FF0000"/>
              </w:rPr>
            </w:pPr>
            <w:r w:rsidRPr="00596CC2">
              <w:rPr>
                <w:b/>
                <w:bCs/>
              </w:rPr>
              <w:t>Производственная практика раздела 1</w:t>
            </w:r>
            <w:r w:rsidRPr="00596CC2">
              <w:rPr>
                <w:b/>
              </w:rPr>
              <w:t xml:space="preserve"> </w:t>
            </w:r>
          </w:p>
          <w:p w:rsidR="001106B3" w:rsidRPr="00596CC2" w:rsidRDefault="001106B3" w:rsidP="007E0339">
            <w:pPr>
              <w:spacing w:before="0" w:after="0"/>
              <w:rPr>
                <w:b/>
                <w:bCs/>
              </w:rPr>
            </w:pPr>
            <w:r w:rsidRPr="00596CC2">
              <w:rPr>
                <w:b/>
                <w:bCs/>
              </w:rPr>
              <w:t xml:space="preserve">Виды работ </w:t>
            </w:r>
          </w:p>
          <w:p w:rsidR="00B34BDD" w:rsidRPr="0041695D" w:rsidRDefault="00B34BDD" w:rsidP="00B34BDD">
            <w:pPr>
              <w:spacing w:before="0" w:after="0"/>
            </w:pPr>
            <w:r w:rsidRPr="007445B0">
              <w:t>1</w:t>
            </w:r>
            <w:r w:rsidRPr="0041695D">
              <w:rPr>
                <w:rFonts w:eastAsia="Calibri"/>
                <w:bCs/>
              </w:rPr>
              <w:t>Выполнение операций</w:t>
            </w:r>
            <w:r w:rsidRPr="0041695D">
              <w:t xml:space="preserve"> по отправке, обмену  и получению  почты.</w:t>
            </w:r>
          </w:p>
          <w:p w:rsidR="00B34BDD" w:rsidRPr="0041695D" w:rsidRDefault="00B34BDD" w:rsidP="00B34BDD">
            <w:pPr>
              <w:spacing w:before="0" w:after="0"/>
              <w:jc w:val="both"/>
            </w:pPr>
            <w:r w:rsidRPr="0041695D">
              <w:rPr>
                <w:rFonts w:eastAsia="Calibri"/>
                <w:bCs/>
              </w:rPr>
              <w:t xml:space="preserve">2. Выполнение операций по </w:t>
            </w:r>
            <w:r w:rsidRPr="0041695D">
              <w:t>оформлению нарушений, выявленных при проверке почты.</w:t>
            </w:r>
          </w:p>
          <w:p w:rsidR="00B34BDD" w:rsidRPr="0041695D" w:rsidRDefault="00B34BDD" w:rsidP="00B34BDD">
            <w:pPr>
              <w:spacing w:before="0" w:after="0"/>
              <w:jc w:val="both"/>
            </w:pPr>
            <w:r w:rsidRPr="0041695D">
              <w:rPr>
                <w:rFonts w:eastAsia="Calibri"/>
                <w:bCs/>
              </w:rPr>
              <w:t xml:space="preserve">3. Выполнение операций </w:t>
            </w:r>
            <w:r w:rsidRPr="0041695D">
              <w:t>по приёму  и разрешению жалоб и заявлений.</w:t>
            </w:r>
          </w:p>
          <w:p w:rsidR="00B34BDD" w:rsidRPr="0041695D" w:rsidRDefault="00B34BDD" w:rsidP="00B34BDD">
            <w:pPr>
              <w:spacing w:before="0" w:after="0"/>
              <w:jc w:val="both"/>
            </w:pPr>
            <w:r w:rsidRPr="0041695D">
              <w:rPr>
                <w:rFonts w:eastAsia="Calibri"/>
                <w:bCs/>
              </w:rPr>
              <w:t xml:space="preserve">4. </w:t>
            </w:r>
            <w:r w:rsidRPr="0041695D">
              <w:t>Учёт, группировка и систематизация документов.</w:t>
            </w:r>
          </w:p>
          <w:p w:rsidR="001106B3" w:rsidRPr="00B34BDD" w:rsidRDefault="00B34BDD" w:rsidP="00B34BDD">
            <w:pPr>
              <w:spacing w:before="0" w:after="0"/>
              <w:rPr>
                <w:b/>
              </w:rPr>
            </w:pPr>
            <w:r>
              <w:t xml:space="preserve">5. </w:t>
            </w:r>
            <w:r w:rsidRPr="0041695D">
              <w:rPr>
                <w:rFonts w:eastAsia="Calibri"/>
                <w:bCs/>
              </w:rPr>
              <w:t>Выполнение требований по укреплённости предприятий почтовой связи.</w:t>
            </w:r>
          </w:p>
        </w:tc>
        <w:tc>
          <w:tcPr>
            <w:tcW w:w="1134" w:type="dxa"/>
            <w:gridSpan w:val="2"/>
            <w:vAlign w:val="center"/>
          </w:tcPr>
          <w:p w:rsidR="001106B3" w:rsidRPr="00A25707" w:rsidRDefault="00B34BDD" w:rsidP="007E0339">
            <w:pPr>
              <w:spacing w:before="0" w:after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1106B3" w:rsidRPr="00A570E3" w:rsidTr="007445B0">
        <w:tc>
          <w:tcPr>
            <w:tcW w:w="13716" w:type="dxa"/>
            <w:gridSpan w:val="4"/>
          </w:tcPr>
          <w:p w:rsidR="001106B3" w:rsidRPr="007445B0" w:rsidRDefault="001106B3" w:rsidP="00193D63">
            <w:pPr>
              <w:rPr>
                <w:b/>
                <w:bCs/>
              </w:rPr>
            </w:pPr>
            <w:r w:rsidRPr="007445B0">
              <w:rPr>
                <w:b/>
                <w:bCs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1106B3" w:rsidRPr="00A570E3" w:rsidRDefault="001106B3" w:rsidP="00193D63">
            <w:pPr>
              <w:rPr>
                <w:b/>
                <w:i/>
              </w:rPr>
            </w:pP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lastRenderedPageBreak/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  <w:r w:rsidRPr="00103D85">
        <w:rPr>
          <w:b/>
          <w:i/>
          <w:sz w:val="28"/>
          <w:lang w:eastAsia="en-US"/>
        </w:rPr>
        <w:t xml:space="preserve"> </w:t>
      </w:r>
    </w:p>
    <w:p w:rsidR="001106B3" w:rsidRPr="007601FE" w:rsidRDefault="00647037" w:rsidP="001106B3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F55C3A">
        <w:rPr>
          <w:bCs/>
          <w:color w:val="000000"/>
          <w:lang w:eastAsia="en-US"/>
        </w:rPr>
        <w:t xml:space="preserve"> 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  <w:r w:rsidR="001106B3" w:rsidRPr="001106B3">
        <w:t xml:space="preserve"> </w:t>
      </w:r>
      <w:r w:rsidR="001106B3" w:rsidRPr="006D4C4E">
        <w:t>учебн</w:t>
      </w:r>
      <w:r w:rsidR="001106B3">
        <w:t>ый</w:t>
      </w:r>
      <w:r w:rsidR="001106B3" w:rsidRPr="006D4C4E">
        <w:t xml:space="preserve"> кабине</w:t>
      </w:r>
      <w:r w:rsidR="001106B3">
        <w:t xml:space="preserve">т. </w:t>
      </w:r>
    </w:p>
    <w:p w:rsidR="001106B3" w:rsidRPr="006D4C4E" w:rsidRDefault="001106B3" w:rsidP="0011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Оборудование учебного кабинета и рабочих мест кабинета:</w:t>
      </w:r>
    </w:p>
    <w:p w:rsidR="001106B3" w:rsidRPr="006D4C4E" w:rsidRDefault="001106B3" w:rsidP="0011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посадочные места по количеству студентов;</w:t>
      </w:r>
    </w:p>
    <w:p w:rsidR="001106B3" w:rsidRPr="006D4C4E" w:rsidRDefault="001106B3" w:rsidP="0011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рабочее место преподавателя;</w:t>
      </w:r>
    </w:p>
    <w:p w:rsidR="001106B3" w:rsidRPr="006D4C4E" w:rsidRDefault="001106B3" w:rsidP="0011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доска классная маркерная;</w:t>
      </w:r>
    </w:p>
    <w:p w:rsidR="001106B3" w:rsidRPr="006D4C4E" w:rsidRDefault="001106B3" w:rsidP="0011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993" w:hanging="993"/>
        <w:jc w:val="both"/>
        <w:rPr>
          <w:bCs/>
        </w:rPr>
      </w:pPr>
      <w:r w:rsidRPr="006D4C4E">
        <w:rPr>
          <w:bCs/>
        </w:rPr>
        <w:t>комплект учебно-методической документации (учебники и учебные пособия</w:t>
      </w:r>
    </w:p>
    <w:p w:rsidR="001106B3" w:rsidRPr="006D4C4E" w:rsidRDefault="001106B3" w:rsidP="0011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993" w:hanging="993"/>
        <w:jc w:val="both"/>
        <w:rPr>
          <w:bCs/>
        </w:rPr>
      </w:pPr>
      <w:r w:rsidRPr="006D4C4E">
        <w:rPr>
          <w:bCs/>
        </w:rPr>
        <w:t>карточки-задания, комплекты тестовых заданий);</w:t>
      </w:r>
    </w:p>
    <w:p w:rsidR="001106B3" w:rsidRPr="006D4C4E" w:rsidRDefault="001106B3" w:rsidP="0011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наглядные пособия (плакаты, макеты, демонстрационные стенды);</w:t>
      </w:r>
    </w:p>
    <w:p w:rsidR="001106B3" w:rsidRPr="006D4C4E" w:rsidRDefault="001106B3" w:rsidP="0011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Технические средства обучения: </w:t>
      </w:r>
    </w:p>
    <w:p w:rsidR="001106B3" w:rsidRPr="006D4C4E" w:rsidRDefault="001106B3" w:rsidP="0011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компьютер с лицензионным программным обеспечением;</w:t>
      </w:r>
    </w:p>
    <w:p w:rsidR="001106B3" w:rsidRPr="006D4C4E" w:rsidRDefault="001106B3" w:rsidP="0011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мультимедиа проектор;</w:t>
      </w:r>
    </w:p>
    <w:p w:rsidR="00647037" w:rsidRDefault="001106B3" w:rsidP="0011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     принтер.</w:t>
      </w:r>
    </w:p>
    <w:p w:rsidR="001106B3" w:rsidRPr="001106B3" w:rsidRDefault="001106B3" w:rsidP="0011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75726D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647037" w:rsidRPr="00F55C3A" w:rsidRDefault="00647037" w:rsidP="000A40FA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име</w:t>
      </w:r>
      <w:r w:rsidR="001106B3">
        <w:rPr>
          <w:bCs/>
          <w:color w:val="000000"/>
          <w:lang w:eastAsia="en-US"/>
        </w:rPr>
        <w:t>е</w:t>
      </w:r>
      <w:r w:rsidRPr="00F55C3A">
        <w:rPr>
          <w:bCs/>
          <w:color w:val="000000"/>
          <w:lang w:eastAsia="en-US"/>
        </w:rPr>
        <w:t>т  п</w:t>
      </w:r>
      <w:r w:rsidRPr="00F55C3A">
        <w:rPr>
          <w:color w:val="000000"/>
          <w:lang w:eastAsia="en-US"/>
        </w:rPr>
        <w:t>ечатные и/или электронные образовательные и информационные ресурсы, рекомендуемы</w:t>
      </w:r>
      <w:r w:rsidR="001106B3">
        <w:rPr>
          <w:color w:val="000000"/>
          <w:lang w:eastAsia="en-US"/>
        </w:rPr>
        <w:t>е</w:t>
      </w:r>
      <w:r w:rsidRPr="00F55C3A">
        <w:rPr>
          <w:color w:val="000000"/>
          <w:lang w:eastAsia="en-US"/>
        </w:rPr>
        <w:t xml:space="preserve"> для использов</w:t>
      </w:r>
      <w:r w:rsidR="000A40FA">
        <w:rPr>
          <w:color w:val="000000"/>
          <w:lang w:eastAsia="en-US"/>
        </w:rPr>
        <w:t>ания в образовательном процессе</w:t>
      </w:r>
    </w:p>
    <w:p w:rsidR="00647037" w:rsidRPr="0075726D" w:rsidRDefault="00647037" w:rsidP="00647037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75726D">
        <w:rPr>
          <w:b/>
          <w:bCs/>
          <w:color w:val="000000"/>
          <w:lang w:eastAsia="en-US"/>
        </w:rPr>
        <w:t xml:space="preserve">Печатные издания </w:t>
      </w:r>
    </w:p>
    <w:p w:rsidR="000A40FA" w:rsidRPr="000A40FA" w:rsidRDefault="000A40FA" w:rsidP="000A40FA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0A40FA">
        <w:rPr>
          <w:bCs/>
        </w:rPr>
        <w:t xml:space="preserve">Шелихов В.В., Шнырёва Н.Н.,  Гавердовская Г.П., Оператор связи.: учебник. – М. – Академия, 2015.- 432с.: </w:t>
      </w:r>
      <w:r w:rsidRPr="000A40FA">
        <w:rPr>
          <w:bCs/>
          <w:lang w:val="en-US"/>
        </w:rPr>
        <w:t>ISBN</w:t>
      </w:r>
      <w:r w:rsidRPr="000A40FA">
        <w:rPr>
          <w:bCs/>
        </w:rPr>
        <w:t xml:space="preserve">   5- 7695-3137-1</w:t>
      </w:r>
    </w:p>
    <w:p w:rsidR="000A40FA" w:rsidRPr="006D4C4E" w:rsidRDefault="000A40FA" w:rsidP="000A40FA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Шелихов В.В., Шнырёва Н.Н.,  Гавердовская Г.П., Простая и заказная письменная корреспонденция.: учебное пособие.- М.: Академия, 2015.- 64с.: </w:t>
      </w:r>
      <w:r w:rsidRPr="006D4C4E">
        <w:rPr>
          <w:bCs/>
          <w:lang w:val="en-US"/>
        </w:rPr>
        <w:t>ISBN</w:t>
      </w:r>
      <w:r w:rsidRPr="006D4C4E">
        <w:rPr>
          <w:bCs/>
        </w:rPr>
        <w:t xml:space="preserve"> 978-5-7695- 4183-4</w:t>
      </w:r>
    </w:p>
    <w:p w:rsidR="000A40FA" w:rsidRPr="006D4C4E" w:rsidRDefault="000A40FA" w:rsidP="000A40FA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Шелихов В.В., Шнырёва Н.Н.,  Гавердовская Г.П., Письма и бандероли с объявленной ценностью.: учебное пособие.- М.: Академия, 2015.- 64с.: </w:t>
      </w:r>
      <w:r w:rsidRPr="006D4C4E">
        <w:rPr>
          <w:bCs/>
          <w:lang w:val="en-US"/>
        </w:rPr>
        <w:t>ISBN</w:t>
      </w:r>
      <w:r w:rsidRPr="006D4C4E">
        <w:rPr>
          <w:bCs/>
        </w:rPr>
        <w:t xml:space="preserve"> 978-5-7695- 4182-7</w:t>
      </w:r>
    </w:p>
    <w:p w:rsidR="000A40FA" w:rsidRPr="006D4C4E" w:rsidRDefault="000A40FA" w:rsidP="000A40FA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Шелихов В.В., Шнырёва Н.Н.,  Гавердовская Г.П., Посылки.: учебное пособие.-М.: Академия, 2015.- 64с.: </w:t>
      </w:r>
      <w:r w:rsidRPr="006D4C4E">
        <w:rPr>
          <w:bCs/>
          <w:lang w:val="en-US"/>
        </w:rPr>
        <w:t>ISBN</w:t>
      </w:r>
      <w:r w:rsidRPr="006D4C4E">
        <w:rPr>
          <w:bCs/>
        </w:rPr>
        <w:t xml:space="preserve"> 978-5-7695- 5297-7</w:t>
      </w:r>
    </w:p>
    <w:p w:rsidR="000A40FA" w:rsidRPr="006D4C4E" w:rsidRDefault="000A40FA" w:rsidP="000A40FA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Шелихов В.В., Шнырёва Н.Н.,  Гавердовская Г.П., Международные почтовые отправления.: учебное пособие.- М.: Академия, 2015.- 64с.: </w:t>
      </w:r>
      <w:r w:rsidRPr="006D4C4E">
        <w:rPr>
          <w:bCs/>
          <w:lang w:val="en-US"/>
        </w:rPr>
        <w:t>ISBN</w:t>
      </w:r>
      <w:r w:rsidRPr="006D4C4E">
        <w:rPr>
          <w:bCs/>
        </w:rPr>
        <w:t xml:space="preserve"> 978-5-7695- 5296-0</w:t>
      </w:r>
    </w:p>
    <w:p w:rsidR="000A40FA" w:rsidRPr="006D4C4E" w:rsidRDefault="000A40FA" w:rsidP="000A40FA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Шелихов В.В., Шнырёва Н.Н.,  Гавердовская Г.П., Организация почтовой связи.: учебник.- М.: Академия, 2015.- 192с.: </w:t>
      </w:r>
      <w:r w:rsidRPr="006D4C4E">
        <w:rPr>
          <w:bCs/>
          <w:lang w:val="en-US"/>
        </w:rPr>
        <w:t>ISBN</w:t>
      </w:r>
      <w:r w:rsidRPr="006D4C4E">
        <w:rPr>
          <w:bCs/>
        </w:rPr>
        <w:t xml:space="preserve"> 978-5-7695- 5982-2</w:t>
      </w:r>
    </w:p>
    <w:p w:rsidR="000A40FA" w:rsidRPr="006D4C4E" w:rsidRDefault="000A40FA" w:rsidP="000A40FA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Федеральный закон «О связи» № 126-ФЗ от 7.07.03</w:t>
      </w:r>
    </w:p>
    <w:p w:rsidR="000A40FA" w:rsidRPr="000A40FA" w:rsidRDefault="000A40FA" w:rsidP="000A40FA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Федеральный закон «О почтовой связи» № 176-ФЗ от 17.07.99</w:t>
      </w:r>
    </w:p>
    <w:p w:rsidR="000A40FA" w:rsidRPr="006D4C4E" w:rsidRDefault="000A40FA" w:rsidP="000A40FA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 xml:space="preserve">«Инструкция по приёму подписки и обработке подписной документации на периодические печатные издания» </w:t>
      </w:r>
    </w:p>
    <w:p w:rsidR="000A40FA" w:rsidRPr="006D4C4E" w:rsidRDefault="000A40FA" w:rsidP="000A40FA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Инструкция «По проведению документальных проверок эксплуатационной деятельности отделений почтовой связи»</w:t>
      </w:r>
    </w:p>
    <w:p w:rsidR="000A40FA" w:rsidRPr="006D4C4E" w:rsidRDefault="000A40FA" w:rsidP="000A40FA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Инструкция «По учету количества и качества услуг в организациях почтовой связи»</w:t>
      </w:r>
    </w:p>
    <w:p w:rsidR="000A40FA" w:rsidRPr="006D4C4E" w:rsidRDefault="000A40FA" w:rsidP="000A40FA">
      <w:pPr>
        <w:pStyle w:val="a9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Правила «Правила оказания услуг почтовой связи»</w:t>
      </w:r>
    </w:p>
    <w:p w:rsidR="00647037" w:rsidRPr="000A40FA" w:rsidRDefault="000A40FA" w:rsidP="000A40FA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6D4C4E">
        <w:rPr>
          <w:bCs/>
        </w:rPr>
        <w:t>Инструкция «</w:t>
      </w:r>
      <w:r>
        <w:rPr>
          <w:bCs/>
        </w:rPr>
        <w:t>П</w:t>
      </w:r>
      <w:r w:rsidRPr="006D4C4E">
        <w:rPr>
          <w:bCs/>
        </w:rPr>
        <w:t>орядок приёма и  вручения внутренних регистрируемых почтовых отправлений»</w:t>
      </w:r>
    </w:p>
    <w:p w:rsidR="00647037" w:rsidRPr="000A40FA" w:rsidRDefault="00647037" w:rsidP="000A40FA">
      <w:pPr>
        <w:spacing w:after="0"/>
        <w:ind w:left="284" w:hanging="284"/>
        <w:jc w:val="both"/>
        <w:rPr>
          <w:b/>
          <w:bCs/>
          <w:color w:val="000000"/>
          <w:lang w:eastAsia="en-US"/>
        </w:rPr>
      </w:pPr>
      <w:r w:rsidRPr="00647037">
        <w:rPr>
          <w:b/>
          <w:lang w:eastAsia="en-US"/>
        </w:rPr>
        <w:t>3.2.2.</w:t>
      </w:r>
      <w:r w:rsidRPr="00647037">
        <w:rPr>
          <w:lang w:eastAsia="en-US"/>
        </w:rPr>
        <w:t xml:space="preserve"> </w:t>
      </w:r>
      <w:r w:rsidRPr="00647037">
        <w:rPr>
          <w:b/>
          <w:lang w:eastAsia="en-US"/>
        </w:rPr>
        <w:t xml:space="preserve">Электронные издания  </w:t>
      </w:r>
    </w:p>
    <w:p w:rsidR="001106B3" w:rsidRPr="006D4C4E" w:rsidRDefault="001106B3" w:rsidP="001106B3">
      <w:pPr>
        <w:pStyle w:val="2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D4C4E">
        <w:rPr>
          <w:bCs/>
        </w:rPr>
        <w:t>Сайт ФГУП «Почта России».,</w:t>
      </w:r>
      <w:r w:rsidRPr="006D4C4E">
        <w:rPr>
          <w:b/>
          <w:bCs/>
          <w:color w:val="3333CC"/>
        </w:rPr>
        <w:t>http://www.russianpost.ru/</w:t>
      </w:r>
    </w:p>
    <w:p w:rsidR="001106B3" w:rsidRPr="006D4C4E" w:rsidRDefault="001106B3" w:rsidP="001106B3">
      <w:pPr>
        <w:pStyle w:val="2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D4C4E">
        <w:rPr>
          <w:bCs/>
        </w:rPr>
        <w:t xml:space="preserve"> Федеральное  агентство  связи  (Россвязь)., </w:t>
      </w:r>
      <w:hyperlink r:id="rId10" w:history="1">
        <w:r w:rsidRPr="006D4C4E">
          <w:rPr>
            <w:rStyle w:val="ae"/>
            <w:bCs/>
          </w:rPr>
          <w:t>http://yandex.ru/yandsearch?clid=9582&amp;text</w:t>
        </w:r>
      </w:hyperlink>
    </w:p>
    <w:p w:rsidR="001106B3" w:rsidRPr="00F55C3A" w:rsidRDefault="001106B3" w:rsidP="00647037">
      <w:pPr>
        <w:spacing w:after="0"/>
        <w:rPr>
          <w:color w:val="000000"/>
          <w:lang w:eastAsia="en-US"/>
        </w:rPr>
        <w:sectPr w:rsidR="001106B3" w:rsidRPr="00F55C3A" w:rsidSect="00D10CB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>4. Контрол</w:t>
      </w:r>
      <w:r w:rsidR="008F0C85">
        <w:rPr>
          <w:b/>
          <w:caps/>
          <w:color w:val="000000"/>
          <w:spacing w:val="-8"/>
          <w:lang w:eastAsia="en-US"/>
        </w:rPr>
        <w:t xml:space="preserve">ь и оценка результатов освоения   </w:t>
      </w:r>
      <w:r w:rsidRPr="00647037">
        <w:rPr>
          <w:b/>
          <w:caps/>
          <w:color w:val="000000"/>
          <w:spacing w:val="-8"/>
          <w:lang w:eastAsia="en-US"/>
        </w:rPr>
        <w:t>ПРОФЕССИОНАЛЬНОГО МОДУЛЯ</w:t>
      </w:r>
    </w:p>
    <w:p w:rsidR="00647037" w:rsidRPr="00F55C3A" w:rsidRDefault="00647037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47037" w:rsidRPr="00F55C3A" w:rsidTr="00647037">
        <w:trPr>
          <w:trHeight w:val="294"/>
        </w:trPr>
        <w:tc>
          <w:tcPr>
            <w:tcW w:w="3510" w:type="dxa"/>
            <w:vAlign w:val="center"/>
          </w:tcPr>
          <w:p w:rsidR="00647037" w:rsidRPr="00647037" w:rsidRDefault="00647037" w:rsidP="00D10CBF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47037" w:rsidRPr="00F55C3A" w:rsidRDefault="00647037" w:rsidP="00D10CBF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647037" w:rsidRPr="00F55C3A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647037" w:rsidRPr="00F55C3A" w:rsidTr="00D10CBF">
        <w:trPr>
          <w:trHeight w:val="129"/>
        </w:trPr>
        <w:tc>
          <w:tcPr>
            <w:tcW w:w="3510" w:type="dxa"/>
            <w:vAlign w:val="center"/>
          </w:tcPr>
          <w:p w:rsidR="00647037" w:rsidRPr="009C37B1" w:rsidRDefault="009C37B1" w:rsidP="009C37B1">
            <w:pPr>
              <w:spacing w:after="0"/>
              <w:rPr>
                <w:b/>
                <w:bCs/>
                <w:color w:val="000000"/>
                <w:lang w:eastAsia="en-US"/>
              </w:rPr>
            </w:pPr>
            <w:r w:rsidRPr="001A651C">
              <w:t>ПК </w:t>
            </w:r>
            <w:r>
              <w:t>5</w:t>
            </w:r>
            <w:r w:rsidRPr="001A651C">
              <w:t>.1. </w:t>
            </w:r>
            <w:r w:rsidRPr="003B745D">
              <w:t>Классифицировать денежные средства и условные ценности в отрасли почтовой связи и производить их учет.</w:t>
            </w:r>
          </w:p>
        </w:tc>
        <w:tc>
          <w:tcPr>
            <w:tcW w:w="3185" w:type="dxa"/>
            <w:vAlign w:val="center"/>
          </w:tcPr>
          <w:p w:rsidR="00647037" w:rsidRPr="004101BE" w:rsidRDefault="004101BE" w:rsidP="004101BE">
            <w:pPr>
              <w:spacing w:after="0"/>
              <w:jc w:val="both"/>
              <w:rPr>
                <w:bCs/>
                <w:color w:val="000000"/>
                <w:lang w:eastAsia="en-US"/>
              </w:rPr>
            </w:pPr>
            <w:r w:rsidRPr="004101BE">
              <w:rPr>
                <w:bCs/>
                <w:color w:val="000000"/>
                <w:lang w:eastAsia="en-US"/>
              </w:rPr>
              <w:t xml:space="preserve">Соблюдение правил классификации </w:t>
            </w:r>
            <w:r>
              <w:rPr>
                <w:bCs/>
                <w:color w:val="000000"/>
                <w:lang w:eastAsia="en-US"/>
              </w:rPr>
              <w:t xml:space="preserve">денежных средств и условных ценностей в ОПС. </w:t>
            </w:r>
          </w:p>
        </w:tc>
        <w:tc>
          <w:tcPr>
            <w:tcW w:w="2754" w:type="dxa"/>
          </w:tcPr>
          <w:p w:rsidR="008F0C85" w:rsidRPr="003D4345" w:rsidRDefault="008F0C85" w:rsidP="008F0C85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Экспертная оценка в ходе </w:t>
            </w:r>
            <w:r>
              <w:rPr>
                <w:bCs/>
              </w:rPr>
              <w:t>лабораторно-практических работ.</w:t>
            </w:r>
          </w:p>
          <w:p w:rsidR="008F0C85" w:rsidRPr="003D4345" w:rsidRDefault="008F0C85" w:rsidP="008F0C85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Текущий контроль (тесты, </w:t>
            </w:r>
            <w:r>
              <w:rPr>
                <w:bCs/>
              </w:rPr>
              <w:t>контрольные работы</w:t>
            </w:r>
            <w:r w:rsidRPr="003D4345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:rsidR="008F0C85" w:rsidRPr="00FA3BD7" w:rsidRDefault="008F0C85" w:rsidP="008F0C85">
            <w:pPr>
              <w:widowControl w:val="0"/>
              <w:suppressAutoHyphens/>
              <w:spacing w:before="0"/>
              <w:rPr>
                <w:sz w:val="28"/>
                <w:szCs w:val="28"/>
              </w:rPr>
            </w:pPr>
            <w:r w:rsidRPr="00217058">
              <w:t>Экзамен</w:t>
            </w:r>
            <w:r>
              <w:t>.</w:t>
            </w:r>
          </w:p>
          <w:p w:rsidR="00647037" w:rsidRPr="009C37B1" w:rsidRDefault="00647037" w:rsidP="00D10CBF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9C37B1" w:rsidRPr="00F55C3A" w:rsidTr="00D10CBF">
        <w:trPr>
          <w:trHeight w:val="430"/>
        </w:trPr>
        <w:tc>
          <w:tcPr>
            <w:tcW w:w="3510" w:type="dxa"/>
          </w:tcPr>
          <w:p w:rsidR="009C37B1" w:rsidRPr="003B745D" w:rsidRDefault="009C37B1" w:rsidP="008F0C85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A651C">
              <w:rPr>
                <w:rFonts w:ascii="Times New Roman" w:hAnsi="Times New Roman" w:cs="Times New Roman"/>
                <w:sz w:val="24"/>
                <w:szCs w:val="24"/>
              </w:rPr>
              <w:t>ПК </w:t>
            </w:r>
            <w:r w:rsidR="008F0C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6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51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3B745D">
              <w:rPr>
                <w:rFonts w:ascii="Times New Roman" w:hAnsi="Times New Roman" w:cs="Times New Roman"/>
                <w:sz w:val="24"/>
                <w:szCs w:val="24"/>
              </w:rPr>
              <w:t>Соблюдать порядок хранения, учета и рассылки знаков почтовой оплаты, денежных средств и других условных ценностей.</w:t>
            </w:r>
          </w:p>
        </w:tc>
        <w:tc>
          <w:tcPr>
            <w:tcW w:w="3185" w:type="dxa"/>
          </w:tcPr>
          <w:p w:rsidR="000A40FA" w:rsidRPr="0087589F" w:rsidRDefault="000A40FA" w:rsidP="000A40FA">
            <w:pPr>
              <w:spacing w:after="0"/>
              <w:jc w:val="both"/>
            </w:pPr>
            <w:r>
              <w:t>О</w:t>
            </w:r>
            <w:r w:rsidRPr="0087589F">
              <w:t>существл</w:t>
            </w:r>
            <w:r>
              <w:t xml:space="preserve">ение </w:t>
            </w:r>
            <w:r w:rsidRPr="0087589F">
              <w:t xml:space="preserve"> мероприяти</w:t>
            </w:r>
            <w:r>
              <w:t xml:space="preserve">й </w:t>
            </w:r>
            <w:r w:rsidRPr="0087589F">
              <w:t xml:space="preserve"> по сохранности почтовых отправлений, условных ценносте</w:t>
            </w:r>
            <w:r>
              <w:t>й, денежных средств.</w:t>
            </w:r>
          </w:p>
          <w:p w:rsidR="009C37B1" w:rsidRPr="009C37B1" w:rsidRDefault="000A40FA" w:rsidP="000A40FA">
            <w:pPr>
              <w:spacing w:after="0"/>
              <w:jc w:val="both"/>
              <w:rPr>
                <w:color w:val="000000"/>
                <w:lang w:eastAsia="en-US"/>
              </w:rPr>
            </w:pPr>
            <w:r>
              <w:t>Оформление  отчетов</w:t>
            </w:r>
            <w:r w:rsidRPr="0087589F">
              <w:t xml:space="preserve"> об оказании почтовых и не почтовых ус</w:t>
            </w:r>
            <w:r>
              <w:t>луг</w:t>
            </w:r>
          </w:p>
        </w:tc>
        <w:tc>
          <w:tcPr>
            <w:tcW w:w="2754" w:type="dxa"/>
          </w:tcPr>
          <w:p w:rsidR="008F0C85" w:rsidRPr="003D4345" w:rsidRDefault="008F0C85" w:rsidP="008F0C85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Экспертная оценка в ходе </w:t>
            </w:r>
            <w:r>
              <w:rPr>
                <w:bCs/>
              </w:rPr>
              <w:t>лабораторно-практических работ.</w:t>
            </w:r>
          </w:p>
          <w:p w:rsidR="008F0C85" w:rsidRPr="003D4345" w:rsidRDefault="008F0C85" w:rsidP="008F0C85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Текущий контроль (тесты, </w:t>
            </w:r>
            <w:r>
              <w:rPr>
                <w:bCs/>
              </w:rPr>
              <w:t>контрольные работы</w:t>
            </w:r>
            <w:r w:rsidRPr="003D4345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:rsidR="008F0C85" w:rsidRPr="00FA3BD7" w:rsidRDefault="008F0C85" w:rsidP="008F0C85">
            <w:pPr>
              <w:widowControl w:val="0"/>
              <w:suppressAutoHyphens/>
              <w:spacing w:before="0"/>
              <w:rPr>
                <w:sz w:val="28"/>
                <w:szCs w:val="28"/>
              </w:rPr>
            </w:pPr>
            <w:r w:rsidRPr="00217058">
              <w:t>Экзамен</w:t>
            </w:r>
            <w:r>
              <w:t>.</w:t>
            </w:r>
          </w:p>
          <w:p w:rsidR="009C37B1" w:rsidRPr="00F55C3A" w:rsidRDefault="009C37B1" w:rsidP="00D10CBF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</w:tr>
      <w:tr w:rsidR="009C37B1" w:rsidRPr="00F55C3A" w:rsidTr="00D10CBF">
        <w:trPr>
          <w:trHeight w:val="168"/>
        </w:trPr>
        <w:tc>
          <w:tcPr>
            <w:tcW w:w="3510" w:type="dxa"/>
          </w:tcPr>
          <w:p w:rsidR="009C37B1" w:rsidRPr="003B745D" w:rsidRDefault="008F0C85" w:rsidP="008F0C85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A651C">
              <w:rPr>
                <w:rFonts w:ascii="Times New Roman" w:hAnsi="Times New Roman" w:cs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6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651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9C37B1" w:rsidRPr="003B745D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почтальонов по доставке денежных переводов и пенсий на дому, анализировать и оценивать отчет почтальона.</w:t>
            </w:r>
          </w:p>
        </w:tc>
        <w:tc>
          <w:tcPr>
            <w:tcW w:w="3185" w:type="dxa"/>
          </w:tcPr>
          <w:p w:rsidR="009C37B1" w:rsidRPr="009C37B1" w:rsidRDefault="000A40FA" w:rsidP="004101BE">
            <w:pPr>
              <w:spacing w:after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Оформление книги ф.55 при доставке почтальонами денежных переводов и пенсий. </w:t>
            </w:r>
            <w:r w:rsidR="004101BE">
              <w:rPr>
                <w:color w:val="000000"/>
                <w:lang w:eastAsia="en-US"/>
              </w:rPr>
              <w:t>Осуществление приёма отчетов от почтальонов.</w:t>
            </w:r>
          </w:p>
        </w:tc>
        <w:tc>
          <w:tcPr>
            <w:tcW w:w="2754" w:type="dxa"/>
          </w:tcPr>
          <w:p w:rsidR="008F0C85" w:rsidRPr="003D4345" w:rsidRDefault="008F0C85" w:rsidP="008F0C85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Экспертная оценка в ходе </w:t>
            </w:r>
            <w:r>
              <w:rPr>
                <w:bCs/>
              </w:rPr>
              <w:t>лабораторно-практических работ.</w:t>
            </w:r>
          </w:p>
          <w:p w:rsidR="008F0C85" w:rsidRPr="003D4345" w:rsidRDefault="008F0C85" w:rsidP="008F0C85">
            <w:pPr>
              <w:spacing w:before="0" w:after="0"/>
              <w:jc w:val="both"/>
              <w:rPr>
                <w:bCs/>
              </w:rPr>
            </w:pPr>
            <w:r w:rsidRPr="003D4345">
              <w:rPr>
                <w:bCs/>
              </w:rPr>
              <w:t xml:space="preserve">Текущий контроль (тесты, </w:t>
            </w:r>
            <w:r>
              <w:rPr>
                <w:bCs/>
              </w:rPr>
              <w:t>контрольные работы</w:t>
            </w:r>
            <w:r w:rsidRPr="003D4345">
              <w:rPr>
                <w:bCs/>
              </w:rPr>
              <w:t>)</w:t>
            </w:r>
            <w:r>
              <w:rPr>
                <w:bCs/>
              </w:rPr>
              <w:t>.</w:t>
            </w:r>
          </w:p>
          <w:p w:rsidR="008F0C85" w:rsidRPr="00FA3BD7" w:rsidRDefault="008F0C85" w:rsidP="008F0C85">
            <w:pPr>
              <w:widowControl w:val="0"/>
              <w:suppressAutoHyphens/>
              <w:spacing w:before="0"/>
              <w:rPr>
                <w:sz w:val="28"/>
                <w:szCs w:val="28"/>
              </w:rPr>
            </w:pPr>
            <w:r w:rsidRPr="00217058">
              <w:t>Экзамен</w:t>
            </w:r>
            <w:r>
              <w:t>.</w:t>
            </w:r>
          </w:p>
          <w:p w:rsidR="009C37B1" w:rsidRPr="009C37B1" w:rsidRDefault="009C37B1" w:rsidP="00D10CBF">
            <w:pPr>
              <w:spacing w:after="0"/>
              <w:ind w:firstLine="709"/>
              <w:rPr>
                <w:bCs/>
                <w:color w:val="000000"/>
                <w:lang w:eastAsia="en-US"/>
              </w:rPr>
            </w:pPr>
          </w:p>
        </w:tc>
      </w:tr>
      <w:tr w:rsidR="008F0C85" w:rsidRPr="00F55C3A" w:rsidTr="00D10CBF">
        <w:trPr>
          <w:trHeight w:val="416"/>
        </w:trPr>
        <w:tc>
          <w:tcPr>
            <w:tcW w:w="3510" w:type="dxa"/>
          </w:tcPr>
          <w:p w:rsidR="008F0C85" w:rsidRPr="00F07C01" w:rsidRDefault="008F0C85" w:rsidP="00D10CBF">
            <w:pPr>
              <w:pStyle w:val="ConsPlusNormal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8F0C85" w:rsidRPr="00D47329" w:rsidRDefault="008F0C85" w:rsidP="00D10CBF">
            <w:pPr>
              <w:spacing w:before="0" w:after="0"/>
              <w:rPr>
                <w:color w:val="000000"/>
                <w:lang w:eastAsia="en-US"/>
              </w:rPr>
            </w:pPr>
            <w:r w:rsidRPr="00484B9E">
              <w:t xml:space="preserve">Демонстрация интереса к будущей </w:t>
            </w:r>
            <w:r>
              <w:t>специальности.</w:t>
            </w:r>
          </w:p>
        </w:tc>
        <w:tc>
          <w:tcPr>
            <w:tcW w:w="2754" w:type="dxa"/>
          </w:tcPr>
          <w:p w:rsidR="008F0C85" w:rsidRPr="001A2379" w:rsidRDefault="008F0C85" w:rsidP="00D10CBF">
            <w:pPr>
              <w:widowControl w:val="0"/>
              <w:suppressAutoHyphens/>
              <w:spacing w:before="0"/>
            </w:pPr>
            <w:r>
              <w:rPr>
                <w:bCs/>
              </w:rPr>
              <w:t xml:space="preserve">Анализ наблюдений за деятельностью студента в процессе освоения образовательной программы, тестирование, </w:t>
            </w:r>
            <w:r w:rsidRPr="003D4345">
              <w:t>экзамен</w:t>
            </w:r>
            <w:r>
              <w:t>.</w:t>
            </w:r>
          </w:p>
        </w:tc>
      </w:tr>
      <w:tr w:rsidR="008F0C85" w:rsidRPr="00F55C3A" w:rsidTr="00D10CBF">
        <w:trPr>
          <w:trHeight w:val="416"/>
        </w:trPr>
        <w:tc>
          <w:tcPr>
            <w:tcW w:w="3510" w:type="dxa"/>
          </w:tcPr>
          <w:p w:rsidR="008F0C85" w:rsidRPr="00F07C01" w:rsidRDefault="008F0C85" w:rsidP="00D10CBF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8F0C85" w:rsidRDefault="008F0C85" w:rsidP="00D10CBF">
            <w:pPr>
              <w:rPr>
                <w:bCs/>
              </w:rPr>
            </w:pPr>
            <w:r>
              <w:rPr>
                <w:bCs/>
              </w:rPr>
              <w:t>Применение</w:t>
            </w:r>
            <w:r w:rsidRPr="00992F8A">
              <w:rPr>
                <w:bCs/>
              </w:rPr>
              <w:t xml:space="preserve"> методов и способов решения профессиональных задач в области разработки технологических процессов;</w:t>
            </w:r>
          </w:p>
          <w:p w:rsidR="008F0C85" w:rsidRPr="00D47329" w:rsidRDefault="008F0C85" w:rsidP="00D10CBF">
            <w:pPr>
              <w:spacing w:after="0"/>
              <w:rPr>
                <w:color w:val="000000"/>
                <w:lang w:eastAsia="en-US"/>
              </w:rPr>
            </w:pPr>
            <w:r>
              <w:rPr>
                <w:bCs/>
              </w:rPr>
              <w:t>Д</w:t>
            </w:r>
            <w:r w:rsidRPr="00992F8A">
              <w:rPr>
                <w:bCs/>
              </w:rPr>
              <w:t xml:space="preserve">емонстрация эффективности и качества выполнения </w:t>
            </w:r>
            <w:r w:rsidRPr="00992F8A">
              <w:rPr>
                <w:bCs/>
              </w:rPr>
              <w:lastRenderedPageBreak/>
              <w:t>профессиональных задач</w:t>
            </w:r>
            <w:r>
              <w:rPr>
                <w:bCs/>
              </w:rPr>
              <w:t>.</w:t>
            </w:r>
          </w:p>
        </w:tc>
        <w:tc>
          <w:tcPr>
            <w:tcW w:w="2754" w:type="dxa"/>
          </w:tcPr>
          <w:p w:rsidR="008F0C85" w:rsidRPr="001A2379" w:rsidRDefault="008F0C85" w:rsidP="00D10CBF">
            <w:pPr>
              <w:widowControl w:val="0"/>
              <w:suppressAutoHyphens/>
              <w:spacing w:before="0"/>
            </w:pPr>
            <w:r>
              <w:rPr>
                <w:bCs/>
              </w:rPr>
              <w:lastRenderedPageBreak/>
              <w:t xml:space="preserve">Анализ наблюдений за деятельностью студента в процессе освоения образовательной программы, тестирование, </w:t>
            </w:r>
            <w:r w:rsidRPr="003D4345">
              <w:t>экзамен</w:t>
            </w:r>
            <w:r>
              <w:t>.</w:t>
            </w:r>
          </w:p>
        </w:tc>
      </w:tr>
      <w:tr w:rsidR="008F0C85" w:rsidRPr="00F55C3A" w:rsidTr="00D10CBF">
        <w:trPr>
          <w:trHeight w:val="416"/>
        </w:trPr>
        <w:tc>
          <w:tcPr>
            <w:tcW w:w="3510" w:type="dxa"/>
          </w:tcPr>
          <w:p w:rsidR="008F0C85" w:rsidRPr="00F07C01" w:rsidRDefault="008F0C85" w:rsidP="00D10CBF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5" w:type="dxa"/>
          </w:tcPr>
          <w:p w:rsidR="008F0C85" w:rsidRPr="00D47329" w:rsidRDefault="008F0C85" w:rsidP="00D10CBF">
            <w:pPr>
              <w:spacing w:before="0" w:after="0"/>
              <w:rPr>
                <w:color w:val="000000"/>
                <w:lang w:eastAsia="en-US"/>
              </w:rPr>
            </w:pPr>
            <w:r>
              <w:rPr>
                <w:bCs/>
              </w:rPr>
              <w:t>П</w:t>
            </w:r>
            <w:r w:rsidRPr="00992F8A">
              <w:rPr>
                <w:bCs/>
              </w:rPr>
              <w:t xml:space="preserve">роявление ответственности за работу, </w:t>
            </w:r>
            <w:r w:rsidRPr="00992F8A">
              <w:t>результат выполнения заданий</w:t>
            </w:r>
            <w:r w:rsidRPr="000F68F9">
              <w:t>.</w:t>
            </w:r>
          </w:p>
        </w:tc>
        <w:tc>
          <w:tcPr>
            <w:tcW w:w="2754" w:type="dxa"/>
          </w:tcPr>
          <w:p w:rsidR="008F0C85" w:rsidRPr="001A2379" w:rsidRDefault="008F0C85" w:rsidP="00D10CBF">
            <w:pPr>
              <w:widowControl w:val="0"/>
              <w:suppressAutoHyphens/>
              <w:spacing w:before="0"/>
            </w:pPr>
            <w:r>
              <w:rPr>
                <w:bCs/>
              </w:rPr>
              <w:t xml:space="preserve">Анализ наблюдений за деятельностью студента в процессе освоения образовательной программы, тестирование, </w:t>
            </w:r>
            <w:r w:rsidRPr="003D4345">
              <w:t>экзамен</w:t>
            </w:r>
            <w:r>
              <w:t>.</w:t>
            </w:r>
          </w:p>
        </w:tc>
      </w:tr>
      <w:tr w:rsidR="008F0C85" w:rsidRPr="00F55C3A" w:rsidTr="00D10CBF">
        <w:trPr>
          <w:trHeight w:val="416"/>
        </w:trPr>
        <w:tc>
          <w:tcPr>
            <w:tcW w:w="3510" w:type="dxa"/>
          </w:tcPr>
          <w:p w:rsidR="008F0C85" w:rsidRPr="00F07C01" w:rsidRDefault="008F0C85" w:rsidP="00D10CBF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227B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Pr="000227B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185" w:type="dxa"/>
          </w:tcPr>
          <w:p w:rsidR="008F0C85" w:rsidRDefault="008F0C85" w:rsidP="00D10CBF">
            <w:pPr>
              <w:ind w:left="-92" w:firstLine="92"/>
              <w:rPr>
                <w:color w:val="000000"/>
              </w:rPr>
            </w:pPr>
            <w:r>
              <w:rPr>
                <w:color w:val="000000"/>
              </w:rPr>
              <w:t>Владение различными способами поиска информации.</w:t>
            </w:r>
          </w:p>
          <w:p w:rsidR="008F0C85" w:rsidRPr="00D47329" w:rsidRDefault="008F0C85" w:rsidP="00D10CBF">
            <w:pPr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Оперативность поиска необходимой информации.</w:t>
            </w:r>
          </w:p>
        </w:tc>
        <w:tc>
          <w:tcPr>
            <w:tcW w:w="2754" w:type="dxa"/>
          </w:tcPr>
          <w:p w:rsidR="008F0C85" w:rsidRPr="001A2379" w:rsidRDefault="008F0C85" w:rsidP="00D10CBF">
            <w:pPr>
              <w:widowControl w:val="0"/>
              <w:suppressAutoHyphens/>
              <w:spacing w:before="0" w:after="0"/>
            </w:pPr>
            <w:r>
              <w:rPr>
                <w:bCs/>
              </w:rPr>
              <w:t xml:space="preserve">Анализ наблюдений за деятельностью студента в процессе освоения образовательной программы, тестирование, </w:t>
            </w:r>
            <w:r w:rsidRPr="003D4345">
              <w:t>экзамен</w:t>
            </w:r>
            <w:r>
              <w:t>.</w:t>
            </w:r>
          </w:p>
        </w:tc>
      </w:tr>
      <w:tr w:rsidR="008F0C85" w:rsidRPr="00F55C3A" w:rsidTr="00D10CBF">
        <w:trPr>
          <w:trHeight w:val="416"/>
        </w:trPr>
        <w:tc>
          <w:tcPr>
            <w:tcW w:w="3510" w:type="dxa"/>
          </w:tcPr>
          <w:p w:rsidR="008F0C85" w:rsidRPr="00F07C01" w:rsidRDefault="008F0C85" w:rsidP="00D10CBF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8F0C85" w:rsidRPr="00D47329" w:rsidRDefault="008F0C85" w:rsidP="00D10CBF">
            <w:pPr>
              <w:spacing w:before="0" w:after="0"/>
              <w:rPr>
                <w:color w:val="000000"/>
                <w:lang w:eastAsia="en-US"/>
              </w:rPr>
            </w:pPr>
            <w:r>
              <w:t>Демонстрация навыков владения ИКТ.</w:t>
            </w:r>
          </w:p>
        </w:tc>
        <w:tc>
          <w:tcPr>
            <w:tcW w:w="2754" w:type="dxa"/>
          </w:tcPr>
          <w:p w:rsidR="008F0C85" w:rsidRPr="001A2379" w:rsidRDefault="008F0C85" w:rsidP="00D10CBF">
            <w:pPr>
              <w:widowControl w:val="0"/>
              <w:suppressAutoHyphens/>
              <w:spacing w:before="0"/>
            </w:pPr>
            <w:r>
              <w:rPr>
                <w:bCs/>
              </w:rPr>
              <w:t xml:space="preserve">Анализ наблюдений за деятельностью студента в процессе освоения образовательной программы, тестирование, </w:t>
            </w:r>
            <w:r w:rsidRPr="003D4345">
              <w:t>экзамен</w:t>
            </w:r>
            <w:r>
              <w:t>.</w:t>
            </w:r>
          </w:p>
        </w:tc>
      </w:tr>
      <w:tr w:rsidR="008F0C85" w:rsidRPr="00F55C3A" w:rsidTr="00D10CBF">
        <w:trPr>
          <w:trHeight w:val="416"/>
        </w:trPr>
        <w:tc>
          <w:tcPr>
            <w:tcW w:w="3510" w:type="dxa"/>
          </w:tcPr>
          <w:p w:rsidR="008F0C85" w:rsidRPr="00F07C01" w:rsidRDefault="008F0C85" w:rsidP="00D10CBF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8F0C85" w:rsidRPr="00D47329" w:rsidRDefault="008F0C85" w:rsidP="00D10CBF">
            <w:pPr>
              <w:spacing w:before="0" w:after="0"/>
              <w:rPr>
                <w:color w:val="000000"/>
                <w:lang w:eastAsia="en-US"/>
              </w:rPr>
            </w:pPr>
            <w:r>
              <w:rPr>
                <w:bCs/>
              </w:rPr>
              <w:t>П</w:t>
            </w:r>
            <w:r w:rsidRPr="00992F8A">
              <w:rPr>
                <w:bCs/>
              </w:rPr>
              <w:t xml:space="preserve">роявление ответственности за работу подчиненных, </w:t>
            </w:r>
            <w:r w:rsidRPr="00992F8A">
              <w:t>результат выполнения заданий</w:t>
            </w:r>
            <w:r w:rsidRPr="000F68F9">
              <w:t>.</w:t>
            </w:r>
          </w:p>
        </w:tc>
        <w:tc>
          <w:tcPr>
            <w:tcW w:w="2754" w:type="dxa"/>
          </w:tcPr>
          <w:p w:rsidR="008F0C85" w:rsidRPr="001A2379" w:rsidRDefault="008F0C85" w:rsidP="00D10CBF">
            <w:pPr>
              <w:widowControl w:val="0"/>
              <w:suppressAutoHyphens/>
              <w:spacing w:before="0"/>
            </w:pPr>
            <w:r>
              <w:rPr>
                <w:bCs/>
              </w:rPr>
              <w:t xml:space="preserve">Анализ наблюдений за деятельностью студента в процессе освоения образовательной программы, тестирование, </w:t>
            </w:r>
            <w:r w:rsidRPr="003D4345">
              <w:t>экзамен</w:t>
            </w:r>
            <w:r>
              <w:t>.</w:t>
            </w:r>
          </w:p>
        </w:tc>
      </w:tr>
      <w:tr w:rsidR="008F0C85" w:rsidRPr="00F55C3A" w:rsidTr="00D10CBF">
        <w:trPr>
          <w:trHeight w:val="416"/>
        </w:trPr>
        <w:tc>
          <w:tcPr>
            <w:tcW w:w="3510" w:type="dxa"/>
          </w:tcPr>
          <w:p w:rsidR="008F0C85" w:rsidRPr="00F07C01" w:rsidRDefault="008F0C85" w:rsidP="00D10CBF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2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651C">
              <w:t xml:space="preserve"> </w:t>
            </w:r>
            <w:r>
              <w:t xml:space="preserve"> </w:t>
            </w:r>
            <w:r w:rsidRPr="00F07C01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85" w:type="dxa"/>
          </w:tcPr>
          <w:p w:rsidR="008F0C85" w:rsidRPr="00B963C0" w:rsidRDefault="008F0C85" w:rsidP="00D10CBF">
            <w:pPr>
              <w:spacing w:after="0"/>
              <w:ind w:firstLine="176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Проявление готовности к исполнению воинской обязанности.</w:t>
            </w:r>
          </w:p>
        </w:tc>
        <w:tc>
          <w:tcPr>
            <w:tcW w:w="2754" w:type="dxa"/>
          </w:tcPr>
          <w:p w:rsidR="008F0C85" w:rsidRPr="00F55C3A" w:rsidRDefault="008F0C85" w:rsidP="00D10CBF">
            <w:pPr>
              <w:spacing w:after="0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Анализ наблюдений за деятельностью студента в процессе освоения образовательной программы.</w:t>
            </w:r>
          </w:p>
        </w:tc>
      </w:tr>
    </w:tbl>
    <w:p w:rsidR="00647037" w:rsidRPr="00F55C3A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C9306D" w:rsidRDefault="00C9306D" w:rsidP="00647037"/>
    <w:p w:rsidR="00C9306D" w:rsidRPr="00C9306D" w:rsidRDefault="00C9306D" w:rsidP="00C9306D"/>
    <w:p w:rsidR="00C9306D" w:rsidRPr="00C9306D" w:rsidRDefault="00C9306D" w:rsidP="00C9306D"/>
    <w:p w:rsidR="00C9306D" w:rsidRPr="00C9306D" w:rsidRDefault="00C9306D" w:rsidP="00C9306D"/>
    <w:p w:rsidR="00C9306D" w:rsidRPr="00C9306D" w:rsidRDefault="00C9306D" w:rsidP="00C9306D"/>
    <w:p w:rsidR="00C9306D" w:rsidRPr="00C9306D" w:rsidRDefault="00C9306D" w:rsidP="00C9306D"/>
    <w:p w:rsidR="00C9306D" w:rsidRDefault="00C9306D" w:rsidP="00C9306D"/>
    <w:p w:rsidR="00647037" w:rsidRPr="00C9306D" w:rsidRDefault="00C9306D" w:rsidP="00C9306D">
      <w:pPr>
        <w:tabs>
          <w:tab w:val="left" w:pos="7368"/>
        </w:tabs>
      </w:pPr>
      <w:r>
        <w:tab/>
      </w:r>
    </w:p>
    <w:sectPr w:rsidR="00647037" w:rsidRPr="00C9306D" w:rsidSect="00C9306D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7E5" w:rsidRDefault="001D47E5" w:rsidP="00E11DE7">
      <w:pPr>
        <w:spacing w:before="0" w:after="0"/>
      </w:pPr>
      <w:r>
        <w:separator/>
      </w:r>
    </w:p>
  </w:endnote>
  <w:endnote w:type="continuationSeparator" w:id="1">
    <w:p w:rsidR="001D47E5" w:rsidRDefault="001D47E5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1594"/>
      <w:docPartObj>
        <w:docPartGallery w:val="Page Numbers (Bottom of Page)"/>
        <w:docPartUnique/>
      </w:docPartObj>
    </w:sdtPr>
    <w:sdtContent>
      <w:p w:rsidR="00B727C6" w:rsidRDefault="00202AA0">
        <w:pPr>
          <w:pStyle w:val="a3"/>
          <w:jc w:val="center"/>
        </w:pPr>
        <w:fldSimple w:instr=" PAGE   \* MERGEFORMAT ">
          <w:r w:rsidR="001962AF">
            <w:rPr>
              <w:noProof/>
            </w:rPr>
            <w:t>6</w:t>
          </w:r>
        </w:fldSimple>
      </w:p>
    </w:sdtContent>
  </w:sdt>
  <w:p w:rsidR="00B727C6" w:rsidRDefault="00B727C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90050"/>
      <w:docPartObj>
        <w:docPartGallery w:val="Page Numbers (Bottom of Page)"/>
        <w:docPartUnique/>
      </w:docPartObj>
    </w:sdtPr>
    <w:sdtContent>
      <w:p w:rsidR="00C9306D" w:rsidRDefault="00202AA0">
        <w:pPr>
          <w:pStyle w:val="a3"/>
          <w:jc w:val="right"/>
        </w:pPr>
        <w:r>
          <w:fldChar w:fldCharType="begin"/>
        </w:r>
        <w:r w:rsidR="00C9306D">
          <w:instrText>PAGE   \* MERGEFORMAT</w:instrText>
        </w:r>
        <w:r>
          <w:fldChar w:fldCharType="separate"/>
        </w:r>
        <w:r w:rsidR="001962AF">
          <w:rPr>
            <w:noProof/>
          </w:rPr>
          <w:t>3</w:t>
        </w:r>
        <w:r>
          <w:fldChar w:fldCharType="end"/>
        </w:r>
      </w:p>
    </w:sdtContent>
  </w:sdt>
  <w:p w:rsidR="00C9306D" w:rsidRDefault="00C9306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3B" w:rsidRDefault="00202AA0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A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A3B" w:rsidRDefault="00227A3B" w:rsidP="00193D6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6D" w:rsidRDefault="00202AA0">
    <w:pPr>
      <w:pStyle w:val="a3"/>
      <w:jc w:val="right"/>
    </w:pPr>
    <w:r>
      <w:fldChar w:fldCharType="begin"/>
    </w:r>
    <w:r w:rsidR="00C9306D">
      <w:instrText>PAGE   \* MERGEFORMAT</w:instrText>
    </w:r>
    <w:r>
      <w:fldChar w:fldCharType="separate"/>
    </w:r>
    <w:r w:rsidR="001962AF">
      <w:rPr>
        <w:noProof/>
      </w:rPr>
      <w:t>14</w:t>
    </w:r>
    <w:r>
      <w:fldChar w:fldCharType="end"/>
    </w:r>
  </w:p>
  <w:p w:rsidR="00227A3B" w:rsidRDefault="00227A3B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7E5" w:rsidRDefault="001D47E5" w:rsidP="00E11DE7">
      <w:pPr>
        <w:spacing w:before="0" w:after="0"/>
      </w:pPr>
      <w:r>
        <w:separator/>
      </w:r>
    </w:p>
  </w:footnote>
  <w:footnote w:type="continuationSeparator" w:id="1">
    <w:p w:rsidR="001D47E5" w:rsidRDefault="001D47E5" w:rsidP="00E11DE7">
      <w:pPr>
        <w:spacing w:before="0" w:after="0"/>
      </w:pPr>
      <w:r>
        <w:continuationSeparator/>
      </w:r>
    </w:p>
  </w:footnote>
  <w:footnote w:id="2">
    <w:p w:rsidR="00227A3B" w:rsidRPr="00545B47" w:rsidRDefault="00227A3B" w:rsidP="00E11DE7">
      <w:pPr>
        <w:pStyle w:val="a6"/>
        <w:spacing w:line="200" w:lineRule="exact"/>
        <w:jc w:val="both"/>
        <w:rPr>
          <w:lang w:val="ru-RU"/>
        </w:rPr>
      </w:pPr>
      <w:r w:rsidRPr="00545B47">
        <w:rPr>
          <w:rStyle w:val="a8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EB4"/>
    <w:multiLevelType w:val="hybridMultilevel"/>
    <w:tmpl w:val="D8583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87AD8"/>
    <w:multiLevelType w:val="hybridMultilevel"/>
    <w:tmpl w:val="5C385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>
    <w:nsid w:val="357E6A35"/>
    <w:multiLevelType w:val="hybridMultilevel"/>
    <w:tmpl w:val="BAEC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05C4F"/>
    <w:multiLevelType w:val="hybridMultilevel"/>
    <w:tmpl w:val="B4D2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04966"/>
    <w:rsid w:val="000730B0"/>
    <w:rsid w:val="00074F20"/>
    <w:rsid w:val="000919BA"/>
    <w:rsid w:val="00097AA6"/>
    <w:rsid w:val="000A40FA"/>
    <w:rsid w:val="000B32DC"/>
    <w:rsid w:val="000C12AF"/>
    <w:rsid w:val="001106B3"/>
    <w:rsid w:val="001171E9"/>
    <w:rsid w:val="0014616A"/>
    <w:rsid w:val="00146C1E"/>
    <w:rsid w:val="00164E5D"/>
    <w:rsid w:val="00183592"/>
    <w:rsid w:val="00193D63"/>
    <w:rsid w:val="001962AF"/>
    <w:rsid w:val="001A2131"/>
    <w:rsid w:val="001D47E5"/>
    <w:rsid w:val="00202AA0"/>
    <w:rsid w:val="00227A3B"/>
    <w:rsid w:val="0023037F"/>
    <w:rsid w:val="002855CB"/>
    <w:rsid w:val="002D60BE"/>
    <w:rsid w:val="002E3161"/>
    <w:rsid w:val="00352059"/>
    <w:rsid w:val="003A093D"/>
    <w:rsid w:val="003B0B3F"/>
    <w:rsid w:val="003B6ADA"/>
    <w:rsid w:val="003B745D"/>
    <w:rsid w:val="003E6A0E"/>
    <w:rsid w:val="003F7A11"/>
    <w:rsid w:val="004101BE"/>
    <w:rsid w:val="00427423"/>
    <w:rsid w:val="00445A8F"/>
    <w:rsid w:val="00467523"/>
    <w:rsid w:val="00475B10"/>
    <w:rsid w:val="004C5C2B"/>
    <w:rsid w:val="004C64F4"/>
    <w:rsid w:val="004D1CA4"/>
    <w:rsid w:val="00512F58"/>
    <w:rsid w:val="00535ECB"/>
    <w:rsid w:val="00586FE2"/>
    <w:rsid w:val="00596CC2"/>
    <w:rsid w:val="005E6937"/>
    <w:rsid w:val="006007DD"/>
    <w:rsid w:val="00603944"/>
    <w:rsid w:val="00604A32"/>
    <w:rsid w:val="00647037"/>
    <w:rsid w:val="00692E57"/>
    <w:rsid w:val="006C2F8C"/>
    <w:rsid w:val="00740919"/>
    <w:rsid w:val="007445B0"/>
    <w:rsid w:val="0075323E"/>
    <w:rsid w:val="007D6E7E"/>
    <w:rsid w:val="007E0236"/>
    <w:rsid w:val="007E0339"/>
    <w:rsid w:val="008011F6"/>
    <w:rsid w:val="00802F41"/>
    <w:rsid w:val="008034A5"/>
    <w:rsid w:val="00813722"/>
    <w:rsid w:val="00853267"/>
    <w:rsid w:val="008557E5"/>
    <w:rsid w:val="00877999"/>
    <w:rsid w:val="008A1929"/>
    <w:rsid w:val="008C32FC"/>
    <w:rsid w:val="008F0C85"/>
    <w:rsid w:val="00925FE4"/>
    <w:rsid w:val="00951AFC"/>
    <w:rsid w:val="009528CC"/>
    <w:rsid w:val="009739F5"/>
    <w:rsid w:val="009767A5"/>
    <w:rsid w:val="009C37B1"/>
    <w:rsid w:val="009C6D63"/>
    <w:rsid w:val="009C7236"/>
    <w:rsid w:val="00A25707"/>
    <w:rsid w:val="00A44D82"/>
    <w:rsid w:val="00AA58F5"/>
    <w:rsid w:val="00AB3BCA"/>
    <w:rsid w:val="00AB5B1D"/>
    <w:rsid w:val="00AE4093"/>
    <w:rsid w:val="00B15DD4"/>
    <w:rsid w:val="00B16941"/>
    <w:rsid w:val="00B1771A"/>
    <w:rsid w:val="00B239BC"/>
    <w:rsid w:val="00B34BDD"/>
    <w:rsid w:val="00B71DF7"/>
    <w:rsid w:val="00B727C6"/>
    <w:rsid w:val="00B8064C"/>
    <w:rsid w:val="00B97FB8"/>
    <w:rsid w:val="00C138BF"/>
    <w:rsid w:val="00C8425F"/>
    <w:rsid w:val="00C9306D"/>
    <w:rsid w:val="00CA5B79"/>
    <w:rsid w:val="00D01F70"/>
    <w:rsid w:val="00D10CBF"/>
    <w:rsid w:val="00D234E8"/>
    <w:rsid w:val="00D93557"/>
    <w:rsid w:val="00DA75FB"/>
    <w:rsid w:val="00DE020A"/>
    <w:rsid w:val="00E039EC"/>
    <w:rsid w:val="00E11DE7"/>
    <w:rsid w:val="00E62FE1"/>
    <w:rsid w:val="00EA3D00"/>
    <w:rsid w:val="00EA724F"/>
    <w:rsid w:val="00EB0B72"/>
    <w:rsid w:val="00EB6F55"/>
    <w:rsid w:val="00EF2891"/>
    <w:rsid w:val="00F13EF7"/>
    <w:rsid w:val="00FC20F9"/>
    <w:rsid w:val="00FC659F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qFormat/>
    <w:rsid w:val="00E11DE7"/>
    <w:pPr>
      <w:ind w:left="708"/>
    </w:pPr>
  </w:style>
  <w:style w:type="character" w:styleId="aa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uiPriority w:val="34"/>
    <w:qFormat/>
    <w:rsid w:val="001106B3"/>
    <w:pPr>
      <w:spacing w:before="0" w:after="0"/>
      <w:ind w:left="720"/>
      <w:contextualSpacing/>
    </w:pPr>
  </w:style>
  <w:style w:type="character" w:styleId="ae">
    <w:name w:val="Hyperlink"/>
    <w:basedOn w:val="a0"/>
    <w:uiPriority w:val="99"/>
    <w:unhideWhenUsed/>
    <w:rsid w:val="001106B3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C9306D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C93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yandex.ru/yandsearch?clid=9582&amp;tex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AWJJH2MPE6E2-1257930322-1041</_dlc_DocId>
    <_dlc_DocIdUrl xmlns="4a252ca3-5a62-4c1c-90a6-29f4710e47f8">
      <Url>http://edu-sps.koiro.local/npo/kbs/_layouts/15/DocIdRedir.aspx?ID=AWJJH2MPE6E2-1257930322-1041</Url>
      <Description>AWJJH2MPE6E2-1257930322-1041</Description>
    </_dlc_DocIdUrl>
  </documentManagement>
</p:properties>
</file>

<file path=customXml/itemProps1.xml><?xml version="1.0" encoding="utf-8"?>
<ds:datastoreItem xmlns:ds="http://schemas.openxmlformats.org/officeDocument/2006/customXml" ds:itemID="{E1963530-071A-4B84-8F08-75E58C38B527}"/>
</file>

<file path=customXml/itemProps2.xml><?xml version="1.0" encoding="utf-8"?>
<ds:datastoreItem xmlns:ds="http://schemas.openxmlformats.org/officeDocument/2006/customXml" ds:itemID="{85406406-742E-42FC-ABC9-75A088BDF867}"/>
</file>

<file path=customXml/itemProps3.xml><?xml version="1.0" encoding="utf-8"?>
<ds:datastoreItem xmlns:ds="http://schemas.openxmlformats.org/officeDocument/2006/customXml" ds:itemID="{B4026914-7F12-4424-952F-DECCE6D1721A}"/>
</file>

<file path=customXml/itemProps4.xml><?xml version="1.0" encoding="utf-8"?>
<ds:datastoreItem xmlns:ds="http://schemas.openxmlformats.org/officeDocument/2006/customXml" ds:itemID="{F0767D48-1370-4036-8461-CDD1E2924E05}"/>
</file>

<file path=customXml/itemProps5.xml><?xml version="1.0" encoding="utf-8"?>
<ds:datastoreItem xmlns:ds="http://schemas.openxmlformats.org/officeDocument/2006/customXml" ds:itemID="{310BD765-53B8-4B04-8AC7-6F46A636F5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2017-09-19T08:49:00Z</cp:lastPrinted>
  <dcterms:created xsi:type="dcterms:W3CDTF">2019-10-03T05:48:00Z</dcterms:created>
  <dcterms:modified xsi:type="dcterms:W3CDTF">2019-10-03T05:48:00Z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03cae963-29e4-401a-9f02-3e14cc855f68</vt:lpwstr>
  </property>
</Properties>
</file>