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6405E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5EB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B44E57" w:rsidRPr="006405E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5EB">
        <w:rPr>
          <w:rFonts w:ascii="Times New Roman" w:eastAsia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B44E57" w:rsidRPr="006405E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6405E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6405E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6405E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6405E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6405E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6405E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6405E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6405E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6405E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405EB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</w:t>
      </w:r>
      <w:r w:rsidR="00193968" w:rsidRPr="006405E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6405EB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B44E57" w:rsidRPr="006405EB" w:rsidRDefault="00254871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5EB">
        <w:rPr>
          <w:rFonts w:ascii="Times New Roman" w:eastAsia="Times New Roman" w:hAnsi="Times New Roman" w:cs="Times New Roman"/>
          <w:b/>
          <w:sz w:val="28"/>
          <w:szCs w:val="28"/>
        </w:rPr>
        <w:t>ОП. 01</w:t>
      </w:r>
      <w:r w:rsidR="00193968" w:rsidRPr="006405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18E9" w:rsidRPr="006405EB">
        <w:rPr>
          <w:rFonts w:ascii="Times New Roman" w:eastAsia="Times New Roman" w:hAnsi="Times New Roman" w:cs="Times New Roman"/>
          <w:b/>
          <w:sz w:val="28"/>
          <w:szCs w:val="28"/>
        </w:rPr>
        <w:t>ОХРАНА ТРУДА</w:t>
      </w:r>
    </w:p>
    <w:p w:rsidR="00B44E57" w:rsidRPr="006405EB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968" w:rsidRPr="006405EB" w:rsidRDefault="00193968" w:rsidP="00193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405EB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6405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05EB">
        <w:rPr>
          <w:rFonts w:ascii="Times New Roman" w:hAnsi="Times New Roman" w:cs="Times New Roman"/>
          <w:sz w:val="28"/>
          <w:szCs w:val="28"/>
        </w:rPr>
        <w:t>11.01.08 Оператор связи</w:t>
      </w:r>
    </w:p>
    <w:p w:rsidR="004B18E9" w:rsidRPr="006405EB" w:rsidRDefault="00193968" w:rsidP="004B1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05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4871" w:rsidRPr="006405EB">
        <w:rPr>
          <w:rFonts w:ascii="Times New Roman" w:eastAsia="Times New Roman" w:hAnsi="Times New Roman" w:cs="Times New Roman"/>
          <w:bCs/>
          <w:sz w:val="28"/>
          <w:szCs w:val="28"/>
        </w:rPr>
        <w:t>(Технический профиль</w:t>
      </w:r>
      <w:r w:rsidR="004B18E9" w:rsidRPr="006405E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D6558E" w:rsidRPr="006405EB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558E" w:rsidRPr="006405EB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6405E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6405E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6405E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6405E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6405E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6405E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6405EB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6405EB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193968" w:rsidRDefault="00254871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05EB">
        <w:rPr>
          <w:rFonts w:ascii="Times New Roman" w:eastAsia="Times New Roman" w:hAnsi="Times New Roman" w:cs="Times New Roman"/>
          <w:bCs/>
          <w:sz w:val="28"/>
          <w:szCs w:val="28"/>
        </w:rPr>
        <w:t>Кострома 2019</w:t>
      </w:r>
      <w:r w:rsidR="00B44E57" w:rsidRPr="006405EB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B44E57" w:rsidRPr="00193968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</w:p>
          <w:p w:rsidR="00D6558E" w:rsidRPr="00D6558E" w:rsidRDefault="00254871" w:rsidP="00D65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 ____________ 2019</w:t>
            </w:r>
            <w:r w:rsidR="00D6558E" w:rsidRPr="00D6558E">
              <w:rPr>
                <w:sz w:val="24"/>
                <w:szCs w:val="24"/>
              </w:rPr>
              <w:t xml:space="preserve"> г.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_______________________    _____________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254871" w:rsidP="00D655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_______________ 2019</w:t>
            </w:r>
            <w:r w:rsidR="00D6558E" w:rsidRPr="00D6558E">
              <w:rPr>
                <w:sz w:val="24"/>
                <w:szCs w:val="24"/>
              </w:rPr>
              <w:t xml:space="preserve"> г.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</w:t>
      </w:r>
      <w:r w:rsidR="00254871">
        <w:rPr>
          <w:rFonts w:ascii="Times New Roman" w:eastAsia="Times New Roman" w:hAnsi="Times New Roman" w:cs="Times New Roman"/>
          <w:sz w:val="24"/>
          <w:szCs w:val="24"/>
        </w:rPr>
        <w:t>программе подготовки квалифицированных рабочих, служащих по профессии 11.01.08 Оператор связи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B18E9" w:rsidRDefault="004B18E9" w:rsidP="00B44E57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18E9">
        <w:rPr>
          <w:rFonts w:ascii="Times New Roman" w:eastAsia="Times New Roman" w:hAnsi="Times New Roman" w:cs="Times New Roman"/>
          <w:bCs/>
          <w:sz w:val="24"/>
          <w:szCs w:val="24"/>
        </w:rPr>
        <w:t>Степанова Любовь Михайловна, преподаватель ОГБПОУ  «Костромской колледж бытового сервиса»</w:t>
      </w: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18E9" w:rsidRDefault="004B18E9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4871" w:rsidRPr="004902E2" w:rsidRDefault="00254871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9"/>
        <w:tblW w:w="9322" w:type="dxa"/>
        <w:tblLook w:val="01E0"/>
      </w:tblPr>
      <w:tblGrid>
        <w:gridCol w:w="8613"/>
        <w:gridCol w:w="709"/>
      </w:tblGrid>
      <w:tr w:rsidR="00B44E57" w:rsidRPr="004C0FAB" w:rsidTr="00FC0AF5">
        <w:trPr>
          <w:trHeight w:val="394"/>
        </w:trPr>
        <w:tc>
          <w:tcPr>
            <w:tcW w:w="8613" w:type="dxa"/>
          </w:tcPr>
          <w:p w:rsidR="00B44E57" w:rsidRPr="004C0FAB" w:rsidRDefault="00B44E57" w:rsidP="00B44E57">
            <w:pPr>
              <w:spacing w:before="120" w:after="120"/>
              <w:ind w:left="284" w:hanging="284"/>
              <w:rPr>
                <w:b/>
                <w:sz w:val="24"/>
                <w:szCs w:val="24"/>
              </w:rPr>
            </w:pPr>
            <w:r w:rsidRPr="004C0FAB">
              <w:rPr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b/>
                <w:sz w:val="24"/>
                <w:szCs w:val="24"/>
              </w:rPr>
              <w:t>……………………………………</w:t>
            </w:r>
            <w:r>
              <w:rPr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rPr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rPr>
                <w:b/>
                <w:sz w:val="24"/>
                <w:szCs w:val="24"/>
              </w:rPr>
            </w:pPr>
            <w:r w:rsidRPr="004C0FAB">
              <w:rPr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rPr>
                <w:b/>
                <w:sz w:val="24"/>
                <w:szCs w:val="24"/>
              </w:rPr>
            </w:pPr>
          </w:p>
        </w:tc>
      </w:tr>
      <w:tr w:rsidR="00B44E57" w:rsidRPr="004C0FAB" w:rsidTr="00FC0AF5">
        <w:trPr>
          <w:trHeight w:val="720"/>
        </w:trPr>
        <w:tc>
          <w:tcPr>
            <w:tcW w:w="8613" w:type="dxa"/>
          </w:tcPr>
          <w:p w:rsidR="00B44E57" w:rsidRPr="004C0FAB" w:rsidRDefault="00B44E57" w:rsidP="00B44E57">
            <w:pPr>
              <w:spacing w:before="120" w:after="120"/>
              <w:rPr>
                <w:b/>
                <w:sz w:val="24"/>
                <w:szCs w:val="24"/>
              </w:rPr>
            </w:pPr>
            <w:r w:rsidRPr="004C0FAB">
              <w:rPr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8F2550" w:rsidP="00B44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44E57" w:rsidRPr="004C0FAB" w:rsidTr="00FC0AF5">
        <w:trPr>
          <w:trHeight w:val="594"/>
        </w:trPr>
        <w:tc>
          <w:tcPr>
            <w:tcW w:w="8613" w:type="dxa"/>
          </w:tcPr>
          <w:p w:rsidR="00B44E57" w:rsidRPr="004C0FAB" w:rsidRDefault="00B44E57" w:rsidP="00B44E57">
            <w:pPr>
              <w:spacing w:before="120" w:after="120"/>
              <w:rPr>
                <w:b/>
                <w:sz w:val="24"/>
                <w:szCs w:val="24"/>
              </w:rPr>
            </w:pPr>
            <w:r w:rsidRPr="004C0FAB">
              <w:rPr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rPr>
                <w:b/>
                <w:sz w:val="24"/>
                <w:szCs w:val="24"/>
              </w:rPr>
            </w:pPr>
          </w:p>
          <w:p w:rsidR="00B44E57" w:rsidRPr="004C0FAB" w:rsidRDefault="008F2550" w:rsidP="00B44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B44E57" w:rsidRPr="004C0FAB" w:rsidTr="00FC0AF5">
        <w:trPr>
          <w:trHeight w:val="692"/>
        </w:trPr>
        <w:tc>
          <w:tcPr>
            <w:tcW w:w="8613" w:type="dxa"/>
          </w:tcPr>
          <w:p w:rsidR="00B44E57" w:rsidRPr="004C0FAB" w:rsidRDefault="00B44E57" w:rsidP="00B44E57">
            <w:pPr>
              <w:spacing w:before="120" w:after="120"/>
              <w:ind w:left="284" w:hanging="284"/>
              <w:rPr>
                <w:b/>
                <w:bCs/>
                <w:sz w:val="24"/>
                <w:szCs w:val="24"/>
              </w:rPr>
            </w:pPr>
            <w:r w:rsidRPr="004C0FAB">
              <w:rPr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rPr>
                <w:b/>
                <w:sz w:val="24"/>
                <w:szCs w:val="24"/>
              </w:rPr>
            </w:pPr>
          </w:p>
          <w:p w:rsidR="00B44E57" w:rsidRPr="004C0FAB" w:rsidRDefault="008F2550" w:rsidP="00B44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B44E57" w:rsidRPr="004C0FAB" w:rsidRDefault="00B44E57" w:rsidP="00B44E57">
            <w:pPr>
              <w:rPr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4B18E9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B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ОХРАНА ТРУДА</w:t>
      </w:r>
    </w:p>
    <w:p w:rsidR="00F55C3A" w:rsidRPr="00B30382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учебная дисциплина входит в общепрофессиональный цикл. </w:t>
      </w:r>
    </w:p>
    <w:p w:rsidR="009245E6" w:rsidRPr="00090031" w:rsidRDefault="009245E6" w:rsidP="009245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193968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254871" w:rsidRPr="0019396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ОП</w:t>
      </w:r>
      <w:r w:rsidR="00254871" w:rsidRPr="00193968">
        <w:rPr>
          <w:rFonts w:ascii="Times New Roman" w:eastAsia="Times New Roman" w:hAnsi="Times New Roman" w:cs="Times New Roman"/>
          <w:sz w:val="24"/>
          <w:szCs w:val="24"/>
        </w:rPr>
        <w:t>. 01</w:t>
      </w:r>
      <w:r w:rsidR="00CB064A" w:rsidRPr="0019396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Охрана труда</w:t>
      </w:r>
      <w:r w:rsidR="006405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54871" w:rsidRPr="0019396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общепрофессионального </w:t>
      </w:r>
      <w:r w:rsidRPr="0019396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учебного цикла</w:t>
      </w:r>
      <w:r w:rsidR="00254871" w:rsidRPr="0019396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ППКРС</w:t>
      </w:r>
      <w:r w:rsidRPr="0019396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в соотв</w:t>
      </w:r>
      <w:r w:rsidR="00254871" w:rsidRPr="00193968">
        <w:rPr>
          <w:rFonts w:ascii="Times New Roman" w:eastAsia="Times New Roman" w:hAnsi="Times New Roman" w:cs="Times New Roman"/>
          <w:sz w:val="24"/>
          <w:szCs w:val="24"/>
          <w:u w:color="000000"/>
        </w:rPr>
        <w:t>етствии с ФГОС  по профессии 11.01.08 Оператор связи</w:t>
      </w: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132272" w:rsidTr="0002390E">
        <w:trPr>
          <w:trHeight w:val="226"/>
        </w:trPr>
        <w:tc>
          <w:tcPr>
            <w:tcW w:w="951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 ПК, ОК</w:t>
            </w:r>
          </w:p>
        </w:tc>
        <w:tc>
          <w:tcPr>
            <w:tcW w:w="2243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</w:p>
        </w:tc>
        <w:tc>
          <w:tcPr>
            <w:tcW w:w="1806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FC0AF5" w:rsidRPr="00132272" w:rsidTr="00FC0AF5">
        <w:trPr>
          <w:trHeight w:val="2147"/>
        </w:trPr>
        <w:tc>
          <w:tcPr>
            <w:tcW w:w="951" w:type="pct"/>
          </w:tcPr>
          <w:p w:rsidR="00FC0AF5" w:rsidRPr="0002390E" w:rsidRDefault="00254871" w:rsidP="00FC0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1- ОК 7</w:t>
            </w:r>
          </w:p>
        </w:tc>
        <w:tc>
          <w:tcPr>
            <w:tcW w:w="2243" w:type="pct"/>
          </w:tcPr>
          <w:p w:rsidR="005922E7" w:rsidRDefault="005922E7" w:rsidP="005922E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5922E7">
              <w:rPr>
                <w:rFonts w:ascii="Times New Roman" w:eastAsia="Times New Roman" w:hAnsi="Times New Roman" w:cs="Times New Roman"/>
                <w:lang w:eastAsia="en-US"/>
              </w:rPr>
              <w:t>ыполнять санитарно-гигиенические требования,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правила охраны труда;</w:t>
            </w:r>
          </w:p>
          <w:p w:rsidR="005922E7" w:rsidRDefault="005922E7" w:rsidP="005922E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Выполнять требованияпо </w:t>
            </w:r>
            <w:r w:rsidRPr="00B542B0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электробезопасности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;</w:t>
            </w:r>
          </w:p>
          <w:p w:rsidR="005922E7" w:rsidRDefault="005922E7" w:rsidP="005922E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Выполнять требования по пожарной безопасности;</w:t>
            </w:r>
          </w:p>
          <w:p w:rsidR="00FC0AF5" w:rsidRPr="00FC0AF5" w:rsidRDefault="005922E7" w:rsidP="005922E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Выполнять </w:t>
            </w:r>
            <w:r w:rsidRPr="005922E7">
              <w:rPr>
                <w:rFonts w:ascii="Times New Roman" w:eastAsia="Times New Roman" w:hAnsi="Times New Roman" w:cs="Times New Roman"/>
                <w:lang w:eastAsia="en-US"/>
              </w:rPr>
              <w:t>требован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ия к организации рабочего места.</w:t>
            </w:r>
          </w:p>
        </w:tc>
        <w:tc>
          <w:tcPr>
            <w:tcW w:w="1806" w:type="pct"/>
          </w:tcPr>
          <w:p w:rsidR="005922E7" w:rsidRDefault="005922E7" w:rsidP="005922E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охраны труда;</w:t>
            </w:r>
          </w:p>
          <w:p w:rsidR="00FC0AF5" w:rsidRPr="00FC0AF5" w:rsidRDefault="005922E7" w:rsidP="005922E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правила производственной санитарии;Основные правила </w:t>
            </w:r>
            <w:r w:rsidRPr="005922E7">
              <w:rPr>
                <w:rFonts w:ascii="Times New Roman" w:hAnsi="Times New Roman" w:cs="Times New Roman"/>
              </w:rPr>
              <w:t>электробезопасности и пожарной безопасности</w:t>
            </w:r>
            <w:r w:rsidR="00EB3E24">
              <w:rPr>
                <w:rFonts w:ascii="Times New Roman" w:hAnsi="Times New Roman" w:cs="Times New Roman"/>
              </w:rPr>
              <w:t>.</w:t>
            </w:r>
          </w:p>
        </w:tc>
      </w:tr>
      <w:tr w:rsidR="00FF2866" w:rsidRPr="00132272" w:rsidTr="0002390E">
        <w:trPr>
          <w:trHeight w:val="637"/>
        </w:trPr>
        <w:tc>
          <w:tcPr>
            <w:tcW w:w="951" w:type="pct"/>
          </w:tcPr>
          <w:p w:rsidR="00FF2866" w:rsidRPr="00FF2866" w:rsidRDefault="005922E7" w:rsidP="005922E7">
            <w:pPr>
              <w:spacing w:after="0" w:line="288" w:lineRule="auto"/>
              <w:rPr>
                <w:rFonts w:ascii="Times New Roman" w:eastAsia="Times New Roman" w:hAnsi="Times New Roman" w:cs="Times New Roman"/>
                <w:iCs/>
                <w:color w:val="000000"/>
                <w:lang w:eastAsia="en-US"/>
              </w:rPr>
            </w:pPr>
            <w:r w:rsidRPr="005922E7">
              <w:rPr>
                <w:rFonts w:ascii="Times New Roman" w:eastAsia="Times New Roman" w:hAnsi="Times New Roman" w:cs="Times New Roman"/>
                <w:iCs/>
                <w:color w:val="000000"/>
                <w:lang w:eastAsia="en-US"/>
              </w:rPr>
              <w:t>ПК 1.1 - 5.3</w:t>
            </w:r>
          </w:p>
        </w:tc>
        <w:tc>
          <w:tcPr>
            <w:tcW w:w="2243" w:type="pct"/>
          </w:tcPr>
          <w:p w:rsidR="00EB3E24" w:rsidRPr="00EB3E24" w:rsidRDefault="00EB3E24" w:rsidP="00EB3E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EB3E24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Выполнять санитарно-гигиенические требования, правила охраны труда;</w:t>
            </w:r>
          </w:p>
          <w:p w:rsidR="00EB3E24" w:rsidRPr="00EB3E24" w:rsidRDefault="00EB3E24" w:rsidP="00EB3E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EB3E24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Выполнять требования по электробезопасности;</w:t>
            </w:r>
          </w:p>
          <w:p w:rsidR="00EB3E24" w:rsidRPr="00EB3E24" w:rsidRDefault="00EB3E24" w:rsidP="00EB3E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EB3E24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Выполнять требования по пожарной безопасности;</w:t>
            </w:r>
          </w:p>
          <w:p w:rsidR="00FF2866" w:rsidRPr="00FF2866" w:rsidRDefault="00EB3E24" w:rsidP="00EB3E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EB3E24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Выполнять требования к организации рабочего места.</w:t>
            </w:r>
          </w:p>
        </w:tc>
        <w:tc>
          <w:tcPr>
            <w:tcW w:w="1806" w:type="pct"/>
          </w:tcPr>
          <w:p w:rsidR="00EB3E24" w:rsidRPr="00EB3E24" w:rsidRDefault="00EB3E24" w:rsidP="00EB3E2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B3E24">
              <w:rPr>
                <w:rFonts w:ascii="Times New Roman" w:hAnsi="Times New Roman" w:cs="Times New Roman"/>
                <w:bCs/>
              </w:rPr>
              <w:t>Основные правила охраны труда;</w:t>
            </w:r>
          </w:p>
          <w:p w:rsidR="00FF2866" w:rsidRPr="0002390E" w:rsidRDefault="00EB3E24" w:rsidP="00EB3E2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B3E24">
              <w:rPr>
                <w:rFonts w:ascii="Times New Roman" w:hAnsi="Times New Roman" w:cs="Times New Roman"/>
                <w:bCs/>
              </w:rPr>
              <w:t xml:space="preserve"> Основные правила производственной санитарии; Основные правила электробезопасности и пожарной безопасности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7"/>
          <w:footerReference w:type="first" r:id="rId8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="006405E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345"/>
        <w:gridCol w:w="2670"/>
      </w:tblGrid>
      <w:tr w:rsidR="00CB064A" w:rsidRPr="00B44E57" w:rsidTr="00CB064A">
        <w:trPr>
          <w:trHeight w:val="340"/>
        </w:trPr>
        <w:tc>
          <w:tcPr>
            <w:tcW w:w="3667" w:type="pct"/>
            <w:vAlign w:val="center"/>
          </w:tcPr>
          <w:p w:rsidR="00CB064A" w:rsidRPr="00B44E57" w:rsidRDefault="00CB064A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r w:rsidR="00640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r w:rsidR="00640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</w:p>
        </w:tc>
        <w:tc>
          <w:tcPr>
            <w:tcW w:w="1333" w:type="pct"/>
            <w:vAlign w:val="center"/>
          </w:tcPr>
          <w:p w:rsidR="00CB064A" w:rsidRPr="00B44E57" w:rsidRDefault="00CB064A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</w:p>
        </w:tc>
      </w:tr>
      <w:tr w:rsidR="00CB064A" w:rsidRPr="007603C1" w:rsidTr="00CB064A">
        <w:trPr>
          <w:trHeight w:val="340"/>
        </w:trPr>
        <w:tc>
          <w:tcPr>
            <w:tcW w:w="3667" w:type="pct"/>
            <w:vAlign w:val="center"/>
          </w:tcPr>
          <w:p w:rsidR="00CB064A" w:rsidRPr="00B44E57" w:rsidRDefault="00CB064A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333" w:type="pct"/>
            <w:vAlign w:val="center"/>
          </w:tcPr>
          <w:p w:rsidR="00CB064A" w:rsidRPr="007603C1" w:rsidRDefault="00CB064A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54</w:t>
            </w:r>
          </w:p>
        </w:tc>
      </w:tr>
      <w:tr w:rsidR="00CB064A" w:rsidRPr="007603C1" w:rsidTr="00CB064A">
        <w:trPr>
          <w:trHeight w:val="340"/>
        </w:trPr>
        <w:tc>
          <w:tcPr>
            <w:tcW w:w="3667" w:type="pct"/>
            <w:vAlign w:val="center"/>
          </w:tcPr>
          <w:p w:rsidR="00CB064A" w:rsidRPr="004A3CAD" w:rsidRDefault="00CB064A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CB064A" w:rsidRPr="00B44E57" w:rsidRDefault="00CB064A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33" w:type="pct"/>
            <w:vAlign w:val="center"/>
          </w:tcPr>
          <w:p w:rsidR="00CB064A" w:rsidRPr="007603C1" w:rsidRDefault="00CB064A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CB064A" w:rsidRPr="00B44E57" w:rsidTr="00CB064A">
        <w:trPr>
          <w:trHeight w:val="340"/>
        </w:trPr>
        <w:tc>
          <w:tcPr>
            <w:tcW w:w="3667" w:type="pct"/>
            <w:vAlign w:val="center"/>
          </w:tcPr>
          <w:p w:rsidR="00CB064A" w:rsidRPr="00B44E57" w:rsidRDefault="006405EB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</w:t>
            </w:r>
            <w:r w:rsidR="00CB064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еоретическое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B064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</w:p>
        </w:tc>
        <w:tc>
          <w:tcPr>
            <w:tcW w:w="1333" w:type="pct"/>
            <w:vAlign w:val="center"/>
          </w:tcPr>
          <w:p w:rsidR="00CB064A" w:rsidRPr="00EB3E24" w:rsidRDefault="00EB3E24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B57E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CB064A" w:rsidRPr="00B44E57" w:rsidTr="00CB064A">
        <w:trPr>
          <w:trHeight w:val="340"/>
        </w:trPr>
        <w:tc>
          <w:tcPr>
            <w:tcW w:w="3667" w:type="pct"/>
            <w:vAlign w:val="center"/>
          </w:tcPr>
          <w:p w:rsidR="00CB064A" w:rsidRPr="00B44E57" w:rsidRDefault="006405EB" w:rsidP="00CB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</w:t>
            </w:r>
            <w:r w:rsidR="00CB064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абораторные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B064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работы</w:t>
            </w:r>
          </w:p>
        </w:tc>
        <w:tc>
          <w:tcPr>
            <w:tcW w:w="1333" w:type="pct"/>
            <w:vAlign w:val="center"/>
          </w:tcPr>
          <w:p w:rsidR="00CB064A" w:rsidRPr="00EB3E24" w:rsidRDefault="00B57E07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CB064A" w:rsidRPr="00B44E57" w:rsidTr="00CB064A">
        <w:trPr>
          <w:trHeight w:val="340"/>
        </w:trPr>
        <w:tc>
          <w:tcPr>
            <w:tcW w:w="3667" w:type="pct"/>
            <w:vAlign w:val="center"/>
          </w:tcPr>
          <w:p w:rsidR="00CB064A" w:rsidRPr="00B44E57" w:rsidRDefault="006405EB" w:rsidP="00CB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 w:rsidR="00CB064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B064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</w:p>
        </w:tc>
        <w:tc>
          <w:tcPr>
            <w:tcW w:w="1333" w:type="pct"/>
            <w:vAlign w:val="center"/>
          </w:tcPr>
          <w:p w:rsidR="00CB064A" w:rsidRPr="00EB3E24" w:rsidRDefault="00B57E07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CB064A" w:rsidRPr="007603C1" w:rsidTr="00CB064A">
        <w:trPr>
          <w:trHeight w:val="340"/>
        </w:trPr>
        <w:tc>
          <w:tcPr>
            <w:tcW w:w="3667" w:type="pct"/>
            <w:vAlign w:val="center"/>
          </w:tcPr>
          <w:p w:rsidR="00CB064A" w:rsidRPr="00B44E57" w:rsidRDefault="00CB064A" w:rsidP="00CB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1333" w:type="pct"/>
            <w:vAlign w:val="center"/>
          </w:tcPr>
          <w:p w:rsidR="00CB064A" w:rsidRPr="007603C1" w:rsidRDefault="00CB064A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CB064A" w:rsidRPr="00B44E57" w:rsidTr="00CB064A">
        <w:trPr>
          <w:trHeight w:val="340"/>
        </w:trPr>
        <w:tc>
          <w:tcPr>
            <w:tcW w:w="3667" w:type="pct"/>
            <w:vAlign w:val="center"/>
          </w:tcPr>
          <w:p w:rsidR="00CB064A" w:rsidRPr="00B44E57" w:rsidRDefault="006405EB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</w:t>
            </w:r>
            <w:r w:rsidR="00CB064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B064A"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</w:p>
        </w:tc>
        <w:tc>
          <w:tcPr>
            <w:tcW w:w="1333" w:type="pct"/>
            <w:vAlign w:val="center"/>
          </w:tcPr>
          <w:p w:rsidR="00CB064A" w:rsidRPr="00B44E57" w:rsidRDefault="00CB064A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B064A" w:rsidRPr="009509FD" w:rsidTr="00CB064A">
        <w:trPr>
          <w:trHeight w:val="340"/>
        </w:trPr>
        <w:tc>
          <w:tcPr>
            <w:tcW w:w="3667" w:type="pct"/>
            <w:tcBorders>
              <w:right w:val="single" w:sz="4" w:space="0" w:color="auto"/>
            </w:tcBorders>
          </w:tcPr>
          <w:p w:rsidR="00CB064A" w:rsidRDefault="00CB064A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CB064A" w:rsidRPr="009509FD" w:rsidRDefault="00CB064A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CB064A" w:rsidRPr="009509FD" w:rsidRDefault="00CB064A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CB064A" w:rsidRPr="006D0298" w:rsidTr="00CB064A">
        <w:trPr>
          <w:trHeight w:val="340"/>
        </w:trPr>
        <w:tc>
          <w:tcPr>
            <w:tcW w:w="3667" w:type="pct"/>
            <w:tcBorders>
              <w:right w:val="single" w:sz="4" w:space="0" w:color="auto"/>
            </w:tcBorders>
          </w:tcPr>
          <w:p w:rsidR="00CB064A" w:rsidRPr="00A339C7" w:rsidRDefault="00CB064A" w:rsidP="00856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33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лабораторной работе, работа с дополнительными источниками о проф. заболеваниях и расследовании несчастных случаев на производстве.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CB064A" w:rsidRPr="006D0298" w:rsidRDefault="00CB064A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B064A" w:rsidRPr="006D0298" w:rsidTr="00CB064A">
        <w:trPr>
          <w:trHeight w:val="340"/>
        </w:trPr>
        <w:tc>
          <w:tcPr>
            <w:tcW w:w="3667" w:type="pct"/>
            <w:tcBorders>
              <w:right w:val="single" w:sz="4" w:space="0" w:color="auto"/>
            </w:tcBorders>
            <w:vAlign w:val="center"/>
          </w:tcPr>
          <w:p w:rsidR="00CB064A" w:rsidRPr="00A339C7" w:rsidRDefault="00A339C7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33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Составление электронной презентации на тему: «Восприятие человеком окружающей среды. Анализаторы».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CB064A" w:rsidRPr="006D0298" w:rsidRDefault="00A339C7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B064A" w:rsidRPr="006D0298" w:rsidTr="00CB064A">
        <w:trPr>
          <w:trHeight w:val="340"/>
        </w:trPr>
        <w:tc>
          <w:tcPr>
            <w:tcW w:w="3667" w:type="pct"/>
            <w:tcBorders>
              <w:right w:val="single" w:sz="4" w:space="0" w:color="auto"/>
            </w:tcBorders>
            <w:vAlign w:val="center"/>
          </w:tcPr>
          <w:p w:rsidR="00CB064A" w:rsidRPr="00A339C7" w:rsidRDefault="00A339C7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33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доклада «Защита от загрязнения водной среды: методы и средства очистки воды».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CB064A" w:rsidRPr="006D0298" w:rsidRDefault="00A339C7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B064A" w:rsidRPr="006D0298" w:rsidTr="00CB064A">
        <w:trPr>
          <w:trHeight w:val="340"/>
        </w:trPr>
        <w:tc>
          <w:tcPr>
            <w:tcW w:w="3667" w:type="pct"/>
            <w:tcBorders>
              <w:right w:val="single" w:sz="4" w:space="0" w:color="auto"/>
            </w:tcBorders>
            <w:vAlign w:val="center"/>
          </w:tcPr>
          <w:p w:rsidR="00CB064A" w:rsidRPr="00A339C7" w:rsidRDefault="00A339C7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33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электронной презентации на темы: «Индивидуальные средства защиты», «Оценка запыленности и загазованности воздушной среды».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CB064A" w:rsidRPr="006D0298" w:rsidRDefault="00A339C7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B064A" w:rsidRPr="006D0298" w:rsidTr="00CB064A">
        <w:trPr>
          <w:trHeight w:val="340"/>
        </w:trPr>
        <w:tc>
          <w:tcPr>
            <w:tcW w:w="3667" w:type="pct"/>
            <w:tcBorders>
              <w:right w:val="single" w:sz="4" w:space="0" w:color="auto"/>
            </w:tcBorders>
            <w:vAlign w:val="center"/>
          </w:tcPr>
          <w:p w:rsidR="00CB064A" w:rsidRPr="00A339C7" w:rsidRDefault="00A339C7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33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Заполнение таблицы: « Достоинства и недостатки огнетушителей» с использованием дополнительной литературы, составление тестов или  кроссвордов на тему «Средства тушения пожара».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CB064A" w:rsidRPr="006D0298" w:rsidRDefault="00A339C7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B064A" w:rsidRPr="006D0298" w:rsidTr="00CB064A">
        <w:trPr>
          <w:trHeight w:val="340"/>
        </w:trPr>
        <w:tc>
          <w:tcPr>
            <w:tcW w:w="3667" w:type="pct"/>
            <w:tcBorders>
              <w:right w:val="single" w:sz="4" w:space="0" w:color="auto"/>
            </w:tcBorders>
            <w:vAlign w:val="center"/>
          </w:tcPr>
          <w:p w:rsidR="00CB064A" w:rsidRPr="00A339C7" w:rsidRDefault="00A339C7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33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Доклад по статистике пожаров за последние годы по стране и области.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CB064A" w:rsidRPr="006D0298" w:rsidRDefault="00A339C7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B064A" w:rsidRPr="006D0298" w:rsidTr="00CB064A">
        <w:trPr>
          <w:trHeight w:val="340"/>
        </w:trPr>
        <w:tc>
          <w:tcPr>
            <w:tcW w:w="3667" w:type="pct"/>
            <w:tcBorders>
              <w:right w:val="single" w:sz="4" w:space="0" w:color="auto"/>
            </w:tcBorders>
            <w:vAlign w:val="center"/>
          </w:tcPr>
          <w:p w:rsidR="00CB064A" w:rsidRPr="00A339C7" w:rsidRDefault="00A339C7" w:rsidP="0085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33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кроссворда, ребуса, теста, написание реферата на тему: «ПМП при поражении электротоком»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CB064A" w:rsidRPr="006D0298" w:rsidRDefault="00A339C7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339C7" w:rsidRPr="006D0298" w:rsidTr="00F858AD">
        <w:trPr>
          <w:trHeight w:val="340"/>
        </w:trPr>
        <w:tc>
          <w:tcPr>
            <w:tcW w:w="3667" w:type="pct"/>
            <w:tcBorders>
              <w:right w:val="single" w:sz="4" w:space="0" w:color="auto"/>
            </w:tcBorders>
          </w:tcPr>
          <w:p w:rsidR="00A339C7" w:rsidRPr="00A339C7" w:rsidRDefault="00A339C7" w:rsidP="008565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доклад  на тему: «Действие почтовых работников при  поступлении угрозы по телефону и выявлении взрывного устройства в ОПС».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A339C7" w:rsidRPr="006D0298" w:rsidRDefault="00A339C7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339C7" w:rsidRPr="006D0298" w:rsidTr="00F858AD">
        <w:trPr>
          <w:trHeight w:val="340"/>
        </w:trPr>
        <w:tc>
          <w:tcPr>
            <w:tcW w:w="3667" w:type="pct"/>
            <w:tcBorders>
              <w:right w:val="single" w:sz="4" w:space="0" w:color="auto"/>
            </w:tcBorders>
          </w:tcPr>
          <w:p w:rsidR="00A339C7" w:rsidRPr="00A339C7" w:rsidRDefault="00A339C7" w:rsidP="008565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электронной презентации «Оказание ПМП в ОПС»</w:t>
            </w:r>
          </w:p>
          <w:p w:rsidR="00A339C7" w:rsidRPr="00A339C7" w:rsidRDefault="00A339C7" w:rsidP="008565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дифференцированному  зачёту.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A339C7" w:rsidRPr="006D0298" w:rsidRDefault="00A339C7" w:rsidP="008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339C7" w:rsidRPr="00B44E57" w:rsidTr="00CB064A">
        <w:trPr>
          <w:trHeight w:val="340"/>
        </w:trPr>
        <w:tc>
          <w:tcPr>
            <w:tcW w:w="3667" w:type="pct"/>
            <w:tcBorders>
              <w:right w:val="single" w:sz="4" w:space="0" w:color="auto"/>
            </w:tcBorders>
            <w:vAlign w:val="center"/>
          </w:tcPr>
          <w:p w:rsidR="00A339C7" w:rsidRPr="00B44E57" w:rsidRDefault="00A339C7" w:rsidP="00CB0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A339C7" w:rsidRPr="00B44E57" w:rsidRDefault="00A339C7" w:rsidP="00856557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B18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дифференцированного зачета</w:t>
            </w: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B30382" w:rsidRPr="00B30382" w:rsidTr="004902E2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B30382" w:rsidRPr="00B30382" w:rsidRDefault="00B30382" w:rsidP="004B18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Тематический план и содержание учебной </w:t>
            </w:r>
            <w:r w:rsidR="00640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  <w:r w:rsidR="00640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3E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ОП. 01</w:t>
            </w:r>
            <w:r w:rsidR="004B1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</w:tr>
      <w:tr w:rsidR="00B30382" w:rsidRPr="00B30382" w:rsidTr="004902E2">
        <w:trPr>
          <w:trHeight w:val="447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16A18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416A18" w:rsidRPr="00B30382" w:rsidRDefault="00416A18" w:rsidP="004B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</w:p>
          <w:p w:rsidR="00416A18" w:rsidRPr="00B30382" w:rsidRDefault="00416A18" w:rsidP="004B1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Правовые, нормативные и организационные основы безопасности труда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12" w:type="dxa"/>
            <w:gridSpan w:val="2"/>
          </w:tcPr>
          <w:p w:rsidR="00416A18" w:rsidRPr="00B30382" w:rsidRDefault="00416A18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416A18" w:rsidRPr="002E7337" w:rsidRDefault="002F7B04" w:rsidP="002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1- ОК 7</w:t>
            </w:r>
            <w:r w:rsidR="00416A18" w:rsidRPr="002E73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16A18" w:rsidRDefault="00E810C0" w:rsidP="002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1.3, ПК 1</w:t>
            </w:r>
            <w:r w:rsidR="00416A18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  <w:p w:rsidR="00E810C0" w:rsidRDefault="00E810C0" w:rsidP="002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2.1, ПК 3.1</w:t>
            </w:r>
          </w:p>
          <w:p w:rsidR="00E810C0" w:rsidRPr="002E7337" w:rsidRDefault="00E810C0" w:rsidP="002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5.1</w:t>
            </w:r>
          </w:p>
        </w:tc>
      </w:tr>
      <w:tr w:rsidR="00416A18" w:rsidRPr="00B30382" w:rsidTr="004902E2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416A18" w:rsidRPr="00B30382" w:rsidRDefault="00416A18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16A18" w:rsidRPr="00B30382" w:rsidRDefault="00416A18" w:rsidP="00B30382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416A18" w:rsidRPr="00B30382" w:rsidRDefault="00416A18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8E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нормы законодательства РФ об охране труда.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6A18" w:rsidRPr="002E7337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F2E91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EF2E91" w:rsidRPr="00B30382" w:rsidRDefault="00EF2E91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F2E91" w:rsidRPr="00B30382" w:rsidRDefault="00EF2E91" w:rsidP="004B1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4B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EF2E91" w:rsidRPr="00B30382" w:rsidRDefault="00EF2E9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EF2E91" w:rsidRPr="002E7337" w:rsidRDefault="00EF2E91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E91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EF2E91" w:rsidRPr="00B30382" w:rsidRDefault="00EF2E91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EF2E91" w:rsidRPr="00B30382" w:rsidRDefault="00EF2E91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303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EF2E91" w:rsidRPr="004B18E9" w:rsidRDefault="00EF2E91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8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Классификация, учёт и расследование несчастных случаев на производстве.</w:t>
            </w:r>
          </w:p>
        </w:tc>
        <w:tc>
          <w:tcPr>
            <w:tcW w:w="993" w:type="dxa"/>
          </w:tcPr>
          <w:p w:rsidR="00EF2E91" w:rsidRPr="004B18E9" w:rsidRDefault="00EF2E9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F2E91" w:rsidRPr="002E7337" w:rsidRDefault="00EF2E91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E91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EF2E91" w:rsidRPr="00B30382" w:rsidRDefault="00EF2E91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EF2E91" w:rsidRPr="00EF2E91" w:rsidRDefault="00EF2E91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F2E91" w:rsidRPr="004B18E9" w:rsidRDefault="00EF2E91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Производственный травматизм. Методы анализа производственного травматизма.</w:t>
            </w:r>
          </w:p>
        </w:tc>
        <w:tc>
          <w:tcPr>
            <w:tcW w:w="993" w:type="dxa"/>
          </w:tcPr>
          <w:p w:rsidR="00EF2E91" w:rsidRPr="004B18E9" w:rsidRDefault="00EF2E9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F2E91" w:rsidRPr="002E7337" w:rsidRDefault="00EF2E91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98F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61298F" w:rsidRPr="00B30382" w:rsidRDefault="0061298F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1298F" w:rsidRPr="00B30382" w:rsidRDefault="0061298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61298F" w:rsidRPr="00B30382" w:rsidRDefault="0061298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1298F" w:rsidRPr="002E7337" w:rsidRDefault="0061298F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98F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61298F" w:rsidRPr="00B30382" w:rsidRDefault="0061298F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1298F" w:rsidRPr="004B18E9" w:rsidRDefault="0061298F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18E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к лабораторной работе, работа с дополнительными источниками о проф. заболеваниях и расследовании несчастных случаев на производстве.</w:t>
            </w:r>
          </w:p>
        </w:tc>
        <w:tc>
          <w:tcPr>
            <w:tcW w:w="993" w:type="dxa"/>
            <w:vMerge/>
          </w:tcPr>
          <w:p w:rsidR="0061298F" w:rsidRPr="004B18E9" w:rsidRDefault="0061298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1298F" w:rsidRPr="002E7337" w:rsidRDefault="0061298F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6A18" w:rsidRPr="00B30382" w:rsidTr="004902E2">
        <w:trPr>
          <w:cantSplit/>
          <w:trHeight w:val="230"/>
        </w:trPr>
        <w:tc>
          <w:tcPr>
            <w:tcW w:w="2799" w:type="dxa"/>
            <w:vMerge w:val="restart"/>
          </w:tcPr>
          <w:p w:rsidR="00416A18" w:rsidRDefault="00416A18" w:rsidP="00B5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 </w:t>
            </w:r>
          </w:p>
          <w:p w:rsidR="00416A18" w:rsidRPr="00B30382" w:rsidRDefault="00416A18" w:rsidP="00B5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1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Материальные затраты на охрану труда. Обеспечение комфортных условий для трудовой деятельности.</w:t>
            </w:r>
          </w:p>
        </w:tc>
        <w:tc>
          <w:tcPr>
            <w:tcW w:w="9212" w:type="dxa"/>
            <w:gridSpan w:val="2"/>
          </w:tcPr>
          <w:p w:rsidR="00416A18" w:rsidRPr="00B30382" w:rsidRDefault="00416A18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6A18" w:rsidRPr="002E7337" w:rsidRDefault="00416A1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6A18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416A18" w:rsidRPr="00B30382" w:rsidRDefault="00416A18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16A18" w:rsidRPr="005D7A59" w:rsidRDefault="00416A18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416A18" w:rsidRPr="00B51255" w:rsidRDefault="00416A18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12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Микроклимат помещений.</w:t>
            </w:r>
          </w:p>
        </w:tc>
        <w:tc>
          <w:tcPr>
            <w:tcW w:w="993" w:type="dxa"/>
            <w:vMerge/>
          </w:tcPr>
          <w:p w:rsidR="00416A18" w:rsidRPr="00B51255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416A18" w:rsidRPr="002E7337" w:rsidRDefault="002F7B04" w:rsidP="002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1- ОК 7</w:t>
            </w:r>
            <w:r w:rsidR="00416A18" w:rsidRPr="002E7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16A18" w:rsidRDefault="00416A18" w:rsidP="002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3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</w:t>
            </w:r>
            <w:r w:rsidR="00E810C0">
              <w:rPr>
                <w:rFonts w:ascii="Times New Roman" w:eastAsia="Times New Roman" w:hAnsi="Times New Roman" w:cs="Times New Roman"/>
                <w:sz w:val="20"/>
                <w:szCs w:val="20"/>
              </w:rPr>
              <w:t>1.3, ПК 2.1</w:t>
            </w:r>
          </w:p>
          <w:p w:rsidR="00E810C0" w:rsidRDefault="00E810C0" w:rsidP="002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2.2, ПК 3.2</w:t>
            </w:r>
          </w:p>
          <w:p w:rsidR="00E810C0" w:rsidRPr="002E7337" w:rsidRDefault="00E810C0" w:rsidP="002E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3.3, ПК 4.1</w:t>
            </w: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0457D" w:rsidRPr="00B30382" w:rsidRDefault="00E0457D" w:rsidP="00B51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B51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лабораторных работ</w:t>
            </w:r>
          </w:p>
        </w:tc>
        <w:tc>
          <w:tcPr>
            <w:tcW w:w="993" w:type="dxa"/>
          </w:tcPr>
          <w:p w:rsidR="00E0457D" w:rsidRPr="0061298F" w:rsidRDefault="00D042E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29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57D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0457D" w:rsidRPr="005D7A59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E0457D" w:rsidRPr="00B51255" w:rsidRDefault="00B51255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512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Измерение нормативов микроклимата в рабочей зоне.</w:t>
            </w:r>
          </w:p>
        </w:tc>
        <w:tc>
          <w:tcPr>
            <w:tcW w:w="993" w:type="dxa"/>
          </w:tcPr>
          <w:p w:rsidR="00E0457D" w:rsidRPr="0061298F" w:rsidRDefault="00B5125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129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57D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0457D" w:rsidRPr="00B51255" w:rsidRDefault="00B51255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3" w:type="dxa"/>
          </w:tcPr>
          <w:p w:rsidR="00E0457D" w:rsidRPr="00B51255" w:rsidRDefault="00B51255" w:rsidP="00B51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512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Расчет освещения в рабочей зоне.</w:t>
            </w:r>
          </w:p>
        </w:tc>
        <w:tc>
          <w:tcPr>
            <w:tcW w:w="993" w:type="dxa"/>
          </w:tcPr>
          <w:p w:rsidR="00E0457D" w:rsidRPr="0061298F" w:rsidRDefault="00B5125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129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98F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61298F" w:rsidRPr="00B30382" w:rsidRDefault="0061298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1298F" w:rsidRPr="00C50435" w:rsidRDefault="0061298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61298F" w:rsidRPr="00B30382" w:rsidRDefault="0061298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1298F" w:rsidRPr="00B30382" w:rsidRDefault="0061298F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98F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61298F" w:rsidRPr="00B30382" w:rsidRDefault="0061298F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1298F" w:rsidRPr="00B51255" w:rsidRDefault="0061298F" w:rsidP="00B512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512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Составление электронной презентации на тему: «Восприятие человеком окружающей среды. Анализаторы».</w:t>
            </w:r>
          </w:p>
        </w:tc>
        <w:tc>
          <w:tcPr>
            <w:tcW w:w="993" w:type="dxa"/>
            <w:vMerge/>
          </w:tcPr>
          <w:p w:rsidR="0061298F" w:rsidRPr="00B51255" w:rsidRDefault="0061298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1298F" w:rsidRPr="00B30382" w:rsidRDefault="0061298F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A18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416A18" w:rsidRDefault="00416A18" w:rsidP="00B51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12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3.</w:t>
            </w:r>
          </w:p>
          <w:p w:rsidR="00416A18" w:rsidRPr="00B51255" w:rsidRDefault="00416A18" w:rsidP="00B51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512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Идентификация и воздействие на человека негативных факторов производственной среды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12" w:type="dxa"/>
            <w:gridSpan w:val="2"/>
          </w:tcPr>
          <w:p w:rsidR="00416A18" w:rsidRPr="00B51255" w:rsidRDefault="00416A18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B51255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6A18" w:rsidRPr="005A6CC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416A18" w:rsidRPr="005A6CC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416A18" w:rsidRPr="002E7337" w:rsidRDefault="002F7B04" w:rsidP="002E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1- ОК 7</w:t>
            </w:r>
            <w:r w:rsidR="00416A18" w:rsidRPr="002E73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416A18" w:rsidRPr="00B30382" w:rsidRDefault="00E810C0" w:rsidP="002E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1.1 - ПК 5.3</w:t>
            </w:r>
          </w:p>
        </w:tc>
      </w:tr>
      <w:tr w:rsidR="00416A1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16A18" w:rsidRPr="00770D83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416A18" w:rsidRPr="00770D83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Воздействие вредных и опасных факторов на человека.</w:t>
            </w:r>
          </w:p>
        </w:tc>
        <w:tc>
          <w:tcPr>
            <w:tcW w:w="993" w:type="dxa"/>
            <w:vMerge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16A18" w:rsidRPr="00B30382" w:rsidTr="00B96D86">
        <w:trPr>
          <w:cantSplit/>
          <w:trHeight w:val="20"/>
        </w:trPr>
        <w:tc>
          <w:tcPr>
            <w:tcW w:w="2799" w:type="dxa"/>
            <w:vMerge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416A18" w:rsidRPr="00416A18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416A18" w:rsidRPr="00416A18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6A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F2E91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EF2E91" w:rsidRPr="00B30382" w:rsidRDefault="00EF2E91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F2E91" w:rsidRPr="00770D83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F2E91" w:rsidRPr="00770D83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Изучение происхождения чрезвычайных ситуаций, классификация ЧС</w:t>
            </w:r>
          </w:p>
        </w:tc>
        <w:tc>
          <w:tcPr>
            <w:tcW w:w="993" w:type="dxa"/>
          </w:tcPr>
          <w:p w:rsidR="00EF2E91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F2E91" w:rsidRPr="00B30382" w:rsidRDefault="00EF2E9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F2E91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EF2E91" w:rsidRPr="00B30382" w:rsidRDefault="00EF2E91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F2E91" w:rsidRPr="00770D83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EF2E91" w:rsidRPr="00770D83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Использование и назначение СИЗ.</w:t>
            </w:r>
          </w:p>
        </w:tc>
        <w:tc>
          <w:tcPr>
            <w:tcW w:w="993" w:type="dxa"/>
          </w:tcPr>
          <w:p w:rsidR="00EF2E91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F2E91" w:rsidRPr="00B30382" w:rsidRDefault="00EF2E9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486A" w:rsidRPr="00B30382" w:rsidTr="00A21D9D">
        <w:trPr>
          <w:cantSplit/>
          <w:trHeight w:val="20"/>
        </w:trPr>
        <w:tc>
          <w:tcPr>
            <w:tcW w:w="2799" w:type="dxa"/>
            <w:vMerge/>
          </w:tcPr>
          <w:p w:rsidR="00AD486A" w:rsidRPr="00B30382" w:rsidRDefault="00AD486A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AD486A" w:rsidRPr="00416A18" w:rsidRDefault="00AD486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993" w:type="dxa"/>
            <w:vMerge w:val="restart"/>
          </w:tcPr>
          <w:p w:rsidR="00AD486A" w:rsidRPr="00416A18" w:rsidRDefault="00AD486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6A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AD486A" w:rsidRPr="00416A18" w:rsidRDefault="00AD486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D486A" w:rsidRPr="00B30382" w:rsidRDefault="00AD486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D486A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AD486A" w:rsidRPr="00B30382" w:rsidRDefault="00AD486A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AD486A" w:rsidRPr="00770D83" w:rsidRDefault="00AD486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AD486A" w:rsidRPr="00770D83" w:rsidRDefault="00AD486A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запыленности и загазованности воздушной среды.</w:t>
            </w:r>
          </w:p>
        </w:tc>
        <w:tc>
          <w:tcPr>
            <w:tcW w:w="993" w:type="dxa"/>
            <w:vMerge/>
          </w:tcPr>
          <w:p w:rsidR="00AD486A" w:rsidRDefault="00AD486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D486A" w:rsidRPr="00B30382" w:rsidRDefault="00AD486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7337" w:rsidRPr="00B30382" w:rsidTr="00D92025">
        <w:trPr>
          <w:cantSplit/>
          <w:trHeight w:val="20"/>
        </w:trPr>
        <w:tc>
          <w:tcPr>
            <w:tcW w:w="2799" w:type="dxa"/>
            <w:vMerge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E7337" w:rsidRPr="00770D83" w:rsidRDefault="002E7337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70D83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E7337" w:rsidRPr="005A6CC2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A6C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7337" w:rsidRPr="00B30382" w:rsidTr="00AC4D75">
        <w:trPr>
          <w:cantSplit/>
          <w:trHeight w:val="20"/>
        </w:trPr>
        <w:tc>
          <w:tcPr>
            <w:tcW w:w="2799" w:type="dxa"/>
            <w:vMerge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E7337" w:rsidRPr="00770D83" w:rsidRDefault="002E7337" w:rsidP="005A6CC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Составление доклада «Защита от загрязнения водной среды: методы и средства очистки воды». </w:t>
            </w:r>
          </w:p>
        </w:tc>
        <w:tc>
          <w:tcPr>
            <w:tcW w:w="993" w:type="dxa"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7337" w:rsidRPr="00B30382" w:rsidTr="00AC4D75">
        <w:trPr>
          <w:cantSplit/>
          <w:trHeight w:val="20"/>
        </w:trPr>
        <w:tc>
          <w:tcPr>
            <w:tcW w:w="2799" w:type="dxa"/>
            <w:vMerge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E7337" w:rsidRPr="00770D83" w:rsidRDefault="002E7337" w:rsidP="005A6CC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6C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электронной презентации на темы: «Индивидуальные средства защиты», «Оценка запыленности и загазованности воздушной среды».</w:t>
            </w:r>
          </w:p>
        </w:tc>
        <w:tc>
          <w:tcPr>
            <w:tcW w:w="993" w:type="dxa"/>
          </w:tcPr>
          <w:p w:rsidR="002E7337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16A18" w:rsidRPr="00B30382" w:rsidTr="006749EB">
        <w:trPr>
          <w:cantSplit/>
          <w:trHeight w:val="20"/>
        </w:trPr>
        <w:tc>
          <w:tcPr>
            <w:tcW w:w="2799" w:type="dxa"/>
            <w:vMerge w:val="restart"/>
          </w:tcPr>
          <w:p w:rsidR="00416A18" w:rsidRDefault="00416A1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4. </w:t>
            </w:r>
          </w:p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пожарной безопасности. Профилактика пожаров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12" w:type="dxa"/>
            <w:gridSpan w:val="2"/>
          </w:tcPr>
          <w:p w:rsidR="00416A18" w:rsidRPr="00770D83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6A18" w:rsidRPr="005A6CC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416A18" w:rsidRPr="005A6CC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416A18" w:rsidRPr="002E7337" w:rsidRDefault="002F7B04" w:rsidP="002E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1- ОК 7</w:t>
            </w:r>
            <w:r w:rsidR="00416A18" w:rsidRPr="002E73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416A18" w:rsidRPr="00B30382" w:rsidRDefault="00E810C0" w:rsidP="00E81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10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1.1 - ПК 5.3</w:t>
            </w:r>
          </w:p>
        </w:tc>
      </w:tr>
      <w:tr w:rsidR="00416A1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16A18" w:rsidRPr="00770D83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416A18" w:rsidRPr="00770D83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Причины пожаров их профилактика.</w:t>
            </w:r>
          </w:p>
        </w:tc>
        <w:tc>
          <w:tcPr>
            <w:tcW w:w="993" w:type="dxa"/>
            <w:vMerge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042ED" w:rsidRPr="00B30382" w:rsidTr="00D45F8C">
        <w:trPr>
          <w:cantSplit/>
          <w:trHeight w:val="20"/>
        </w:trPr>
        <w:tc>
          <w:tcPr>
            <w:tcW w:w="2799" w:type="dxa"/>
            <w:vMerge/>
          </w:tcPr>
          <w:p w:rsidR="00D042ED" w:rsidRPr="00B30382" w:rsidRDefault="00D042E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D042ED" w:rsidRPr="00770D83" w:rsidRDefault="00D042E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D042ED" w:rsidRPr="00D042ED" w:rsidRDefault="00416A18" w:rsidP="0041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D042ED" w:rsidRPr="00B30382" w:rsidRDefault="00D042E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042ED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D042ED" w:rsidRPr="00B30382" w:rsidRDefault="00D042E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D042ED" w:rsidRPr="00770D83" w:rsidRDefault="00D042E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D042ED" w:rsidRPr="00770D83" w:rsidRDefault="00D042E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Изучение огнетушителей.</w:t>
            </w:r>
          </w:p>
        </w:tc>
        <w:tc>
          <w:tcPr>
            <w:tcW w:w="993" w:type="dxa"/>
          </w:tcPr>
          <w:p w:rsidR="00D042ED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042ED" w:rsidRPr="00B30382" w:rsidRDefault="00D042E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16A1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16A18" w:rsidRPr="00770D83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416A18" w:rsidRPr="00770D83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Изучение и использование автоматических систем пожаротушения.</w:t>
            </w:r>
          </w:p>
        </w:tc>
        <w:tc>
          <w:tcPr>
            <w:tcW w:w="993" w:type="dxa"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7337" w:rsidRPr="00B30382" w:rsidTr="00376982">
        <w:trPr>
          <w:cantSplit/>
          <w:trHeight w:val="20"/>
        </w:trPr>
        <w:tc>
          <w:tcPr>
            <w:tcW w:w="2799" w:type="dxa"/>
            <w:vMerge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E7337" w:rsidRPr="00770D83" w:rsidRDefault="002E733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E7337" w:rsidRPr="002E7337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73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7337" w:rsidRPr="00B30382" w:rsidTr="009A15E7">
        <w:trPr>
          <w:cantSplit/>
          <w:trHeight w:val="20"/>
        </w:trPr>
        <w:tc>
          <w:tcPr>
            <w:tcW w:w="2799" w:type="dxa"/>
            <w:vMerge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E7337" w:rsidRPr="00BB68FA" w:rsidRDefault="002E7337" w:rsidP="002E73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8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Заполнение таблицы: « Достоинства и недостатки огнетушителей» с использованием дополнительной литературы, составление тестов или  кроссвордов 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тему «Средства тушения пожара».</w:t>
            </w:r>
          </w:p>
        </w:tc>
        <w:tc>
          <w:tcPr>
            <w:tcW w:w="993" w:type="dxa"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7337" w:rsidRPr="00B30382" w:rsidTr="009A15E7">
        <w:trPr>
          <w:cantSplit/>
          <w:trHeight w:val="20"/>
        </w:trPr>
        <w:tc>
          <w:tcPr>
            <w:tcW w:w="2799" w:type="dxa"/>
            <w:vMerge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E7337" w:rsidRPr="00BB68FA" w:rsidRDefault="002E7337" w:rsidP="002E73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r w:rsidRPr="002E7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оклад по статистике пожаров за последние годы по стране и области.</w:t>
            </w:r>
          </w:p>
        </w:tc>
        <w:tc>
          <w:tcPr>
            <w:tcW w:w="993" w:type="dxa"/>
          </w:tcPr>
          <w:p w:rsidR="002E7337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16A18" w:rsidRPr="00B30382" w:rsidTr="00977CB5">
        <w:trPr>
          <w:cantSplit/>
          <w:trHeight w:val="20"/>
        </w:trPr>
        <w:tc>
          <w:tcPr>
            <w:tcW w:w="2799" w:type="dxa"/>
            <w:vMerge w:val="restart"/>
          </w:tcPr>
          <w:p w:rsidR="00416A18" w:rsidRDefault="00416A1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</w:p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0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Основы электробезопасности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12" w:type="dxa"/>
            <w:gridSpan w:val="2"/>
          </w:tcPr>
          <w:p w:rsidR="00416A18" w:rsidRPr="00BB68FA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416A18" w:rsidRPr="002E7337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416A18" w:rsidRPr="002E7337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416A18" w:rsidRPr="002E7337" w:rsidRDefault="002F7B04" w:rsidP="002E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1- ОК 7</w:t>
            </w:r>
            <w:r w:rsidR="00416A18" w:rsidRPr="002E73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416A18" w:rsidRPr="00B30382" w:rsidRDefault="00E810C0" w:rsidP="002E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10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1.1 - ПК 5.3</w:t>
            </w:r>
          </w:p>
        </w:tc>
      </w:tr>
      <w:tr w:rsidR="00416A1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16A18" w:rsidRPr="00BB68FA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8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416A18" w:rsidRPr="00BB68FA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8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Воздействие тока на организм человека.</w:t>
            </w:r>
          </w:p>
        </w:tc>
        <w:tc>
          <w:tcPr>
            <w:tcW w:w="993" w:type="dxa"/>
            <w:vMerge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16A18" w:rsidRPr="00B30382" w:rsidTr="002822BC">
        <w:trPr>
          <w:cantSplit/>
          <w:trHeight w:val="20"/>
        </w:trPr>
        <w:tc>
          <w:tcPr>
            <w:tcW w:w="2799" w:type="dxa"/>
            <w:vMerge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416A18" w:rsidRPr="00416A18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A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416A18" w:rsidRPr="002419A2" w:rsidRDefault="002419A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419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16A1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16A18" w:rsidRPr="00BB68FA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416A18" w:rsidRPr="00BB68FA" w:rsidRDefault="002419A2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поражения электротоком и их последствия.</w:t>
            </w:r>
          </w:p>
        </w:tc>
        <w:tc>
          <w:tcPr>
            <w:tcW w:w="993" w:type="dxa"/>
          </w:tcPr>
          <w:p w:rsidR="00416A18" w:rsidRPr="00B30382" w:rsidRDefault="002419A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16A1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16A18" w:rsidRPr="00BB68FA" w:rsidRDefault="00416A1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416A18" w:rsidRPr="00BB68FA" w:rsidRDefault="002419A2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ПМП при поражении электротоком.</w:t>
            </w:r>
          </w:p>
        </w:tc>
        <w:tc>
          <w:tcPr>
            <w:tcW w:w="993" w:type="dxa"/>
          </w:tcPr>
          <w:p w:rsidR="00416A18" w:rsidRPr="00B30382" w:rsidRDefault="002419A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16A18" w:rsidRPr="00B30382" w:rsidRDefault="00416A1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1298F" w:rsidRPr="00B30382" w:rsidTr="00E8762D">
        <w:trPr>
          <w:cantSplit/>
          <w:trHeight w:val="20"/>
        </w:trPr>
        <w:tc>
          <w:tcPr>
            <w:tcW w:w="2799" w:type="dxa"/>
            <w:vMerge/>
          </w:tcPr>
          <w:p w:rsidR="0061298F" w:rsidRPr="00B30382" w:rsidRDefault="0061298F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1298F" w:rsidRPr="00BB68FA" w:rsidRDefault="0061298F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  <w:vMerge w:val="restart"/>
          </w:tcPr>
          <w:p w:rsidR="0061298F" w:rsidRPr="002E7337" w:rsidRDefault="0061298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E73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1298F" w:rsidRPr="00B30382" w:rsidRDefault="0061298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1298F" w:rsidRPr="00B30382" w:rsidTr="008B4296">
        <w:trPr>
          <w:cantSplit/>
          <w:trHeight w:val="20"/>
        </w:trPr>
        <w:tc>
          <w:tcPr>
            <w:tcW w:w="2799" w:type="dxa"/>
            <w:vMerge/>
          </w:tcPr>
          <w:p w:rsidR="0061298F" w:rsidRPr="00B30382" w:rsidRDefault="0061298F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1298F" w:rsidRPr="00BB68FA" w:rsidRDefault="0061298F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8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кроссворда, ребуса, теста, написание реферата на тему: «ПМП при поражении электротоком»</w:t>
            </w:r>
          </w:p>
        </w:tc>
        <w:tc>
          <w:tcPr>
            <w:tcW w:w="993" w:type="dxa"/>
            <w:vMerge/>
          </w:tcPr>
          <w:p w:rsidR="0061298F" w:rsidRPr="00B30382" w:rsidRDefault="0061298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1298F" w:rsidRPr="00B30382" w:rsidRDefault="0061298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419A2" w:rsidRPr="00B30382" w:rsidTr="00A5563E">
        <w:trPr>
          <w:cantSplit/>
          <w:trHeight w:val="20"/>
        </w:trPr>
        <w:tc>
          <w:tcPr>
            <w:tcW w:w="2799" w:type="dxa"/>
            <w:vMerge w:val="restart"/>
          </w:tcPr>
          <w:p w:rsidR="002419A2" w:rsidRDefault="002419A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</w:t>
            </w:r>
          </w:p>
          <w:p w:rsidR="002419A2" w:rsidRPr="00B30382" w:rsidRDefault="002419A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Особенности обеспечения безопасных условий труда в сфере профессиональной деятельности.</w:t>
            </w:r>
          </w:p>
        </w:tc>
        <w:tc>
          <w:tcPr>
            <w:tcW w:w="9212" w:type="dxa"/>
            <w:gridSpan w:val="2"/>
          </w:tcPr>
          <w:p w:rsidR="002419A2" w:rsidRPr="00BB68FA" w:rsidRDefault="002419A2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2419A2" w:rsidRPr="002E7337" w:rsidRDefault="002419A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2419A2" w:rsidRPr="002E7337" w:rsidRDefault="002419A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419A2" w:rsidRPr="002E7337" w:rsidRDefault="002F7B04" w:rsidP="002E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1- ОК 7</w:t>
            </w:r>
            <w:r w:rsidR="002419A2" w:rsidRPr="002E73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2419A2" w:rsidRDefault="00E810C0" w:rsidP="002E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1.1, ПК 1</w:t>
            </w:r>
            <w:r w:rsidR="002419A2" w:rsidRPr="002E73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.4</w:t>
            </w:r>
          </w:p>
          <w:p w:rsidR="00E810C0" w:rsidRDefault="00E810C0" w:rsidP="002E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2.2, ПК 3.3</w:t>
            </w:r>
          </w:p>
          <w:p w:rsidR="00E810C0" w:rsidRDefault="00E810C0" w:rsidP="002E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4.1, ПК 4.3</w:t>
            </w:r>
          </w:p>
          <w:p w:rsidR="00E810C0" w:rsidRDefault="00E810C0" w:rsidP="002E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5.3</w:t>
            </w:r>
          </w:p>
          <w:p w:rsidR="00E810C0" w:rsidRDefault="00E810C0" w:rsidP="002E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810C0" w:rsidRDefault="00E810C0" w:rsidP="002E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810C0" w:rsidRPr="00B30382" w:rsidRDefault="00E810C0" w:rsidP="002E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419A2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2419A2" w:rsidRPr="00B30382" w:rsidRDefault="002419A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419A2" w:rsidRPr="00BB68FA" w:rsidRDefault="002419A2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8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419A2" w:rsidRPr="00BB68FA" w:rsidRDefault="002419A2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8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Безопасность труда при работе на предприятии связи.</w:t>
            </w:r>
          </w:p>
        </w:tc>
        <w:tc>
          <w:tcPr>
            <w:tcW w:w="993" w:type="dxa"/>
            <w:vMerge/>
          </w:tcPr>
          <w:p w:rsidR="002419A2" w:rsidRPr="00B30382" w:rsidRDefault="002419A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419A2" w:rsidRPr="00B30382" w:rsidRDefault="002419A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419A2" w:rsidRPr="00B30382" w:rsidTr="004070B1">
        <w:trPr>
          <w:cantSplit/>
          <w:trHeight w:val="20"/>
        </w:trPr>
        <w:tc>
          <w:tcPr>
            <w:tcW w:w="2799" w:type="dxa"/>
            <w:vMerge/>
          </w:tcPr>
          <w:p w:rsidR="002419A2" w:rsidRPr="00B30382" w:rsidRDefault="002419A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419A2" w:rsidRPr="002419A2" w:rsidRDefault="002419A2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  <w:vMerge w:val="restart"/>
          </w:tcPr>
          <w:p w:rsidR="002419A2" w:rsidRPr="002419A2" w:rsidRDefault="002419A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419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419A2" w:rsidRPr="00B30382" w:rsidRDefault="002419A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419A2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2419A2" w:rsidRPr="00B30382" w:rsidRDefault="002419A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419A2" w:rsidRPr="00BB68FA" w:rsidRDefault="002419A2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419A2" w:rsidRPr="00BB68FA" w:rsidRDefault="002419A2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Эксплуатация оборудования на предприятиях связи.</w:t>
            </w:r>
          </w:p>
        </w:tc>
        <w:tc>
          <w:tcPr>
            <w:tcW w:w="993" w:type="dxa"/>
            <w:vMerge/>
          </w:tcPr>
          <w:p w:rsidR="002419A2" w:rsidRPr="00B30382" w:rsidRDefault="002419A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419A2" w:rsidRPr="00B30382" w:rsidRDefault="002419A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7337" w:rsidRPr="00B30382" w:rsidTr="00EE2D9C">
        <w:trPr>
          <w:cantSplit/>
          <w:trHeight w:val="20"/>
        </w:trPr>
        <w:tc>
          <w:tcPr>
            <w:tcW w:w="2799" w:type="dxa"/>
            <w:vMerge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E7337" w:rsidRPr="00BB68FA" w:rsidRDefault="002E733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2E7337" w:rsidRPr="002E7337" w:rsidRDefault="002419A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7337" w:rsidRPr="00B30382" w:rsidTr="00117692">
        <w:trPr>
          <w:cantSplit/>
          <w:trHeight w:val="20"/>
        </w:trPr>
        <w:tc>
          <w:tcPr>
            <w:tcW w:w="2799" w:type="dxa"/>
            <w:vMerge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E7337" w:rsidRPr="00BB68FA" w:rsidRDefault="002E7337" w:rsidP="002E73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8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Подготовить доклад  на тему: «Действие почтовых работников при  поступлении угрозы по телефону и выявлении взрывного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 ОПС».</w:t>
            </w:r>
          </w:p>
        </w:tc>
        <w:tc>
          <w:tcPr>
            <w:tcW w:w="993" w:type="dxa"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7337" w:rsidRPr="00B30382" w:rsidTr="00117692">
        <w:trPr>
          <w:cantSplit/>
          <w:trHeight w:val="20"/>
        </w:trPr>
        <w:tc>
          <w:tcPr>
            <w:tcW w:w="2799" w:type="dxa"/>
            <w:vMerge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E7337" w:rsidRPr="002E7337" w:rsidRDefault="002E7337" w:rsidP="002E73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2E7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оставление электронной презентации «Оказание ПМП в ОПС»</w:t>
            </w:r>
          </w:p>
          <w:p w:rsidR="002E7337" w:rsidRPr="00BB68FA" w:rsidRDefault="002E7337" w:rsidP="002E733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7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к дифференцированному  зачёту.</w:t>
            </w:r>
          </w:p>
        </w:tc>
        <w:tc>
          <w:tcPr>
            <w:tcW w:w="993" w:type="dxa"/>
          </w:tcPr>
          <w:p w:rsidR="002E7337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E7337" w:rsidRPr="00B30382" w:rsidRDefault="002E733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339C7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A339C7" w:rsidRDefault="00A339C7" w:rsidP="00856557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A339C7" w:rsidRPr="00B30382" w:rsidRDefault="00A339C7" w:rsidP="00A339C7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817B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A339C7" w:rsidRPr="00B30382" w:rsidRDefault="00A339C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A339C7" w:rsidRPr="00B30382" w:rsidRDefault="00A339C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339C7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A339C7" w:rsidRPr="00B30382" w:rsidRDefault="00A339C7" w:rsidP="0085655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A339C7" w:rsidRPr="00B30382" w:rsidRDefault="00A339C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504" w:type="dxa"/>
            <w:vMerge/>
            <w:shd w:val="clear" w:color="auto" w:fill="auto"/>
          </w:tcPr>
          <w:p w:rsidR="00A339C7" w:rsidRPr="00B30382" w:rsidRDefault="00A339C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339C7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A339C7" w:rsidRPr="00B30382" w:rsidRDefault="00A339C7" w:rsidP="0085655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A339C7" w:rsidRPr="00B30382" w:rsidRDefault="00A339C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504" w:type="dxa"/>
            <w:vMerge/>
            <w:shd w:val="clear" w:color="auto" w:fill="auto"/>
          </w:tcPr>
          <w:p w:rsidR="00A339C7" w:rsidRPr="00B30382" w:rsidRDefault="00A339C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2E7337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2E7337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sectPr w:rsidR="00F55C3A" w:rsidRPr="002E73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F55C3A" w:rsidRPr="00BB68FA" w:rsidRDefault="00F55C3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  <w:r w:rsidR="0064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BB68FA"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учебный кабинет охраны труда.</w:t>
      </w:r>
    </w:p>
    <w:p w:rsidR="00BB68FA" w:rsidRPr="00BB68F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Оборудование учебного кабинета: </w:t>
      </w:r>
    </w:p>
    <w:p w:rsidR="00BB68FA" w:rsidRPr="00BB68F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посадочные места по количеству студентов</w:t>
      </w:r>
    </w:p>
    <w:p w:rsidR="00BB68FA" w:rsidRPr="00BB68F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рабочее место преподавателя</w:t>
      </w:r>
    </w:p>
    <w:p w:rsidR="00BB68FA" w:rsidRPr="00BB68F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комплект учебных пособий по всем темам</w:t>
      </w:r>
    </w:p>
    <w:p w:rsidR="00BB68FA" w:rsidRPr="00BB68F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наглядные пособия (плакаты, демонстрационные стенды, действующие -огнетушители)</w:t>
      </w:r>
    </w:p>
    <w:p w:rsidR="00BB68FA" w:rsidRPr="00BB68F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комплект первичных средств пожаротушения</w:t>
      </w:r>
    </w:p>
    <w:p w:rsidR="00BB68FA" w:rsidRPr="00BB68F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комплект средств индивидуальной защиты</w:t>
      </w:r>
    </w:p>
    <w:p w:rsidR="00BB68FA" w:rsidRPr="00BB68F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инструкции и плакаты по технике безопасности</w:t>
      </w:r>
    </w:p>
    <w:p w:rsidR="00BB68FA" w:rsidRPr="00BB68F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B68FA" w:rsidRPr="00BB68F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Технические средства обучения: </w:t>
      </w:r>
    </w:p>
    <w:p w:rsidR="00BB68FA" w:rsidRPr="00BB68F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компьютер с лицензионным программным обеспечением</w:t>
      </w:r>
    </w:p>
    <w:p w:rsidR="00BB68FA" w:rsidRPr="00BB68F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мультимедиапроектор</w:t>
      </w:r>
    </w:p>
    <w:p w:rsidR="00BB68FA" w:rsidRPr="00BB68F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видеофильмы</w:t>
      </w:r>
    </w:p>
    <w:p w:rsidR="00F55C3A" w:rsidRPr="00F55C3A" w:rsidRDefault="00BB68FA" w:rsidP="00BB68F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 телевизор</w:t>
      </w:r>
    </w:p>
    <w:p w:rsidR="00F55C3A" w:rsidRPr="00F55C3A" w:rsidRDefault="00F55C3A" w:rsidP="0075726D">
      <w:pPr>
        <w:numPr>
          <w:ilvl w:val="1"/>
          <w:numId w:val="27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</w:t>
      </w:r>
      <w:r w:rsidR="0064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обеспечение</w:t>
      </w:r>
      <w:r w:rsidR="0064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реализации</w:t>
      </w:r>
      <w:r w:rsidR="00640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программы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F55C3A" w:rsidRPr="0075726D" w:rsidRDefault="00F55C3A" w:rsidP="00BD3065">
      <w:pPr>
        <w:numPr>
          <w:ilvl w:val="2"/>
          <w:numId w:val="27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BB68FA" w:rsidRPr="00BB68FA" w:rsidRDefault="00BB68FA" w:rsidP="00F76A8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Основные источники: </w:t>
      </w:r>
    </w:p>
    <w:p w:rsidR="00BB68FA" w:rsidRPr="00FF2866" w:rsidRDefault="00BB68FA" w:rsidP="00FF2866">
      <w:pPr>
        <w:pStyle w:val="a6"/>
        <w:numPr>
          <w:ilvl w:val="0"/>
          <w:numId w:val="49"/>
        </w:numPr>
        <w:rPr>
          <w:rFonts w:ascii="Times New Roman" w:hAnsi="Times New Roman"/>
          <w:color w:val="000000"/>
        </w:rPr>
      </w:pPr>
      <w:r w:rsidRPr="008F2550">
        <w:rPr>
          <w:rFonts w:ascii="Times New Roman" w:hAnsi="Times New Roman"/>
          <w:color w:val="000000"/>
          <w:lang w:val="ru-RU"/>
        </w:rPr>
        <w:t xml:space="preserve">Девисилов В.А.. Охрана труда. Учебник. Гриф Мо РФ, 2010 г. Издательство: Форум. </w:t>
      </w:r>
      <w:r w:rsidRPr="00FF2866">
        <w:rPr>
          <w:rFonts w:ascii="Times New Roman" w:hAnsi="Times New Roman"/>
          <w:color w:val="000000"/>
        </w:rPr>
        <w:t>ISBN: 978-5-91134-430-6, 512 с. – Серия: Профессиональное образование.</w:t>
      </w:r>
    </w:p>
    <w:p w:rsidR="00BB68FA" w:rsidRPr="00FF2866" w:rsidRDefault="00BB68FA" w:rsidP="00FF2866">
      <w:pPr>
        <w:pStyle w:val="a6"/>
        <w:numPr>
          <w:ilvl w:val="0"/>
          <w:numId w:val="49"/>
        </w:numPr>
        <w:rPr>
          <w:rFonts w:ascii="Times New Roman" w:hAnsi="Times New Roman"/>
          <w:color w:val="000000"/>
        </w:rPr>
      </w:pPr>
      <w:r w:rsidRPr="008F2550">
        <w:rPr>
          <w:rFonts w:ascii="Times New Roman" w:hAnsi="Times New Roman"/>
          <w:color w:val="000000"/>
          <w:lang w:val="ru-RU"/>
        </w:rPr>
        <w:t xml:space="preserve">Карнаух Н.Н.. Охрана труда. Учебник для вузов и ссузов. </w:t>
      </w:r>
      <w:r w:rsidRPr="00FF2866">
        <w:rPr>
          <w:rFonts w:ascii="Times New Roman" w:hAnsi="Times New Roman"/>
          <w:color w:val="000000"/>
        </w:rPr>
        <w:t>Гриф МО РФ, 2011.</w:t>
      </w:r>
    </w:p>
    <w:p w:rsidR="00BB68FA" w:rsidRPr="00FF2866" w:rsidRDefault="00BB68FA" w:rsidP="00FF2866">
      <w:pPr>
        <w:pStyle w:val="a6"/>
        <w:numPr>
          <w:ilvl w:val="0"/>
          <w:numId w:val="49"/>
        </w:numPr>
        <w:rPr>
          <w:rFonts w:ascii="Times New Roman" w:hAnsi="Times New Roman"/>
          <w:color w:val="000000"/>
        </w:rPr>
      </w:pPr>
      <w:r w:rsidRPr="00FF2866">
        <w:rPr>
          <w:rFonts w:ascii="Times New Roman" w:hAnsi="Times New Roman"/>
          <w:color w:val="000000"/>
          <w:lang w:val="ru-RU"/>
        </w:rPr>
        <w:t>КукинП</w:t>
      </w:r>
      <w:r w:rsidRPr="008F2550">
        <w:rPr>
          <w:rFonts w:ascii="Times New Roman" w:hAnsi="Times New Roman"/>
          <w:color w:val="000000"/>
        </w:rPr>
        <w:t>.</w:t>
      </w:r>
      <w:r w:rsidRPr="00FF2866">
        <w:rPr>
          <w:rFonts w:ascii="Times New Roman" w:hAnsi="Times New Roman"/>
          <w:color w:val="000000"/>
          <w:lang w:val="ru-RU"/>
        </w:rPr>
        <w:t>П</w:t>
      </w:r>
      <w:r w:rsidRPr="008F2550">
        <w:rPr>
          <w:rFonts w:ascii="Times New Roman" w:hAnsi="Times New Roman"/>
          <w:color w:val="000000"/>
        </w:rPr>
        <w:t xml:space="preserve">., </w:t>
      </w:r>
      <w:r w:rsidRPr="00FF2866">
        <w:rPr>
          <w:rFonts w:ascii="Times New Roman" w:hAnsi="Times New Roman"/>
          <w:color w:val="000000"/>
          <w:lang w:val="ru-RU"/>
        </w:rPr>
        <w:t>ЛапинВ</w:t>
      </w:r>
      <w:r w:rsidRPr="008F2550">
        <w:rPr>
          <w:rFonts w:ascii="Times New Roman" w:hAnsi="Times New Roman"/>
          <w:color w:val="000000"/>
        </w:rPr>
        <w:t>.</w:t>
      </w:r>
      <w:r w:rsidRPr="00FF2866">
        <w:rPr>
          <w:rFonts w:ascii="Times New Roman" w:hAnsi="Times New Roman"/>
          <w:color w:val="000000"/>
          <w:lang w:val="ru-RU"/>
        </w:rPr>
        <w:t>Л</w:t>
      </w:r>
      <w:r w:rsidRPr="008F2550">
        <w:rPr>
          <w:rFonts w:ascii="Times New Roman" w:hAnsi="Times New Roman"/>
          <w:color w:val="000000"/>
        </w:rPr>
        <w:t xml:space="preserve">., </w:t>
      </w:r>
      <w:r w:rsidRPr="00FF2866">
        <w:rPr>
          <w:rFonts w:ascii="Times New Roman" w:hAnsi="Times New Roman"/>
          <w:color w:val="000000"/>
          <w:lang w:val="ru-RU"/>
        </w:rPr>
        <w:t>ПономаревН</w:t>
      </w:r>
      <w:r w:rsidRPr="008F2550">
        <w:rPr>
          <w:rFonts w:ascii="Times New Roman" w:hAnsi="Times New Roman"/>
          <w:color w:val="000000"/>
        </w:rPr>
        <w:t>.</w:t>
      </w:r>
      <w:r w:rsidRPr="00FF2866">
        <w:rPr>
          <w:rFonts w:ascii="Times New Roman" w:hAnsi="Times New Roman"/>
          <w:color w:val="000000"/>
          <w:lang w:val="ru-RU"/>
        </w:rPr>
        <w:t>Л</w:t>
      </w:r>
      <w:r w:rsidRPr="008F2550">
        <w:rPr>
          <w:rFonts w:ascii="Times New Roman" w:hAnsi="Times New Roman"/>
          <w:color w:val="000000"/>
        </w:rPr>
        <w:t xml:space="preserve">., </w:t>
      </w:r>
      <w:r w:rsidRPr="00FF2866">
        <w:rPr>
          <w:rFonts w:ascii="Times New Roman" w:hAnsi="Times New Roman"/>
          <w:color w:val="000000"/>
          <w:lang w:val="ru-RU"/>
        </w:rPr>
        <w:t>СердюкН</w:t>
      </w:r>
      <w:r w:rsidRPr="008F2550">
        <w:rPr>
          <w:rFonts w:ascii="Times New Roman" w:hAnsi="Times New Roman"/>
          <w:color w:val="000000"/>
        </w:rPr>
        <w:t>.</w:t>
      </w:r>
      <w:r w:rsidRPr="00FF2866">
        <w:rPr>
          <w:rFonts w:ascii="Times New Roman" w:hAnsi="Times New Roman"/>
          <w:color w:val="000000"/>
          <w:lang w:val="ru-RU"/>
        </w:rPr>
        <w:t>И</w:t>
      </w:r>
      <w:r w:rsidRPr="008F2550">
        <w:rPr>
          <w:rFonts w:ascii="Times New Roman" w:hAnsi="Times New Roman"/>
          <w:color w:val="000000"/>
        </w:rPr>
        <w:t>.,-2-</w:t>
      </w:r>
      <w:r w:rsidRPr="00FF2866">
        <w:rPr>
          <w:rFonts w:ascii="Times New Roman" w:hAnsi="Times New Roman"/>
          <w:color w:val="000000"/>
          <w:lang w:val="ru-RU"/>
        </w:rPr>
        <w:t>еизд</w:t>
      </w:r>
      <w:r w:rsidRPr="008F2550">
        <w:rPr>
          <w:rFonts w:ascii="Times New Roman" w:hAnsi="Times New Roman"/>
          <w:color w:val="000000"/>
        </w:rPr>
        <w:t xml:space="preserve">., </w:t>
      </w:r>
      <w:r w:rsidRPr="00FF2866">
        <w:rPr>
          <w:rFonts w:ascii="Times New Roman" w:hAnsi="Times New Roman"/>
          <w:color w:val="000000"/>
          <w:lang w:val="ru-RU"/>
        </w:rPr>
        <w:t>испр</w:t>
      </w:r>
      <w:r w:rsidRPr="008F2550">
        <w:rPr>
          <w:rFonts w:ascii="Times New Roman" w:hAnsi="Times New Roman"/>
          <w:color w:val="000000"/>
        </w:rPr>
        <w:t xml:space="preserve">. </w:t>
      </w:r>
      <w:r w:rsidRPr="00FF2866">
        <w:rPr>
          <w:rFonts w:ascii="Times New Roman" w:hAnsi="Times New Roman"/>
          <w:color w:val="000000"/>
          <w:lang w:val="ru-RU"/>
        </w:rPr>
        <w:t xml:space="preserve">И доп. Безопасность жизнедеятельности. </w:t>
      </w:r>
      <w:r w:rsidRPr="008F2550">
        <w:rPr>
          <w:rFonts w:ascii="Times New Roman" w:hAnsi="Times New Roman"/>
          <w:color w:val="000000"/>
          <w:lang w:val="ru-RU"/>
        </w:rPr>
        <w:t xml:space="preserve">Безопасность технологических процессов и производств. Охрана труда. Учебное пособие для вузов. – М. : Высшая школа, 2010. </w:t>
      </w:r>
      <w:r w:rsidRPr="00FF2866">
        <w:rPr>
          <w:rFonts w:ascii="Times New Roman" w:hAnsi="Times New Roman"/>
          <w:color w:val="000000"/>
        </w:rPr>
        <w:t>317 с.</w:t>
      </w:r>
    </w:p>
    <w:p w:rsidR="00BB68FA" w:rsidRPr="008F2550" w:rsidRDefault="00BB68FA" w:rsidP="00FF2866">
      <w:pPr>
        <w:pStyle w:val="a6"/>
        <w:numPr>
          <w:ilvl w:val="0"/>
          <w:numId w:val="49"/>
        </w:numPr>
        <w:rPr>
          <w:rFonts w:ascii="Times New Roman" w:hAnsi="Times New Roman"/>
          <w:color w:val="000000"/>
          <w:lang w:val="ru-RU"/>
        </w:rPr>
      </w:pPr>
      <w:r w:rsidRPr="00FF2866">
        <w:rPr>
          <w:rFonts w:ascii="Times New Roman" w:hAnsi="Times New Roman"/>
          <w:color w:val="000000"/>
          <w:lang w:val="ru-RU"/>
        </w:rPr>
        <w:t xml:space="preserve">Куликова Н.В.,  Бернацкая Н.А.., Бернацкий Э.О., Давыдова Ю.Г. Под ред. </w:t>
      </w:r>
      <w:r w:rsidRPr="008F2550">
        <w:rPr>
          <w:rFonts w:ascii="Times New Roman" w:hAnsi="Times New Roman"/>
          <w:color w:val="000000"/>
          <w:lang w:val="ru-RU"/>
        </w:rPr>
        <w:t>Низкодубовой С.В. Безопасность и защита человека в экстримальных ситуациях. Учебное пособие для вузов, училищ, колледжей. – Томск: Издательство ТГПУ, 2010. -125 с.</w:t>
      </w:r>
    </w:p>
    <w:p w:rsidR="00BB68FA" w:rsidRPr="00BB68FA" w:rsidRDefault="00BB68FA" w:rsidP="00F76A8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BB68FA" w:rsidRPr="00BB68FA" w:rsidRDefault="00BB68FA" w:rsidP="00F76A8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Дополнительные источники: </w:t>
      </w:r>
      <w:r w:rsidRPr="00BB68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Pr="00BB68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Pr="00BB68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Pr="00BB68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</w:p>
    <w:p w:rsidR="00BB68FA" w:rsidRPr="00BB68FA" w:rsidRDefault="00BB68FA" w:rsidP="00F76A8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68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Хван Т.А., Хван П.А.. Безопасность жизнедеятельности. Учебник. Ростов на Дону. 2011. -352 с.</w:t>
      </w:r>
    </w:p>
    <w:p w:rsidR="00F55C3A" w:rsidRPr="00F55C3A" w:rsidRDefault="00BB68FA" w:rsidP="00BB6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  <w:r w:rsidRPr="00BB68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Сайт ФГУП «Почта России»., http://www.russianpost.ru/  </w:t>
      </w:r>
    </w:p>
    <w:p w:rsidR="00F55C3A" w:rsidRPr="00BD3065" w:rsidRDefault="00F55C3A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p w:rsidR="00F55C3A" w:rsidRPr="00F55C3A" w:rsidRDefault="00F55C3A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</w:t>
            </w:r>
            <w:r w:rsidR="006405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обучения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</w:t>
            </w:r>
            <w:r w:rsidR="006405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оценки</w:t>
            </w:r>
          </w:p>
        </w:tc>
        <w:tc>
          <w:tcPr>
            <w:tcW w:w="2754" w:type="dxa"/>
          </w:tcPr>
          <w:p w:rsidR="00F55C3A" w:rsidRPr="00F55C3A" w:rsidRDefault="00F55C3A" w:rsidP="0075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</w:t>
            </w:r>
            <w:r w:rsidR="006405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оценки</w:t>
            </w:r>
          </w:p>
        </w:tc>
      </w:tr>
      <w:tr w:rsidR="0075553D" w:rsidRPr="00F55C3A" w:rsidTr="009C2635">
        <w:trPr>
          <w:trHeight w:val="2783"/>
        </w:trPr>
        <w:tc>
          <w:tcPr>
            <w:tcW w:w="3510" w:type="dxa"/>
            <w:vAlign w:val="center"/>
          </w:tcPr>
          <w:p w:rsidR="0075553D" w:rsidRPr="0075553D" w:rsidRDefault="0075553D" w:rsidP="00BD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55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Умения</w:t>
            </w:r>
          </w:p>
          <w:p w:rsidR="0075553D" w:rsidRDefault="0075553D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5553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выполнять санитарно-гигиенические требования, правила охраны труда; </w:t>
            </w: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Pr="0075553D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75553D" w:rsidRDefault="0075553D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5553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выполнять требования по пожарной безопасности; </w:t>
            </w: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Pr="0075553D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75553D" w:rsidRDefault="0075553D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5553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выполнять требования по электробезопасности; </w:t>
            </w: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Pr="0075553D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75553D" w:rsidRPr="0075553D" w:rsidRDefault="0075553D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5553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выполнять требования по организации рабочего места.</w:t>
            </w:r>
          </w:p>
        </w:tc>
        <w:tc>
          <w:tcPr>
            <w:tcW w:w="3185" w:type="dxa"/>
            <w:vAlign w:val="center"/>
          </w:tcPr>
          <w:p w:rsidR="0075553D" w:rsidRDefault="00AE2847" w:rsidP="007555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2847">
              <w:rPr>
                <w:rFonts w:ascii="Times New Roman" w:hAnsi="Times New Roman" w:cs="Times New Roman"/>
              </w:rPr>
              <w:t>Ведение документации  в соответствии с установленным образцом. Расчет освещенности на рабочем месте. Измерение и нормирование параметров микроклимата в рабочей зоне. Составление актов ф. Н-1. Определение и анализ опасных и вредных производственных факторов в сфере профессиональной деятельности. Применение средств индивидуальной защиты (СИЗ).</w:t>
            </w:r>
          </w:p>
          <w:p w:rsidR="00AE2847" w:rsidRDefault="00AE2847" w:rsidP="00755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E2847">
              <w:rPr>
                <w:rFonts w:ascii="Times New Roman" w:hAnsi="Times New Roman" w:cs="Times New Roman"/>
                <w:bCs/>
              </w:rPr>
              <w:t>Умение пользоваться первичными средствами тушения огня.</w:t>
            </w:r>
          </w:p>
          <w:p w:rsidR="00AE2847" w:rsidRDefault="00AE2847" w:rsidP="007555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E2847">
              <w:rPr>
                <w:rFonts w:ascii="Times New Roman" w:hAnsi="Times New Roman" w:cs="Times New Roman"/>
                <w:bCs/>
              </w:rPr>
              <w:t>Соблюдение требований  электробезопасности. Оказание первой медицинской помощи при поражении электротоком.</w:t>
            </w:r>
          </w:p>
          <w:p w:rsidR="00AE2847" w:rsidRPr="00AE2847" w:rsidRDefault="00AE2847" w:rsidP="0075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en-US"/>
              </w:rPr>
            </w:pPr>
            <w:r w:rsidRPr="00AE2847">
              <w:rPr>
                <w:rFonts w:ascii="Times New Roman" w:hAnsi="Times New Roman" w:cs="Times New Roman"/>
                <w:bCs/>
              </w:rPr>
              <w:t>Соблюдение нормативно- инструктивных  требований при выполнении  профессиональных операций</w:t>
            </w:r>
            <w:r w:rsidRPr="00760B58">
              <w:rPr>
                <w:rFonts w:cs="Times New Roman"/>
                <w:bCs/>
              </w:rPr>
              <w:t>.</w:t>
            </w:r>
          </w:p>
        </w:tc>
        <w:tc>
          <w:tcPr>
            <w:tcW w:w="2754" w:type="dxa"/>
          </w:tcPr>
          <w:p w:rsidR="00FF2866" w:rsidRPr="006D2CB9" w:rsidRDefault="00FF2866" w:rsidP="00FF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Экспертная оценка в ходе лабораторных и практических  работ</w:t>
            </w:r>
          </w:p>
          <w:p w:rsidR="00FF2866" w:rsidRPr="006D2CB9" w:rsidRDefault="00FF2866" w:rsidP="00FF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Тестовый контроль</w:t>
            </w:r>
          </w:p>
          <w:p w:rsidR="00FF2866" w:rsidRPr="006D2CB9" w:rsidRDefault="00FF2866" w:rsidP="00FF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Контроль в ходе решения ситуационных задач</w:t>
            </w:r>
          </w:p>
          <w:p w:rsidR="0075553D" w:rsidRPr="006D2CB9" w:rsidRDefault="006D2CB9" w:rsidP="00FF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Дифференцированный зачет</w:t>
            </w:r>
          </w:p>
        </w:tc>
      </w:tr>
      <w:tr w:rsidR="0075553D" w:rsidRPr="00F55C3A" w:rsidTr="00BC5429">
        <w:trPr>
          <w:trHeight w:val="679"/>
        </w:trPr>
        <w:tc>
          <w:tcPr>
            <w:tcW w:w="3510" w:type="dxa"/>
          </w:tcPr>
          <w:p w:rsidR="0075553D" w:rsidRDefault="0075553D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02390E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Знания</w:t>
            </w:r>
          </w:p>
          <w:p w:rsidR="0075553D" w:rsidRPr="0075553D" w:rsidRDefault="0075553D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5553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основные правила охраны труда; </w:t>
            </w:r>
          </w:p>
          <w:p w:rsidR="0075553D" w:rsidRDefault="0075553D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5553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основные правила  производственной санитарии; </w:t>
            </w: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Pr="0075553D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75553D" w:rsidRPr="0075553D" w:rsidRDefault="0075553D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5553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основные правила </w:t>
            </w:r>
          </w:p>
          <w:p w:rsidR="0075553D" w:rsidRDefault="0075553D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5553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электробезопасности;</w:t>
            </w: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AE2847" w:rsidRPr="0075553D" w:rsidRDefault="00AE2847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75553D" w:rsidRPr="0075553D" w:rsidRDefault="0075553D" w:rsidP="00755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75553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основные правила пожарной безопасности.</w:t>
            </w:r>
          </w:p>
        </w:tc>
        <w:tc>
          <w:tcPr>
            <w:tcW w:w="3185" w:type="dxa"/>
          </w:tcPr>
          <w:p w:rsidR="00AE2847" w:rsidRDefault="00AE2847" w:rsidP="00AE2847">
            <w:pPr>
              <w:spacing w:after="0"/>
              <w:jc w:val="both"/>
              <w:rPr>
                <w:rFonts w:cs="Times New Roman"/>
                <w:bCs/>
              </w:rPr>
            </w:pPr>
            <w:r w:rsidRPr="00AE2847">
              <w:rPr>
                <w:rFonts w:ascii="Times New Roman" w:hAnsi="Times New Roman" w:cs="Times New Roman"/>
                <w:bCs/>
              </w:rPr>
              <w:t>Демонстрация понимания  законов в области охраны труда.определение видов и правил проведения инструктажей по технике безопасности</w:t>
            </w:r>
            <w:r w:rsidRPr="00760B58">
              <w:rPr>
                <w:rFonts w:cs="Times New Roman"/>
                <w:bCs/>
              </w:rPr>
              <w:t>.</w:t>
            </w:r>
          </w:p>
          <w:p w:rsidR="00AE2847" w:rsidRPr="00AE2847" w:rsidRDefault="00AE2847" w:rsidP="00AE284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E2847">
              <w:rPr>
                <w:rFonts w:ascii="Times New Roman" w:hAnsi="Times New Roman" w:cs="Times New Roman"/>
                <w:bCs/>
              </w:rPr>
              <w:t>Объяснение правил личнойгигиены и производственной санитарии.</w:t>
            </w:r>
          </w:p>
          <w:p w:rsidR="004927C7" w:rsidRDefault="00AE2847" w:rsidP="004927C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E2847">
              <w:rPr>
                <w:rFonts w:ascii="Times New Roman" w:hAnsi="Times New Roman" w:cs="Times New Roman"/>
                <w:bCs/>
              </w:rPr>
              <w:t>Классификация видов поражений электротоком.</w:t>
            </w:r>
          </w:p>
          <w:p w:rsidR="00AE2847" w:rsidRPr="00AE2847" w:rsidRDefault="00AE2847" w:rsidP="004927C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E2847">
              <w:rPr>
                <w:rFonts w:ascii="Times New Roman" w:hAnsi="Times New Roman" w:cs="Times New Roman"/>
                <w:bCs/>
              </w:rPr>
              <w:t>Перечисление основных причин электротравматизма.</w:t>
            </w:r>
          </w:p>
          <w:p w:rsidR="0075553D" w:rsidRPr="0002390E" w:rsidRDefault="00AE2847" w:rsidP="004927C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US"/>
              </w:rPr>
            </w:pPr>
            <w:r w:rsidRPr="00AE2847">
              <w:rPr>
                <w:rFonts w:ascii="Times New Roman" w:hAnsi="Times New Roman" w:cs="Times New Roman"/>
                <w:bCs/>
              </w:rPr>
              <w:t xml:space="preserve">Перечисление правильных мер предупреждения пожаров и взрывов. </w:t>
            </w:r>
          </w:p>
        </w:tc>
        <w:tc>
          <w:tcPr>
            <w:tcW w:w="2754" w:type="dxa"/>
          </w:tcPr>
          <w:p w:rsidR="00FF2866" w:rsidRPr="006D2CB9" w:rsidRDefault="00FF2866" w:rsidP="006D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Экспертная оценка в хорде лабораторных и практических работ</w:t>
            </w:r>
          </w:p>
          <w:p w:rsidR="00FF2866" w:rsidRPr="006D2CB9" w:rsidRDefault="00FF2866" w:rsidP="006D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Тестовый контроль</w:t>
            </w:r>
          </w:p>
          <w:p w:rsidR="00FF2866" w:rsidRPr="006D2CB9" w:rsidRDefault="00FF2866" w:rsidP="006D2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Контроль самостоятельно найденного материала</w:t>
            </w:r>
          </w:p>
          <w:p w:rsidR="0075553D" w:rsidRPr="0002390E" w:rsidRDefault="006D2CB9" w:rsidP="006D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D2CB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Дифференцированный зачет</w:t>
            </w:r>
          </w:p>
        </w:tc>
      </w:tr>
    </w:tbl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184" w:rsidRDefault="00853184" w:rsidP="00F55C3A">
      <w:pPr>
        <w:spacing w:after="0" w:line="240" w:lineRule="auto"/>
      </w:pPr>
      <w:r>
        <w:separator/>
      </w:r>
    </w:p>
  </w:endnote>
  <w:endnote w:type="continuationSeparator" w:id="1">
    <w:p w:rsidR="00853184" w:rsidRDefault="00853184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5D7F50">
    <w:pPr>
      <w:pStyle w:val="af"/>
      <w:jc w:val="right"/>
    </w:pPr>
    <w:r>
      <w:fldChar w:fldCharType="begin"/>
    </w:r>
    <w:r w:rsidR="00667A2A">
      <w:instrText>PAGE   \* MERGEFORMAT</w:instrText>
    </w:r>
    <w:r>
      <w:fldChar w:fldCharType="separate"/>
    </w:r>
    <w:r w:rsidR="006405EB">
      <w:rPr>
        <w:noProof/>
      </w:rPr>
      <w:t>9</w:t>
    </w:r>
    <w:r>
      <w:rPr>
        <w:noProof/>
      </w:rPr>
      <w:fldChar w:fldCharType="end"/>
    </w:r>
  </w:p>
  <w:p w:rsidR="004902E2" w:rsidRDefault="004902E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4902E2">
    <w:pPr>
      <w:pStyle w:val="af"/>
      <w:jc w:val="right"/>
    </w:pPr>
  </w:p>
  <w:p w:rsidR="004902E2" w:rsidRDefault="004902E2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184" w:rsidRDefault="00853184" w:rsidP="00F55C3A">
      <w:pPr>
        <w:spacing w:after="0" w:line="240" w:lineRule="auto"/>
      </w:pPr>
      <w:r>
        <w:separator/>
      </w:r>
    </w:p>
  </w:footnote>
  <w:footnote w:type="continuationSeparator" w:id="1">
    <w:p w:rsidR="00853184" w:rsidRDefault="00853184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97634E4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5">
    <w:nsid w:val="11A2317A"/>
    <w:multiLevelType w:val="multilevel"/>
    <w:tmpl w:val="DECAA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6">
    <w:nsid w:val="11FE6AAD"/>
    <w:multiLevelType w:val="hybridMultilevel"/>
    <w:tmpl w:val="F84652B4"/>
    <w:lvl w:ilvl="0" w:tplc="837478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253E7"/>
    <w:multiLevelType w:val="multilevel"/>
    <w:tmpl w:val="25B87C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8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9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>
    <w:nsid w:val="37015D8D"/>
    <w:multiLevelType w:val="hybridMultilevel"/>
    <w:tmpl w:val="7CF4362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7A1676"/>
    <w:multiLevelType w:val="hybridMultilevel"/>
    <w:tmpl w:val="04C43362"/>
    <w:lvl w:ilvl="0" w:tplc="3B14D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9251C6"/>
    <w:multiLevelType w:val="hybridMultilevel"/>
    <w:tmpl w:val="9C0CE818"/>
    <w:lvl w:ilvl="0" w:tplc="6F962F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583FC2"/>
    <w:multiLevelType w:val="multilevel"/>
    <w:tmpl w:val="4CA01AE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17A0C0A"/>
    <w:multiLevelType w:val="multilevel"/>
    <w:tmpl w:val="040ED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8580363"/>
    <w:multiLevelType w:val="hybridMultilevel"/>
    <w:tmpl w:val="324C0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>
    <w:nsid w:val="65F37548"/>
    <w:multiLevelType w:val="hybridMultilevel"/>
    <w:tmpl w:val="20D613D2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FF7C00"/>
    <w:multiLevelType w:val="hybridMultilevel"/>
    <w:tmpl w:val="153E7460"/>
    <w:lvl w:ilvl="0" w:tplc="77BE207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4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6D041173"/>
    <w:multiLevelType w:val="hybridMultilevel"/>
    <w:tmpl w:val="F072EB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D838E5"/>
    <w:multiLevelType w:val="multilevel"/>
    <w:tmpl w:val="B1DCDB3E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6EDE0232"/>
    <w:multiLevelType w:val="hybridMultilevel"/>
    <w:tmpl w:val="C76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4BC1431"/>
    <w:multiLevelType w:val="hybridMultilevel"/>
    <w:tmpl w:val="AAC4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6F41B3"/>
    <w:multiLevelType w:val="hybridMultilevel"/>
    <w:tmpl w:val="71B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6">
    <w:nsid w:val="78702E75"/>
    <w:multiLevelType w:val="hybridMultilevel"/>
    <w:tmpl w:val="4AB6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1"/>
  </w:num>
  <w:num w:numId="2">
    <w:abstractNumId w:val="8"/>
  </w:num>
  <w:num w:numId="3">
    <w:abstractNumId w:val="36"/>
  </w:num>
  <w:num w:numId="4">
    <w:abstractNumId w:val="40"/>
  </w:num>
  <w:num w:numId="5">
    <w:abstractNumId w:val="3"/>
  </w:num>
  <w:num w:numId="6">
    <w:abstractNumId w:val="1"/>
  </w:num>
  <w:num w:numId="7">
    <w:abstractNumId w:val="4"/>
  </w:num>
  <w:num w:numId="8">
    <w:abstractNumId w:val="18"/>
  </w:num>
  <w:num w:numId="9">
    <w:abstractNumId w:val="19"/>
  </w:num>
  <w:num w:numId="10">
    <w:abstractNumId w:val="44"/>
  </w:num>
  <w:num w:numId="11">
    <w:abstractNumId w:val="24"/>
  </w:num>
  <w:num w:numId="12">
    <w:abstractNumId w:val="42"/>
  </w:num>
  <w:num w:numId="13">
    <w:abstractNumId w:val="37"/>
  </w:num>
  <w:num w:numId="14">
    <w:abstractNumId w:val="21"/>
  </w:num>
  <w:num w:numId="15">
    <w:abstractNumId w:val="6"/>
  </w:num>
  <w:num w:numId="16">
    <w:abstractNumId w:val="5"/>
  </w:num>
  <w:num w:numId="17">
    <w:abstractNumId w:val="47"/>
  </w:num>
  <w:num w:numId="18">
    <w:abstractNumId w:val="12"/>
  </w:num>
  <w:num w:numId="19">
    <w:abstractNumId w:val="20"/>
  </w:num>
  <w:num w:numId="20">
    <w:abstractNumId w:val="9"/>
  </w:num>
  <w:num w:numId="21">
    <w:abstractNumId w:val="13"/>
  </w:num>
  <w:num w:numId="22">
    <w:abstractNumId w:val="46"/>
  </w:num>
  <w:num w:numId="23">
    <w:abstractNumId w:val="7"/>
  </w:num>
  <w:num w:numId="24">
    <w:abstractNumId w:val="27"/>
  </w:num>
  <w:num w:numId="25">
    <w:abstractNumId w:val="35"/>
  </w:num>
  <w:num w:numId="26">
    <w:abstractNumId w:val="45"/>
  </w:num>
  <w:num w:numId="27">
    <w:abstractNumId w:val="17"/>
  </w:num>
  <w:num w:numId="28">
    <w:abstractNumId w:val="31"/>
  </w:num>
  <w:num w:numId="29">
    <w:abstractNumId w:val="30"/>
  </w:num>
  <w:num w:numId="30">
    <w:abstractNumId w:val="10"/>
  </w:num>
  <w:num w:numId="31">
    <w:abstractNumId w:val="33"/>
  </w:num>
  <w:num w:numId="32">
    <w:abstractNumId w:val="29"/>
  </w:num>
  <w:num w:numId="33">
    <w:abstractNumId w:val="2"/>
  </w:num>
  <w:num w:numId="34">
    <w:abstractNumId w:val="39"/>
  </w:num>
  <w:num w:numId="35">
    <w:abstractNumId w:val="38"/>
  </w:num>
  <w:num w:numId="36">
    <w:abstractNumId w:val="16"/>
  </w:num>
  <w:num w:numId="37">
    <w:abstractNumId w:val="0"/>
  </w:num>
  <w:num w:numId="38">
    <w:abstractNumId w:val="11"/>
  </w:num>
  <w:num w:numId="39">
    <w:abstractNumId w:val="25"/>
  </w:num>
  <w:num w:numId="40">
    <w:abstractNumId w:val="34"/>
  </w:num>
  <w:num w:numId="41">
    <w:abstractNumId w:val="48"/>
  </w:num>
  <w:num w:numId="42">
    <w:abstractNumId w:val="32"/>
  </w:num>
  <w:num w:numId="43">
    <w:abstractNumId w:val="22"/>
  </w:num>
  <w:num w:numId="44">
    <w:abstractNumId w:val="15"/>
  </w:num>
  <w:num w:numId="45">
    <w:abstractNumId w:val="26"/>
  </w:num>
  <w:num w:numId="46">
    <w:abstractNumId w:val="23"/>
  </w:num>
  <w:num w:numId="47">
    <w:abstractNumId w:val="14"/>
  </w:num>
  <w:num w:numId="48">
    <w:abstractNumId w:val="43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390E"/>
    <w:rsid w:val="00044D19"/>
    <w:rsid w:val="00132272"/>
    <w:rsid w:val="00193968"/>
    <w:rsid w:val="001A0A57"/>
    <w:rsid w:val="001D4ACC"/>
    <w:rsid w:val="001E5D54"/>
    <w:rsid w:val="001F0652"/>
    <w:rsid w:val="002419A2"/>
    <w:rsid w:val="00254871"/>
    <w:rsid w:val="00287F46"/>
    <w:rsid w:val="00292473"/>
    <w:rsid w:val="002A2378"/>
    <w:rsid w:val="002B2211"/>
    <w:rsid w:val="002E002C"/>
    <w:rsid w:val="002E7337"/>
    <w:rsid w:val="002F7B04"/>
    <w:rsid w:val="00371BEC"/>
    <w:rsid w:val="00382810"/>
    <w:rsid w:val="003A0625"/>
    <w:rsid w:val="003F6A0A"/>
    <w:rsid w:val="00416A18"/>
    <w:rsid w:val="004902E2"/>
    <w:rsid w:val="004927C7"/>
    <w:rsid w:val="004B18E9"/>
    <w:rsid w:val="004C06A4"/>
    <w:rsid w:val="00511838"/>
    <w:rsid w:val="00545BB9"/>
    <w:rsid w:val="00553B87"/>
    <w:rsid w:val="00561083"/>
    <w:rsid w:val="005922E7"/>
    <w:rsid w:val="005A6CC2"/>
    <w:rsid w:val="005D7A59"/>
    <w:rsid w:val="005D7F50"/>
    <w:rsid w:val="005F2481"/>
    <w:rsid w:val="0061298F"/>
    <w:rsid w:val="00626A21"/>
    <w:rsid w:val="00634E68"/>
    <w:rsid w:val="006405EB"/>
    <w:rsid w:val="00667A2A"/>
    <w:rsid w:val="006D2CB9"/>
    <w:rsid w:val="006E6524"/>
    <w:rsid w:val="0073465B"/>
    <w:rsid w:val="007352D7"/>
    <w:rsid w:val="0075553D"/>
    <w:rsid w:val="0075726D"/>
    <w:rsid w:val="007603C1"/>
    <w:rsid w:val="00764D10"/>
    <w:rsid w:val="00770D83"/>
    <w:rsid w:val="0083417D"/>
    <w:rsid w:val="00853184"/>
    <w:rsid w:val="00870237"/>
    <w:rsid w:val="00892199"/>
    <w:rsid w:val="008A04F3"/>
    <w:rsid w:val="008F2550"/>
    <w:rsid w:val="009245E6"/>
    <w:rsid w:val="00933236"/>
    <w:rsid w:val="009D76A2"/>
    <w:rsid w:val="00A25C0D"/>
    <w:rsid w:val="00A339C7"/>
    <w:rsid w:val="00A41B25"/>
    <w:rsid w:val="00A82565"/>
    <w:rsid w:val="00A95892"/>
    <w:rsid w:val="00AD486A"/>
    <w:rsid w:val="00AD7610"/>
    <w:rsid w:val="00AE2847"/>
    <w:rsid w:val="00B30382"/>
    <w:rsid w:val="00B44E57"/>
    <w:rsid w:val="00B51255"/>
    <w:rsid w:val="00B542B0"/>
    <w:rsid w:val="00B57E07"/>
    <w:rsid w:val="00BB5AE1"/>
    <w:rsid w:val="00BB68FA"/>
    <w:rsid w:val="00BD3065"/>
    <w:rsid w:val="00BE03EA"/>
    <w:rsid w:val="00C40135"/>
    <w:rsid w:val="00C45D28"/>
    <w:rsid w:val="00C50435"/>
    <w:rsid w:val="00CB064A"/>
    <w:rsid w:val="00CD220C"/>
    <w:rsid w:val="00D042ED"/>
    <w:rsid w:val="00D22DD3"/>
    <w:rsid w:val="00D6558E"/>
    <w:rsid w:val="00E0457D"/>
    <w:rsid w:val="00E33D46"/>
    <w:rsid w:val="00E5603B"/>
    <w:rsid w:val="00E810C0"/>
    <w:rsid w:val="00EA2AC6"/>
    <w:rsid w:val="00EB3E24"/>
    <w:rsid w:val="00EF2E91"/>
    <w:rsid w:val="00F55C3A"/>
    <w:rsid w:val="00F76807"/>
    <w:rsid w:val="00F76A8F"/>
    <w:rsid w:val="00FC0AF5"/>
    <w:rsid w:val="00FF2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AWJJH2MPE6E2-1257930322-1068</_dlc_DocId>
    <_dlc_DocIdUrl xmlns="4a252ca3-5a62-4c1c-90a6-29f4710e47f8">
      <Url>http://edu-sps.koiro.local/npo/kbs/_layouts/15/DocIdRedir.aspx?ID=AWJJH2MPE6E2-1257930322-1068</Url>
      <Description>AWJJH2MPE6E2-1257930322-1068</Description>
    </_dlc_DocIdUrl>
  </documentManagement>
</p:properties>
</file>

<file path=customXml/itemProps1.xml><?xml version="1.0" encoding="utf-8"?>
<ds:datastoreItem xmlns:ds="http://schemas.openxmlformats.org/officeDocument/2006/customXml" ds:itemID="{0D84EF41-4CFE-4995-99D7-2C190BF5272E}"/>
</file>

<file path=customXml/itemProps2.xml><?xml version="1.0" encoding="utf-8"?>
<ds:datastoreItem xmlns:ds="http://schemas.openxmlformats.org/officeDocument/2006/customXml" ds:itemID="{3DC5D930-1052-4D39-8819-9AE6096D1D89}"/>
</file>

<file path=customXml/itemProps3.xml><?xml version="1.0" encoding="utf-8"?>
<ds:datastoreItem xmlns:ds="http://schemas.openxmlformats.org/officeDocument/2006/customXml" ds:itemID="{C0F67E92-6E1F-4208-A550-D245CB5E162C}"/>
</file>

<file path=customXml/itemProps4.xml><?xml version="1.0" encoding="utf-8"?>
<ds:datastoreItem xmlns:ds="http://schemas.openxmlformats.org/officeDocument/2006/customXml" ds:itemID="{1C86F850-A497-41C9-9959-22DD2BCD3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2017-09-19T10:13:00Z</cp:lastPrinted>
  <dcterms:created xsi:type="dcterms:W3CDTF">2019-10-01T09:03:00Z</dcterms:created>
  <dcterms:modified xsi:type="dcterms:W3CDTF">2019-10-01T09:03:00Z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43047824-b484-42cf-91fe-8cbd44cc4ba3</vt:lpwstr>
  </property>
</Properties>
</file>