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C9359A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C9359A" w:rsidRDefault="0023037F" w:rsidP="006C2F8C">
      <w:pPr>
        <w:jc w:val="center"/>
        <w:rPr>
          <w:b/>
          <w:sz w:val="28"/>
          <w:szCs w:val="28"/>
        </w:rPr>
      </w:pPr>
      <w:r w:rsidRPr="00C9359A">
        <w:rPr>
          <w:b/>
          <w:caps/>
          <w:sz w:val="28"/>
          <w:szCs w:val="28"/>
        </w:rPr>
        <w:t xml:space="preserve">РАБОЧАЯ  ПРОГРАММа </w:t>
      </w:r>
      <w:r w:rsidR="006C2F8C" w:rsidRPr="00C9359A">
        <w:rPr>
          <w:b/>
          <w:sz w:val="28"/>
          <w:szCs w:val="28"/>
        </w:rPr>
        <w:t>ПРОФЕССИОНАЛЬНОГО МОДУЛЯ</w:t>
      </w:r>
    </w:p>
    <w:p w:rsidR="006C2F8C" w:rsidRPr="00C9359A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A24FB1" w:rsidRPr="00C9359A" w:rsidRDefault="00A24FB1" w:rsidP="00A24F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9359A">
        <w:rPr>
          <w:b/>
          <w:sz w:val="28"/>
          <w:szCs w:val="28"/>
        </w:rPr>
        <w:t>ПМ.0</w:t>
      </w:r>
      <w:r w:rsidR="00C31F57" w:rsidRPr="00C9359A">
        <w:rPr>
          <w:b/>
          <w:sz w:val="28"/>
          <w:szCs w:val="28"/>
        </w:rPr>
        <w:t>4</w:t>
      </w:r>
      <w:r w:rsidRPr="00C9359A">
        <w:rPr>
          <w:b/>
          <w:sz w:val="28"/>
          <w:szCs w:val="28"/>
        </w:rPr>
        <w:t xml:space="preserve">. </w:t>
      </w:r>
      <w:r w:rsidR="00503718" w:rsidRPr="00C9359A">
        <w:rPr>
          <w:b/>
          <w:sz w:val="28"/>
          <w:szCs w:val="28"/>
        </w:rPr>
        <w:t xml:space="preserve">ВЫПОЛНЕНИЕ </w:t>
      </w:r>
      <w:r w:rsidR="00C31F57" w:rsidRPr="00C9359A">
        <w:rPr>
          <w:b/>
          <w:sz w:val="28"/>
          <w:szCs w:val="28"/>
        </w:rPr>
        <w:t>ОБЛИЦОВОЧ</w:t>
      </w:r>
      <w:r w:rsidR="00503718" w:rsidRPr="00C9359A">
        <w:rPr>
          <w:b/>
          <w:sz w:val="28"/>
          <w:szCs w:val="28"/>
        </w:rPr>
        <w:t>НЫХ  РАБОТ</w:t>
      </w:r>
      <w:r w:rsidR="00C31F57" w:rsidRPr="00C9359A">
        <w:rPr>
          <w:b/>
          <w:sz w:val="28"/>
          <w:szCs w:val="28"/>
        </w:rPr>
        <w:t xml:space="preserve"> ПЛИТКАМИ И ПЛИТАМИ</w:t>
      </w:r>
    </w:p>
    <w:p w:rsidR="007D6E7E" w:rsidRPr="00C9359A" w:rsidRDefault="007D6E7E" w:rsidP="007D6E7E">
      <w:pPr>
        <w:spacing w:line="276" w:lineRule="auto"/>
        <w:jc w:val="center"/>
        <w:rPr>
          <w:color w:val="000000"/>
          <w:sz w:val="28"/>
          <w:szCs w:val="28"/>
        </w:rPr>
      </w:pPr>
    </w:p>
    <w:p w:rsidR="007D6E7E" w:rsidRPr="00C9359A" w:rsidRDefault="00C9359A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C9359A">
        <w:rPr>
          <w:sz w:val="28"/>
          <w:szCs w:val="28"/>
        </w:rPr>
        <w:t>П</w:t>
      </w:r>
      <w:r w:rsidR="007D6E7E" w:rsidRPr="00C9359A">
        <w:rPr>
          <w:sz w:val="28"/>
          <w:szCs w:val="28"/>
        </w:rPr>
        <w:t>рофесси</w:t>
      </w:r>
      <w:r w:rsidRPr="00C9359A">
        <w:rPr>
          <w:sz w:val="28"/>
          <w:szCs w:val="28"/>
        </w:rPr>
        <w:t xml:space="preserve">я </w:t>
      </w:r>
      <w:r w:rsidR="007D6E7E" w:rsidRPr="00C9359A">
        <w:rPr>
          <w:bCs/>
          <w:color w:val="000000"/>
          <w:sz w:val="28"/>
          <w:szCs w:val="28"/>
        </w:rPr>
        <w:t xml:space="preserve"> 08.01.</w:t>
      </w:r>
      <w:r w:rsidR="00D91B21" w:rsidRPr="00C9359A">
        <w:rPr>
          <w:bCs/>
          <w:color w:val="000000"/>
          <w:sz w:val="28"/>
          <w:szCs w:val="28"/>
        </w:rPr>
        <w:t>08</w:t>
      </w:r>
      <w:r w:rsidR="007D6E7E" w:rsidRPr="00C9359A">
        <w:rPr>
          <w:bCs/>
          <w:color w:val="000000"/>
          <w:sz w:val="28"/>
          <w:szCs w:val="28"/>
        </w:rPr>
        <w:t xml:space="preserve"> </w:t>
      </w:r>
      <w:r w:rsidR="007D6E7E" w:rsidRPr="00C9359A">
        <w:rPr>
          <w:color w:val="000000"/>
          <w:sz w:val="28"/>
          <w:szCs w:val="28"/>
        </w:rPr>
        <w:t>Мастер отделочных строительных работ</w:t>
      </w:r>
    </w:p>
    <w:p w:rsidR="00F75EB7" w:rsidRPr="00C9359A" w:rsidRDefault="00F75EB7" w:rsidP="00F75EB7">
      <w:pPr>
        <w:spacing w:before="0" w:after="0"/>
        <w:ind w:left="3240"/>
        <w:jc w:val="both"/>
        <w:rPr>
          <w:sz w:val="28"/>
          <w:szCs w:val="28"/>
        </w:rPr>
      </w:pPr>
    </w:p>
    <w:p w:rsidR="0023037F" w:rsidRPr="00C9359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C9359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C9359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C9359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C9359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C9359A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C9359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C9359A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C9359A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C9359A">
        <w:rPr>
          <w:bCs/>
          <w:sz w:val="28"/>
          <w:szCs w:val="28"/>
        </w:rPr>
        <w:t>Кострома 201</w:t>
      </w:r>
      <w:r w:rsidR="00D91B21" w:rsidRPr="00C9359A">
        <w:rPr>
          <w:bCs/>
          <w:sz w:val="28"/>
          <w:szCs w:val="28"/>
        </w:rPr>
        <w:t>8</w:t>
      </w:r>
      <w:r w:rsidRPr="00C9359A">
        <w:rPr>
          <w:bCs/>
          <w:sz w:val="28"/>
          <w:szCs w:val="28"/>
        </w:rPr>
        <w:t xml:space="preserve"> г</w:t>
      </w:r>
    </w:p>
    <w:tbl>
      <w:tblPr>
        <w:tblStyle w:val="23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735F9A" w:rsidRPr="00D6558E" w:rsidTr="00806B45">
        <w:tc>
          <w:tcPr>
            <w:tcW w:w="4928" w:type="dxa"/>
          </w:tcPr>
          <w:p w:rsidR="00735F9A" w:rsidRPr="00D6558E" w:rsidRDefault="00735F9A" w:rsidP="00806B45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735F9A" w:rsidRPr="00D6558E" w:rsidRDefault="00735F9A" w:rsidP="00806B45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735F9A" w:rsidRPr="00D6558E" w:rsidRDefault="00735F9A" w:rsidP="00806B45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735F9A" w:rsidRPr="00D6558E" w:rsidRDefault="00735F9A" w:rsidP="00806B45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735F9A" w:rsidRPr="00D6558E" w:rsidRDefault="00735F9A" w:rsidP="00806B45"/>
          <w:p w:rsidR="00735F9A" w:rsidRPr="00D6558E" w:rsidRDefault="00735F9A" w:rsidP="00806B45">
            <w:r w:rsidRPr="00D6558E">
              <w:t xml:space="preserve">Председатель МК      </w:t>
            </w:r>
          </w:p>
          <w:p w:rsidR="00735F9A" w:rsidRPr="00D6558E" w:rsidRDefault="00735F9A" w:rsidP="00806B45">
            <w:r>
              <w:t xml:space="preserve"> _______________________    Данилова  Н.С.</w:t>
            </w:r>
          </w:p>
          <w:p w:rsidR="00735F9A" w:rsidRPr="00D6558E" w:rsidRDefault="00735F9A" w:rsidP="00806B45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735F9A" w:rsidRPr="00D6558E" w:rsidRDefault="00735F9A" w:rsidP="00806B45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735F9A" w:rsidRPr="00D6558E" w:rsidRDefault="00735F9A" w:rsidP="00806B45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735F9A" w:rsidRPr="00D6558E" w:rsidRDefault="00735F9A" w:rsidP="00806B45">
            <w:pPr>
              <w:spacing w:line="276" w:lineRule="auto"/>
              <w:jc w:val="right"/>
            </w:pPr>
            <w:r>
              <w:t>Скворцова Е.В.</w:t>
            </w:r>
          </w:p>
          <w:p w:rsidR="00735F9A" w:rsidRPr="00D6558E" w:rsidRDefault="00735F9A" w:rsidP="00806B45">
            <w:pPr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735F9A" w:rsidRDefault="00735F9A" w:rsidP="00806B45">
            <w:pPr>
              <w:jc w:val="right"/>
            </w:pPr>
          </w:p>
          <w:p w:rsidR="00735F9A" w:rsidRPr="00D6558E" w:rsidRDefault="00735F9A" w:rsidP="00806B45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735F9A" w:rsidRPr="00D6558E" w:rsidRDefault="00735F9A" w:rsidP="00806B45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146C1E" w:rsidRDefault="00146C1E">
      <w:pPr>
        <w:spacing w:before="0" w:after="160" w:line="259" w:lineRule="auto"/>
        <w:rPr>
          <w:b/>
          <w:i/>
        </w:rPr>
      </w:pPr>
    </w:p>
    <w:p w:rsidR="00E11DE7" w:rsidRPr="00F75EB7" w:rsidRDefault="00D86039" w:rsidP="00F75EB7">
      <w:pPr>
        <w:spacing w:before="0" w:after="160" w:line="259" w:lineRule="auto"/>
      </w:pPr>
      <w:r w:rsidRPr="00F75EB7">
        <w:t xml:space="preserve">        </w:t>
      </w:r>
      <w:r w:rsidR="0003493E" w:rsidRPr="00F75EB7">
        <w:t xml:space="preserve">  </w:t>
      </w:r>
      <w:r w:rsidR="00A24FB1" w:rsidRPr="00F75EB7">
        <w:t xml:space="preserve">Рабочая программа </w:t>
      </w:r>
      <w:r w:rsidR="007A194F" w:rsidRPr="00F75EB7">
        <w:t xml:space="preserve">ПМ. 04 Выполнение облицовочных работ плитками и плитами </w:t>
      </w:r>
      <w:r w:rsidRPr="00F75EB7">
        <w:t xml:space="preserve"> </w:t>
      </w:r>
      <w:r w:rsidR="00A24FB1" w:rsidRPr="00F75EB7">
        <w:t>на основе Федерального государственного образовательного стандарта по профессии среднего профессионального образования (далее – ФГОС СПО) по професси</w:t>
      </w:r>
      <w:r w:rsidR="00735F9A" w:rsidRPr="00F75EB7">
        <w:t>и</w:t>
      </w:r>
      <w:r w:rsidR="00A24FB1" w:rsidRPr="00F75EB7">
        <w:t xml:space="preserve"> 08.01.</w:t>
      </w:r>
      <w:r w:rsidR="00735F9A" w:rsidRPr="00F75EB7">
        <w:t xml:space="preserve"> 08</w:t>
      </w:r>
      <w:r w:rsidR="00A24FB1" w:rsidRPr="00F75EB7">
        <w:t xml:space="preserve"> Мастер</w:t>
      </w:r>
      <w:r w:rsidR="00C9359A">
        <w:t xml:space="preserve"> отделочных строительных работ</w:t>
      </w:r>
    </w:p>
    <w:p w:rsidR="00F75EB7" w:rsidRDefault="00F75EB7" w:rsidP="007A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75EB7" w:rsidRDefault="00F75EB7" w:rsidP="007A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A75FB" w:rsidRPr="0069077D" w:rsidRDefault="00DA75FB" w:rsidP="007A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F75EB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Бугрова Л. Б.</w:t>
      </w:r>
      <w:r w:rsidR="00DA75FB" w:rsidRPr="0069077D">
        <w:t xml:space="preserve">, </w:t>
      </w:r>
      <w:r w:rsidR="00DA75FB" w:rsidRPr="00D86039">
        <w:t>преподаватель</w:t>
      </w:r>
      <w:r w:rsidR="00DA75FB">
        <w:t xml:space="preserve">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701A8B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8736B0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8736B0" w:rsidP="00701A8B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01A8B">
              <w:rPr>
                <w:b/>
              </w:rPr>
              <w:t>3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8736B0" w:rsidP="00701A8B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01A8B">
              <w:rPr>
                <w:b/>
              </w:rPr>
              <w:t>4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E95F02">
        <w:t xml:space="preserve">ФГОС СПО </w:t>
      </w:r>
      <w:r w:rsidRPr="00E95F02">
        <w:rPr>
          <w:bCs/>
          <w:color w:val="000000"/>
        </w:rPr>
        <w:t>08.01.</w:t>
      </w:r>
      <w:r w:rsidR="00007703" w:rsidRPr="00E95F02">
        <w:rPr>
          <w:bCs/>
          <w:color w:val="000000"/>
        </w:rPr>
        <w:t>08</w:t>
      </w:r>
      <w:r w:rsidRPr="00E95F02">
        <w:rPr>
          <w:bCs/>
          <w:color w:val="000000"/>
        </w:rPr>
        <w:t xml:space="preserve"> </w:t>
      </w:r>
      <w:r w:rsidRPr="00E95F02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AF2E42" w:rsidRPr="00F75EB7">
        <w:t>«Выполнение облицовочных работ керамическими плитами и плитками»</w:t>
      </w:r>
      <w:r w:rsidR="00AF2E42" w:rsidRPr="00C73A7B">
        <w:t xml:space="preserve"> 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5065D" w:rsidRPr="00715D54" w:rsidTr="00097AA6">
        <w:trPr>
          <w:trHeight w:val="322"/>
        </w:trPr>
        <w:tc>
          <w:tcPr>
            <w:tcW w:w="1270" w:type="dxa"/>
          </w:tcPr>
          <w:p w:rsidR="00F5065D" w:rsidRPr="00587C5E" w:rsidRDefault="00F5065D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587C5E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587C5E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587C5E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587C5E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587C5E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587C5E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587C5E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17456D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5.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17456D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6.</w:t>
            </w:r>
          </w:p>
        </w:tc>
        <w:tc>
          <w:tcPr>
            <w:tcW w:w="8620" w:type="dxa"/>
          </w:tcPr>
          <w:p w:rsidR="00F5065D" w:rsidRPr="00F5065D" w:rsidRDefault="00F5065D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5D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5065D" w:rsidRPr="00F11791" w:rsidTr="00097AA6">
        <w:trPr>
          <w:trHeight w:val="281"/>
        </w:trPr>
        <w:tc>
          <w:tcPr>
            <w:tcW w:w="1270" w:type="dxa"/>
          </w:tcPr>
          <w:p w:rsidR="00F5065D" w:rsidRPr="0017456D" w:rsidRDefault="00F5065D" w:rsidP="00A61836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7.</w:t>
            </w:r>
          </w:p>
        </w:tc>
        <w:tc>
          <w:tcPr>
            <w:tcW w:w="8620" w:type="dxa"/>
          </w:tcPr>
          <w:p w:rsidR="00F5065D" w:rsidRPr="00F5065D" w:rsidRDefault="00F5065D" w:rsidP="006A153D">
            <w:pPr>
              <w:pStyle w:val="ad"/>
            </w:pPr>
            <w:r w:rsidRPr="00F5065D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B9509C" w:rsidRPr="00F11791" w:rsidTr="00097AA6">
        <w:trPr>
          <w:trHeight w:val="309"/>
        </w:trPr>
        <w:tc>
          <w:tcPr>
            <w:tcW w:w="1240" w:type="dxa"/>
          </w:tcPr>
          <w:p w:rsidR="00B9509C" w:rsidRPr="00B9509C" w:rsidRDefault="00B9509C" w:rsidP="003A2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B9509C">
              <w:rPr>
                <w:b/>
                <w:sz w:val="20"/>
                <w:szCs w:val="20"/>
                <w:lang w:val="en-US" w:eastAsia="en-US"/>
              </w:rPr>
              <w:t>Код</w:t>
            </w:r>
            <w:proofErr w:type="spellEnd"/>
          </w:p>
        </w:tc>
        <w:tc>
          <w:tcPr>
            <w:tcW w:w="8617" w:type="dxa"/>
          </w:tcPr>
          <w:p w:rsidR="00B9509C" w:rsidRPr="00B9509C" w:rsidRDefault="00B9509C" w:rsidP="003A2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B9509C">
              <w:rPr>
                <w:iCs/>
                <w:sz w:val="20"/>
                <w:szCs w:val="20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B9509C" w:rsidRPr="00F11791" w:rsidTr="00097AA6">
        <w:trPr>
          <w:trHeight w:val="260"/>
        </w:trPr>
        <w:tc>
          <w:tcPr>
            <w:tcW w:w="1240" w:type="dxa"/>
          </w:tcPr>
          <w:p w:rsidR="00B9509C" w:rsidRPr="00B9509C" w:rsidRDefault="00B9509C" w:rsidP="003A2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en-US" w:eastAsia="en-US"/>
              </w:rPr>
            </w:pPr>
            <w:r w:rsidRPr="00B9509C">
              <w:rPr>
                <w:sz w:val="20"/>
                <w:szCs w:val="20"/>
                <w:lang w:val="en-US" w:eastAsia="en-US"/>
              </w:rPr>
              <w:t>ВД 4</w:t>
            </w:r>
          </w:p>
        </w:tc>
        <w:tc>
          <w:tcPr>
            <w:tcW w:w="8617" w:type="dxa"/>
          </w:tcPr>
          <w:p w:rsidR="00B9509C" w:rsidRPr="00633F48" w:rsidRDefault="00B9509C" w:rsidP="003A26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b/>
                <w:lang w:eastAsia="en-US"/>
              </w:rPr>
            </w:pPr>
            <w:r w:rsidRPr="00633F48">
              <w:rPr>
                <w:lang w:eastAsia="en-US"/>
              </w:rPr>
              <w:t>Выполнение облицовочных работ керамическими плитами и плитками</w:t>
            </w:r>
          </w:p>
        </w:tc>
      </w:tr>
      <w:tr w:rsidR="00936894" w:rsidRPr="00F11791" w:rsidTr="00097AA6">
        <w:trPr>
          <w:trHeight w:val="260"/>
        </w:trPr>
        <w:tc>
          <w:tcPr>
            <w:tcW w:w="1240" w:type="dxa"/>
          </w:tcPr>
          <w:p w:rsidR="00936894" w:rsidRPr="00021450" w:rsidRDefault="00936894" w:rsidP="003A2625">
            <w:pPr>
              <w:keepNext/>
              <w:spacing w:after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021450">
              <w:rPr>
                <w:bCs/>
                <w:iCs/>
                <w:sz w:val="20"/>
                <w:szCs w:val="20"/>
              </w:rPr>
              <w:t>ПК 4.1.</w:t>
            </w:r>
          </w:p>
        </w:tc>
        <w:tc>
          <w:tcPr>
            <w:tcW w:w="8617" w:type="dxa"/>
          </w:tcPr>
          <w:p w:rsidR="00936894" w:rsidRPr="00936894" w:rsidRDefault="00936894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94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облицовочных работ.</w:t>
            </w:r>
          </w:p>
        </w:tc>
      </w:tr>
      <w:tr w:rsidR="00936894" w:rsidRPr="00F11791" w:rsidTr="00936894">
        <w:trPr>
          <w:trHeight w:val="510"/>
        </w:trPr>
        <w:tc>
          <w:tcPr>
            <w:tcW w:w="1240" w:type="dxa"/>
          </w:tcPr>
          <w:p w:rsidR="00936894" w:rsidRPr="00021450" w:rsidRDefault="00936894" w:rsidP="003A2625">
            <w:pPr>
              <w:keepNext/>
              <w:spacing w:after="0"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021450">
              <w:rPr>
                <w:bCs/>
                <w:iCs/>
                <w:sz w:val="20"/>
                <w:szCs w:val="20"/>
              </w:rPr>
              <w:t>ПК 4.2. </w:t>
            </w:r>
          </w:p>
        </w:tc>
        <w:tc>
          <w:tcPr>
            <w:tcW w:w="8617" w:type="dxa"/>
          </w:tcPr>
          <w:p w:rsidR="00936894" w:rsidRPr="00936894" w:rsidRDefault="00936894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94">
              <w:rPr>
                <w:rFonts w:ascii="Times New Roman" w:hAnsi="Times New Roman" w:cs="Times New Roman"/>
                <w:sz w:val="24"/>
                <w:szCs w:val="24"/>
              </w:rPr>
              <w:t>Выполнять облицовочные работы горизонтальных и вертикальных поверхностей.</w:t>
            </w:r>
          </w:p>
        </w:tc>
      </w:tr>
      <w:tr w:rsidR="00936894" w:rsidRPr="00F11791" w:rsidTr="00097AA6">
        <w:trPr>
          <w:trHeight w:val="277"/>
        </w:trPr>
        <w:tc>
          <w:tcPr>
            <w:tcW w:w="1240" w:type="dxa"/>
          </w:tcPr>
          <w:p w:rsidR="00936894" w:rsidRPr="00021450" w:rsidRDefault="00936894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021450">
              <w:rPr>
                <w:sz w:val="20"/>
                <w:szCs w:val="20"/>
                <w:lang w:val="en-US" w:eastAsia="en-US"/>
              </w:rPr>
              <w:t>ПК 4.3. </w:t>
            </w:r>
          </w:p>
        </w:tc>
        <w:tc>
          <w:tcPr>
            <w:tcW w:w="8617" w:type="dxa"/>
          </w:tcPr>
          <w:p w:rsidR="00936894" w:rsidRPr="00936894" w:rsidRDefault="00936894" w:rsidP="00806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94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плитками и плитами.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B9509C" w:rsidRPr="00E366FB" w:rsidTr="0082089A">
        <w:tc>
          <w:tcPr>
            <w:tcW w:w="1766" w:type="dxa"/>
          </w:tcPr>
          <w:p w:rsidR="00B9509C" w:rsidRPr="00B9509C" w:rsidRDefault="00B9509C" w:rsidP="003A2625">
            <w:pPr>
              <w:spacing w:after="0"/>
              <w:jc w:val="both"/>
              <w:rPr>
                <w:b/>
                <w:lang w:val="en-US" w:eastAsia="en-US"/>
              </w:rPr>
            </w:pPr>
            <w:r w:rsidRPr="00B9509C">
              <w:rPr>
                <w:b/>
                <w:lang w:val="en-US" w:eastAsia="en-US"/>
              </w:rPr>
              <w:t xml:space="preserve">Иметь практический опыт </w:t>
            </w:r>
          </w:p>
        </w:tc>
        <w:tc>
          <w:tcPr>
            <w:tcW w:w="8123" w:type="dxa"/>
          </w:tcPr>
          <w:p w:rsidR="00B9509C" w:rsidRPr="00D06D03" w:rsidRDefault="00D06D03" w:rsidP="00D0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D03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облицовочных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03">
              <w:rPr>
                <w:rFonts w:ascii="Times New Roman" w:hAnsi="Times New Roman" w:cs="Times New Roman"/>
                <w:sz w:val="24"/>
                <w:szCs w:val="24"/>
              </w:rPr>
              <w:t>выполнения облицовочных работ горизонтальных и вертикальных поверхностей;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D0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облицованных поверхностей плитками и плитами</w:t>
            </w:r>
          </w:p>
        </w:tc>
      </w:tr>
      <w:tr w:rsidR="00B9509C" w:rsidRPr="00E366FB" w:rsidTr="0082089A">
        <w:tc>
          <w:tcPr>
            <w:tcW w:w="1766" w:type="dxa"/>
          </w:tcPr>
          <w:p w:rsidR="00B9509C" w:rsidRPr="00B9509C" w:rsidRDefault="00B9509C" w:rsidP="003A2625">
            <w:pPr>
              <w:spacing w:after="0"/>
              <w:jc w:val="both"/>
              <w:rPr>
                <w:b/>
                <w:lang w:val="en-US" w:eastAsia="en-US"/>
              </w:rPr>
            </w:pPr>
            <w:proofErr w:type="spellStart"/>
            <w:r w:rsidRPr="00B9509C">
              <w:rPr>
                <w:b/>
                <w:lang w:val="en-US" w:eastAsia="en-US"/>
              </w:rPr>
              <w:t>Уметь</w:t>
            </w:r>
            <w:proofErr w:type="spellEnd"/>
          </w:p>
        </w:tc>
        <w:tc>
          <w:tcPr>
            <w:tcW w:w="8123" w:type="dxa"/>
          </w:tcPr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правильно организовывать и содержать рабочее место;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экономно расходовать материалы;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применяемых материалов;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гигиены труда, пожарную безопасность;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сортировать, подготавливать плитки к облицовке;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поверхности основания под облицовку плиткой;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устраивать выравнивающий слой;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провешивать и отбивать маячные линии под облицовку прямолинейных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приготавливать вручную по заданному составу растворы, сухие смеси и мастики;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растворы для промывки облицованных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подготовки и обработки поверхности;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облицовывать вертикальные поверхности плитками на растворе, с применением шаблонов, диагональной облицовкой на мастике, стеклянными и полистирольными плитками колонн;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облицовывать горизонтальные поверхности: полы прямыми рядами, полы диагональными рядами, полы из многогранных плиток, полы из ковровой мозаики, полы из бетонно-мозаичных плит и изделий;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укладывать тротуарную плитку;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облицовки различных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облицовке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осуществлять разборку плиток облицованных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осуществлять смену облицованных плиток;</w:t>
            </w:r>
          </w:p>
          <w:p w:rsidR="00B9509C" w:rsidRPr="00B9509C" w:rsidRDefault="005D719F" w:rsidP="005D719F">
            <w:pPr>
              <w:pStyle w:val="ConsPlusNormal"/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плиточных полов;</w:t>
            </w:r>
          </w:p>
        </w:tc>
      </w:tr>
      <w:tr w:rsidR="00B9509C" w:rsidRPr="00E366FB" w:rsidTr="0082089A">
        <w:tc>
          <w:tcPr>
            <w:tcW w:w="1766" w:type="dxa"/>
          </w:tcPr>
          <w:p w:rsidR="00B9509C" w:rsidRPr="00B9509C" w:rsidRDefault="00B9509C" w:rsidP="003A2625">
            <w:pPr>
              <w:spacing w:after="0"/>
              <w:jc w:val="both"/>
              <w:rPr>
                <w:b/>
                <w:lang w:val="en-US" w:eastAsia="en-US"/>
              </w:rPr>
            </w:pPr>
            <w:proofErr w:type="spellStart"/>
            <w:r w:rsidRPr="00B9509C">
              <w:rPr>
                <w:b/>
                <w:lang w:val="en-US" w:eastAsia="en-US"/>
              </w:rPr>
              <w:lastRenderedPageBreak/>
              <w:t>Знать</w:t>
            </w:r>
            <w:proofErr w:type="spellEnd"/>
          </w:p>
        </w:tc>
        <w:tc>
          <w:tcPr>
            <w:tcW w:w="8123" w:type="dxa"/>
          </w:tcPr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основы экономики труда;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разметки, провешивания, отбивки маячных линий горизонтальных и вертикальных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фасонных плиток;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эксплуатации машин для </w:t>
            </w:r>
            <w:proofErr w:type="spellStart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вибровтапливания</w:t>
            </w:r>
            <w:proofErr w:type="spellEnd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 xml:space="preserve"> плиток;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разметки под облицовку плитками криволинейных поверхностей и под декоративную облицовку;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растворов вручную;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свойства соляной кислоты, раствора кальцинированной соды и допустимую крепость применяемых растворов;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виды материалов и способы приготовления растворов для укладки зеркальной плитки;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санитарных норм и правил при производстве облицовочных </w:t>
            </w:r>
            <w:proofErr w:type="spellStart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облицовок;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плиток при облицовке наружных и внутренних поверхностей;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правила применения приборов для проверки горизонтальности и вертикальности поверхностей при облицовке плиткой;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фасонных плиток;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облицовки </w:t>
            </w:r>
            <w:proofErr w:type="spellStart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марблитом</w:t>
            </w:r>
            <w:proofErr w:type="spellEnd"/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способы декоративной облицовки;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облицовки;</w:t>
            </w:r>
          </w:p>
          <w:p w:rsidR="005D719F" w:rsidRPr="005D719F" w:rsidRDefault="005D719F" w:rsidP="005D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9F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B9509C" w:rsidRPr="00B9509C" w:rsidRDefault="005D719F" w:rsidP="005D719F">
            <w:pPr>
              <w:widowControl w:val="0"/>
              <w:autoSpaceDE w:val="0"/>
              <w:autoSpaceDN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D719F">
              <w:lastRenderedPageBreak/>
              <w:t>правила ремонта полов и смены облицованных плиток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E03702">
        <w:rPr>
          <w:b/>
        </w:rPr>
        <w:t>1.3. Количество часов,</w:t>
      </w:r>
      <w:r>
        <w:rPr>
          <w:b/>
        </w:rPr>
        <w:t xml:space="preserve"> отводимое на освоение профессионального модуля</w:t>
      </w:r>
    </w:p>
    <w:p w:rsidR="00E11DE7" w:rsidRPr="008C7832" w:rsidRDefault="00E11DE7" w:rsidP="00E11DE7">
      <w:r w:rsidRPr="008C7832">
        <w:t xml:space="preserve">Всего часов </w:t>
      </w:r>
      <w:r w:rsidR="008C7832" w:rsidRPr="008C7832">
        <w:rPr>
          <w:b/>
        </w:rPr>
        <w:t xml:space="preserve"> 3</w:t>
      </w:r>
      <w:r w:rsidR="00A60B41">
        <w:rPr>
          <w:b/>
        </w:rPr>
        <w:t>66</w:t>
      </w:r>
    </w:p>
    <w:p w:rsidR="00E11DE7" w:rsidRPr="008C7832" w:rsidRDefault="00E11DE7" w:rsidP="00E11DE7">
      <w:r w:rsidRPr="008C7832">
        <w:t>Из них   на освоение МДК</w:t>
      </w:r>
      <w:r w:rsidR="002F4CB7" w:rsidRPr="008C7832">
        <w:rPr>
          <w:b/>
        </w:rPr>
        <w:t xml:space="preserve"> </w:t>
      </w:r>
      <w:r w:rsidR="001B6E39">
        <w:rPr>
          <w:b/>
        </w:rPr>
        <w:t xml:space="preserve"> </w:t>
      </w:r>
      <w:r w:rsidR="00A60B41">
        <w:rPr>
          <w:b/>
        </w:rPr>
        <w:t>114</w:t>
      </w:r>
      <w:r w:rsidR="001B6E39">
        <w:rPr>
          <w:b/>
        </w:rPr>
        <w:t xml:space="preserve"> </w:t>
      </w:r>
      <w:r w:rsidR="002F4CB7" w:rsidRPr="008C7832">
        <w:t>часов</w:t>
      </w:r>
    </w:p>
    <w:p w:rsidR="00E11DE7" w:rsidRPr="008C7832" w:rsidRDefault="00E11DE7" w:rsidP="00E11DE7">
      <w:r w:rsidRPr="008C7832">
        <w:t xml:space="preserve">    </w:t>
      </w:r>
      <w:r w:rsidR="00CC63C9">
        <w:t xml:space="preserve">            на практики учебную</w:t>
      </w:r>
      <w:r w:rsidR="001B6E39" w:rsidRPr="00CC63C9">
        <w:rPr>
          <w:b/>
        </w:rPr>
        <w:t xml:space="preserve"> 132</w:t>
      </w:r>
      <w:r w:rsidR="001B6E39">
        <w:t xml:space="preserve"> </w:t>
      </w:r>
      <w:r w:rsidR="002F4CB7" w:rsidRPr="008C7832">
        <w:t xml:space="preserve">часов </w:t>
      </w:r>
      <w:r w:rsidRPr="008C7832">
        <w:t xml:space="preserve"> и производственную</w:t>
      </w:r>
      <w:r w:rsidR="002F4CB7" w:rsidRPr="008C7832">
        <w:rPr>
          <w:b/>
        </w:rPr>
        <w:t xml:space="preserve"> </w:t>
      </w:r>
      <w:r w:rsidR="001B6E39">
        <w:rPr>
          <w:b/>
        </w:rPr>
        <w:t xml:space="preserve"> </w:t>
      </w:r>
      <w:r w:rsidR="001B6E39" w:rsidRPr="00CC63C9">
        <w:rPr>
          <w:b/>
        </w:rPr>
        <w:t>120</w:t>
      </w:r>
      <w:r w:rsidR="001B6E39">
        <w:t xml:space="preserve"> </w:t>
      </w:r>
      <w:r w:rsidR="002F4CB7" w:rsidRPr="008C7832">
        <w:t>часов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  <w:r w:rsidRPr="008C7832">
        <w:t>самостоятельная работа</w:t>
      </w:r>
      <w:r w:rsidR="001B6E39">
        <w:t xml:space="preserve"> </w:t>
      </w:r>
      <w:r w:rsidR="00C9359A" w:rsidRPr="00C9359A">
        <w:rPr>
          <w:b/>
        </w:rPr>
        <w:t>3</w:t>
      </w:r>
      <w:r w:rsidR="00CC63C9" w:rsidRPr="00CC63C9">
        <w:rPr>
          <w:b/>
        </w:rPr>
        <w:t>4</w:t>
      </w:r>
      <w:r w:rsidR="001B6E39">
        <w:t xml:space="preserve"> </w:t>
      </w:r>
      <w:r w:rsidR="002F4CB7" w:rsidRPr="008C7832">
        <w:t>час</w:t>
      </w:r>
      <w:r w:rsidR="00C9359A">
        <w:t>а</w:t>
      </w:r>
      <w:r w:rsidRPr="008C7832">
        <w:t xml:space="preserve"> </w:t>
      </w:r>
    </w:p>
    <w:p w:rsidR="00E11DE7" w:rsidRPr="00F75EB7" w:rsidRDefault="009528CC" w:rsidP="003A2625">
      <w:pPr>
        <w:rPr>
          <w:i/>
          <w:color w:val="FF0000"/>
          <w:sz w:val="20"/>
          <w:szCs w:val="20"/>
          <w:highlight w:val="yellow"/>
        </w:rPr>
      </w:pPr>
      <w:r w:rsidRPr="001A2131">
        <w:rPr>
          <w:b/>
        </w:rPr>
        <w:lastRenderedPageBreak/>
        <w:t>2</w:t>
      </w:r>
      <w:r w:rsidRPr="004B6D58">
        <w:rPr>
          <w:b/>
        </w:rPr>
        <w:t>.</w:t>
      </w:r>
      <w:r w:rsidR="00E11DE7" w:rsidRPr="004B6D58">
        <w:rPr>
          <w:b/>
        </w:rPr>
        <w:t xml:space="preserve"> </w:t>
      </w:r>
      <w:r w:rsidR="00AA58F5" w:rsidRPr="004B6D58">
        <w:rPr>
          <w:b/>
        </w:rPr>
        <w:t>СТРУКТУРА</w:t>
      </w:r>
      <w:r w:rsidR="00AA58F5" w:rsidRPr="00182804">
        <w:rPr>
          <w:b/>
        </w:rPr>
        <w:t xml:space="preserve"> И СОДЕРЖАНИЕ ПРОФЕССИОНАЛЬНОГО МОДУЛЯ </w:t>
      </w:r>
    </w:p>
    <w:p w:rsidR="00E11DE7" w:rsidRPr="00586FE2" w:rsidRDefault="00E11DE7" w:rsidP="00E11DE7">
      <w:pPr>
        <w:rPr>
          <w:i/>
          <w:color w:val="FF0000"/>
        </w:rPr>
      </w:pPr>
      <w:r w:rsidRPr="00182804">
        <w:rPr>
          <w:b/>
        </w:rPr>
        <w:t>2.1. Структура профессионального</w:t>
      </w:r>
      <w:r w:rsidRPr="001A2131">
        <w:rPr>
          <w:b/>
        </w:rPr>
        <w:t xml:space="preserve"> модуля</w:t>
      </w:r>
      <w:r w:rsidR="00AA58F5">
        <w:rPr>
          <w:b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2532"/>
        <w:gridCol w:w="1559"/>
        <w:gridCol w:w="1275"/>
        <w:gridCol w:w="1702"/>
        <w:gridCol w:w="1275"/>
        <w:gridCol w:w="1135"/>
        <w:gridCol w:w="1983"/>
        <w:gridCol w:w="1356"/>
      </w:tblGrid>
      <w:tr w:rsidR="00C90DA1" w:rsidRPr="00C73A7B" w:rsidTr="00F75EB7">
        <w:trPr>
          <w:trHeight w:val="406"/>
        </w:trPr>
        <w:tc>
          <w:tcPr>
            <w:tcW w:w="708" w:type="pct"/>
            <w:vMerge w:val="restar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Коды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профессиональных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общих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компетенций</w:t>
            </w:r>
            <w:proofErr w:type="spellEnd"/>
          </w:p>
        </w:tc>
        <w:tc>
          <w:tcPr>
            <w:tcW w:w="848" w:type="pct"/>
            <w:vMerge w:val="restar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Наименования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разделов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профессионального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модуля</w:t>
            </w:r>
            <w:proofErr w:type="spellEnd"/>
          </w:p>
        </w:tc>
        <w:tc>
          <w:tcPr>
            <w:tcW w:w="522" w:type="pct"/>
            <w:vMerge w:val="restar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iCs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>Суммарный</w:t>
            </w:r>
            <w:proofErr w:type="spellEnd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>объем</w:t>
            </w:r>
            <w:proofErr w:type="spellEnd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>нагрузки</w:t>
            </w:r>
            <w:proofErr w:type="spellEnd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>час</w:t>
            </w:r>
            <w:proofErr w:type="spellEnd"/>
            <w:r w:rsidRPr="00C90DA1">
              <w:rPr>
                <w:b/>
                <w:i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468" w:type="pct"/>
            <w:gridSpan w:val="5"/>
            <w:vAlign w:val="center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90DA1">
              <w:rPr>
                <w:b/>
                <w:sz w:val="20"/>
                <w:szCs w:val="20"/>
                <w:lang w:eastAsia="en-US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Самостоятельная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работа</w:t>
            </w:r>
            <w:proofErr w:type="spellEnd"/>
          </w:p>
        </w:tc>
      </w:tr>
      <w:tr w:rsidR="00C90DA1" w:rsidRPr="00C73A7B" w:rsidTr="00F75EB7">
        <w:tc>
          <w:tcPr>
            <w:tcW w:w="708" w:type="pct"/>
            <w:vMerge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90DA1">
              <w:rPr>
                <w:b/>
                <w:sz w:val="20"/>
                <w:szCs w:val="20"/>
                <w:lang w:eastAsia="en-US"/>
              </w:rPr>
              <w:t>Обучение по МДК, в час.</w:t>
            </w:r>
          </w:p>
        </w:tc>
        <w:tc>
          <w:tcPr>
            <w:tcW w:w="1044" w:type="pct"/>
            <w:gridSpan w:val="2"/>
            <w:vAlign w:val="center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Практики</w:t>
            </w:r>
            <w:proofErr w:type="spellEnd"/>
          </w:p>
        </w:tc>
        <w:tc>
          <w:tcPr>
            <w:tcW w:w="454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</w:p>
        </w:tc>
      </w:tr>
      <w:tr w:rsidR="00C90DA1" w:rsidRPr="00C73A7B" w:rsidTr="00F75EB7">
        <w:tc>
          <w:tcPr>
            <w:tcW w:w="708" w:type="pct"/>
            <w:vMerge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22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pc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Всего</w:t>
            </w:r>
            <w:proofErr w:type="spellEnd"/>
          </w:p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70" w:type="pct"/>
            <w:vAlign w:val="bottom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Лабораторных</w:t>
            </w:r>
            <w:proofErr w:type="spellEnd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практических</w:t>
            </w:r>
            <w:proofErr w:type="spellEnd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27" w:type="pct"/>
            <w:vAlign w:val="bottom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Курсовых</w:t>
            </w:r>
            <w:proofErr w:type="spellEnd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работ</w:t>
            </w:r>
            <w:proofErr w:type="spellEnd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проектов</w:t>
            </w:r>
            <w:proofErr w:type="spellEnd"/>
            <w:r w:rsidRPr="00C90DA1">
              <w:rPr>
                <w:b/>
                <w:color w:val="000000"/>
                <w:sz w:val="20"/>
                <w:szCs w:val="20"/>
                <w:lang w:val="en-US" w:eastAsia="en-US"/>
              </w:rPr>
              <w:t>)</w:t>
            </w:r>
            <w:r w:rsidRPr="00C90DA1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Учебная</w:t>
            </w:r>
            <w:proofErr w:type="spellEnd"/>
          </w:p>
        </w:tc>
        <w:tc>
          <w:tcPr>
            <w:tcW w:w="664" w:type="pct"/>
            <w:vAlign w:val="center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90DA1">
              <w:rPr>
                <w:b/>
                <w:sz w:val="20"/>
                <w:szCs w:val="20"/>
                <w:lang w:eastAsia="en-US"/>
              </w:rPr>
              <w:t xml:space="preserve">Производственная </w:t>
            </w:r>
          </w:p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90DA1">
              <w:rPr>
                <w:b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vAlign w:val="center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C90DA1" w:rsidRPr="00C73A7B" w:rsidTr="00F75EB7">
        <w:tc>
          <w:tcPr>
            <w:tcW w:w="708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8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2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7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70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7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80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64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54" w:type="pct"/>
            <w:vAlign w:val="center"/>
          </w:tcPr>
          <w:p w:rsidR="00C90DA1" w:rsidRPr="000903C7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0903C7">
              <w:rPr>
                <w:b/>
                <w:sz w:val="20"/>
                <w:szCs w:val="20"/>
                <w:lang w:val="en-US" w:eastAsia="en-US"/>
              </w:rPr>
              <w:t>9</w:t>
            </w:r>
          </w:p>
        </w:tc>
      </w:tr>
      <w:tr w:rsidR="00C90DA1" w:rsidRPr="00C73A7B" w:rsidTr="00F75EB7">
        <w:tc>
          <w:tcPr>
            <w:tcW w:w="708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ПК 4.1. –ПК 4.4.</w:t>
            </w:r>
          </w:p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ОК 1 -11</w:t>
            </w:r>
          </w:p>
        </w:tc>
        <w:tc>
          <w:tcPr>
            <w:tcW w:w="848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sz w:val="20"/>
                <w:szCs w:val="20"/>
                <w:lang w:eastAsia="en-US"/>
              </w:rPr>
              <w:t xml:space="preserve">Раздел 1. </w:t>
            </w:r>
          </w:p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b/>
                <w:bCs/>
                <w:sz w:val="20"/>
                <w:szCs w:val="20"/>
                <w:lang w:eastAsia="en-US"/>
              </w:rPr>
              <w:t>Облицовка плиткой и плитами поверхностей зданий и сооружений</w:t>
            </w:r>
          </w:p>
        </w:tc>
        <w:tc>
          <w:tcPr>
            <w:tcW w:w="522" w:type="pct"/>
            <w:vAlign w:val="center"/>
          </w:tcPr>
          <w:p w:rsidR="00C90DA1" w:rsidRPr="00231B55" w:rsidRDefault="00231B55" w:rsidP="003C50B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E91D44">
              <w:rPr>
                <w:b/>
                <w:sz w:val="20"/>
                <w:szCs w:val="20"/>
                <w:lang w:eastAsia="en-US"/>
              </w:rPr>
              <w:t xml:space="preserve"> 1</w:t>
            </w:r>
            <w:r w:rsidR="003C50B8">
              <w:rPr>
                <w:b/>
                <w:sz w:val="20"/>
                <w:szCs w:val="20"/>
                <w:lang w:eastAsia="en-US"/>
              </w:rPr>
              <w:t>3</w:t>
            </w:r>
            <w:r w:rsidRPr="00E91D44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7" w:type="pct"/>
            <w:vAlign w:val="center"/>
          </w:tcPr>
          <w:p w:rsidR="00C90DA1" w:rsidRPr="00231B55" w:rsidRDefault="00231B55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68</w:t>
            </w:r>
          </w:p>
        </w:tc>
        <w:tc>
          <w:tcPr>
            <w:tcW w:w="570" w:type="pct"/>
            <w:vAlign w:val="center"/>
          </w:tcPr>
          <w:p w:rsidR="00C90DA1" w:rsidRPr="00231B55" w:rsidRDefault="00231B55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427" w:type="pct"/>
            <w:vMerge w:val="restart"/>
          </w:tcPr>
          <w:p w:rsidR="00C90DA1" w:rsidRPr="00C90DA1" w:rsidRDefault="00C90DA1" w:rsidP="003A2625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80" w:type="pct"/>
            <w:vAlign w:val="center"/>
          </w:tcPr>
          <w:p w:rsidR="00C90DA1" w:rsidRPr="00231B55" w:rsidRDefault="00231B55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60</w:t>
            </w:r>
          </w:p>
        </w:tc>
        <w:tc>
          <w:tcPr>
            <w:tcW w:w="664" w:type="pct"/>
            <w:vAlign w:val="center"/>
          </w:tcPr>
          <w:p w:rsidR="00C90DA1" w:rsidRPr="00704CDF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704CDF">
              <w:rPr>
                <w:b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454" w:type="pct"/>
            <w:vAlign w:val="center"/>
          </w:tcPr>
          <w:p w:rsidR="00C90DA1" w:rsidRPr="00704CDF" w:rsidRDefault="001706AC" w:rsidP="003C50B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</w:t>
            </w:r>
            <w:r w:rsidR="003C50B8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90DA1" w:rsidRPr="003A2625" w:rsidTr="00F75EB7">
        <w:tc>
          <w:tcPr>
            <w:tcW w:w="708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ПК 4.5.</w:t>
            </w:r>
          </w:p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ОК 1 -11</w:t>
            </w:r>
          </w:p>
        </w:tc>
        <w:tc>
          <w:tcPr>
            <w:tcW w:w="848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sz w:val="20"/>
                <w:szCs w:val="20"/>
                <w:lang w:eastAsia="en-US"/>
              </w:rPr>
              <w:t>Раздел 2.</w:t>
            </w:r>
          </w:p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b/>
                <w:bCs/>
                <w:sz w:val="20"/>
                <w:szCs w:val="20"/>
                <w:lang w:eastAsia="en-US"/>
              </w:rPr>
              <w:t>Ремонт облицованных поверхностей плитками и плитами</w:t>
            </w:r>
          </w:p>
        </w:tc>
        <w:tc>
          <w:tcPr>
            <w:tcW w:w="522" w:type="pct"/>
          </w:tcPr>
          <w:p w:rsidR="00C90DA1" w:rsidRPr="003C50B8" w:rsidRDefault="003C50B8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27" w:type="pct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70" w:type="pct"/>
          </w:tcPr>
          <w:p w:rsidR="00C90DA1" w:rsidRPr="00C90DA1" w:rsidRDefault="00C90DA1" w:rsidP="003A2625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7" w:type="pct"/>
            <w:vMerge/>
          </w:tcPr>
          <w:p w:rsidR="00C90DA1" w:rsidRPr="00C90DA1" w:rsidRDefault="00C90DA1" w:rsidP="003A2625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0" w:type="pct"/>
          </w:tcPr>
          <w:p w:rsidR="00C90DA1" w:rsidRPr="00C90DA1" w:rsidRDefault="00C90DA1" w:rsidP="00231B5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664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454" w:type="pct"/>
            <w:vAlign w:val="center"/>
          </w:tcPr>
          <w:p w:rsidR="00C90DA1" w:rsidRPr="00704CDF" w:rsidRDefault="001706AC" w:rsidP="003C50B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</w:t>
            </w:r>
            <w:r w:rsidR="003C50B8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90DA1" w:rsidRPr="00C73A7B" w:rsidTr="00F75EB7">
        <w:tc>
          <w:tcPr>
            <w:tcW w:w="708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ПК 4.6.</w:t>
            </w:r>
          </w:p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ОК 1 -11</w:t>
            </w:r>
          </w:p>
        </w:tc>
        <w:tc>
          <w:tcPr>
            <w:tcW w:w="848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sz w:val="20"/>
                <w:szCs w:val="20"/>
                <w:lang w:eastAsia="en-US"/>
              </w:rPr>
              <w:t>Раздел 3.</w:t>
            </w:r>
          </w:p>
          <w:p w:rsidR="00C90DA1" w:rsidRPr="00C90DA1" w:rsidRDefault="001C7C8E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Декоративные и </w:t>
            </w:r>
            <w:r w:rsidR="00C90DA1" w:rsidRPr="00C90DA1">
              <w:rPr>
                <w:b/>
                <w:bCs/>
                <w:sz w:val="20"/>
                <w:szCs w:val="20"/>
                <w:lang w:eastAsia="en-US"/>
              </w:rPr>
              <w:t>мозаичные поверхности с применением облицовочной плитки.</w:t>
            </w:r>
          </w:p>
        </w:tc>
        <w:tc>
          <w:tcPr>
            <w:tcW w:w="522" w:type="pct"/>
          </w:tcPr>
          <w:p w:rsidR="00C90DA1" w:rsidRPr="00C90DA1" w:rsidRDefault="003C50B8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C90DA1" w:rsidRPr="00C90DA1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7" w:type="pct"/>
          </w:tcPr>
          <w:p w:rsidR="00C90DA1" w:rsidRPr="00C90DA1" w:rsidRDefault="00C90DA1" w:rsidP="00D8670A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70" w:type="pct"/>
          </w:tcPr>
          <w:p w:rsidR="00C90DA1" w:rsidRPr="00C90DA1" w:rsidRDefault="00C90DA1" w:rsidP="00D8670A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7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0" w:type="pct"/>
          </w:tcPr>
          <w:p w:rsidR="00C90DA1" w:rsidRPr="00C90DA1" w:rsidRDefault="00C90DA1" w:rsidP="00231B5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664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r w:rsidRPr="00C90DA1">
              <w:rPr>
                <w:b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454" w:type="pct"/>
            <w:vAlign w:val="center"/>
          </w:tcPr>
          <w:p w:rsidR="00C90DA1" w:rsidRPr="00704CDF" w:rsidRDefault="003C50B8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C90DA1" w:rsidRPr="00C73A7B" w:rsidTr="00F75EB7">
        <w:tc>
          <w:tcPr>
            <w:tcW w:w="708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pct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eastAsia="en-US"/>
              </w:rPr>
            </w:pPr>
            <w:r w:rsidRPr="00C90DA1">
              <w:rPr>
                <w:sz w:val="20"/>
                <w:szCs w:val="20"/>
                <w:lang w:eastAsia="en-US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22" w:type="pct"/>
          </w:tcPr>
          <w:p w:rsidR="00C90DA1" w:rsidRPr="001706AC" w:rsidRDefault="001706AC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120</w:t>
            </w:r>
          </w:p>
        </w:tc>
        <w:tc>
          <w:tcPr>
            <w:tcW w:w="1804" w:type="pct"/>
            <w:gridSpan w:val="4"/>
            <w:shd w:val="clear" w:color="auto" w:fill="C0C0C0"/>
          </w:tcPr>
          <w:p w:rsidR="00C90DA1" w:rsidRPr="00C90DA1" w:rsidRDefault="00C90DA1" w:rsidP="003A2625">
            <w:pPr>
              <w:spacing w:after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4" w:type="pct"/>
          </w:tcPr>
          <w:p w:rsidR="00C90DA1" w:rsidRPr="009612E2" w:rsidRDefault="009612E2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120</w:t>
            </w:r>
          </w:p>
        </w:tc>
        <w:tc>
          <w:tcPr>
            <w:tcW w:w="454" w:type="pct"/>
          </w:tcPr>
          <w:p w:rsidR="00C90DA1" w:rsidRPr="00C90DA1" w:rsidRDefault="00C90DA1" w:rsidP="003A2625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C90DA1">
              <w:rPr>
                <w:sz w:val="20"/>
                <w:szCs w:val="20"/>
                <w:lang w:val="en-US" w:eastAsia="en-US"/>
              </w:rPr>
              <w:t>*</w:t>
            </w:r>
          </w:p>
        </w:tc>
      </w:tr>
      <w:tr w:rsidR="00C90DA1" w:rsidRPr="00C73A7B" w:rsidTr="00F75EB7">
        <w:tc>
          <w:tcPr>
            <w:tcW w:w="708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848" w:type="pct"/>
          </w:tcPr>
          <w:p w:rsidR="00C90DA1" w:rsidRPr="00C90DA1" w:rsidRDefault="00C90DA1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C90DA1">
              <w:rPr>
                <w:b/>
                <w:sz w:val="20"/>
                <w:szCs w:val="20"/>
                <w:lang w:val="en-US" w:eastAsia="en-US"/>
              </w:rPr>
              <w:t>Всего</w:t>
            </w:r>
            <w:proofErr w:type="spellEnd"/>
            <w:r w:rsidRPr="00C90DA1">
              <w:rPr>
                <w:b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522" w:type="pct"/>
          </w:tcPr>
          <w:p w:rsidR="00C90DA1" w:rsidRPr="00D8670A" w:rsidRDefault="008915AC" w:rsidP="00E91D44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366</w:t>
            </w:r>
          </w:p>
        </w:tc>
        <w:tc>
          <w:tcPr>
            <w:tcW w:w="427" w:type="pct"/>
          </w:tcPr>
          <w:p w:rsidR="00C90DA1" w:rsidRPr="00D8670A" w:rsidRDefault="008915AC" w:rsidP="00E91D44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144</w:t>
            </w:r>
          </w:p>
        </w:tc>
        <w:tc>
          <w:tcPr>
            <w:tcW w:w="570" w:type="pct"/>
          </w:tcPr>
          <w:p w:rsidR="00C90DA1" w:rsidRPr="00D8670A" w:rsidRDefault="00D8670A" w:rsidP="00E91D44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  <w:r w:rsidR="008915A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7" w:type="pct"/>
          </w:tcPr>
          <w:p w:rsidR="00C90DA1" w:rsidRPr="00C90DA1" w:rsidRDefault="00C90DA1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80" w:type="pct"/>
          </w:tcPr>
          <w:p w:rsidR="00C90DA1" w:rsidRPr="009612E2" w:rsidRDefault="009612E2" w:rsidP="00E91D44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664" w:type="pct"/>
          </w:tcPr>
          <w:p w:rsidR="00C90DA1" w:rsidRPr="009612E2" w:rsidRDefault="009612E2" w:rsidP="009612E2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120</w:t>
            </w:r>
          </w:p>
        </w:tc>
        <w:tc>
          <w:tcPr>
            <w:tcW w:w="454" w:type="pct"/>
            <w:vAlign w:val="center"/>
          </w:tcPr>
          <w:p w:rsidR="00C90DA1" w:rsidRPr="00892503" w:rsidRDefault="008915AC" w:rsidP="00E91D44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34</w:t>
            </w:r>
          </w:p>
        </w:tc>
      </w:tr>
    </w:tbl>
    <w:p w:rsidR="00F75EB7" w:rsidRDefault="00F75EB7" w:rsidP="00F905C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75EB7" w:rsidRDefault="00F75EB7" w:rsidP="00F905C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E11DE7" w:rsidRPr="003A2625" w:rsidRDefault="00E11DE7" w:rsidP="00F905C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3A2625" w:rsidRPr="00503718">
        <w:rPr>
          <w:b/>
        </w:rPr>
        <w:t>ПМ.0</w:t>
      </w:r>
      <w:r w:rsidR="003A2625">
        <w:rPr>
          <w:b/>
        </w:rPr>
        <w:t>4</w:t>
      </w:r>
      <w:r w:rsidR="003A2625" w:rsidRPr="00503718">
        <w:rPr>
          <w:b/>
        </w:rPr>
        <w:t xml:space="preserve">. ВЫПОЛНЕНИЕ </w:t>
      </w:r>
      <w:r w:rsidR="003A2625">
        <w:rPr>
          <w:b/>
        </w:rPr>
        <w:t>ОБЛИЦОВОЧ</w:t>
      </w:r>
      <w:r w:rsidR="003A2625" w:rsidRPr="00503718">
        <w:rPr>
          <w:b/>
        </w:rPr>
        <w:t>НЫХ  РАБОТ</w:t>
      </w:r>
      <w:r w:rsidR="003A2625">
        <w:rPr>
          <w:b/>
        </w:rPr>
        <w:t xml:space="preserve"> ПЛИТКАМИ И ПЛИТАМИ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9"/>
        <w:gridCol w:w="560"/>
        <w:gridCol w:w="10488"/>
        <w:gridCol w:w="1360"/>
      </w:tblGrid>
      <w:tr w:rsidR="003A2625" w:rsidRPr="00C73A7B" w:rsidTr="00F9133A">
        <w:tc>
          <w:tcPr>
            <w:tcW w:w="920" w:type="pct"/>
          </w:tcPr>
          <w:p w:rsidR="003A2625" w:rsidRPr="00906332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6332"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33" w:type="pct"/>
            <w:gridSpan w:val="3"/>
          </w:tcPr>
          <w:p w:rsidR="003A2625" w:rsidRPr="00906332" w:rsidRDefault="003A2625" w:rsidP="003A2625">
            <w:pPr>
              <w:spacing w:after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6332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</w:t>
            </w:r>
          </w:p>
          <w:p w:rsidR="003A2625" w:rsidRPr="00906332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6332">
              <w:rPr>
                <w:b/>
                <w:bCs/>
                <w:sz w:val="20"/>
                <w:szCs w:val="20"/>
                <w:lang w:eastAsia="en-US"/>
              </w:rPr>
              <w:t xml:space="preserve">лабораторные работы и практические занятия, внеаудиторная (самостоятельная) учебная работа </w:t>
            </w:r>
            <w:proofErr w:type="gramStart"/>
            <w:r w:rsidRPr="00906332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447" w:type="pct"/>
            <w:vAlign w:val="center"/>
          </w:tcPr>
          <w:p w:rsidR="003A2625" w:rsidRPr="00906332" w:rsidRDefault="003A2625" w:rsidP="003A2625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906332">
              <w:rPr>
                <w:b/>
                <w:bCs/>
                <w:sz w:val="20"/>
                <w:szCs w:val="20"/>
                <w:lang w:val="en-US" w:eastAsia="en-US"/>
              </w:rPr>
              <w:t>Объем</w:t>
            </w:r>
            <w:proofErr w:type="spellEnd"/>
            <w:r w:rsidRPr="0090633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06332">
              <w:rPr>
                <w:b/>
                <w:bCs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</w:tr>
      <w:tr w:rsidR="003A2625" w:rsidRPr="00C73A7B" w:rsidTr="00F9133A">
        <w:tc>
          <w:tcPr>
            <w:tcW w:w="920" w:type="pct"/>
          </w:tcPr>
          <w:p w:rsidR="003A2625" w:rsidRPr="00906332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06332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33" w:type="pct"/>
            <w:gridSpan w:val="3"/>
          </w:tcPr>
          <w:p w:rsidR="003A2625" w:rsidRPr="00906332" w:rsidRDefault="003A2625" w:rsidP="003A2625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906332">
              <w:rPr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47" w:type="pct"/>
            <w:vAlign w:val="center"/>
          </w:tcPr>
          <w:p w:rsidR="003A2625" w:rsidRPr="007604E7" w:rsidRDefault="003A2625" w:rsidP="003A2625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</w:tr>
      <w:tr w:rsidR="003A2625" w:rsidRPr="00C73A7B" w:rsidTr="00F9133A">
        <w:trPr>
          <w:trHeight w:val="521"/>
        </w:trPr>
        <w:tc>
          <w:tcPr>
            <w:tcW w:w="4553" w:type="pct"/>
            <w:gridSpan w:val="4"/>
          </w:tcPr>
          <w:p w:rsidR="003A2625" w:rsidRPr="00AC4992" w:rsidRDefault="002961FD" w:rsidP="003A262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bCs/>
                <w:sz w:val="20"/>
                <w:szCs w:val="20"/>
                <w:lang w:eastAsia="en-US"/>
              </w:rPr>
              <w:t>МДК 04.01. Технология облицовочных работ плитками и плитами.</w:t>
            </w:r>
          </w:p>
        </w:tc>
        <w:tc>
          <w:tcPr>
            <w:tcW w:w="447" w:type="pct"/>
            <w:vAlign w:val="center"/>
          </w:tcPr>
          <w:p w:rsidR="003A2625" w:rsidRPr="00C71E7F" w:rsidRDefault="002961F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</w:t>
            </w:r>
          </w:p>
        </w:tc>
      </w:tr>
      <w:tr w:rsidR="003A2625" w:rsidRPr="00C73A7B" w:rsidTr="00F9133A">
        <w:trPr>
          <w:trHeight w:val="383"/>
        </w:trPr>
        <w:tc>
          <w:tcPr>
            <w:tcW w:w="4553" w:type="pct"/>
            <w:gridSpan w:val="4"/>
          </w:tcPr>
          <w:p w:rsidR="003A2625" w:rsidRPr="00AC4992" w:rsidRDefault="002961FD" w:rsidP="003A262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760F0">
              <w:rPr>
                <w:b/>
                <w:bCs/>
                <w:sz w:val="20"/>
                <w:szCs w:val="20"/>
                <w:lang w:eastAsia="en-US"/>
              </w:rPr>
              <w:t>Раздел 1. Облицовка плиткой и плитами поверхностей зданий и сооружений.</w:t>
            </w:r>
          </w:p>
        </w:tc>
        <w:tc>
          <w:tcPr>
            <w:tcW w:w="447" w:type="pct"/>
            <w:vAlign w:val="center"/>
          </w:tcPr>
          <w:p w:rsidR="003A2625" w:rsidRPr="00C71E7F" w:rsidRDefault="002961F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</w:tr>
      <w:tr w:rsidR="00751DC7" w:rsidRPr="00C73A7B" w:rsidTr="00F9133A">
        <w:tc>
          <w:tcPr>
            <w:tcW w:w="923" w:type="pct"/>
            <w:gridSpan w:val="2"/>
            <w:vMerge w:val="restart"/>
          </w:tcPr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1.1.</w:t>
            </w:r>
          </w:p>
          <w:p w:rsidR="00751DC7" w:rsidRPr="00AC4992" w:rsidRDefault="00751DC7" w:rsidP="003A2625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Подготовительные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работы</w:t>
            </w:r>
            <w:proofErr w:type="spellEnd"/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  <w:p w:rsidR="00751DC7" w:rsidRPr="003B0BF3" w:rsidRDefault="00751DC7" w:rsidP="003A2625">
            <w:pPr>
              <w:spacing w:after="0"/>
              <w:rPr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</w:p>
          <w:p w:rsidR="00751DC7" w:rsidRPr="003B0BF3" w:rsidRDefault="00751DC7" w:rsidP="003A2625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30" w:type="pct"/>
            <w:gridSpan w:val="2"/>
          </w:tcPr>
          <w:p w:rsidR="00751DC7" w:rsidRPr="00AC4992" w:rsidRDefault="00751DC7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Содержание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30382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47" w:type="pct"/>
            <w:vAlign w:val="center"/>
          </w:tcPr>
          <w:p w:rsidR="00751DC7" w:rsidRPr="007604E7" w:rsidRDefault="00751DC7" w:rsidP="00F82D16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eastAsia="en-US"/>
              </w:rPr>
              <w:t>1</w:t>
            </w:r>
            <w:r w:rsidR="00F82D16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751DC7" w:rsidRPr="003A2625" w:rsidTr="00751DC7">
        <w:trPr>
          <w:trHeight w:val="506"/>
        </w:trPr>
        <w:tc>
          <w:tcPr>
            <w:tcW w:w="923" w:type="pct"/>
            <w:gridSpan w:val="2"/>
            <w:vMerge/>
          </w:tcPr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751DC7" w:rsidRPr="00573BC3" w:rsidRDefault="00751DC7" w:rsidP="001C030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446" w:type="pct"/>
          </w:tcPr>
          <w:p w:rsidR="00751DC7" w:rsidRPr="00AC4992" w:rsidRDefault="00751DC7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E62E1B">
              <w:rPr>
                <w:b/>
                <w:sz w:val="20"/>
                <w:szCs w:val="20"/>
                <w:lang w:eastAsia="en-US"/>
              </w:rPr>
              <w:t>Организация рабочего места плиточника.</w:t>
            </w:r>
          </w:p>
        </w:tc>
        <w:tc>
          <w:tcPr>
            <w:tcW w:w="447" w:type="pct"/>
          </w:tcPr>
          <w:p w:rsidR="00751DC7" w:rsidRPr="007604E7" w:rsidRDefault="00751DC7" w:rsidP="00751DC7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51DC7" w:rsidRPr="003A2625" w:rsidTr="001C030F">
        <w:trPr>
          <w:trHeight w:val="433"/>
        </w:trPr>
        <w:tc>
          <w:tcPr>
            <w:tcW w:w="923" w:type="pct"/>
            <w:gridSpan w:val="2"/>
            <w:vMerge/>
          </w:tcPr>
          <w:p w:rsidR="00751DC7" w:rsidRPr="001C030F" w:rsidRDefault="00751DC7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751DC7" w:rsidRPr="00573BC3" w:rsidRDefault="00751DC7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46" w:type="pct"/>
          </w:tcPr>
          <w:p w:rsidR="00751DC7" w:rsidRPr="00E62E1B" w:rsidRDefault="00751DC7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Расчеты объема работ.</w:t>
            </w:r>
          </w:p>
        </w:tc>
        <w:tc>
          <w:tcPr>
            <w:tcW w:w="447" w:type="pct"/>
          </w:tcPr>
          <w:p w:rsidR="00751DC7" w:rsidRPr="00E62E1B" w:rsidRDefault="00751DC7" w:rsidP="001C03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361B6" w:rsidRPr="003A2625" w:rsidTr="001C030F">
        <w:trPr>
          <w:trHeight w:val="473"/>
        </w:trPr>
        <w:tc>
          <w:tcPr>
            <w:tcW w:w="923" w:type="pct"/>
            <w:gridSpan w:val="2"/>
            <w:vMerge/>
          </w:tcPr>
          <w:p w:rsidR="004361B6" w:rsidRPr="001C030F" w:rsidRDefault="004361B6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4361B6" w:rsidRPr="00573BC3" w:rsidRDefault="004361B6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46" w:type="pct"/>
          </w:tcPr>
          <w:p w:rsidR="004361B6" w:rsidRPr="00AC4992" w:rsidRDefault="004361B6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Виды плиток и плит для облицовки и их назначение и физические, механические и технологические свойства.</w:t>
            </w:r>
          </w:p>
        </w:tc>
        <w:tc>
          <w:tcPr>
            <w:tcW w:w="447" w:type="pct"/>
          </w:tcPr>
          <w:p w:rsidR="004361B6" w:rsidRDefault="004914CD" w:rsidP="001C03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361B6" w:rsidRPr="003A2625" w:rsidTr="001C030F">
        <w:trPr>
          <w:trHeight w:val="473"/>
        </w:trPr>
        <w:tc>
          <w:tcPr>
            <w:tcW w:w="923" w:type="pct"/>
            <w:gridSpan w:val="2"/>
            <w:vMerge/>
          </w:tcPr>
          <w:p w:rsidR="004361B6" w:rsidRPr="001C030F" w:rsidRDefault="004361B6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4361B6" w:rsidRPr="00573BC3" w:rsidRDefault="004361B6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46" w:type="pct"/>
          </w:tcPr>
          <w:p w:rsidR="004361B6" w:rsidRPr="004361B6" w:rsidRDefault="004361B6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61B6">
              <w:rPr>
                <w:b/>
                <w:sz w:val="20"/>
                <w:szCs w:val="20"/>
                <w:lang w:eastAsia="en-US"/>
              </w:rPr>
              <w:t>Инструмент и средства малой механизации плиточника.</w:t>
            </w:r>
          </w:p>
        </w:tc>
        <w:tc>
          <w:tcPr>
            <w:tcW w:w="447" w:type="pct"/>
          </w:tcPr>
          <w:p w:rsidR="004361B6" w:rsidRDefault="004914CD" w:rsidP="001C03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4361B6" w:rsidRPr="003A2625" w:rsidTr="001C030F">
        <w:trPr>
          <w:trHeight w:val="473"/>
        </w:trPr>
        <w:tc>
          <w:tcPr>
            <w:tcW w:w="923" w:type="pct"/>
            <w:gridSpan w:val="2"/>
            <w:vMerge/>
          </w:tcPr>
          <w:p w:rsidR="004361B6" w:rsidRPr="001C030F" w:rsidRDefault="004361B6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4361B6" w:rsidRPr="00573BC3" w:rsidRDefault="004361B6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46" w:type="pct"/>
          </w:tcPr>
          <w:p w:rsidR="004361B6" w:rsidRPr="004361B6" w:rsidRDefault="004361B6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61B6">
              <w:rPr>
                <w:b/>
                <w:sz w:val="20"/>
                <w:szCs w:val="20"/>
                <w:lang w:eastAsia="en-US"/>
              </w:rPr>
              <w:t>Виды клеевых растворов, на которые укладывается плитка, их свойства.</w:t>
            </w:r>
          </w:p>
        </w:tc>
        <w:tc>
          <w:tcPr>
            <w:tcW w:w="447" w:type="pct"/>
          </w:tcPr>
          <w:p w:rsidR="004361B6" w:rsidRDefault="004914CD" w:rsidP="001C03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51DC7" w:rsidRPr="003A2625" w:rsidTr="001C030F">
        <w:trPr>
          <w:trHeight w:val="473"/>
        </w:trPr>
        <w:tc>
          <w:tcPr>
            <w:tcW w:w="923" w:type="pct"/>
            <w:gridSpan w:val="2"/>
            <w:vMerge/>
          </w:tcPr>
          <w:p w:rsidR="00751DC7" w:rsidRPr="001C030F" w:rsidRDefault="00751DC7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751DC7" w:rsidRPr="00573BC3" w:rsidRDefault="004361B6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46" w:type="pct"/>
          </w:tcPr>
          <w:p w:rsidR="00751DC7" w:rsidRPr="004361B6" w:rsidRDefault="004361B6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4361B6">
              <w:rPr>
                <w:b/>
                <w:sz w:val="20"/>
                <w:szCs w:val="20"/>
                <w:lang w:eastAsia="en-US"/>
              </w:rPr>
              <w:t>Техника безопасности при выполнении облицовочных работ плиткой и плитами</w:t>
            </w:r>
          </w:p>
        </w:tc>
        <w:tc>
          <w:tcPr>
            <w:tcW w:w="447" w:type="pct"/>
          </w:tcPr>
          <w:p w:rsidR="00751DC7" w:rsidRPr="00E62E1B" w:rsidRDefault="00751DC7" w:rsidP="001C030F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751DC7" w:rsidRPr="00C73A7B" w:rsidTr="00751DC7">
        <w:tc>
          <w:tcPr>
            <w:tcW w:w="923" w:type="pct"/>
            <w:gridSpan w:val="2"/>
            <w:vMerge/>
          </w:tcPr>
          <w:p w:rsidR="00751DC7" w:rsidRPr="00AC4992" w:rsidRDefault="00751DC7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751DC7" w:rsidRPr="00C20C23" w:rsidRDefault="00751DC7" w:rsidP="003A2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20C23">
              <w:rPr>
                <w:b/>
                <w:bCs/>
                <w:sz w:val="20"/>
                <w:szCs w:val="20"/>
                <w:lang w:eastAsia="en-US"/>
              </w:rPr>
              <w:t>Тематика практических занятий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751DC7" w:rsidRPr="00F646AD" w:rsidRDefault="007F1940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7F1940" w:rsidRPr="00C73A7B" w:rsidTr="00751DC7">
        <w:trPr>
          <w:trHeight w:val="554"/>
        </w:trPr>
        <w:tc>
          <w:tcPr>
            <w:tcW w:w="923" w:type="pct"/>
            <w:gridSpan w:val="2"/>
            <w:vMerge/>
          </w:tcPr>
          <w:p w:rsidR="007F1940" w:rsidRPr="00AC4992" w:rsidRDefault="007F1940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7F1940" w:rsidRPr="00573BC3" w:rsidRDefault="007F1940" w:rsidP="00F9133A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46" w:type="pct"/>
          </w:tcPr>
          <w:p w:rsidR="007F1940" w:rsidRPr="00AC4992" w:rsidRDefault="007F1940" w:rsidP="00F9133A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«Расчет объемов работы в соответствии с заданием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47" w:type="pct"/>
            <w:vAlign w:val="center"/>
          </w:tcPr>
          <w:p w:rsidR="007F1940" w:rsidRPr="00F646AD" w:rsidRDefault="007F1940" w:rsidP="00F9133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751DC7" w:rsidRPr="00C73A7B" w:rsidTr="00751DC7">
        <w:trPr>
          <w:trHeight w:val="554"/>
        </w:trPr>
        <w:tc>
          <w:tcPr>
            <w:tcW w:w="923" w:type="pct"/>
            <w:gridSpan w:val="2"/>
            <w:vMerge/>
          </w:tcPr>
          <w:p w:rsidR="00751DC7" w:rsidRPr="007F1940" w:rsidRDefault="00751DC7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751DC7" w:rsidRPr="00573BC3" w:rsidRDefault="007F1940" w:rsidP="00F9133A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751DC7" w:rsidRPr="00573BC3">
              <w:rPr>
                <w:sz w:val="20"/>
                <w:szCs w:val="20"/>
                <w:lang w:eastAsia="en-US"/>
              </w:rPr>
              <w:t>.</w:t>
            </w:r>
            <w:r w:rsidR="00751DC7"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751DC7" w:rsidRPr="00AC4992" w:rsidRDefault="00F646AD" w:rsidP="00F9133A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Составление таблицы применяем</w:t>
            </w:r>
            <w:r>
              <w:rPr>
                <w:b/>
                <w:sz w:val="20"/>
                <w:szCs w:val="20"/>
                <w:lang w:eastAsia="en-US"/>
              </w:rPr>
              <w:t xml:space="preserve">ых инструментов, приспособлений. </w:t>
            </w:r>
            <w:r w:rsidRPr="00AC4992">
              <w:rPr>
                <w:b/>
                <w:sz w:val="20"/>
                <w:szCs w:val="20"/>
                <w:lang w:eastAsia="en-US"/>
              </w:rPr>
              <w:t>Построение схемы организации рабочего места</w:t>
            </w:r>
            <w:r w:rsidR="00751DC7" w:rsidRPr="00AC4992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47" w:type="pct"/>
            <w:vAlign w:val="center"/>
          </w:tcPr>
          <w:p w:rsidR="00751DC7" w:rsidRPr="00F9133A" w:rsidRDefault="00751DC7" w:rsidP="00F9133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F646A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D73EC6">
        <w:trPr>
          <w:trHeight w:val="559"/>
        </w:trPr>
        <w:tc>
          <w:tcPr>
            <w:tcW w:w="923" w:type="pct"/>
            <w:gridSpan w:val="2"/>
            <w:vMerge w:val="restart"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bCs/>
                <w:sz w:val="20"/>
                <w:szCs w:val="20"/>
                <w:lang w:eastAsia="en-US"/>
              </w:rPr>
              <w:t>Тема 1.2.</w:t>
            </w: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bCs/>
                <w:sz w:val="20"/>
                <w:szCs w:val="20"/>
                <w:lang w:eastAsia="en-US"/>
              </w:rPr>
              <w:t xml:space="preserve"> Подготовка поверхностей оснований под облицовку.</w:t>
            </w: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AC0E75" w:rsidRPr="00274844" w:rsidRDefault="00AC0E75" w:rsidP="00274844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Содержание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30382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47" w:type="pct"/>
            <w:vAlign w:val="center"/>
          </w:tcPr>
          <w:p w:rsidR="00AC0E75" w:rsidRPr="00274844" w:rsidRDefault="00AC0E75" w:rsidP="00274844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14</w:t>
            </w:r>
          </w:p>
        </w:tc>
      </w:tr>
      <w:tr w:rsidR="00AC0E75" w:rsidRPr="00C73A7B" w:rsidTr="00274844">
        <w:trPr>
          <w:trHeight w:val="424"/>
        </w:trPr>
        <w:tc>
          <w:tcPr>
            <w:tcW w:w="923" w:type="pct"/>
            <w:gridSpan w:val="2"/>
            <w:vMerge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AC0E75" w:rsidRPr="00573BC3" w:rsidRDefault="00AC0E75" w:rsidP="003A2625">
            <w:pPr>
              <w:spacing w:after="0"/>
              <w:rPr>
                <w:bCs/>
                <w:sz w:val="20"/>
                <w:szCs w:val="20"/>
                <w:lang w:val="en-US"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1.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AC0E75" w:rsidRPr="00F9133A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Виды и типы поверхностей оснований.</w:t>
            </w:r>
          </w:p>
        </w:tc>
        <w:tc>
          <w:tcPr>
            <w:tcW w:w="447" w:type="pct"/>
            <w:vAlign w:val="center"/>
          </w:tcPr>
          <w:p w:rsidR="00AC0E75" w:rsidRPr="00274844" w:rsidRDefault="00AC0E75" w:rsidP="0027484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604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274844">
        <w:trPr>
          <w:trHeight w:val="415"/>
        </w:trPr>
        <w:tc>
          <w:tcPr>
            <w:tcW w:w="923" w:type="pct"/>
            <w:gridSpan w:val="2"/>
            <w:vMerge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AC0E75" w:rsidRPr="00573BC3" w:rsidRDefault="00AC0E75" w:rsidP="00274844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2.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AC0E75" w:rsidRPr="00F9133A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Требования к качеству поверхностей оснований и инструмент для проверки качества поверхностей.</w:t>
            </w:r>
          </w:p>
        </w:tc>
        <w:tc>
          <w:tcPr>
            <w:tcW w:w="447" w:type="pct"/>
            <w:vAlign w:val="center"/>
          </w:tcPr>
          <w:p w:rsidR="00AC0E75" w:rsidRPr="00F9133A" w:rsidRDefault="00AC0E75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04E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73EC6" w:rsidRPr="00C73A7B" w:rsidTr="00F9133A">
        <w:trPr>
          <w:trHeight w:val="745"/>
        </w:trPr>
        <w:tc>
          <w:tcPr>
            <w:tcW w:w="923" w:type="pct"/>
            <w:gridSpan w:val="2"/>
            <w:vMerge/>
          </w:tcPr>
          <w:p w:rsidR="00D73EC6" w:rsidRPr="00AC4992" w:rsidRDefault="00D73EC6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D73EC6" w:rsidRPr="00D73EC6" w:rsidRDefault="00D73EC6" w:rsidP="003A2625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D73EC6"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46" w:type="pct"/>
          </w:tcPr>
          <w:p w:rsidR="00D73EC6" w:rsidRPr="00D73EC6" w:rsidRDefault="00D73EC6" w:rsidP="00F9133A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D73EC6">
              <w:rPr>
                <w:b/>
                <w:sz w:val="20"/>
                <w:szCs w:val="20"/>
                <w:lang w:eastAsia="en-US"/>
              </w:rPr>
              <w:t>Подготовка поверхностей оснований без дефектов под облицовку плиткой</w:t>
            </w:r>
          </w:p>
        </w:tc>
        <w:tc>
          <w:tcPr>
            <w:tcW w:w="447" w:type="pct"/>
            <w:vAlign w:val="center"/>
          </w:tcPr>
          <w:p w:rsidR="00D73EC6" w:rsidRPr="00F9133A" w:rsidRDefault="00D73EC6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D73EC6" w:rsidRPr="00C73A7B" w:rsidTr="00D73EC6">
        <w:trPr>
          <w:trHeight w:val="513"/>
        </w:trPr>
        <w:tc>
          <w:tcPr>
            <w:tcW w:w="923" w:type="pct"/>
            <w:gridSpan w:val="2"/>
            <w:vMerge/>
          </w:tcPr>
          <w:p w:rsidR="00D73EC6" w:rsidRPr="00AC4992" w:rsidRDefault="00D73EC6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D73EC6" w:rsidRPr="00D73EC6" w:rsidRDefault="00D73EC6" w:rsidP="003A2625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D73EC6"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46" w:type="pct"/>
          </w:tcPr>
          <w:p w:rsidR="00D73EC6" w:rsidRPr="00D73EC6" w:rsidRDefault="00D73EC6" w:rsidP="00F9133A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D73EC6">
              <w:rPr>
                <w:b/>
                <w:sz w:val="20"/>
                <w:szCs w:val="20"/>
                <w:lang w:eastAsia="en-US"/>
              </w:rPr>
              <w:t>Виды дефектов поверхностей, методы и способы их устранения.</w:t>
            </w:r>
          </w:p>
        </w:tc>
        <w:tc>
          <w:tcPr>
            <w:tcW w:w="447" w:type="pct"/>
            <w:vAlign w:val="center"/>
          </w:tcPr>
          <w:p w:rsidR="00D73EC6" w:rsidRPr="00F9133A" w:rsidRDefault="00D73EC6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D73EC6">
        <w:trPr>
          <w:trHeight w:val="548"/>
        </w:trPr>
        <w:tc>
          <w:tcPr>
            <w:tcW w:w="923" w:type="pct"/>
            <w:gridSpan w:val="2"/>
            <w:vMerge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AC0E75" w:rsidRPr="00D73EC6" w:rsidRDefault="00D73EC6" w:rsidP="003A2625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D73EC6"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46" w:type="pct"/>
          </w:tcPr>
          <w:p w:rsidR="00AC0E75" w:rsidRPr="00D73EC6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D73EC6">
              <w:rPr>
                <w:b/>
                <w:sz w:val="20"/>
                <w:szCs w:val="20"/>
                <w:lang w:val="en-US" w:eastAsia="en-US"/>
              </w:rPr>
              <w:t> </w:t>
            </w:r>
            <w:r w:rsidRPr="00D73EC6">
              <w:rPr>
                <w:b/>
                <w:sz w:val="20"/>
                <w:szCs w:val="20"/>
                <w:lang w:eastAsia="en-US"/>
              </w:rPr>
              <w:t>Техника безопасности при подготовке поверхностей оснований под облицовку.</w:t>
            </w:r>
          </w:p>
        </w:tc>
        <w:tc>
          <w:tcPr>
            <w:tcW w:w="447" w:type="pct"/>
            <w:vAlign w:val="center"/>
          </w:tcPr>
          <w:p w:rsidR="00AC0E75" w:rsidRPr="00F9133A" w:rsidRDefault="00D73EC6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751DC7">
        <w:tc>
          <w:tcPr>
            <w:tcW w:w="923" w:type="pct"/>
            <w:gridSpan w:val="2"/>
            <w:vMerge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AC0E75" w:rsidRPr="00AC4992" w:rsidRDefault="00AC0E75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Тематика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практических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занятий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AC0E75" w:rsidRPr="0074049A" w:rsidRDefault="00477A92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213D54">
        <w:trPr>
          <w:trHeight w:val="555"/>
        </w:trPr>
        <w:tc>
          <w:tcPr>
            <w:tcW w:w="923" w:type="pct"/>
            <w:gridSpan w:val="2"/>
            <w:vMerge/>
          </w:tcPr>
          <w:p w:rsidR="00AC0E75" w:rsidRPr="00AC4992" w:rsidRDefault="00AC0E75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AC0E75" w:rsidRPr="00AC0E75" w:rsidRDefault="00AC0E75" w:rsidP="00AC0E7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0E75">
              <w:rPr>
                <w:sz w:val="20"/>
                <w:szCs w:val="20"/>
                <w:lang w:eastAsia="en-US"/>
              </w:rPr>
              <w:t>1.</w:t>
            </w:r>
            <w:r w:rsidRPr="00AC0E75">
              <w:rPr>
                <w:sz w:val="20"/>
                <w:szCs w:val="20"/>
                <w:lang w:val="en-US" w:eastAsia="en-US"/>
              </w:rPr>
              <w:t> </w:t>
            </w:r>
            <w:r w:rsidRPr="00AC0E7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6" w:type="pct"/>
          </w:tcPr>
          <w:p w:rsidR="00AC0E75" w:rsidRPr="00573BC3" w:rsidRDefault="00AC0E75" w:rsidP="00AC0E7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Составление таблицы «Технологические свойства оснований влияющих на качество облицовочных работ</w:t>
            </w:r>
            <w:r w:rsidR="0074049A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74049A" w:rsidRPr="00AC4992">
              <w:rPr>
                <w:b/>
                <w:sz w:val="20"/>
                <w:szCs w:val="20"/>
                <w:lang w:eastAsia="en-US"/>
              </w:rPr>
              <w:t>Виды  строительных растворов</w:t>
            </w:r>
            <w:r w:rsidR="0074049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74049A" w:rsidRPr="00AC4992">
              <w:rPr>
                <w:b/>
                <w:sz w:val="20"/>
                <w:szCs w:val="20"/>
                <w:lang w:eastAsia="en-US"/>
              </w:rPr>
              <w:t>последовательность их приготовления</w:t>
            </w:r>
            <w:r w:rsidR="0074049A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74049A" w:rsidRPr="0074049A">
              <w:rPr>
                <w:sz w:val="20"/>
                <w:szCs w:val="20"/>
                <w:lang w:eastAsia="en-US"/>
              </w:rPr>
              <w:t>Виды дефектов поверхности и способы их устранения</w:t>
            </w:r>
            <w:r w:rsidRPr="0074049A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447" w:type="pct"/>
          </w:tcPr>
          <w:p w:rsidR="00AC0E75" w:rsidRPr="00AC0E75" w:rsidRDefault="00AC0E75" w:rsidP="00A6664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4049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C0E75" w:rsidRPr="00C73A7B" w:rsidTr="0074049A">
        <w:trPr>
          <w:trHeight w:val="590"/>
        </w:trPr>
        <w:tc>
          <w:tcPr>
            <w:tcW w:w="923" w:type="pct"/>
            <w:gridSpan w:val="2"/>
            <w:vMerge/>
          </w:tcPr>
          <w:p w:rsidR="00AC0E75" w:rsidRPr="00AC0E75" w:rsidRDefault="00AC0E7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AC0E75" w:rsidRPr="0074049A" w:rsidRDefault="0074049A" w:rsidP="0074049A">
            <w:pPr>
              <w:pStyle w:val="ad"/>
              <w:rPr>
                <w:sz w:val="20"/>
                <w:szCs w:val="20"/>
                <w:lang w:eastAsia="en-US"/>
              </w:rPr>
            </w:pPr>
            <w:r w:rsidRPr="0074049A">
              <w:rPr>
                <w:sz w:val="20"/>
                <w:szCs w:val="20"/>
                <w:lang w:eastAsia="en-US"/>
              </w:rPr>
              <w:t>2</w:t>
            </w:r>
            <w:r w:rsidR="00AC0E75" w:rsidRPr="007404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46" w:type="pct"/>
          </w:tcPr>
          <w:p w:rsidR="00AC0E75" w:rsidRPr="0074049A" w:rsidRDefault="00AC0E75" w:rsidP="0074049A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74049A">
              <w:rPr>
                <w:b/>
                <w:sz w:val="20"/>
                <w:szCs w:val="20"/>
                <w:lang w:eastAsia="en-US"/>
              </w:rPr>
              <w:t>Составление дефектной ведомости на поверхность основания.</w:t>
            </w:r>
            <w:r w:rsidR="0074049A" w:rsidRPr="0074049A">
              <w:rPr>
                <w:b/>
                <w:sz w:val="20"/>
                <w:szCs w:val="20"/>
                <w:lang w:eastAsia="en-US"/>
              </w:rPr>
              <w:t xml:space="preserve"> Разработка последовательности технологических операций по подготовке поверхности под облицовку</w:t>
            </w:r>
          </w:p>
        </w:tc>
        <w:tc>
          <w:tcPr>
            <w:tcW w:w="447" w:type="pct"/>
          </w:tcPr>
          <w:p w:rsidR="00AC0E75" w:rsidRPr="00AC0E75" w:rsidRDefault="00AC0E75" w:rsidP="00A6664E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035F" w:rsidRPr="00C73A7B" w:rsidTr="00E30FC6">
        <w:trPr>
          <w:trHeight w:val="513"/>
        </w:trPr>
        <w:tc>
          <w:tcPr>
            <w:tcW w:w="923" w:type="pct"/>
            <w:gridSpan w:val="2"/>
            <w:vMerge w:val="restart"/>
          </w:tcPr>
          <w:p w:rsidR="000D035F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bCs/>
                <w:sz w:val="20"/>
                <w:szCs w:val="20"/>
                <w:lang w:eastAsia="en-US"/>
              </w:rPr>
              <w:t>Тема 1.3.</w:t>
            </w: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AC4992">
              <w:rPr>
                <w:b/>
                <w:bCs/>
                <w:sz w:val="20"/>
                <w:szCs w:val="20"/>
                <w:lang w:eastAsia="en-US"/>
              </w:rPr>
              <w:t xml:space="preserve"> Технологические процессы облицовочных работ </w:t>
            </w: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0D035F" w:rsidRPr="00AC4992" w:rsidRDefault="000D035F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Содержание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30382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D474B9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52</w:t>
            </w:r>
          </w:p>
        </w:tc>
      </w:tr>
      <w:tr w:rsidR="000D035F" w:rsidRPr="00C73A7B" w:rsidTr="00E30FC6">
        <w:trPr>
          <w:trHeight w:val="508"/>
        </w:trPr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1.</w:t>
            </w:r>
            <w:r w:rsidRPr="00E30FC6">
              <w:rPr>
                <w:sz w:val="20"/>
                <w:szCs w:val="20"/>
                <w:lang w:val="en-US" w:eastAsia="en-US"/>
              </w:rPr>
              <w:t> </w:t>
            </w:r>
            <w:r w:rsidRPr="00E30FC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6" w:type="pct"/>
          </w:tcPr>
          <w:p w:rsidR="000D035F" w:rsidRPr="00AC4992" w:rsidRDefault="000D035F" w:rsidP="00241698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Технология нанесения клеевых растворов и укладка плитки на клей.</w:t>
            </w:r>
          </w:p>
        </w:tc>
        <w:tc>
          <w:tcPr>
            <w:tcW w:w="447" w:type="pct"/>
            <w:vAlign w:val="center"/>
          </w:tcPr>
          <w:p w:rsidR="000D035F" w:rsidRPr="00E30FC6" w:rsidRDefault="000D035F" w:rsidP="00E30FC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E30FC6">
        <w:trPr>
          <w:trHeight w:val="544"/>
        </w:trPr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2.</w:t>
            </w:r>
            <w:r w:rsidRPr="00E30FC6">
              <w:rPr>
                <w:sz w:val="20"/>
                <w:szCs w:val="20"/>
                <w:lang w:val="en-US" w:eastAsia="en-US"/>
              </w:rPr>
              <w:t> </w:t>
            </w:r>
            <w:r w:rsidRPr="00E30FC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6" w:type="pct"/>
          </w:tcPr>
          <w:p w:rsidR="000D035F" w:rsidRPr="00AC499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Технологические процессы облицовки вертикальных поверхностей.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E30FC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E30FC6">
        <w:trPr>
          <w:trHeight w:val="424"/>
        </w:trPr>
        <w:tc>
          <w:tcPr>
            <w:tcW w:w="923" w:type="pct"/>
            <w:gridSpan w:val="2"/>
            <w:vMerge/>
          </w:tcPr>
          <w:p w:rsidR="000D035F" w:rsidRPr="00241698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46" w:type="pct"/>
          </w:tcPr>
          <w:p w:rsidR="000D035F" w:rsidRPr="00AC499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Облицовка углов плиткой.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241698">
        <w:trPr>
          <w:trHeight w:val="495"/>
        </w:trPr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46" w:type="pct"/>
          </w:tcPr>
          <w:p w:rsidR="000D035F" w:rsidRPr="00AC499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Технологические процессы облицовки полов.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241698">
        <w:trPr>
          <w:trHeight w:val="445"/>
        </w:trPr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5.</w:t>
            </w:r>
            <w:r w:rsidRPr="00E30FC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0D035F" w:rsidRPr="00AC499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Облицовка стыков между стеной и полом.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241698">
        <w:trPr>
          <w:trHeight w:val="509"/>
        </w:trPr>
        <w:tc>
          <w:tcPr>
            <w:tcW w:w="923" w:type="pct"/>
            <w:gridSpan w:val="2"/>
            <w:vMerge/>
          </w:tcPr>
          <w:p w:rsidR="000D035F" w:rsidRPr="00241698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0D035F" w:rsidRPr="00E30FC6" w:rsidRDefault="000D035F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6.</w:t>
            </w:r>
            <w:r w:rsidRPr="00E30FC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0D035F" w:rsidRPr="00AC4992" w:rsidRDefault="000D035F" w:rsidP="00241698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Технологические процессы облицовки фасадов цоколей и других наружных частей зданий и сооружений.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6677BB" w:rsidRPr="00C73A7B" w:rsidTr="002A5C5A">
        <w:trPr>
          <w:trHeight w:val="459"/>
        </w:trPr>
        <w:tc>
          <w:tcPr>
            <w:tcW w:w="923" w:type="pct"/>
            <w:gridSpan w:val="2"/>
            <w:vMerge/>
          </w:tcPr>
          <w:p w:rsidR="006677BB" w:rsidRPr="00241698" w:rsidRDefault="006677BB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6677BB" w:rsidRPr="00E30FC6" w:rsidRDefault="006677BB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30FC6">
              <w:rPr>
                <w:sz w:val="20"/>
                <w:szCs w:val="20"/>
                <w:lang w:eastAsia="en-US"/>
              </w:rPr>
              <w:t>7.</w:t>
            </w:r>
            <w:r w:rsidRPr="00E30FC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6677BB" w:rsidRPr="00AC4992" w:rsidRDefault="006677BB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b/>
                <w:sz w:val="20"/>
                <w:szCs w:val="20"/>
                <w:lang w:eastAsia="en-US"/>
              </w:rPr>
              <w:t>Выполнения простой, диагональной и иных видов облицовки.</w:t>
            </w:r>
          </w:p>
        </w:tc>
        <w:tc>
          <w:tcPr>
            <w:tcW w:w="447" w:type="pct"/>
            <w:vAlign w:val="center"/>
          </w:tcPr>
          <w:p w:rsidR="006677BB" w:rsidRPr="00D474B9" w:rsidRDefault="006677BB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2A5C5A">
        <w:trPr>
          <w:trHeight w:val="459"/>
        </w:trPr>
        <w:tc>
          <w:tcPr>
            <w:tcW w:w="923" w:type="pct"/>
            <w:gridSpan w:val="2"/>
            <w:vMerge/>
          </w:tcPr>
          <w:p w:rsidR="000D035F" w:rsidRPr="00241698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0D035F" w:rsidRPr="00E30FC6" w:rsidRDefault="006677BB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46" w:type="pct"/>
          </w:tcPr>
          <w:p w:rsidR="000D035F" w:rsidRPr="006677BB" w:rsidRDefault="006677BB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6677BB">
              <w:rPr>
                <w:b/>
                <w:sz w:val="20"/>
                <w:szCs w:val="20"/>
                <w:lang w:eastAsia="en-US"/>
              </w:rPr>
              <w:t xml:space="preserve">Технологические процессы облицовки потолков. 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241698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74B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0D035F" w:rsidRPr="00C73A7B" w:rsidTr="00241698">
        <w:trPr>
          <w:trHeight w:val="1469"/>
        </w:trPr>
        <w:tc>
          <w:tcPr>
            <w:tcW w:w="923" w:type="pct"/>
            <w:gridSpan w:val="2"/>
            <w:vMerge/>
          </w:tcPr>
          <w:p w:rsidR="000D035F" w:rsidRPr="00241698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0D035F" w:rsidRPr="00AC499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6" w:type="pct"/>
          </w:tcPr>
          <w:p w:rsidR="000D035F" w:rsidRPr="00AC4992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val="en-US" w:eastAsia="en-US"/>
              </w:rPr>
              <w:t> </w:t>
            </w:r>
            <w:r w:rsidRPr="00AC4992">
              <w:rPr>
                <w:sz w:val="20"/>
                <w:szCs w:val="20"/>
                <w:lang w:eastAsia="en-US"/>
              </w:rPr>
              <w:t xml:space="preserve">Технологические процессы облицовки поверхностей сложной формы. </w:t>
            </w:r>
          </w:p>
          <w:p w:rsidR="000D035F" w:rsidRPr="00AC4992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eastAsia="en-US"/>
              </w:rPr>
              <w:t>Технологическая последовательность проверки качества облицовочных работ</w:t>
            </w:r>
          </w:p>
          <w:p w:rsidR="000D035F" w:rsidRPr="00AC4992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 для облицовочных работ</w:t>
            </w:r>
          </w:p>
          <w:p w:rsidR="000D035F" w:rsidRPr="00AC4992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eastAsia="en-US"/>
              </w:rPr>
              <w:t xml:space="preserve"> Требования СНиП к качеству облицованной поверхности.</w:t>
            </w:r>
          </w:p>
          <w:p w:rsidR="000D035F" w:rsidRPr="00AC4992" w:rsidRDefault="000D035F" w:rsidP="00241698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val="en-US" w:eastAsia="en-US"/>
              </w:rPr>
              <w:t> </w:t>
            </w:r>
            <w:r w:rsidRPr="00AC4992">
              <w:rPr>
                <w:sz w:val="20"/>
                <w:szCs w:val="20"/>
                <w:lang w:eastAsia="en-US"/>
              </w:rPr>
              <w:t>Организация труда на рабочем месте.</w:t>
            </w:r>
          </w:p>
          <w:p w:rsidR="000D035F" w:rsidRPr="00AC4992" w:rsidRDefault="000D035F" w:rsidP="00241698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AC4992">
              <w:rPr>
                <w:sz w:val="20"/>
                <w:szCs w:val="20"/>
                <w:lang w:val="en-US" w:eastAsia="en-US"/>
              </w:rPr>
              <w:t> </w:t>
            </w:r>
            <w:r w:rsidRPr="00AC4992">
              <w:rPr>
                <w:sz w:val="20"/>
                <w:szCs w:val="20"/>
                <w:lang w:eastAsia="en-US"/>
              </w:rPr>
              <w:t xml:space="preserve">Техника безопасности </w:t>
            </w:r>
            <w:proofErr w:type="gramStart"/>
            <w:r w:rsidRPr="00AC4992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AC4992">
              <w:rPr>
                <w:sz w:val="20"/>
                <w:szCs w:val="20"/>
                <w:lang w:eastAsia="en-US"/>
              </w:rPr>
              <w:t xml:space="preserve"> выполнение облицовочных работ</w:t>
            </w:r>
          </w:p>
        </w:tc>
        <w:tc>
          <w:tcPr>
            <w:tcW w:w="447" w:type="pct"/>
            <w:vAlign w:val="center"/>
          </w:tcPr>
          <w:p w:rsidR="000D035F" w:rsidRPr="00D474B9" w:rsidRDefault="000D035F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035F" w:rsidRPr="00C73A7B" w:rsidTr="00751DC7"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0D035F" w:rsidRPr="00AC4992" w:rsidRDefault="000D035F" w:rsidP="003A2625">
            <w:pPr>
              <w:spacing w:after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Тематика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практических</w:t>
            </w:r>
            <w:proofErr w:type="spellEnd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C4992">
              <w:rPr>
                <w:b/>
                <w:bCs/>
                <w:sz w:val="20"/>
                <w:szCs w:val="20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47" w:type="pct"/>
            <w:vAlign w:val="center"/>
          </w:tcPr>
          <w:p w:rsidR="000D035F" w:rsidRPr="0074049A" w:rsidRDefault="0074049A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0D035F" w:rsidRPr="00C73A7B" w:rsidTr="000E7207">
        <w:trPr>
          <w:trHeight w:val="712"/>
        </w:trPr>
        <w:tc>
          <w:tcPr>
            <w:tcW w:w="923" w:type="pct"/>
            <w:gridSpan w:val="2"/>
            <w:vMerge/>
          </w:tcPr>
          <w:p w:rsidR="000D035F" w:rsidRPr="00AC4992" w:rsidRDefault="000D035F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0D035F" w:rsidRPr="00573BC3" w:rsidRDefault="000D035F" w:rsidP="000D035F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1.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0D035F" w:rsidRPr="00C332A2" w:rsidRDefault="000D035F" w:rsidP="000D035F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C332A2">
              <w:rPr>
                <w:b/>
                <w:sz w:val="20"/>
                <w:szCs w:val="20"/>
                <w:lang w:eastAsia="en-US"/>
              </w:rPr>
              <w:t>«Разработка последовательности технологических операций для выполнения работ по облицовки вертикальных</w:t>
            </w:r>
            <w:r w:rsidR="0074049A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="0074049A" w:rsidRPr="00C332A2">
              <w:rPr>
                <w:b/>
                <w:sz w:val="20"/>
                <w:szCs w:val="20"/>
                <w:lang w:eastAsia="en-US"/>
              </w:rPr>
              <w:t>горизонтальных</w:t>
            </w:r>
            <w:r w:rsidRPr="00C332A2">
              <w:rPr>
                <w:b/>
                <w:sz w:val="20"/>
                <w:szCs w:val="20"/>
                <w:lang w:eastAsia="en-US"/>
              </w:rPr>
              <w:t xml:space="preserve"> поверхностей внутри помещений».</w:t>
            </w:r>
          </w:p>
        </w:tc>
        <w:tc>
          <w:tcPr>
            <w:tcW w:w="447" w:type="pct"/>
            <w:vAlign w:val="center"/>
          </w:tcPr>
          <w:p w:rsidR="000D035F" w:rsidRPr="000E7207" w:rsidRDefault="0074049A" w:rsidP="000E7207">
            <w:pPr>
              <w:jc w:val="center"/>
            </w:pPr>
            <w:r>
              <w:t>2</w:t>
            </w:r>
          </w:p>
        </w:tc>
      </w:tr>
      <w:tr w:rsidR="000D035F" w:rsidRPr="00C73A7B" w:rsidTr="000E7207">
        <w:trPr>
          <w:trHeight w:val="403"/>
        </w:trPr>
        <w:tc>
          <w:tcPr>
            <w:tcW w:w="923" w:type="pct"/>
            <w:gridSpan w:val="2"/>
            <w:vMerge/>
          </w:tcPr>
          <w:p w:rsidR="000D035F" w:rsidRPr="000D035F" w:rsidRDefault="000D035F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0D035F" w:rsidRPr="00573BC3" w:rsidRDefault="0074049A" w:rsidP="00243C81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D035F" w:rsidRPr="00573BC3">
              <w:rPr>
                <w:sz w:val="20"/>
                <w:szCs w:val="20"/>
                <w:lang w:eastAsia="en-US"/>
              </w:rPr>
              <w:t>.</w:t>
            </w:r>
            <w:r w:rsidR="000D035F"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0D035F" w:rsidRPr="00C332A2" w:rsidRDefault="000D035F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C332A2">
              <w:rPr>
                <w:b/>
                <w:sz w:val="20"/>
                <w:szCs w:val="20"/>
                <w:lang w:eastAsia="en-US"/>
              </w:rPr>
              <w:t>«</w:t>
            </w:r>
            <w:r w:rsidR="0074049A" w:rsidRPr="00C332A2">
              <w:rPr>
                <w:b/>
                <w:sz w:val="20"/>
                <w:szCs w:val="20"/>
                <w:lang w:eastAsia="en-US"/>
              </w:rPr>
              <w:t xml:space="preserve">Построение схемы организации рабочего места при облицовке поверхностей </w:t>
            </w:r>
            <w:r w:rsidRPr="00C332A2">
              <w:rPr>
                <w:b/>
                <w:sz w:val="20"/>
                <w:szCs w:val="20"/>
                <w:lang w:eastAsia="en-US"/>
              </w:rPr>
              <w:t>Расчёт потребности в материалах</w:t>
            </w:r>
            <w:r w:rsidR="0074049A">
              <w:rPr>
                <w:b/>
                <w:sz w:val="20"/>
                <w:szCs w:val="20"/>
                <w:lang w:eastAsia="en-US"/>
              </w:rPr>
              <w:t xml:space="preserve">, </w:t>
            </w:r>
            <w:r w:rsidRPr="00C332A2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74049A" w:rsidRPr="00C332A2">
              <w:rPr>
                <w:b/>
                <w:sz w:val="20"/>
                <w:szCs w:val="20"/>
                <w:lang w:eastAsia="en-US"/>
              </w:rPr>
              <w:t xml:space="preserve">времени </w:t>
            </w:r>
            <w:r w:rsidRPr="00C332A2">
              <w:rPr>
                <w:b/>
                <w:sz w:val="20"/>
                <w:szCs w:val="20"/>
                <w:lang w:eastAsia="en-US"/>
              </w:rPr>
              <w:t>для облицовки поверхностей различной степени сложности».</w:t>
            </w:r>
          </w:p>
        </w:tc>
        <w:tc>
          <w:tcPr>
            <w:tcW w:w="447" w:type="pct"/>
            <w:vAlign w:val="center"/>
          </w:tcPr>
          <w:p w:rsidR="000D035F" w:rsidRPr="000E7207" w:rsidRDefault="0074049A" w:rsidP="000E7207">
            <w:pPr>
              <w:jc w:val="center"/>
            </w:pPr>
            <w:r>
              <w:t>2</w:t>
            </w:r>
          </w:p>
        </w:tc>
      </w:tr>
      <w:tr w:rsidR="003A2625" w:rsidRPr="00C73A7B" w:rsidTr="00751DC7">
        <w:trPr>
          <w:trHeight w:val="727"/>
        </w:trPr>
        <w:tc>
          <w:tcPr>
            <w:tcW w:w="4553" w:type="pct"/>
            <w:gridSpan w:val="4"/>
          </w:tcPr>
          <w:p w:rsidR="003A2625" w:rsidRPr="00C73A7B" w:rsidRDefault="003A2625" w:rsidP="003A2625">
            <w:pPr>
              <w:spacing w:after="0"/>
              <w:rPr>
                <w:b/>
                <w:lang w:eastAsia="en-US"/>
              </w:rPr>
            </w:pPr>
            <w:r w:rsidRPr="00C73A7B">
              <w:rPr>
                <w:b/>
                <w:bCs/>
                <w:lang w:eastAsia="en-US"/>
              </w:rPr>
              <w:t>Самостоятельная учебная работа при изучении раздела 1</w:t>
            </w:r>
          </w:p>
          <w:p w:rsidR="003A2625" w:rsidRPr="00324610" w:rsidRDefault="003A2625" w:rsidP="003A2625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 w:rsidRPr="00324610">
              <w:rPr>
                <w:bCs/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447" w:type="pct"/>
            <w:vAlign w:val="center"/>
          </w:tcPr>
          <w:p w:rsidR="003A2625" w:rsidRPr="007604E7" w:rsidRDefault="002A4F2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C73A7B" w:rsidRDefault="003A2625" w:rsidP="003A2625">
            <w:pPr>
              <w:spacing w:after="0"/>
              <w:rPr>
                <w:b/>
                <w:lang w:eastAsia="en-US"/>
              </w:rPr>
            </w:pPr>
            <w:r w:rsidRPr="00C73A7B">
              <w:rPr>
                <w:b/>
                <w:bCs/>
                <w:lang w:eastAsia="en-US"/>
              </w:rPr>
              <w:t>УП.04 Учебная практика при изучении раздела 1</w:t>
            </w:r>
          </w:p>
          <w:p w:rsidR="003A2625" w:rsidRPr="00906332" w:rsidRDefault="003A2625" w:rsidP="003A2625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906332">
              <w:rPr>
                <w:b/>
                <w:bCs/>
                <w:lang w:eastAsia="en-US"/>
              </w:rPr>
              <w:t xml:space="preserve">Виды работ 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1. Расчеты объемов работ в соответствии с заданием.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2. Проверка пригодности поверхности основания к облицовочным работам.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3. Подготовка поверхностей (бетонных, кирпичных, каменных, металлических, каркасно-обшивных) под облицовку плиткой.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4. Подбор плитки и проверка её качества.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5. Приготовление вручную и по заданному составу клеевых смесей.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6. Облицовка вертикальных поверхностей в ряд.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7. Облицовка вертикальных поверхностей по диагонали.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8. Облицовка полов в ряд и по диагонали.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9. Облицовка цоколей, фасадов и других наружных поверхностей зданий и сооружений.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10. Облицовка поверхностей сложной формы.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11. Приготовлений состава для затирки швов и затирка швов.</w:t>
            </w:r>
          </w:p>
          <w:p w:rsidR="003A2625" w:rsidRPr="00C73A7B" w:rsidRDefault="003A2625" w:rsidP="003A2625">
            <w:pPr>
              <w:spacing w:after="0"/>
              <w:jc w:val="both"/>
              <w:rPr>
                <w:lang w:val="en-US" w:eastAsia="en-US"/>
              </w:rPr>
            </w:pPr>
            <w:r w:rsidRPr="00810FE3">
              <w:rPr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810FE3">
              <w:rPr>
                <w:sz w:val="20"/>
                <w:szCs w:val="20"/>
                <w:lang w:val="en-US" w:eastAsia="en-US"/>
              </w:rPr>
              <w:t>Проверка</w:t>
            </w:r>
            <w:proofErr w:type="spellEnd"/>
            <w:r w:rsidRPr="00810FE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0FE3">
              <w:rPr>
                <w:sz w:val="20"/>
                <w:szCs w:val="20"/>
                <w:lang w:val="en-US" w:eastAsia="en-US"/>
              </w:rPr>
              <w:t>качества</w:t>
            </w:r>
            <w:proofErr w:type="spellEnd"/>
            <w:r w:rsidRPr="00810FE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0FE3">
              <w:rPr>
                <w:sz w:val="20"/>
                <w:szCs w:val="20"/>
                <w:lang w:val="en-US" w:eastAsia="en-US"/>
              </w:rPr>
              <w:t>облицованной</w:t>
            </w:r>
            <w:proofErr w:type="spellEnd"/>
            <w:r w:rsidRPr="00810FE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10FE3">
              <w:rPr>
                <w:sz w:val="20"/>
                <w:szCs w:val="20"/>
                <w:lang w:val="en-US" w:eastAsia="en-US"/>
              </w:rPr>
              <w:t>поверхности</w:t>
            </w:r>
            <w:proofErr w:type="spellEnd"/>
            <w:r w:rsidRPr="00810FE3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47" w:type="pct"/>
            <w:vAlign w:val="center"/>
          </w:tcPr>
          <w:p w:rsidR="003A2625" w:rsidRPr="002A5C5A" w:rsidRDefault="002A5C5A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3A2625" w:rsidRPr="00C73A7B" w:rsidTr="00751DC7">
        <w:trPr>
          <w:trHeight w:val="477"/>
        </w:trPr>
        <w:tc>
          <w:tcPr>
            <w:tcW w:w="4553" w:type="pct"/>
            <w:gridSpan w:val="4"/>
          </w:tcPr>
          <w:p w:rsidR="003A2625" w:rsidRPr="00BD5F82" w:rsidRDefault="003A262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BD5F82">
              <w:rPr>
                <w:b/>
                <w:bCs/>
                <w:sz w:val="20"/>
                <w:szCs w:val="20"/>
                <w:lang w:eastAsia="en-US"/>
              </w:rPr>
              <w:t>Раздел 2. Ремонт облицованных поверхностей плитками и плитами</w:t>
            </w:r>
          </w:p>
        </w:tc>
        <w:tc>
          <w:tcPr>
            <w:tcW w:w="447" w:type="pct"/>
            <w:vAlign w:val="center"/>
          </w:tcPr>
          <w:p w:rsidR="003A2625" w:rsidRPr="00CC1B4D" w:rsidRDefault="00CC1B4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3A2625" w:rsidRPr="00C73A7B" w:rsidTr="00751DC7">
        <w:trPr>
          <w:trHeight w:val="413"/>
        </w:trPr>
        <w:tc>
          <w:tcPr>
            <w:tcW w:w="4553" w:type="pct"/>
            <w:gridSpan w:val="4"/>
          </w:tcPr>
          <w:p w:rsidR="003A2625" w:rsidRPr="00BD5F82" w:rsidRDefault="003A2625" w:rsidP="003A262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D5F82">
              <w:rPr>
                <w:b/>
                <w:bCs/>
                <w:sz w:val="20"/>
                <w:szCs w:val="20"/>
                <w:lang w:eastAsia="en-US"/>
              </w:rPr>
              <w:t>МДК 04.01. Технология облицовочных работ плитками и плитами.</w:t>
            </w:r>
          </w:p>
        </w:tc>
        <w:tc>
          <w:tcPr>
            <w:tcW w:w="447" w:type="pct"/>
            <w:vAlign w:val="center"/>
          </w:tcPr>
          <w:p w:rsidR="003A2625" w:rsidRPr="00CC1B4D" w:rsidRDefault="00CC1B4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573BC3" w:rsidRPr="00C73A7B" w:rsidTr="00751DC7">
        <w:tc>
          <w:tcPr>
            <w:tcW w:w="923" w:type="pct"/>
            <w:gridSpan w:val="2"/>
            <w:vMerge w:val="restart"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2.1.</w:t>
            </w:r>
          </w:p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Ремонт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облицованных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поверхностей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.</w:t>
            </w:r>
          </w:p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630" w:type="pct"/>
            <w:gridSpan w:val="2"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Содержание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30382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47" w:type="pct"/>
            <w:vAlign w:val="center"/>
          </w:tcPr>
          <w:p w:rsidR="00573BC3" w:rsidRPr="007604E7" w:rsidRDefault="00573BC3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04E7"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573BC3" w:rsidRPr="00810FE3" w:rsidTr="00FA7F31">
        <w:trPr>
          <w:trHeight w:val="452"/>
        </w:trPr>
        <w:tc>
          <w:tcPr>
            <w:tcW w:w="923" w:type="pct"/>
            <w:gridSpan w:val="2"/>
            <w:vMerge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FA7F31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1.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573BC3" w:rsidRPr="00BD5F82" w:rsidRDefault="00573BC3" w:rsidP="00FA7F31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E62E1B">
              <w:rPr>
                <w:b/>
                <w:sz w:val="20"/>
                <w:szCs w:val="20"/>
                <w:lang w:eastAsia="en-US"/>
              </w:rPr>
              <w:t>Виды дефектов облицованных поверхностей</w:t>
            </w:r>
          </w:p>
        </w:tc>
        <w:tc>
          <w:tcPr>
            <w:tcW w:w="447" w:type="pct"/>
            <w:vAlign w:val="center"/>
          </w:tcPr>
          <w:p w:rsidR="00573BC3" w:rsidRPr="00FA7F31" w:rsidRDefault="00573BC3" w:rsidP="00FA7F3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63A33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73BC3" w:rsidRPr="00810FE3" w:rsidTr="00FA7F31">
        <w:trPr>
          <w:trHeight w:val="452"/>
        </w:trPr>
        <w:tc>
          <w:tcPr>
            <w:tcW w:w="923" w:type="pct"/>
            <w:gridSpan w:val="2"/>
            <w:vMerge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2.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573BC3" w:rsidRPr="00E62E1B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b/>
                <w:sz w:val="20"/>
                <w:szCs w:val="20"/>
                <w:lang w:eastAsia="en-US"/>
              </w:rPr>
              <w:t>Технология ремонта и устранения дефектов без замены плитки</w:t>
            </w:r>
          </w:p>
        </w:tc>
        <w:tc>
          <w:tcPr>
            <w:tcW w:w="447" w:type="pct"/>
            <w:vAlign w:val="center"/>
          </w:tcPr>
          <w:p w:rsidR="00573BC3" w:rsidRPr="00D63A33" w:rsidRDefault="00573BC3" w:rsidP="00FA7F3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63A33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73BC3" w:rsidRPr="00810FE3" w:rsidTr="00FA7F31">
        <w:trPr>
          <w:trHeight w:val="452"/>
        </w:trPr>
        <w:tc>
          <w:tcPr>
            <w:tcW w:w="923" w:type="pct"/>
            <w:gridSpan w:val="2"/>
            <w:vMerge/>
          </w:tcPr>
          <w:p w:rsidR="00573BC3" w:rsidRPr="00FA7F31" w:rsidRDefault="00573BC3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3.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573BC3" w:rsidRPr="00E62E1B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b/>
                <w:sz w:val="20"/>
                <w:szCs w:val="20"/>
                <w:lang w:eastAsia="en-US"/>
              </w:rPr>
              <w:t>Технология ремонта и устранения дефектов с заменой плитки</w:t>
            </w:r>
          </w:p>
        </w:tc>
        <w:tc>
          <w:tcPr>
            <w:tcW w:w="447" w:type="pct"/>
            <w:vAlign w:val="center"/>
          </w:tcPr>
          <w:p w:rsidR="00573BC3" w:rsidRPr="00D63A33" w:rsidRDefault="00573BC3" w:rsidP="00FA7F3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63A33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73BC3" w:rsidRPr="00810FE3" w:rsidTr="00FA7F31">
        <w:trPr>
          <w:trHeight w:val="452"/>
        </w:trPr>
        <w:tc>
          <w:tcPr>
            <w:tcW w:w="923" w:type="pct"/>
            <w:gridSpan w:val="2"/>
            <w:vMerge/>
          </w:tcPr>
          <w:p w:rsidR="00573BC3" w:rsidRPr="00FA7F31" w:rsidRDefault="00573BC3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573BC3" w:rsidRPr="00E62E1B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6" w:type="pct"/>
          </w:tcPr>
          <w:p w:rsidR="00573BC3" w:rsidRPr="00E62E1B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sz w:val="20"/>
                <w:szCs w:val="20"/>
                <w:lang w:eastAsia="en-US"/>
              </w:rPr>
              <w:t>Техника безопасности при выполнении ремонтных работ</w:t>
            </w:r>
          </w:p>
        </w:tc>
        <w:tc>
          <w:tcPr>
            <w:tcW w:w="447" w:type="pct"/>
            <w:vAlign w:val="center"/>
          </w:tcPr>
          <w:p w:rsidR="00573BC3" w:rsidRPr="00D63A33" w:rsidRDefault="00573BC3" w:rsidP="00FA7F3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3BC3" w:rsidRPr="00C73A7B" w:rsidTr="00751DC7">
        <w:tc>
          <w:tcPr>
            <w:tcW w:w="923" w:type="pct"/>
            <w:gridSpan w:val="2"/>
            <w:vMerge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573BC3" w:rsidRPr="00BD5F82" w:rsidRDefault="00573BC3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Тематика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практических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>занятий</w:t>
            </w:r>
            <w:proofErr w:type="spellEnd"/>
            <w:r w:rsidRPr="00BD5F8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573BC3" w:rsidRPr="007604E7" w:rsidRDefault="00573BC3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</w:tr>
      <w:tr w:rsidR="00573BC3" w:rsidRPr="00C73A7B" w:rsidTr="00573BC3">
        <w:trPr>
          <w:trHeight w:val="475"/>
        </w:trPr>
        <w:tc>
          <w:tcPr>
            <w:tcW w:w="923" w:type="pct"/>
            <w:gridSpan w:val="2"/>
            <w:vMerge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573BC3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1.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  <w:r w:rsidRPr="00573BC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6" w:type="pct"/>
          </w:tcPr>
          <w:p w:rsidR="00573BC3" w:rsidRPr="00BD5F82" w:rsidRDefault="00573BC3" w:rsidP="00573BC3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b/>
                <w:sz w:val="20"/>
                <w:szCs w:val="20"/>
                <w:lang w:eastAsia="en-US"/>
              </w:rPr>
              <w:t xml:space="preserve"> «Разработка </w:t>
            </w:r>
            <w:proofErr w:type="spellStart"/>
            <w:r w:rsidRPr="00BD5F82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BD5F82">
              <w:rPr>
                <w:b/>
                <w:sz w:val="20"/>
                <w:szCs w:val="20"/>
                <w:lang w:eastAsia="en-US"/>
              </w:rPr>
              <w:t xml:space="preserve"> карт по выявлению дефектов».</w:t>
            </w:r>
          </w:p>
        </w:tc>
        <w:tc>
          <w:tcPr>
            <w:tcW w:w="447" w:type="pct"/>
            <w:vAlign w:val="center"/>
          </w:tcPr>
          <w:p w:rsidR="00573BC3" w:rsidRPr="00573BC3" w:rsidRDefault="00573BC3" w:rsidP="00573BC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604E7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573BC3" w:rsidRPr="00C73A7B" w:rsidTr="00573BC3">
        <w:trPr>
          <w:trHeight w:val="474"/>
        </w:trPr>
        <w:tc>
          <w:tcPr>
            <w:tcW w:w="923" w:type="pct"/>
            <w:gridSpan w:val="2"/>
            <w:vMerge/>
          </w:tcPr>
          <w:p w:rsidR="00573BC3" w:rsidRPr="00BD5F82" w:rsidRDefault="00573BC3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2.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573BC3" w:rsidRPr="00BD5F82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b/>
                <w:sz w:val="20"/>
                <w:szCs w:val="20"/>
                <w:lang w:eastAsia="en-US"/>
              </w:rPr>
              <w:t>«Расчёт потребности в материалах и инструментах для выполнения ремонта облицованных поверхностей».</w:t>
            </w:r>
          </w:p>
        </w:tc>
        <w:tc>
          <w:tcPr>
            <w:tcW w:w="447" w:type="pct"/>
            <w:vAlign w:val="center"/>
          </w:tcPr>
          <w:p w:rsidR="00573BC3" w:rsidRPr="00573BC3" w:rsidRDefault="00573BC3" w:rsidP="00573BC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604E7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573BC3" w:rsidRPr="00C73A7B" w:rsidTr="00573BC3">
        <w:trPr>
          <w:trHeight w:val="474"/>
        </w:trPr>
        <w:tc>
          <w:tcPr>
            <w:tcW w:w="923" w:type="pct"/>
            <w:gridSpan w:val="2"/>
            <w:vMerge/>
          </w:tcPr>
          <w:p w:rsidR="00573BC3" w:rsidRPr="00573BC3" w:rsidRDefault="00573BC3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573BC3" w:rsidRPr="00573BC3" w:rsidRDefault="00573BC3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573BC3">
              <w:rPr>
                <w:sz w:val="20"/>
                <w:szCs w:val="20"/>
                <w:lang w:eastAsia="en-US"/>
              </w:rPr>
              <w:t>3.</w:t>
            </w:r>
            <w:r w:rsidRPr="00573BC3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573BC3" w:rsidRPr="00BD5F82" w:rsidRDefault="00573BC3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5F82">
              <w:rPr>
                <w:b/>
                <w:sz w:val="20"/>
                <w:szCs w:val="20"/>
                <w:lang w:eastAsia="en-US"/>
              </w:rPr>
              <w:t>«Построение схем организации рабочего места при ремонте облицованных поверхностей».</w:t>
            </w:r>
          </w:p>
        </w:tc>
        <w:tc>
          <w:tcPr>
            <w:tcW w:w="447" w:type="pct"/>
            <w:vAlign w:val="center"/>
          </w:tcPr>
          <w:p w:rsidR="00573BC3" w:rsidRPr="00573BC3" w:rsidRDefault="00573BC3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604E7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3A2625" w:rsidRPr="00C73A7B" w:rsidTr="00751DC7">
        <w:trPr>
          <w:trHeight w:val="686"/>
        </w:trPr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lang w:eastAsia="en-US"/>
              </w:rPr>
            </w:pPr>
            <w:r w:rsidRPr="00715212">
              <w:rPr>
                <w:b/>
                <w:bCs/>
                <w:lang w:eastAsia="en-US"/>
              </w:rPr>
              <w:t>Самостоятельная учебная работа при изучении раздела 2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447" w:type="pct"/>
            <w:vAlign w:val="center"/>
          </w:tcPr>
          <w:p w:rsidR="003A2625" w:rsidRPr="007604E7" w:rsidRDefault="002A4F2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3A2625" w:rsidRPr="00C73A7B" w:rsidTr="00751DC7">
        <w:trPr>
          <w:trHeight w:val="1830"/>
        </w:trPr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lang w:eastAsia="en-US"/>
              </w:rPr>
            </w:pPr>
            <w:r w:rsidRPr="00715212">
              <w:rPr>
                <w:b/>
                <w:bCs/>
                <w:lang w:eastAsia="en-US"/>
              </w:rPr>
              <w:t>УП.04 Учебная практика при изучении раздела 2</w:t>
            </w:r>
          </w:p>
          <w:p w:rsidR="003A2625" w:rsidRPr="00906332" w:rsidRDefault="003A2625" w:rsidP="003A2625">
            <w:pPr>
              <w:spacing w:after="0"/>
              <w:rPr>
                <w:b/>
                <w:bCs/>
                <w:lang w:eastAsia="en-US"/>
              </w:rPr>
            </w:pPr>
            <w:r w:rsidRPr="00906332">
              <w:rPr>
                <w:b/>
                <w:bCs/>
                <w:lang w:eastAsia="en-US"/>
              </w:rPr>
              <w:t xml:space="preserve">Виды работ 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 xml:space="preserve">1. Подготовка площадки, подготовка рабочих мест, оборудования, материалов и инструментов для </w:t>
            </w:r>
            <w:proofErr w:type="spellStart"/>
            <w:proofErr w:type="gramStart"/>
            <w:r w:rsidRPr="00810FE3">
              <w:rPr>
                <w:sz w:val="20"/>
                <w:szCs w:val="20"/>
                <w:lang w:eastAsia="en-US"/>
              </w:rPr>
              <w:t>для</w:t>
            </w:r>
            <w:proofErr w:type="spellEnd"/>
            <w:proofErr w:type="gramEnd"/>
            <w:r w:rsidRPr="00810FE3">
              <w:rPr>
                <w:sz w:val="20"/>
                <w:szCs w:val="20"/>
                <w:lang w:eastAsia="en-US"/>
              </w:rPr>
              <w:t xml:space="preserve"> проведения работ по ремонту облицованных поверхностей в соответствии с инструкциями и регламентами.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2. Устранение дефектов без замены плитки.</w:t>
            </w:r>
          </w:p>
          <w:p w:rsidR="003A2625" w:rsidRPr="00810FE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810FE3">
              <w:rPr>
                <w:sz w:val="20"/>
                <w:szCs w:val="20"/>
                <w:lang w:eastAsia="en-US"/>
              </w:rPr>
              <w:t>3. Устранение дефектов с заменой плитки</w:t>
            </w:r>
          </w:p>
        </w:tc>
        <w:tc>
          <w:tcPr>
            <w:tcW w:w="447" w:type="pct"/>
            <w:vAlign w:val="center"/>
          </w:tcPr>
          <w:p w:rsidR="003A2625" w:rsidRPr="007604E7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36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715212" w:rsidRDefault="003A2625" w:rsidP="00E5081C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715212">
              <w:rPr>
                <w:b/>
                <w:bCs/>
                <w:sz w:val="20"/>
                <w:szCs w:val="20"/>
                <w:lang w:eastAsia="en-US"/>
              </w:rPr>
              <w:t xml:space="preserve">Раздел 3. Декоративные </w:t>
            </w:r>
            <w:r w:rsidR="00E5081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15212">
              <w:rPr>
                <w:b/>
                <w:bCs/>
                <w:sz w:val="20"/>
                <w:szCs w:val="20"/>
                <w:lang w:eastAsia="en-US"/>
              </w:rPr>
              <w:t>мозаичные поверхности с применением облицовочной плитки.</w:t>
            </w:r>
          </w:p>
        </w:tc>
        <w:tc>
          <w:tcPr>
            <w:tcW w:w="447" w:type="pct"/>
            <w:vAlign w:val="center"/>
          </w:tcPr>
          <w:p w:rsidR="003A2625" w:rsidRPr="00CC1B4D" w:rsidRDefault="00CC1B4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00715212">
              <w:rPr>
                <w:b/>
                <w:bCs/>
                <w:sz w:val="20"/>
                <w:szCs w:val="20"/>
                <w:lang w:eastAsia="en-US"/>
              </w:rPr>
              <w:t>МДК. 01.01 Технология облицовочных работ плитками и плитами.</w:t>
            </w:r>
          </w:p>
        </w:tc>
        <w:tc>
          <w:tcPr>
            <w:tcW w:w="447" w:type="pct"/>
            <w:vAlign w:val="center"/>
          </w:tcPr>
          <w:p w:rsidR="003A2625" w:rsidRPr="007604E7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18</w:t>
            </w:r>
          </w:p>
        </w:tc>
      </w:tr>
      <w:tr w:rsidR="001B7C74" w:rsidRPr="00C73A7B" w:rsidTr="00751DC7">
        <w:tc>
          <w:tcPr>
            <w:tcW w:w="923" w:type="pct"/>
            <w:gridSpan w:val="2"/>
            <w:vMerge w:val="restart"/>
          </w:tcPr>
          <w:p w:rsidR="001B7C74" w:rsidRPr="00715212" w:rsidRDefault="001B7C74" w:rsidP="003A262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15212">
              <w:rPr>
                <w:b/>
                <w:bCs/>
                <w:sz w:val="20"/>
                <w:szCs w:val="20"/>
                <w:lang w:eastAsia="en-US"/>
              </w:rPr>
              <w:t xml:space="preserve">Тема 3.1. </w:t>
            </w:r>
          </w:p>
          <w:p w:rsidR="001B7C74" w:rsidRPr="00715212" w:rsidRDefault="001B7C74" w:rsidP="003A2625">
            <w:pPr>
              <w:spacing w:after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15212">
              <w:rPr>
                <w:b/>
                <w:bCs/>
                <w:sz w:val="20"/>
                <w:szCs w:val="20"/>
                <w:lang w:eastAsia="en-US"/>
              </w:rPr>
              <w:t>Технология устройства декоративных мозаичных поверхностей с использованием облицовочной плитки</w:t>
            </w:r>
          </w:p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1B7C74" w:rsidRPr="00715212" w:rsidRDefault="001B7C74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>Содержание</w:t>
            </w:r>
            <w:proofErr w:type="spellEnd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30382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47" w:type="pct"/>
            <w:vAlign w:val="center"/>
          </w:tcPr>
          <w:p w:rsidR="001B7C74" w:rsidRPr="007604E7" w:rsidRDefault="001B7C74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8</w:t>
            </w:r>
          </w:p>
        </w:tc>
      </w:tr>
      <w:tr w:rsidR="001B7C74" w:rsidRPr="00C73A7B" w:rsidTr="00533FD2">
        <w:trPr>
          <w:trHeight w:val="459"/>
        </w:trPr>
        <w:tc>
          <w:tcPr>
            <w:tcW w:w="923" w:type="pct"/>
            <w:gridSpan w:val="2"/>
            <w:vMerge/>
          </w:tcPr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1B7C74" w:rsidRPr="00D87306" w:rsidRDefault="001B7C74" w:rsidP="00573BC3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D87306">
              <w:rPr>
                <w:sz w:val="20"/>
                <w:szCs w:val="20"/>
                <w:lang w:eastAsia="en-US"/>
              </w:rPr>
              <w:t>1.</w:t>
            </w:r>
            <w:r w:rsidRPr="00D8730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1B7C74" w:rsidRPr="00EF7594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EF7594">
              <w:rPr>
                <w:b/>
                <w:sz w:val="20"/>
                <w:szCs w:val="20"/>
                <w:lang w:eastAsia="en-US"/>
              </w:rPr>
              <w:t>Виды декоративных мозаичных поверхностей с использованием облицовочной плитки</w:t>
            </w:r>
          </w:p>
        </w:tc>
        <w:tc>
          <w:tcPr>
            <w:tcW w:w="447" w:type="pct"/>
            <w:vAlign w:val="center"/>
          </w:tcPr>
          <w:p w:rsidR="001B7C74" w:rsidRPr="00533FD2" w:rsidRDefault="001B7C74" w:rsidP="00533FD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EF759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C73A7B" w:rsidTr="00533FD2">
        <w:trPr>
          <w:trHeight w:val="519"/>
        </w:trPr>
        <w:tc>
          <w:tcPr>
            <w:tcW w:w="923" w:type="pct"/>
            <w:gridSpan w:val="2"/>
            <w:vMerge/>
          </w:tcPr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1B7C74" w:rsidRPr="00D87306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D87306">
              <w:rPr>
                <w:sz w:val="20"/>
                <w:szCs w:val="20"/>
                <w:lang w:eastAsia="en-US"/>
              </w:rPr>
              <w:t>2.</w:t>
            </w:r>
            <w:r w:rsidRPr="00D8730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1B7C74" w:rsidRPr="00EF7594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EF7594">
              <w:rPr>
                <w:b/>
                <w:sz w:val="20"/>
                <w:szCs w:val="20"/>
                <w:lang w:eastAsia="en-US"/>
              </w:rPr>
              <w:t>Технология устройства мозаичных поверхностей с использованием «битой» облицовочной плитки</w:t>
            </w:r>
          </w:p>
        </w:tc>
        <w:tc>
          <w:tcPr>
            <w:tcW w:w="447" w:type="pct"/>
            <w:vAlign w:val="center"/>
          </w:tcPr>
          <w:p w:rsidR="001B7C74" w:rsidRPr="00EF7594" w:rsidRDefault="001B7C74" w:rsidP="00533FD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EF759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C73A7B" w:rsidTr="007F1940">
        <w:trPr>
          <w:trHeight w:val="486"/>
        </w:trPr>
        <w:tc>
          <w:tcPr>
            <w:tcW w:w="923" w:type="pct"/>
            <w:gridSpan w:val="2"/>
            <w:vMerge/>
          </w:tcPr>
          <w:p w:rsidR="001B7C74" w:rsidRPr="00573BC3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1B7C74" w:rsidRPr="00D87306" w:rsidRDefault="001B7C74" w:rsidP="00533FD2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D87306">
              <w:rPr>
                <w:sz w:val="20"/>
                <w:szCs w:val="20"/>
                <w:lang w:eastAsia="en-US"/>
              </w:rPr>
              <w:t>3.</w:t>
            </w:r>
            <w:r w:rsidRPr="00D87306">
              <w:rPr>
                <w:sz w:val="20"/>
                <w:szCs w:val="20"/>
                <w:lang w:val="en-US" w:eastAsia="en-US"/>
              </w:rPr>
              <w:t> </w:t>
            </w:r>
          </w:p>
          <w:p w:rsidR="001B7C74" w:rsidRPr="00D87306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6" w:type="pct"/>
          </w:tcPr>
          <w:p w:rsidR="001B7C74" w:rsidRPr="00EF7594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EF7594">
              <w:rPr>
                <w:b/>
                <w:sz w:val="20"/>
                <w:szCs w:val="20"/>
                <w:lang w:eastAsia="en-US"/>
              </w:rPr>
              <w:t xml:space="preserve">Технология устройства </w:t>
            </w:r>
            <w:proofErr w:type="spellStart"/>
            <w:r w:rsidRPr="00EF7594">
              <w:rPr>
                <w:b/>
                <w:sz w:val="20"/>
                <w:szCs w:val="20"/>
                <w:lang w:eastAsia="en-US"/>
              </w:rPr>
              <w:t>х</w:t>
            </w:r>
            <w:proofErr w:type="spellEnd"/>
            <w:r w:rsidRPr="00EF7594">
              <w:rPr>
                <w:b/>
                <w:sz w:val="20"/>
                <w:szCs w:val="20"/>
                <w:lang w:eastAsia="en-US"/>
              </w:rPr>
              <w:t xml:space="preserve"> мозаичных поверхностей с использованием «сложно</w:t>
            </w:r>
            <w:r w:rsidR="00274F3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F7594">
              <w:rPr>
                <w:b/>
                <w:sz w:val="20"/>
                <w:szCs w:val="20"/>
                <w:lang w:eastAsia="en-US"/>
              </w:rPr>
              <w:t>резанной» облицовочной плитки</w:t>
            </w:r>
          </w:p>
        </w:tc>
        <w:tc>
          <w:tcPr>
            <w:tcW w:w="447" w:type="pct"/>
            <w:vAlign w:val="center"/>
          </w:tcPr>
          <w:p w:rsidR="001B7C74" w:rsidRPr="00EF7594" w:rsidRDefault="001B7C74" w:rsidP="00533FD2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EF759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C73A7B" w:rsidTr="00533FD2">
        <w:trPr>
          <w:trHeight w:val="519"/>
        </w:trPr>
        <w:tc>
          <w:tcPr>
            <w:tcW w:w="923" w:type="pct"/>
            <w:gridSpan w:val="2"/>
            <w:vMerge/>
          </w:tcPr>
          <w:p w:rsidR="001B7C74" w:rsidRPr="00573BC3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1B7C74" w:rsidRPr="00D87306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D87306">
              <w:rPr>
                <w:sz w:val="20"/>
                <w:szCs w:val="20"/>
                <w:lang w:eastAsia="en-US"/>
              </w:rPr>
              <w:t>4.</w:t>
            </w:r>
            <w:r w:rsidRPr="00D87306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1B7C74" w:rsidRPr="00EF7594" w:rsidRDefault="001B7C74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EF7594">
              <w:rPr>
                <w:b/>
                <w:sz w:val="20"/>
                <w:szCs w:val="20"/>
                <w:lang w:eastAsia="en-US"/>
              </w:rPr>
              <w:t>Технология устройства художественных мозаичных поверхностей с использованием «сложно</w:t>
            </w:r>
            <w:r w:rsidR="00274F3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F7594">
              <w:rPr>
                <w:b/>
                <w:sz w:val="20"/>
                <w:szCs w:val="20"/>
                <w:lang w:eastAsia="en-US"/>
              </w:rPr>
              <w:t>резанной» облицовочной плитки</w:t>
            </w:r>
          </w:p>
        </w:tc>
        <w:tc>
          <w:tcPr>
            <w:tcW w:w="447" w:type="pct"/>
            <w:vAlign w:val="center"/>
          </w:tcPr>
          <w:p w:rsidR="001B7C74" w:rsidRPr="00EF7594" w:rsidRDefault="001B7C74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EF759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C73A7B" w:rsidTr="00751DC7">
        <w:tc>
          <w:tcPr>
            <w:tcW w:w="923" w:type="pct"/>
            <w:gridSpan w:val="2"/>
            <w:vMerge/>
          </w:tcPr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0" w:type="pct"/>
            <w:gridSpan w:val="2"/>
          </w:tcPr>
          <w:p w:rsidR="001B7C74" w:rsidRPr="00715212" w:rsidRDefault="001B7C74" w:rsidP="003A2625">
            <w:pPr>
              <w:spacing w:after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>Тематика</w:t>
            </w:r>
            <w:proofErr w:type="spellEnd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>практических</w:t>
            </w:r>
            <w:proofErr w:type="spellEnd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15212">
              <w:rPr>
                <w:b/>
                <w:bCs/>
                <w:sz w:val="20"/>
                <w:szCs w:val="20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47" w:type="pct"/>
            <w:vAlign w:val="center"/>
          </w:tcPr>
          <w:p w:rsidR="001B7C74" w:rsidRPr="007604E7" w:rsidRDefault="001B7C74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10</w:t>
            </w:r>
          </w:p>
        </w:tc>
      </w:tr>
      <w:tr w:rsidR="001B7C74" w:rsidRPr="00D4589D" w:rsidTr="001B7C74">
        <w:trPr>
          <w:trHeight w:val="583"/>
        </w:trPr>
        <w:tc>
          <w:tcPr>
            <w:tcW w:w="923" w:type="pct"/>
            <w:gridSpan w:val="2"/>
            <w:vMerge/>
          </w:tcPr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1B7C74" w:rsidRPr="001B7C74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B7C74">
              <w:rPr>
                <w:sz w:val="20"/>
                <w:szCs w:val="20"/>
                <w:lang w:eastAsia="en-US"/>
              </w:rPr>
              <w:t>1.</w:t>
            </w:r>
            <w:r w:rsidRPr="001B7C74">
              <w:rPr>
                <w:sz w:val="20"/>
                <w:szCs w:val="20"/>
                <w:lang w:val="en-US" w:eastAsia="en-US"/>
              </w:rPr>
              <w:t> </w:t>
            </w:r>
            <w:r w:rsidRPr="001B7C74">
              <w:rPr>
                <w:sz w:val="20"/>
                <w:szCs w:val="20"/>
                <w:lang w:eastAsia="en-US"/>
              </w:rPr>
              <w:t xml:space="preserve"> </w:t>
            </w:r>
          </w:p>
          <w:p w:rsidR="001B7C74" w:rsidRPr="001B7C74" w:rsidRDefault="001B7C74" w:rsidP="001B7C74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46" w:type="pct"/>
          </w:tcPr>
          <w:p w:rsidR="001B7C74" w:rsidRPr="00715212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715212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715212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715212">
              <w:rPr>
                <w:b/>
                <w:sz w:val="20"/>
                <w:szCs w:val="20"/>
                <w:lang w:eastAsia="en-US"/>
              </w:rPr>
              <w:t xml:space="preserve"> карт на устройство мозаичных поверхностей с использованием «битой» облицовочной плитки».</w:t>
            </w:r>
          </w:p>
        </w:tc>
        <w:tc>
          <w:tcPr>
            <w:tcW w:w="447" w:type="pct"/>
            <w:vAlign w:val="center"/>
          </w:tcPr>
          <w:p w:rsidR="001B7C74" w:rsidRPr="00D4589D" w:rsidRDefault="001B7C74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589D">
              <w:rPr>
                <w:sz w:val="20"/>
                <w:szCs w:val="20"/>
                <w:lang w:eastAsia="en-US"/>
              </w:rPr>
              <w:t>2</w:t>
            </w:r>
          </w:p>
          <w:p w:rsidR="001B7C74" w:rsidRPr="00D4589D" w:rsidRDefault="001B7C74" w:rsidP="001B7C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C74" w:rsidRPr="00D4589D" w:rsidTr="001B7C74">
        <w:trPr>
          <w:trHeight w:val="437"/>
        </w:trPr>
        <w:tc>
          <w:tcPr>
            <w:tcW w:w="923" w:type="pct"/>
            <w:gridSpan w:val="2"/>
            <w:vMerge/>
          </w:tcPr>
          <w:p w:rsidR="001B7C74" w:rsidRPr="00715212" w:rsidRDefault="001B7C74" w:rsidP="003A2625">
            <w:pPr>
              <w:spacing w:after="0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4" w:type="pct"/>
          </w:tcPr>
          <w:p w:rsidR="001B7C74" w:rsidRPr="001B7C74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B7C74">
              <w:rPr>
                <w:sz w:val="20"/>
                <w:szCs w:val="20"/>
                <w:lang w:eastAsia="en-US"/>
              </w:rPr>
              <w:t>2.</w:t>
            </w:r>
            <w:r w:rsidRPr="001B7C74">
              <w:rPr>
                <w:sz w:val="20"/>
                <w:szCs w:val="20"/>
                <w:lang w:val="en-US" w:eastAsia="en-US"/>
              </w:rPr>
              <w:t> </w:t>
            </w:r>
            <w:r w:rsidRPr="001B7C7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46" w:type="pct"/>
          </w:tcPr>
          <w:p w:rsidR="001B7C74" w:rsidRPr="00715212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715212">
              <w:rPr>
                <w:b/>
                <w:sz w:val="20"/>
                <w:szCs w:val="20"/>
                <w:lang w:eastAsia="en-US"/>
              </w:rPr>
              <w:t>«Разработка эскизов мозаичных поверхностей»</w:t>
            </w:r>
          </w:p>
        </w:tc>
        <w:tc>
          <w:tcPr>
            <w:tcW w:w="447" w:type="pct"/>
            <w:vAlign w:val="center"/>
          </w:tcPr>
          <w:p w:rsidR="001B7C74" w:rsidRPr="00D4589D" w:rsidRDefault="001B7C74" w:rsidP="001B7C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589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D4589D" w:rsidTr="001B7C74">
        <w:trPr>
          <w:trHeight w:val="599"/>
        </w:trPr>
        <w:tc>
          <w:tcPr>
            <w:tcW w:w="923" w:type="pct"/>
            <w:gridSpan w:val="2"/>
            <w:vMerge/>
          </w:tcPr>
          <w:p w:rsidR="001B7C74" w:rsidRPr="001B7C74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1B7C74" w:rsidRPr="001B7C74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B7C74">
              <w:rPr>
                <w:sz w:val="20"/>
                <w:szCs w:val="20"/>
                <w:lang w:eastAsia="en-US"/>
              </w:rPr>
              <w:t>3.</w:t>
            </w:r>
            <w:r w:rsidRPr="001B7C7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46" w:type="pct"/>
          </w:tcPr>
          <w:p w:rsidR="001B7C74" w:rsidRPr="00715212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715212">
              <w:rPr>
                <w:b/>
                <w:sz w:val="20"/>
                <w:szCs w:val="20"/>
                <w:lang w:eastAsia="en-US"/>
              </w:rPr>
              <w:t xml:space="preserve">«Разработка </w:t>
            </w:r>
            <w:proofErr w:type="spellStart"/>
            <w:r w:rsidRPr="00715212">
              <w:rPr>
                <w:b/>
                <w:sz w:val="20"/>
                <w:szCs w:val="20"/>
                <w:lang w:eastAsia="en-US"/>
              </w:rPr>
              <w:t>инструкционно-технологических</w:t>
            </w:r>
            <w:proofErr w:type="spellEnd"/>
            <w:r w:rsidRPr="00715212">
              <w:rPr>
                <w:b/>
                <w:sz w:val="20"/>
                <w:szCs w:val="20"/>
                <w:lang w:eastAsia="en-US"/>
              </w:rPr>
              <w:t xml:space="preserve"> карт на устройство мозаичных поверхностей с использованием «сложно</w:t>
            </w:r>
            <w:r w:rsidR="00274F3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715212">
              <w:rPr>
                <w:b/>
                <w:sz w:val="20"/>
                <w:szCs w:val="20"/>
                <w:lang w:eastAsia="en-US"/>
              </w:rPr>
              <w:t>резанной» облицовочной плитки».</w:t>
            </w:r>
          </w:p>
        </w:tc>
        <w:tc>
          <w:tcPr>
            <w:tcW w:w="447" w:type="pct"/>
            <w:vAlign w:val="center"/>
          </w:tcPr>
          <w:p w:rsidR="001B7C74" w:rsidRDefault="001B7C74" w:rsidP="001B7C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589D">
              <w:rPr>
                <w:sz w:val="20"/>
                <w:szCs w:val="20"/>
                <w:lang w:eastAsia="en-US"/>
              </w:rPr>
              <w:t>2</w:t>
            </w:r>
          </w:p>
          <w:p w:rsidR="001B7C74" w:rsidRPr="00D4589D" w:rsidRDefault="001B7C74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C74" w:rsidRPr="00D4589D" w:rsidTr="001B7C74">
        <w:trPr>
          <w:trHeight w:val="599"/>
        </w:trPr>
        <w:tc>
          <w:tcPr>
            <w:tcW w:w="923" w:type="pct"/>
            <w:gridSpan w:val="2"/>
            <w:vMerge/>
          </w:tcPr>
          <w:p w:rsidR="001B7C74" w:rsidRPr="001B7C74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1B7C74" w:rsidRPr="001B7C74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B7C74"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446" w:type="pct"/>
          </w:tcPr>
          <w:p w:rsidR="001B7C74" w:rsidRPr="00715212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715212">
              <w:rPr>
                <w:b/>
                <w:sz w:val="20"/>
                <w:szCs w:val="20"/>
                <w:lang w:eastAsia="en-US"/>
              </w:rPr>
              <w:t>«Разработка эскизов и технических чертежей мозаичных поверхностей»</w:t>
            </w:r>
          </w:p>
        </w:tc>
        <w:tc>
          <w:tcPr>
            <w:tcW w:w="447" w:type="pct"/>
            <w:vAlign w:val="center"/>
          </w:tcPr>
          <w:p w:rsidR="001B7C74" w:rsidRPr="00D4589D" w:rsidRDefault="001B7C74" w:rsidP="001B7C7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B7C74" w:rsidRPr="00D4589D" w:rsidTr="001B7C74">
        <w:trPr>
          <w:trHeight w:val="599"/>
        </w:trPr>
        <w:tc>
          <w:tcPr>
            <w:tcW w:w="923" w:type="pct"/>
            <w:gridSpan w:val="2"/>
            <w:vMerge/>
          </w:tcPr>
          <w:p w:rsidR="001B7C74" w:rsidRPr="001B7C74" w:rsidRDefault="001B7C74" w:rsidP="003A2625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</w:tcPr>
          <w:p w:rsidR="001B7C74" w:rsidRPr="001B7C74" w:rsidRDefault="001B7C74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1B7C7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46" w:type="pct"/>
          </w:tcPr>
          <w:p w:rsidR="001B7C74" w:rsidRPr="00715212" w:rsidRDefault="001B7C74" w:rsidP="00E5081C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715212">
              <w:rPr>
                <w:b/>
                <w:sz w:val="20"/>
                <w:szCs w:val="20"/>
                <w:lang w:eastAsia="en-US"/>
              </w:rPr>
              <w:t>«Построение схем организации рабочего места при устройстве декоративных мозаичных поверхностей с использованием облицовочной плитки»</w:t>
            </w:r>
          </w:p>
        </w:tc>
        <w:tc>
          <w:tcPr>
            <w:tcW w:w="447" w:type="pct"/>
            <w:vAlign w:val="center"/>
          </w:tcPr>
          <w:p w:rsidR="001B7C74" w:rsidRPr="00D4589D" w:rsidRDefault="001B7C74" w:rsidP="003A2625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4589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A2625" w:rsidRPr="00C73A7B" w:rsidTr="00751DC7">
        <w:trPr>
          <w:trHeight w:val="1271"/>
        </w:trPr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lang w:eastAsia="en-US"/>
              </w:rPr>
            </w:pPr>
            <w:r w:rsidRPr="00715212">
              <w:rPr>
                <w:b/>
                <w:bCs/>
                <w:lang w:eastAsia="en-US"/>
              </w:rPr>
              <w:t>Самостоятельная учебная работа при изучении раздела 3</w:t>
            </w:r>
          </w:p>
          <w:p w:rsidR="003A2625" w:rsidRPr="00B5637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1. Проработка конспектов занятий, учебной и специальной технической литературы по темам раздела.</w:t>
            </w:r>
          </w:p>
          <w:p w:rsidR="003A2625" w:rsidRPr="00B5637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2. Презентация на тему «Виды и типы мозаичных панно»</w:t>
            </w:r>
          </w:p>
          <w:p w:rsidR="003A2625" w:rsidRPr="00B56373" w:rsidRDefault="003A2625" w:rsidP="003A262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3. Разработка эскиза панно на заданную тему</w:t>
            </w:r>
          </w:p>
        </w:tc>
        <w:tc>
          <w:tcPr>
            <w:tcW w:w="447" w:type="pct"/>
            <w:vAlign w:val="center"/>
          </w:tcPr>
          <w:p w:rsidR="003A2625" w:rsidRPr="007604E7" w:rsidRDefault="002A4F2D" w:rsidP="003A2625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lang w:eastAsia="en-US"/>
              </w:rPr>
            </w:pPr>
            <w:r w:rsidRPr="00715212">
              <w:rPr>
                <w:b/>
                <w:bCs/>
                <w:lang w:eastAsia="en-US"/>
              </w:rPr>
              <w:t>УП.04 Учебная практика при изучении раздела 3</w:t>
            </w:r>
          </w:p>
          <w:p w:rsidR="003A2625" w:rsidRPr="00906332" w:rsidRDefault="003A2625" w:rsidP="003A2625">
            <w:pPr>
              <w:spacing w:after="0"/>
              <w:rPr>
                <w:b/>
                <w:bCs/>
                <w:lang w:eastAsia="en-US"/>
              </w:rPr>
            </w:pPr>
            <w:r w:rsidRPr="00906332">
              <w:rPr>
                <w:b/>
                <w:bCs/>
                <w:lang w:eastAsia="en-US"/>
              </w:rPr>
              <w:t xml:space="preserve">Виды работ </w:t>
            </w:r>
          </w:p>
          <w:p w:rsidR="003A2625" w:rsidRPr="00B5637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1. Подготовка поверхностей для устройства декоративных мозаичных поверхностей.</w:t>
            </w:r>
          </w:p>
          <w:p w:rsidR="003A2625" w:rsidRPr="00B5637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2. Укладка декоративной мозаики из «битой» плитки.</w:t>
            </w:r>
          </w:p>
          <w:p w:rsidR="003A2625" w:rsidRPr="00B56373" w:rsidRDefault="003A2625" w:rsidP="003A2625">
            <w:pPr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3. Укладка «сложно</w:t>
            </w:r>
            <w:r w:rsidR="00274F3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56373">
              <w:rPr>
                <w:sz w:val="20"/>
                <w:szCs w:val="20"/>
                <w:lang w:eastAsia="en-US"/>
              </w:rPr>
              <w:t>резанной</w:t>
            </w:r>
            <w:proofErr w:type="gramEnd"/>
            <w:r w:rsidRPr="00B56373">
              <w:rPr>
                <w:sz w:val="20"/>
                <w:szCs w:val="20"/>
                <w:lang w:eastAsia="en-US"/>
              </w:rPr>
              <w:t>» плитки в соответствии с заданием.</w:t>
            </w:r>
          </w:p>
        </w:tc>
        <w:tc>
          <w:tcPr>
            <w:tcW w:w="447" w:type="pct"/>
            <w:vAlign w:val="center"/>
          </w:tcPr>
          <w:p w:rsidR="003A2625" w:rsidRPr="007604E7" w:rsidRDefault="003A2625" w:rsidP="003A2625">
            <w:pPr>
              <w:spacing w:after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36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715212" w:rsidRDefault="003A2625" w:rsidP="003A2625">
            <w:pPr>
              <w:spacing w:after="0"/>
              <w:rPr>
                <w:b/>
                <w:lang w:eastAsia="en-US"/>
              </w:rPr>
            </w:pPr>
            <w:r w:rsidRPr="00715212">
              <w:rPr>
                <w:b/>
                <w:bCs/>
                <w:lang w:eastAsia="en-US"/>
              </w:rPr>
              <w:t xml:space="preserve">ПП.04 Производственная практика </w:t>
            </w:r>
            <w:r w:rsidRPr="00715212">
              <w:rPr>
                <w:b/>
                <w:lang w:eastAsia="en-US"/>
              </w:rPr>
              <w:t>(если предусмотрено рассредоточенное прохождение практики)</w:t>
            </w:r>
          </w:p>
          <w:p w:rsidR="003A2625" w:rsidRPr="00906332" w:rsidRDefault="003A2625" w:rsidP="003A2625">
            <w:pPr>
              <w:spacing w:after="0"/>
              <w:rPr>
                <w:b/>
                <w:bCs/>
                <w:lang w:val="en-US" w:eastAsia="en-US"/>
              </w:rPr>
            </w:pPr>
            <w:proofErr w:type="spellStart"/>
            <w:r w:rsidRPr="00906332">
              <w:rPr>
                <w:b/>
                <w:bCs/>
                <w:lang w:val="en-US" w:eastAsia="en-US"/>
              </w:rPr>
              <w:t>Виды</w:t>
            </w:r>
            <w:proofErr w:type="spellEnd"/>
            <w:r w:rsidRPr="0090633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906332">
              <w:rPr>
                <w:b/>
                <w:bCs/>
                <w:lang w:val="en-US" w:eastAsia="en-US"/>
              </w:rPr>
              <w:t>работ</w:t>
            </w:r>
            <w:proofErr w:type="spellEnd"/>
            <w:r w:rsidRPr="00906332">
              <w:rPr>
                <w:b/>
                <w:bCs/>
                <w:lang w:val="en-US" w:eastAsia="en-US"/>
              </w:rPr>
              <w:t xml:space="preserve"> 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подготовительных работ при производстве облицовочных работ.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облицовки поверхностей плиткой и плитами различной степени сложности.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Выполнение</w:t>
            </w:r>
            <w:proofErr w:type="spellEnd"/>
            <w:r w:rsidRPr="00B563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затирки</w:t>
            </w:r>
            <w:proofErr w:type="spellEnd"/>
            <w:r w:rsidRPr="00B563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швов</w:t>
            </w:r>
            <w:proofErr w:type="spellEnd"/>
            <w:r w:rsidRPr="00B56373">
              <w:rPr>
                <w:sz w:val="20"/>
                <w:szCs w:val="20"/>
                <w:lang w:val="en-US" w:eastAsia="en-US"/>
              </w:rPr>
              <w:t>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Проверка</w:t>
            </w:r>
            <w:proofErr w:type="spellEnd"/>
            <w:r w:rsidRPr="00B563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качества</w:t>
            </w:r>
            <w:proofErr w:type="spellEnd"/>
            <w:r w:rsidRPr="00B563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облицованной</w:t>
            </w:r>
            <w:proofErr w:type="spellEnd"/>
            <w:r w:rsidR="00274F37">
              <w:rPr>
                <w:sz w:val="20"/>
                <w:szCs w:val="20"/>
                <w:lang w:eastAsia="en-US"/>
              </w:rPr>
              <w:t xml:space="preserve"> </w:t>
            </w:r>
            <w:r w:rsidRPr="00B563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56373">
              <w:rPr>
                <w:sz w:val="20"/>
                <w:szCs w:val="20"/>
                <w:lang w:val="en-US" w:eastAsia="en-US"/>
              </w:rPr>
              <w:t>поверхности</w:t>
            </w:r>
            <w:proofErr w:type="spellEnd"/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Подготовка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работ по ремонту поверхностей, облицованных плиткой.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подготовительных работ для устройства декоративных и художественных мозаичных поверхностей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укладки декоративной мозаики из «битой» плитки.</w:t>
            </w:r>
          </w:p>
          <w:p w:rsidR="003A2625" w:rsidRPr="00B56373" w:rsidRDefault="003A2625" w:rsidP="003A2625">
            <w:pPr>
              <w:numPr>
                <w:ilvl w:val="0"/>
                <w:numId w:val="5"/>
              </w:num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B56373">
              <w:rPr>
                <w:sz w:val="20"/>
                <w:szCs w:val="20"/>
                <w:lang w:eastAsia="en-US"/>
              </w:rPr>
              <w:t>Выполнение укладки «сложно</w:t>
            </w:r>
            <w:r w:rsidR="00274F3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56373">
              <w:rPr>
                <w:sz w:val="20"/>
                <w:szCs w:val="20"/>
                <w:lang w:eastAsia="en-US"/>
              </w:rPr>
              <w:t>резанной</w:t>
            </w:r>
            <w:proofErr w:type="gramEnd"/>
            <w:r w:rsidRPr="00B56373">
              <w:rPr>
                <w:sz w:val="20"/>
                <w:szCs w:val="20"/>
                <w:lang w:eastAsia="en-US"/>
              </w:rPr>
              <w:t>» плитки в соответствии с заданием.</w:t>
            </w:r>
          </w:p>
        </w:tc>
        <w:tc>
          <w:tcPr>
            <w:tcW w:w="447" w:type="pct"/>
            <w:vAlign w:val="center"/>
          </w:tcPr>
          <w:p w:rsidR="003A2625" w:rsidRPr="00FB7A69" w:rsidRDefault="003A2625" w:rsidP="00FB7A69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7604E7">
              <w:rPr>
                <w:b/>
                <w:sz w:val="20"/>
                <w:szCs w:val="20"/>
                <w:lang w:val="en-US" w:eastAsia="en-US"/>
              </w:rPr>
              <w:t>1</w:t>
            </w:r>
            <w:r w:rsidR="00FB7A69"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3A2625" w:rsidRPr="00C73A7B" w:rsidTr="00751DC7">
        <w:tc>
          <w:tcPr>
            <w:tcW w:w="4553" w:type="pct"/>
            <w:gridSpan w:val="4"/>
          </w:tcPr>
          <w:p w:rsidR="003A2625" w:rsidRPr="00C73A7B" w:rsidRDefault="003A2625" w:rsidP="003A2625">
            <w:pPr>
              <w:spacing w:after="0"/>
              <w:rPr>
                <w:b/>
                <w:bCs/>
                <w:lang w:val="en-US" w:eastAsia="en-US"/>
              </w:rPr>
            </w:pPr>
            <w:proofErr w:type="spellStart"/>
            <w:r w:rsidRPr="00C73A7B">
              <w:rPr>
                <w:b/>
                <w:bCs/>
                <w:lang w:val="en-US" w:eastAsia="en-US"/>
              </w:rPr>
              <w:t>Всего</w:t>
            </w:r>
            <w:proofErr w:type="spellEnd"/>
          </w:p>
        </w:tc>
        <w:tc>
          <w:tcPr>
            <w:tcW w:w="447" w:type="pct"/>
            <w:vAlign w:val="center"/>
          </w:tcPr>
          <w:p w:rsidR="003A2625" w:rsidRPr="00FB7A69" w:rsidRDefault="00FB7A69" w:rsidP="0032171E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</w:t>
            </w:r>
            <w:r w:rsidR="0032171E">
              <w:rPr>
                <w:b/>
                <w:sz w:val="20"/>
                <w:szCs w:val="20"/>
                <w:lang w:eastAsia="en-US"/>
              </w:rPr>
              <w:t>66</w:t>
            </w:r>
          </w:p>
        </w:tc>
      </w:tr>
    </w:tbl>
    <w:p w:rsidR="003A2625" w:rsidRPr="003A2625" w:rsidRDefault="003A2625" w:rsidP="00E11DE7">
      <w:pPr>
        <w:sectPr w:rsidR="003A2625" w:rsidRPr="003A2625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460BA0" w:rsidRPr="00C73A7B" w:rsidRDefault="00460BA0" w:rsidP="00F75EB7">
      <w:pPr>
        <w:spacing w:after="0"/>
        <w:ind w:firstLine="709"/>
        <w:jc w:val="both"/>
        <w:rPr>
          <w:lang w:eastAsia="en-US"/>
        </w:rPr>
      </w:pPr>
      <w:r w:rsidRPr="00C73A7B">
        <w:rPr>
          <w:b/>
          <w:bCs/>
          <w:lang w:eastAsia="en-US"/>
        </w:rPr>
        <w:t>кабинет «Ос</w:t>
      </w:r>
      <w:r w:rsidRPr="00C73A7B">
        <w:rPr>
          <w:b/>
          <w:lang w:eastAsia="en-US"/>
        </w:rPr>
        <w:t xml:space="preserve">нов технологии отделочных строительных работ </w:t>
      </w:r>
      <w:proofErr w:type="spellStart"/>
      <w:proofErr w:type="gramStart"/>
      <w:r w:rsidRPr="00C73A7B">
        <w:rPr>
          <w:b/>
          <w:lang w:eastAsia="en-US"/>
        </w:rPr>
        <w:t>работ</w:t>
      </w:r>
      <w:proofErr w:type="spellEnd"/>
      <w:proofErr w:type="gramEnd"/>
      <w:r w:rsidRPr="00C73A7B">
        <w:rPr>
          <w:b/>
          <w:bCs/>
          <w:lang w:eastAsia="en-US"/>
        </w:rPr>
        <w:t>»</w:t>
      </w:r>
      <w:r w:rsidRPr="00C73A7B">
        <w:rPr>
          <w:lang w:eastAsia="en-US"/>
        </w:rPr>
        <w:t>, оснащенный о</w:t>
      </w:r>
      <w:r w:rsidRPr="00C73A7B">
        <w:rPr>
          <w:bCs/>
          <w:lang w:eastAsia="en-US"/>
        </w:rPr>
        <w:t>борудованием: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рабочее место преподавателя;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ученические столы и стулья;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маркерная доска;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учебная, справочная и нормативная литература;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образцы строительных материалов и изделий;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стенд «Квалификационные характеристики»;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стенд «Современные материалы и технологии»;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 xml:space="preserve">стенд «Инструменты. Приспособления»; 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ручные инструменты, приспособления для отделочных строительных работ;</w:t>
      </w:r>
    </w:p>
    <w:p w:rsidR="00460BA0" w:rsidRPr="00F75EB7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bCs/>
          <w:lang w:eastAsia="en-US"/>
        </w:rPr>
      </w:pPr>
      <w:proofErr w:type="gramStart"/>
      <w:r w:rsidRPr="00C73A7B">
        <w:rPr>
          <w:lang w:eastAsia="en-US"/>
        </w:rPr>
        <w:t>оснащенный</w:t>
      </w:r>
      <w:proofErr w:type="gramEnd"/>
      <w:r w:rsidRPr="00C73A7B">
        <w:rPr>
          <w:lang w:eastAsia="en-US"/>
        </w:rPr>
        <w:t xml:space="preserve"> т</w:t>
      </w:r>
      <w:r w:rsidRPr="00F75EB7">
        <w:rPr>
          <w:bCs/>
          <w:lang w:eastAsia="en-US"/>
        </w:rPr>
        <w:t xml:space="preserve">ехническими средствами обучения: 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C73A7B">
        <w:rPr>
          <w:lang w:eastAsia="en-US"/>
        </w:rPr>
        <w:t>персональный компьютер с лицензионным программным обеспечением;</w:t>
      </w:r>
    </w:p>
    <w:p w:rsidR="00460BA0" w:rsidRPr="00C73A7B" w:rsidRDefault="00460BA0" w:rsidP="00F75EB7">
      <w:pPr>
        <w:pStyle w:val="a9"/>
        <w:numPr>
          <w:ilvl w:val="0"/>
          <w:numId w:val="8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proofErr w:type="spellStart"/>
      <w:r w:rsidRPr="00C73A7B">
        <w:rPr>
          <w:lang w:eastAsia="en-US"/>
        </w:rPr>
        <w:t>мультимедийный</w:t>
      </w:r>
      <w:proofErr w:type="spellEnd"/>
      <w:r w:rsidRPr="00C73A7B">
        <w:rPr>
          <w:lang w:eastAsia="en-US"/>
        </w:rPr>
        <w:t xml:space="preserve"> проектор.</w:t>
      </w:r>
    </w:p>
    <w:p w:rsidR="00460BA0" w:rsidRPr="00C73A7B" w:rsidRDefault="00460BA0" w:rsidP="00F75EB7">
      <w:pPr>
        <w:spacing w:before="0" w:after="0"/>
        <w:ind w:firstLine="709"/>
        <w:rPr>
          <w:b/>
          <w:bCs/>
          <w:lang w:eastAsia="en-US"/>
        </w:rPr>
      </w:pPr>
    </w:p>
    <w:p w:rsidR="00460BA0" w:rsidRPr="00F75EB7" w:rsidRDefault="00460BA0" w:rsidP="00F75EB7">
      <w:pPr>
        <w:spacing w:before="0" w:after="0"/>
        <w:ind w:firstLine="709"/>
        <w:jc w:val="both"/>
        <w:rPr>
          <w:bCs/>
          <w:lang w:eastAsia="en-US"/>
        </w:rPr>
      </w:pPr>
      <w:r w:rsidRPr="00C73A7B">
        <w:rPr>
          <w:bCs/>
          <w:lang w:eastAsia="en-US"/>
        </w:rPr>
        <w:t xml:space="preserve">Лаборатории </w:t>
      </w:r>
      <w:r w:rsidRPr="00F75EB7">
        <w:rPr>
          <w:bCs/>
          <w:lang w:eastAsia="en-US"/>
        </w:rPr>
        <w:t xml:space="preserve">«Материаловедения», </w:t>
      </w:r>
      <w:proofErr w:type="gramStart"/>
      <w:r w:rsidRPr="00C73A7B">
        <w:rPr>
          <w:bCs/>
          <w:lang w:eastAsia="en-US"/>
        </w:rPr>
        <w:t>оснащенная</w:t>
      </w:r>
      <w:proofErr w:type="gramEnd"/>
      <w:r w:rsidRPr="00C73A7B">
        <w:rPr>
          <w:bCs/>
          <w:lang w:eastAsia="en-US"/>
        </w:rPr>
        <w:t xml:space="preserve"> в соответствии с п. 6.1.2.1. Примерной программы по профессии</w:t>
      </w:r>
      <w:r w:rsidRPr="00F75EB7">
        <w:rPr>
          <w:bCs/>
          <w:lang w:eastAsia="en-US"/>
        </w:rPr>
        <w:t xml:space="preserve"> 08.01.</w:t>
      </w:r>
      <w:r w:rsidR="0050489E" w:rsidRPr="00F75EB7">
        <w:rPr>
          <w:bCs/>
          <w:lang w:eastAsia="en-US"/>
        </w:rPr>
        <w:t>08</w:t>
      </w:r>
      <w:r w:rsidRPr="00F75EB7">
        <w:rPr>
          <w:bCs/>
          <w:lang w:eastAsia="en-US"/>
        </w:rPr>
        <w:t xml:space="preserve"> Мастер отделочных  строительных и работ.</w:t>
      </w:r>
    </w:p>
    <w:p w:rsidR="00460BA0" w:rsidRPr="00F75EB7" w:rsidRDefault="00460BA0" w:rsidP="00F75EB7">
      <w:pPr>
        <w:spacing w:before="0" w:after="0"/>
        <w:ind w:firstLine="709"/>
        <w:jc w:val="both"/>
        <w:rPr>
          <w:bCs/>
          <w:lang w:eastAsia="en-US"/>
        </w:rPr>
      </w:pPr>
      <w:r w:rsidRPr="00C73A7B">
        <w:rPr>
          <w:bCs/>
          <w:lang w:eastAsia="en-US"/>
        </w:rPr>
        <w:t xml:space="preserve">Мастерская </w:t>
      </w:r>
      <w:r w:rsidR="00F75EB7" w:rsidRPr="00F75EB7">
        <w:rPr>
          <w:bCs/>
          <w:lang w:eastAsia="en-US"/>
        </w:rPr>
        <w:t>для подготовки облицовщика-плиточника</w:t>
      </w:r>
      <w:r w:rsidRPr="00F75EB7">
        <w:rPr>
          <w:bCs/>
          <w:lang w:eastAsia="en-US"/>
        </w:rPr>
        <w:t xml:space="preserve">, </w:t>
      </w:r>
      <w:r w:rsidRPr="00C73A7B">
        <w:rPr>
          <w:bCs/>
          <w:lang w:eastAsia="en-US"/>
        </w:rPr>
        <w:t xml:space="preserve">оснащенная в соответствии с п. 6.1.2.2. Примерной программы по </w:t>
      </w:r>
      <w:r w:rsidRPr="00F75EB7">
        <w:rPr>
          <w:bCs/>
          <w:lang w:eastAsia="en-US"/>
        </w:rPr>
        <w:t>профессии 08.01.</w:t>
      </w:r>
      <w:r w:rsidR="0050489E" w:rsidRPr="00F75EB7">
        <w:rPr>
          <w:bCs/>
          <w:lang w:eastAsia="en-US"/>
        </w:rPr>
        <w:t>08</w:t>
      </w:r>
      <w:r w:rsidRPr="00F75EB7">
        <w:rPr>
          <w:bCs/>
          <w:lang w:eastAsia="en-US"/>
        </w:rPr>
        <w:t xml:space="preserve"> Мастер отделочных  строительных работ.</w:t>
      </w:r>
    </w:p>
    <w:p w:rsidR="00647037" w:rsidRPr="00F75EB7" w:rsidRDefault="00460BA0" w:rsidP="00F75EB7">
      <w:pPr>
        <w:tabs>
          <w:tab w:val="left" w:pos="1276"/>
          <w:tab w:val="left" w:pos="1560"/>
        </w:tabs>
        <w:spacing w:before="0" w:after="0"/>
        <w:ind w:firstLine="284"/>
        <w:contextualSpacing/>
        <w:jc w:val="both"/>
        <w:rPr>
          <w:bCs/>
          <w:lang w:eastAsia="en-US"/>
        </w:rPr>
      </w:pPr>
      <w:r w:rsidRPr="00C73A7B">
        <w:rPr>
          <w:bCs/>
          <w:lang w:eastAsia="en-US"/>
        </w:rPr>
        <w:t xml:space="preserve">Оснащенные  базы практики,  в соответствии с п. 6.1.2.3  Примерной программы по профессии </w:t>
      </w:r>
      <w:r w:rsidRPr="00F75EB7">
        <w:rPr>
          <w:bCs/>
          <w:lang w:eastAsia="en-US"/>
        </w:rPr>
        <w:t>08.01.</w:t>
      </w:r>
      <w:r w:rsidR="0050489E" w:rsidRPr="00F75EB7">
        <w:rPr>
          <w:bCs/>
          <w:lang w:eastAsia="en-US"/>
        </w:rPr>
        <w:t>08</w:t>
      </w:r>
      <w:r w:rsidRPr="00F75EB7">
        <w:rPr>
          <w:bCs/>
          <w:lang w:eastAsia="en-US"/>
        </w:rPr>
        <w:t xml:space="preserve"> Мастер отделочных  строительных работ</w:t>
      </w:r>
    </w:p>
    <w:p w:rsidR="00647037" w:rsidRPr="00F55C3A" w:rsidRDefault="00647037" w:rsidP="00F75EB7">
      <w:pPr>
        <w:suppressAutoHyphens/>
        <w:spacing w:before="0"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color w:val="000000"/>
          <w:lang w:eastAsia="en-US"/>
        </w:rPr>
        <w:t>рекомендуемых</w:t>
      </w:r>
      <w:proofErr w:type="gramEnd"/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457ED6">
        <w:rPr>
          <w:b/>
          <w:bCs/>
          <w:color w:val="000000"/>
          <w:lang w:eastAsia="en-US"/>
        </w:rPr>
        <w:t xml:space="preserve">Печатные издания </w:t>
      </w:r>
    </w:p>
    <w:p w:rsidR="0060132B" w:rsidRPr="00EF3F40" w:rsidRDefault="00EF3F40" w:rsidP="00EF3F40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1.</w:t>
      </w:r>
      <w:r w:rsidR="0060132B" w:rsidRPr="00EF3F40">
        <w:rPr>
          <w:bCs/>
          <w:color w:val="000000"/>
          <w:lang w:eastAsia="en-US"/>
        </w:rPr>
        <w:t xml:space="preserve">Г.Г.Черноус. Выполнение облицовочных работ плитками и </w:t>
      </w:r>
      <w:proofErr w:type="spellStart"/>
      <w:r w:rsidR="0060132B" w:rsidRPr="00EF3F40">
        <w:rPr>
          <w:bCs/>
          <w:color w:val="000000"/>
          <w:lang w:eastAsia="en-US"/>
        </w:rPr>
        <w:t>плитами</w:t>
      </w:r>
      <w:proofErr w:type="gramStart"/>
      <w:r w:rsidR="0060132B" w:rsidRPr="00EF3F40">
        <w:rPr>
          <w:bCs/>
          <w:color w:val="000000"/>
          <w:lang w:eastAsia="en-US"/>
        </w:rPr>
        <w:t>.А</w:t>
      </w:r>
      <w:proofErr w:type="gramEnd"/>
      <w:r w:rsidR="0060132B" w:rsidRPr="00EF3F40">
        <w:rPr>
          <w:bCs/>
          <w:color w:val="000000"/>
          <w:lang w:eastAsia="en-US"/>
        </w:rPr>
        <w:t>кадема</w:t>
      </w:r>
      <w:proofErr w:type="spellEnd"/>
      <w:r w:rsidR="0060132B" w:rsidRPr="00EF3F40">
        <w:rPr>
          <w:bCs/>
          <w:color w:val="000000"/>
          <w:lang w:eastAsia="en-US"/>
        </w:rPr>
        <w:t>. Москва. Издательский центр «Академия» 2018.</w:t>
      </w:r>
    </w:p>
    <w:p w:rsidR="00457ED6" w:rsidRPr="00457ED6" w:rsidRDefault="00457ED6" w:rsidP="00457ED6">
      <w:pPr>
        <w:spacing w:before="0" w:after="0" w:line="276" w:lineRule="auto"/>
        <w:ind w:left="851"/>
        <w:contextualSpacing/>
        <w:jc w:val="both"/>
        <w:rPr>
          <w:bCs/>
          <w:color w:val="000000"/>
          <w:lang w:eastAsia="en-US"/>
        </w:rPr>
      </w:pPr>
    </w:p>
    <w:p w:rsidR="00EF3F40" w:rsidRDefault="00647037" w:rsidP="00647037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>3.2.2.</w:t>
      </w:r>
      <w:r w:rsidRPr="00647037">
        <w:rPr>
          <w:lang w:eastAsia="en-US"/>
        </w:rPr>
        <w:t xml:space="preserve"> </w:t>
      </w:r>
      <w:r w:rsidRPr="00647037">
        <w:rPr>
          <w:b/>
          <w:lang w:eastAsia="en-US"/>
        </w:rPr>
        <w:t>Электронные издания</w:t>
      </w:r>
    </w:p>
    <w:p w:rsidR="00EF3F40" w:rsidRPr="00EF3F40" w:rsidRDefault="00647037" w:rsidP="00EF3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CC63C9">
        <w:rPr>
          <w:b/>
          <w:lang w:eastAsia="en-US"/>
        </w:rPr>
        <w:t xml:space="preserve"> </w:t>
      </w:r>
      <w:r w:rsidR="00EF3F40" w:rsidRPr="00AD2340">
        <w:rPr>
          <w:bCs/>
        </w:rPr>
        <w:t>Сайт</w:t>
      </w:r>
      <w:r w:rsidR="00EF3F40" w:rsidRPr="00CC63C9">
        <w:rPr>
          <w:bCs/>
        </w:rPr>
        <w:t xml:space="preserve"> </w:t>
      </w:r>
      <w:r w:rsidR="00EF3F40" w:rsidRPr="00AD2340">
        <w:rPr>
          <w:bCs/>
          <w:lang w:val="en-US"/>
        </w:rPr>
        <w:t>http</w:t>
      </w:r>
      <w:r w:rsidR="00EF3F40" w:rsidRPr="00CC63C9">
        <w:rPr>
          <w:bCs/>
        </w:rPr>
        <w:t>//</w:t>
      </w:r>
      <w:r w:rsidR="00EF3F40" w:rsidRPr="00AD2340">
        <w:rPr>
          <w:bCs/>
          <w:lang w:val="en-US"/>
        </w:rPr>
        <w:t>www</w:t>
      </w:r>
      <w:r w:rsidR="00EF3F40" w:rsidRPr="00CC63C9">
        <w:rPr>
          <w:bCs/>
        </w:rPr>
        <w:t xml:space="preserve"> </w:t>
      </w:r>
      <w:proofErr w:type="spellStart"/>
      <w:r w:rsidR="00EF3F40" w:rsidRPr="00AD2340">
        <w:rPr>
          <w:bCs/>
          <w:lang w:val="en-US"/>
        </w:rPr>
        <w:t>academuch</w:t>
      </w:r>
      <w:proofErr w:type="spellEnd"/>
      <w:r w:rsidR="00EF3F40" w:rsidRPr="00CC63C9">
        <w:rPr>
          <w:bCs/>
        </w:rPr>
        <w:t xml:space="preserve">. </w:t>
      </w:r>
      <w:r w:rsidR="00EF3F40" w:rsidRPr="00AD2340">
        <w:rPr>
          <w:bCs/>
          <w:lang w:val="en-US"/>
        </w:rPr>
        <w:t>ru</w:t>
      </w:r>
      <w:r w:rsidR="00EF3F40" w:rsidRPr="00CC63C9">
        <w:rPr>
          <w:bCs/>
        </w:rPr>
        <w:t xml:space="preserve">;  </w:t>
      </w:r>
      <w:r w:rsidR="00EF3F40" w:rsidRPr="00AD2340">
        <w:rPr>
          <w:bCs/>
          <w:lang w:val="en-US"/>
        </w:rPr>
        <w:t>http</w:t>
      </w:r>
      <w:r w:rsidR="00EF3F40" w:rsidRPr="00CC63C9">
        <w:rPr>
          <w:bCs/>
        </w:rPr>
        <w:t>//</w:t>
      </w:r>
      <w:r w:rsidR="00EF3F40" w:rsidRPr="00AD2340">
        <w:rPr>
          <w:bCs/>
          <w:lang w:val="en-US"/>
        </w:rPr>
        <w:t>www</w:t>
      </w:r>
      <w:r w:rsidR="00EF3F40" w:rsidRPr="00CC63C9">
        <w:rPr>
          <w:bCs/>
        </w:rPr>
        <w:t xml:space="preserve"> </w:t>
      </w:r>
      <w:proofErr w:type="spellStart"/>
      <w:r w:rsidR="00EF3F40" w:rsidRPr="00AD2340">
        <w:rPr>
          <w:bCs/>
          <w:lang w:val="en-US"/>
        </w:rPr>
        <w:t>adelant</w:t>
      </w:r>
      <w:proofErr w:type="spellEnd"/>
      <w:r w:rsidR="00EF3F40" w:rsidRPr="00CC63C9">
        <w:rPr>
          <w:bCs/>
        </w:rPr>
        <w:t xml:space="preserve">. </w:t>
      </w:r>
      <w:r w:rsidR="00EF3F40" w:rsidRPr="00AD2340">
        <w:rPr>
          <w:bCs/>
          <w:lang w:val="en-US"/>
        </w:rPr>
        <w:t>Book</w:t>
      </w:r>
      <w:r w:rsidR="00EF3F40" w:rsidRPr="00EF3F40">
        <w:rPr>
          <w:bCs/>
          <w:lang w:val="en-US"/>
        </w:rPr>
        <w:t>.</w:t>
      </w:r>
      <w:r w:rsidR="00EF3F40" w:rsidRPr="00AD2340">
        <w:rPr>
          <w:bCs/>
          <w:lang w:val="en-US"/>
        </w:rPr>
        <w:t>ru</w:t>
      </w:r>
    </w:p>
    <w:p w:rsidR="00647037" w:rsidRPr="00EF3F40" w:rsidRDefault="00647037" w:rsidP="00647037">
      <w:pPr>
        <w:spacing w:after="0"/>
        <w:ind w:left="284" w:hanging="284"/>
        <w:jc w:val="both"/>
        <w:rPr>
          <w:b/>
          <w:bCs/>
          <w:color w:val="000000"/>
          <w:lang w:val="en-US" w:eastAsia="en-US"/>
        </w:rPr>
      </w:pPr>
    </w:p>
    <w:p w:rsidR="00647037" w:rsidRPr="00EF3F40" w:rsidRDefault="00647037" w:rsidP="00647037">
      <w:pPr>
        <w:spacing w:after="0"/>
        <w:rPr>
          <w:color w:val="000000"/>
          <w:lang w:val="en-US" w:eastAsia="en-US"/>
        </w:rPr>
        <w:sectPr w:rsidR="00647037" w:rsidRPr="00EF3F40" w:rsidSect="003A2625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905C7" w:rsidRDefault="00647037" w:rsidP="00F905C7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proofErr w:type="gram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F905C7" w:rsidRDefault="00F905C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905C7" w:rsidRPr="00F55C3A" w:rsidTr="00F9133A">
        <w:trPr>
          <w:trHeight w:val="294"/>
        </w:trPr>
        <w:tc>
          <w:tcPr>
            <w:tcW w:w="3510" w:type="dxa"/>
            <w:vAlign w:val="center"/>
          </w:tcPr>
          <w:p w:rsidR="00F905C7" w:rsidRPr="00647037" w:rsidRDefault="00F905C7" w:rsidP="00F9133A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F905C7" w:rsidRPr="00F55C3A" w:rsidRDefault="00F905C7" w:rsidP="00F9133A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F905C7" w:rsidRPr="00F55C3A" w:rsidRDefault="00F905C7" w:rsidP="00F9133A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14649F" w:rsidRPr="00F905C7" w:rsidTr="00477A92">
        <w:trPr>
          <w:trHeight w:val="129"/>
        </w:trPr>
        <w:tc>
          <w:tcPr>
            <w:tcW w:w="3510" w:type="dxa"/>
          </w:tcPr>
          <w:p w:rsidR="0014649F" w:rsidRPr="00936894" w:rsidRDefault="0014649F" w:rsidP="0014649F">
            <w:pPr>
              <w:pStyle w:val="ad"/>
            </w:pPr>
            <w:r>
              <w:t>П К 4.1</w:t>
            </w:r>
            <w:proofErr w:type="gramStart"/>
            <w:r>
              <w:t xml:space="preserve"> </w:t>
            </w:r>
            <w:r w:rsidRPr="00936894">
              <w:t>В</w:t>
            </w:r>
            <w:proofErr w:type="gramEnd"/>
            <w:r w:rsidRPr="00936894">
              <w:t>ыполнять подготовительные работы при производстве облицовочных работ.</w:t>
            </w:r>
          </w:p>
        </w:tc>
        <w:tc>
          <w:tcPr>
            <w:tcW w:w="3185" w:type="dxa"/>
            <w:vAlign w:val="center"/>
          </w:tcPr>
          <w:p w:rsidR="0014649F" w:rsidRPr="00371366" w:rsidRDefault="0014649F" w:rsidP="00C34D36">
            <w:pPr>
              <w:spacing w:after="0"/>
              <w:rPr>
                <w:lang w:eastAsia="en-US"/>
              </w:rPr>
            </w:pPr>
            <w:r w:rsidRPr="00371366">
              <w:rPr>
                <w:color w:val="000000"/>
                <w:lang w:eastAsia="en-US"/>
              </w:rPr>
              <w:t>Оценка  процесса выполнения   подготовительных работ: подготовка рабочих мест, оборудования, материалов и инструментов для выполнения облицовочных работ в соответствии с инструкциями и регламентами</w:t>
            </w:r>
            <w:r w:rsidRPr="00371366">
              <w:rPr>
                <w:lang w:eastAsia="en-US"/>
              </w:rPr>
              <w:t xml:space="preserve"> </w:t>
            </w:r>
          </w:p>
          <w:p w:rsidR="0014649F" w:rsidRPr="00371366" w:rsidRDefault="0014649F" w:rsidP="00C34D36">
            <w:pPr>
              <w:spacing w:after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14649F" w:rsidRPr="00371366" w:rsidRDefault="0014649F" w:rsidP="00C34D36">
            <w:pPr>
              <w:pStyle w:val="ad"/>
              <w:rPr>
                <w:lang w:eastAsia="en-US"/>
              </w:rPr>
            </w:pPr>
            <w:r w:rsidRPr="00371366">
              <w:rPr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14649F" w:rsidRPr="00371366" w:rsidRDefault="0014649F" w:rsidP="00C34D36">
            <w:pPr>
              <w:pStyle w:val="ad"/>
              <w:rPr>
                <w:lang w:val="en-US" w:eastAsia="en-US"/>
              </w:rPr>
            </w:pPr>
            <w:r w:rsidRPr="00371366">
              <w:rPr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lang w:val="en-US" w:eastAsia="en-US"/>
              </w:rPr>
              <w:t>процесса</w:t>
            </w:r>
            <w:proofErr w:type="spellEnd"/>
            <w:r w:rsidRPr="00371366">
              <w:rPr>
                <w:lang w:val="en-US" w:eastAsia="en-US"/>
              </w:rPr>
              <w:t>,</w:t>
            </w:r>
          </w:p>
          <w:p w:rsidR="0014649F" w:rsidRPr="00371366" w:rsidRDefault="0014649F" w:rsidP="00C34D36">
            <w:pPr>
              <w:pStyle w:val="ad"/>
              <w:rPr>
                <w:lang w:val="en-US" w:eastAsia="en-US"/>
              </w:rPr>
            </w:pPr>
            <w:r w:rsidRPr="00371366">
              <w:rPr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lang w:val="en-US" w:eastAsia="en-US"/>
              </w:rPr>
              <w:t>результатов</w:t>
            </w:r>
            <w:proofErr w:type="spellEnd"/>
          </w:p>
          <w:p w:rsidR="0014649F" w:rsidRPr="00371366" w:rsidRDefault="0014649F" w:rsidP="00C34D36">
            <w:pPr>
              <w:pStyle w:val="ad"/>
              <w:rPr>
                <w:b/>
                <w:bCs/>
                <w:color w:val="000000"/>
                <w:lang w:eastAsia="en-US"/>
              </w:rPr>
            </w:pPr>
          </w:p>
        </w:tc>
      </w:tr>
      <w:tr w:rsidR="0014649F" w:rsidRPr="00F55C3A" w:rsidTr="00F9133A">
        <w:trPr>
          <w:trHeight w:val="430"/>
        </w:trPr>
        <w:tc>
          <w:tcPr>
            <w:tcW w:w="3510" w:type="dxa"/>
          </w:tcPr>
          <w:p w:rsidR="0014649F" w:rsidRPr="00936894" w:rsidRDefault="0014649F" w:rsidP="0014649F">
            <w:pPr>
              <w:pStyle w:val="ad"/>
            </w:pPr>
            <w:r>
              <w:t>П К 4.2</w:t>
            </w:r>
            <w:proofErr w:type="gramStart"/>
            <w:r>
              <w:t xml:space="preserve"> </w:t>
            </w:r>
            <w:r w:rsidRPr="00936894">
              <w:t>В</w:t>
            </w:r>
            <w:proofErr w:type="gramEnd"/>
            <w:r w:rsidRPr="00936894">
              <w:t>ыполнять облицовочные работы горизонтальных и вертикальных поверхностей.</w:t>
            </w:r>
          </w:p>
        </w:tc>
        <w:tc>
          <w:tcPr>
            <w:tcW w:w="3185" w:type="dxa"/>
          </w:tcPr>
          <w:p w:rsidR="0014649F" w:rsidRPr="00371366" w:rsidRDefault="0014649F" w:rsidP="00C34D36">
            <w:pPr>
              <w:spacing w:after="0"/>
              <w:rPr>
                <w:color w:val="000000"/>
                <w:lang w:eastAsia="en-US"/>
              </w:rPr>
            </w:pPr>
            <w:r w:rsidRPr="00371366">
              <w:rPr>
                <w:color w:val="000000"/>
                <w:lang w:eastAsia="en-US"/>
              </w:rPr>
              <w:t>Оценка  процесса выполнения работ по подготовке поверхностей основания под облицовку горизонтальных и вертикальных внутренних поверхностей помещений</w:t>
            </w:r>
          </w:p>
        </w:tc>
        <w:tc>
          <w:tcPr>
            <w:tcW w:w="2754" w:type="dxa"/>
          </w:tcPr>
          <w:p w:rsidR="0014649F" w:rsidRPr="00371366" w:rsidRDefault="0014649F" w:rsidP="00C34D36">
            <w:pPr>
              <w:pStyle w:val="ad"/>
              <w:rPr>
                <w:lang w:eastAsia="en-US"/>
              </w:rPr>
            </w:pPr>
            <w:r w:rsidRPr="00371366">
              <w:rPr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14649F" w:rsidRPr="00371366" w:rsidRDefault="0014649F" w:rsidP="00C34D36">
            <w:pPr>
              <w:pStyle w:val="ad"/>
              <w:rPr>
                <w:lang w:val="en-US" w:eastAsia="en-US"/>
              </w:rPr>
            </w:pPr>
            <w:r w:rsidRPr="00371366">
              <w:rPr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lang w:val="en-US" w:eastAsia="en-US"/>
              </w:rPr>
              <w:t>процесса</w:t>
            </w:r>
            <w:proofErr w:type="spellEnd"/>
            <w:r w:rsidRPr="00371366">
              <w:rPr>
                <w:lang w:val="en-US" w:eastAsia="en-US"/>
              </w:rPr>
              <w:t>,</w:t>
            </w:r>
          </w:p>
          <w:p w:rsidR="0014649F" w:rsidRPr="00371366" w:rsidRDefault="0014649F" w:rsidP="00C34D36">
            <w:pPr>
              <w:pStyle w:val="ad"/>
              <w:rPr>
                <w:lang w:val="en-US" w:eastAsia="en-US"/>
              </w:rPr>
            </w:pPr>
            <w:r w:rsidRPr="00371366">
              <w:rPr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lang w:val="en-US" w:eastAsia="en-US"/>
              </w:rPr>
              <w:t>результатов</w:t>
            </w:r>
            <w:proofErr w:type="spellEnd"/>
          </w:p>
          <w:p w:rsidR="0014649F" w:rsidRPr="00371366" w:rsidRDefault="0014649F" w:rsidP="00C34D36">
            <w:pPr>
              <w:pStyle w:val="ad"/>
              <w:rPr>
                <w:color w:val="000000"/>
                <w:lang w:eastAsia="en-US"/>
              </w:rPr>
            </w:pPr>
          </w:p>
        </w:tc>
      </w:tr>
      <w:tr w:rsidR="0014649F" w:rsidRPr="00F905C7" w:rsidTr="00F9133A">
        <w:trPr>
          <w:trHeight w:val="168"/>
        </w:trPr>
        <w:tc>
          <w:tcPr>
            <w:tcW w:w="3510" w:type="dxa"/>
          </w:tcPr>
          <w:p w:rsidR="0014649F" w:rsidRPr="00936894" w:rsidRDefault="0014649F" w:rsidP="0014649F">
            <w:pPr>
              <w:pStyle w:val="ad"/>
            </w:pPr>
            <w:r>
              <w:t>П К 4.3</w:t>
            </w:r>
            <w:proofErr w:type="gramStart"/>
            <w:r>
              <w:t xml:space="preserve"> </w:t>
            </w:r>
            <w:r w:rsidRPr="00936894">
              <w:t>В</w:t>
            </w:r>
            <w:proofErr w:type="gramEnd"/>
            <w:r w:rsidRPr="00936894">
              <w:t>ыполнять ремонт облицованных поверхностей плитками и плитами.</w:t>
            </w:r>
          </w:p>
        </w:tc>
        <w:tc>
          <w:tcPr>
            <w:tcW w:w="3185" w:type="dxa"/>
          </w:tcPr>
          <w:p w:rsidR="0014649F" w:rsidRPr="00371366" w:rsidRDefault="0014649F" w:rsidP="00C34D36">
            <w:pPr>
              <w:spacing w:after="0"/>
              <w:rPr>
                <w:color w:val="000000"/>
                <w:lang w:eastAsia="en-US"/>
              </w:rPr>
            </w:pPr>
            <w:r w:rsidRPr="00371366">
              <w:rPr>
                <w:color w:val="000000"/>
                <w:lang w:eastAsia="en-US"/>
              </w:rPr>
              <w:t xml:space="preserve">Оценка  процесса  </w:t>
            </w:r>
            <w:r w:rsidR="00A70098" w:rsidRPr="00936894">
              <w:t>ремонт</w:t>
            </w:r>
            <w:r w:rsidR="00A70098">
              <w:t>а</w:t>
            </w:r>
            <w:r w:rsidR="00A70098" w:rsidRPr="00936894">
              <w:t xml:space="preserve"> облицованных поверхностей плитками и плитами</w:t>
            </w:r>
          </w:p>
        </w:tc>
        <w:tc>
          <w:tcPr>
            <w:tcW w:w="2754" w:type="dxa"/>
          </w:tcPr>
          <w:p w:rsidR="0014649F" w:rsidRPr="00371366" w:rsidRDefault="0014649F" w:rsidP="00C34D36">
            <w:pPr>
              <w:pStyle w:val="ad"/>
              <w:rPr>
                <w:color w:val="000000"/>
                <w:lang w:eastAsia="en-US"/>
              </w:rPr>
            </w:pPr>
            <w:r w:rsidRPr="00371366">
              <w:rPr>
                <w:color w:val="000000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14649F" w:rsidRPr="00371366" w:rsidRDefault="0014649F" w:rsidP="00C34D36">
            <w:pPr>
              <w:pStyle w:val="ad"/>
              <w:rPr>
                <w:color w:val="000000"/>
                <w:lang w:val="en-US" w:eastAsia="en-US"/>
              </w:rPr>
            </w:pPr>
            <w:r w:rsidRPr="00371366">
              <w:rPr>
                <w:color w:val="000000"/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color w:val="000000"/>
                <w:lang w:val="en-US" w:eastAsia="en-US"/>
              </w:rPr>
              <w:t>процесса</w:t>
            </w:r>
            <w:proofErr w:type="spellEnd"/>
            <w:r w:rsidRPr="00371366">
              <w:rPr>
                <w:color w:val="000000"/>
                <w:lang w:val="en-US" w:eastAsia="en-US"/>
              </w:rPr>
              <w:t>,</w:t>
            </w:r>
          </w:p>
          <w:p w:rsidR="0014649F" w:rsidRPr="00371366" w:rsidRDefault="0014649F" w:rsidP="00C34D36">
            <w:pPr>
              <w:pStyle w:val="ad"/>
              <w:rPr>
                <w:color w:val="000000"/>
                <w:lang w:eastAsia="en-US"/>
              </w:rPr>
            </w:pPr>
            <w:r w:rsidRPr="00371366">
              <w:rPr>
                <w:color w:val="000000"/>
                <w:lang w:val="en-US" w:eastAsia="en-US"/>
              </w:rPr>
              <w:t xml:space="preserve">оценка </w:t>
            </w:r>
            <w:proofErr w:type="spellStart"/>
            <w:r w:rsidRPr="00371366">
              <w:rPr>
                <w:color w:val="000000"/>
                <w:lang w:val="en-US" w:eastAsia="en-US"/>
              </w:rPr>
              <w:t>результатов</w:t>
            </w:r>
            <w:proofErr w:type="spellEnd"/>
          </w:p>
        </w:tc>
      </w:tr>
    </w:tbl>
    <w:p w:rsidR="00647037" w:rsidRDefault="00647037" w:rsidP="00647037"/>
    <w:sectPr w:rsidR="00647037" w:rsidSect="00E62FE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92" w:rsidRDefault="00477A92" w:rsidP="00E11DE7">
      <w:pPr>
        <w:spacing w:before="0" w:after="0"/>
      </w:pPr>
      <w:r>
        <w:separator/>
      </w:r>
    </w:p>
  </w:endnote>
  <w:endnote w:type="continuationSeparator" w:id="1">
    <w:p w:rsidR="00477A92" w:rsidRDefault="00477A92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92" w:rsidRDefault="008441B8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7A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A92" w:rsidRDefault="00477A92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92" w:rsidRDefault="008441B8">
    <w:pPr>
      <w:pStyle w:val="a3"/>
      <w:jc w:val="right"/>
    </w:pPr>
    <w:fldSimple w:instr="PAGE   \* MERGEFORMAT">
      <w:r w:rsidR="00C9359A">
        <w:rPr>
          <w:noProof/>
        </w:rPr>
        <w:t>14</w:t>
      </w:r>
    </w:fldSimple>
  </w:p>
  <w:p w:rsidR="00477A92" w:rsidRDefault="00477A92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92" w:rsidRDefault="00477A92" w:rsidP="00E11DE7">
      <w:pPr>
        <w:spacing w:before="0" w:after="0"/>
      </w:pPr>
      <w:r>
        <w:separator/>
      </w:r>
    </w:p>
  </w:footnote>
  <w:footnote w:type="continuationSeparator" w:id="1">
    <w:p w:rsidR="00477A92" w:rsidRDefault="00477A92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4AF"/>
    <w:multiLevelType w:val="hybridMultilevel"/>
    <w:tmpl w:val="6180F594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7703"/>
    <w:rsid w:val="00007893"/>
    <w:rsid w:val="00021450"/>
    <w:rsid w:val="0003493E"/>
    <w:rsid w:val="000530A0"/>
    <w:rsid w:val="0005647B"/>
    <w:rsid w:val="00074F20"/>
    <w:rsid w:val="000903C7"/>
    <w:rsid w:val="000919BA"/>
    <w:rsid w:val="00092467"/>
    <w:rsid w:val="00097AA6"/>
    <w:rsid w:val="000B32DC"/>
    <w:rsid w:val="000D035F"/>
    <w:rsid w:val="000E08C0"/>
    <w:rsid w:val="000E7207"/>
    <w:rsid w:val="001171E9"/>
    <w:rsid w:val="0014649F"/>
    <w:rsid w:val="00146C1E"/>
    <w:rsid w:val="00164E5D"/>
    <w:rsid w:val="001706AC"/>
    <w:rsid w:val="00182804"/>
    <w:rsid w:val="00193D63"/>
    <w:rsid w:val="001A2131"/>
    <w:rsid w:val="001B6E39"/>
    <w:rsid w:val="001B7C74"/>
    <w:rsid w:val="001C030F"/>
    <w:rsid w:val="001C7C8E"/>
    <w:rsid w:val="001F7F1A"/>
    <w:rsid w:val="00200B45"/>
    <w:rsid w:val="00213D54"/>
    <w:rsid w:val="0023037F"/>
    <w:rsid w:val="00231B55"/>
    <w:rsid w:val="002407B0"/>
    <w:rsid w:val="00241698"/>
    <w:rsid w:val="00243C81"/>
    <w:rsid w:val="00263DB2"/>
    <w:rsid w:val="00274844"/>
    <w:rsid w:val="00274F37"/>
    <w:rsid w:val="00281AB2"/>
    <w:rsid w:val="002855CB"/>
    <w:rsid w:val="002961FD"/>
    <w:rsid w:val="002A4F2D"/>
    <w:rsid w:val="002A5C5A"/>
    <w:rsid w:val="002C7CC7"/>
    <w:rsid w:val="002F4CB7"/>
    <w:rsid w:val="00307652"/>
    <w:rsid w:val="00320C39"/>
    <w:rsid w:val="0032171E"/>
    <w:rsid w:val="00324610"/>
    <w:rsid w:val="00371366"/>
    <w:rsid w:val="003757BE"/>
    <w:rsid w:val="003936B8"/>
    <w:rsid w:val="003A2625"/>
    <w:rsid w:val="003B0B3F"/>
    <w:rsid w:val="003B0BF3"/>
    <w:rsid w:val="003B6ADA"/>
    <w:rsid w:val="003C4B84"/>
    <w:rsid w:val="003C50B8"/>
    <w:rsid w:val="003E2CCB"/>
    <w:rsid w:val="003E6A0E"/>
    <w:rsid w:val="003F7A11"/>
    <w:rsid w:val="00425010"/>
    <w:rsid w:val="00427423"/>
    <w:rsid w:val="004361B6"/>
    <w:rsid w:val="00457ED6"/>
    <w:rsid w:val="00460BA0"/>
    <w:rsid w:val="00467523"/>
    <w:rsid w:val="00475B10"/>
    <w:rsid w:val="0047779A"/>
    <w:rsid w:val="00477A92"/>
    <w:rsid w:val="004914CD"/>
    <w:rsid w:val="004B6D58"/>
    <w:rsid w:val="004C5C2B"/>
    <w:rsid w:val="004C64F4"/>
    <w:rsid w:val="004D1CA4"/>
    <w:rsid w:val="00503718"/>
    <w:rsid w:val="0050489E"/>
    <w:rsid w:val="00512F58"/>
    <w:rsid w:val="005142A4"/>
    <w:rsid w:val="00514ED3"/>
    <w:rsid w:val="00533FD2"/>
    <w:rsid w:val="00535ECB"/>
    <w:rsid w:val="00573BC3"/>
    <w:rsid w:val="00586FE2"/>
    <w:rsid w:val="00587C5E"/>
    <w:rsid w:val="0059663E"/>
    <w:rsid w:val="00596CC2"/>
    <w:rsid w:val="005C04FA"/>
    <w:rsid w:val="005C6208"/>
    <w:rsid w:val="005D719F"/>
    <w:rsid w:val="005E57DF"/>
    <w:rsid w:val="0060132B"/>
    <w:rsid w:val="00633F48"/>
    <w:rsid w:val="00647037"/>
    <w:rsid w:val="006677BB"/>
    <w:rsid w:val="0068726B"/>
    <w:rsid w:val="0069127B"/>
    <w:rsid w:val="006A153D"/>
    <w:rsid w:val="006C2F8C"/>
    <w:rsid w:val="006E23B2"/>
    <w:rsid w:val="00701A8B"/>
    <w:rsid w:val="00704CDF"/>
    <w:rsid w:val="00715212"/>
    <w:rsid w:val="00722BCD"/>
    <w:rsid w:val="00735F9A"/>
    <w:rsid w:val="0074049A"/>
    <w:rsid w:val="00740919"/>
    <w:rsid w:val="007445B0"/>
    <w:rsid w:val="00751DC7"/>
    <w:rsid w:val="0075323E"/>
    <w:rsid w:val="007604E7"/>
    <w:rsid w:val="007A194F"/>
    <w:rsid w:val="007A2408"/>
    <w:rsid w:val="007A738E"/>
    <w:rsid w:val="007D6E7E"/>
    <w:rsid w:val="007E0236"/>
    <w:rsid w:val="007E0339"/>
    <w:rsid w:val="007F1940"/>
    <w:rsid w:val="008011F6"/>
    <w:rsid w:val="00802F41"/>
    <w:rsid w:val="008034A5"/>
    <w:rsid w:val="00806B45"/>
    <w:rsid w:val="00810FE3"/>
    <w:rsid w:val="0082089A"/>
    <w:rsid w:val="008370CF"/>
    <w:rsid w:val="008441B8"/>
    <w:rsid w:val="00845134"/>
    <w:rsid w:val="008548AD"/>
    <w:rsid w:val="008736B0"/>
    <w:rsid w:val="00877999"/>
    <w:rsid w:val="008915AC"/>
    <w:rsid w:val="00892503"/>
    <w:rsid w:val="008A1929"/>
    <w:rsid w:val="008C7832"/>
    <w:rsid w:val="00906332"/>
    <w:rsid w:val="00936894"/>
    <w:rsid w:val="00951AFC"/>
    <w:rsid w:val="009528CC"/>
    <w:rsid w:val="009612E2"/>
    <w:rsid w:val="00963314"/>
    <w:rsid w:val="009739F5"/>
    <w:rsid w:val="009767A5"/>
    <w:rsid w:val="00976D78"/>
    <w:rsid w:val="009A65B2"/>
    <w:rsid w:val="009B3816"/>
    <w:rsid w:val="009B5BE8"/>
    <w:rsid w:val="009C1A33"/>
    <w:rsid w:val="009C6D63"/>
    <w:rsid w:val="009C7236"/>
    <w:rsid w:val="00A24FB1"/>
    <w:rsid w:val="00A25707"/>
    <w:rsid w:val="00A34368"/>
    <w:rsid w:val="00A41404"/>
    <w:rsid w:val="00A45491"/>
    <w:rsid w:val="00A45E64"/>
    <w:rsid w:val="00A60B41"/>
    <w:rsid w:val="00A61836"/>
    <w:rsid w:val="00A61B2F"/>
    <w:rsid w:val="00A61BF7"/>
    <w:rsid w:val="00A6664E"/>
    <w:rsid w:val="00A70098"/>
    <w:rsid w:val="00AA0C78"/>
    <w:rsid w:val="00AA58F5"/>
    <w:rsid w:val="00AB04E7"/>
    <w:rsid w:val="00AC0E75"/>
    <w:rsid w:val="00AC4992"/>
    <w:rsid w:val="00AE4093"/>
    <w:rsid w:val="00AF2E42"/>
    <w:rsid w:val="00B16941"/>
    <w:rsid w:val="00B1771A"/>
    <w:rsid w:val="00B239BC"/>
    <w:rsid w:val="00B56373"/>
    <w:rsid w:val="00B63689"/>
    <w:rsid w:val="00B8064C"/>
    <w:rsid w:val="00B80887"/>
    <w:rsid w:val="00B9509C"/>
    <w:rsid w:val="00B97FB8"/>
    <w:rsid w:val="00BB3F87"/>
    <w:rsid w:val="00BC42F1"/>
    <w:rsid w:val="00BC78A2"/>
    <w:rsid w:val="00BD5F82"/>
    <w:rsid w:val="00C138BF"/>
    <w:rsid w:val="00C20C23"/>
    <w:rsid w:val="00C31F57"/>
    <w:rsid w:val="00C332A2"/>
    <w:rsid w:val="00C335D7"/>
    <w:rsid w:val="00C34D36"/>
    <w:rsid w:val="00C517B1"/>
    <w:rsid w:val="00C71E7F"/>
    <w:rsid w:val="00C74EB1"/>
    <w:rsid w:val="00C90DA1"/>
    <w:rsid w:val="00C9359A"/>
    <w:rsid w:val="00C95561"/>
    <w:rsid w:val="00C97675"/>
    <w:rsid w:val="00CA5B79"/>
    <w:rsid w:val="00CC1B4D"/>
    <w:rsid w:val="00CC63C9"/>
    <w:rsid w:val="00CD2A16"/>
    <w:rsid w:val="00D06D03"/>
    <w:rsid w:val="00D4589D"/>
    <w:rsid w:val="00D474B9"/>
    <w:rsid w:val="00D50F97"/>
    <w:rsid w:val="00D63A33"/>
    <w:rsid w:val="00D73EC6"/>
    <w:rsid w:val="00D86039"/>
    <w:rsid w:val="00D8670A"/>
    <w:rsid w:val="00D87306"/>
    <w:rsid w:val="00D91B21"/>
    <w:rsid w:val="00D9213B"/>
    <w:rsid w:val="00D93557"/>
    <w:rsid w:val="00DA1753"/>
    <w:rsid w:val="00DA75FB"/>
    <w:rsid w:val="00DE020A"/>
    <w:rsid w:val="00E03702"/>
    <w:rsid w:val="00E11DE7"/>
    <w:rsid w:val="00E30FC6"/>
    <w:rsid w:val="00E5081C"/>
    <w:rsid w:val="00E514CF"/>
    <w:rsid w:val="00E57B15"/>
    <w:rsid w:val="00E62E1B"/>
    <w:rsid w:val="00E62FE1"/>
    <w:rsid w:val="00E760F0"/>
    <w:rsid w:val="00E91D44"/>
    <w:rsid w:val="00E95F02"/>
    <w:rsid w:val="00EA3D00"/>
    <w:rsid w:val="00EB6F55"/>
    <w:rsid w:val="00EE7BEE"/>
    <w:rsid w:val="00EF0266"/>
    <w:rsid w:val="00EF3F40"/>
    <w:rsid w:val="00EF7594"/>
    <w:rsid w:val="00F5065D"/>
    <w:rsid w:val="00F61032"/>
    <w:rsid w:val="00F646AD"/>
    <w:rsid w:val="00F75EB7"/>
    <w:rsid w:val="00F82D16"/>
    <w:rsid w:val="00F905C7"/>
    <w:rsid w:val="00F9133A"/>
    <w:rsid w:val="00FA7F31"/>
    <w:rsid w:val="00FB7A69"/>
    <w:rsid w:val="00FE0C3F"/>
    <w:rsid w:val="00FF4697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9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rsid w:val="00735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AWJJH2MPE6E2-1257930322-550</_dlc_DocId>
    <_dlc_DocIdUrl xmlns="4a252ca3-5a62-4c1c-90a6-29f4710e47f8">
      <Url>http://edu-sps.koiro.local/npo/kbs/_layouts/15/DocIdRedir.aspx?ID=AWJJH2MPE6E2-1257930322-550</Url>
      <Description>AWJJH2MPE6E2-1257930322-550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C938E-EDDC-4486-8EC0-77E64A44446C}"/>
</file>

<file path=customXml/itemProps2.xml><?xml version="1.0" encoding="utf-8"?>
<ds:datastoreItem xmlns:ds="http://schemas.openxmlformats.org/officeDocument/2006/customXml" ds:itemID="{12965C3A-4207-427C-B012-E0BBA6DD6C21}"/>
</file>

<file path=customXml/itemProps3.xml><?xml version="1.0" encoding="utf-8"?>
<ds:datastoreItem xmlns:ds="http://schemas.openxmlformats.org/officeDocument/2006/customXml" ds:itemID="{6AD5AFC8-D464-4482-BB61-033A0A9D679C}"/>
</file>

<file path=customXml/itemProps4.xml><?xml version="1.0" encoding="utf-8"?>
<ds:datastoreItem xmlns:ds="http://schemas.openxmlformats.org/officeDocument/2006/customXml" ds:itemID="{656201E8-BD12-4286-97CC-776CE07E4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2019-02-11T13:23:00Z</cp:lastPrinted>
  <dcterms:created xsi:type="dcterms:W3CDTF">2019-02-11T13:24:00Z</dcterms:created>
  <dcterms:modified xsi:type="dcterms:W3CDTF">2019-02-11T13:24:00Z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7b43a1bf-8a26-4302-a385-2f331d629d94</vt:lpwstr>
  </property>
</Properties>
</file>