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326C4A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326C4A" w:rsidRDefault="0023037F" w:rsidP="006C2F8C">
      <w:pPr>
        <w:jc w:val="center"/>
        <w:rPr>
          <w:b/>
          <w:sz w:val="28"/>
          <w:szCs w:val="28"/>
        </w:rPr>
      </w:pPr>
      <w:r w:rsidRPr="00326C4A">
        <w:rPr>
          <w:b/>
          <w:caps/>
          <w:sz w:val="28"/>
          <w:szCs w:val="28"/>
        </w:rPr>
        <w:t>РАБОЧАЯ  ПРОГРАММа</w:t>
      </w:r>
      <w:r w:rsidR="003F3547" w:rsidRPr="00326C4A">
        <w:rPr>
          <w:b/>
          <w:caps/>
          <w:sz w:val="28"/>
          <w:szCs w:val="28"/>
        </w:rPr>
        <w:t xml:space="preserve"> </w:t>
      </w:r>
      <w:r w:rsidR="006C2F8C" w:rsidRPr="00326C4A">
        <w:rPr>
          <w:b/>
          <w:sz w:val="28"/>
          <w:szCs w:val="28"/>
        </w:rPr>
        <w:t>ПРОФЕССИОНАЛЬНОГО МОДУЛЯ</w:t>
      </w:r>
    </w:p>
    <w:p w:rsidR="007D6E7E" w:rsidRDefault="009527B1" w:rsidP="007D6E7E">
      <w:pPr>
        <w:spacing w:line="276" w:lineRule="auto"/>
        <w:jc w:val="center"/>
        <w:rPr>
          <w:b/>
          <w:sz w:val="28"/>
          <w:szCs w:val="28"/>
        </w:rPr>
      </w:pPr>
      <w:r w:rsidRPr="00326C4A">
        <w:rPr>
          <w:b/>
          <w:sz w:val="28"/>
          <w:szCs w:val="28"/>
        </w:rPr>
        <w:t>ПМ.03. ВЫПОЛНЕНИЕ МАЛЯРНЫХ РАБОТ</w:t>
      </w:r>
    </w:p>
    <w:p w:rsidR="00246003" w:rsidRPr="00326C4A" w:rsidRDefault="00246003" w:rsidP="007D6E7E">
      <w:pPr>
        <w:spacing w:line="276" w:lineRule="auto"/>
        <w:jc w:val="center"/>
        <w:rPr>
          <w:color w:val="000000"/>
          <w:sz w:val="28"/>
          <w:szCs w:val="28"/>
        </w:rPr>
      </w:pPr>
    </w:p>
    <w:p w:rsidR="007D6E7E" w:rsidRPr="00326C4A" w:rsidRDefault="00326C4A" w:rsidP="007D6E7E">
      <w:pPr>
        <w:spacing w:before="0" w:after="0" w:line="276" w:lineRule="auto"/>
        <w:jc w:val="center"/>
        <w:rPr>
          <w:color w:val="000000"/>
          <w:sz w:val="28"/>
          <w:szCs w:val="28"/>
          <w:highlight w:val="yellow"/>
        </w:rPr>
      </w:pPr>
      <w:r w:rsidRPr="00326C4A">
        <w:rPr>
          <w:sz w:val="28"/>
          <w:szCs w:val="28"/>
        </w:rPr>
        <w:t xml:space="preserve"> П</w:t>
      </w:r>
      <w:r w:rsidR="007D6E7E" w:rsidRPr="00326C4A">
        <w:rPr>
          <w:sz w:val="28"/>
          <w:szCs w:val="28"/>
        </w:rPr>
        <w:t>рофесси</w:t>
      </w:r>
      <w:r w:rsidRPr="00326C4A">
        <w:rPr>
          <w:sz w:val="28"/>
          <w:szCs w:val="28"/>
        </w:rPr>
        <w:t xml:space="preserve">я </w:t>
      </w:r>
      <w:r w:rsidR="007D6E7E" w:rsidRPr="00326C4A">
        <w:rPr>
          <w:bCs/>
          <w:color w:val="000000"/>
          <w:sz w:val="28"/>
          <w:szCs w:val="28"/>
        </w:rPr>
        <w:t>08.01.</w:t>
      </w:r>
      <w:r w:rsidR="00E6562B" w:rsidRPr="00326C4A">
        <w:rPr>
          <w:bCs/>
          <w:color w:val="000000"/>
          <w:sz w:val="28"/>
          <w:szCs w:val="28"/>
        </w:rPr>
        <w:t>08</w:t>
      </w:r>
      <w:r w:rsidRPr="00326C4A">
        <w:rPr>
          <w:bCs/>
          <w:color w:val="000000"/>
          <w:sz w:val="28"/>
          <w:szCs w:val="28"/>
        </w:rPr>
        <w:t xml:space="preserve"> </w:t>
      </w:r>
      <w:r w:rsidR="007D6E7E" w:rsidRPr="00326C4A">
        <w:rPr>
          <w:color w:val="000000"/>
          <w:sz w:val="28"/>
          <w:szCs w:val="28"/>
        </w:rPr>
        <w:t xml:space="preserve">Мастер отделочных строительных </w:t>
      </w:r>
      <w:r w:rsidRPr="00326C4A">
        <w:rPr>
          <w:color w:val="000000"/>
          <w:sz w:val="28"/>
          <w:szCs w:val="28"/>
        </w:rPr>
        <w:t xml:space="preserve"> </w:t>
      </w:r>
      <w:r w:rsidR="007D6E7E" w:rsidRPr="00326C4A">
        <w:rPr>
          <w:color w:val="000000"/>
          <w:sz w:val="28"/>
          <w:szCs w:val="28"/>
        </w:rPr>
        <w:t xml:space="preserve"> работ</w:t>
      </w:r>
    </w:p>
    <w:p w:rsidR="001E50A4" w:rsidRPr="00326C4A" w:rsidRDefault="001E50A4" w:rsidP="001E50A4">
      <w:pPr>
        <w:spacing w:before="0" w:after="0"/>
        <w:ind w:left="3240"/>
        <w:jc w:val="both"/>
        <w:rPr>
          <w:sz w:val="28"/>
          <w:szCs w:val="28"/>
        </w:rPr>
      </w:pPr>
    </w:p>
    <w:p w:rsidR="0023037F" w:rsidRPr="00326C4A" w:rsidRDefault="00326C4A" w:rsidP="00074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000000"/>
          <w:sz w:val="28"/>
          <w:szCs w:val="28"/>
        </w:rPr>
      </w:pPr>
      <w:r w:rsidRPr="00326C4A">
        <w:rPr>
          <w:sz w:val="28"/>
          <w:szCs w:val="28"/>
        </w:rPr>
        <w:t xml:space="preserve"> </w:t>
      </w:r>
    </w:p>
    <w:p w:rsidR="0023037F" w:rsidRPr="00326C4A" w:rsidRDefault="0023037F" w:rsidP="00146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sz w:val="28"/>
          <w:szCs w:val="28"/>
        </w:rPr>
      </w:pPr>
    </w:p>
    <w:p w:rsidR="0023037F" w:rsidRPr="00326C4A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26C4A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26C4A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326C4A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326C4A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326C4A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26C4A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326C4A" w:rsidRPr="00326C4A" w:rsidRDefault="00326C4A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326C4A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326C4A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326C4A">
        <w:rPr>
          <w:bCs/>
          <w:sz w:val="28"/>
          <w:szCs w:val="28"/>
        </w:rPr>
        <w:t>Кострома 201</w:t>
      </w:r>
      <w:r w:rsidR="009860E8" w:rsidRPr="00326C4A">
        <w:rPr>
          <w:bCs/>
          <w:sz w:val="28"/>
          <w:szCs w:val="28"/>
        </w:rPr>
        <w:t>8</w:t>
      </w:r>
      <w:r w:rsidRPr="00326C4A">
        <w:rPr>
          <w:bCs/>
          <w:sz w:val="28"/>
          <w:szCs w:val="28"/>
        </w:rPr>
        <w:t xml:space="preserve"> г</w:t>
      </w:r>
    </w:p>
    <w:p w:rsidR="00146C1E" w:rsidRDefault="00146C1E">
      <w:pPr>
        <w:spacing w:before="0" w:after="160" w:line="259" w:lineRule="auto"/>
        <w:rPr>
          <w:b/>
          <w:i/>
        </w:rPr>
      </w:pPr>
      <w:r>
        <w:rPr>
          <w:b/>
          <w:i/>
        </w:rPr>
        <w:br w:type="page"/>
      </w:r>
    </w:p>
    <w:tbl>
      <w:tblPr>
        <w:tblStyle w:val="25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0356E6" w:rsidRPr="00D6558E" w:rsidTr="00BA5054">
        <w:tc>
          <w:tcPr>
            <w:tcW w:w="4928" w:type="dxa"/>
          </w:tcPr>
          <w:p w:rsidR="000356E6" w:rsidRPr="00D6558E" w:rsidRDefault="000356E6" w:rsidP="00BA5054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0356E6" w:rsidRPr="00D6558E" w:rsidRDefault="000356E6" w:rsidP="00BA5054">
            <w:pPr>
              <w:spacing w:line="276" w:lineRule="auto"/>
            </w:pPr>
            <w:r w:rsidRPr="00D6558E">
              <w:t>на заседании методической  комиссии</w:t>
            </w:r>
          </w:p>
          <w:p w:rsidR="000356E6" w:rsidRPr="00D6558E" w:rsidRDefault="000356E6" w:rsidP="00BA5054">
            <w:pPr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0356E6" w:rsidRPr="00D6558E" w:rsidRDefault="000356E6" w:rsidP="00BA5054">
            <w:r w:rsidRPr="00D6558E">
              <w:t xml:space="preserve">от    </w:t>
            </w:r>
            <w:r>
              <w:t xml:space="preserve">30 .08. </w:t>
            </w:r>
            <w:r w:rsidRPr="00D6558E">
              <w:t>2018 г.</w:t>
            </w:r>
          </w:p>
          <w:p w:rsidR="000356E6" w:rsidRPr="00D6558E" w:rsidRDefault="000356E6" w:rsidP="00BA5054"/>
          <w:p w:rsidR="000356E6" w:rsidRPr="00D6558E" w:rsidRDefault="000356E6" w:rsidP="00BA5054">
            <w:r w:rsidRPr="00D6558E">
              <w:t xml:space="preserve">Председатель МК      </w:t>
            </w:r>
          </w:p>
          <w:p w:rsidR="000356E6" w:rsidRPr="00D6558E" w:rsidRDefault="000356E6" w:rsidP="00BA5054">
            <w:r>
              <w:t xml:space="preserve"> _______________________    Данилова  Н.С.</w:t>
            </w:r>
          </w:p>
          <w:p w:rsidR="000356E6" w:rsidRPr="00D6558E" w:rsidRDefault="000356E6" w:rsidP="00BA5054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0356E6" w:rsidRPr="00D6558E" w:rsidRDefault="000356E6" w:rsidP="00BA5054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0356E6" w:rsidRPr="00D6558E" w:rsidRDefault="000356E6" w:rsidP="00BA5054">
            <w:pPr>
              <w:spacing w:line="276" w:lineRule="auto"/>
              <w:jc w:val="right"/>
            </w:pPr>
            <w:r w:rsidRPr="00D6558E">
              <w:t>Зам. директора по У</w:t>
            </w:r>
            <w:r>
              <w:t>П</w:t>
            </w:r>
            <w:r w:rsidRPr="00D6558E">
              <w:t>Р</w:t>
            </w:r>
          </w:p>
          <w:p w:rsidR="000356E6" w:rsidRPr="00D6558E" w:rsidRDefault="000356E6" w:rsidP="00BA5054">
            <w:pPr>
              <w:spacing w:line="276" w:lineRule="auto"/>
              <w:jc w:val="right"/>
            </w:pPr>
            <w:r>
              <w:t>Скворцова Е.В.</w:t>
            </w:r>
          </w:p>
          <w:p w:rsidR="000356E6" w:rsidRPr="00D6558E" w:rsidRDefault="000356E6" w:rsidP="00BA5054">
            <w:pPr>
              <w:jc w:val="right"/>
            </w:pPr>
            <w:r>
              <w:t>Приказ № 217 от 31.08.2018</w:t>
            </w:r>
          </w:p>
          <w:p w:rsidR="000356E6" w:rsidRDefault="000356E6" w:rsidP="00BA5054">
            <w:pPr>
              <w:jc w:val="right"/>
            </w:pPr>
          </w:p>
          <w:p w:rsidR="000356E6" w:rsidRPr="00D6558E" w:rsidRDefault="000356E6" w:rsidP="00BA5054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0356E6" w:rsidRPr="00D6558E" w:rsidRDefault="000356E6" w:rsidP="00BA5054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E11DE7" w:rsidRPr="00A570E3" w:rsidRDefault="00E11DE7" w:rsidP="00E11DE7">
      <w:pPr>
        <w:rPr>
          <w:b/>
          <w:i/>
        </w:rPr>
      </w:pPr>
    </w:p>
    <w:p w:rsidR="000356E6" w:rsidRDefault="000356E6" w:rsidP="00302677">
      <w:pPr>
        <w:widowControl w:val="0"/>
        <w:autoSpaceDE w:val="0"/>
        <w:autoSpaceDN w:val="0"/>
        <w:adjustRightInd w:val="0"/>
        <w:spacing w:line="360" w:lineRule="auto"/>
      </w:pPr>
    </w:p>
    <w:p w:rsidR="000356E6" w:rsidRDefault="000356E6" w:rsidP="00302677">
      <w:pPr>
        <w:widowControl w:val="0"/>
        <w:autoSpaceDE w:val="0"/>
        <w:autoSpaceDN w:val="0"/>
        <w:adjustRightInd w:val="0"/>
        <w:spacing w:line="360" w:lineRule="auto"/>
      </w:pPr>
    </w:p>
    <w:p w:rsidR="00302677" w:rsidRPr="00302677" w:rsidRDefault="00302677" w:rsidP="001E50A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</w:rPr>
      </w:pPr>
      <w:r w:rsidRPr="005E25DD">
        <w:t xml:space="preserve">Рабочая программа </w:t>
      </w:r>
      <w:r w:rsidRPr="001E50A4">
        <w:t xml:space="preserve">ПМ.03. Выполнение малярных работ </w:t>
      </w:r>
      <w:r w:rsidRPr="005E25DD">
        <w:t>на основе Федерального государственного образовательного стандарта по профессии среднего профессионального образования (далее – ФГОС СПО) по професси</w:t>
      </w:r>
      <w:r w:rsidR="005E4E24">
        <w:t>и</w:t>
      </w:r>
      <w:r w:rsidRPr="001E50A4">
        <w:t xml:space="preserve"> 08.01.</w:t>
      </w:r>
      <w:r w:rsidR="005E4E24" w:rsidRPr="001E50A4">
        <w:t>0</w:t>
      </w:r>
      <w:r w:rsidR="00694C89" w:rsidRPr="001E50A4">
        <w:t xml:space="preserve">8 </w:t>
      </w:r>
      <w:r w:rsidRPr="001E50A4">
        <w:t>Мастер</w:t>
      </w:r>
      <w:r w:rsidR="00326C4A">
        <w:t xml:space="preserve"> отделочных строительных работ</w:t>
      </w:r>
    </w:p>
    <w:p w:rsidR="00302677" w:rsidRDefault="00302677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DA75FB" w:rsidRPr="0069077D" w:rsidRDefault="001E50A4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Бугрова Л. Б.,  </w:t>
      </w:r>
      <w:r w:rsidR="00DA75FB" w:rsidRPr="001A6DD4">
        <w:t>преподаватель</w:t>
      </w:r>
      <w:r w:rsidR="00DA75FB" w:rsidRPr="0069077D">
        <w:t>ОГБ</w:t>
      </w:r>
      <w:r w:rsidR="00DA75FB">
        <w:t xml:space="preserve">ПОУ </w:t>
      </w:r>
      <w:r w:rsidR="00DA75FB" w:rsidRPr="0069077D">
        <w:t xml:space="preserve"> «Костромской колледж бытового сервиса»</w:t>
      </w:r>
    </w:p>
    <w:p w:rsidR="00E11DE7" w:rsidRPr="00A570E3" w:rsidRDefault="00E11DE7" w:rsidP="00E11DE7">
      <w:pPr>
        <w:rPr>
          <w:b/>
          <w:bCs/>
          <w:i/>
        </w:rPr>
      </w:pPr>
    </w:p>
    <w:p w:rsidR="00E11DE7" w:rsidRPr="00A570E3" w:rsidRDefault="00E11DE7" w:rsidP="00E11DE7">
      <w:pPr>
        <w:rPr>
          <w:b/>
          <w:i/>
        </w:rPr>
      </w:pPr>
      <w:r w:rsidRPr="00A570E3">
        <w:rPr>
          <w:b/>
          <w:i/>
          <w:u w:val="single"/>
        </w:rPr>
        <w:br w:type="page"/>
      </w: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lastRenderedPageBreak/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755A9B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F91754">
              <w:rPr>
                <w:b/>
              </w:rPr>
              <w:t xml:space="preserve">…………………………………     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Pr="00DA75FB" w:rsidRDefault="00755A9B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755A9B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 w:rsidR="00F91754">
              <w:rPr>
                <w:b/>
              </w:rPr>
              <w:t xml:space="preserve">……………………………………   </w:t>
            </w: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755A9B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21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E11DE7" w:rsidRPr="00B47F6F">
        <w:t xml:space="preserve">ФГОС СПО </w:t>
      </w:r>
      <w:r w:rsidRPr="00B47F6F">
        <w:rPr>
          <w:bCs/>
          <w:color w:val="000000"/>
        </w:rPr>
        <w:t>08.01.</w:t>
      </w:r>
      <w:r w:rsidR="005F7BDF">
        <w:rPr>
          <w:bCs/>
          <w:color w:val="000000"/>
        </w:rPr>
        <w:t>08</w:t>
      </w:r>
      <w:r w:rsidRPr="00B47F6F">
        <w:rPr>
          <w:color w:val="000000"/>
        </w:rPr>
        <w:t>Мастер отделочных строительных работ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деятельности </w:t>
      </w:r>
      <w:r w:rsidR="00840FAF" w:rsidRPr="001E50A4">
        <w:t>Выполнение малярных работ</w:t>
      </w:r>
      <w:r w:rsidRPr="008777B2">
        <w:t xml:space="preserve">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9125B8" w:rsidRPr="00715D54" w:rsidTr="00097AA6">
        <w:trPr>
          <w:trHeight w:val="322"/>
        </w:trPr>
        <w:tc>
          <w:tcPr>
            <w:tcW w:w="1270" w:type="dxa"/>
          </w:tcPr>
          <w:p w:rsidR="009125B8" w:rsidRPr="00AE6E3F" w:rsidRDefault="009125B8" w:rsidP="00485C85">
            <w:pPr>
              <w:keepNext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AE6E3F">
              <w:rPr>
                <w:bCs/>
                <w:iCs/>
                <w:sz w:val="20"/>
                <w:szCs w:val="20"/>
              </w:rPr>
              <w:t>ОК 01</w:t>
            </w:r>
          </w:p>
        </w:tc>
        <w:tc>
          <w:tcPr>
            <w:tcW w:w="8620" w:type="dxa"/>
          </w:tcPr>
          <w:p w:rsidR="009125B8" w:rsidRPr="009125B8" w:rsidRDefault="009125B8" w:rsidP="00BA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8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9125B8" w:rsidRPr="00F11791" w:rsidTr="00097AA6">
        <w:trPr>
          <w:trHeight w:val="281"/>
        </w:trPr>
        <w:tc>
          <w:tcPr>
            <w:tcW w:w="1270" w:type="dxa"/>
          </w:tcPr>
          <w:p w:rsidR="009125B8" w:rsidRPr="00AE6E3F" w:rsidRDefault="009125B8" w:rsidP="00485C85">
            <w:pPr>
              <w:rPr>
                <w:sz w:val="20"/>
                <w:szCs w:val="20"/>
              </w:rPr>
            </w:pPr>
            <w:r w:rsidRPr="00AE6E3F">
              <w:rPr>
                <w:sz w:val="20"/>
                <w:szCs w:val="20"/>
              </w:rPr>
              <w:t>ОК 02</w:t>
            </w:r>
          </w:p>
        </w:tc>
        <w:tc>
          <w:tcPr>
            <w:tcW w:w="8620" w:type="dxa"/>
          </w:tcPr>
          <w:p w:rsidR="009125B8" w:rsidRPr="009125B8" w:rsidRDefault="009125B8" w:rsidP="00BA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8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125B8" w:rsidRPr="00F11791" w:rsidTr="00097AA6">
        <w:trPr>
          <w:trHeight w:val="281"/>
        </w:trPr>
        <w:tc>
          <w:tcPr>
            <w:tcW w:w="1270" w:type="dxa"/>
          </w:tcPr>
          <w:p w:rsidR="009125B8" w:rsidRPr="00AE6E3F" w:rsidRDefault="009125B8" w:rsidP="00485C85">
            <w:pPr>
              <w:rPr>
                <w:sz w:val="20"/>
                <w:szCs w:val="20"/>
              </w:rPr>
            </w:pPr>
            <w:r w:rsidRPr="00AE6E3F">
              <w:rPr>
                <w:sz w:val="20"/>
                <w:szCs w:val="20"/>
              </w:rPr>
              <w:t>ОК 03</w:t>
            </w:r>
          </w:p>
        </w:tc>
        <w:tc>
          <w:tcPr>
            <w:tcW w:w="8620" w:type="dxa"/>
          </w:tcPr>
          <w:p w:rsidR="009125B8" w:rsidRPr="009125B8" w:rsidRDefault="009125B8" w:rsidP="00BA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8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125B8" w:rsidRPr="00F11791" w:rsidTr="00097AA6">
        <w:trPr>
          <w:trHeight w:val="281"/>
        </w:trPr>
        <w:tc>
          <w:tcPr>
            <w:tcW w:w="1270" w:type="dxa"/>
          </w:tcPr>
          <w:p w:rsidR="009125B8" w:rsidRPr="00AE6E3F" w:rsidRDefault="009125B8" w:rsidP="00485C85">
            <w:pPr>
              <w:rPr>
                <w:sz w:val="20"/>
                <w:szCs w:val="20"/>
              </w:rPr>
            </w:pPr>
            <w:r w:rsidRPr="00AE6E3F">
              <w:rPr>
                <w:sz w:val="20"/>
                <w:szCs w:val="20"/>
              </w:rPr>
              <w:t>ОК 04</w:t>
            </w:r>
          </w:p>
        </w:tc>
        <w:tc>
          <w:tcPr>
            <w:tcW w:w="8620" w:type="dxa"/>
          </w:tcPr>
          <w:p w:rsidR="009125B8" w:rsidRPr="009125B8" w:rsidRDefault="009125B8" w:rsidP="00BA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125B8" w:rsidRPr="00F11791" w:rsidTr="00097AA6">
        <w:trPr>
          <w:trHeight w:val="281"/>
        </w:trPr>
        <w:tc>
          <w:tcPr>
            <w:tcW w:w="1270" w:type="dxa"/>
          </w:tcPr>
          <w:p w:rsidR="009125B8" w:rsidRPr="00AE6E3F" w:rsidRDefault="009125B8" w:rsidP="00485C85">
            <w:pPr>
              <w:rPr>
                <w:sz w:val="20"/>
                <w:szCs w:val="20"/>
              </w:rPr>
            </w:pPr>
            <w:r w:rsidRPr="00AE6E3F">
              <w:rPr>
                <w:sz w:val="20"/>
                <w:szCs w:val="20"/>
              </w:rPr>
              <w:t>ОК 05</w:t>
            </w:r>
          </w:p>
        </w:tc>
        <w:tc>
          <w:tcPr>
            <w:tcW w:w="8620" w:type="dxa"/>
          </w:tcPr>
          <w:p w:rsidR="009125B8" w:rsidRPr="009125B8" w:rsidRDefault="009125B8" w:rsidP="00BA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125B8" w:rsidRPr="00F11791" w:rsidTr="00097AA6">
        <w:trPr>
          <w:trHeight w:val="281"/>
        </w:trPr>
        <w:tc>
          <w:tcPr>
            <w:tcW w:w="1270" w:type="dxa"/>
          </w:tcPr>
          <w:p w:rsidR="009125B8" w:rsidRPr="00AE6E3F" w:rsidRDefault="009125B8" w:rsidP="00485C85">
            <w:pPr>
              <w:rPr>
                <w:sz w:val="20"/>
                <w:szCs w:val="20"/>
              </w:rPr>
            </w:pPr>
            <w:r w:rsidRPr="00AE6E3F">
              <w:rPr>
                <w:sz w:val="20"/>
                <w:szCs w:val="20"/>
              </w:rPr>
              <w:t>ОК 06</w:t>
            </w:r>
          </w:p>
        </w:tc>
        <w:tc>
          <w:tcPr>
            <w:tcW w:w="8620" w:type="dxa"/>
          </w:tcPr>
          <w:p w:rsidR="009125B8" w:rsidRPr="009125B8" w:rsidRDefault="009125B8" w:rsidP="00BA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B8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9125B8" w:rsidRPr="00F11791" w:rsidTr="00097AA6">
        <w:trPr>
          <w:trHeight w:val="281"/>
        </w:trPr>
        <w:tc>
          <w:tcPr>
            <w:tcW w:w="1270" w:type="dxa"/>
          </w:tcPr>
          <w:p w:rsidR="009125B8" w:rsidRPr="00AE6E3F" w:rsidRDefault="009125B8" w:rsidP="00485C85">
            <w:pPr>
              <w:rPr>
                <w:sz w:val="20"/>
                <w:szCs w:val="20"/>
              </w:rPr>
            </w:pPr>
            <w:r w:rsidRPr="00AE6E3F">
              <w:rPr>
                <w:sz w:val="20"/>
                <w:szCs w:val="20"/>
              </w:rPr>
              <w:t>ОК 07</w:t>
            </w:r>
          </w:p>
        </w:tc>
        <w:tc>
          <w:tcPr>
            <w:tcW w:w="8620" w:type="dxa"/>
          </w:tcPr>
          <w:p w:rsidR="009125B8" w:rsidRPr="009125B8" w:rsidRDefault="009125B8" w:rsidP="00BA5054">
            <w:r w:rsidRPr="009125B8">
              <w:t xml:space="preserve"> Исполнять воинскую обязанность, в том числе с применением полученных профессиональных знаний </w:t>
            </w:r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b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E21B7" w:rsidRPr="00F11791" w:rsidTr="00485C85">
        <w:trPr>
          <w:trHeight w:val="260"/>
        </w:trPr>
        <w:tc>
          <w:tcPr>
            <w:tcW w:w="1240" w:type="dxa"/>
            <w:vAlign w:val="center"/>
          </w:tcPr>
          <w:p w:rsidR="006E21B7" w:rsidRPr="006E21B7" w:rsidRDefault="006E21B7" w:rsidP="00485C85">
            <w:pPr>
              <w:rPr>
                <w:sz w:val="20"/>
                <w:szCs w:val="20"/>
              </w:rPr>
            </w:pPr>
            <w:r w:rsidRPr="006E21B7">
              <w:rPr>
                <w:sz w:val="20"/>
                <w:szCs w:val="20"/>
              </w:rPr>
              <w:t>ВД 3</w:t>
            </w:r>
          </w:p>
        </w:tc>
        <w:tc>
          <w:tcPr>
            <w:tcW w:w="8617" w:type="dxa"/>
            <w:vAlign w:val="center"/>
          </w:tcPr>
          <w:p w:rsidR="006E21B7" w:rsidRPr="006E21B7" w:rsidRDefault="006E21B7" w:rsidP="001C2847">
            <w:pPr>
              <w:rPr>
                <w:i/>
                <w:sz w:val="20"/>
                <w:szCs w:val="20"/>
              </w:rPr>
            </w:pPr>
            <w:r w:rsidRPr="006E21B7">
              <w:rPr>
                <w:sz w:val="20"/>
                <w:szCs w:val="20"/>
              </w:rPr>
              <w:t>Выполнение малярных работ</w:t>
            </w:r>
          </w:p>
        </w:tc>
      </w:tr>
      <w:tr w:rsidR="001C2847" w:rsidRPr="00F11791" w:rsidTr="00097AA6">
        <w:trPr>
          <w:trHeight w:val="260"/>
        </w:trPr>
        <w:tc>
          <w:tcPr>
            <w:tcW w:w="1240" w:type="dxa"/>
          </w:tcPr>
          <w:p w:rsidR="001C2847" w:rsidRPr="006E21B7" w:rsidRDefault="001C2847" w:rsidP="00485C85">
            <w:pPr>
              <w:rPr>
                <w:sz w:val="20"/>
                <w:szCs w:val="20"/>
              </w:rPr>
            </w:pPr>
            <w:r w:rsidRPr="006E21B7">
              <w:rPr>
                <w:sz w:val="20"/>
                <w:szCs w:val="20"/>
              </w:rPr>
              <w:t>ПК 3.1</w:t>
            </w:r>
          </w:p>
        </w:tc>
        <w:tc>
          <w:tcPr>
            <w:tcW w:w="8617" w:type="dxa"/>
          </w:tcPr>
          <w:p w:rsidR="001C2847" w:rsidRPr="001C2847" w:rsidRDefault="001C2847" w:rsidP="00BA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47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производстве малярных работ.</w:t>
            </w:r>
          </w:p>
        </w:tc>
      </w:tr>
      <w:tr w:rsidR="001C2847" w:rsidRPr="00F11791" w:rsidTr="00097AA6">
        <w:trPr>
          <w:trHeight w:val="260"/>
        </w:trPr>
        <w:tc>
          <w:tcPr>
            <w:tcW w:w="1240" w:type="dxa"/>
          </w:tcPr>
          <w:p w:rsidR="001C2847" w:rsidRPr="006E21B7" w:rsidRDefault="001C2847" w:rsidP="00485C85">
            <w:pPr>
              <w:rPr>
                <w:sz w:val="20"/>
                <w:szCs w:val="20"/>
              </w:rPr>
            </w:pPr>
            <w:r w:rsidRPr="006E21B7">
              <w:rPr>
                <w:sz w:val="20"/>
                <w:szCs w:val="20"/>
              </w:rPr>
              <w:t>ПК 3.2</w:t>
            </w:r>
          </w:p>
        </w:tc>
        <w:tc>
          <w:tcPr>
            <w:tcW w:w="8617" w:type="dxa"/>
          </w:tcPr>
          <w:p w:rsidR="001C2847" w:rsidRPr="001C2847" w:rsidRDefault="001C2847" w:rsidP="00BA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47">
              <w:rPr>
                <w:rFonts w:ascii="Times New Roman" w:hAnsi="Times New Roman" w:cs="Times New Roman"/>
                <w:sz w:val="24"/>
                <w:szCs w:val="24"/>
              </w:rPr>
              <w:t xml:space="preserve"> Окрашивать поверхности различными малярными составами.</w:t>
            </w:r>
          </w:p>
        </w:tc>
      </w:tr>
      <w:tr w:rsidR="001C2847" w:rsidRPr="00F11791" w:rsidTr="00097AA6">
        <w:trPr>
          <w:trHeight w:val="277"/>
        </w:trPr>
        <w:tc>
          <w:tcPr>
            <w:tcW w:w="1240" w:type="dxa"/>
          </w:tcPr>
          <w:p w:rsidR="001C2847" w:rsidRPr="006E21B7" w:rsidRDefault="001C2847" w:rsidP="00485C85">
            <w:pPr>
              <w:rPr>
                <w:sz w:val="20"/>
                <w:szCs w:val="20"/>
              </w:rPr>
            </w:pPr>
            <w:r w:rsidRPr="006E21B7">
              <w:rPr>
                <w:sz w:val="20"/>
                <w:szCs w:val="20"/>
              </w:rPr>
              <w:t>ПК 3.3</w:t>
            </w:r>
          </w:p>
        </w:tc>
        <w:tc>
          <w:tcPr>
            <w:tcW w:w="8617" w:type="dxa"/>
          </w:tcPr>
          <w:p w:rsidR="001C2847" w:rsidRPr="001C2847" w:rsidRDefault="001C2847" w:rsidP="00BA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47">
              <w:rPr>
                <w:rFonts w:ascii="Times New Roman" w:hAnsi="Times New Roman" w:cs="Times New Roman"/>
                <w:sz w:val="24"/>
                <w:szCs w:val="24"/>
              </w:rPr>
              <w:t xml:space="preserve"> Оклеивать поверхности различными материалами.</w:t>
            </w:r>
          </w:p>
        </w:tc>
      </w:tr>
      <w:tr w:rsidR="001C2847" w:rsidRPr="00F11791" w:rsidTr="00097AA6">
        <w:trPr>
          <w:trHeight w:val="260"/>
        </w:trPr>
        <w:tc>
          <w:tcPr>
            <w:tcW w:w="1240" w:type="dxa"/>
          </w:tcPr>
          <w:p w:rsidR="001C2847" w:rsidRPr="006E21B7" w:rsidRDefault="001C2847" w:rsidP="00485C85">
            <w:pPr>
              <w:rPr>
                <w:sz w:val="20"/>
                <w:szCs w:val="20"/>
              </w:rPr>
            </w:pPr>
            <w:r w:rsidRPr="006E21B7">
              <w:rPr>
                <w:sz w:val="20"/>
                <w:szCs w:val="20"/>
              </w:rPr>
              <w:t>ПК 3.4</w:t>
            </w:r>
          </w:p>
        </w:tc>
        <w:tc>
          <w:tcPr>
            <w:tcW w:w="8617" w:type="dxa"/>
          </w:tcPr>
          <w:p w:rsidR="001C2847" w:rsidRPr="001C2847" w:rsidRDefault="001C2847" w:rsidP="00BA5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47">
              <w:rPr>
                <w:rFonts w:ascii="Times New Roman" w:hAnsi="Times New Roman" w:cs="Times New Roman"/>
                <w:sz w:val="24"/>
                <w:szCs w:val="24"/>
              </w:rPr>
              <w:t>Выполнять ремонт окрашенных и оклеенных поверхностей.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47"/>
      </w:tblGrid>
      <w:tr w:rsidR="00AA58F5" w:rsidRPr="00E366FB" w:rsidTr="001A09DC">
        <w:tc>
          <w:tcPr>
            <w:tcW w:w="1242" w:type="dxa"/>
          </w:tcPr>
          <w:p w:rsidR="00046DB3" w:rsidRDefault="00AA58F5" w:rsidP="00485C85">
            <w:pPr>
              <w:spacing w:after="0"/>
              <w:rPr>
                <w:b/>
                <w:bCs/>
                <w:lang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</w:t>
            </w:r>
          </w:p>
          <w:p w:rsidR="00046DB3" w:rsidRDefault="00046DB3" w:rsidP="00485C85">
            <w:pPr>
              <w:spacing w:after="0"/>
              <w:rPr>
                <w:b/>
                <w:bCs/>
                <w:lang w:eastAsia="en-US"/>
              </w:rPr>
            </w:pPr>
            <w:r w:rsidRPr="00AA58F5">
              <w:rPr>
                <w:b/>
                <w:bCs/>
                <w:lang w:val="en-US" w:eastAsia="en-US"/>
              </w:rPr>
              <w:t>П</w:t>
            </w:r>
            <w:r w:rsidR="00AA58F5" w:rsidRPr="00AA58F5">
              <w:rPr>
                <w:b/>
                <w:bCs/>
                <w:lang w:val="en-US" w:eastAsia="en-US"/>
              </w:rPr>
              <w:t>рактический</w:t>
            </w:r>
          </w:p>
          <w:p w:rsidR="00AA58F5" w:rsidRPr="00AA58F5" w:rsidRDefault="00AA58F5" w:rsidP="00485C85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опыт</w:t>
            </w:r>
          </w:p>
        </w:tc>
        <w:tc>
          <w:tcPr>
            <w:tcW w:w="8647" w:type="dxa"/>
          </w:tcPr>
          <w:p w:rsidR="009C2441" w:rsidRPr="009C2441" w:rsidRDefault="009C2441" w:rsidP="009C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работ при производстве малярных работ;</w:t>
            </w:r>
          </w:p>
          <w:p w:rsidR="009C2441" w:rsidRPr="009C2441" w:rsidRDefault="009C2441" w:rsidP="009C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окрашивания поверхностей различными малярными составами;</w:t>
            </w:r>
          </w:p>
          <w:p w:rsidR="009C2441" w:rsidRPr="009C2441" w:rsidRDefault="009C2441" w:rsidP="009C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оклеивания поверхностей различными материалами;</w:t>
            </w:r>
          </w:p>
          <w:p w:rsidR="00AA58F5" w:rsidRPr="00E366FB" w:rsidRDefault="009C2441" w:rsidP="009C2441">
            <w:pPr>
              <w:pStyle w:val="ConsPlusNormal"/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выполнения ремонта окрашенных и оклеенных поверхностей</w:t>
            </w:r>
          </w:p>
        </w:tc>
      </w:tr>
      <w:tr w:rsidR="00AA58F5" w:rsidRPr="00E366FB" w:rsidTr="001A09DC">
        <w:tc>
          <w:tcPr>
            <w:tcW w:w="1242" w:type="dxa"/>
          </w:tcPr>
          <w:p w:rsidR="00AA58F5" w:rsidRPr="00AA58F5" w:rsidRDefault="00AA58F5" w:rsidP="00485C85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647" w:type="dxa"/>
          </w:tcPr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читать архитектурно-строительные чертежи;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просчитывать объемы работ и потребности материалов;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экономно расходовать материалы;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определять пригодность применяемых материалов;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создавать безопасные условия труда;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очищать поверхности инструментами и машинами;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сглаживать поверхности;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подмазывать отдельные места;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соскабливать старую краску и набел с расшивкой трещин и расчисткой выбоин;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предохранять поверхности от набрызгов краски; подготавливать различные поверхности к окраске;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оклеивать поверхности макулатурой;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подготавливать различные поверхности к оклейке обоями;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подготавливать обои к работе;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приготавливать нейтрализующие растворы;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приготавливать шпаклевочные составы;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приготавливать грунтовочные, окрасочные составы, эмульсии и пасты по заданному рецепту;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приготавливать окрасочные составы необходимого тона;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приготавливать клей;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подготовки и обработки поверхности;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 поверхности олифой;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протравливать штукатурки нейтрализующим раствором;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грунтовать поверхности кистями, валиком, краскопультом с ручным приводом;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шпатлевать и шлифовать поверхности вручную и механизированным способом;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окрашивать различные поверхности вручную и механизированным способом водными и неводными составами;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покрывать поверхности лаком на основе битумов вручную;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вытягивать филенки;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выполнять декоративное покрытие поверхностей под дерево и камень;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отделывать поверхности по эскизам клеевыми составами в два - четыре тона;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отделывать поверхности набрызгом и цветными декоративными крошками;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окраски;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наносить клеевые составы на поверхности;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оклеивать потолки обоями;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оклеивать стены различными обоями;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обойных работ;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ремонтировать оклеенные поверхности обоями и пленками;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ремонтировать окрашенные поверхности различными малярными составами;</w:t>
            </w:r>
          </w:p>
          <w:p w:rsidR="00E9593D" w:rsidRPr="00E9593D" w:rsidRDefault="00E9593D" w:rsidP="00E959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ремонтных работ;</w:t>
            </w:r>
          </w:p>
          <w:p w:rsidR="00AA58F5" w:rsidRPr="00AE28CB" w:rsidRDefault="00E9593D" w:rsidP="00E9593D">
            <w:pPr>
              <w:pStyle w:val="ConsPlusNormal"/>
            </w:pPr>
            <w:r w:rsidRPr="00E9593D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труда;</w:t>
            </w:r>
          </w:p>
        </w:tc>
      </w:tr>
      <w:tr w:rsidR="00AA58F5" w:rsidRPr="00E366FB" w:rsidTr="001A09DC">
        <w:tc>
          <w:tcPr>
            <w:tcW w:w="1242" w:type="dxa"/>
          </w:tcPr>
          <w:p w:rsidR="00AA58F5" w:rsidRPr="00AA58F5" w:rsidRDefault="00AA58F5" w:rsidP="00485C85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647" w:type="dxa"/>
          </w:tcPr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методы организации труда на рабочем месте;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нормы расходов сырья и материалов на выполняемые работы;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основы экономики труда;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производстве малярных и обойных работ;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материалов, применяемых при производстве малярных и обойных работ;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способы подготовки поверхностей под окрашивание и оклеивание поверхностей;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ручного инструмента, приспособлений, машин и механизмов;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передвижных малярных станций, агрегатов;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копирования и вырезания трафаретов;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способы подготовки поверхностей под окрашивание и оклеивание;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устройство механизмов для приготовления и перемешивания шпаклевочных составов;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способы варки клея;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окрасочных составов;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способы подбора окрасочных составов;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правила цветообразования и приемы смешивания пигментов с учетом их химического взаимодействия;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материалов;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требования санитарных норм и правил при производстве малярных работ;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качеству окрашивания;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свойства основных материалов и составов, применяемых при производстве малярных работ;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технологическую последовательность выполнения малярных работ;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способы выполнения малярных работ под декоративное покрытие;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виды росписей;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способы вытягивания филенок;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приемы окрашивания по трафарету;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виды, причины и технологию устранения дефектов;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контроль качества малярных работ;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малярных работ;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технологию оклеивания потолков и стен обоями и пленками;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виды обоев;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принцип раскроя обоев;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условия оклеивания различных видов обоев и пленок;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виды, причины и технологию устранения дефектов;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обойных работ;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технологию ремонта поверхностей, оклеенных различными материалами, окрашенных водными и неводными составами;</w:t>
            </w:r>
          </w:p>
          <w:p w:rsidR="007607E4" w:rsidRPr="007607E4" w:rsidRDefault="007607E4" w:rsidP="00760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4">
              <w:rPr>
                <w:rFonts w:ascii="Times New Roman" w:hAnsi="Times New Roman" w:cs="Times New Roman"/>
                <w:sz w:val="24"/>
                <w:szCs w:val="24"/>
              </w:rPr>
              <w:t>требования санитарных норм и правил к ремонту оклеенных и окрашенных поверхностей;</w:t>
            </w:r>
          </w:p>
          <w:p w:rsidR="00AA58F5" w:rsidRPr="00E366FB" w:rsidRDefault="007607E4" w:rsidP="007607E4">
            <w:pPr>
              <w:spacing w:after="0"/>
              <w:rPr>
                <w:b/>
                <w:lang w:eastAsia="en-US"/>
              </w:rPr>
            </w:pPr>
            <w:r w:rsidRPr="007607E4">
              <w:t>правила техники безопасности при выполнении ремонтных работ</w:t>
            </w:r>
          </w:p>
        </w:tc>
      </w:tr>
    </w:tbl>
    <w:p w:rsidR="00E11DE7" w:rsidRDefault="00E11DE7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BA2A1E" w:rsidRPr="005843FB" w:rsidRDefault="00E11DE7" w:rsidP="00E11DE7">
      <w:r w:rsidRPr="005843FB">
        <w:t xml:space="preserve">Всего часов </w:t>
      </w:r>
      <w:r w:rsidR="006447BB" w:rsidRPr="005843FB">
        <w:rPr>
          <w:b/>
        </w:rPr>
        <w:t>496</w:t>
      </w:r>
    </w:p>
    <w:p w:rsidR="00E11DE7" w:rsidRPr="00D0134C" w:rsidRDefault="00E11DE7" w:rsidP="00E11DE7">
      <w:r w:rsidRPr="00D0134C">
        <w:t>Из них   на освоение МДК</w:t>
      </w:r>
      <w:r w:rsidR="00C142EA">
        <w:t xml:space="preserve"> </w:t>
      </w:r>
      <w:r w:rsidR="005843FB" w:rsidRPr="005843FB">
        <w:rPr>
          <w:b/>
        </w:rPr>
        <w:t>172</w:t>
      </w:r>
      <w:r w:rsidR="00C142EA">
        <w:rPr>
          <w:b/>
        </w:rPr>
        <w:t xml:space="preserve"> </w:t>
      </w:r>
      <w:r w:rsidR="00BA2A1E" w:rsidRPr="00D0134C">
        <w:t>час</w:t>
      </w:r>
      <w:r w:rsidR="005843FB">
        <w:t>а</w:t>
      </w:r>
    </w:p>
    <w:p w:rsidR="00E11DE7" w:rsidRPr="00D0134C" w:rsidRDefault="005843FB" w:rsidP="00E11DE7">
      <w:r>
        <w:t xml:space="preserve">            на практики учебную </w:t>
      </w:r>
      <w:r w:rsidR="006447BB" w:rsidRPr="00D0134C">
        <w:rPr>
          <w:b/>
        </w:rPr>
        <w:t xml:space="preserve">138 </w:t>
      </w:r>
      <w:r w:rsidR="00BA2A1E" w:rsidRPr="00D0134C">
        <w:t>часов</w:t>
      </w:r>
      <w:r w:rsidR="00E11DE7" w:rsidRPr="00D0134C">
        <w:t xml:space="preserve"> и производственную</w:t>
      </w:r>
      <w:r w:rsidR="00C142EA">
        <w:t xml:space="preserve"> </w:t>
      </w:r>
      <w:r w:rsidR="006447BB" w:rsidRPr="005843FB">
        <w:rPr>
          <w:b/>
        </w:rPr>
        <w:t>186</w:t>
      </w:r>
      <w:r w:rsidR="00C142EA">
        <w:rPr>
          <w:b/>
        </w:rPr>
        <w:t xml:space="preserve"> </w:t>
      </w:r>
      <w:r w:rsidR="00BA2A1E" w:rsidRPr="00D0134C">
        <w:t>час</w:t>
      </w:r>
      <w:r>
        <w:t>ов</w:t>
      </w:r>
    </w:p>
    <w:p w:rsidR="00E11DE7" w:rsidRPr="008777B2" w:rsidRDefault="00E11DE7" w:rsidP="00E11DE7">
      <w:pPr>
        <w:rPr>
          <w:i/>
        </w:rPr>
      </w:pPr>
      <w:r w:rsidRPr="00D0134C">
        <w:rPr>
          <w:i/>
        </w:rPr>
        <w:t>самостоятельная работа</w:t>
      </w:r>
      <w:r w:rsidR="00C142EA">
        <w:rPr>
          <w:i/>
        </w:rPr>
        <w:t xml:space="preserve"> </w:t>
      </w:r>
      <w:r w:rsidR="006447BB" w:rsidRPr="005843FB">
        <w:rPr>
          <w:b/>
        </w:rPr>
        <w:t xml:space="preserve">56 </w:t>
      </w:r>
      <w:r w:rsidR="00BA2A1E" w:rsidRPr="00D0134C">
        <w:t>часов</w:t>
      </w:r>
      <w:r w:rsidRPr="00D0134C">
        <w:rPr>
          <w:i/>
        </w:rPr>
        <w:t>(указывается только в рабочей программе или с на усмотрение разработчика примерной программы с примечанием что время берется за счет вариативной части)</w:t>
      </w:r>
    </w:p>
    <w:p w:rsidR="00E11DE7" w:rsidRPr="00A570E3" w:rsidRDefault="00E11DE7" w:rsidP="00E11DE7">
      <w:pPr>
        <w:rPr>
          <w:b/>
          <w:i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F1665B" w:rsidRDefault="009528CC" w:rsidP="00C40712">
      <w:pPr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AA58F5" w:rsidRPr="001A2131">
        <w:rPr>
          <w:b/>
        </w:rPr>
        <w:t xml:space="preserve">СТРУКТУРА </w:t>
      </w:r>
      <w:r w:rsidR="00AA58F5" w:rsidRPr="00F1665B">
        <w:rPr>
          <w:b/>
        </w:rPr>
        <w:t xml:space="preserve">И СОДЕРЖАНИЕ ПРОФЕССИОНАЛЬНОГО МОДУЛЯ </w:t>
      </w:r>
    </w:p>
    <w:p w:rsidR="00E11DE7" w:rsidRPr="00586FE2" w:rsidRDefault="00E11DE7" w:rsidP="00E11DE7">
      <w:pPr>
        <w:rPr>
          <w:i/>
          <w:color w:val="FF0000"/>
        </w:rPr>
      </w:pPr>
      <w:r w:rsidRPr="00F1665B">
        <w:rPr>
          <w:b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C40712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C40712">
              <w:rPr>
                <w:b/>
                <w:iCs/>
                <w:sz w:val="20"/>
                <w:szCs w:val="20"/>
              </w:rPr>
              <w:t>Объем образова-тельной 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A58F5">
        <w:tc>
          <w:tcPr>
            <w:tcW w:w="701" w:type="pct"/>
            <w:vMerge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D6662E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6662E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C40712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всего,</w:t>
            </w:r>
          </w:p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C40712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C40712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учебная,</w:t>
            </w:r>
          </w:p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E11DE7" w:rsidRPr="00C40712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часов</w:t>
            </w:r>
          </w:p>
          <w:p w:rsidR="00E11DE7" w:rsidRPr="00C40712" w:rsidRDefault="00E11DE7" w:rsidP="00193D63">
            <w:pPr>
              <w:rPr>
                <w:b/>
                <w:sz w:val="20"/>
                <w:szCs w:val="20"/>
              </w:rPr>
            </w:pPr>
            <w:r w:rsidRPr="00C40712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D6662E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666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1F6E3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1F6E3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1F6E3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1F6E3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1F6E3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1F6E3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1F6E3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1F6E3F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9</w:t>
            </w:r>
          </w:p>
        </w:tc>
      </w:tr>
      <w:tr w:rsidR="00974F4D" w:rsidRPr="00974F4D" w:rsidTr="00485C85">
        <w:tc>
          <w:tcPr>
            <w:tcW w:w="708" w:type="pct"/>
            <w:gridSpan w:val="2"/>
          </w:tcPr>
          <w:p w:rsidR="00974F4D" w:rsidRPr="001F6E3F" w:rsidRDefault="00974F4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ПК 3.1</w:t>
            </w:r>
          </w:p>
          <w:p w:rsidR="00974F4D" w:rsidRPr="001F6E3F" w:rsidRDefault="00974F4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ПК 3.2</w:t>
            </w:r>
          </w:p>
          <w:p w:rsidR="00974F4D" w:rsidRPr="001F6E3F" w:rsidRDefault="00974F4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ПК 3.3</w:t>
            </w:r>
          </w:p>
          <w:p w:rsidR="00974F4D" w:rsidRPr="001F6E3F" w:rsidRDefault="00974F4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ОК 01- 11</w:t>
            </w:r>
          </w:p>
        </w:tc>
        <w:tc>
          <w:tcPr>
            <w:tcW w:w="705" w:type="pct"/>
            <w:shd w:val="clear" w:color="auto" w:fill="auto"/>
          </w:tcPr>
          <w:p w:rsidR="00974F4D" w:rsidRPr="001F6E3F" w:rsidRDefault="00974F4D" w:rsidP="002D13E7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Раздел 1. Подготовительные работы при производстве малярных работ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974F4D" w:rsidRPr="001F6E3F" w:rsidRDefault="00037C0E" w:rsidP="00485C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74F4D" w:rsidRPr="001F6E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74F4D" w:rsidRPr="001F6E3F" w:rsidRDefault="00974F4D" w:rsidP="00485C85">
            <w:pPr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974F4D" w:rsidRPr="001F6E3F" w:rsidRDefault="00974F4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10</w:t>
            </w:r>
          </w:p>
        </w:tc>
        <w:tc>
          <w:tcPr>
            <w:tcW w:w="380" w:type="pct"/>
            <w:gridSpan w:val="3"/>
            <w:vMerge w:val="restart"/>
            <w:shd w:val="clear" w:color="auto" w:fill="auto"/>
            <w:vAlign w:val="center"/>
          </w:tcPr>
          <w:p w:rsidR="00974F4D" w:rsidRPr="001F6E3F" w:rsidRDefault="00974F4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  <w:vAlign w:val="center"/>
          </w:tcPr>
          <w:p w:rsidR="00974F4D" w:rsidRPr="001F6E3F" w:rsidRDefault="00974F4D" w:rsidP="00485C85">
            <w:pPr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974F4D" w:rsidRPr="001F6E3F" w:rsidRDefault="00974F4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74F4D" w:rsidRPr="001F6E3F" w:rsidRDefault="00B93C3B" w:rsidP="00DD4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974F4D" w:rsidRPr="00974F4D" w:rsidTr="00485C85">
        <w:tc>
          <w:tcPr>
            <w:tcW w:w="708" w:type="pct"/>
            <w:gridSpan w:val="2"/>
          </w:tcPr>
          <w:p w:rsidR="00974F4D" w:rsidRPr="001F6E3F" w:rsidRDefault="00974F4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ПК 3.4</w:t>
            </w:r>
          </w:p>
          <w:p w:rsidR="00974F4D" w:rsidRPr="001F6E3F" w:rsidRDefault="00974F4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ПК 3.7</w:t>
            </w:r>
          </w:p>
          <w:p w:rsidR="00974F4D" w:rsidRPr="001F6E3F" w:rsidRDefault="00974F4D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ОК 01- 11</w:t>
            </w:r>
          </w:p>
        </w:tc>
        <w:tc>
          <w:tcPr>
            <w:tcW w:w="705" w:type="pct"/>
            <w:shd w:val="clear" w:color="auto" w:fill="auto"/>
          </w:tcPr>
          <w:p w:rsidR="00974F4D" w:rsidRPr="001F6E3F" w:rsidRDefault="00974F4D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Раздел 2.</w:t>
            </w:r>
            <w:r w:rsidRPr="001F6E3F">
              <w:rPr>
                <w:bCs/>
                <w:sz w:val="20"/>
                <w:szCs w:val="20"/>
              </w:rPr>
              <w:t>Производство малярных работ</w:t>
            </w:r>
          </w:p>
        </w:tc>
        <w:tc>
          <w:tcPr>
            <w:tcW w:w="475" w:type="pct"/>
            <w:shd w:val="clear" w:color="auto" w:fill="auto"/>
          </w:tcPr>
          <w:p w:rsidR="00974F4D" w:rsidRPr="001F6E3F" w:rsidRDefault="00C453B3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22" w:type="pct"/>
            <w:shd w:val="clear" w:color="auto" w:fill="auto"/>
          </w:tcPr>
          <w:p w:rsidR="00974F4D" w:rsidRPr="001F6E3F" w:rsidRDefault="00974F4D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974F4D" w:rsidRPr="001F6E3F" w:rsidRDefault="009F54DB" w:rsidP="003008B5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3008B5">
              <w:rPr>
                <w:sz w:val="20"/>
                <w:szCs w:val="20"/>
              </w:rPr>
              <w:t>8</w:t>
            </w:r>
          </w:p>
        </w:tc>
        <w:tc>
          <w:tcPr>
            <w:tcW w:w="380" w:type="pct"/>
            <w:gridSpan w:val="3"/>
            <w:vMerge/>
            <w:shd w:val="clear" w:color="auto" w:fill="auto"/>
            <w:vAlign w:val="center"/>
          </w:tcPr>
          <w:p w:rsidR="00974F4D" w:rsidRPr="001F6E3F" w:rsidRDefault="00974F4D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974F4D" w:rsidRPr="001F6E3F" w:rsidRDefault="00974F4D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974F4D" w:rsidRPr="001F6E3F" w:rsidRDefault="00974F4D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74F4D" w:rsidRPr="001F6E3F" w:rsidRDefault="00B93C3B" w:rsidP="00DD4A98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974F4D" w:rsidRPr="00974F4D" w:rsidTr="00485C85">
        <w:tc>
          <w:tcPr>
            <w:tcW w:w="708" w:type="pct"/>
            <w:gridSpan w:val="2"/>
          </w:tcPr>
          <w:p w:rsidR="00974F4D" w:rsidRPr="001F6E3F" w:rsidRDefault="00974F4D" w:rsidP="00974F4D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ПК 3.5</w:t>
            </w:r>
          </w:p>
          <w:p w:rsidR="00974F4D" w:rsidRPr="001F6E3F" w:rsidRDefault="00974F4D" w:rsidP="00974F4D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ОК 01- 11</w:t>
            </w:r>
          </w:p>
        </w:tc>
        <w:tc>
          <w:tcPr>
            <w:tcW w:w="705" w:type="pct"/>
            <w:shd w:val="clear" w:color="auto" w:fill="auto"/>
          </w:tcPr>
          <w:p w:rsidR="00974F4D" w:rsidRPr="001F6E3F" w:rsidRDefault="00974F4D" w:rsidP="00193D63">
            <w:pPr>
              <w:spacing w:after="0"/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Раздел 3.</w:t>
            </w:r>
            <w:r w:rsidRPr="001F6E3F">
              <w:rPr>
                <w:bCs/>
                <w:sz w:val="20"/>
                <w:szCs w:val="20"/>
              </w:rPr>
              <w:t>Производство обойных работ</w:t>
            </w:r>
          </w:p>
        </w:tc>
        <w:tc>
          <w:tcPr>
            <w:tcW w:w="475" w:type="pct"/>
            <w:shd w:val="clear" w:color="auto" w:fill="auto"/>
          </w:tcPr>
          <w:p w:rsidR="00974F4D" w:rsidRPr="001F6E3F" w:rsidRDefault="00C453B3" w:rsidP="00193D6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22" w:type="pct"/>
            <w:shd w:val="clear" w:color="auto" w:fill="auto"/>
          </w:tcPr>
          <w:p w:rsidR="00974F4D" w:rsidRPr="001F6E3F" w:rsidRDefault="0025408E" w:rsidP="00193D6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974F4D" w:rsidRPr="001F6E3F" w:rsidRDefault="00974F4D" w:rsidP="00193D63">
            <w:pPr>
              <w:spacing w:after="0"/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974F4D" w:rsidRPr="001F6E3F" w:rsidRDefault="007736CD" w:rsidP="00193D63">
            <w:pPr>
              <w:spacing w:after="0"/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</w:tcPr>
          <w:p w:rsidR="00974F4D" w:rsidRPr="001F6E3F" w:rsidRDefault="007736CD" w:rsidP="00193D63">
            <w:pPr>
              <w:spacing w:after="0"/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644" w:type="pct"/>
            <w:gridSpan w:val="2"/>
            <w:shd w:val="clear" w:color="auto" w:fill="auto"/>
          </w:tcPr>
          <w:p w:rsidR="00974F4D" w:rsidRPr="001F6E3F" w:rsidRDefault="007736CD" w:rsidP="00193D63">
            <w:pPr>
              <w:spacing w:after="0"/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974F4D" w:rsidRPr="001F6E3F" w:rsidRDefault="00B93C3B" w:rsidP="00DD4A9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736CD" w:rsidRPr="00974F4D" w:rsidTr="007736CD">
        <w:tc>
          <w:tcPr>
            <w:tcW w:w="708" w:type="pct"/>
            <w:gridSpan w:val="2"/>
          </w:tcPr>
          <w:p w:rsidR="007736CD" w:rsidRPr="001F6E3F" w:rsidRDefault="007736C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ПК 3.6</w:t>
            </w:r>
          </w:p>
          <w:p w:rsidR="007736CD" w:rsidRPr="001F6E3F" w:rsidRDefault="007736C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ПК 3.7</w:t>
            </w:r>
          </w:p>
          <w:p w:rsidR="007736CD" w:rsidRPr="001F6E3F" w:rsidRDefault="007736C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ОК 01- 11</w:t>
            </w:r>
          </w:p>
        </w:tc>
        <w:tc>
          <w:tcPr>
            <w:tcW w:w="705" w:type="pct"/>
            <w:shd w:val="clear" w:color="auto" w:fill="auto"/>
          </w:tcPr>
          <w:p w:rsidR="007736CD" w:rsidRPr="001F6E3F" w:rsidRDefault="007736CD" w:rsidP="002D13E7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Раздел 4.</w:t>
            </w:r>
            <w:r w:rsidR="002D13E7">
              <w:rPr>
                <w:sz w:val="20"/>
                <w:szCs w:val="20"/>
              </w:rPr>
              <w:t>Декоративн</w:t>
            </w:r>
            <w:r w:rsidRPr="001F6E3F">
              <w:rPr>
                <w:sz w:val="20"/>
                <w:szCs w:val="20"/>
              </w:rPr>
              <w:t>ая отделка поверхностей</w:t>
            </w:r>
          </w:p>
        </w:tc>
        <w:tc>
          <w:tcPr>
            <w:tcW w:w="475" w:type="pct"/>
            <w:shd w:val="clear" w:color="auto" w:fill="auto"/>
          </w:tcPr>
          <w:p w:rsidR="007736CD" w:rsidRPr="001F6E3F" w:rsidRDefault="00C453B3" w:rsidP="00610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22" w:type="pct"/>
            <w:shd w:val="clear" w:color="auto" w:fill="auto"/>
          </w:tcPr>
          <w:p w:rsidR="007736CD" w:rsidRPr="001F6E3F" w:rsidRDefault="007736CD" w:rsidP="00485C85">
            <w:pPr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7736CD" w:rsidRPr="001F6E3F" w:rsidRDefault="003008B5" w:rsidP="00485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49B0"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7736CD" w:rsidRPr="001F6E3F" w:rsidRDefault="007736C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</w:tcPr>
          <w:p w:rsidR="007736CD" w:rsidRPr="001F6E3F" w:rsidRDefault="003008B5" w:rsidP="00485C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7736CD" w:rsidRPr="001F6E3F" w:rsidRDefault="007736CD" w:rsidP="007736CD">
            <w:pPr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7736CD" w:rsidRPr="001F6E3F" w:rsidRDefault="00B93C3B" w:rsidP="00DD4A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74F4D" w:rsidRPr="004D687A" w:rsidTr="00485C85">
        <w:tblPrEx>
          <w:jc w:val="center"/>
        </w:tblPrEx>
        <w:trPr>
          <w:jc w:val="center"/>
        </w:trPr>
        <w:tc>
          <w:tcPr>
            <w:tcW w:w="708" w:type="pct"/>
            <w:gridSpan w:val="2"/>
          </w:tcPr>
          <w:p w:rsidR="00974F4D" w:rsidRPr="001F6E3F" w:rsidRDefault="00974F4D" w:rsidP="00485C85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974F4D" w:rsidRPr="001F6E3F" w:rsidRDefault="00974F4D" w:rsidP="00485C85">
            <w:pPr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</w:tcPr>
          <w:p w:rsidR="00974F4D" w:rsidRPr="001F6E3F" w:rsidRDefault="00250915" w:rsidP="00485C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186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974F4D" w:rsidRPr="001F6E3F" w:rsidRDefault="00974F4D" w:rsidP="00485C85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</w:tcPr>
          <w:p w:rsidR="00974F4D" w:rsidRPr="001F6E3F" w:rsidRDefault="00DA7C95" w:rsidP="00485C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186</w:t>
            </w:r>
          </w:p>
        </w:tc>
        <w:tc>
          <w:tcPr>
            <w:tcW w:w="407" w:type="pct"/>
            <w:vAlign w:val="center"/>
          </w:tcPr>
          <w:p w:rsidR="00974F4D" w:rsidRPr="001F6E3F" w:rsidRDefault="00974F4D" w:rsidP="00485C85">
            <w:pPr>
              <w:jc w:val="center"/>
              <w:rPr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*</w:t>
            </w:r>
          </w:p>
        </w:tc>
      </w:tr>
      <w:tr w:rsidR="00974F4D" w:rsidRPr="004D687A" w:rsidTr="00485C85">
        <w:tblPrEx>
          <w:jc w:val="center"/>
        </w:tblPrEx>
        <w:trPr>
          <w:jc w:val="center"/>
        </w:trPr>
        <w:tc>
          <w:tcPr>
            <w:tcW w:w="708" w:type="pct"/>
            <w:gridSpan w:val="2"/>
          </w:tcPr>
          <w:p w:rsidR="00974F4D" w:rsidRPr="001F6E3F" w:rsidRDefault="00974F4D" w:rsidP="00485C85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</w:tcPr>
          <w:p w:rsidR="00974F4D" w:rsidRPr="001F6E3F" w:rsidRDefault="00974F4D" w:rsidP="00485C85">
            <w:pPr>
              <w:rPr>
                <w:b/>
                <w:sz w:val="20"/>
                <w:szCs w:val="20"/>
              </w:rPr>
            </w:pPr>
            <w:r w:rsidRPr="001F6E3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</w:tcPr>
          <w:p w:rsidR="00974F4D" w:rsidRPr="001F6E3F" w:rsidRDefault="00075AE3" w:rsidP="00485C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496</w:t>
            </w:r>
          </w:p>
        </w:tc>
        <w:tc>
          <w:tcPr>
            <w:tcW w:w="550" w:type="pct"/>
            <w:gridSpan w:val="2"/>
          </w:tcPr>
          <w:p w:rsidR="00974F4D" w:rsidRPr="001F6E3F" w:rsidRDefault="00075AE3" w:rsidP="002540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408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12" w:type="pct"/>
            <w:gridSpan w:val="2"/>
          </w:tcPr>
          <w:p w:rsidR="00974F4D" w:rsidRPr="001F6E3F" w:rsidRDefault="00250915" w:rsidP="00485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353" w:type="pct"/>
          </w:tcPr>
          <w:p w:rsidR="00974F4D" w:rsidRPr="001F6E3F" w:rsidRDefault="00974F4D" w:rsidP="00485C85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gridSpan w:val="2"/>
          </w:tcPr>
          <w:p w:rsidR="00974F4D" w:rsidRPr="001F6E3F" w:rsidRDefault="00C36683" w:rsidP="00485C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138</w:t>
            </w:r>
          </w:p>
        </w:tc>
        <w:tc>
          <w:tcPr>
            <w:tcW w:w="644" w:type="pct"/>
            <w:gridSpan w:val="2"/>
          </w:tcPr>
          <w:p w:rsidR="00974F4D" w:rsidRPr="001F6E3F" w:rsidRDefault="00C36683" w:rsidP="00485C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186</w:t>
            </w:r>
          </w:p>
        </w:tc>
        <w:tc>
          <w:tcPr>
            <w:tcW w:w="407" w:type="pct"/>
            <w:vAlign w:val="center"/>
          </w:tcPr>
          <w:p w:rsidR="00974F4D" w:rsidRPr="001F6E3F" w:rsidRDefault="00075AE3" w:rsidP="00485C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56</w:t>
            </w:r>
          </w:p>
        </w:tc>
      </w:tr>
    </w:tbl>
    <w:p w:rsidR="00E11DE7" w:rsidRPr="009527B1" w:rsidRDefault="00E11DE7" w:rsidP="009527B1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</w:rPr>
      </w:pPr>
      <w:r w:rsidRPr="00A570E3">
        <w:rPr>
          <w:i/>
        </w:rPr>
        <w:br w:type="page"/>
      </w: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 w:rsidR="009527B1" w:rsidRPr="00074F89">
        <w:rPr>
          <w:b/>
          <w:sz w:val="28"/>
        </w:rPr>
        <w:t xml:space="preserve">ПМ.03. </w:t>
      </w:r>
      <w:r w:rsidR="00F042A9">
        <w:rPr>
          <w:b/>
          <w:sz w:val="28"/>
        </w:rPr>
        <w:t xml:space="preserve">ВЫПОЛНЕНИЕ МАЛЯРНЫХ  </w:t>
      </w:r>
      <w:r w:rsidR="009527B1">
        <w:rPr>
          <w:b/>
          <w:sz w:val="28"/>
        </w:rPr>
        <w:t>РАБОТ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92"/>
        <w:gridCol w:w="95"/>
        <w:gridCol w:w="9922"/>
        <w:gridCol w:w="1134"/>
      </w:tblGrid>
      <w:tr w:rsidR="009528CC" w:rsidRPr="00B30382" w:rsidTr="00C306DB">
        <w:trPr>
          <w:trHeight w:val="449"/>
        </w:trPr>
        <w:tc>
          <w:tcPr>
            <w:tcW w:w="3207" w:type="dxa"/>
          </w:tcPr>
          <w:p w:rsidR="009528CC" w:rsidRPr="00B30382" w:rsidRDefault="009528CC" w:rsidP="00485C8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09" w:type="dxa"/>
            <w:gridSpan w:val="3"/>
          </w:tcPr>
          <w:p w:rsidR="009528CC" w:rsidRPr="00B30382" w:rsidRDefault="009528CC" w:rsidP="00485C8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9528CC" w:rsidRPr="00B30382" w:rsidRDefault="009528CC" w:rsidP="00485C85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C306DB">
        <w:trPr>
          <w:trHeight w:val="20"/>
        </w:trPr>
        <w:tc>
          <w:tcPr>
            <w:tcW w:w="3207" w:type="dxa"/>
          </w:tcPr>
          <w:p w:rsidR="009528CC" w:rsidRPr="00B30382" w:rsidRDefault="009528CC" w:rsidP="00485C8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09" w:type="dxa"/>
            <w:gridSpan w:val="3"/>
          </w:tcPr>
          <w:p w:rsidR="009528CC" w:rsidRPr="00B30382" w:rsidRDefault="009528CC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528CC" w:rsidRPr="00B30382" w:rsidRDefault="009528CC" w:rsidP="00485C85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9528CC" w:rsidRPr="00B30382" w:rsidTr="00C306DB">
        <w:trPr>
          <w:trHeight w:val="20"/>
        </w:trPr>
        <w:tc>
          <w:tcPr>
            <w:tcW w:w="3207" w:type="dxa"/>
          </w:tcPr>
          <w:p w:rsidR="009528CC" w:rsidRPr="00B30382" w:rsidRDefault="009528CC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Раздел 1</w:t>
            </w:r>
          </w:p>
          <w:p w:rsidR="009528CC" w:rsidRPr="00426B14" w:rsidRDefault="00426B14" w:rsidP="002A2736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26B14">
              <w:rPr>
                <w:b/>
                <w:sz w:val="20"/>
                <w:szCs w:val="20"/>
              </w:rPr>
              <w:t>Подготовительные работы при производстве малярных работ</w:t>
            </w:r>
          </w:p>
        </w:tc>
        <w:tc>
          <w:tcPr>
            <w:tcW w:w="10509" w:type="dxa"/>
            <w:gridSpan w:val="3"/>
          </w:tcPr>
          <w:p w:rsidR="009528CC" w:rsidRPr="00B30382" w:rsidRDefault="009528CC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8CC" w:rsidRPr="00B30382" w:rsidRDefault="00037C0E" w:rsidP="00485C85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68</w:t>
            </w:r>
          </w:p>
        </w:tc>
      </w:tr>
      <w:tr w:rsidR="00596CC2" w:rsidRPr="00B30382" w:rsidTr="00C306DB">
        <w:trPr>
          <w:trHeight w:val="20"/>
        </w:trPr>
        <w:tc>
          <w:tcPr>
            <w:tcW w:w="3207" w:type="dxa"/>
          </w:tcPr>
          <w:p w:rsidR="00596CC2" w:rsidRPr="00426B14" w:rsidRDefault="00596CC2" w:rsidP="00F042A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26B14">
              <w:rPr>
                <w:b/>
                <w:bCs/>
                <w:sz w:val="20"/>
                <w:szCs w:val="20"/>
              </w:rPr>
              <w:t xml:space="preserve">МДК </w:t>
            </w:r>
            <w:r w:rsidR="00426B14" w:rsidRPr="00426B14">
              <w:rPr>
                <w:b/>
                <w:sz w:val="20"/>
                <w:szCs w:val="20"/>
              </w:rPr>
              <w:t>МДК.03.01. Технология малярных работ</w:t>
            </w:r>
          </w:p>
        </w:tc>
        <w:tc>
          <w:tcPr>
            <w:tcW w:w="10509" w:type="dxa"/>
            <w:gridSpan w:val="3"/>
          </w:tcPr>
          <w:p w:rsidR="00596CC2" w:rsidRPr="00B30382" w:rsidRDefault="00596CC2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CC2" w:rsidRPr="00B30382" w:rsidRDefault="00B8135D" w:rsidP="00485C85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116</w:t>
            </w:r>
          </w:p>
        </w:tc>
      </w:tr>
      <w:tr w:rsidR="00B144A7" w:rsidRPr="00B30382" w:rsidTr="00C306DB">
        <w:trPr>
          <w:cantSplit/>
          <w:trHeight w:val="20"/>
        </w:trPr>
        <w:tc>
          <w:tcPr>
            <w:tcW w:w="3207" w:type="dxa"/>
            <w:vMerge w:val="restart"/>
          </w:tcPr>
          <w:p w:rsidR="00B144A7" w:rsidRPr="00B30382" w:rsidRDefault="00B144A7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B144A7" w:rsidRPr="00426B14" w:rsidRDefault="00B144A7" w:rsidP="002A2736">
            <w:pPr>
              <w:spacing w:after="0"/>
              <w:rPr>
                <w:b/>
                <w:bCs/>
                <w:sz w:val="20"/>
                <w:szCs w:val="20"/>
              </w:rPr>
            </w:pPr>
            <w:r w:rsidRPr="00426B14">
              <w:rPr>
                <w:b/>
                <w:sz w:val="20"/>
                <w:szCs w:val="20"/>
              </w:rPr>
              <w:t>Правила организации рабочего места и техники безопасности</w:t>
            </w:r>
            <w:r w:rsidRPr="00426B14">
              <w:rPr>
                <w:b/>
                <w:bCs/>
                <w:sz w:val="20"/>
                <w:szCs w:val="20"/>
              </w:rPr>
              <w:t xml:space="preserve"> при выполнении малярных работ</w:t>
            </w:r>
          </w:p>
        </w:tc>
        <w:tc>
          <w:tcPr>
            <w:tcW w:w="10509" w:type="dxa"/>
            <w:gridSpan w:val="3"/>
          </w:tcPr>
          <w:p w:rsidR="00B144A7" w:rsidRPr="00B30382" w:rsidRDefault="00B144A7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144A7" w:rsidRPr="00B30382" w:rsidRDefault="00730163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B144A7" w:rsidRPr="00B30382" w:rsidTr="00B824EC">
        <w:trPr>
          <w:cantSplit/>
          <w:trHeight w:val="314"/>
        </w:trPr>
        <w:tc>
          <w:tcPr>
            <w:tcW w:w="3207" w:type="dxa"/>
            <w:vMerge/>
          </w:tcPr>
          <w:p w:rsidR="00B144A7" w:rsidRPr="00B30382" w:rsidRDefault="00B144A7" w:rsidP="00485C8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B144A7" w:rsidRPr="00B30382" w:rsidRDefault="00B144A7" w:rsidP="00485C85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gridSpan w:val="2"/>
            <w:vAlign w:val="center"/>
          </w:tcPr>
          <w:p w:rsidR="00B144A7" w:rsidRPr="0006251C" w:rsidRDefault="00B144A7" w:rsidP="0006251C">
            <w:pPr>
              <w:pStyle w:val="ae"/>
              <w:rPr>
                <w:b/>
                <w:sz w:val="20"/>
                <w:szCs w:val="20"/>
              </w:rPr>
            </w:pPr>
            <w:r w:rsidRPr="0006251C">
              <w:rPr>
                <w:b/>
                <w:sz w:val="20"/>
                <w:szCs w:val="20"/>
              </w:rPr>
              <w:t>Правила организации рабочего места и техники безопасности</w:t>
            </w:r>
          </w:p>
          <w:p w:rsidR="00B144A7" w:rsidRPr="00B30382" w:rsidRDefault="00B144A7" w:rsidP="0006251C">
            <w:pPr>
              <w:pStyle w:val="ae"/>
            </w:pPr>
          </w:p>
        </w:tc>
        <w:tc>
          <w:tcPr>
            <w:tcW w:w="1134" w:type="dxa"/>
          </w:tcPr>
          <w:p w:rsidR="00B144A7" w:rsidRPr="00B30382" w:rsidRDefault="00B144A7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30163" w:rsidRPr="00B30382" w:rsidTr="00B824EC">
        <w:trPr>
          <w:cantSplit/>
          <w:trHeight w:val="314"/>
        </w:trPr>
        <w:tc>
          <w:tcPr>
            <w:tcW w:w="3207" w:type="dxa"/>
            <w:vMerge/>
          </w:tcPr>
          <w:p w:rsidR="00730163" w:rsidRPr="00B30382" w:rsidRDefault="00730163" w:rsidP="00485C8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730163" w:rsidRPr="00B30382" w:rsidRDefault="00730163" w:rsidP="00485C85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  <w:gridSpan w:val="2"/>
            <w:vAlign w:val="center"/>
          </w:tcPr>
          <w:p w:rsidR="00730163" w:rsidRPr="00730163" w:rsidRDefault="00730163" w:rsidP="00730163">
            <w:pPr>
              <w:pStyle w:val="ae"/>
              <w:rPr>
                <w:b/>
                <w:sz w:val="20"/>
                <w:szCs w:val="20"/>
              </w:rPr>
            </w:pPr>
            <w:r w:rsidRPr="00730163">
              <w:rPr>
                <w:b/>
                <w:sz w:val="20"/>
                <w:szCs w:val="20"/>
              </w:rPr>
              <w:t>Правила безопасности при работе с лакокрасочными материалами</w:t>
            </w:r>
          </w:p>
          <w:p w:rsidR="00730163" w:rsidRPr="00730163" w:rsidRDefault="00730163" w:rsidP="0006251C">
            <w:pPr>
              <w:pStyle w:val="ae"/>
              <w:rPr>
                <w:sz w:val="20"/>
                <w:szCs w:val="20"/>
              </w:rPr>
            </w:pPr>
            <w:r w:rsidRPr="0006251C">
              <w:rPr>
                <w:sz w:val="20"/>
                <w:szCs w:val="20"/>
              </w:rPr>
              <w:t>Виды и правила использования средств индивидуальной защиты, применяемы</w:t>
            </w:r>
            <w:r>
              <w:rPr>
                <w:sz w:val="20"/>
                <w:szCs w:val="20"/>
              </w:rPr>
              <w:t xml:space="preserve">х при протравливающих работах </w:t>
            </w:r>
            <w:r w:rsidRPr="0006251C">
              <w:rPr>
                <w:sz w:val="20"/>
                <w:szCs w:val="20"/>
              </w:rPr>
              <w:t>Правила безопасности при работе с нейтрализующими, протравливающими и лакокрасочными материалами</w:t>
            </w:r>
          </w:p>
        </w:tc>
        <w:tc>
          <w:tcPr>
            <w:tcW w:w="1134" w:type="dxa"/>
          </w:tcPr>
          <w:p w:rsidR="00730163" w:rsidRPr="00C50435" w:rsidRDefault="00730163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44A7" w:rsidRPr="00B30382" w:rsidTr="00C1735C">
        <w:trPr>
          <w:cantSplit/>
          <w:trHeight w:val="963"/>
        </w:trPr>
        <w:tc>
          <w:tcPr>
            <w:tcW w:w="3207" w:type="dxa"/>
            <w:vMerge/>
          </w:tcPr>
          <w:p w:rsidR="00B144A7" w:rsidRPr="00B30382" w:rsidRDefault="00B144A7" w:rsidP="00485C8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B144A7" w:rsidRPr="00B30382" w:rsidRDefault="00730163" w:rsidP="00485C85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17" w:type="dxa"/>
            <w:gridSpan w:val="2"/>
            <w:vAlign w:val="center"/>
          </w:tcPr>
          <w:p w:rsidR="00B144A7" w:rsidRPr="00730163" w:rsidRDefault="00B144A7" w:rsidP="00C1735C">
            <w:pPr>
              <w:pStyle w:val="ae"/>
              <w:rPr>
                <w:b/>
                <w:sz w:val="20"/>
                <w:szCs w:val="20"/>
              </w:rPr>
            </w:pPr>
            <w:r w:rsidRPr="00730163">
              <w:rPr>
                <w:b/>
                <w:sz w:val="20"/>
                <w:szCs w:val="20"/>
              </w:rPr>
              <w:t>Инструкции по охране труда, правила пожаробезопасности и электробезопасности при грунтовании и шлифовании поверхностей</w:t>
            </w:r>
          </w:p>
          <w:p w:rsidR="00B144A7" w:rsidRPr="0006251C" w:rsidRDefault="00B144A7" w:rsidP="00C1735C">
            <w:pPr>
              <w:pStyle w:val="ae"/>
              <w:rPr>
                <w:b/>
                <w:sz w:val="20"/>
                <w:szCs w:val="20"/>
              </w:rPr>
            </w:pPr>
            <w:r w:rsidRPr="0006251C">
              <w:rPr>
                <w:sz w:val="20"/>
                <w:szCs w:val="20"/>
              </w:rPr>
              <w:t>Техника безопасности при работе на высоте. Леса, вышки, подмости и правила их эксплуатации</w:t>
            </w:r>
          </w:p>
        </w:tc>
        <w:tc>
          <w:tcPr>
            <w:tcW w:w="1134" w:type="dxa"/>
          </w:tcPr>
          <w:p w:rsidR="00B144A7" w:rsidRPr="00C50435" w:rsidRDefault="00730163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44A7" w:rsidRPr="00B30382" w:rsidTr="00C306DB">
        <w:trPr>
          <w:cantSplit/>
          <w:trHeight w:val="231"/>
        </w:trPr>
        <w:tc>
          <w:tcPr>
            <w:tcW w:w="3207" w:type="dxa"/>
            <w:vMerge/>
          </w:tcPr>
          <w:p w:rsidR="00B144A7" w:rsidRPr="00B30382" w:rsidRDefault="00B144A7" w:rsidP="00485C85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B144A7" w:rsidRPr="00B30382" w:rsidRDefault="00B144A7" w:rsidP="00485C8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6251C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B144A7" w:rsidRPr="0078182E" w:rsidRDefault="00A41B32" w:rsidP="00485C85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B144A7" w:rsidRPr="00B30382" w:rsidTr="00B144A7">
        <w:trPr>
          <w:cantSplit/>
          <w:trHeight w:val="419"/>
        </w:trPr>
        <w:tc>
          <w:tcPr>
            <w:tcW w:w="3207" w:type="dxa"/>
            <w:vMerge/>
          </w:tcPr>
          <w:p w:rsidR="00B144A7" w:rsidRPr="00B30382" w:rsidRDefault="00B144A7" w:rsidP="00485C85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B144A7" w:rsidRPr="00B30382" w:rsidRDefault="00B144A7" w:rsidP="00485C85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B144A7" w:rsidRPr="0006251C" w:rsidRDefault="00B144A7" w:rsidP="00B144A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06251C">
              <w:rPr>
                <w:rStyle w:val="210pt"/>
              </w:rPr>
              <w:t>Практическое занятие «Изучение</w:t>
            </w:r>
            <w:r w:rsidRPr="0006251C">
              <w:rPr>
                <w:b/>
                <w:sz w:val="20"/>
                <w:szCs w:val="20"/>
              </w:rPr>
              <w:t>инструкций по охране труда,</w:t>
            </w:r>
          </w:p>
        </w:tc>
        <w:tc>
          <w:tcPr>
            <w:tcW w:w="1134" w:type="dxa"/>
          </w:tcPr>
          <w:p w:rsidR="00B144A7" w:rsidRPr="0006251C" w:rsidRDefault="00B144A7" w:rsidP="00485C85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06251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144A7" w:rsidRPr="00B30382" w:rsidTr="00C306DB">
        <w:trPr>
          <w:cantSplit/>
          <w:trHeight w:val="710"/>
        </w:trPr>
        <w:tc>
          <w:tcPr>
            <w:tcW w:w="3207" w:type="dxa"/>
            <w:vMerge/>
          </w:tcPr>
          <w:p w:rsidR="00B144A7" w:rsidRPr="00B30382" w:rsidRDefault="00B144A7" w:rsidP="00485C85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B144A7" w:rsidRPr="00B144A7" w:rsidRDefault="00B144A7" w:rsidP="00485C8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  <w:gridSpan w:val="2"/>
          </w:tcPr>
          <w:p w:rsidR="00B144A7" w:rsidRPr="0006251C" w:rsidRDefault="00B144A7" w:rsidP="00485C85">
            <w:pPr>
              <w:spacing w:after="0"/>
              <w:rPr>
                <w:rStyle w:val="210pt"/>
              </w:rPr>
            </w:pPr>
            <w:r>
              <w:rPr>
                <w:rStyle w:val="210pt"/>
              </w:rPr>
              <w:t xml:space="preserve">Практическое занятие: «Изучение </w:t>
            </w:r>
            <w:r w:rsidRPr="0006251C">
              <w:rPr>
                <w:b/>
                <w:sz w:val="20"/>
                <w:szCs w:val="20"/>
              </w:rPr>
              <w:t>электробезопасности и пожарной безопасности при подготовительных работах»</w:t>
            </w:r>
          </w:p>
        </w:tc>
        <w:tc>
          <w:tcPr>
            <w:tcW w:w="1134" w:type="dxa"/>
          </w:tcPr>
          <w:p w:rsidR="00B144A7" w:rsidRPr="0006251C" w:rsidRDefault="00B144A7" w:rsidP="00485C85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C1735C" w:rsidRPr="00B30382" w:rsidTr="00C306DB">
        <w:trPr>
          <w:cantSplit/>
          <w:trHeight w:val="231"/>
        </w:trPr>
        <w:tc>
          <w:tcPr>
            <w:tcW w:w="3207" w:type="dxa"/>
            <w:vMerge w:val="restart"/>
          </w:tcPr>
          <w:p w:rsidR="00C1735C" w:rsidRPr="006237E4" w:rsidRDefault="00C1735C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37E4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C1735C" w:rsidRDefault="00C1735C" w:rsidP="00596CC2">
            <w:pPr>
              <w:spacing w:after="0"/>
              <w:rPr>
                <w:b/>
                <w:sz w:val="20"/>
                <w:szCs w:val="20"/>
              </w:rPr>
            </w:pPr>
            <w:r w:rsidRPr="006237E4">
              <w:rPr>
                <w:b/>
                <w:sz w:val="20"/>
                <w:szCs w:val="20"/>
              </w:rPr>
              <w:t>Правила эксплуатации и принцип работы инструментов, механизмов и оборудования для подготовки и обработки поверхности</w:t>
            </w:r>
          </w:p>
          <w:p w:rsidR="00C1735C" w:rsidRDefault="00C1735C" w:rsidP="00596CC2">
            <w:pPr>
              <w:spacing w:after="0"/>
              <w:rPr>
                <w:b/>
                <w:sz w:val="20"/>
                <w:szCs w:val="20"/>
              </w:rPr>
            </w:pPr>
          </w:p>
          <w:p w:rsidR="00C1735C" w:rsidRDefault="00C1735C" w:rsidP="00596CC2">
            <w:pPr>
              <w:spacing w:after="0"/>
              <w:rPr>
                <w:b/>
                <w:sz w:val="20"/>
                <w:szCs w:val="20"/>
              </w:rPr>
            </w:pPr>
          </w:p>
          <w:p w:rsidR="00C1735C" w:rsidRPr="00B30382" w:rsidRDefault="00C1735C" w:rsidP="00596CC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C1735C" w:rsidRPr="00B30382" w:rsidRDefault="00C1735C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C1735C" w:rsidRPr="00B30382" w:rsidRDefault="00C1735C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C1735C" w:rsidRPr="00B30382" w:rsidTr="00C1735C">
        <w:trPr>
          <w:cantSplit/>
          <w:trHeight w:val="938"/>
        </w:trPr>
        <w:tc>
          <w:tcPr>
            <w:tcW w:w="3207" w:type="dxa"/>
            <w:vMerge/>
          </w:tcPr>
          <w:p w:rsidR="00C1735C" w:rsidRPr="00B30382" w:rsidRDefault="00C1735C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</w:tcPr>
          <w:p w:rsidR="00C1735C" w:rsidRPr="005D7A59" w:rsidRDefault="00C1735C" w:rsidP="00485C85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C1735C" w:rsidRPr="00B357B9" w:rsidRDefault="00C1735C" w:rsidP="00033FFC">
            <w:pPr>
              <w:pStyle w:val="ae"/>
              <w:rPr>
                <w:b/>
                <w:sz w:val="20"/>
                <w:szCs w:val="20"/>
              </w:rPr>
            </w:pPr>
            <w:r w:rsidRPr="00033FFC">
              <w:rPr>
                <w:b/>
                <w:sz w:val="20"/>
                <w:szCs w:val="20"/>
              </w:rPr>
              <w:t>Назначение и правила применения ручного инструмента и приспособлений</w:t>
            </w:r>
          </w:p>
        </w:tc>
        <w:tc>
          <w:tcPr>
            <w:tcW w:w="1134" w:type="dxa"/>
            <w:vMerge w:val="restart"/>
          </w:tcPr>
          <w:p w:rsidR="00C1735C" w:rsidRPr="00033FFC" w:rsidRDefault="00C1735C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33FF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1735C" w:rsidRPr="00B30382" w:rsidTr="00C306DB">
        <w:trPr>
          <w:cantSplit/>
          <w:trHeight w:val="937"/>
        </w:trPr>
        <w:tc>
          <w:tcPr>
            <w:tcW w:w="3207" w:type="dxa"/>
            <w:vMerge/>
          </w:tcPr>
          <w:p w:rsidR="00C1735C" w:rsidRPr="00B30382" w:rsidRDefault="00C1735C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:rsidR="00C1735C" w:rsidRPr="005D7A59" w:rsidRDefault="00C1735C" w:rsidP="00485C85">
            <w:pPr>
              <w:spacing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017" w:type="dxa"/>
            <w:gridSpan w:val="2"/>
          </w:tcPr>
          <w:p w:rsidR="00C1735C" w:rsidRPr="00033FFC" w:rsidRDefault="00C1735C" w:rsidP="00C1735C">
            <w:pPr>
              <w:pStyle w:val="ae"/>
              <w:rPr>
                <w:sz w:val="20"/>
                <w:szCs w:val="20"/>
              </w:rPr>
            </w:pPr>
            <w:r w:rsidRPr="00033FFC">
              <w:rPr>
                <w:sz w:val="20"/>
                <w:szCs w:val="20"/>
              </w:rPr>
              <w:t>Правила эксплуатации и принцип работы инструментов и механизмов для приготовления и перемешивания шпатлевочных составов;</w:t>
            </w:r>
          </w:p>
          <w:p w:rsidR="00C1735C" w:rsidRPr="00033FFC" w:rsidRDefault="00C1735C" w:rsidP="00C1735C">
            <w:pPr>
              <w:pStyle w:val="ae"/>
              <w:rPr>
                <w:sz w:val="20"/>
                <w:szCs w:val="20"/>
              </w:rPr>
            </w:pPr>
            <w:r w:rsidRPr="00033FFC">
              <w:rPr>
                <w:sz w:val="20"/>
                <w:szCs w:val="20"/>
              </w:rPr>
              <w:t>Правила эксплуатации, принцип работы и условия применения пылесосов и компрессоров;</w:t>
            </w:r>
          </w:p>
          <w:p w:rsidR="00C1735C" w:rsidRPr="00033FFC" w:rsidRDefault="00C1735C" w:rsidP="00C1735C">
            <w:pPr>
              <w:pStyle w:val="ae"/>
              <w:rPr>
                <w:sz w:val="20"/>
                <w:szCs w:val="20"/>
              </w:rPr>
            </w:pPr>
            <w:r w:rsidRPr="00033FFC">
              <w:rPr>
                <w:sz w:val="20"/>
                <w:szCs w:val="20"/>
              </w:rPr>
              <w:t>Устройство, назначение и правила применения инструмента и механизмов для нанесения шпатлевочных составов</w:t>
            </w:r>
          </w:p>
          <w:p w:rsidR="00C1735C" w:rsidRPr="00033FFC" w:rsidRDefault="00C1735C" w:rsidP="00C1735C">
            <w:pPr>
              <w:pStyle w:val="ae"/>
              <w:rPr>
                <w:b/>
                <w:sz w:val="20"/>
                <w:szCs w:val="20"/>
              </w:rPr>
            </w:pPr>
            <w:r w:rsidRPr="00033FFC">
              <w:rPr>
                <w:sz w:val="20"/>
                <w:szCs w:val="20"/>
              </w:rPr>
              <w:t>Принцип работы оборудования, применяемого при колеровке составов</w:t>
            </w:r>
          </w:p>
        </w:tc>
        <w:tc>
          <w:tcPr>
            <w:tcW w:w="1134" w:type="dxa"/>
            <w:vMerge/>
          </w:tcPr>
          <w:p w:rsidR="00C1735C" w:rsidRPr="00033FFC" w:rsidRDefault="00C1735C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1735C" w:rsidRPr="00B30382" w:rsidTr="00C306DB">
        <w:trPr>
          <w:cantSplit/>
          <w:trHeight w:val="231"/>
        </w:trPr>
        <w:tc>
          <w:tcPr>
            <w:tcW w:w="3207" w:type="dxa"/>
            <w:vMerge/>
          </w:tcPr>
          <w:p w:rsidR="00C1735C" w:rsidRPr="00B30382" w:rsidRDefault="00C1735C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C1735C" w:rsidRPr="00B30382" w:rsidRDefault="00C1735C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33FFC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C1735C" w:rsidRPr="004D687A" w:rsidRDefault="00C1735C" w:rsidP="00485C85"/>
        </w:tc>
      </w:tr>
      <w:tr w:rsidR="00C1735C" w:rsidRPr="00B30382" w:rsidTr="00C306DB">
        <w:trPr>
          <w:cantSplit/>
          <w:trHeight w:val="792"/>
        </w:trPr>
        <w:tc>
          <w:tcPr>
            <w:tcW w:w="3207" w:type="dxa"/>
            <w:vMerge/>
          </w:tcPr>
          <w:p w:rsidR="00C1735C" w:rsidRPr="00B30382" w:rsidRDefault="00C1735C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1735C" w:rsidRPr="005D7A59" w:rsidRDefault="00C1735C" w:rsidP="00485C85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C1735C" w:rsidRPr="0026451D" w:rsidRDefault="00C1735C" w:rsidP="00485C85">
            <w:pPr>
              <w:rPr>
                <w:b/>
                <w:sz w:val="20"/>
                <w:szCs w:val="20"/>
              </w:rPr>
            </w:pPr>
            <w:r w:rsidRPr="0026451D">
              <w:rPr>
                <w:rStyle w:val="210pt"/>
              </w:rPr>
              <w:t>Практическое занятие «</w:t>
            </w:r>
            <w:r w:rsidRPr="0026451D">
              <w:rPr>
                <w:b/>
                <w:bCs/>
                <w:sz w:val="20"/>
                <w:szCs w:val="20"/>
              </w:rPr>
              <w:t>Анализ оборудования для</w:t>
            </w:r>
            <w:r w:rsidRPr="0026451D">
              <w:rPr>
                <w:b/>
                <w:sz w:val="20"/>
                <w:szCs w:val="20"/>
              </w:rPr>
              <w:t xml:space="preserve"> приготовления и нанесения на поверхность малярных составов»</w:t>
            </w:r>
          </w:p>
        </w:tc>
        <w:tc>
          <w:tcPr>
            <w:tcW w:w="1134" w:type="dxa"/>
          </w:tcPr>
          <w:p w:rsidR="00C1735C" w:rsidRPr="0026451D" w:rsidRDefault="00C1735C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6451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17C9" w:rsidRPr="00B30382" w:rsidTr="00D928DB">
        <w:trPr>
          <w:cantSplit/>
          <w:trHeight w:val="480"/>
        </w:trPr>
        <w:tc>
          <w:tcPr>
            <w:tcW w:w="3207" w:type="dxa"/>
            <w:vMerge w:val="restart"/>
          </w:tcPr>
          <w:p w:rsidR="004117C9" w:rsidRPr="001E403F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1E403F">
              <w:rPr>
                <w:b/>
                <w:bCs/>
                <w:sz w:val="20"/>
                <w:szCs w:val="20"/>
              </w:rPr>
              <w:t>Тема 1.3.</w:t>
            </w: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  <w:r w:rsidRPr="001E403F">
              <w:rPr>
                <w:rFonts w:eastAsia="MS Mincho"/>
                <w:b/>
                <w:sz w:val="20"/>
                <w:szCs w:val="20"/>
              </w:rPr>
              <w:t xml:space="preserve"> Подбор материалов и приготовление составов</w:t>
            </w: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Default="004117C9" w:rsidP="00485C85">
            <w:pPr>
              <w:spacing w:after="0"/>
              <w:rPr>
                <w:rFonts w:eastAsia="MS Mincho"/>
                <w:b/>
                <w:sz w:val="20"/>
                <w:szCs w:val="20"/>
              </w:rPr>
            </w:pPr>
          </w:p>
          <w:p w:rsidR="004117C9" w:rsidRPr="00B30382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4117C9" w:rsidRPr="0026451D" w:rsidRDefault="004117C9" w:rsidP="00485C85">
            <w:pPr>
              <w:rPr>
                <w:rStyle w:val="210pt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7C9" w:rsidRPr="00A56253" w:rsidRDefault="004117C9" w:rsidP="00A41B3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5625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A41B32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4117C9" w:rsidRPr="00B30382" w:rsidTr="004117C9">
        <w:trPr>
          <w:cantSplit/>
          <w:trHeight w:val="407"/>
        </w:trPr>
        <w:tc>
          <w:tcPr>
            <w:tcW w:w="3207" w:type="dxa"/>
            <w:vMerge/>
          </w:tcPr>
          <w:p w:rsidR="004117C9" w:rsidRPr="001E403F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117C9" w:rsidRPr="001E403F" w:rsidRDefault="004117C9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4117C9" w:rsidRPr="004D687A" w:rsidRDefault="004117C9" w:rsidP="005701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0C6B">
              <w:rPr>
                <w:b/>
                <w:sz w:val="20"/>
                <w:szCs w:val="20"/>
              </w:rPr>
              <w:t>Классификация материалов, применяемых в малярных, обойных и декоративных работах</w:t>
            </w:r>
          </w:p>
        </w:tc>
        <w:tc>
          <w:tcPr>
            <w:tcW w:w="1134" w:type="dxa"/>
          </w:tcPr>
          <w:p w:rsidR="004117C9" w:rsidRPr="00B30382" w:rsidRDefault="004117C9" w:rsidP="00A95813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9581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17C9" w:rsidRPr="00B30382" w:rsidTr="004117C9">
        <w:trPr>
          <w:cantSplit/>
          <w:trHeight w:val="402"/>
        </w:trPr>
        <w:tc>
          <w:tcPr>
            <w:tcW w:w="3207" w:type="dxa"/>
            <w:vMerge/>
          </w:tcPr>
          <w:p w:rsidR="004117C9" w:rsidRPr="001E403F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117C9" w:rsidRDefault="004117C9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4117C9" w:rsidRDefault="004117C9" w:rsidP="00A958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50C6B">
              <w:rPr>
                <w:b/>
                <w:sz w:val="20"/>
                <w:szCs w:val="20"/>
              </w:rPr>
              <w:t>Способы расчета количества материалов в соответствии с планами и техническими описаниями</w:t>
            </w:r>
          </w:p>
        </w:tc>
        <w:tc>
          <w:tcPr>
            <w:tcW w:w="1134" w:type="dxa"/>
          </w:tcPr>
          <w:p w:rsidR="004117C9" w:rsidRDefault="004117C9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0C6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17C9" w:rsidRPr="00B30382" w:rsidTr="004117C9">
        <w:trPr>
          <w:cantSplit/>
          <w:trHeight w:val="285"/>
        </w:trPr>
        <w:tc>
          <w:tcPr>
            <w:tcW w:w="3207" w:type="dxa"/>
            <w:vMerge/>
          </w:tcPr>
          <w:p w:rsidR="004117C9" w:rsidRPr="001E403F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117C9" w:rsidRDefault="004117C9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  <w:gridSpan w:val="2"/>
          </w:tcPr>
          <w:p w:rsidR="004117C9" w:rsidRPr="00450C6B" w:rsidRDefault="004117C9" w:rsidP="00A958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50C6B">
              <w:rPr>
                <w:b/>
                <w:sz w:val="20"/>
                <w:szCs w:val="20"/>
              </w:rPr>
              <w:t>Способы и правила приготовления и перемешивания шпатлевочных составов</w:t>
            </w:r>
          </w:p>
        </w:tc>
        <w:tc>
          <w:tcPr>
            <w:tcW w:w="1134" w:type="dxa"/>
          </w:tcPr>
          <w:p w:rsidR="004117C9" w:rsidRPr="00450C6B" w:rsidRDefault="004117C9" w:rsidP="00BA505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50C6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17C9" w:rsidRPr="00B30382" w:rsidTr="004117C9">
        <w:trPr>
          <w:cantSplit/>
          <w:trHeight w:val="456"/>
        </w:trPr>
        <w:tc>
          <w:tcPr>
            <w:tcW w:w="3207" w:type="dxa"/>
            <w:vMerge/>
          </w:tcPr>
          <w:p w:rsidR="004117C9" w:rsidRPr="001E403F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117C9" w:rsidRDefault="004117C9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17" w:type="dxa"/>
            <w:gridSpan w:val="2"/>
          </w:tcPr>
          <w:p w:rsidR="004117C9" w:rsidRPr="00450C6B" w:rsidRDefault="004117C9" w:rsidP="00A958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50C6B">
              <w:rPr>
                <w:b/>
                <w:sz w:val="20"/>
                <w:szCs w:val="20"/>
              </w:rPr>
              <w:t>Правила цветообразования и приемы смешивания пигментов с учетом их химического взаимодействия</w:t>
            </w:r>
          </w:p>
        </w:tc>
        <w:tc>
          <w:tcPr>
            <w:tcW w:w="1134" w:type="dxa"/>
          </w:tcPr>
          <w:p w:rsidR="004117C9" w:rsidRPr="00450C6B" w:rsidRDefault="004117C9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50C6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17C9" w:rsidRPr="00B30382" w:rsidTr="00D928DB">
        <w:trPr>
          <w:cantSplit/>
          <w:trHeight w:val="3595"/>
        </w:trPr>
        <w:tc>
          <w:tcPr>
            <w:tcW w:w="3207" w:type="dxa"/>
            <w:vMerge/>
          </w:tcPr>
          <w:p w:rsidR="004117C9" w:rsidRPr="001E403F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117C9" w:rsidRDefault="004117C9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4117C9" w:rsidRPr="0057011B" w:rsidRDefault="004117C9" w:rsidP="005701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11B">
              <w:rPr>
                <w:sz w:val="20"/>
                <w:szCs w:val="20"/>
              </w:rPr>
              <w:t>Сортамент, маркировка и основные свойства лакокрасочных материалов</w:t>
            </w:r>
          </w:p>
          <w:p w:rsidR="004117C9" w:rsidRPr="0057011B" w:rsidRDefault="004117C9" w:rsidP="005701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11B">
              <w:rPr>
                <w:sz w:val="20"/>
                <w:szCs w:val="20"/>
              </w:rPr>
              <w:t>Требования, предъявляемые к качеству материалов</w:t>
            </w:r>
          </w:p>
          <w:p w:rsidR="004117C9" w:rsidRPr="0057011B" w:rsidRDefault="004117C9" w:rsidP="005701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11B">
              <w:rPr>
                <w:sz w:val="20"/>
                <w:szCs w:val="20"/>
              </w:rPr>
              <w:t>Способы приготовления грунтовочных составов, эмульсий и паст по заданной рецептуре</w:t>
            </w:r>
          </w:p>
          <w:p w:rsidR="004117C9" w:rsidRPr="0057011B" w:rsidRDefault="004117C9" w:rsidP="005701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11B">
              <w:rPr>
                <w:sz w:val="20"/>
                <w:szCs w:val="20"/>
              </w:rPr>
              <w:t>Составы для малярных и декоративных работ  и способы дозирования их компонентов</w:t>
            </w:r>
          </w:p>
          <w:p w:rsidR="004117C9" w:rsidRPr="0057011B" w:rsidRDefault="004117C9" w:rsidP="005701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11B">
              <w:rPr>
                <w:sz w:val="20"/>
                <w:szCs w:val="20"/>
              </w:rPr>
              <w:t>Способы и правила приготовления и перемешивания составов для малярных и декоративных работ. Правила подбора колера</w:t>
            </w:r>
          </w:p>
          <w:p w:rsidR="004117C9" w:rsidRPr="0057011B" w:rsidRDefault="004117C9" w:rsidP="005701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11B">
              <w:rPr>
                <w:sz w:val="20"/>
                <w:szCs w:val="20"/>
              </w:rPr>
              <w:t>Правила и способы составления тональной гаммы</w:t>
            </w:r>
          </w:p>
          <w:p w:rsidR="004117C9" w:rsidRPr="0057011B" w:rsidRDefault="004117C9" w:rsidP="005701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11B">
              <w:rPr>
                <w:sz w:val="20"/>
                <w:szCs w:val="20"/>
              </w:rPr>
              <w:t>Правила транспортировки, складирования и хранения компонентов для малярных и декоративных работ</w:t>
            </w:r>
          </w:p>
          <w:p w:rsidR="004117C9" w:rsidRPr="0057011B" w:rsidRDefault="004117C9" w:rsidP="005701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11B">
              <w:rPr>
                <w:sz w:val="20"/>
                <w:szCs w:val="20"/>
              </w:rPr>
              <w:t>Правила применения средств индивидуальной защиты</w:t>
            </w:r>
          </w:p>
          <w:p w:rsidR="004117C9" w:rsidRPr="00450C6B" w:rsidRDefault="004117C9" w:rsidP="0057011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011B">
              <w:rPr>
                <w:sz w:val="20"/>
                <w:szCs w:val="20"/>
              </w:rPr>
              <w:t>Соблюдение требований охраны окружающей среды при приготовлении составов</w:t>
            </w:r>
          </w:p>
        </w:tc>
        <w:tc>
          <w:tcPr>
            <w:tcW w:w="1134" w:type="dxa"/>
          </w:tcPr>
          <w:p w:rsidR="004117C9" w:rsidRPr="00450C6B" w:rsidRDefault="004117C9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117C9" w:rsidRPr="00B30382" w:rsidTr="00C306DB">
        <w:trPr>
          <w:cantSplit/>
          <w:trHeight w:val="231"/>
        </w:trPr>
        <w:tc>
          <w:tcPr>
            <w:tcW w:w="3207" w:type="dxa"/>
            <w:vMerge/>
          </w:tcPr>
          <w:p w:rsidR="004117C9" w:rsidRPr="001E403F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4117C9" w:rsidRPr="004D687A" w:rsidRDefault="004117C9" w:rsidP="00A56253">
            <w:pPr>
              <w:widowControl w:val="0"/>
              <w:autoSpaceDE w:val="0"/>
              <w:autoSpaceDN w:val="0"/>
              <w:adjustRightInd w:val="0"/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33FFC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4117C9" w:rsidRPr="00B30382" w:rsidRDefault="00B144A7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4117C9" w:rsidRPr="00B30382" w:rsidTr="00B144A7">
        <w:trPr>
          <w:cantSplit/>
          <w:trHeight w:val="387"/>
        </w:trPr>
        <w:tc>
          <w:tcPr>
            <w:tcW w:w="3207" w:type="dxa"/>
            <w:vMerge/>
          </w:tcPr>
          <w:p w:rsidR="004117C9" w:rsidRPr="001E403F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117C9" w:rsidRPr="00450C6B" w:rsidRDefault="004117C9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4117C9" w:rsidRPr="00450C6B" w:rsidRDefault="004117C9" w:rsidP="00B144A7">
            <w:pPr>
              <w:rPr>
                <w:sz w:val="20"/>
                <w:szCs w:val="20"/>
              </w:rPr>
            </w:pPr>
            <w:r w:rsidRPr="00450C6B">
              <w:rPr>
                <w:rStyle w:val="210pt"/>
              </w:rPr>
              <w:t xml:space="preserve">Практическое занятие «Определение основных свойств строительных материалов: </w:t>
            </w:r>
          </w:p>
        </w:tc>
        <w:tc>
          <w:tcPr>
            <w:tcW w:w="1134" w:type="dxa"/>
          </w:tcPr>
          <w:p w:rsidR="004117C9" w:rsidRPr="00B144A7" w:rsidRDefault="004117C9" w:rsidP="00B144A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50C6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44A7" w:rsidRPr="00B30382" w:rsidTr="004117C9">
        <w:trPr>
          <w:cantSplit/>
          <w:trHeight w:val="541"/>
        </w:trPr>
        <w:tc>
          <w:tcPr>
            <w:tcW w:w="3207" w:type="dxa"/>
            <w:vMerge/>
          </w:tcPr>
          <w:p w:rsidR="00B144A7" w:rsidRPr="001E403F" w:rsidRDefault="00B144A7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B144A7" w:rsidRDefault="00B144A7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B144A7" w:rsidRPr="00450C6B" w:rsidRDefault="00B144A7" w:rsidP="00450C6B">
            <w:pPr>
              <w:rPr>
                <w:sz w:val="20"/>
                <w:szCs w:val="20"/>
              </w:rPr>
            </w:pPr>
            <w:r>
              <w:rPr>
                <w:rStyle w:val="210pt"/>
              </w:rPr>
              <w:t xml:space="preserve">Практическое занятие: </w:t>
            </w:r>
            <w:r w:rsidRPr="00450C6B">
              <w:rPr>
                <w:rStyle w:val="210pt"/>
              </w:rPr>
              <w:t>«Определение основных свойств</w:t>
            </w:r>
            <w:r>
              <w:rPr>
                <w:rStyle w:val="210pt"/>
              </w:rPr>
              <w:t>:п</w:t>
            </w:r>
            <w:r w:rsidRPr="00450C6B">
              <w:rPr>
                <w:rStyle w:val="210pt"/>
              </w:rPr>
              <w:t>ористости, влажности, прочности, водопоглощения»</w:t>
            </w:r>
          </w:p>
        </w:tc>
        <w:tc>
          <w:tcPr>
            <w:tcW w:w="1134" w:type="dxa"/>
          </w:tcPr>
          <w:p w:rsidR="00B144A7" w:rsidRPr="00450C6B" w:rsidRDefault="00B144A7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17C9" w:rsidRPr="00B30382" w:rsidTr="004117C9">
        <w:trPr>
          <w:cantSplit/>
          <w:trHeight w:val="559"/>
        </w:trPr>
        <w:tc>
          <w:tcPr>
            <w:tcW w:w="3207" w:type="dxa"/>
            <w:vMerge/>
          </w:tcPr>
          <w:p w:rsidR="004117C9" w:rsidRPr="001E403F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117C9" w:rsidRDefault="00A41B32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B824EC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  <w:gridSpan w:val="2"/>
          </w:tcPr>
          <w:p w:rsidR="004117C9" w:rsidRPr="00450C6B" w:rsidRDefault="004117C9" w:rsidP="00450C6B">
            <w:pPr>
              <w:rPr>
                <w:sz w:val="20"/>
                <w:szCs w:val="20"/>
              </w:rPr>
            </w:pPr>
            <w:r w:rsidRPr="00450C6B">
              <w:rPr>
                <w:rStyle w:val="210pt"/>
              </w:rPr>
              <w:t>Практическое занятие «Определение видов и качества готовых лакокрасочных материалов по внешним признакам»</w:t>
            </w:r>
          </w:p>
        </w:tc>
        <w:tc>
          <w:tcPr>
            <w:tcW w:w="1134" w:type="dxa"/>
          </w:tcPr>
          <w:p w:rsidR="004117C9" w:rsidRPr="00450C6B" w:rsidRDefault="004117C9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50C6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117C9" w:rsidRPr="00B30382" w:rsidTr="004117C9">
        <w:trPr>
          <w:cantSplit/>
          <w:trHeight w:val="413"/>
        </w:trPr>
        <w:tc>
          <w:tcPr>
            <w:tcW w:w="3207" w:type="dxa"/>
            <w:vMerge/>
          </w:tcPr>
          <w:p w:rsidR="004117C9" w:rsidRPr="001E403F" w:rsidRDefault="004117C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117C9" w:rsidRDefault="00A41B32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4117C9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  <w:gridSpan w:val="2"/>
          </w:tcPr>
          <w:p w:rsidR="004117C9" w:rsidRPr="00450C6B" w:rsidRDefault="004117C9" w:rsidP="00450C6B">
            <w:pPr>
              <w:widowControl w:val="0"/>
              <w:autoSpaceDE w:val="0"/>
              <w:autoSpaceDN w:val="0"/>
              <w:adjustRightInd w:val="0"/>
              <w:rPr>
                <w:rStyle w:val="210pt"/>
              </w:rPr>
            </w:pPr>
            <w:r w:rsidRPr="00450C6B">
              <w:rPr>
                <w:rStyle w:val="210pt"/>
              </w:rPr>
              <w:t>Практическое занятие «</w:t>
            </w:r>
            <w:r w:rsidRPr="00450C6B">
              <w:rPr>
                <w:b/>
                <w:bCs/>
                <w:sz w:val="20"/>
                <w:szCs w:val="20"/>
              </w:rPr>
              <w:t>Приготовление колера и подбор его цвета по заданному образцу»</w:t>
            </w:r>
          </w:p>
        </w:tc>
        <w:tc>
          <w:tcPr>
            <w:tcW w:w="1134" w:type="dxa"/>
          </w:tcPr>
          <w:p w:rsidR="004117C9" w:rsidRPr="00450C6B" w:rsidRDefault="004117C9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50C6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95813" w:rsidRPr="00B30382" w:rsidTr="00C306DB">
        <w:trPr>
          <w:cantSplit/>
          <w:trHeight w:val="231"/>
        </w:trPr>
        <w:tc>
          <w:tcPr>
            <w:tcW w:w="3207" w:type="dxa"/>
            <w:vMerge w:val="restart"/>
          </w:tcPr>
          <w:p w:rsidR="00A95813" w:rsidRPr="001E403F" w:rsidRDefault="00A95813" w:rsidP="001E403F">
            <w:pPr>
              <w:rPr>
                <w:b/>
                <w:bCs/>
                <w:sz w:val="20"/>
                <w:szCs w:val="20"/>
              </w:rPr>
            </w:pPr>
            <w:r w:rsidRPr="001E403F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A95813" w:rsidRPr="001E403F" w:rsidRDefault="00A95813" w:rsidP="001E403F">
            <w:pPr>
              <w:rPr>
                <w:b/>
                <w:sz w:val="20"/>
                <w:szCs w:val="20"/>
              </w:rPr>
            </w:pPr>
            <w:r w:rsidRPr="001E403F">
              <w:rPr>
                <w:b/>
                <w:sz w:val="20"/>
                <w:szCs w:val="20"/>
              </w:rPr>
              <w:t xml:space="preserve">Подготовка поверхностей под окрашивание и оклеивание </w:t>
            </w:r>
          </w:p>
          <w:p w:rsidR="00A95813" w:rsidRPr="001E403F" w:rsidRDefault="00A95813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A95813" w:rsidRPr="00D928DB" w:rsidRDefault="00A95813" w:rsidP="00450C6B">
            <w:pPr>
              <w:rPr>
                <w:b/>
                <w:sz w:val="20"/>
                <w:szCs w:val="20"/>
              </w:rPr>
            </w:pPr>
            <w:r w:rsidRPr="00D928D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95813" w:rsidRPr="00A10D2E" w:rsidRDefault="00A95813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0D2E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A95813" w:rsidRPr="00B30382" w:rsidTr="00FC2A01">
        <w:trPr>
          <w:cantSplit/>
          <w:trHeight w:val="404"/>
        </w:trPr>
        <w:tc>
          <w:tcPr>
            <w:tcW w:w="3207" w:type="dxa"/>
            <w:vMerge/>
          </w:tcPr>
          <w:p w:rsidR="00A95813" w:rsidRPr="001E403F" w:rsidRDefault="00A95813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98550F" w:rsidRPr="001E403F" w:rsidRDefault="0098550F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A95813" w:rsidRPr="00D928DB" w:rsidRDefault="00A95813" w:rsidP="00A95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28DB">
              <w:rPr>
                <w:b/>
                <w:sz w:val="20"/>
                <w:szCs w:val="20"/>
              </w:rPr>
              <w:t>Технологическая последовательность выполнения малярных работ</w:t>
            </w:r>
          </w:p>
        </w:tc>
        <w:tc>
          <w:tcPr>
            <w:tcW w:w="1134" w:type="dxa"/>
          </w:tcPr>
          <w:p w:rsidR="00A95813" w:rsidRPr="00B30382" w:rsidRDefault="00A95813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9581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C2A01" w:rsidRPr="00B30382" w:rsidTr="00FC2A01">
        <w:trPr>
          <w:cantSplit/>
          <w:trHeight w:val="440"/>
        </w:trPr>
        <w:tc>
          <w:tcPr>
            <w:tcW w:w="3207" w:type="dxa"/>
            <w:vMerge/>
          </w:tcPr>
          <w:p w:rsidR="00FC2A01" w:rsidRPr="001E403F" w:rsidRDefault="00FC2A01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C2A01" w:rsidRDefault="00FC2A01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FC2A01" w:rsidRPr="00D928DB" w:rsidRDefault="00FC2A01" w:rsidP="00A958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28DB">
              <w:rPr>
                <w:b/>
                <w:sz w:val="20"/>
                <w:szCs w:val="20"/>
              </w:rPr>
              <w:t>Способы и правила подготовки поверхностей под окрашивание и оклеивание</w:t>
            </w:r>
          </w:p>
        </w:tc>
        <w:tc>
          <w:tcPr>
            <w:tcW w:w="1134" w:type="dxa"/>
          </w:tcPr>
          <w:p w:rsidR="00FC2A01" w:rsidRPr="00A95813" w:rsidRDefault="00FC2A01" w:rsidP="009855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9581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C2A01" w:rsidRPr="00B30382" w:rsidTr="00FC2A01">
        <w:trPr>
          <w:cantSplit/>
          <w:trHeight w:val="575"/>
        </w:trPr>
        <w:tc>
          <w:tcPr>
            <w:tcW w:w="3207" w:type="dxa"/>
            <w:vMerge/>
          </w:tcPr>
          <w:p w:rsidR="00FC2A01" w:rsidRPr="001E403F" w:rsidRDefault="00FC2A01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C2A01" w:rsidRDefault="00FC2A01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  <w:gridSpan w:val="2"/>
          </w:tcPr>
          <w:p w:rsidR="00FC2A01" w:rsidRPr="00D928DB" w:rsidRDefault="00FC2A01" w:rsidP="00A958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28DB">
              <w:rPr>
                <w:b/>
                <w:sz w:val="20"/>
                <w:szCs w:val="20"/>
              </w:rPr>
              <w:t>Способы нанесения шпатлевочных составов на поверхность вручную и с помощью механизированного оборудования</w:t>
            </w:r>
          </w:p>
        </w:tc>
        <w:tc>
          <w:tcPr>
            <w:tcW w:w="1134" w:type="dxa"/>
          </w:tcPr>
          <w:p w:rsidR="00FC2A01" w:rsidRPr="00A95813" w:rsidRDefault="00FC2A01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9581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C2A01" w:rsidRPr="00B30382" w:rsidTr="00F764A1">
        <w:trPr>
          <w:cantSplit/>
          <w:trHeight w:val="2321"/>
        </w:trPr>
        <w:tc>
          <w:tcPr>
            <w:tcW w:w="3207" w:type="dxa"/>
            <w:vMerge/>
          </w:tcPr>
          <w:p w:rsidR="00FC2A01" w:rsidRPr="001E403F" w:rsidRDefault="00FC2A01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C2A01" w:rsidRDefault="00FC2A01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C2A01" w:rsidRPr="00A95813" w:rsidRDefault="00FC2A01" w:rsidP="00A95813">
            <w:pPr>
              <w:pStyle w:val="24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5813">
              <w:rPr>
                <w:rFonts w:ascii="Times New Roman" w:hAnsi="Times New Roman"/>
                <w:sz w:val="20"/>
                <w:szCs w:val="20"/>
              </w:rPr>
              <w:t>Способы и правила расшивки трещин, вырезки сучьев и засмолов</w:t>
            </w:r>
          </w:p>
          <w:p w:rsidR="00FC2A01" w:rsidRPr="00A95813" w:rsidRDefault="00FC2A01" w:rsidP="00A95813">
            <w:pPr>
              <w:pStyle w:val="24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5813">
              <w:rPr>
                <w:rFonts w:ascii="Times New Roman" w:hAnsi="Times New Roman"/>
                <w:sz w:val="20"/>
                <w:szCs w:val="20"/>
              </w:rPr>
              <w:t xml:space="preserve">Способы и правила разравнивания шпатлевочного состава, нанесенного механизированным способом </w:t>
            </w:r>
          </w:p>
          <w:p w:rsidR="00FC2A01" w:rsidRPr="00A95813" w:rsidRDefault="00FC2A01" w:rsidP="00A95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813">
              <w:rPr>
                <w:sz w:val="20"/>
                <w:szCs w:val="20"/>
              </w:rPr>
              <w:t>Основные требования, предъявляемые к качеству нанесения шпатлевочных составов</w:t>
            </w:r>
          </w:p>
          <w:p w:rsidR="00FC2A01" w:rsidRPr="00A95813" w:rsidRDefault="00FC2A01" w:rsidP="00A95813">
            <w:pPr>
              <w:pStyle w:val="24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5813">
              <w:rPr>
                <w:rFonts w:ascii="Times New Roman" w:hAnsi="Times New Roman"/>
                <w:sz w:val="20"/>
                <w:szCs w:val="20"/>
              </w:rPr>
              <w:t xml:space="preserve"> Способы и правила нанесения грунтовок и основные требования, предъявляемые к качеству грунтования</w:t>
            </w:r>
          </w:p>
          <w:p w:rsidR="00FC2A01" w:rsidRPr="00A95813" w:rsidRDefault="00FC2A01" w:rsidP="00A95813">
            <w:pPr>
              <w:pStyle w:val="24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95813">
              <w:rPr>
                <w:rFonts w:ascii="Times New Roman" w:hAnsi="Times New Roman"/>
                <w:sz w:val="20"/>
                <w:szCs w:val="20"/>
              </w:rPr>
              <w:t>Способы и правила выполнения шлифовальных работ, основные требования, предъявляемые к качеству шлифования поверхностей</w:t>
            </w:r>
          </w:p>
          <w:p w:rsidR="00FC2A01" w:rsidRPr="00A95813" w:rsidRDefault="00FC2A01" w:rsidP="00A958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5813">
              <w:rPr>
                <w:sz w:val="20"/>
                <w:szCs w:val="20"/>
              </w:rPr>
              <w:t xml:space="preserve"> Соблюдение безопасных условий труда и охраны окружающей среды при подготовке поверхностей под покраску</w:t>
            </w:r>
          </w:p>
        </w:tc>
        <w:tc>
          <w:tcPr>
            <w:tcW w:w="1134" w:type="dxa"/>
          </w:tcPr>
          <w:p w:rsidR="00FC2A01" w:rsidRPr="00A95813" w:rsidRDefault="00FC2A01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056FD" w:rsidRPr="00B30382" w:rsidTr="00C306DB">
        <w:trPr>
          <w:cantSplit/>
          <w:trHeight w:val="231"/>
        </w:trPr>
        <w:tc>
          <w:tcPr>
            <w:tcW w:w="3207" w:type="dxa"/>
            <w:vMerge/>
          </w:tcPr>
          <w:p w:rsidR="000056FD" w:rsidRPr="001E403F" w:rsidRDefault="000056FD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0056FD" w:rsidRPr="00A95813" w:rsidRDefault="000056FD" w:rsidP="00A95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33FFC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0056FD" w:rsidRPr="00B30382" w:rsidRDefault="000056FD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056FD" w:rsidRPr="00B30382" w:rsidTr="00AB5495">
        <w:trPr>
          <w:cantSplit/>
          <w:trHeight w:val="363"/>
        </w:trPr>
        <w:tc>
          <w:tcPr>
            <w:tcW w:w="3207" w:type="dxa"/>
            <w:vMerge/>
          </w:tcPr>
          <w:p w:rsidR="000056FD" w:rsidRPr="001E403F" w:rsidRDefault="000056FD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0056FD" w:rsidRPr="00AB5495" w:rsidRDefault="000056FD" w:rsidP="00A9581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5495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</w:tcPr>
          <w:p w:rsidR="000056FD" w:rsidRPr="00B30382" w:rsidRDefault="000056FD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306DB" w:rsidRPr="00B30382" w:rsidTr="00C306DB">
        <w:trPr>
          <w:trHeight w:val="20"/>
        </w:trPr>
        <w:tc>
          <w:tcPr>
            <w:tcW w:w="13716" w:type="dxa"/>
            <w:gridSpan w:val="4"/>
          </w:tcPr>
          <w:p w:rsidR="00C306DB" w:rsidRPr="00A25707" w:rsidRDefault="00C306DB" w:rsidP="00C306DB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>Самостоятельная учебная работа при изучении раздела 1</w:t>
            </w:r>
          </w:p>
          <w:p w:rsidR="00C306DB" w:rsidRDefault="00C306DB" w:rsidP="00C306DB">
            <w:pPr>
              <w:spacing w:before="0" w:after="0"/>
              <w:rPr>
                <w:b/>
                <w:bCs/>
              </w:rPr>
            </w:pPr>
            <w:r w:rsidRPr="0035480A">
              <w:rPr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</w:tcPr>
          <w:p w:rsidR="00C306DB" w:rsidRPr="00C306DB" w:rsidRDefault="00B928C1" w:rsidP="00485C85">
            <w:pPr>
              <w:pStyle w:val="2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C306DB" w:rsidRPr="00B30382" w:rsidTr="00C306DB">
        <w:trPr>
          <w:trHeight w:val="20"/>
        </w:trPr>
        <w:tc>
          <w:tcPr>
            <w:tcW w:w="13716" w:type="dxa"/>
            <w:gridSpan w:val="4"/>
          </w:tcPr>
          <w:p w:rsidR="00C306DB" w:rsidRPr="00A25707" w:rsidRDefault="00C306DB" w:rsidP="00C306DB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УП 02 </w:t>
            </w:r>
            <w:r w:rsidRPr="00A25707">
              <w:rPr>
                <w:b/>
                <w:bCs/>
              </w:rPr>
              <w:t>Учебная практика раздела 1</w:t>
            </w:r>
          </w:p>
          <w:p w:rsidR="00C306DB" w:rsidRPr="00A25707" w:rsidRDefault="00C306DB" w:rsidP="00C306DB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C306DB" w:rsidRPr="004D687A" w:rsidRDefault="00C306DB" w:rsidP="00C306DB">
            <w:pPr>
              <w:pStyle w:val="a9"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b/>
                <w:bCs/>
              </w:rPr>
            </w:pPr>
            <w:r w:rsidRPr="004D687A">
              <w:rPr>
                <w:sz w:val="22"/>
                <w:szCs w:val="22"/>
              </w:rPr>
              <w:t>Организация рабочего места. Подготовкаинструментов, механизмов и оборудования к работе</w:t>
            </w:r>
          </w:p>
          <w:p w:rsidR="00C306DB" w:rsidRPr="004D687A" w:rsidRDefault="00C306DB" w:rsidP="00C306DB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4D687A">
              <w:rPr>
                <w:sz w:val="22"/>
                <w:szCs w:val="22"/>
              </w:rPr>
              <w:t>Очистка поверхности ручным и механизированным способом</w:t>
            </w:r>
          </w:p>
          <w:p w:rsidR="00C306DB" w:rsidRPr="004D687A" w:rsidRDefault="00C306DB" w:rsidP="00C306DB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4D687A">
              <w:rPr>
                <w:sz w:val="22"/>
                <w:szCs w:val="22"/>
              </w:rPr>
              <w:t>Установка защитных материалов (скотч, пленки) для предохранения поверхностей от набрызгав краски</w:t>
            </w:r>
          </w:p>
          <w:p w:rsidR="00C306DB" w:rsidRPr="004D687A" w:rsidRDefault="00C306DB" w:rsidP="00C306DB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4D687A">
              <w:rPr>
                <w:sz w:val="22"/>
                <w:szCs w:val="22"/>
              </w:rPr>
              <w:t>Удаление старой краски с расшивкой трещин и расчисткой выбоин</w:t>
            </w:r>
          </w:p>
          <w:p w:rsidR="00C306DB" w:rsidRPr="004D687A" w:rsidRDefault="00C306DB" w:rsidP="00C306DB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4D687A">
              <w:rPr>
                <w:sz w:val="22"/>
                <w:szCs w:val="22"/>
              </w:rPr>
              <w:t>Подготовка различных поверхностей под малярные и декоративные работы</w:t>
            </w:r>
          </w:p>
          <w:p w:rsidR="00C306DB" w:rsidRPr="00C306DB" w:rsidRDefault="00C306DB" w:rsidP="00C306DB">
            <w:pPr>
              <w:pStyle w:val="a9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</w:pPr>
            <w:r w:rsidRPr="00C306DB">
              <w:rPr>
                <w:sz w:val="22"/>
                <w:szCs w:val="22"/>
              </w:rPr>
              <w:t>Нанесение на поверхности олиф, грунтов, пропиток и нейтрализующих растворов</w:t>
            </w:r>
          </w:p>
          <w:p w:rsidR="00C306DB" w:rsidRPr="00C306DB" w:rsidRDefault="00C306DB" w:rsidP="00C306DB">
            <w:pPr>
              <w:pStyle w:val="a9"/>
              <w:numPr>
                <w:ilvl w:val="0"/>
                <w:numId w:val="5"/>
              </w:numPr>
              <w:spacing w:before="0" w:after="0"/>
              <w:contextualSpacing/>
              <w:jc w:val="both"/>
            </w:pPr>
            <w:r w:rsidRPr="00C306DB">
              <w:rPr>
                <w:sz w:val="22"/>
                <w:szCs w:val="22"/>
              </w:rPr>
              <w:t>Приготовление шпатлевочных. грунтовочных и окрасочных составов по заданной рецептуре</w:t>
            </w:r>
          </w:p>
          <w:p w:rsidR="00C306DB" w:rsidRPr="00C306DB" w:rsidRDefault="00C306DB" w:rsidP="00BB68AB">
            <w:pPr>
              <w:pStyle w:val="a9"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C306DB">
              <w:rPr>
                <w:sz w:val="20"/>
                <w:szCs w:val="20"/>
              </w:rPr>
              <w:t xml:space="preserve">Нанесение шпатлевочных составов на поверхность ручным и механизированным способом </w:t>
            </w:r>
          </w:p>
          <w:p w:rsidR="00C306DB" w:rsidRPr="00C306DB" w:rsidRDefault="00C306DB" w:rsidP="00BB68AB">
            <w:pPr>
              <w:pStyle w:val="a9"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C306DB">
              <w:rPr>
                <w:sz w:val="20"/>
                <w:szCs w:val="20"/>
              </w:rPr>
              <w:t>Разравнивание нанесенных механизированным способом шпатлевочных составов</w:t>
            </w:r>
          </w:p>
          <w:p w:rsidR="00C306DB" w:rsidRPr="00C306DB" w:rsidRDefault="00C306DB" w:rsidP="00BB68AB">
            <w:pPr>
              <w:pStyle w:val="ae"/>
              <w:rPr>
                <w:sz w:val="20"/>
                <w:szCs w:val="20"/>
              </w:rPr>
            </w:pPr>
            <w:r w:rsidRPr="00C306DB">
              <w:rPr>
                <w:sz w:val="20"/>
                <w:szCs w:val="20"/>
              </w:rPr>
              <w:t xml:space="preserve">      10.Огрунтовка поверхностей ручным и механизированным способом</w:t>
            </w:r>
          </w:p>
          <w:p w:rsidR="00C306DB" w:rsidRPr="00B30382" w:rsidRDefault="00C306DB" w:rsidP="00BB68AB">
            <w:pPr>
              <w:pStyle w:val="ae"/>
              <w:rPr>
                <w:rFonts w:eastAsia="Calibri"/>
                <w:b/>
                <w:bCs/>
                <w:sz w:val="20"/>
                <w:szCs w:val="20"/>
              </w:rPr>
            </w:pPr>
            <w:r w:rsidRPr="00C306DB">
              <w:rPr>
                <w:sz w:val="20"/>
                <w:szCs w:val="20"/>
              </w:rPr>
              <w:t xml:space="preserve">      11. Шлифование огрунтованных и прошпатлеванных поверхностей</w:t>
            </w:r>
          </w:p>
        </w:tc>
        <w:tc>
          <w:tcPr>
            <w:tcW w:w="1134" w:type="dxa"/>
          </w:tcPr>
          <w:p w:rsidR="00C306DB" w:rsidRPr="00C306DB" w:rsidRDefault="00C306DB" w:rsidP="00485C85">
            <w:pPr>
              <w:pStyle w:val="2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56253" w:rsidRPr="00B30382" w:rsidTr="00C306DB">
        <w:trPr>
          <w:trHeight w:val="20"/>
        </w:trPr>
        <w:tc>
          <w:tcPr>
            <w:tcW w:w="3207" w:type="dxa"/>
          </w:tcPr>
          <w:p w:rsidR="00A56253" w:rsidRPr="00263376" w:rsidRDefault="00A56253" w:rsidP="00485C8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Раздел </w:t>
            </w:r>
            <w:r w:rsidR="00263376">
              <w:rPr>
                <w:b/>
                <w:bCs/>
                <w:sz w:val="20"/>
                <w:szCs w:val="20"/>
              </w:rPr>
              <w:t>2</w:t>
            </w:r>
          </w:p>
          <w:p w:rsidR="00A56253" w:rsidRPr="00263376" w:rsidRDefault="00263376" w:rsidP="00485C8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263376">
              <w:rPr>
                <w:b/>
                <w:bCs/>
                <w:sz w:val="20"/>
                <w:szCs w:val="20"/>
              </w:rPr>
              <w:lastRenderedPageBreak/>
              <w:t>Производство малярных работ</w:t>
            </w:r>
          </w:p>
        </w:tc>
        <w:tc>
          <w:tcPr>
            <w:tcW w:w="10509" w:type="dxa"/>
            <w:gridSpan w:val="3"/>
          </w:tcPr>
          <w:p w:rsidR="00A56253" w:rsidRPr="00B30382" w:rsidRDefault="00A56253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6253" w:rsidRPr="005036E3" w:rsidRDefault="00037C0E" w:rsidP="00485C85">
            <w:pPr>
              <w:pStyle w:val="24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A56253" w:rsidRPr="00B30382" w:rsidTr="00C306DB">
        <w:trPr>
          <w:trHeight w:val="20"/>
        </w:trPr>
        <w:tc>
          <w:tcPr>
            <w:tcW w:w="3207" w:type="dxa"/>
          </w:tcPr>
          <w:p w:rsidR="00A56253" w:rsidRPr="005036E3" w:rsidRDefault="005036E3" w:rsidP="002A273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036E3">
              <w:rPr>
                <w:b/>
                <w:sz w:val="20"/>
                <w:szCs w:val="20"/>
              </w:rPr>
              <w:lastRenderedPageBreak/>
              <w:t>МДК.03.01. Технология малярных работ</w:t>
            </w:r>
          </w:p>
        </w:tc>
        <w:tc>
          <w:tcPr>
            <w:tcW w:w="10509" w:type="dxa"/>
            <w:gridSpan w:val="3"/>
          </w:tcPr>
          <w:p w:rsidR="00A56253" w:rsidRPr="00B30382" w:rsidRDefault="00A56253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6253" w:rsidRPr="005036E3" w:rsidRDefault="005036E3" w:rsidP="00485C85">
            <w:pPr>
              <w:pStyle w:val="24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036E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E554CE" w:rsidRPr="00B30382" w:rsidTr="00C306DB">
        <w:trPr>
          <w:cantSplit/>
          <w:trHeight w:val="20"/>
        </w:trPr>
        <w:tc>
          <w:tcPr>
            <w:tcW w:w="3207" w:type="dxa"/>
            <w:vMerge w:val="restart"/>
          </w:tcPr>
          <w:p w:rsidR="00E554CE" w:rsidRPr="001B5B43" w:rsidRDefault="00E554CE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1B5B43">
              <w:rPr>
                <w:b/>
                <w:bCs/>
                <w:sz w:val="20"/>
                <w:szCs w:val="20"/>
              </w:rPr>
              <w:t>Тема 2.1.</w:t>
            </w:r>
          </w:p>
          <w:p w:rsidR="00E554CE" w:rsidRPr="00F34DD0" w:rsidRDefault="00E554CE" w:rsidP="00485C85">
            <w:pPr>
              <w:spacing w:after="0"/>
              <w:rPr>
                <w:b/>
                <w:bCs/>
                <w:sz w:val="20"/>
                <w:szCs w:val="20"/>
                <w:highlight w:val="yellow"/>
              </w:rPr>
            </w:pPr>
            <w:r w:rsidRPr="001B5B43">
              <w:rPr>
                <w:b/>
                <w:bCs/>
                <w:sz w:val="20"/>
                <w:szCs w:val="20"/>
              </w:rPr>
              <w:t>Окраска поверхностей водными составами</w:t>
            </w:r>
            <w:r w:rsidRPr="001B5B43">
              <w:rPr>
                <w:b/>
                <w:sz w:val="20"/>
                <w:szCs w:val="20"/>
              </w:rPr>
              <w:t xml:space="preserve"> вручную и механизированным с</w:t>
            </w:r>
            <w:r w:rsidRPr="002D13E7">
              <w:rPr>
                <w:b/>
                <w:sz w:val="20"/>
                <w:szCs w:val="20"/>
              </w:rPr>
              <w:t>пособом</w:t>
            </w:r>
          </w:p>
        </w:tc>
        <w:tc>
          <w:tcPr>
            <w:tcW w:w="10509" w:type="dxa"/>
            <w:gridSpan w:val="3"/>
          </w:tcPr>
          <w:p w:rsidR="00E554CE" w:rsidRPr="00F34DD0" w:rsidRDefault="00E554CE" w:rsidP="00485C85">
            <w:pPr>
              <w:spacing w:after="0"/>
              <w:rPr>
                <w:b/>
                <w:bCs/>
                <w:sz w:val="20"/>
                <w:szCs w:val="20"/>
                <w:highlight w:val="yellow"/>
              </w:rPr>
            </w:pPr>
            <w:r w:rsidRPr="001B5B4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554CE" w:rsidRPr="00F34DD0" w:rsidRDefault="00E554CE" w:rsidP="001B5B4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B5B43">
              <w:t>8</w:t>
            </w:r>
          </w:p>
        </w:tc>
      </w:tr>
      <w:tr w:rsidR="00E554CE" w:rsidRPr="00B30382" w:rsidTr="00F34DD0">
        <w:trPr>
          <w:cantSplit/>
          <w:trHeight w:val="468"/>
        </w:trPr>
        <w:tc>
          <w:tcPr>
            <w:tcW w:w="3207" w:type="dxa"/>
            <w:vMerge/>
          </w:tcPr>
          <w:p w:rsidR="00E554CE" w:rsidRPr="00F34DD0" w:rsidRDefault="00E554CE" w:rsidP="00485C85">
            <w:pPr>
              <w:spacing w:after="0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2" w:type="dxa"/>
          </w:tcPr>
          <w:p w:rsidR="00E554CE" w:rsidRPr="00284D4A" w:rsidRDefault="00E554CE" w:rsidP="00485C85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1B5B43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gridSpan w:val="2"/>
            <w:tcBorders>
              <w:bottom w:val="single" w:sz="4" w:space="0" w:color="auto"/>
            </w:tcBorders>
          </w:tcPr>
          <w:p w:rsidR="00E554CE" w:rsidRPr="001B5B43" w:rsidRDefault="00E554CE" w:rsidP="00F34DD0">
            <w:pPr>
              <w:pStyle w:val="ae"/>
              <w:rPr>
                <w:sz w:val="20"/>
                <w:szCs w:val="20"/>
              </w:rPr>
            </w:pPr>
            <w:r w:rsidRPr="001B5B43">
              <w:rPr>
                <w:b/>
                <w:sz w:val="20"/>
                <w:szCs w:val="20"/>
              </w:rPr>
              <w:t>Способы и правила нанесения лаков, краски, побелки на поверхности вручную и механизированным способом</w:t>
            </w:r>
          </w:p>
        </w:tc>
        <w:tc>
          <w:tcPr>
            <w:tcW w:w="1134" w:type="dxa"/>
          </w:tcPr>
          <w:p w:rsidR="00E554CE" w:rsidRPr="00284D4A" w:rsidRDefault="00E554CE" w:rsidP="00284D4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B5B4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554CE" w:rsidRPr="00B30382" w:rsidTr="001B5B43">
        <w:trPr>
          <w:cantSplit/>
          <w:trHeight w:val="416"/>
        </w:trPr>
        <w:tc>
          <w:tcPr>
            <w:tcW w:w="3207" w:type="dxa"/>
            <w:vMerge/>
          </w:tcPr>
          <w:p w:rsidR="00E554CE" w:rsidRPr="00F34DD0" w:rsidRDefault="00E554CE" w:rsidP="00485C85">
            <w:pPr>
              <w:spacing w:after="0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E554CE" w:rsidRPr="001B5B43" w:rsidRDefault="00E554CE" w:rsidP="00485C85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1B5B43"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  <w:gridSpan w:val="2"/>
            <w:tcBorders>
              <w:bottom w:val="single" w:sz="4" w:space="0" w:color="auto"/>
            </w:tcBorders>
          </w:tcPr>
          <w:p w:rsidR="00E554CE" w:rsidRPr="001B5B43" w:rsidRDefault="00E554CE" w:rsidP="00F34DD0">
            <w:pPr>
              <w:pStyle w:val="ae"/>
              <w:rPr>
                <w:b/>
                <w:sz w:val="20"/>
                <w:szCs w:val="20"/>
              </w:rPr>
            </w:pPr>
            <w:r w:rsidRPr="001B5B43">
              <w:rPr>
                <w:b/>
                <w:sz w:val="20"/>
                <w:szCs w:val="20"/>
              </w:rPr>
              <w:t>Технологические процессы окраски поверхностей водными составами. Последовательность и назначение операций. Особенности высококачественной окраски</w:t>
            </w:r>
          </w:p>
        </w:tc>
        <w:tc>
          <w:tcPr>
            <w:tcW w:w="1134" w:type="dxa"/>
          </w:tcPr>
          <w:p w:rsidR="00E554CE" w:rsidRPr="00F34DD0" w:rsidRDefault="00E554CE" w:rsidP="00F34DD0">
            <w:pPr>
              <w:spacing w:after="0"/>
              <w:jc w:val="center"/>
              <w:outlineLvl w:val="1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1B5B43">
              <w:rPr>
                <w:sz w:val="20"/>
                <w:szCs w:val="20"/>
              </w:rPr>
              <w:t>2</w:t>
            </w:r>
          </w:p>
        </w:tc>
      </w:tr>
      <w:tr w:rsidR="00E554CE" w:rsidRPr="00B30382" w:rsidTr="00C1735C">
        <w:trPr>
          <w:cantSplit/>
          <w:trHeight w:val="1407"/>
        </w:trPr>
        <w:tc>
          <w:tcPr>
            <w:tcW w:w="3207" w:type="dxa"/>
            <w:vMerge/>
          </w:tcPr>
          <w:p w:rsidR="00E554CE" w:rsidRPr="00F34DD0" w:rsidRDefault="00E554CE" w:rsidP="00485C85">
            <w:pPr>
              <w:spacing w:after="0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E554CE" w:rsidRPr="001B5B43" w:rsidRDefault="00E554CE" w:rsidP="00485C85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0017" w:type="dxa"/>
            <w:gridSpan w:val="2"/>
            <w:tcBorders>
              <w:bottom w:val="single" w:sz="4" w:space="0" w:color="auto"/>
            </w:tcBorders>
          </w:tcPr>
          <w:p w:rsidR="00E554CE" w:rsidRPr="001B5B43" w:rsidRDefault="00E554CE" w:rsidP="00F34DD0">
            <w:pPr>
              <w:pStyle w:val="ae"/>
              <w:rPr>
                <w:sz w:val="20"/>
                <w:szCs w:val="20"/>
              </w:rPr>
            </w:pPr>
            <w:r w:rsidRPr="001B5B43">
              <w:rPr>
                <w:sz w:val="20"/>
                <w:szCs w:val="20"/>
              </w:rPr>
              <w:t>Дефекты, возникающие при окраске водными составами, их устранение</w:t>
            </w:r>
          </w:p>
          <w:p w:rsidR="00E554CE" w:rsidRPr="001B5B43" w:rsidRDefault="00E554CE" w:rsidP="00F34DD0">
            <w:pPr>
              <w:pStyle w:val="ae"/>
              <w:rPr>
                <w:sz w:val="20"/>
                <w:szCs w:val="20"/>
              </w:rPr>
            </w:pPr>
            <w:r w:rsidRPr="001B5B43">
              <w:rPr>
                <w:sz w:val="20"/>
                <w:szCs w:val="20"/>
              </w:rPr>
              <w:t>Основные требования, предъявляемые к качеству окрашивания</w:t>
            </w:r>
          </w:p>
          <w:p w:rsidR="00E554CE" w:rsidRPr="001B5B43" w:rsidRDefault="00E554CE" w:rsidP="00F34DD0">
            <w:pPr>
              <w:pStyle w:val="ae"/>
              <w:rPr>
                <w:sz w:val="20"/>
                <w:szCs w:val="20"/>
              </w:rPr>
            </w:pPr>
            <w:r w:rsidRPr="001B5B43">
              <w:rPr>
                <w:sz w:val="20"/>
                <w:szCs w:val="20"/>
              </w:rPr>
              <w:t>Требования строительных норм и правил на производство и приемке работ.  Проверка качества работы.</w:t>
            </w:r>
          </w:p>
          <w:p w:rsidR="00E554CE" w:rsidRPr="001B5B43" w:rsidRDefault="00E554CE" w:rsidP="00F34DD0">
            <w:pPr>
              <w:pStyle w:val="ae"/>
              <w:rPr>
                <w:sz w:val="20"/>
                <w:szCs w:val="20"/>
              </w:rPr>
            </w:pPr>
            <w:r w:rsidRPr="001B5B43">
              <w:rPr>
                <w:sz w:val="20"/>
                <w:szCs w:val="20"/>
              </w:rPr>
              <w:t>Способы и правила выполнения малярных работ под декоративное покрытие</w:t>
            </w:r>
          </w:p>
          <w:p w:rsidR="00E554CE" w:rsidRPr="001B5B43" w:rsidRDefault="00E554CE" w:rsidP="00F34DD0">
            <w:pPr>
              <w:pStyle w:val="ae"/>
              <w:rPr>
                <w:b/>
                <w:sz w:val="20"/>
                <w:szCs w:val="20"/>
              </w:rPr>
            </w:pPr>
            <w:r w:rsidRPr="001B5B43">
              <w:rPr>
                <w:sz w:val="20"/>
                <w:szCs w:val="20"/>
              </w:rPr>
              <w:t xml:space="preserve"> Соблюдение безопасных условий труда и охраны окружающей среды при окраске поверхностей водными составами</w:t>
            </w:r>
          </w:p>
        </w:tc>
        <w:tc>
          <w:tcPr>
            <w:tcW w:w="1134" w:type="dxa"/>
          </w:tcPr>
          <w:p w:rsidR="00E554CE" w:rsidRPr="001B5B43" w:rsidRDefault="00E554CE" w:rsidP="00485C8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554CE" w:rsidRPr="00B30382" w:rsidTr="00E554CE">
        <w:trPr>
          <w:cantSplit/>
          <w:trHeight w:val="359"/>
        </w:trPr>
        <w:tc>
          <w:tcPr>
            <w:tcW w:w="3207" w:type="dxa"/>
            <w:vMerge/>
          </w:tcPr>
          <w:p w:rsidR="00E554CE" w:rsidRPr="00B30382" w:rsidRDefault="00E554CE" w:rsidP="00485C85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E554CE" w:rsidRPr="00B30382" w:rsidRDefault="00E554CE" w:rsidP="00485C8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8272FE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E554CE" w:rsidRPr="006405CA" w:rsidRDefault="00E554CE" w:rsidP="001B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05CA">
              <w:rPr>
                <w:b/>
              </w:rPr>
              <w:t>4</w:t>
            </w:r>
          </w:p>
        </w:tc>
      </w:tr>
      <w:tr w:rsidR="00E554CE" w:rsidRPr="00B30382" w:rsidTr="00E554CE">
        <w:trPr>
          <w:cantSplit/>
          <w:trHeight w:val="331"/>
        </w:trPr>
        <w:tc>
          <w:tcPr>
            <w:tcW w:w="3207" w:type="dxa"/>
            <w:vMerge/>
          </w:tcPr>
          <w:p w:rsidR="00E554CE" w:rsidRPr="00B30382" w:rsidRDefault="00E554CE" w:rsidP="00485C85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E554CE" w:rsidRPr="006E1BB2" w:rsidRDefault="00E554CE" w:rsidP="00485C85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E554CE" w:rsidRPr="00EE01E2" w:rsidRDefault="00E554CE" w:rsidP="00987970">
            <w:pPr>
              <w:pStyle w:val="ae"/>
              <w:rPr>
                <w:b/>
                <w:sz w:val="20"/>
                <w:szCs w:val="20"/>
              </w:rPr>
            </w:pPr>
            <w:r w:rsidRPr="00EE01E2">
              <w:rPr>
                <w:rStyle w:val="210pt"/>
              </w:rPr>
              <w:t xml:space="preserve">Практическое занятие </w:t>
            </w:r>
            <w:r w:rsidRPr="00EE01E2">
              <w:rPr>
                <w:rStyle w:val="210pt"/>
                <w:b w:val="0"/>
              </w:rPr>
              <w:t>«</w:t>
            </w:r>
            <w:r w:rsidRPr="00EE01E2">
              <w:rPr>
                <w:b/>
                <w:sz w:val="20"/>
                <w:szCs w:val="20"/>
              </w:rPr>
              <w:t>Подбор материалов и оборудования для окраски поверхности водными составами»</w:t>
            </w:r>
          </w:p>
          <w:p w:rsidR="00E554CE" w:rsidRPr="00987970" w:rsidRDefault="00E554CE" w:rsidP="00987970">
            <w:pPr>
              <w:pStyle w:val="ae"/>
              <w:rPr>
                <w:b/>
              </w:rPr>
            </w:pPr>
          </w:p>
        </w:tc>
        <w:tc>
          <w:tcPr>
            <w:tcW w:w="1134" w:type="dxa"/>
          </w:tcPr>
          <w:p w:rsidR="00E554CE" w:rsidRPr="00B30382" w:rsidRDefault="00E554CE" w:rsidP="00485C85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87970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554CE" w:rsidRPr="00B30382" w:rsidTr="00C306DB">
        <w:trPr>
          <w:cantSplit/>
          <w:trHeight w:val="352"/>
        </w:trPr>
        <w:tc>
          <w:tcPr>
            <w:tcW w:w="3207" w:type="dxa"/>
            <w:vMerge/>
          </w:tcPr>
          <w:p w:rsidR="00E554CE" w:rsidRPr="00B30382" w:rsidRDefault="00E554CE" w:rsidP="00485C85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E554CE" w:rsidRPr="00B30382" w:rsidRDefault="00E554CE" w:rsidP="00485C85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  <w:gridSpan w:val="2"/>
          </w:tcPr>
          <w:p w:rsidR="00E554CE" w:rsidRPr="00EE01E2" w:rsidRDefault="00E554CE" w:rsidP="00987970">
            <w:pPr>
              <w:pStyle w:val="ae"/>
              <w:rPr>
                <w:rStyle w:val="210pt"/>
              </w:rPr>
            </w:pPr>
            <w:r w:rsidRPr="00EE01E2">
              <w:rPr>
                <w:rStyle w:val="210pt"/>
              </w:rPr>
              <w:t xml:space="preserve">Практическое занятие «Расчет необходимых материалов и оборудования </w:t>
            </w:r>
            <w:r w:rsidRPr="00EE01E2">
              <w:rPr>
                <w:b/>
                <w:sz w:val="20"/>
                <w:szCs w:val="20"/>
              </w:rPr>
              <w:t>для окраски поверхности водными составами»</w:t>
            </w:r>
          </w:p>
        </w:tc>
        <w:tc>
          <w:tcPr>
            <w:tcW w:w="1134" w:type="dxa"/>
          </w:tcPr>
          <w:p w:rsidR="00E554CE" w:rsidRPr="00987970" w:rsidRDefault="00E554CE" w:rsidP="00485C85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987970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86F79" w:rsidRPr="00B30382" w:rsidTr="00C306DB">
        <w:trPr>
          <w:cantSplit/>
          <w:trHeight w:val="231"/>
        </w:trPr>
        <w:tc>
          <w:tcPr>
            <w:tcW w:w="3207" w:type="dxa"/>
            <w:vMerge w:val="restart"/>
          </w:tcPr>
          <w:p w:rsidR="00386F79" w:rsidRPr="003F0B33" w:rsidRDefault="00386F79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3F0B33">
              <w:rPr>
                <w:b/>
                <w:bCs/>
                <w:sz w:val="20"/>
                <w:szCs w:val="20"/>
              </w:rPr>
              <w:t>Тема 2.2.</w:t>
            </w:r>
          </w:p>
          <w:p w:rsidR="00386F79" w:rsidRPr="00B30382" w:rsidRDefault="00386F79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3F0B33">
              <w:rPr>
                <w:b/>
                <w:bCs/>
                <w:sz w:val="20"/>
                <w:szCs w:val="20"/>
              </w:rPr>
              <w:t>Окраска поверхностей неводными составами</w:t>
            </w:r>
            <w:r w:rsidRPr="003F0B33">
              <w:rPr>
                <w:b/>
                <w:sz w:val="20"/>
                <w:szCs w:val="20"/>
              </w:rPr>
              <w:t xml:space="preserve"> вручную и механизированным с</w:t>
            </w:r>
            <w:r w:rsidRPr="008D0DFA">
              <w:rPr>
                <w:b/>
                <w:sz w:val="20"/>
                <w:szCs w:val="20"/>
              </w:rPr>
              <w:t>пособом</w:t>
            </w:r>
          </w:p>
        </w:tc>
        <w:tc>
          <w:tcPr>
            <w:tcW w:w="10509" w:type="dxa"/>
            <w:gridSpan w:val="3"/>
          </w:tcPr>
          <w:p w:rsidR="00386F79" w:rsidRPr="00B30382" w:rsidRDefault="00386F79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86F79" w:rsidRPr="00B30382" w:rsidRDefault="00386F79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386F79" w:rsidRPr="00B30382" w:rsidTr="002C71AC">
        <w:trPr>
          <w:cantSplit/>
          <w:trHeight w:val="391"/>
        </w:trPr>
        <w:tc>
          <w:tcPr>
            <w:tcW w:w="3207" w:type="dxa"/>
            <w:vMerge/>
          </w:tcPr>
          <w:p w:rsidR="00386F79" w:rsidRPr="00B30382" w:rsidRDefault="00386F7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386F79" w:rsidRPr="00834AFD" w:rsidRDefault="00386F79" w:rsidP="00485C85">
            <w:pPr>
              <w:spacing w:after="0"/>
              <w:rPr>
                <w:bCs/>
                <w:sz w:val="20"/>
                <w:szCs w:val="20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386F79" w:rsidRPr="00B30382" w:rsidRDefault="00386F79" w:rsidP="002034C5">
            <w:pPr>
              <w:pStyle w:val="ae"/>
              <w:rPr>
                <w:bCs/>
              </w:rPr>
            </w:pPr>
            <w:r w:rsidRPr="002034C5">
              <w:rPr>
                <w:b/>
                <w:sz w:val="20"/>
                <w:szCs w:val="20"/>
              </w:rPr>
              <w:t>Способы и правила нанесения лаков, краски, побелки на поверхности вручную и механизированным способом</w:t>
            </w:r>
          </w:p>
        </w:tc>
        <w:tc>
          <w:tcPr>
            <w:tcW w:w="1134" w:type="dxa"/>
          </w:tcPr>
          <w:p w:rsidR="00386F79" w:rsidRPr="00AC2C4B" w:rsidRDefault="00386F79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554C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86F79" w:rsidRPr="00B30382" w:rsidTr="002C71AC">
        <w:trPr>
          <w:cantSplit/>
          <w:trHeight w:val="279"/>
        </w:trPr>
        <w:tc>
          <w:tcPr>
            <w:tcW w:w="3207" w:type="dxa"/>
            <w:vMerge/>
          </w:tcPr>
          <w:p w:rsidR="00386F79" w:rsidRPr="00B30382" w:rsidRDefault="00386F7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386F79" w:rsidRPr="005D7A59" w:rsidRDefault="00386F79" w:rsidP="00485C85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  <w:gridSpan w:val="2"/>
          </w:tcPr>
          <w:p w:rsidR="00386F79" w:rsidRPr="002034C5" w:rsidRDefault="00386F79" w:rsidP="002034C5">
            <w:pPr>
              <w:pStyle w:val="ae"/>
              <w:rPr>
                <w:b/>
                <w:sz w:val="20"/>
                <w:szCs w:val="20"/>
              </w:rPr>
            </w:pPr>
            <w:r w:rsidRPr="002034C5">
              <w:rPr>
                <w:b/>
                <w:sz w:val="20"/>
                <w:szCs w:val="20"/>
              </w:rPr>
              <w:t xml:space="preserve">Технологические процессы окраски поверхностей </w:t>
            </w:r>
            <w:r w:rsidR="00060C50">
              <w:rPr>
                <w:b/>
                <w:sz w:val="20"/>
                <w:szCs w:val="20"/>
              </w:rPr>
              <w:t>не</w:t>
            </w:r>
            <w:r w:rsidRPr="002034C5">
              <w:rPr>
                <w:b/>
                <w:sz w:val="20"/>
                <w:szCs w:val="20"/>
              </w:rPr>
              <w:t>водными составами.</w:t>
            </w:r>
          </w:p>
          <w:p w:rsidR="00386F79" w:rsidRPr="002034C5" w:rsidRDefault="00386F79" w:rsidP="002C71AC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6F79" w:rsidRPr="00E554CE" w:rsidRDefault="00386F79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554C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86F79" w:rsidRPr="00B30382" w:rsidTr="00C306DB">
        <w:trPr>
          <w:cantSplit/>
          <w:trHeight w:val="1574"/>
        </w:trPr>
        <w:tc>
          <w:tcPr>
            <w:tcW w:w="3207" w:type="dxa"/>
            <w:vMerge/>
          </w:tcPr>
          <w:p w:rsidR="00386F79" w:rsidRPr="00B30382" w:rsidRDefault="00386F7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386F79" w:rsidRDefault="00386F79" w:rsidP="00485C85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017" w:type="dxa"/>
            <w:gridSpan w:val="2"/>
          </w:tcPr>
          <w:p w:rsidR="00386F79" w:rsidRDefault="00386F79" w:rsidP="002034C5">
            <w:pPr>
              <w:pStyle w:val="ae"/>
              <w:rPr>
                <w:sz w:val="20"/>
                <w:szCs w:val="20"/>
              </w:rPr>
            </w:pPr>
            <w:r w:rsidRPr="002034C5">
              <w:rPr>
                <w:sz w:val="20"/>
                <w:szCs w:val="20"/>
              </w:rPr>
              <w:t>Последовательность и назначение операций. Особенности высококачественной окраски</w:t>
            </w:r>
          </w:p>
          <w:p w:rsidR="00386F79" w:rsidRPr="002034C5" w:rsidRDefault="00386F79" w:rsidP="002034C5">
            <w:pPr>
              <w:pStyle w:val="ae"/>
              <w:rPr>
                <w:sz w:val="20"/>
                <w:szCs w:val="20"/>
              </w:rPr>
            </w:pPr>
            <w:r w:rsidRPr="002034C5">
              <w:rPr>
                <w:sz w:val="20"/>
                <w:szCs w:val="20"/>
              </w:rPr>
              <w:t>Дефекты, возникающие при окраске водными составами, их устранение</w:t>
            </w:r>
          </w:p>
          <w:p w:rsidR="00386F79" w:rsidRPr="002034C5" w:rsidRDefault="00386F79" w:rsidP="002034C5">
            <w:pPr>
              <w:pStyle w:val="ae"/>
              <w:rPr>
                <w:sz w:val="20"/>
                <w:szCs w:val="20"/>
              </w:rPr>
            </w:pPr>
            <w:r w:rsidRPr="002034C5">
              <w:rPr>
                <w:sz w:val="20"/>
                <w:szCs w:val="20"/>
              </w:rPr>
              <w:t>Основные требования, предъявляемые к качеству окрашивания</w:t>
            </w:r>
          </w:p>
          <w:p w:rsidR="00386F79" w:rsidRPr="002034C5" w:rsidRDefault="00386F79" w:rsidP="002034C5">
            <w:pPr>
              <w:pStyle w:val="ae"/>
              <w:rPr>
                <w:sz w:val="20"/>
                <w:szCs w:val="20"/>
              </w:rPr>
            </w:pPr>
            <w:r w:rsidRPr="002034C5">
              <w:rPr>
                <w:sz w:val="20"/>
                <w:szCs w:val="20"/>
              </w:rPr>
              <w:t>Требования строительных норм и правил на производство и приемке работ.  Проверка качества работы.</w:t>
            </w:r>
          </w:p>
          <w:p w:rsidR="00386F79" w:rsidRPr="002034C5" w:rsidRDefault="00386F79" w:rsidP="002034C5">
            <w:pPr>
              <w:pStyle w:val="ae"/>
              <w:rPr>
                <w:sz w:val="20"/>
                <w:szCs w:val="20"/>
              </w:rPr>
            </w:pPr>
            <w:r w:rsidRPr="002034C5">
              <w:rPr>
                <w:sz w:val="20"/>
                <w:szCs w:val="20"/>
              </w:rPr>
              <w:t>Способы и правила выполнения малярных работ под декоративное покрытие</w:t>
            </w:r>
          </w:p>
          <w:p w:rsidR="00386F79" w:rsidRPr="002034C5" w:rsidRDefault="00386F79" w:rsidP="002034C5">
            <w:pPr>
              <w:pStyle w:val="ae"/>
              <w:rPr>
                <w:b/>
                <w:sz w:val="20"/>
                <w:szCs w:val="20"/>
              </w:rPr>
            </w:pPr>
            <w:r w:rsidRPr="002034C5">
              <w:rPr>
                <w:sz w:val="20"/>
                <w:szCs w:val="20"/>
              </w:rPr>
              <w:t>Соблюдение безопасных условий труда и охраны окружающей среды при окраске поверхностей водными составами</w:t>
            </w:r>
          </w:p>
        </w:tc>
        <w:tc>
          <w:tcPr>
            <w:tcW w:w="1134" w:type="dxa"/>
          </w:tcPr>
          <w:p w:rsidR="00386F79" w:rsidRPr="00E554CE" w:rsidRDefault="00386F79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86F79" w:rsidRPr="00B30382" w:rsidTr="00C306DB">
        <w:trPr>
          <w:cantSplit/>
          <w:trHeight w:val="231"/>
        </w:trPr>
        <w:tc>
          <w:tcPr>
            <w:tcW w:w="3207" w:type="dxa"/>
            <w:vMerge/>
          </w:tcPr>
          <w:p w:rsidR="00386F79" w:rsidRPr="00B30382" w:rsidRDefault="00386F7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386F79" w:rsidRPr="00B30382" w:rsidRDefault="00386F79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AC2C4B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386F79" w:rsidRPr="00B30382" w:rsidRDefault="00386F79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86F79" w:rsidRPr="00B30382" w:rsidTr="00386F79">
        <w:trPr>
          <w:cantSplit/>
          <w:trHeight w:val="395"/>
        </w:trPr>
        <w:tc>
          <w:tcPr>
            <w:tcW w:w="3207" w:type="dxa"/>
            <w:vMerge/>
          </w:tcPr>
          <w:p w:rsidR="00386F79" w:rsidRPr="00B30382" w:rsidRDefault="00386F7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386F79" w:rsidRPr="00AC2C4B" w:rsidRDefault="00386F79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386F79" w:rsidRPr="00AC2C4B" w:rsidRDefault="00386F79" w:rsidP="00AC2C4B">
            <w:pPr>
              <w:pStyle w:val="ae"/>
              <w:rPr>
                <w:sz w:val="20"/>
                <w:szCs w:val="20"/>
              </w:rPr>
            </w:pPr>
            <w:r w:rsidRPr="00AC2C4B">
              <w:rPr>
                <w:rStyle w:val="210pt"/>
                <w:bCs w:val="0"/>
                <w:color w:val="auto"/>
              </w:rPr>
              <w:t xml:space="preserve">Практическое занятие </w:t>
            </w:r>
            <w:r w:rsidRPr="00B824EC">
              <w:rPr>
                <w:rStyle w:val="210pt"/>
                <w:b w:val="0"/>
                <w:bCs w:val="0"/>
                <w:color w:val="auto"/>
              </w:rPr>
              <w:t>«</w:t>
            </w:r>
            <w:r w:rsidRPr="00B824EC">
              <w:rPr>
                <w:b/>
                <w:sz w:val="20"/>
                <w:szCs w:val="20"/>
              </w:rPr>
              <w:t>Подбор материалов и оборудования для окраски поверхности</w:t>
            </w:r>
            <w:r w:rsidR="007E5D44">
              <w:rPr>
                <w:b/>
                <w:sz w:val="20"/>
                <w:szCs w:val="20"/>
              </w:rPr>
              <w:t>не</w:t>
            </w:r>
            <w:r w:rsidRPr="00B824EC">
              <w:rPr>
                <w:b/>
                <w:sz w:val="20"/>
                <w:szCs w:val="20"/>
              </w:rPr>
              <w:t>водными составами»</w:t>
            </w:r>
          </w:p>
          <w:p w:rsidR="00386F79" w:rsidRPr="00AC2C4B" w:rsidRDefault="00386F79" w:rsidP="00AC2C4B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6F79" w:rsidRPr="00B30382" w:rsidRDefault="00386F79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C2C4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86F79" w:rsidRPr="00B30382" w:rsidTr="00386F79">
        <w:trPr>
          <w:cantSplit/>
          <w:trHeight w:val="560"/>
        </w:trPr>
        <w:tc>
          <w:tcPr>
            <w:tcW w:w="3207" w:type="dxa"/>
            <w:vMerge/>
          </w:tcPr>
          <w:p w:rsidR="00386F79" w:rsidRPr="00B30382" w:rsidRDefault="00386F7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386F79" w:rsidRPr="00386F79" w:rsidRDefault="00386F79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386F79" w:rsidRPr="00B824EC" w:rsidRDefault="00386F79" w:rsidP="00AC2C4B">
            <w:pPr>
              <w:pStyle w:val="ae"/>
              <w:rPr>
                <w:rStyle w:val="210pt"/>
                <w:b w:val="0"/>
              </w:rPr>
            </w:pPr>
            <w:r w:rsidRPr="00C33882">
              <w:rPr>
                <w:rStyle w:val="210pt"/>
                <w:bCs w:val="0"/>
                <w:color w:val="auto"/>
              </w:rPr>
              <w:t>Практическое занятие «Расчет необходимых материалов и оборудования</w:t>
            </w:r>
            <w:r w:rsidRPr="00B824EC">
              <w:rPr>
                <w:b/>
                <w:sz w:val="20"/>
                <w:szCs w:val="20"/>
              </w:rPr>
              <w:t xml:space="preserve">для окраски поверхности </w:t>
            </w:r>
            <w:r w:rsidR="007E5D44">
              <w:rPr>
                <w:b/>
                <w:sz w:val="20"/>
                <w:szCs w:val="20"/>
              </w:rPr>
              <w:t>не</w:t>
            </w:r>
            <w:r w:rsidRPr="00B824EC">
              <w:rPr>
                <w:b/>
                <w:sz w:val="20"/>
                <w:szCs w:val="20"/>
              </w:rPr>
              <w:t>водными составами»</w:t>
            </w:r>
          </w:p>
        </w:tc>
        <w:tc>
          <w:tcPr>
            <w:tcW w:w="1134" w:type="dxa"/>
          </w:tcPr>
          <w:p w:rsidR="00386F79" w:rsidRPr="00AC2C4B" w:rsidRDefault="00386F79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C2C4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768BB" w:rsidRPr="00B30382" w:rsidTr="00C306DB">
        <w:trPr>
          <w:cantSplit/>
          <w:trHeight w:val="231"/>
        </w:trPr>
        <w:tc>
          <w:tcPr>
            <w:tcW w:w="3207" w:type="dxa"/>
            <w:vMerge w:val="restart"/>
          </w:tcPr>
          <w:p w:rsidR="002768BB" w:rsidRPr="00485C85" w:rsidRDefault="002768BB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485C85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2768BB" w:rsidRPr="00485C85" w:rsidRDefault="002768BB" w:rsidP="00485C85">
            <w:pPr>
              <w:spacing w:after="0"/>
              <w:rPr>
                <w:b/>
                <w:bCs/>
              </w:rPr>
            </w:pPr>
            <w:r w:rsidRPr="00485C85">
              <w:rPr>
                <w:b/>
                <w:bCs/>
                <w:sz w:val="20"/>
                <w:szCs w:val="20"/>
              </w:rPr>
              <w:lastRenderedPageBreak/>
              <w:t>Окраска наружных поверхностей</w:t>
            </w:r>
          </w:p>
        </w:tc>
        <w:tc>
          <w:tcPr>
            <w:tcW w:w="10509" w:type="dxa"/>
            <w:gridSpan w:val="3"/>
          </w:tcPr>
          <w:p w:rsidR="002768BB" w:rsidRPr="00C50435" w:rsidRDefault="002768BB" w:rsidP="00485C8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2768BB" w:rsidRPr="00B30382" w:rsidRDefault="002768BB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2768BB" w:rsidRPr="00B30382" w:rsidTr="002768BB">
        <w:trPr>
          <w:cantSplit/>
          <w:trHeight w:val="345"/>
        </w:trPr>
        <w:tc>
          <w:tcPr>
            <w:tcW w:w="3207" w:type="dxa"/>
            <w:vMerge/>
          </w:tcPr>
          <w:p w:rsidR="002768BB" w:rsidRPr="00485C85" w:rsidRDefault="002768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2768BB" w:rsidRPr="00485C85" w:rsidRDefault="002768BB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2768BB" w:rsidRPr="002F15FF" w:rsidRDefault="002768BB" w:rsidP="003C1A25">
            <w:pPr>
              <w:pStyle w:val="ae"/>
              <w:rPr>
                <w:b/>
                <w:sz w:val="20"/>
                <w:szCs w:val="20"/>
              </w:rPr>
            </w:pPr>
            <w:r w:rsidRPr="002F15FF">
              <w:rPr>
                <w:b/>
                <w:sz w:val="20"/>
                <w:szCs w:val="20"/>
              </w:rPr>
              <w:t>Организация труда  и рабочего места при окраске фасадов</w:t>
            </w:r>
          </w:p>
          <w:p w:rsidR="002768BB" w:rsidRPr="00C50435" w:rsidRDefault="002768BB" w:rsidP="00123E86">
            <w:pPr>
              <w:pStyle w:val="ae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2768BB" w:rsidRPr="002768BB" w:rsidRDefault="002768BB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68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768BB" w:rsidRPr="00B30382" w:rsidTr="002768BB">
        <w:trPr>
          <w:cantSplit/>
          <w:trHeight w:val="395"/>
        </w:trPr>
        <w:tc>
          <w:tcPr>
            <w:tcW w:w="3207" w:type="dxa"/>
            <w:vMerge/>
          </w:tcPr>
          <w:p w:rsidR="002768BB" w:rsidRPr="00485C85" w:rsidRDefault="002768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2768BB" w:rsidRDefault="002768BB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2768BB" w:rsidRPr="002F15FF" w:rsidRDefault="002768BB" w:rsidP="003C1A25">
            <w:pPr>
              <w:pStyle w:val="ae"/>
              <w:rPr>
                <w:b/>
                <w:sz w:val="20"/>
                <w:szCs w:val="20"/>
              </w:rPr>
            </w:pPr>
            <w:r w:rsidRPr="002F15FF">
              <w:rPr>
                <w:b/>
                <w:sz w:val="20"/>
                <w:szCs w:val="20"/>
              </w:rPr>
              <w:t xml:space="preserve">Требования техники безопасности при работе на высоте. </w:t>
            </w:r>
          </w:p>
          <w:p w:rsidR="002768BB" w:rsidRPr="002F15FF" w:rsidRDefault="002768BB" w:rsidP="00123E86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8BB" w:rsidRPr="002768BB" w:rsidRDefault="002768BB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768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768BB" w:rsidRPr="00B30382" w:rsidTr="00C306DB">
        <w:trPr>
          <w:cantSplit/>
          <w:trHeight w:val="2177"/>
        </w:trPr>
        <w:tc>
          <w:tcPr>
            <w:tcW w:w="3207" w:type="dxa"/>
            <w:vMerge/>
          </w:tcPr>
          <w:p w:rsidR="002768BB" w:rsidRPr="00485C85" w:rsidRDefault="002768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2768BB" w:rsidRDefault="002768BB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2768BB" w:rsidRPr="00B40626" w:rsidRDefault="002768BB" w:rsidP="003C1A25">
            <w:pPr>
              <w:pStyle w:val="ae"/>
              <w:rPr>
                <w:sz w:val="20"/>
                <w:szCs w:val="20"/>
              </w:rPr>
            </w:pPr>
            <w:r w:rsidRPr="00B40626">
              <w:rPr>
                <w:sz w:val="20"/>
                <w:szCs w:val="20"/>
              </w:rPr>
              <w:t>Составы, применяемые для наружных работ</w:t>
            </w:r>
          </w:p>
          <w:p w:rsidR="002768BB" w:rsidRPr="00B40626" w:rsidRDefault="002768BB" w:rsidP="003C1A25">
            <w:pPr>
              <w:pStyle w:val="ae"/>
              <w:rPr>
                <w:sz w:val="20"/>
                <w:szCs w:val="20"/>
              </w:rPr>
            </w:pPr>
            <w:r w:rsidRPr="00B40626">
              <w:rPr>
                <w:sz w:val="20"/>
                <w:szCs w:val="20"/>
              </w:rPr>
              <w:t>Способы и правила подготовки фасадов под окрашивание</w:t>
            </w:r>
          </w:p>
          <w:p w:rsidR="002768BB" w:rsidRPr="00B40626" w:rsidRDefault="002768BB" w:rsidP="003C1A25">
            <w:pPr>
              <w:pStyle w:val="ae"/>
              <w:rPr>
                <w:b/>
                <w:sz w:val="20"/>
                <w:szCs w:val="20"/>
              </w:rPr>
            </w:pPr>
            <w:r w:rsidRPr="00B40626">
              <w:rPr>
                <w:sz w:val="20"/>
                <w:szCs w:val="20"/>
              </w:rPr>
              <w:t>Готовность фасадов к производству малярных работ.</w:t>
            </w:r>
          </w:p>
          <w:p w:rsidR="002768BB" w:rsidRPr="00B40626" w:rsidRDefault="002768BB" w:rsidP="003C1A25">
            <w:pPr>
              <w:pStyle w:val="ae"/>
              <w:rPr>
                <w:b/>
                <w:sz w:val="20"/>
                <w:szCs w:val="20"/>
              </w:rPr>
            </w:pPr>
            <w:r w:rsidRPr="00B40626">
              <w:rPr>
                <w:sz w:val="20"/>
                <w:szCs w:val="20"/>
              </w:rPr>
              <w:t>Виды и последовательность операций при окраске фасадов различными составами, способы выполнения.</w:t>
            </w:r>
          </w:p>
          <w:p w:rsidR="002768BB" w:rsidRPr="00B40626" w:rsidRDefault="002768BB" w:rsidP="003C1A25">
            <w:pPr>
              <w:pStyle w:val="ae"/>
              <w:rPr>
                <w:b/>
                <w:sz w:val="20"/>
                <w:szCs w:val="20"/>
              </w:rPr>
            </w:pPr>
            <w:r w:rsidRPr="00B40626">
              <w:rPr>
                <w:sz w:val="20"/>
                <w:szCs w:val="20"/>
              </w:rPr>
              <w:t>Дефекты фасадных окрасок их причины и способы устранения. Основные требования, предъявляемые к качеству</w:t>
            </w:r>
          </w:p>
          <w:p w:rsidR="002768BB" w:rsidRPr="00B40626" w:rsidRDefault="002768BB" w:rsidP="003C1A25">
            <w:pPr>
              <w:pStyle w:val="ae"/>
              <w:rPr>
                <w:sz w:val="20"/>
                <w:szCs w:val="20"/>
              </w:rPr>
            </w:pPr>
            <w:r w:rsidRPr="00B40626">
              <w:rPr>
                <w:sz w:val="20"/>
                <w:szCs w:val="20"/>
              </w:rPr>
              <w:t>Методика определения дефектов и повреждений поверхностей, подлежащих ремонту;</w:t>
            </w:r>
          </w:p>
          <w:p w:rsidR="002768BB" w:rsidRPr="00B40626" w:rsidRDefault="002768BB" w:rsidP="003C1A25">
            <w:pPr>
              <w:pStyle w:val="ae"/>
              <w:rPr>
                <w:sz w:val="20"/>
                <w:szCs w:val="20"/>
              </w:rPr>
            </w:pPr>
            <w:r w:rsidRPr="00B40626">
              <w:rPr>
                <w:sz w:val="20"/>
                <w:szCs w:val="20"/>
              </w:rPr>
              <w:t>Технология ремонта поверхностей, выполненных с использованием малярных работ;</w:t>
            </w:r>
          </w:p>
          <w:p w:rsidR="002768BB" w:rsidRPr="00B40626" w:rsidRDefault="002768BB" w:rsidP="003C1A25">
            <w:pPr>
              <w:pStyle w:val="ae"/>
              <w:rPr>
                <w:sz w:val="20"/>
                <w:szCs w:val="20"/>
              </w:rPr>
            </w:pPr>
            <w:r w:rsidRPr="00B40626">
              <w:rPr>
                <w:sz w:val="20"/>
                <w:szCs w:val="20"/>
              </w:rPr>
              <w:t>Требования, предъявляемые к качеству отремонтированных поверхностей</w:t>
            </w:r>
          </w:p>
          <w:p w:rsidR="002768BB" w:rsidRPr="002F15FF" w:rsidRDefault="002768BB" w:rsidP="00123E86">
            <w:pPr>
              <w:pStyle w:val="ae"/>
              <w:rPr>
                <w:b/>
                <w:sz w:val="20"/>
                <w:szCs w:val="20"/>
              </w:rPr>
            </w:pPr>
            <w:r w:rsidRPr="00B40626">
              <w:rPr>
                <w:sz w:val="20"/>
                <w:szCs w:val="20"/>
              </w:rPr>
              <w:t>Правила техники безопасности при выполнении ремонтных работ</w:t>
            </w:r>
          </w:p>
        </w:tc>
        <w:tc>
          <w:tcPr>
            <w:tcW w:w="1134" w:type="dxa"/>
          </w:tcPr>
          <w:p w:rsidR="002768BB" w:rsidRDefault="002768BB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A1B66" w:rsidRPr="00B30382" w:rsidTr="00D928DB">
        <w:trPr>
          <w:cantSplit/>
          <w:trHeight w:val="419"/>
        </w:trPr>
        <w:tc>
          <w:tcPr>
            <w:tcW w:w="3207" w:type="dxa"/>
            <w:vMerge/>
          </w:tcPr>
          <w:p w:rsidR="004A1B66" w:rsidRPr="00485C85" w:rsidRDefault="004A1B66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4A1B66" w:rsidRPr="00B40626" w:rsidRDefault="004A1B66" w:rsidP="003C1A25">
            <w:pPr>
              <w:pStyle w:val="ae"/>
              <w:rPr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485C85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4A1B66" w:rsidRDefault="004A1B66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1C0E93" w:rsidRPr="00B30382" w:rsidTr="001C0E93">
        <w:trPr>
          <w:cantSplit/>
          <w:trHeight w:val="412"/>
        </w:trPr>
        <w:tc>
          <w:tcPr>
            <w:tcW w:w="3207" w:type="dxa"/>
            <w:vMerge/>
          </w:tcPr>
          <w:p w:rsidR="001C0E93" w:rsidRPr="00485C85" w:rsidRDefault="001C0E93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1C0E93" w:rsidRDefault="004A1B66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1C0E93" w:rsidRPr="00B40626" w:rsidRDefault="001C0E93" w:rsidP="003C1A25">
            <w:pPr>
              <w:pStyle w:val="ae"/>
              <w:rPr>
                <w:sz w:val="20"/>
                <w:szCs w:val="20"/>
              </w:rPr>
            </w:pPr>
            <w:r w:rsidRPr="001C0E93">
              <w:rPr>
                <w:rStyle w:val="210pt"/>
              </w:rPr>
              <w:t>Практическое занятие</w:t>
            </w:r>
            <w:r w:rsidRPr="002F15FF">
              <w:rPr>
                <w:rStyle w:val="210pt"/>
              </w:rPr>
              <w:t>«</w:t>
            </w:r>
            <w:r w:rsidRPr="00F84CAC">
              <w:rPr>
                <w:b/>
                <w:bCs/>
                <w:sz w:val="20"/>
                <w:szCs w:val="20"/>
              </w:rPr>
              <w:t>Подсчет объема работ и потребности в материалах при выполнении окраски</w:t>
            </w:r>
          </w:p>
        </w:tc>
        <w:tc>
          <w:tcPr>
            <w:tcW w:w="1134" w:type="dxa"/>
          </w:tcPr>
          <w:p w:rsidR="001C0E93" w:rsidRDefault="004A1B66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4CA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1B66" w:rsidRPr="00B30382" w:rsidTr="001C0E93">
        <w:trPr>
          <w:cantSplit/>
          <w:trHeight w:val="412"/>
        </w:trPr>
        <w:tc>
          <w:tcPr>
            <w:tcW w:w="3207" w:type="dxa"/>
            <w:vMerge/>
          </w:tcPr>
          <w:p w:rsidR="004A1B66" w:rsidRPr="00485C85" w:rsidRDefault="004A1B66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A1B66" w:rsidRDefault="004A1B66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4A1B66" w:rsidRPr="001C0E93" w:rsidRDefault="004A1B66" w:rsidP="003C1A25">
            <w:pPr>
              <w:pStyle w:val="ae"/>
              <w:rPr>
                <w:rStyle w:val="210pt"/>
              </w:rPr>
            </w:pPr>
            <w:r w:rsidRPr="002F15FF">
              <w:rPr>
                <w:rStyle w:val="210pt"/>
              </w:rPr>
              <w:t>Практическое занятие «</w:t>
            </w:r>
            <w:r w:rsidRPr="00F84CAC">
              <w:rPr>
                <w:b/>
                <w:bCs/>
                <w:sz w:val="20"/>
                <w:szCs w:val="20"/>
              </w:rPr>
              <w:t>Составление инструкционно-технологических карт по теме: «Окраска фасадов»</w:t>
            </w:r>
          </w:p>
        </w:tc>
        <w:tc>
          <w:tcPr>
            <w:tcW w:w="1134" w:type="dxa"/>
          </w:tcPr>
          <w:p w:rsidR="004A1B66" w:rsidRPr="00F84CAC" w:rsidRDefault="004A1B66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84CA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1B66" w:rsidRPr="00B30382" w:rsidTr="001C0E93">
        <w:trPr>
          <w:cantSplit/>
          <w:trHeight w:val="412"/>
        </w:trPr>
        <w:tc>
          <w:tcPr>
            <w:tcW w:w="3207" w:type="dxa"/>
            <w:vMerge/>
          </w:tcPr>
          <w:p w:rsidR="004A1B66" w:rsidRPr="00485C85" w:rsidRDefault="004A1B66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A1B66" w:rsidRDefault="004A1B66" w:rsidP="00485C85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  <w:gridSpan w:val="2"/>
          </w:tcPr>
          <w:p w:rsidR="004A1B66" w:rsidRPr="002F15FF" w:rsidRDefault="004A1B66" w:rsidP="003C1A25">
            <w:pPr>
              <w:pStyle w:val="ae"/>
              <w:rPr>
                <w:rStyle w:val="210pt"/>
              </w:rPr>
            </w:pPr>
            <w:r w:rsidRPr="004D687A">
              <w:rPr>
                <w:rStyle w:val="210pt"/>
              </w:rPr>
              <w:t>Практическое занятие «Составление дефектной ведомости при ремонте малярныхпокрытий»</w:t>
            </w:r>
          </w:p>
        </w:tc>
        <w:tc>
          <w:tcPr>
            <w:tcW w:w="1134" w:type="dxa"/>
          </w:tcPr>
          <w:p w:rsidR="004A1B66" w:rsidRPr="00F84CAC" w:rsidRDefault="004A1B66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84CA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2070C" w:rsidRPr="00B30382" w:rsidTr="00C306DB">
        <w:trPr>
          <w:cantSplit/>
          <w:trHeight w:val="231"/>
        </w:trPr>
        <w:tc>
          <w:tcPr>
            <w:tcW w:w="13716" w:type="dxa"/>
            <w:gridSpan w:val="4"/>
          </w:tcPr>
          <w:p w:rsidR="0012070C" w:rsidRPr="0012070C" w:rsidRDefault="0012070C" w:rsidP="0012070C">
            <w:pPr>
              <w:spacing w:before="0" w:after="0"/>
              <w:rPr>
                <w:b/>
                <w:sz w:val="20"/>
                <w:szCs w:val="20"/>
              </w:rPr>
            </w:pPr>
            <w:r w:rsidRPr="0012070C">
              <w:rPr>
                <w:b/>
                <w:bCs/>
                <w:sz w:val="20"/>
                <w:szCs w:val="20"/>
              </w:rPr>
              <w:t>Самостоятельная учебная работа при изучении раздела 2</w:t>
            </w:r>
          </w:p>
          <w:p w:rsidR="0012070C" w:rsidRPr="002F15FF" w:rsidRDefault="0012070C" w:rsidP="0012070C">
            <w:pPr>
              <w:rPr>
                <w:b/>
                <w:sz w:val="20"/>
                <w:szCs w:val="20"/>
              </w:rPr>
            </w:pPr>
            <w:r w:rsidRPr="0012070C">
              <w:rPr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</w:tcPr>
          <w:p w:rsidR="0012070C" w:rsidRDefault="00B928C1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</w:tc>
      </w:tr>
      <w:tr w:rsidR="0012070C" w:rsidRPr="00B30382" w:rsidTr="00C306DB">
        <w:trPr>
          <w:cantSplit/>
          <w:trHeight w:val="231"/>
        </w:trPr>
        <w:tc>
          <w:tcPr>
            <w:tcW w:w="13716" w:type="dxa"/>
            <w:gridSpan w:val="4"/>
          </w:tcPr>
          <w:p w:rsidR="0012070C" w:rsidRPr="00A02536" w:rsidRDefault="0012070C" w:rsidP="0012070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УП 03 </w:t>
            </w:r>
            <w:r w:rsidRPr="00A25707">
              <w:rPr>
                <w:b/>
                <w:bCs/>
              </w:rPr>
              <w:t xml:space="preserve">Учебная практика раздела </w:t>
            </w:r>
            <w:r>
              <w:rPr>
                <w:b/>
                <w:bCs/>
              </w:rPr>
              <w:t>2</w:t>
            </w:r>
          </w:p>
          <w:p w:rsidR="0012070C" w:rsidRPr="00A25707" w:rsidRDefault="0012070C" w:rsidP="0012070C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12070C" w:rsidRPr="00A02536" w:rsidRDefault="0012070C" w:rsidP="0012070C">
            <w:pPr>
              <w:pStyle w:val="a9"/>
              <w:numPr>
                <w:ilvl w:val="0"/>
                <w:numId w:val="6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A02536">
              <w:rPr>
                <w:sz w:val="20"/>
                <w:szCs w:val="20"/>
              </w:rPr>
              <w:t>Подсчет объемов работ и потребности в материалах</w:t>
            </w:r>
          </w:p>
          <w:p w:rsidR="0012070C" w:rsidRPr="00A02536" w:rsidRDefault="0012070C" w:rsidP="0012070C">
            <w:pPr>
              <w:pStyle w:val="a9"/>
              <w:widowControl w:val="0"/>
              <w:numPr>
                <w:ilvl w:val="0"/>
                <w:numId w:val="6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A02536">
              <w:rPr>
                <w:sz w:val="20"/>
                <w:szCs w:val="20"/>
              </w:rPr>
              <w:t>Отмерять и смешивать компоненты окрасочных составов по заданной рецептуре</w:t>
            </w:r>
          </w:p>
          <w:p w:rsidR="0012070C" w:rsidRPr="00A02536" w:rsidRDefault="0012070C" w:rsidP="0012070C">
            <w:pPr>
              <w:pStyle w:val="a9"/>
              <w:widowControl w:val="0"/>
              <w:numPr>
                <w:ilvl w:val="0"/>
                <w:numId w:val="6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A02536">
              <w:rPr>
                <w:sz w:val="20"/>
                <w:szCs w:val="20"/>
              </w:rPr>
              <w:t>Подбор колера при приготовлении окрасочных составов;</w:t>
            </w:r>
          </w:p>
          <w:p w:rsidR="0012070C" w:rsidRPr="00A02536" w:rsidRDefault="0012070C" w:rsidP="0012070C">
            <w:pPr>
              <w:pStyle w:val="a9"/>
              <w:widowControl w:val="0"/>
              <w:numPr>
                <w:ilvl w:val="0"/>
                <w:numId w:val="6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A02536">
              <w:rPr>
                <w:sz w:val="20"/>
                <w:szCs w:val="20"/>
              </w:rPr>
              <w:t>Подбор и использование инструментов и приспособлений для нанесения на поверхность лакокрасочных материалов</w:t>
            </w:r>
          </w:p>
          <w:p w:rsidR="0012070C" w:rsidRPr="00A02536" w:rsidRDefault="0012070C" w:rsidP="0012070C">
            <w:pPr>
              <w:pStyle w:val="a9"/>
              <w:widowControl w:val="0"/>
              <w:numPr>
                <w:ilvl w:val="0"/>
                <w:numId w:val="6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A02536">
              <w:rPr>
                <w:sz w:val="20"/>
                <w:szCs w:val="20"/>
              </w:rPr>
              <w:t>Нанесение окрасочных составов на поверхности ручным и механизированным способом</w:t>
            </w:r>
          </w:p>
          <w:p w:rsidR="0012070C" w:rsidRPr="00A02536" w:rsidRDefault="0012070C" w:rsidP="0012070C">
            <w:pPr>
              <w:pStyle w:val="a9"/>
              <w:numPr>
                <w:ilvl w:val="0"/>
                <w:numId w:val="6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A02536">
              <w:rPr>
                <w:sz w:val="20"/>
                <w:szCs w:val="20"/>
              </w:rPr>
              <w:t>Окраска поверхностей неводными составами</w:t>
            </w:r>
          </w:p>
          <w:p w:rsidR="0012070C" w:rsidRPr="00A02536" w:rsidRDefault="0012070C" w:rsidP="0012070C">
            <w:pPr>
              <w:pStyle w:val="a9"/>
              <w:numPr>
                <w:ilvl w:val="0"/>
                <w:numId w:val="6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A02536">
              <w:rPr>
                <w:sz w:val="20"/>
                <w:szCs w:val="20"/>
              </w:rPr>
              <w:t>Окраска поверхностей неводными составами</w:t>
            </w:r>
          </w:p>
          <w:p w:rsidR="0012070C" w:rsidRPr="00A02536" w:rsidRDefault="0012070C" w:rsidP="0012070C">
            <w:pPr>
              <w:pStyle w:val="a9"/>
              <w:widowControl w:val="0"/>
              <w:numPr>
                <w:ilvl w:val="0"/>
                <w:numId w:val="6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A02536">
              <w:rPr>
                <w:sz w:val="20"/>
                <w:szCs w:val="20"/>
              </w:rPr>
              <w:t>Нанесения клеевых (жидких) обоев на вертикальные и горизонтальные поверхности, используя необходимые инструменты и приспособления</w:t>
            </w:r>
          </w:p>
          <w:p w:rsidR="0012070C" w:rsidRPr="00A02536" w:rsidRDefault="0012070C" w:rsidP="0012070C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200" w:line="276" w:lineRule="auto"/>
              <w:contextualSpacing/>
              <w:rPr>
                <w:sz w:val="20"/>
                <w:szCs w:val="20"/>
              </w:rPr>
            </w:pPr>
            <w:r w:rsidRPr="00A02536">
              <w:rPr>
                <w:sz w:val="20"/>
                <w:szCs w:val="20"/>
              </w:rPr>
              <w:t>Определение дефектов и повреждения поверхностей, подлежащих ремонту;</w:t>
            </w:r>
          </w:p>
          <w:p w:rsidR="0012070C" w:rsidRPr="00A02536" w:rsidRDefault="0012070C" w:rsidP="0012070C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 w:rsidRPr="00A02536">
              <w:rPr>
                <w:sz w:val="20"/>
                <w:szCs w:val="20"/>
              </w:rPr>
              <w:t>Ремонт малярных покрытий</w:t>
            </w:r>
          </w:p>
          <w:p w:rsidR="0012070C" w:rsidRPr="00E81D7A" w:rsidRDefault="00E81D7A" w:rsidP="00E81D7A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11.</w:t>
            </w:r>
            <w:r w:rsidR="0012070C" w:rsidRPr="00E81D7A">
              <w:rPr>
                <w:sz w:val="20"/>
                <w:szCs w:val="20"/>
              </w:rPr>
              <w:t>Контроль качества выполненных работ</w:t>
            </w:r>
          </w:p>
          <w:p w:rsidR="0012070C" w:rsidRPr="002F15FF" w:rsidRDefault="00E81D7A" w:rsidP="00E81D7A">
            <w:pPr>
              <w:pStyle w:val="ae"/>
              <w:rPr>
                <w:b/>
              </w:rPr>
            </w:pPr>
            <w:r w:rsidRPr="00E81D7A">
              <w:rPr>
                <w:sz w:val="20"/>
                <w:szCs w:val="20"/>
              </w:rPr>
              <w:t xml:space="preserve">        12.</w:t>
            </w:r>
            <w:r w:rsidR="0012070C" w:rsidRPr="00E81D7A">
              <w:rPr>
                <w:sz w:val="20"/>
                <w:szCs w:val="20"/>
              </w:rPr>
              <w:t>Соблюдение правил техники безопасности и требований охраны окружающей среды</w:t>
            </w:r>
          </w:p>
        </w:tc>
        <w:tc>
          <w:tcPr>
            <w:tcW w:w="1134" w:type="dxa"/>
          </w:tcPr>
          <w:p w:rsidR="0012070C" w:rsidRDefault="0012070C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48</w:t>
            </w:r>
          </w:p>
        </w:tc>
      </w:tr>
      <w:tr w:rsidR="00241BC5" w:rsidRPr="00B30382" w:rsidTr="00C306DB">
        <w:trPr>
          <w:cantSplit/>
          <w:trHeight w:val="231"/>
        </w:trPr>
        <w:tc>
          <w:tcPr>
            <w:tcW w:w="13716" w:type="dxa"/>
            <w:gridSpan w:val="4"/>
          </w:tcPr>
          <w:p w:rsidR="00241BC5" w:rsidRPr="00241BC5" w:rsidRDefault="00241BC5" w:rsidP="002F15FF">
            <w:pPr>
              <w:rPr>
                <w:b/>
                <w:sz w:val="20"/>
                <w:szCs w:val="20"/>
              </w:rPr>
            </w:pPr>
            <w:r w:rsidRPr="00241BC5">
              <w:rPr>
                <w:b/>
                <w:bCs/>
                <w:sz w:val="20"/>
                <w:szCs w:val="20"/>
              </w:rPr>
              <w:t>Раздел 3. Производство обойных работ</w:t>
            </w:r>
          </w:p>
        </w:tc>
        <w:tc>
          <w:tcPr>
            <w:tcW w:w="1134" w:type="dxa"/>
          </w:tcPr>
          <w:p w:rsidR="00241BC5" w:rsidRDefault="00037C0E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50</w:t>
            </w:r>
          </w:p>
        </w:tc>
      </w:tr>
      <w:tr w:rsidR="00241BC5" w:rsidRPr="00B30382" w:rsidTr="00C306DB">
        <w:trPr>
          <w:cantSplit/>
          <w:trHeight w:val="231"/>
        </w:trPr>
        <w:tc>
          <w:tcPr>
            <w:tcW w:w="13716" w:type="dxa"/>
            <w:gridSpan w:val="4"/>
          </w:tcPr>
          <w:p w:rsidR="00241BC5" w:rsidRPr="00241BC5" w:rsidRDefault="00241BC5" w:rsidP="002A2736">
            <w:pPr>
              <w:rPr>
                <w:b/>
                <w:sz w:val="20"/>
                <w:szCs w:val="20"/>
              </w:rPr>
            </w:pPr>
            <w:r w:rsidRPr="00241BC5">
              <w:rPr>
                <w:b/>
                <w:sz w:val="20"/>
                <w:szCs w:val="20"/>
              </w:rPr>
              <w:t>МДК.03.01. Технология малярных работ</w:t>
            </w:r>
          </w:p>
        </w:tc>
        <w:tc>
          <w:tcPr>
            <w:tcW w:w="1134" w:type="dxa"/>
          </w:tcPr>
          <w:p w:rsidR="00241BC5" w:rsidRDefault="00241BC5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273B2" w:rsidRPr="00B30382" w:rsidTr="009B575A">
        <w:trPr>
          <w:cantSplit/>
          <w:trHeight w:val="303"/>
        </w:trPr>
        <w:tc>
          <w:tcPr>
            <w:tcW w:w="3207" w:type="dxa"/>
            <w:vMerge w:val="restart"/>
          </w:tcPr>
          <w:p w:rsidR="00C273B2" w:rsidRPr="00AC323C" w:rsidRDefault="00C273B2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AC323C">
              <w:rPr>
                <w:b/>
                <w:bCs/>
                <w:sz w:val="20"/>
                <w:szCs w:val="20"/>
              </w:rPr>
              <w:lastRenderedPageBreak/>
              <w:t>Тема 3.1.</w:t>
            </w:r>
          </w:p>
          <w:p w:rsidR="00C273B2" w:rsidRPr="00485C85" w:rsidRDefault="00C273B2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AC323C">
              <w:rPr>
                <w:b/>
                <w:bCs/>
                <w:sz w:val="20"/>
                <w:szCs w:val="20"/>
              </w:rPr>
              <w:t xml:space="preserve"> Оклейка поверхности различными материалами</w:t>
            </w:r>
          </w:p>
        </w:tc>
        <w:tc>
          <w:tcPr>
            <w:tcW w:w="10509" w:type="dxa"/>
            <w:gridSpan w:val="3"/>
          </w:tcPr>
          <w:p w:rsidR="00C273B2" w:rsidRPr="002F15FF" w:rsidRDefault="00C273B2" w:rsidP="002F15FF">
            <w:pPr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273B2" w:rsidRDefault="008A49DE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C273B2" w:rsidRPr="00B30382" w:rsidTr="00634B3A">
        <w:trPr>
          <w:cantSplit/>
          <w:trHeight w:val="395"/>
        </w:trPr>
        <w:tc>
          <w:tcPr>
            <w:tcW w:w="3207" w:type="dxa"/>
            <w:vMerge/>
          </w:tcPr>
          <w:p w:rsidR="00C273B2" w:rsidRPr="00485C85" w:rsidRDefault="00C273B2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C273B2" w:rsidRPr="00E64542" w:rsidRDefault="00C273B2" w:rsidP="00C273B2">
            <w:pPr>
              <w:pStyle w:val="ae"/>
            </w:pPr>
            <w:r w:rsidRPr="00E64542">
              <w:t>1</w:t>
            </w:r>
            <w:r>
              <w:t>.</w:t>
            </w:r>
          </w:p>
        </w:tc>
        <w:tc>
          <w:tcPr>
            <w:tcW w:w="9922" w:type="dxa"/>
          </w:tcPr>
          <w:p w:rsidR="00C273B2" w:rsidRPr="00E64542" w:rsidRDefault="00C273B2" w:rsidP="00AC323C">
            <w:pPr>
              <w:pStyle w:val="2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b/>
                <w:sz w:val="20"/>
                <w:szCs w:val="20"/>
              </w:rPr>
              <w:t>Сортамент, маркировка, основные свойства высококачественных, дерматиновых и древесных обоев</w:t>
            </w:r>
          </w:p>
        </w:tc>
        <w:tc>
          <w:tcPr>
            <w:tcW w:w="1134" w:type="dxa"/>
          </w:tcPr>
          <w:p w:rsidR="00C273B2" w:rsidRPr="009B575A" w:rsidRDefault="00C273B2" w:rsidP="00284D4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57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273B2" w:rsidRPr="00B30382" w:rsidTr="00C273B2">
        <w:trPr>
          <w:cantSplit/>
          <w:trHeight w:val="1525"/>
        </w:trPr>
        <w:tc>
          <w:tcPr>
            <w:tcW w:w="3207" w:type="dxa"/>
            <w:vMerge/>
          </w:tcPr>
          <w:p w:rsidR="00C273B2" w:rsidRPr="00485C85" w:rsidRDefault="00C273B2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C273B2" w:rsidRPr="00E64542" w:rsidRDefault="00C273B2" w:rsidP="00C273B2">
            <w:pPr>
              <w:pStyle w:val="ae"/>
            </w:pPr>
            <w:r w:rsidRPr="00E64542">
              <w:t>2.</w:t>
            </w:r>
          </w:p>
        </w:tc>
        <w:tc>
          <w:tcPr>
            <w:tcW w:w="9922" w:type="dxa"/>
          </w:tcPr>
          <w:p w:rsidR="00C273B2" w:rsidRDefault="00C273B2" w:rsidP="00C273B2">
            <w:pPr>
              <w:pStyle w:val="ae"/>
              <w:rPr>
                <w:sz w:val="20"/>
                <w:szCs w:val="20"/>
              </w:rPr>
            </w:pPr>
            <w:r w:rsidRPr="00E64542">
              <w:rPr>
                <w:b/>
                <w:sz w:val="20"/>
                <w:szCs w:val="20"/>
              </w:rPr>
              <w:t>Способы подготовки стен и материалов к оклеиванию обоями</w:t>
            </w:r>
          </w:p>
          <w:p w:rsidR="00C273B2" w:rsidRPr="00C273B2" w:rsidRDefault="00C273B2" w:rsidP="00C273B2">
            <w:pPr>
              <w:pStyle w:val="ae"/>
              <w:rPr>
                <w:sz w:val="20"/>
                <w:szCs w:val="20"/>
              </w:rPr>
            </w:pPr>
            <w:r w:rsidRPr="00C273B2">
              <w:rPr>
                <w:sz w:val="20"/>
                <w:szCs w:val="20"/>
              </w:rPr>
              <w:t>Устройство и принцип действия обрезальных машин и станков</w:t>
            </w:r>
          </w:p>
          <w:p w:rsidR="00C273B2" w:rsidRPr="00C273B2" w:rsidRDefault="00C273B2" w:rsidP="00C273B2">
            <w:pPr>
              <w:pStyle w:val="ae"/>
              <w:rPr>
                <w:sz w:val="20"/>
                <w:szCs w:val="20"/>
              </w:rPr>
            </w:pPr>
            <w:r w:rsidRPr="00C273B2">
              <w:rPr>
                <w:sz w:val="20"/>
                <w:szCs w:val="20"/>
              </w:rPr>
              <w:t>Требования, предъявляемые к качеству материалов, применяемых при производстве обойных работ</w:t>
            </w:r>
          </w:p>
          <w:p w:rsidR="00C273B2" w:rsidRPr="00C273B2" w:rsidRDefault="00C273B2" w:rsidP="00C273B2">
            <w:pPr>
              <w:pStyle w:val="ae"/>
              <w:rPr>
                <w:sz w:val="20"/>
                <w:szCs w:val="20"/>
              </w:rPr>
            </w:pPr>
            <w:r w:rsidRPr="00C273B2">
              <w:rPr>
                <w:sz w:val="20"/>
                <w:szCs w:val="20"/>
              </w:rPr>
              <w:t>Правила эксплуатации инструмента и приспособлений, используемых при наклеивании и замене обоев</w:t>
            </w:r>
          </w:p>
          <w:p w:rsidR="00C273B2" w:rsidRPr="00C273B2" w:rsidRDefault="00C273B2" w:rsidP="00C273B2">
            <w:pPr>
              <w:pStyle w:val="ae"/>
              <w:rPr>
                <w:sz w:val="20"/>
                <w:szCs w:val="20"/>
              </w:rPr>
            </w:pPr>
            <w:r w:rsidRPr="00C273B2">
              <w:rPr>
                <w:sz w:val="20"/>
                <w:szCs w:val="20"/>
              </w:rPr>
              <w:t>Способы и правила оклеивания поверхностей обоями</w:t>
            </w:r>
          </w:p>
          <w:p w:rsidR="00C273B2" w:rsidRPr="00E64542" w:rsidRDefault="00C273B2" w:rsidP="00C273B2">
            <w:pPr>
              <w:pStyle w:val="ae"/>
              <w:rPr>
                <w:b/>
              </w:rPr>
            </w:pPr>
            <w:r w:rsidRPr="00C273B2">
              <w:rPr>
                <w:sz w:val="20"/>
                <w:szCs w:val="20"/>
              </w:rPr>
              <w:t>Требования, предъявляемые к качеству оклеенных поверхностей</w:t>
            </w:r>
          </w:p>
        </w:tc>
        <w:tc>
          <w:tcPr>
            <w:tcW w:w="1134" w:type="dxa"/>
          </w:tcPr>
          <w:p w:rsidR="00C273B2" w:rsidRPr="009B575A" w:rsidRDefault="00C273B2" w:rsidP="00C273B2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575A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C273B2" w:rsidRPr="00E64542" w:rsidRDefault="00C273B2" w:rsidP="00AC323C">
            <w:pPr>
              <w:pStyle w:val="24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3B2" w:rsidRPr="00B30382" w:rsidTr="00C306DB">
        <w:trPr>
          <w:cantSplit/>
          <w:trHeight w:val="231"/>
        </w:trPr>
        <w:tc>
          <w:tcPr>
            <w:tcW w:w="3207" w:type="dxa"/>
            <w:vMerge/>
          </w:tcPr>
          <w:p w:rsidR="00C273B2" w:rsidRPr="00485C85" w:rsidRDefault="00C273B2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C273B2" w:rsidRPr="00E64542" w:rsidRDefault="00C273B2" w:rsidP="00AC323C">
            <w:pPr>
              <w:pStyle w:val="2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C273B2" w:rsidRDefault="00C273B2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C273B2" w:rsidRPr="00B30382" w:rsidTr="00D928DB">
        <w:trPr>
          <w:cantSplit/>
          <w:trHeight w:val="488"/>
        </w:trPr>
        <w:tc>
          <w:tcPr>
            <w:tcW w:w="3207" w:type="dxa"/>
            <w:vMerge/>
          </w:tcPr>
          <w:p w:rsidR="00C273B2" w:rsidRPr="00485C85" w:rsidRDefault="00C273B2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C273B2" w:rsidRPr="00284D4A" w:rsidRDefault="00C273B2" w:rsidP="00284D4A">
            <w:pPr>
              <w:rPr>
                <w:sz w:val="20"/>
                <w:szCs w:val="20"/>
              </w:rPr>
            </w:pPr>
            <w:r w:rsidRPr="004D687A">
              <w:t>1</w:t>
            </w:r>
            <w:r w:rsidRPr="00340C8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2" w:type="dxa"/>
          </w:tcPr>
          <w:p w:rsidR="00C273B2" w:rsidRPr="009D38B2" w:rsidRDefault="00C273B2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0C80">
              <w:rPr>
                <w:rStyle w:val="210pt"/>
              </w:rPr>
              <w:t xml:space="preserve">Практическое занятие </w:t>
            </w:r>
            <w:r w:rsidRPr="00340C80">
              <w:rPr>
                <w:rStyle w:val="210pt"/>
                <w:b w:val="0"/>
              </w:rPr>
              <w:t>«</w:t>
            </w:r>
            <w:r w:rsidRPr="00340C80">
              <w:rPr>
                <w:b/>
                <w:sz w:val="20"/>
                <w:szCs w:val="20"/>
              </w:rPr>
              <w:t>Расчет объемов работ и потребности материалов при оклеивании поверхностей»</w:t>
            </w:r>
          </w:p>
        </w:tc>
        <w:tc>
          <w:tcPr>
            <w:tcW w:w="1134" w:type="dxa"/>
          </w:tcPr>
          <w:p w:rsidR="00C273B2" w:rsidRDefault="00C273B2" w:rsidP="00634B3A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D38B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273B2" w:rsidRPr="00B30382" w:rsidTr="00C273B2">
        <w:trPr>
          <w:cantSplit/>
          <w:trHeight w:val="737"/>
        </w:trPr>
        <w:tc>
          <w:tcPr>
            <w:tcW w:w="3207" w:type="dxa"/>
            <w:vMerge/>
          </w:tcPr>
          <w:p w:rsidR="00C273B2" w:rsidRPr="00485C85" w:rsidRDefault="00C273B2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C273B2" w:rsidRPr="004D687A" w:rsidRDefault="00C273B2" w:rsidP="009D38B2">
            <w:r w:rsidRPr="00340C80">
              <w:rPr>
                <w:sz w:val="20"/>
                <w:szCs w:val="20"/>
              </w:rPr>
              <w:t>2.</w:t>
            </w:r>
          </w:p>
        </w:tc>
        <w:tc>
          <w:tcPr>
            <w:tcW w:w="9922" w:type="dxa"/>
          </w:tcPr>
          <w:p w:rsidR="00C273B2" w:rsidRPr="004D687A" w:rsidRDefault="00C273B2" w:rsidP="009D38B2">
            <w:r w:rsidRPr="00340C80">
              <w:rPr>
                <w:rStyle w:val="210pt"/>
              </w:rPr>
              <w:t>Практическое занятие «</w:t>
            </w:r>
            <w:r w:rsidRPr="00340C80">
              <w:rPr>
                <w:b/>
                <w:bCs/>
                <w:sz w:val="20"/>
                <w:szCs w:val="20"/>
              </w:rPr>
              <w:t>Составление инструкционно-технологических карт по теме: Оклейка поверхности различными материалами»</w:t>
            </w:r>
          </w:p>
        </w:tc>
        <w:tc>
          <w:tcPr>
            <w:tcW w:w="1134" w:type="dxa"/>
          </w:tcPr>
          <w:p w:rsidR="00C273B2" w:rsidRPr="004D687A" w:rsidRDefault="00C273B2" w:rsidP="00634B3A">
            <w:pPr>
              <w:jc w:val="center"/>
            </w:pPr>
            <w:r w:rsidRPr="009D38B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B3BB8" w:rsidRPr="00B30382" w:rsidTr="00C306DB">
        <w:trPr>
          <w:cantSplit/>
          <w:trHeight w:val="231"/>
        </w:trPr>
        <w:tc>
          <w:tcPr>
            <w:tcW w:w="13716" w:type="dxa"/>
            <w:gridSpan w:val="4"/>
          </w:tcPr>
          <w:p w:rsidR="009B3BB8" w:rsidRPr="0020110A" w:rsidRDefault="009B3BB8" w:rsidP="009B3BB8">
            <w:pPr>
              <w:spacing w:before="0" w:after="0"/>
              <w:rPr>
                <w:b/>
                <w:sz w:val="20"/>
                <w:szCs w:val="20"/>
              </w:rPr>
            </w:pPr>
            <w:r w:rsidRPr="0012070C">
              <w:rPr>
                <w:b/>
                <w:bCs/>
                <w:sz w:val="20"/>
                <w:szCs w:val="20"/>
              </w:rPr>
              <w:t xml:space="preserve">Самостоятельная учебная работа при изучении раздела </w:t>
            </w:r>
            <w:r w:rsidR="00477C6C">
              <w:rPr>
                <w:b/>
                <w:bCs/>
                <w:sz w:val="20"/>
                <w:szCs w:val="20"/>
              </w:rPr>
              <w:t>3</w:t>
            </w:r>
          </w:p>
          <w:p w:rsidR="009B3BB8" w:rsidRPr="004D687A" w:rsidRDefault="009B3BB8" w:rsidP="009D38B2">
            <w:r w:rsidRPr="0020110A">
              <w:rPr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</w:tcPr>
          <w:p w:rsidR="009B3BB8" w:rsidRPr="008E54DD" w:rsidRDefault="00B928C1" w:rsidP="00634B3A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9B3BB8" w:rsidRPr="00B30382" w:rsidTr="00DA7C95">
        <w:trPr>
          <w:cantSplit/>
          <w:trHeight w:val="3066"/>
        </w:trPr>
        <w:tc>
          <w:tcPr>
            <w:tcW w:w="13716" w:type="dxa"/>
            <w:gridSpan w:val="4"/>
          </w:tcPr>
          <w:p w:rsidR="009B3BB8" w:rsidRPr="0020110A" w:rsidRDefault="009B3BB8" w:rsidP="009B3BB8">
            <w:pPr>
              <w:rPr>
                <w:b/>
                <w:sz w:val="20"/>
                <w:szCs w:val="20"/>
              </w:rPr>
            </w:pPr>
            <w:r w:rsidRPr="0020110A">
              <w:rPr>
                <w:b/>
                <w:bCs/>
                <w:sz w:val="20"/>
                <w:szCs w:val="20"/>
              </w:rPr>
              <w:t>УП.03 Учебная практика при изучении раздела 3</w:t>
            </w:r>
          </w:p>
          <w:p w:rsidR="009B3BB8" w:rsidRPr="00721E9B" w:rsidRDefault="009B3BB8" w:rsidP="009B3BB8">
            <w:pPr>
              <w:rPr>
                <w:b/>
                <w:bCs/>
              </w:rPr>
            </w:pPr>
            <w:r w:rsidRPr="0020110A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9B3BB8" w:rsidRPr="00721E9B" w:rsidRDefault="009B3BB8" w:rsidP="009B3BB8">
            <w:pPr>
              <w:pStyle w:val="a9"/>
              <w:numPr>
                <w:ilvl w:val="0"/>
                <w:numId w:val="7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721E9B">
              <w:rPr>
                <w:sz w:val="20"/>
                <w:szCs w:val="20"/>
              </w:rPr>
              <w:t>Подготовка стен и материалов к оклеиванию</w:t>
            </w:r>
          </w:p>
          <w:p w:rsidR="009B3BB8" w:rsidRPr="00721E9B" w:rsidRDefault="009B3BB8" w:rsidP="009B3BB8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sz w:val="20"/>
                <w:szCs w:val="20"/>
              </w:rPr>
            </w:pPr>
            <w:r w:rsidRPr="00721E9B">
              <w:rPr>
                <w:sz w:val="20"/>
                <w:szCs w:val="20"/>
              </w:rPr>
              <w:t>Расчет потребности обоев для оклеивания помещений</w:t>
            </w:r>
          </w:p>
          <w:p w:rsidR="009B3BB8" w:rsidRPr="00721E9B" w:rsidRDefault="009B3BB8" w:rsidP="009B3BB8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sz w:val="20"/>
                <w:szCs w:val="20"/>
              </w:rPr>
            </w:pPr>
            <w:r w:rsidRPr="00721E9B">
              <w:rPr>
                <w:sz w:val="20"/>
                <w:szCs w:val="20"/>
              </w:rPr>
              <w:t>Обрезка кромок обоев различным инструментом и оборудованием</w:t>
            </w:r>
          </w:p>
          <w:p w:rsidR="009B3BB8" w:rsidRPr="00721E9B" w:rsidRDefault="009B3BB8" w:rsidP="009B3BB8">
            <w:pPr>
              <w:pStyle w:val="a9"/>
              <w:numPr>
                <w:ilvl w:val="0"/>
                <w:numId w:val="7"/>
              </w:numPr>
              <w:spacing w:before="0" w:after="0"/>
              <w:contextualSpacing/>
              <w:rPr>
                <w:b/>
                <w:bCs/>
                <w:sz w:val="20"/>
                <w:szCs w:val="20"/>
              </w:rPr>
            </w:pPr>
            <w:r w:rsidRPr="00721E9B">
              <w:rPr>
                <w:sz w:val="20"/>
                <w:szCs w:val="20"/>
              </w:rPr>
              <w:t>Пакетный раскрой обоев на станке</w:t>
            </w:r>
          </w:p>
          <w:p w:rsidR="009B3BB8" w:rsidRPr="00721E9B" w:rsidRDefault="009B3BB8" w:rsidP="009B3BB8">
            <w:pPr>
              <w:pStyle w:val="a9"/>
              <w:numPr>
                <w:ilvl w:val="0"/>
                <w:numId w:val="7"/>
              </w:numPr>
              <w:spacing w:before="0" w:after="0"/>
              <w:contextualSpacing/>
              <w:rPr>
                <w:b/>
                <w:bCs/>
                <w:sz w:val="20"/>
                <w:szCs w:val="20"/>
              </w:rPr>
            </w:pPr>
            <w:r w:rsidRPr="00721E9B">
              <w:rPr>
                <w:sz w:val="20"/>
                <w:szCs w:val="20"/>
              </w:rPr>
              <w:t>Подготовка клеящего состава для проклеивания поверхностей и наклеивания материалов</w:t>
            </w:r>
          </w:p>
          <w:p w:rsidR="009B3BB8" w:rsidRPr="00721E9B" w:rsidRDefault="009B3BB8" w:rsidP="009B3BB8">
            <w:pPr>
              <w:pStyle w:val="a9"/>
              <w:numPr>
                <w:ilvl w:val="0"/>
                <w:numId w:val="7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721E9B">
              <w:rPr>
                <w:sz w:val="20"/>
                <w:szCs w:val="20"/>
              </w:rPr>
              <w:t>Нанесение клеевого состава на поверхности</w:t>
            </w:r>
          </w:p>
          <w:p w:rsidR="009B3BB8" w:rsidRPr="00721E9B" w:rsidRDefault="009B3BB8" w:rsidP="009B3BB8">
            <w:pPr>
              <w:pStyle w:val="24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1E9B">
              <w:rPr>
                <w:rFonts w:ascii="Times New Roman" w:hAnsi="Times New Roman" w:cs="Times New Roman"/>
                <w:sz w:val="20"/>
                <w:szCs w:val="20"/>
              </w:rPr>
              <w:t xml:space="preserve">Оклеивание стен и потолков обоями различного вида без пузырей и отслоений </w:t>
            </w:r>
          </w:p>
          <w:p w:rsidR="009B3BB8" w:rsidRPr="00721E9B" w:rsidRDefault="009B3BB8" w:rsidP="009B3BB8">
            <w:pPr>
              <w:pStyle w:val="a9"/>
              <w:numPr>
                <w:ilvl w:val="0"/>
                <w:numId w:val="7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721E9B">
              <w:rPr>
                <w:sz w:val="20"/>
                <w:szCs w:val="20"/>
              </w:rPr>
              <w:t>Удаление старых обоев и наклейка новых</w:t>
            </w:r>
          </w:p>
          <w:p w:rsidR="009B3BB8" w:rsidRPr="00A838C7" w:rsidRDefault="009B3BB8" w:rsidP="009D38B2">
            <w:pPr>
              <w:pStyle w:val="24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1E9B">
              <w:rPr>
                <w:rFonts w:ascii="Times New Roman" w:hAnsi="Times New Roman" w:cs="Times New Roman"/>
                <w:sz w:val="20"/>
                <w:szCs w:val="20"/>
              </w:rPr>
              <w:t>Удаление пятен на оклеенных поверхностях</w:t>
            </w:r>
          </w:p>
        </w:tc>
        <w:tc>
          <w:tcPr>
            <w:tcW w:w="1134" w:type="dxa"/>
          </w:tcPr>
          <w:p w:rsidR="009B3BB8" w:rsidRPr="009D38B2" w:rsidRDefault="009B3BB8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</w:tr>
      <w:tr w:rsidR="007F6070" w:rsidRPr="00B30382" w:rsidTr="00C306DB">
        <w:trPr>
          <w:cantSplit/>
          <w:trHeight w:val="231"/>
        </w:trPr>
        <w:tc>
          <w:tcPr>
            <w:tcW w:w="13716" w:type="dxa"/>
            <w:gridSpan w:val="4"/>
          </w:tcPr>
          <w:p w:rsidR="007F6070" w:rsidRPr="007F6070" w:rsidRDefault="007F6070" w:rsidP="009D38B2">
            <w:pPr>
              <w:rPr>
                <w:sz w:val="20"/>
                <w:szCs w:val="20"/>
              </w:rPr>
            </w:pPr>
            <w:r w:rsidRPr="007F6070">
              <w:rPr>
                <w:b/>
                <w:bCs/>
                <w:sz w:val="20"/>
                <w:szCs w:val="20"/>
              </w:rPr>
              <w:t>Раздел 4.</w:t>
            </w:r>
            <w:r w:rsidR="008D0DFA">
              <w:rPr>
                <w:b/>
                <w:sz w:val="20"/>
                <w:szCs w:val="20"/>
              </w:rPr>
              <w:t xml:space="preserve"> Декоративн</w:t>
            </w:r>
            <w:r w:rsidRPr="007F6070">
              <w:rPr>
                <w:b/>
                <w:sz w:val="20"/>
                <w:szCs w:val="20"/>
              </w:rPr>
              <w:t>ая отделка стен, потолков и других архитектурно-конструктивных элементов</w:t>
            </w:r>
          </w:p>
        </w:tc>
        <w:tc>
          <w:tcPr>
            <w:tcW w:w="1134" w:type="dxa"/>
          </w:tcPr>
          <w:p w:rsidR="007F6070" w:rsidRPr="007F6070" w:rsidRDefault="00037C0E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96</w:t>
            </w:r>
          </w:p>
        </w:tc>
      </w:tr>
      <w:tr w:rsidR="007F6070" w:rsidRPr="00B30382" w:rsidTr="00C306DB">
        <w:trPr>
          <w:cantSplit/>
          <w:trHeight w:val="231"/>
        </w:trPr>
        <w:tc>
          <w:tcPr>
            <w:tcW w:w="13716" w:type="dxa"/>
            <w:gridSpan w:val="4"/>
          </w:tcPr>
          <w:p w:rsidR="007F6070" w:rsidRPr="007F6070" w:rsidRDefault="007F6070" w:rsidP="002A2736">
            <w:pPr>
              <w:rPr>
                <w:sz w:val="20"/>
                <w:szCs w:val="20"/>
              </w:rPr>
            </w:pPr>
            <w:r w:rsidRPr="007F6070">
              <w:rPr>
                <w:b/>
                <w:sz w:val="20"/>
                <w:szCs w:val="20"/>
              </w:rPr>
              <w:t>МДК.03.01. Технология малярных работ</w:t>
            </w:r>
          </w:p>
        </w:tc>
        <w:tc>
          <w:tcPr>
            <w:tcW w:w="1134" w:type="dxa"/>
          </w:tcPr>
          <w:p w:rsidR="007F6070" w:rsidRPr="007F6070" w:rsidRDefault="007F6070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F6070">
              <w:rPr>
                <w:rFonts w:eastAsia="Calibri"/>
                <w:b/>
                <w:bCs/>
                <w:sz w:val="20"/>
                <w:szCs w:val="20"/>
              </w:rPr>
              <w:t>50</w:t>
            </w:r>
          </w:p>
        </w:tc>
      </w:tr>
      <w:tr w:rsidR="003B08E9" w:rsidRPr="00B30382" w:rsidTr="00C306DB">
        <w:trPr>
          <w:cantSplit/>
          <w:trHeight w:val="231"/>
        </w:trPr>
        <w:tc>
          <w:tcPr>
            <w:tcW w:w="3207" w:type="dxa"/>
            <w:vMerge w:val="restart"/>
          </w:tcPr>
          <w:p w:rsidR="003B08E9" w:rsidRPr="007F6070" w:rsidRDefault="003B08E9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7F6070">
              <w:rPr>
                <w:b/>
                <w:bCs/>
                <w:sz w:val="20"/>
                <w:szCs w:val="20"/>
              </w:rPr>
              <w:t>Тема 4.1.</w:t>
            </w:r>
          </w:p>
          <w:p w:rsidR="003B08E9" w:rsidRPr="00485C85" w:rsidRDefault="003B08E9" w:rsidP="00485C85">
            <w:pPr>
              <w:spacing w:after="0"/>
              <w:rPr>
                <w:b/>
                <w:bCs/>
                <w:sz w:val="20"/>
                <w:szCs w:val="20"/>
              </w:rPr>
            </w:pPr>
            <w:r w:rsidRPr="007F6070">
              <w:rPr>
                <w:b/>
                <w:bCs/>
                <w:sz w:val="20"/>
                <w:szCs w:val="20"/>
              </w:rPr>
              <w:t>Цвет в лакокрасочных покрытиях</w:t>
            </w:r>
          </w:p>
        </w:tc>
        <w:tc>
          <w:tcPr>
            <w:tcW w:w="10509" w:type="dxa"/>
            <w:gridSpan w:val="3"/>
          </w:tcPr>
          <w:p w:rsidR="003B08E9" w:rsidRPr="004D687A" w:rsidRDefault="003B08E9" w:rsidP="009D38B2"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B08E9" w:rsidRPr="007F6070" w:rsidRDefault="003B08E9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F6070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</w:tr>
      <w:tr w:rsidR="003B08E9" w:rsidRPr="00B30382" w:rsidTr="00D928DB">
        <w:trPr>
          <w:cantSplit/>
          <w:trHeight w:val="537"/>
        </w:trPr>
        <w:tc>
          <w:tcPr>
            <w:tcW w:w="3207" w:type="dxa"/>
            <w:vMerge/>
          </w:tcPr>
          <w:p w:rsidR="003B08E9" w:rsidRPr="00485C85" w:rsidRDefault="003B08E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08E9" w:rsidRPr="00A838C7" w:rsidRDefault="003B08E9" w:rsidP="003B08E9">
            <w:pPr>
              <w:rPr>
                <w:bCs/>
                <w:sz w:val="20"/>
                <w:szCs w:val="20"/>
              </w:rPr>
            </w:pPr>
            <w:r w:rsidRPr="00A838C7">
              <w:rPr>
                <w:sz w:val="20"/>
                <w:szCs w:val="20"/>
              </w:rPr>
              <w:t>1.</w:t>
            </w:r>
          </w:p>
        </w:tc>
        <w:tc>
          <w:tcPr>
            <w:tcW w:w="9922" w:type="dxa"/>
          </w:tcPr>
          <w:p w:rsidR="003B08E9" w:rsidRDefault="003B08E9" w:rsidP="003B08E9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00DA3">
              <w:rPr>
                <w:b/>
                <w:sz w:val="20"/>
                <w:szCs w:val="20"/>
              </w:rPr>
              <w:t>Способы смешения цветов. Свет и природа цвета</w:t>
            </w:r>
          </w:p>
        </w:tc>
        <w:tc>
          <w:tcPr>
            <w:tcW w:w="1134" w:type="dxa"/>
          </w:tcPr>
          <w:p w:rsidR="003B08E9" w:rsidRPr="009D38B2" w:rsidRDefault="003B08E9" w:rsidP="00A51BE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B08E9" w:rsidRPr="00B30382" w:rsidTr="00D928DB">
        <w:trPr>
          <w:cantSplit/>
          <w:trHeight w:val="563"/>
        </w:trPr>
        <w:tc>
          <w:tcPr>
            <w:tcW w:w="3207" w:type="dxa"/>
            <w:vMerge/>
          </w:tcPr>
          <w:p w:rsidR="003B08E9" w:rsidRPr="00485C85" w:rsidRDefault="003B08E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08E9" w:rsidRPr="00A838C7" w:rsidRDefault="003B08E9" w:rsidP="007F6070">
            <w:pPr>
              <w:rPr>
                <w:sz w:val="20"/>
                <w:szCs w:val="20"/>
              </w:rPr>
            </w:pPr>
            <w:r w:rsidRPr="00A838C7">
              <w:rPr>
                <w:sz w:val="20"/>
                <w:szCs w:val="20"/>
              </w:rPr>
              <w:t>2.</w:t>
            </w:r>
          </w:p>
        </w:tc>
        <w:tc>
          <w:tcPr>
            <w:tcW w:w="9922" w:type="dxa"/>
          </w:tcPr>
          <w:p w:rsidR="003B08E9" w:rsidRPr="00B00DA3" w:rsidRDefault="003B08E9" w:rsidP="007F6070">
            <w:pPr>
              <w:rPr>
                <w:b/>
                <w:sz w:val="20"/>
                <w:szCs w:val="20"/>
              </w:rPr>
            </w:pPr>
            <w:r w:rsidRPr="00B00DA3">
              <w:rPr>
                <w:b/>
                <w:sz w:val="20"/>
                <w:szCs w:val="20"/>
              </w:rPr>
              <w:t>Цвет в лакокрасочных покрытиях</w:t>
            </w:r>
          </w:p>
        </w:tc>
        <w:tc>
          <w:tcPr>
            <w:tcW w:w="1134" w:type="dxa"/>
          </w:tcPr>
          <w:p w:rsidR="003B08E9" w:rsidRPr="00A51BED" w:rsidRDefault="003B08E9" w:rsidP="00A51BE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B08E9" w:rsidRPr="00B30382" w:rsidTr="003B08E9">
        <w:trPr>
          <w:cantSplit/>
          <w:trHeight w:val="574"/>
        </w:trPr>
        <w:tc>
          <w:tcPr>
            <w:tcW w:w="3207" w:type="dxa"/>
            <w:vMerge/>
          </w:tcPr>
          <w:p w:rsidR="003B08E9" w:rsidRPr="00485C85" w:rsidRDefault="003B08E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08E9" w:rsidRPr="00A838C7" w:rsidRDefault="003B08E9" w:rsidP="007F6070">
            <w:pPr>
              <w:rPr>
                <w:sz w:val="20"/>
                <w:szCs w:val="20"/>
              </w:rPr>
            </w:pPr>
            <w:r w:rsidRPr="00A838C7">
              <w:rPr>
                <w:sz w:val="20"/>
                <w:szCs w:val="20"/>
              </w:rPr>
              <w:t>3.</w:t>
            </w:r>
          </w:p>
        </w:tc>
        <w:tc>
          <w:tcPr>
            <w:tcW w:w="9922" w:type="dxa"/>
          </w:tcPr>
          <w:p w:rsidR="003B08E9" w:rsidRPr="00B00DA3" w:rsidRDefault="003B08E9" w:rsidP="007F6070">
            <w:pPr>
              <w:rPr>
                <w:b/>
                <w:sz w:val="20"/>
                <w:szCs w:val="20"/>
              </w:rPr>
            </w:pPr>
            <w:r w:rsidRPr="00B00DA3">
              <w:rPr>
                <w:b/>
                <w:sz w:val="20"/>
                <w:szCs w:val="20"/>
              </w:rPr>
              <w:t>Особенности психологии восприятия цвета</w:t>
            </w:r>
          </w:p>
        </w:tc>
        <w:tc>
          <w:tcPr>
            <w:tcW w:w="1134" w:type="dxa"/>
          </w:tcPr>
          <w:p w:rsidR="003B08E9" w:rsidRPr="00B00DA3" w:rsidRDefault="003B08E9" w:rsidP="003B08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B08E9" w:rsidRPr="00B30382" w:rsidTr="003B08E9">
        <w:trPr>
          <w:cantSplit/>
          <w:trHeight w:val="555"/>
        </w:trPr>
        <w:tc>
          <w:tcPr>
            <w:tcW w:w="3207" w:type="dxa"/>
            <w:vMerge/>
          </w:tcPr>
          <w:p w:rsidR="003B08E9" w:rsidRPr="00485C85" w:rsidRDefault="003B08E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08E9" w:rsidRPr="00A838C7" w:rsidRDefault="003B08E9" w:rsidP="007F6070">
            <w:pPr>
              <w:rPr>
                <w:sz w:val="20"/>
                <w:szCs w:val="20"/>
              </w:rPr>
            </w:pPr>
            <w:r w:rsidRPr="00A838C7">
              <w:rPr>
                <w:sz w:val="20"/>
                <w:szCs w:val="20"/>
              </w:rPr>
              <w:t>4.</w:t>
            </w:r>
          </w:p>
        </w:tc>
        <w:tc>
          <w:tcPr>
            <w:tcW w:w="9922" w:type="dxa"/>
          </w:tcPr>
          <w:p w:rsidR="003B08E9" w:rsidRPr="00B00DA3" w:rsidRDefault="003B08E9" w:rsidP="007F6070">
            <w:pPr>
              <w:rPr>
                <w:b/>
                <w:sz w:val="20"/>
                <w:szCs w:val="20"/>
              </w:rPr>
            </w:pPr>
            <w:r w:rsidRPr="00B00DA3">
              <w:rPr>
                <w:b/>
                <w:sz w:val="20"/>
                <w:szCs w:val="20"/>
              </w:rPr>
              <w:t>Правила цветообразования и приемы смешивания пигментов с учетом их химического взаимодействия</w:t>
            </w:r>
          </w:p>
        </w:tc>
        <w:tc>
          <w:tcPr>
            <w:tcW w:w="1134" w:type="dxa"/>
          </w:tcPr>
          <w:p w:rsidR="003B08E9" w:rsidRPr="00A51BED" w:rsidRDefault="003B08E9" w:rsidP="00A51BE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B08E9" w:rsidRPr="00B30382" w:rsidTr="003B08E9">
        <w:trPr>
          <w:cantSplit/>
          <w:trHeight w:val="512"/>
        </w:trPr>
        <w:tc>
          <w:tcPr>
            <w:tcW w:w="3207" w:type="dxa"/>
            <w:vMerge/>
          </w:tcPr>
          <w:p w:rsidR="003B08E9" w:rsidRPr="00485C85" w:rsidRDefault="003B08E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08E9" w:rsidRPr="00A838C7" w:rsidRDefault="003B08E9" w:rsidP="007F6070">
            <w:r w:rsidRPr="00A838C7">
              <w:rPr>
                <w:sz w:val="20"/>
                <w:szCs w:val="20"/>
              </w:rPr>
              <w:t>5.</w:t>
            </w:r>
          </w:p>
        </w:tc>
        <w:tc>
          <w:tcPr>
            <w:tcW w:w="9922" w:type="dxa"/>
          </w:tcPr>
          <w:p w:rsidR="003B08E9" w:rsidRPr="00B00DA3" w:rsidRDefault="003B08E9" w:rsidP="007F6070">
            <w:pPr>
              <w:rPr>
                <w:b/>
                <w:sz w:val="20"/>
                <w:szCs w:val="20"/>
              </w:rPr>
            </w:pPr>
            <w:r w:rsidRPr="00B00DA3">
              <w:rPr>
                <w:b/>
                <w:sz w:val="20"/>
                <w:szCs w:val="20"/>
              </w:rPr>
              <w:t>Правила и способы составления тональной гаммы</w:t>
            </w:r>
          </w:p>
        </w:tc>
        <w:tc>
          <w:tcPr>
            <w:tcW w:w="1134" w:type="dxa"/>
          </w:tcPr>
          <w:p w:rsidR="003B08E9" w:rsidRPr="00B00DA3" w:rsidRDefault="003B08E9" w:rsidP="003B08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B08E9" w:rsidRPr="00B30382" w:rsidTr="00C306DB">
        <w:trPr>
          <w:cantSplit/>
          <w:trHeight w:val="231"/>
        </w:trPr>
        <w:tc>
          <w:tcPr>
            <w:tcW w:w="3207" w:type="dxa"/>
            <w:vMerge/>
          </w:tcPr>
          <w:p w:rsidR="003B08E9" w:rsidRPr="00485C85" w:rsidRDefault="003B08E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3B08E9" w:rsidRPr="004D687A" w:rsidRDefault="003B08E9" w:rsidP="009D38B2">
            <w:r w:rsidRPr="00E64542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3B08E9" w:rsidRPr="007F6070" w:rsidRDefault="003B08E9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F6070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B08E9" w:rsidRPr="00B30382" w:rsidTr="00556921">
        <w:trPr>
          <w:cantSplit/>
          <w:trHeight w:val="585"/>
        </w:trPr>
        <w:tc>
          <w:tcPr>
            <w:tcW w:w="3207" w:type="dxa"/>
            <w:vMerge/>
          </w:tcPr>
          <w:p w:rsidR="003B08E9" w:rsidRPr="00485C85" w:rsidRDefault="003B08E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08E9" w:rsidRPr="00556921" w:rsidRDefault="003B08E9" w:rsidP="00556921">
            <w:pPr>
              <w:rPr>
                <w:bCs/>
                <w:sz w:val="20"/>
                <w:szCs w:val="20"/>
              </w:rPr>
            </w:pPr>
            <w:r w:rsidRPr="00556921">
              <w:rPr>
                <w:rStyle w:val="210pt"/>
                <w:b w:val="0"/>
              </w:rPr>
              <w:t>1.</w:t>
            </w:r>
          </w:p>
        </w:tc>
        <w:tc>
          <w:tcPr>
            <w:tcW w:w="9922" w:type="dxa"/>
          </w:tcPr>
          <w:p w:rsidR="003B08E9" w:rsidRDefault="003B08E9" w:rsidP="00556921">
            <w:pPr>
              <w:rPr>
                <w:rFonts w:eastAsia="Calibri"/>
                <w:bCs/>
                <w:sz w:val="20"/>
                <w:szCs w:val="20"/>
              </w:rPr>
            </w:pPr>
            <w:r w:rsidRPr="007F6070">
              <w:rPr>
                <w:rStyle w:val="210pt"/>
              </w:rPr>
              <w:t>Практическое занятие «</w:t>
            </w:r>
            <w:r w:rsidRPr="007F6070">
              <w:rPr>
                <w:b/>
                <w:bCs/>
                <w:sz w:val="20"/>
                <w:szCs w:val="20"/>
              </w:rPr>
              <w:t>Смешивание пигментов с получением цветных сочетаний заданного цветового тона»</w:t>
            </w:r>
          </w:p>
        </w:tc>
        <w:tc>
          <w:tcPr>
            <w:tcW w:w="1134" w:type="dxa"/>
          </w:tcPr>
          <w:p w:rsidR="003B08E9" w:rsidRPr="009D38B2" w:rsidRDefault="003B08E9" w:rsidP="00485C8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B08E9" w:rsidRPr="00B30382" w:rsidTr="00361F84">
        <w:trPr>
          <w:cantSplit/>
          <w:trHeight w:val="846"/>
        </w:trPr>
        <w:tc>
          <w:tcPr>
            <w:tcW w:w="3207" w:type="dxa"/>
            <w:vMerge/>
          </w:tcPr>
          <w:p w:rsidR="003B08E9" w:rsidRPr="00485C85" w:rsidRDefault="003B08E9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3B08E9" w:rsidRPr="00556921" w:rsidRDefault="003B08E9" w:rsidP="005A02EB">
            <w:pPr>
              <w:rPr>
                <w:rStyle w:val="210pt"/>
              </w:rPr>
            </w:pPr>
            <w:r w:rsidRPr="00556921">
              <w:rPr>
                <w:sz w:val="20"/>
                <w:szCs w:val="20"/>
              </w:rPr>
              <w:t>2.</w:t>
            </w:r>
          </w:p>
        </w:tc>
        <w:tc>
          <w:tcPr>
            <w:tcW w:w="9922" w:type="dxa"/>
          </w:tcPr>
          <w:p w:rsidR="003B08E9" w:rsidRDefault="003B08E9" w:rsidP="00556921">
            <w:pPr>
              <w:rPr>
                <w:rStyle w:val="210pt"/>
                <w:b w:val="0"/>
              </w:rPr>
            </w:pPr>
            <w:r w:rsidRPr="007F6070">
              <w:rPr>
                <w:rStyle w:val="210pt"/>
              </w:rPr>
              <w:t>Практическое занятие «</w:t>
            </w:r>
            <w:r w:rsidRPr="007F6070">
              <w:rPr>
                <w:b/>
                <w:bCs/>
                <w:sz w:val="20"/>
                <w:szCs w:val="20"/>
              </w:rPr>
              <w:t>Смешивание пигментов с учетом их химического взаимодействия»</w:t>
            </w:r>
          </w:p>
          <w:p w:rsidR="003B08E9" w:rsidRPr="00A838C7" w:rsidRDefault="003B08E9" w:rsidP="005A02EB">
            <w:pPr>
              <w:rPr>
                <w:rStyle w:val="210pt"/>
                <w:color w:val="auto"/>
                <w:sz w:val="24"/>
                <w:szCs w:val="24"/>
              </w:rPr>
            </w:pPr>
            <w:r w:rsidRPr="00A838C7">
              <w:rPr>
                <w:rStyle w:val="210pt"/>
              </w:rPr>
              <w:t>Практическое занятие «Проектирование цветовой отделки</w:t>
            </w:r>
            <w:r w:rsidRPr="00A838C7">
              <w:rPr>
                <w:bCs/>
              </w:rPr>
              <w:t>»</w:t>
            </w:r>
          </w:p>
        </w:tc>
        <w:tc>
          <w:tcPr>
            <w:tcW w:w="1134" w:type="dxa"/>
          </w:tcPr>
          <w:p w:rsidR="003B08E9" w:rsidRPr="007F6070" w:rsidRDefault="003B08E9" w:rsidP="00556921">
            <w:pPr>
              <w:jc w:val="center"/>
              <w:rPr>
                <w:rStyle w:val="210pt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51BB" w:rsidRPr="00B30382" w:rsidTr="00556921">
        <w:trPr>
          <w:cantSplit/>
          <w:trHeight w:val="347"/>
        </w:trPr>
        <w:tc>
          <w:tcPr>
            <w:tcW w:w="3207" w:type="dxa"/>
            <w:vMerge w:val="restart"/>
          </w:tcPr>
          <w:p w:rsidR="00F451BB" w:rsidRPr="00331A03" w:rsidRDefault="00F451BB" w:rsidP="00485C85">
            <w:pPr>
              <w:spacing w:after="0"/>
              <w:rPr>
                <w:sz w:val="20"/>
                <w:szCs w:val="20"/>
              </w:rPr>
            </w:pPr>
            <w:r w:rsidRPr="00331A03">
              <w:rPr>
                <w:b/>
                <w:bCs/>
                <w:sz w:val="20"/>
                <w:szCs w:val="20"/>
              </w:rPr>
              <w:t>Тема 4.2.</w:t>
            </w: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  <w:r w:rsidRPr="00331A03">
              <w:rPr>
                <w:b/>
                <w:sz w:val="20"/>
                <w:szCs w:val="20"/>
              </w:rPr>
              <w:t xml:space="preserve">Технология выполнения различных видов </w:t>
            </w:r>
            <w:r w:rsidR="002A2736">
              <w:rPr>
                <w:b/>
                <w:sz w:val="20"/>
                <w:szCs w:val="20"/>
              </w:rPr>
              <w:t>декоративных</w:t>
            </w:r>
            <w:r w:rsidRPr="00331A03">
              <w:rPr>
                <w:b/>
                <w:sz w:val="20"/>
                <w:szCs w:val="20"/>
              </w:rPr>
              <w:t xml:space="preserve"> отделок</w:t>
            </w: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</w:p>
          <w:p w:rsidR="00F451BB" w:rsidRDefault="00F451BB" w:rsidP="00485C85">
            <w:pPr>
              <w:spacing w:after="0"/>
              <w:rPr>
                <w:b/>
                <w:sz w:val="20"/>
                <w:szCs w:val="20"/>
              </w:rPr>
            </w:pPr>
          </w:p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F451BB" w:rsidRPr="007F6070" w:rsidRDefault="00F451BB" w:rsidP="005A02EB">
            <w:pPr>
              <w:rPr>
                <w:rStyle w:val="210pt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451BB" w:rsidRPr="0058291E" w:rsidRDefault="00F451BB" w:rsidP="00CC098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8291E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="00CC098D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F451BB" w:rsidRPr="00B30382" w:rsidTr="00361F84">
        <w:trPr>
          <w:cantSplit/>
          <w:trHeight w:val="482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45100F">
            <w:pPr>
              <w:pStyle w:val="ae"/>
              <w:rPr>
                <w:bCs/>
                <w:sz w:val="20"/>
                <w:szCs w:val="20"/>
              </w:rPr>
            </w:pPr>
            <w:r w:rsidRPr="009F4F63">
              <w:rPr>
                <w:sz w:val="20"/>
                <w:szCs w:val="20"/>
              </w:rPr>
              <w:t>1.</w:t>
            </w:r>
          </w:p>
        </w:tc>
        <w:tc>
          <w:tcPr>
            <w:tcW w:w="9922" w:type="dxa"/>
          </w:tcPr>
          <w:p w:rsidR="00F451BB" w:rsidRPr="0058291E" w:rsidRDefault="00F451BB" w:rsidP="0017019B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3A661B">
              <w:rPr>
                <w:b/>
                <w:sz w:val="20"/>
                <w:szCs w:val="20"/>
              </w:rPr>
              <w:t>Контроль качества подготовленных поверхностей под декоративную отделку</w:t>
            </w:r>
          </w:p>
        </w:tc>
        <w:tc>
          <w:tcPr>
            <w:tcW w:w="1134" w:type="dxa"/>
          </w:tcPr>
          <w:p w:rsidR="00F451BB" w:rsidRPr="00361F84" w:rsidRDefault="00F451BB" w:rsidP="00361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0FD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51BB" w:rsidRPr="00B30382" w:rsidTr="00D17405">
        <w:trPr>
          <w:cantSplit/>
          <w:trHeight w:val="576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12436C">
            <w:pPr>
              <w:pStyle w:val="ae"/>
              <w:rPr>
                <w:sz w:val="20"/>
                <w:szCs w:val="20"/>
              </w:rPr>
            </w:pPr>
            <w:r w:rsidRPr="009F4F63">
              <w:rPr>
                <w:sz w:val="20"/>
                <w:szCs w:val="20"/>
              </w:rPr>
              <w:t>2.</w:t>
            </w:r>
          </w:p>
          <w:p w:rsidR="00F451BB" w:rsidRPr="009F4F63" w:rsidRDefault="00F451BB" w:rsidP="0012436C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F451BB" w:rsidRPr="003A661B" w:rsidRDefault="00F451BB" w:rsidP="0017019B">
            <w:pPr>
              <w:spacing w:after="0"/>
              <w:rPr>
                <w:b/>
                <w:sz w:val="20"/>
                <w:szCs w:val="20"/>
              </w:rPr>
            </w:pPr>
            <w:r w:rsidRPr="003A661B">
              <w:rPr>
                <w:b/>
                <w:sz w:val="20"/>
                <w:szCs w:val="20"/>
              </w:rPr>
              <w:t xml:space="preserve">Устройство и правила эксплуатации механизированного оборудования для выполнения </w:t>
            </w:r>
            <w:r w:rsidR="002A2736">
              <w:rPr>
                <w:b/>
                <w:sz w:val="20"/>
                <w:szCs w:val="20"/>
              </w:rPr>
              <w:t xml:space="preserve">декоративных </w:t>
            </w:r>
            <w:r w:rsidRPr="003A661B">
              <w:rPr>
                <w:b/>
                <w:sz w:val="20"/>
                <w:szCs w:val="20"/>
              </w:rPr>
              <w:t>работ</w:t>
            </w:r>
          </w:p>
        </w:tc>
        <w:tc>
          <w:tcPr>
            <w:tcW w:w="1134" w:type="dxa"/>
          </w:tcPr>
          <w:p w:rsidR="00F451BB" w:rsidRPr="000056FD" w:rsidRDefault="00F451BB" w:rsidP="0017019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56FD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51BB" w:rsidRPr="0058291E" w:rsidRDefault="00F451BB" w:rsidP="006E52DA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451BB" w:rsidRPr="00B30382" w:rsidTr="00556921">
        <w:trPr>
          <w:cantSplit/>
          <w:trHeight w:val="445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45100F">
            <w:pPr>
              <w:pStyle w:val="ae"/>
              <w:rPr>
                <w:sz w:val="20"/>
                <w:szCs w:val="20"/>
              </w:rPr>
            </w:pPr>
            <w:r w:rsidRPr="009F4F63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</w:tcPr>
          <w:p w:rsidR="00F451BB" w:rsidRPr="003A661B" w:rsidRDefault="00F451BB" w:rsidP="0045100F">
            <w:pPr>
              <w:pStyle w:val="ae"/>
              <w:rPr>
                <w:b/>
                <w:sz w:val="20"/>
                <w:szCs w:val="20"/>
              </w:rPr>
            </w:pPr>
            <w:r w:rsidRPr="003A661B">
              <w:rPr>
                <w:b/>
                <w:sz w:val="20"/>
                <w:szCs w:val="20"/>
              </w:rPr>
              <w:t>Приемы вытягивания филенок с подтушевкой</w:t>
            </w:r>
          </w:p>
        </w:tc>
        <w:tc>
          <w:tcPr>
            <w:tcW w:w="1134" w:type="dxa"/>
          </w:tcPr>
          <w:p w:rsidR="00F451BB" w:rsidRPr="00361F84" w:rsidRDefault="00F451BB" w:rsidP="00361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56F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51BB" w:rsidRPr="00B30382" w:rsidTr="0017019B">
        <w:trPr>
          <w:cantSplit/>
          <w:trHeight w:val="529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12436C">
            <w:pPr>
              <w:pStyle w:val="ae"/>
              <w:rPr>
                <w:bCs/>
                <w:sz w:val="20"/>
                <w:szCs w:val="20"/>
              </w:rPr>
            </w:pPr>
            <w:r w:rsidRPr="009F4F63">
              <w:rPr>
                <w:sz w:val="20"/>
                <w:szCs w:val="20"/>
              </w:rPr>
              <w:t>4.</w:t>
            </w:r>
          </w:p>
          <w:p w:rsidR="00F451BB" w:rsidRPr="009F4F63" w:rsidRDefault="00F451BB" w:rsidP="0045100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F451BB" w:rsidRPr="003A661B" w:rsidRDefault="00F451BB" w:rsidP="0045100F">
            <w:pPr>
              <w:pStyle w:val="ae"/>
              <w:rPr>
                <w:b/>
                <w:sz w:val="20"/>
                <w:szCs w:val="20"/>
              </w:rPr>
            </w:pPr>
            <w:r w:rsidRPr="003A661B">
              <w:rPr>
                <w:b/>
                <w:sz w:val="20"/>
                <w:szCs w:val="20"/>
              </w:rPr>
              <w:t>Способы и приемы копирования и вырезания трафаретов, инструмент для копирования и вырезания трафаретов</w:t>
            </w:r>
          </w:p>
        </w:tc>
        <w:tc>
          <w:tcPr>
            <w:tcW w:w="1134" w:type="dxa"/>
          </w:tcPr>
          <w:p w:rsidR="00F451BB" w:rsidRPr="000056FD" w:rsidRDefault="00F451BB" w:rsidP="006E52D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56FD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51BB" w:rsidRPr="003A661B" w:rsidRDefault="00F451BB" w:rsidP="0045100F">
            <w:pPr>
              <w:pStyle w:val="ae"/>
              <w:rPr>
                <w:b/>
                <w:sz w:val="20"/>
                <w:szCs w:val="20"/>
              </w:rPr>
            </w:pPr>
          </w:p>
        </w:tc>
      </w:tr>
      <w:tr w:rsidR="00F451BB" w:rsidRPr="00B30382" w:rsidTr="0017019B">
        <w:trPr>
          <w:cantSplit/>
          <w:trHeight w:val="418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12436C">
            <w:pPr>
              <w:pStyle w:val="ae"/>
              <w:rPr>
                <w:sz w:val="20"/>
                <w:szCs w:val="20"/>
              </w:rPr>
            </w:pPr>
            <w:r w:rsidRPr="009F4F63">
              <w:rPr>
                <w:sz w:val="20"/>
                <w:szCs w:val="20"/>
              </w:rPr>
              <w:t>5.</w:t>
            </w:r>
          </w:p>
          <w:p w:rsidR="00F451BB" w:rsidRPr="009F4F63" w:rsidRDefault="00F451BB" w:rsidP="0045100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F451BB" w:rsidRPr="003A661B" w:rsidRDefault="00F451BB" w:rsidP="0045100F">
            <w:pPr>
              <w:pStyle w:val="ae"/>
              <w:rPr>
                <w:b/>
                <w:sz w:val="20"/>
                <w:szCs w:val="20"/>
              </w:rPr>
            </w:pPr>
            <w:r w:rsidRPr="003A661B">
              <w:rPr>
                <w:b/>
                <w:sz w:val="20"/>
                <w:szCs w:val="20"/>
              </w:rPr>
              <w:t>Способы подбора и составления трафаретов, приемы отделки поверхности по трафарету</w:t>
            </w:r>
          </w:p>
        </w:tc>
        <w:tc>
          <w:tcPr>
            <w:tcW w:w="1134" w:type="dxa"/>
          </w:tcPr>
          <w:p w:rsidR="00F451BB" w:rsidRPr="000056FD" w:rsidRDefault="00F451BB" w:rsidP="0017019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56FD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51BB" w:rsidRPr="003A661B" w:rsidRDefault="00F451BB" w:rsidP="0017019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</w:tc>
      </w:tr>
      <w:tr w:rsidR="00F451BB" w:rsidRPr="00B30382" w:rsidTr="0017019B">
        <w:trPr>
          <w:cantSplit/>
          <w:trHeight w:val="314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45100F">
            <w:pPr>
              <w:pStyle w:val="ae"/>
              <w:rPr>
                <w:sz w:val="20"/>
                <w:szCs w:val="20"/>
              </w:rPr>
            </w:pPr>
            <w:r w:rsidRPr="009F4F63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9922" w:type="dxa"/>
          </w:tcPr>
          <w:p w:rsidR="00F451BB" w:rsidRPr="003A661B" w:rsidRDefault="00F451BB" w:rsidP="0045100F">
            <w:pPr>
              <w:pStyle w:val="ae"/>
              <w:rPr>
                <w:b/>
                <w:sz w:val="20"/>
                <w:szCs w:val="20"/>
              </w:rPr>
            </w:pPr>
            <w:r w:rsidRPr="003A661B">
              <w:rPr>
                <w:b/>
                <w:sz w:val="20"/>
                <w:szCs w:val="20"/>
              </w:rPr>
              <w:t>Способы окрашивания поверхностей в два и более тона</w:t>
            </w:r>
          </w:p>
        </w:tc>
        <w:tc>
          <w:tcPr>
            <w:tcW w:w="1134" w:type="dxa"/>
          </w:tcPr>
          <w:p w:rsidR="00F451BB" w:rsidRPr="000056FD" w:rsidRDefault="00F451BB" w:rsidP="0017019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56FD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51BB" w:rsidRPr="003A661B" w:rsidRDefault="00F451BB" w:rsidP="0017019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</w:tc>
      </w:tr>
      <w:tr w:rsidR="00F451BB" w:rsidRPr="00B30382" w:rsidTr="00D17405">
        <w:trPr>
          <w:cantSplit/>
          <w:trHeight w:val="350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D755DF">
            <w:pPr>
              <w:pStyle w:val="ae"/>
              <w:rPr>
                <w:sz w:val="20"/>
                <w:szCs w:val="20"/>
              </w:rPr>
            </w:pPr>
            <w:r w:rsidRPr="009F4F63">
              <w:rPr>
                <w:sz w:val="20"/>
                <w:szCs w:val="20"/>
              </w:rPr>
              <w:t>7.</w:t>
            </w:r>
          </w:p>
          <w:p w:rsidR="00F451BB" w:rsidRPr="009F4F63" w:rsidRDefault="00F451BB" w:rsidP="0045100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F451BB" w:rsidRPr="003A661B" w:rsidRDefault="00F451BB" w:rsidP="0045100F">
            <w:pPr>
              <w:pStyle w:val="ae"/>
              <w:rPr>
                <w:b/>
                <w:sz w:val="20"/>
                <w:szCs w:val="20"/>
              </w:rPr>
            </w:pPr>
            <w:r w:rsidRPr="00431F5D">
              <w:rPr>
                <w:b/>
                <w:sz w:val="20"/>
                <w:szCs w:val="20"/>
              </w:rPr>
              <w:t>Виды росписей и шрифтов. Способы и приемы росписи поверхностей</w:t>
            </w:r>
          </w:p>
        </w:tc>
        <w:tc>
          <w:tcPr>
            <w:tcW w:w="1134" w:type="dxa"/>
          </w:tcPr>
          <w:p w:rsidR="00F451BB" w:rsidRPr="000056FD" w:rsidRDefault="00F451BB" w:rsidP="0017019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56FD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51BB" w:rsidRPr="003A661B" w:rsidRDefault="00F451BB" w:rsidP="0017019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</w:tc>
      </w:tr>
      <w:tr w:rsidR="00F451BB" w:rsidRPr="00B30382" w:rsidTr="0017019B">
        <w:trPr>
          <w:cantSplit/>
          <w:trHeight w:val="276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D755DF">
            <w:pPr>
              <w:pStyle w:val="ae"/>
              <w:rPr>
                <w:bCs/>
                <w:sz w:val="20"/>
                <w:szCs w:val="20"/>
              </w:rPr>
            </w:pPr>
            <w:r w:rsidRPr="009F4F63">
              <w:rPr>
                <w:sz w:val="20"/>
                <w:szCs w:val="20"/>
              </w:rPr>
              <w:t>8.</w:t>
            </w:r>
          </w:p>
          <w:p w:rsidR="00F451BB" w:rsidRPr="009F4F63" w:rsidRDefault="00F451BB" w:rsidP="0045100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F451BB" w:rsidRPr="003A661B" w:rsidRDefault="00F451BB" w:rsidP="0045100F">
            <w:pPr>
              <w:pStyle w:val="ae"/>
              <w:rPr>
                <w:b/>
                <w:sz w:val="20"/>
                <w:szCs w:val="20"/>
              </w:rPr>
            </w:pPr>
            <w:r w:rsidRPr="00431F5D">
              <w:rPr>
                <w:b/>
                <w:sz w:val="20"/>
                <w:szCs w:val="20"/>
              </w:rPr>
              <w:t>Способы покрытия поверхностей под ценные породы дерева и камня</w:t>
            </w:r>
          </w:p>
        </w:tc>
        <w:tc>
          <w:tcPr>
            <w:tcW w:w="1134" w:type="dxa"/>
          </w:tcPr>
          <w:p w:rsidR="00F451BB" w:rsidRPr="000056FD" w:rsidRDefault="00F451BB" w:rsidP="0017019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56FD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51BB" w:rsidRPr="003A661B" w:rsidRDefault="00F451BB" w:rsidP="0017019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</w:tc>
      </w:tr>
      <w:tr w:rsidR="00F451BB" w:rsidRPr="00B30382" w:rsidTr="0017019B">
        <w:trPr>
          <w:cantSplit/>
          <w:trHeight w:val="398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D755DF">
            <w:pPr>
              <w:pStyle w:val="ae"/>
              <w:rPr>
                <w:bCs/>
                <w:sz w:val="20"/>
                <w:szCs w:val="20"/>
              </w:rPr>
            </w:pPr>
            <w:r w:rsidRPr="009F4F63">
              <w:rPr>
                <w:sz w:val="20"/>
                <w:szCs w:val="20"/>
              </w:rPr>
              <w:t>9.</w:t>
            </w:r>
          </w:p>
          <w:p w:rsidR="00F451BB" w:rsidRPr="009F4F63" w:rsidRDefault="00F451BB" w:rsidP="0045100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F451BB" w:rsidRPr="003A661B" w:rsidRDefault="00F451BB" w:rsidP="0045100F">
            <w:pPr>
              <w:pStyle w:val="ae"/>
              <w:rPr>
                <w:b/>
                <w:sz w:val="20"/>
                <w:szCs w:val="20"/>
              </w:rPr>
            </w:pPr>
            <w:r w:rsidRPr="00431F5D">
              <w:rPr>
                <w:b/>
                <w:sz w:val="20"/>
                <w:szCs w:val="20"/>
              </w:rPr>
              <w:t>Способы и правила формирования рельефа и фактурного окрашивания</w:t>
            </w:r>
            <w:r w:rsidR="00CC098D" w:rsidRPr="00431F5D">
              <w:rPr>
                <w:b/>
                <w:sz w:val="20"/>
                <w:szCs w:val="20"/>
              </w:rPr>
              <w:t xml:space="preserve"> Способы и правила аэрографической отделки</w:t>
            </w:r>
          </w:p>
        </w:tc>
        <w:tc>
          <w:tcPr>
            <w:tcW w:w="1134" w:type="dxa"/>
          </w:tcPr>
          <w:p w:rsidR="00F451BB" w:rsidRPr="000056FD" w:rsidRDefault="00F451BB" w:rsidP="0017019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056FD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51BB" w:rsidRPr="003A661B" w:rsidRDefault="00F451BB" w:rsidP="0017019B">
            <w:pPr>
              <w:pStyle w:val="ae"/>
              <w:jc w:val="center"/>
              <w:rPr>
                <w:b/>
                <w:sz w:val="20"/>
                <w:szCs w:val="20"/>
              </w:rPr>
            </w:pPr>
          </w:p>
        </w:tc>
      </w:tr>
      <w:tr w:rsidR="00F451BB" w:rsidRPr="00B30382" w:rsidTr="00D17405">
        <w:trPr>
          <w:cantSplit/>
          <w:trHeight w:val="377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45100F">
            <w:pPr>
              <w:pStyle w:val="ae"/>
              <w:rPr>
                <w:sz w:val="20"/>
                <w:szCs w:val="20"/>
              </w:rPr>
            </w:pPr>
            <w:r w:rsidRPr="009F4F63">
              <w:rPr>
                <w:sz w:val="20"/>
                <w:szCs w:val="20"/>
              </w:rPr>
              <w:t>10.</w:t>
            </w:r>
          </w:p>
        </w:tc>
        <w:tc>
          <w:tcPr>
            <w:tcW w:w="9922" w:type="dxa"/>
          </w:tcPr>
          <w:p w:rsidR="00F451BB" w:rsidRPr="003A661B" w:rsidRDefault="00CC098D" w:rsidP="0045100F">
            <w:pPr>
              <w:pStyle w:val="ae"/>
              <w:rPr>
                <w:b/>
                <w:sz w:val="20"/>
                <w:szCs w:val="20"/>
              </w:rPr>
            </w:pPr>
            <w:r w:rsidRPr="00431F5D">
              <w:rPr>
                <w:b/>
                <w:sz w:val="20"/>
                <w:szCs w:val="20"/>
              </w:rPr>
              <w:t>Способы декоративного лакирования поверхностейСпособы и правила бронзирования, золочения и серебрения поверхностей</w:t>
            </w:r>
          </w:p>
        </w:tc>
        <w:tc>
          <w:tcPr>
            <w:tcW w:w="1134" w:type="dxa"/>
          </w:tcPr>
          <w:p w:rsidR="00F451BB" w:rsidRPr="003A661B" w:rsidRDefault="00CC098D" w:rsidP="00CC098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56F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51BB" w:rsidRPr="00B30382" w:rsidTr="00D928DB">
        <w:trPr>
          <w:cantSplit/>
          <w:trHeight w:val="904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F4F63" w:rsidRDefault="00F451BB" w:rsidP="0045100F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F451BB" w:rsidRPr="003F0056" w:rsidRDefault="00F451BB" w:rsidP="00F451BB">
            <w:pPr>
              <w:pStyle w:val="ae"/>
              <w:rPr>
                <w:sz w:val="20"/>
                <w:szCs w:val="20"/>
              </w:rPr>
            </w:pPr>
            <w:r w:rsidRPr="003F0056">
              <w:rPr>
                <w:sz w:val="20"/>
                <w:szCs w:val="20"/>
              </w:rPr>
              <w:t>Требования, предъявляемые к качеству выполняемых декоративно-художественных работ</w:t>
            </w:r>
          </w:p>
          <w:p w:rsidR="00F451BB" w:rsidRPr="003F0056" w:rsidRDefault="00F451BB" w:rsidP="00F451BB">
            <w:pPr>
              <w:pStyle w:val="ae"/>
              <w:rPr>
                <w:sz w:val="20"/>
                <w:szCs w:val="20"/>
              </w:rPr>
            </w:pPr>
            <w:r w:rsidRPr="003F0056">
              <w:rPr>
                <w:sz w:val="20"/>
                <w:szCs w:val="20"/>
              </w:rPr>
              <w:t>Соблюдение безопасных условий труда и охраны окружающей среды при выполнении декоративно- художественных работ</w:t>
            </w:r>
          </w:p>
          <w:p w:rsidR="00F451BB" w:rsidRPr="003F0056" w:rsidRDefault="00F451BB" w:rsidP="00F451BB">
            <w:pPr>
              <w:pStyle w:val="ae"/>
              <w:rPr>
                <w:sz w:val="20"/>
                <w:szCs w:val="20"/>
              </w:rPr>
            </w:pPr>
            <w:r w:rsidRPr="003F0056">
              <w:rPr>
                <w:sz w:val="20"/>
                <w:szCs w:val="20"/>
              </w:rPr>
              <w:t>Методика определения дефектов и повреждений поверхностей, подлежащих ремонту;</w:t>
            </w:r>
          </w:p>
          <w:p w:rsidR="00F451BB" w:rsidRPr="003F0056" w:rsidRDefault="00F451BB" w:rsidP="00F451BB">
            <w:pPr>
              <w:pStyle w:val="ae"/>
              <w:rPr>
                <w:sz w:val="20"/>
                <w:szCs w:val="20"/>
              </w:rPr>
            </w:pPr>
            <w:r w:rsidRPr="003F0056">
              <w:rPr>
                <w:sz w:val="20"/>
                <w:szCs w:val="20"/>
              </w:rPr>
              <w:t>Требования, предъявляемые к качеству отремонтированных поверхностей</w:t>
            </w:r>
          </w:p>
          <w:p w:rsidR="00F451BB" w:rsidRPr="00431F5D" w:rsidRDefault="00F451BB" w:rsidP="00F451BB">
            <w:pPr>
              <w:pStyle w:val="ae"/>
              <w:rPr>
                <w:b/>
                <w:sz w:val="20"/>
                <w:szCs w:val="20"/>
              </w:rPr>
            </w:pPr>
            <w:r w:rsidRPr="003F0056">
              <w:rPr>
                <w:sz w:val="20"/>
                <w:szCs w:val="20"/>
              </w:rPr>
              <w:t>Правила техники безопасности при выполнении ремонтных работ</w:t>
            </w:r>
          </w:p>
        </w:tc>
        <w:tc>
          <w:tcPr>
            <w:tcW w:w="1134" w:type="dxa"/>
          </w:tcPr>
          <w:p w:rsidR="00F451BB" w:rsidRPr="000056FD" w:rsidRDefault="00F451BB" w:rsidP="0017019B">
            <w:pPr>
              <w:pStyle w:val="ae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451BB" w:rsidRPr="00B30382" w:rsidTr="00C306DB">
        <w:trPr>
          <w:cantSplit/>
          <w:trHeight w:val="231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3"/>
          </w:tcPr>
          <w:p w:rsidR="00F451BB" w:rsidRPr="007F6070" w:rsidRDefault="00F451BB" w:rsidP="005A02EB">
            <w:pPr>
              <w:rPr>
                <w:rStyle w:val="210pt"/>
              </w:rPr>
            </w:pPr>
            <w:r w:rsidRPr="00E64542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F451BB" w:rsidRPr="003F5A19" w:rsidRDefault="00F451BB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F5A19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</w:tr>
      <w:tr w:rsidR="00F451BB" w:rsidRPr="00B30382" w:rsidTr="009B575A">
        <w:trPr>
          <w:cantSplit/>
          <w:trHeight w:val="510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B575A" w:rsidRDefault="00F451BB" w:rsidP="009B575A">
            <w:pPr>
              <w:pStyle w:val="ae"/>
              <w:rPr>
                <w:b/>
                <w:sz w:val="20"/>
                <w:szCs w:val="20"/>
              </w:rPr>
            </w:pPr>
            <w:r w:rsidRPr="009B575A">
              <w:rPr>
                <w:rStyle w:val="210pt"/>
                <w:b w:val="0"/>
              </w:rPr>
              <w:t>1.</w:t>
            </w:r>
          </w:p>
        </w:tc>
        <w:tc>
          <w:tcPr>
            <w:tcW w:w="9922" w:type="dxa"/>
          </w:tcPr>
          <w:p w:rsidR="00F451BB" w:rsidRDefault="00F451BB" w:rsidP="009B575A">
            <w:pPr>
              <w:pStyle w:val="ae"/>
              <w:rPr>
                <w:rFonts w:eastAsia="Calibri"/>
                <w:bCs/>
                <w:sz w:val="20"/>
                <w:szCs w:val="20"/>
              </w:rPr>
            </w:pPr>
            <w:r w:rsidRPr="001B4858">
              <w:rPr>
                <w:rStyle w:val="210pt"/>
              </w:rPr>
              <w:t>Практическое занятие «</w:t>
            </w:r>
            <w:r w:rsidRPr="001B4858">
              <w:rPr>
                <w:b/>
                <w:sz w:val="20"/>
                <w:szCs w:val="20"/>
              </w:rPr>
              <w:t>Подсчет объема работ и потребности в материалах при вып</w:t>
            </w:r>
            <w:r w:rsidR="002A2736">
              <w:rPr>
                <w:b/>
                <w:sz w:val="20"/>
                <w:szCs w:val="20"/>
              </w:rPr>
              <w:t>олнении декоративн</w:t>
            </w:r>
            <w:r w:rsidRPr="001B4858">
              <w:rPr>
                <w:b/>
                <w:sz w:val="20"/>
                <w:szCs w:val="20"/>
              </w:rPr>
              <w:t>ых работ»</w:t>
            </w:r>
          </w:p>
        </w:tc>
        <w:tc>
          <w:tcPr>
            <w:tcW w:w="1134" w:type="dxa"/>
          </w:tcPr>
          <w:p w:rsidR="00F451BB" w:rsidRDefault="00F451BB" w:rsidP="009B575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51BB" w:rsidRPr="00B30382" w:rsidTr="009B575A">
        <w:trPr>
          <w:cantSplit/>
          <w:trHeight w:val="420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B575A" w:rsidRDefault="00F451BB" w:rsidP="009B575A">
            <w:pPr>
              <w:pStyle w:val="ae"/>
              <w:rPr>
                <w:sz w:val="20"/>
                <w:szCs w:val="20"/>
              </w:rPr>
            </w:pPr>
            <w:r w:rsidRPr="009B575A">
              <w:rPr>
                <w:sz w:val="20"/>
                <w:szCs w:val="20"/>
              </w:rPr>
              <w:t>2.</w:t>
            </w:r>
          </w:p>
          <w:p w:rsidR="00F451BB" w:rsidRPr="009B575A" w:rsidRDefault="00F451BB" w:rsidP="001B4858">
            <w:pPr>
              <w:pStyle w:val="ae"/>
              <w:rPr>
                <w:rStyle w:val="210pt"/>
                <w:b w:val="0"/>
              </w:rPr>
            </w:pPr>
          </w:p>
        </w:tc>
        <w:tc>
          <w:tcPr>
            <w:tcW w:w="9922" w:type="dxa"/>
          </w:tcPr>
          <w:p w:rsidR="00F451BB" w:rsidRPr="001B4858" w:rsidRDefault="00F451BB" w:rsidP="001B4858">
            <w:pPr>
              <w:pStyle w:val="ae"/>
              <w:rPr>
                <w:rStyle w:val="210pt"/>
              </w:rPr>
            </w:pPr>
            <w:r w:rsidRPr="001B4858">
              <w:rPr>
                <w:rStyle w:val="210pt"/>
              </w:rPr>
              <w:t>Практическое занятие «Составление инфраструктурного листа для выполнения малярных и декоративных работ»</w:t>
            </w:r>
          </w:p>
        </w:tc>
        <w:tc>
          <w:tcPr>
            <w:tcW w:w="1134" w:type="dxa"/>
          </w:tcPr>
          <w:p w:rsidR="00F451BB" w:rsidRDefault="00F451BB" w:rsidP="009B575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51BB" w:rsidRPr="001B4858" w:rsidRDefault="00F451BB" w:rsidP="009B575A">
            <w:pPr>
              <w:pStyle w:val="ae"/>
              <w:jc w:val="center"/>
              <w:rPr>
                <w:rStyle w:val="210pt"/>
              </w:rPr>
            </w:pPr>
          </w:p>
        </w:tc>
      </w:tr>
      <w:tr w:rsidR="00F451BB" w:rsidRPr="00B30382" w:rsidTr="009B575A">
        <w:trPr>
          <w:cantSplit/>
          <w:trHeight w:val="475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B575A" w:rsidRDefault="00F451BB" w:rsidP="009B575A">
            <w:pPr>
              <w:pStyle w:val="ae"/>
              <w:rPr>
                <w:sz w:val="20"/>
                <w:szCs w:val="20"/>
              </w:rPr>
            </w:pPr>
            <w:r w:rsidRPr="009B575A">
              <w:rPr>
                <w:sz w:val="20"/>
                <w:szCs w:val="20"/>
              </w:rPr>
              <w:t>3.</w:t>
            </w:r>
          </w:p>
          <w:p w:rsidR="00F451BB" w:rsidRPr="009B575A" w:rsidRDefault="00F451BB" w:rsidP="001B4858">
            <w:pPr>
              <w:pStyle w:val="ae"/>
              <w:rPr>
                <w:rStyle w:val="210pt"/>
                <w:b w:val="0"/>
              </w:rPr>
            </w:pPr>
          </w:p>
        </w:tc>
        <w:tc>
          <w:tcPr>
            <w:tcW w:w="9922" w:type="dxa"/>
          </w:tcPr>
          <w:p w:rsidR="00F451BB" w:rsidRPr="001B4858" w:rsidRDefault="00F451BB" w:rsidP="001B4858">
            <w:pPr>
              <w:pStyle w:val="ae"/>
              <w:rPr>
                <w:rStyle w:val="210pt"/>
              </w:rPr>
            </w:pPr>
            <w:r w:rsidRPr="001B4858">
              <w:rPr>
                <w:rStyle w:val="210pt"/>
              </w:rPr>
              <w:t>Практическое занятие «</w:t>
            </w:r>
            <w:r w:rsidRPr="001B4858">
              <w:rPr>
                <w:b/>
                <w:sz w:val="20"/>
                <w:szCs w:val="20"/>
              </w:rPr>
              <w:t>Составление инструкционно-технологических карт по т</w:t>
            </w:r>
            <w:r w:rsidR="002A2736">
              <w:rPr>
                <w:b/>
                <w:sz w:val="20"/>
                <w:szCs w:val="20"/>
              </w:rPr>
              <w:t>еме: «Декоративная</w:t>
            </w:r>
            <w:r w:rsidRPr="001B4858">
              <w:rPr>
                <w:b/>
                <w:sz w:val="20"/>
                <w:szCs w:val="20"/>
              </w:rPr>
              <w:t xml:space="preserve"> отделка поверхностей»</w:t>
            </w:r>
          </w:p>
        </w:tc>
        <w:tc>
          <w:tcPr>
            <w:tcW w:w="1134" w:type="dxa"/>
          </w:tcPr>
          <w:p w:rsidR="00F451BB" w:rsidRPr="001B4858" w:rsidRDefault="00F451BB" w:rsidP="009B575A">
            <w:pPr>
              <w:pStyle w:val="ae"/>
              <w:jc w:val="center"/>
              <w:rPr>
                <w:rStyle w:val="210pt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51BB" w:rsidRPr="00B30382" w:rsidTr="009B575A">
        <w:trPr>
          <w:cantSplit/>
          <w:trHeight w:val="415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B575A" w:rsidRDefault="00F451BB" w:rsidP="001B4858">
            <w:pPr>
              <w:pStyle w:val="ae"/>
              <w:rPr>
                <w:rStyle w:val="210pt"/>
              </w:rPr>
            </w:pPr>
            <w:r w:rsidRPr="009B575A">
              <w:rPr>
                <w:sz w:val="20"/>
                <w:szCs w:val="20"/>
              </w:rPr>
              <w:t>4.</w:t>
            </w:r>
          </w:p>
        </w:tc>
        <w:tc>
          <w:tcPr>
            <w:tcW w:w="9922" w:type="dxa"/>
          </w:tcPr>
          <w:p w:rsidR="00F451BB" w:rsidRPr="001B4858" w:rsidRDefault="00F451BB" w:rsidP="001B4858">
            <w:pPr>
              <w:pStyle w:val="ae"/>
              <w:rPr>
                <w:rStyle w:val="210pt"/>
              </w:rPr>
            </w:pPr>
            <w:r w:rsidRPr="001B4858">
              <w:rPr>
                <w:rStyle w:val="210pt"/>
              </w:rPr>
              <w:t xml:space="preserve">Практическое занятие </w:t>
            </w:r>
            <w:r w:rsidRPr="001B4858">
              <w:rPr>
                <w:b/>
                <w:sz w:val="20"/>
                <w:szCs w:val="20"/>
              </w:rPr>
              <w:t>Составление инструкционно-технологических карт по теме: «Фактурная отделка поверхностей»</w:t>
            </w:r>
          </w:p>
        </w:tc>
        <w:tc>
          <w:tcPr>
            <w:tcW w:w="1134" w:type="dxa"/>
          </w:tcPr>
          <w:p w:rsidR="00F451BB" w:rsidRDefault="00F451BB" w:rsidP="009B575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51BB" w:rsidRPr="001B4858" w:rsidRDefault="00F451BB" w:rsidP="009B575A">
            <w:pPr>
              <w:pStyle w:val="ae"/>
              <w:jc w:val="center"/>
              <w:rPr>
                <w:rStyle w:val="210pt"/>
              </w:rPr>
            </w:pPr>
          </w:p>
        </w:tc>
      </w:tr>
      <w:tr w:rsidR="00F451BB" w:rsidRPr="00B30382" w:rsidTr="009B575A">
        <w:trPr>
          <w:cantSplit/>
          <w:trHeight w:val="340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B575A" w:rsidRDefault="00F451BB" w:rsidP="001B4858">
            <w:pPr>
              <w:pStyle w:val="ae"/>
              <w:rPr>
                <w:rStyle w:val="210pt"/>
              </w:rPr>
            </w:pPr>
            <w:r w:rsidRPr="009B575A">
              <w:rPr>
                <w:sz w:val="20"/>
                <w:szCs w:val="20"/>
              </w:rPr>
              <w:t>5.</w:t>
            </w:r>
          </w:p>
        </w:tc>
        <w:tc>
          <w:tcPr>
            <w:tcW w:w="9922" w:type="dxa"/>
          </w:tcPr>
          <w:p w:rsidR="00F451BB" w:rsidRPr="001B4858" w:rsidRDefault="00F451BB" w:rsidP="009B575A">
            <w:pPr>
              <w:pStyle w:val="ae"/>
              <w:rPr>
                <w:b/>
                <w:sz w:val="20"/>
                <w:szCs w:val="20"/>
              </w:rPr>
            </w:pPr>
            <w:r w:rsidRPr="001B4858">
              <w:rPr>
                <w:rStyle w:val="210pt"/>
              </w:rPr>
              <w:t>Практическое занятие «</w:t>
            </w:r>
            <w:r w:rsidRPr="001B4858">
              <w:rPr>
                <w:b/>
                <w:sz w:val="20"/>
                <w:szCs w:val="20"/>
              </w:rPr>
              <w:t>Определени</w:t>
            </w:r>
            <w:r w:rsidR="002A2736">
              <w:rPr>
                <w:b/>
                <w:sz w:val="20"/>
                <w:szCs w:val="20"/>
              </w:rPr>
              <w:t>е видов декоративн</w:t>
            </w:r>
            <w:r w:rsidRPr="001B4858">
              <w:rPr>
                <w:b/>
                <w:sz w:val="20"/>
                <w:szCs w:val="20"/>
              </w:rPr>
              <w:t>ых отделок по образцам</w:t>
            </w:r>
          </w:p>
          <w:p w:rsidR="00F451BB" w:rsidRPr="001B4858" w:rsidRDefault="00F451BB" w:rsidP="001B4858">
            <w:pPr>
              <w:pStyle w:val="ae"/>
              <w:rPr>
                <w:rStyle w:val="210pt"/>
              </w:rPr>
            </w:pPr>
          </w:p>
        </w:tc>
        <w:tc>
          <w:tcPr>
            <w:tcW w:w="1134" w:type="dxa"/>
          </w:tcPr>
          <w:p w:rsidR="00F451BB" w:rsidRPr="001B4858" w:rsidRDefault="00F451BB" w:rsidP="009B575A">
            <w:pPr>
              <w:pStyle w:val="ae"/>
              <w:jc w:val="center"/>
              <w:rPr>
                <w:rStyle w:val="210pt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51BB" w:rsidRPr="00B30382" w:rsidTr="009B575A">
        <w:trPr>
          <w:cantSplit/>
          <w:trHeight w:val="551"/>
        </w:trPr>
        <w:tc>
          <w:tcPr>
            <w:tcW w:w="3207" w:type="dxa"/>
            <w:vMerge/>
          </w:tcPr>
          <w:p w:rsidR="00F451BB" w:rsidRPr="00485C85" w:rsidRDefault="00F451BB" w:rsidP="00485C8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F451BB" w:rsidRPr="009B575A" w:rsidRDefault="00F451BB" w:rsidP="009B575A">
            <w:pPr>
              <w:pStyle w:val="ae"/>
            </w:pPr>
            <w:r w:rsidRPr="009B575A">
              <w:rPr>
                <w:sz w:val="20"/>
                <w:szCs w:val="20"/>
              </w:rPr>
              <w:t>6.</w:t>
            </w:r>
          </w:p>
          <w:p w:rsidR="00F451BB" w:rsidRPr="009B575A" w:rsidRDefault="00F451BB" w:rsidP="001B4858">
            <w:pPr>
              <w:pStyle w:val="ae"/>
              <w:rPr>
                <w:rStyle w:val="210pt"/>
                <w:b w:val="0"/>
              </w:rPr>
            </w:pPr>
          </w:p>
        </w:tc>
        <w:tc>
          <w:tcPr>
            <w:tcW w:w="9922" w:type="dxa"/>
          </w:tcPr>
          <w:p w:rsidR="00F451BB" w:rsidRPr="001B4858" w:rsidRDefault="00F451BB" w:rsidP="001B4858">
            <w:pPr>
              <w:pStyle w:val="ae"/>
              <w:rPr>
                <w:rStyle w:val="210pt"/>
              </w:rPr>
            </w:pPr>
            <w:r w:rsidRPr="001B4858">
              <w:rPr>
                <w:rStyle w:val="210pt"/>
              </w:rPr>
              <w:t>Практическое занятие «Составление дефектной ведомости при ремонте и восстан</w:t>
            </w:r>
            <w:r w:rsidR="002A2736">
              <w:rPr>
                <w:rStyle w:val="210pt"/>
              </w:rPr>
              <w:t>овлении декоративн</w:t>
            </w:r>
            <w:r w:rsidRPr="001B4858">
              <w:rPr>
                <w:rStyle w:val="210pt"/>
              </w:rPr>
              <w:t>ых отделок»</w:t>
            </w:r>
          </w:p>
        </w:tc>
        <w:tc>
          <w:tcPr>
            <w:tcW w:w="1134" w:type="dxa"/>
          </w:tcPr>
          <w:p w:rsidR="00F451BB" w:rsidRDefault="00F451BB" w:rsidP="009B575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51BB" w:rsidRPr="001B4858" w:rsidRDefault="00F451BB" w:rsidP="009B575A">
            <w:pPr>
              <w:pStyle w:val="ae"/>
              <w:jc w:val="center"/>
              <w:rPr>
                <w:rStyle w:val="210pt"/>
              </w:rPr>
            </w:pPr>
          </w:p>
        </w:tc>
      </w:tr>
      <w:tr w:rsidR="00F25CDE" w:rsidRPr="00B30382" w:rsidTr="00C306DB">
        <w:trPr>
          <w:cantSplit/>
          <w:trHeight w:val="231"/>
        </w:trPr>
        <w:tc>
          <w:tcPr>
            <w:tcW w:w="13716" w:type="dxa"/>
            <w:gridSpan w:val="4"/>
          </w:tcPr>
          <w:p w:rsidR="00F25CDE" w:rsidRPr="00F25CDE" w:rsidRDefault="00F25CDE" w:rsidP="00F25CDE">
            <w:pPr>
              <w:spacing w:before="0" w:after="0"/>
              <w:rPr>
                <w:b/>
                <w:sz w:val="20"/>
                <w:szCs w:val="20"/>
              </w:rPr>
            </w:pPr>
            <w:r w:rsidRPr="00F25CDE">
              <w:rPr>
                <w:b/>
                <w:bCs/>
                <w:sz w:val="20"/>
                <w:szCs w:val="20"/>
              </w:rPr>
              <w:t xml:space="preserve">Самостоятельная учебная работа при изучении раздела </w:t>
            </w:r>
            <w:r w:rsidR="000D1D98">
              <w:rPr>
                <w:b/>
                <w:bCs/>
                <w:sz w:val="20"/>
                <w:szCs w:val="20"/>
              </w:rPr>
              <w:t>4</w:t>
            </w:r>
          </w:p>
          <w:p w:rsidR="00F25CDE" w:rsidRPr="001B4858" w:rsidRDefault="00F25CDE" w:rsidP="001B4858">
            <w:pPr>
              <w:pStyle w:val="ae"/>
              <w:rPr>
                <w:rStyle w:val="210pt"/>
              </w:rPr>
            </w:pPr>
            <w:r w:rsidRPr="00F25CDE">
              <w:rPr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</w:tcPr>
          <w:p w:rsidR="00F25CDE" w:rsidRPr="000D1D98" w:rsidRDefault="00B928C1" w:rsidP="00485C8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3F5A19" w:rsidRPr="00A570E3" w:rsidTr="00C306DB">
        <w:trPr>
          <w:trHeight w:val="658"/>
        </w:trPr>
        <w:tc>
          <w:tcPr>
            <w:tcW w:w="13716" w:type="dxa"/>
            <w:gridSpan w:val="4"/>
          </w:tcPr>
          <w:p w:rsidR="00C83458" w:rsidRPr="004D687A" w:rsidRDefault="00C83458" w:rsidP="00C83458">
            <w:pPr>
              <w:rPr>
                <w:b/>
              </w:rPr>
            </w:pPr>
            <w:r w:rsidRPr="004D687A">
              <w:rPr>
                <w:b/>
                <w:bCs/>
              </w:rPr>
              <w:t xml:space="preserve">УП.03 Учебная практика при изучении раздела </w:t>
            </w:r>
            <w:r w:rsidR="000D1D98">
              <w:rPr>
                <w:b/>
                <w:bCs/>
              </w:rPr>
              <w:t>4</w:t>
            </w:r>
          </w:p>
          <w:p w:rsidR="00C83458" w:rsidRPr="004D687A" w:rsidRDefault="00C83458" w:rsidP="00C83458">
            <w:pPr>
              <w:rPr>
                <w:b/>
                <w:bCs/>
              </w:rPr>
            </w:pPr>
            <w:r w:rsidRPr="004D687A">
              <w:rPr>
                <w:b/>
                <w:bCs/>
              </w:rPr>
              <w:t xml:space="preserve">Виды работ 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Подготовка и использование инструментов и приспособлений для выполнения</w:t>
            </w:r>
            <w:r w:rsidR="008F2B56">
              <w:rPr>
                <w:rFonts w:ascii="Times New Roman" w:hAnsi="Times New Roman"/>
                <w:bCs/>
                <w:sz w:val="20"/>
                <w:szCs w:val="20"/>
              </w:rPr>
              <w:t>декоративн</w:t>
            </w:r>
            <w:r w:rsidRPr="00382AA6">
              <w:rPr>
                <w:rFonts w:ascii="Times New Roman" w:hAnsi="Times New Roman"/>
                <w:bCs/>
                <w:sz w:val="20"/>
                <w:szCs w:val="20"/>
              </w:rPr>
              <w:t>ных работ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Окрашивание поверхностей в два и более тона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Вытягивание филенок с подтушевкой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Подготовка и использование инструментов и приспособлений для копирования и вырезания трафаретов любой сложности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Подготовка трафаретов, фиксация их на поверхности</w:t>
            </w:r>
          </w:p>
          <w:p w:rsidR="00C83458" w:rsidRPr="00382AA6" w:rsidRDefault="00C83458" w:rsidP="00C83458">
            <w:pPr>
              <w:pStyle w:val="a9"/>
              <w:numPr>
                <w:ilvl w:val="0"/>
                <w:numId w:val="8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382AA6">
              <w:rPr>
                <w:sz w:val="20"/>
                <w:szCs w:val="20"/>
              </w:rPr>
              <w:t>Отделка поверхности по трафарету</w:t>
            </w:r>
          </w:p>
          <w:p w:rsidR="00C83458" w:rsidRPr="00382AA6" w:rsidRDefault="00C83458" w:rsidP="00C83458">
            <w:pPr>
              <w:pStyle w:val="a9"/>
              <w:numPr>
                <w:ilvl w:val="0"/>
                <w:numId w:val="8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382AA6">
              <w:rPr>
                <w:sz w:val="20"/>
                <w:szCs w:val="20"/>
              </w:rPr>
              <w:t>Отделка поверхности декоративной крошкой</w:t>
            </w:r>
          </w:p>
          <w:p w:rsidR="00C83458" w:rsidRPr="00382AA6" w:rsidRDefault="00C83458" w:rsidP="00C83458">
            <w:pPr>
              <w:pStyle w:val="a9"/>
              <w:numPr>
                <w:ilvl w:val="0"/>
                <w:numId w:val="8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382AA6">
              <w:rPr>
                <w:sz w:val="20"/>
                <w:szCs w:val="20"/>
              </w:rPr>
              <w:t>Отделка поверхностей под ценные породы дерева, декоративные камни</w:t>
            </w:r>
          </w:p>
          <w:p w:rsidR="00C83458" w:rsidRPr="00382AA6" w:rsidRDefault="00C83458" w:rsidP="00C83458">
            <w:pPr>
              <w:pStyle w:val="a9"/>
              <w:numPr>
                <w:ilvl w:val="0"/>
                <w:numId w:val="8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382AA6">
              <w:rPr>
                <w:sz w:val="20"/>
                <w:szCs w:val="20"/>
              </w:rPr>
              <w:t>Отделка поверхностей под шелк, замшу, сукно и другие материалы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Формирование на обрабатываемой поверхности рельефа и выполнение фактурного окрашивания с использованием специального инструмента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Подготовка и использование аэрографического инструмента и оборудования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Аэрографические работы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Декоративное лакирование поверхностей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и использование инструментов для покрытия поверхности под бронзу, золото и серебро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Составление тональной гаммы окрасочных составов по образцам</w:t>
            </w:r>
          </w:p>
          <w:p w:rsidR="00C83458" w:rsidRPr="00382AA6" w:rsidRDefault="00C83458" w:rsidP="00C83458">
            <w:pPr>
              <w:pStyle w:val="2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2AA6">
              <w:rPr>
                <w:rFonts w:ascii="Times New Roman" w:hAnsi="Times New Roman"/>
                <w:sz w:val="20"/>
                <w:szCs w:val="20"/>
              </w:rPr>
              <w:t>Выполнение орнаментной и объемной росписи</w:t>
            </w:r>
          </w:p>
          <w:p w:rsidR="00C83458" w:rsidRPr="00382AA6" w:rsidRDefault="00C83458" w:rsidP="00C83458">
            <w:pPr>
              <w:pStyle w:val="a9"/>
              <w:numPr>
                <w:ilvl w:val="0"/>
                <w:numId w:val="8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382AA6">
              <w:rPr>
                <w:bCs/>
                <w:sz w:val="20"/>
                <w:szCs w:val="20"/>
              </w:rPr>
              <w:t xml:space="preserve">Отделка фасадов </w:t>
            </w:r>
            <w:r w:rsidR="008D0DFA">
              <w:rPr>
                <w:sz w:val="20"/>
                <w:szCs w:val="20"/>
              </w:rPr>
              <w:t>декоративн</w:t>
            </w:r>
            <w:r w:rsidRPr="00382AA6">
              <w:rPr>
                <w:sz w:val="20"/>
                <w:szCs w:val="20"/>
              </w:rPr>
              <w:t>ыми покрасками</w:t>
            </w:r>
          </w:p>
          <w:p w:rsidR="00C83458" w:rsidRPr="00382AA6" w:rsidRDefault="00C83458" w:rsidP="00C83458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sz w:val="20"/>
                <w:szCs w:val="20"/>
              </w:rPr>
            </w:pPr>
            <w:r w:rsidRPr="00382AA6">
              <w:rPr>
                <w:sz w:val="20"/>
                <w:szCs w:val="20"/>
              </w:rPr>
              <w:t>Определение дефектов и повреждения поверхностей, подлежащих ремонту</w:t>
            </w:r>
          </w:p>
          <w:p w:rsidR="003F5A19" w:rsidRPr="0020110A" w:rsidRDefault="00382AA6" w:rsidP="00C83458">
            <w:pPr>
              <w:spacing w:before="0" w:after="0"/>
              <w:rPr>
                <w:b/>
                <w:sz w:val="20"/>
                <w:szCs w:val="20"/>
              </w:rPr>
            </w:pPr>
            <w:r w:rsidRPr="00382AA6">
              <w:rPr>
                <w:sz w:val="20"/>
                <w:szCs w:val="20"/>
              </w:rPr>
              <w:t xml:space="preserve">       19.</w:t>
            </w:r>
            <w:r w:rsidR="00C83458" w:rsidRPr="00382AA6">
              <w:rPr>
                <w:sz w:val="20"/>
                <w:szCs w:val="20"/>
              </w:rPr>
              <w:t>Ремонт и восстан</w:t>
            </w:r>
            <w:r w:rsidR="008F2B56">
              <w:rPr>
                <w:sz w:val="20"/>
                <w:szCs w:val="20"/>
              </w:rPr>
              <w:t>овление декоративн</w:t>
            </w:r>
            <w:r w:rsidR="00C83458" w:rsidRPr="00382AA6">
              <w:rPr>
                <w:sz w:val="20"/>
                <w:szCs w:val="20"/>
              </w:rPr>
              <w:t>ых отделок</w:t>
            </w:r>
          </w:p>
        </w:tc>
        <w:tc>
          <w:tcPr>
            <w:tcW w:w="1134" w:type="dxa"/>
            <w:vAlign w:val="center"/>
          </w:tcPr>
          <w:p w:rsidR="003F5A19" w:rsidRPr="00A25707" w:rsidRDefault="003C7D8A" w:rsidP="00485C85">
            <w:pPr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</w:tr>
      <w:tr w:rsidR="003F5A19" w:rsidRPr="00A570E3" w:rsidTr="00C306DB">
        <w:tc>
          <w:tcPr>
            <w:tcW w:w="13716" w:type="dxa"/>
            <w:gridSpan w:val="4"/>
          </w:tcPr>
          <w:p w:rsidR="00C25D70" w:rsidRPr="00C25D70" w:rsidRDefault="00C25D70" w:rsidP="00C25D70">
            <w:pPr>
              <w:rPr>
                <w:b/>
                <w:sz w:val="20"/>
                <w:szCs w:val="20"/>
              </w:rPr>
            </w:pPr>
            <w:r w:rsidRPr="00C25D70">
              <w:rPr>
                <w:b/>
                <w:bCs/>
                <w:sz w:val="20"/>
                <w:szCs w:val="20"/>
              </w:rPr>
              <w:lastRenderedPageBreak/>
              <w:t>ПП.0</w:t>
            </w:r>
            <w:r w:rsidR="000D1D98">
              <w:rPr>
                <w:b/>
                <w:bCs/>
                <w:sz w:val="20"/>
                <w:szCs w:val="20"/>
              </w:rPr>
              <w:t>4</w:t>
            </w:r>
            <w:r w:rsidRPr="00C25D70">
              <w:rPr>
                <w:b/>
                <w:bCs/>
                <w:sz w:val="20"/>
                <w:szCs w:val="20"/>
              </w:rPr>
              <w:t xml:space="preserve"> Производственная практика при изучении раздела 3</w:t>
            </w:r>
            <w:r w:rsidRPr="00C25D70">
              <w:rPr>
                <w:b/>
                <w:sz w:val="20"/>
                <w:szCs w:val="20"/>
              </w:rPr>
              <w:t xml:space="preserve"> (если предусмотрено рассредоточенное прохождение практики)</w:t>
            </w:r>
          </w:p>
          <w:p w:rsidR="00C25D70" w:rsidRPr="00C25D70" w:rsidRDefault="00C25D70" w:rsidP="00C25D70">
            <w:pPr>
              <w:rPr>
                <w:b/>
                <w:bCs/>
                <w:sz w:val="20"/>
                <w:szCs w:val="20"/>
              </w:rPr>
            </w:pPr>
            <w:r w:rsidRPr="00C25D70">
              <w:rPr>
                <w:b/>
                <w:bCs/>
                <w:sz w:val="20"/>
                <w:szCs w:val="20"/>
              </w:rPr>
              <w:t>Виды работ</w:t>
            </w:r>
          </w:p>
          <w:p w:rsidR="00C25D70" w:rsidRPr="00C25D70" w:rsidRDefault="00C25D70" w:rsidP="00C25D70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Очистка поверхности ручным и механизированным способом</w:t>
            </w:r>
          </w:p>
          <w:p w:rsidR="00C25D70" w:rsidRPr="00C25D70" w:rsidRDefault="00C25D70" w:rsidP="00C25D70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Установка защитных материалов (скотч, пленки) для предохранения поверхностей от набрызгав краски</w:t>
            </w:r>
          </w:p>
          <w:p w:rsidR="00C25D70" w:rsidRPr="00C25D70" w:rsidRDefault="00C25D70" w:rsidP="00C25D70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Удаление старой краски с расшивкой трещин и расчисткой выбоин</w:t>
            </w:r>
          </w:p>
          <w:p w:rsidR="00C25D70" w:rsidRPr="00C25D70" w:rsidRDefault="00C25D70" w:rsidP="00C25D70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Подготовка различных поверхностей под малярные и декоративные работы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Нанесение шпатлевочных составов на поверхность ручным и механизированным способом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Разравнивание нанесенных механизированным способом шпатлевочных состав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Огрунтовка поверхностей ручным и механизированным способом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Шлифование огрунтованных и прошпатлеванных поверхностей</w:t>
            </w:r>
          </w:p>
          <w:p w:rsidR="00C25D70" w:rsidRPr="00C25D70" w:rsidRDefault="00C25D70" w:rsidP="00C25D70">
            <w:pPr>
              <w:pStyle w:val="a9"/>
              <w:widowControl w:val="0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Нанесение окрасочных составов на поверхности ручным и механизированным способом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Ремонт малярных покрытий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Подготовка стен и материалов к оклеиванию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bCs/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Подготовка клеящего состава для проклеивания поверхностей и наклеивания материалов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Нанесение клеевого состава на поверхности</w:t>
            </w:r>
          </w:p>
          <w:p w:rsidR="00C25D70" w:rsidRPr="00C25D70" w:rsidRDefault="00C25D70" w:rsidP="00C25D70">
            <w:pPr>
              <w:pStyle w:val="2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D70">
              <w:rPr>
                <w:rFonts w:ascii="Times New Roman" w:hAnsi="Times New Roman"/>
                <w:sz w:val="20"/>
                <w:szCs w:val="20"/>
              </w:rPr>
              <w:t xml:space="preserve">Оклеивание стен и потолков обоями различного вида без пузырей и отслоений 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Удаление старых обоев и наклейка новых</w:t>
            </w:r>
          </w:p>
          <w:p w:rsidR="00C25D70" w:rsidRPr="00C25D70" w:rsidRDefault="00C25D70" w:rsidP="00C25D70">
            <w:pPr>
              <w:pStyle w:val="2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D70">
              <w:rPr>
                <w:rFonts w:ascii="Times New Roman" w:hAnsi="Times New Roman"/>
                <w:sz w:val="20"/>
                <w:szCs w:val="20"/>
              </w:rPr>
              <w:t>Окрашивание поверхностей в два и более тона</w:t>
            </w:r>
          </w:p>
          <w:p w:rsidR="00C25D70" w:rsidRPr="00C25D70" w:rsidRDefault="00C25D70" w:rsidP="00C25D70">
            <w:pPr>
              <w:pStyle w:val="2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D70">
              <w:rPr>
                <w:rFonts w:ascii="Times New Roman" w:hAnsi="Times New Roman"/>
                <w:sz w:val="20"/>
                <w:szCs w:val="20"/>
              </w:rPr>
              <w:t>Вытягивание филенок с подтушевкой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Отделка поверхности по трафарету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Отделка поверхностей под ценные породы дерева, декоративные камни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Отделка поверхностей под шелк, замшу, сукно и другие материалы</w:t>
            </w:r>
          </w:p>
          <w:p w:rsidR="00C25D70" w:rsidRPr="00C25D70" w:rsidRDefault="00C25D70" w:rsidP="00C25D70">
            <w:pPr>
              <w:pStyle w:val="2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D70">
              <w:rPr>
                <w:rFonts w:ascii="Times New Roman" w:hAnsi="Times New Roman"/>
                <w:sz w:val="20"/>
                <w:szCs w:val="20"/>
              </w:rPr>
              <w:t>Формирование на обрабатываемой поверхности рельефа и выполнение фактурного окрашивания с использованием специального инструмента</w:t>
            </w:r>
          </w:p>
          <w:p w:rsidR="00C25D70" w:rsidRPr="00C25D70" w:rsidRDefault="00C25D70" w:rsidP="00C25D70">
            <w:pPr>
              <w:pStyle w:val="2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D70">
              <w:rPr>
                <w:rFonts w:ascii="Times New Roman" w:hAnsi="Times New Roman"/>
                <w:sz w:val="20"/>
                <w:szCs w:val="20"/>
              </w:rPr>
              <w:t>Выполнение аэрографических работ</w:t>
            </w:r>
          </w:p>
          <w:p w:rsidR="00C25D70" w:rsidRPr="00C25D70" w:rsidRDefault="00C25D70" w:rsidP="00C25D70">
            <w:pPr>
              <w:pStyle w:val="2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D70">
              <w:rPr>
                <w:rFonts w:ascii="Times New Roman" w:hAnsi="Times New Roman"/>
                <w:sz w:val="20"/>
                <w:szCs w:val="20"/>
              </w:rPr>
              <w:t>Декоративное лакирование поверхностей</w:t>
            </w:r>
          </w:p>
          <w:p w:rsidR="00C25D70" w:rsidRPr="00C25D70" w:rsidRDefault="00C25D70" w:rsidP="00C25D70">
            <w:pPr>
              <w:pStyle w:val="2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D70">
              <w:rPr>
                <w:rFonts w:ascii="Times New Roman" w:hAnsi="Times New Roman"/>
                <w:sz w:val="20"/>
                <w:szCs w:val="20"/>
              </w:rPr>
              <w:t>Покрытие поверхности под бронзу, золото и серебро</w:t>
            </w:r>
          </w:p>
          <w:p w:rsidR="00C25D70" w:rsidRPr="00C25D70" w:rsidRDefault="00C25D70" w:rsidP="00C25D70">
            <w:pPr>
              <w:pStyle w:val="2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D70">
              <w:rPr>
                <w:rFonts w:ascii="Times New Roman" w:hAnsi="Times New Roman"/>
                <w:sz w:val="20"/>
                <w:szCs w:val="20"/>
              </w:rPr>
              <w:t>Выполнение орнаментной и объемной росписи</w:t>
            </w:r>
          </w:p>
          <w:p w:rsidR="00C25D70" w:rsidRPr="00C25D70" w:rsidRDefault="00C25D70" w:rsidP="00C25D70">
            <w:pPr>
              <w:pStyle w:val="a9"/>
              <w:numPr>
                <w:ilvl w:val="0"/>
                <w:numId w:val="9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bCs/>
                <w:sz w:val="20"/>
                <w:szCs w:val="20"/>
              </w:rPr>
              <w:t xml:space="preserve">Отделка фасадов </w:t>
            </w:r>
            <w:r w:rsidR="008F2B56">
              <w:rPr>
                <w:sz w:val="20"/>
                <w:szCs w:val="20"/>
              </w:rPr>
              <w:t>декоративн</w:t>
            </w:r>
            <w:r w:rsidRPr="00C25D70">
              <w:rPr>
                <w:sz w:val="20"/>
                <w:szCs w:val="20"/>
              </w:rPr>
              <w:t>ыми покрасками</w:t>
            </w:r>
          </w:p>
          <w:p w:rsidR="00C25D70" w:rsidRPr="00C25D70" w:rsidRDefault="00C25D70" w:rsidP="00C25D70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sz w:val="20"/>
                <w:szCs w:val="20"/>
              </w:rPr>
            </w:pPr>
            <w:r w:rsidRPr="00C25D70">
              <w:rPr>
                <w:sz w:val="20"/>
                <w:szCs w:val="20"/>
              </w:rPr>
              <w:t>Определение дефектов и повреждения поверхностей, подлежащих ремонту</w:t>
            </w:r>
          </w:p>
          <w:p w:rsidR="003F5A19" w:rsidRPr="00C25D70" w:rsidRDefault="00C25D70" w:rsidP="00C25D70">
            <w:pPr>
              <w:pStyle w:val="24"/>
              <w:shd w:val="clear" w:color="auto" w:fill="auto"/>
              <w:spacing w:before="0" w:line="240" w:lineRule="auto"/>
              <w:ind w:left="720"/>
              <w:jc w:val="left"/>
            </w:pPr>
            <w:r w:rsidRPr="00C25D70">
              <w:rPr>
                <w:rFonts w:ascii="Times New Roman" w:hAnsi="Times New Roman"/>
                <w:sz w:val="20"/>
                <w:szCs w:val="20"/>
              </w:rPr>
              <w:t>Ремонт и восста</w:t>
            </w:r>
            <w:r w:rsidR="008F2B56">
              <w:rPr>
                <w:rFonts w:ascii="Times New Roman" w:hAnsi="Times New Roman"/>
                <w:sz w:val="20"/>
                <w:szCs w:val="20"/>
              </w:rPr>
              <w:t>новление декоратив</w:t>
            </w:r>
            <w:r w:rsidRPr="00C25D70">
              <w:rPr>
                <w:rFonts w:ascii="Times New Roman" w:hAnsi="Times New Roman"/>
                <w:sz w:val="20"/>
                <w:szCs w:val="20"/>
              </w:rPr>
              <w:t>ных отделок</w:t>
            </w:r>
          </w:p>
        </w:tc>
        <w:tc>
          <w:tcPr>
            <w:tcW w:w="1134" w:type="dxa"/>
            <w:vAlign w:val="center"/>
          </w:tcPr>
          <w:p w:rsidR="003F5A19" w:rsidRPr="0092365B" w:rsidRDefault="00EE7D99" w:rsidP="009B3BB8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</w:tr>
      <w:tr w:rsidR="003F5A19" w:rsidRPr="00A570E3" w:rsidTr="00C306DB">
        <w:tc>
          <w:tcPr>
            <w:tcW w:w="13716" w:type="dxa"/>
            <w:gridSpan w:val="4"/>
          </w:tcPr>
          <w:p w:rsidR="003F5A19" w:rsidRPr="007445B0" w:rsidRDefault="003F5A19" w:rsidP="00193D63">
            <w:pPr>
              <w:rPr>
                <w:b/>
                <w:bCs/>
              </w:rPr>
            </w:pPr>
            <w:r w:rsidRPr="007445B0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3F5A19" w:rsidRPr="007B4F5D" w:rsidRDefault="001E0C4F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Pr="00426B14" w:rsidRDefault="0075323E" w:rsidP="00E11DE7">
      <w:pPr>
        <w:rPr>
          <w:b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9B3117" w:rsidRPr="00074F89" w:rsidRDefault="009B3117" w:rsidP="001E50A4">
      <w:pPr>
        <w:ind w:firstLine="709"/>
      </w:pPr>
      <w:r w:rsidRPr="00074F89">
        <w:rPr>
          <w:b/>
          <w:bCs/>
        </w:rPr>
        <w:t>кабинет «Ос</w:t>
      </w:r>
      <w:r w:rsidRPr="00074F89">
        <w:rPr>
          <w:b/>
        </w:rPr>
        <w:t>нов технологи</w:t>
      </w:r>
      <w:r w:rsidR="00BF22BE">
        <w:rPr>
          <w:b/>
        </w:rPr>
        <w:t xml:space="preserve">и отделочных строительных </w:t>
      </w:r>
      <w:r w:rsidRPr="00074F89">
        <w:rPr>
          <w:b/>
        </w:rPr>
        <w:t>работ</w:t>
      </w:r>
      <w:r w:rsidRPr="00074F89">
        <w:rPr>
          <w:b/>
          <w:bCs/>
        </w:rPr>
        <w:t>»</w:t>
      </w:r>
      <w:r w:rsidRPr="00074F89">
        <w:t>, оснащенный о</w:t>
      </w:r>
      <w:r w:rsidRPr="00074F89">
        <w:rPr>
          <w:bCs/>
        </w:rPr>
        <w:t>борудованием: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>рабочее место преподавателя;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>ученические столы и стулья;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>маркерная доска;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>учебная, справочная и нормативная литература;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>образцы строительных материалов и изделий;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>стенд «Квалификационные характеристики»;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>стенд «Современные материалы и технологии»;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 xml:space="preserve">стенд «Инструменты. Приспособления»; 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>ручные инструменты, приспособления для отделочных строительных работ;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  <w:rPr>
          <w:bCs/>
        </w:rPr>
      </w:pPr>
      <w:r w:rsidRPr="00074F89">
        <w:t>оснащенный т</w:t>
      </w:r>
      <w:r w:rsidRPr="00074F89">
        <w:rPr>
          <w:bCs/>
        </w:rPr>
        <w:t xml:space="preserve">ехническими средствами обучения: </w:t>
      </w:r>
    </w:p>
    <w:p w:rsidR="009B3117" w:rsidRPr="00074F8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>персональный компьютер с лицензионным программным обеспечением;</w:t>
      </w:r>
    </w:p>
    <w:p w:rsidR="009B3117" w:rsidRPr="00894EC9" w:rsidRDefault="009B3117" w:rsidP="00762035">
      <w:pPr>
        <w:suppressAutoHyphens/>
        <w:autoSpaceDE w:val="0"/>
        <w:autoSpaceDN w:val="0"/>
        <w:adjustRightInd w:val="0"/>
        <w:ind w:left="142"/>
        <w:jc w:val="both"/>
      </w:pPr>
      <w:r w:rsidRPr="00074F89">
        <w:t>мультимедийный проекторэкран.</w:t>
      </w:r>
    </w:p>
    <w:p w:rsidR="009B3117" w:rsidRPr="001E50A4" w:rsidRDefault="009B3117" w:rsidP="00762035">
      <w:pPr>
        <w:ind w:left="142"/>
        <w:jc w:val="both"/>
        <w:rPr>
          <w:bCs/>
        </w:rPr>
      </w:pPr>
      <w:r w:rsidRPr="00074F89">
        <w:rPr>
          <w:bCs/>
        </w:rPr>
        <w:t xml:space="preserve">Лаборатории </w:t>
      </w:r>
      <w:r w:rsidRPr="001E50A4">
        <w:rPr>
          <w:bCs/>
        </w:rPr>
        <w:t xml:space="preserve">«Материаловедения» </w:t>
      </w:r>
      <w:r w:rsidRPr="00074F89">
        <w:rPr>
          <w:bCs/>
        </w:rPr>
        <w:t>оснащенная в соответствии с п. 6.1.2.1. Примерной программы по профессии</w:t>
      </w:r>
      <w:r w:rsidRPr="001E50A4">
        <w:rPr>
          <w:bCs/>
        </w:rPr>
        <w:t xml:space="preserve"> 08.01.</w:t>
      </w:r>
      <w:r w:rsidR="00B568FD" w:rsidRPr="001E50A4">
        <w:rPr>
          <w:bCs/>
        </w:rPr>
        <w:t>08</w:t>
      </w:r>
      <w:r w:rsidRPr="001E50A4">
        <w:rPr>
          <w:bCs/>
        </w:rPr>
        <w:t xml:space="preserve"> Мастер отделочных строительных работ.</w:t>
      </w:r>
    </w:p>
    <w:p w:rsidR="009B3117" w:rsidRPr="001E50A4" w:rsidRDefault="009B3117" w:rsidP="001E50A4">
      <w:pPr>
        <w:ind w:firstLine="709"/>
        <w:jc w:val="both"/>
        <w:rPr>
          <w:bCs/>
        </w:rPr>
      </w:pPr>
      <w:r w:rsidRPr="00074F89">
        <w:rPr>
          <w:bCs/>
        </w:rPr>
        <w:t xml:space="preserve">Мастерская </w:t>
      </w:r>
      <w:r w:rsidRPr="001E50A4">
        <w:rPr>
          <w:bCs/>
        </w:rPr>
        <w:t>«</w:t>
      </w:r>
      <w:r w:rsidR="001E50A4" w:rsidRPr="001E50A4">
        <w:rPr>
          <w:bCs/>
        </w:rPr>
        <w:t xml:space="preserve">для </w:t>
      </w:r>
      <w:r w:rsidR="00B568FD" w:rsidRPr="001E50A4">
        <w:rPr>
          <w:bCs/>
        </w:rPr>
        <w:t xml:space="preserve">Малярных </w:t>
      </w:r>
      <w:r w:rsidRPr="001E50A4">
        <w:rPr>
          <w:bCs/>
        </w:rPr>
        <w:t xml:space="preserve">работ», </w:t>
      </w:r>
      <w:r w:rsidRPr="00074F89">
        <w:rPr>
          <w:bCs/>
        </w:rPr>
        <w:t xml:space="preserve">оснащенная в соответствии с п. 6.1.2.2. Примерной программы по </w:t>
      </w:r>
      <w:r w:rsidRPr="001E50A4">
        <w:rPr>
          <w:bCs/>
        </w:rPr>
        <w:t>профессии 08.01.</w:t>
      </w:r>
      <w:r w:rsidR="00B568FD" w:rsidRPr="001E50A4">
        <w:rPr>
          <w:bCs/>
        </w:rPr>
        <w:t>08</w:t>
      </w:r>
      <w:r w:rsidRPr="001E50A4">
        <w:rPr>
          <w:bCs/>
        </w:rPr>
        <w:t xml:space="preserve"> Мастер отделочных  строительных работ.</w:t>
      </w:r>
    </w:p>
    <w:p w:rsidR="009B3117" w:rsidRPr="001E50A4" w:rsidRDefault="009B3117" w:rsidP="001E50A4">
      <w:pPr>
        <w:ind w:firstLine="709"/>
        <w:jc w:val="both"/>
        <w:rPr>
          <w:bCs/>
        </w:rPr>
      </w:pPr>
      <w:r w:rsidRPr="00074F89">
        <w:rPr>
          <w:bCs/>
        </w:rPr>
        <w:t xml:space="preserve">Оснащенные  базы практики,  в соответствии с п. 6.1.2.3  Примерной программы по профессии </w:t>
      </w:r>
      <w:r w:rsidRPr="001E50A4">
        <w:rPr>
          <w:bCs/>
        </w:rPr>
        <w:t>08.01.</w:t>
      </w:r>
      <w:r w:rsidR="00B568FD" w:rsidRPr="001E50A4">
        <w:rPr>
          <w:bCs/>
        </w:rPr>
        <w:t>08</w:t>
      </w:r>
      <w:r w:rsidRPr="001E50A4">
        <w:rPr>
          <w:bCs/>
        </w:rPr>
        <w:t xml:space="preserve"> Мастер отделочных строительных работ.</w:t>
      </w:r>
    </w:p>
    <w:p w:rsidR="00647037" w:rsidRPr="00F55C3A" w:rsidRDefault="00647037" w:rsidP="00894EC9">
      <w:pPr>
        <w:suppressAutoHyphens/>
        <w:spacing w:after="0"/>
        <w:jc w:val="both"/>
        <w:rPr>
          <w:bCs/>
          <w:color w:val="000000"/>
          <w:lang w:eastAsia="en-US"/>
        </w:rPr>
      </w:pP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F55C3A">
        <w:rPr>
          <w:b/>
          <w:bCs/>
          <w:color w:val="000000"/>
          <w:lang w:val="en-US" w:eastAsia="en-US"/>
        </w:rPr>
        <w:t>Информационноеобеспечениереализациипрограммы</w:t>
      </w:r>
    </w:p>
    <w:p w:rsidR="00647037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647037" w:rsidRPr="00F55C3A" w:rsidRDefault="00647037" w:rsidP="00BF22BE">
      <w:pPr>
        <w:suppressAutoHyphens/>
        <w:spacing w:after="0"/>
        <w:jc w:val="both"/>
        <w:rPr>
          <w:color w:val="000000"/>
          <w:lang w:eastAsia="en-US"/>
        </w:rPr>
      </w:pPr>
    </w:p>
    <w:p w:rsidR="00647037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75726D">
        <w:rPr>
          <w:b/>
          <w:bCs/>
          <w:color w:val="000000"/>
          <w:lang w:eastAsia="en-US"/>
        </w:rPr>
        <w:t xml:space="preserve">Печатные издания </w:t>
      </w:r>
    </w:p>
    <w:p w:rsidR="007375A9" w:rsidRPr="00A5525A" w:rsidRDefault="00A5525A" w:rsidP="00A5525A">
      <w:pPr>
        <w:spacing w:before="0" w:after="0" w:line="276" w:lineRule="auto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1.</w:t>
      </w:r>
      <w:r w:rsidR="00BA5C4C" w:rsidRPr="00A5525A">
        <w:rPr>
          <w:bCs/>
          <w:color w:val="000000"/>
          <w:lang w:eastAsia="en-US"/>
        </w:rPr>
        <w:t xml:space="preserve">Прекрасная Е. П. Технология </w:t>
      </w:r>
      <w:r w:rsidR="006B7B6E" w:rsidRPr="00A5525A">
        <w:rPr>
          <w:bCs/>
          <w:color w:val="000000"/>
          <w:lang w:eastAsia="en-US"/>
        </w:rPr>
        <w:t>декоративно-художественных</w:t>
      </w:r>
      <w:r w:rsidR="00BA5C4C" w:rsidRPr="00A5525A">
        <w:rPr>
          <w:bCs/>
          <w:color w:val="000000"/>
          <w:lang w:eastAsia="en-US"/>
        </w:rPr>
        <w:t xml:space="preserve"> работ. Академа. Москва. Издательский центр «Академия» 201</w:t>
      </w:r>
      <w:r w:rsidR="00ED2FEF" w:rsidRPr="00A5525A">
        <w:rPr>
          <w:bCs/>
          <w:color w:val="000000"/>
          <w:lang w:eastAsia="en-US"/>
        </w:rPr>
        <w:t>8</w:t>
      </w:r>
      <w:r w:rsidR="00BA5C4C" w:rsidRPr="00A5525A">
        <w:rPr>
          <w:bCs/>
          <w:color w:val="000000"/>
          <w:lang w:eastAsia="en-US"/>
        </w:rPr>
        <w:t>.</w:t>
      </w:r>
    </w:p>
    <w:p w:rsidR="00647037" w:rsidRPr="0075726D" w:rsidRDefault="00647037" w:rsidP="00647037">
      <w:pPr>
        <w:spacing w:after="0"/>
        <w:ind w:left="851"/>
        <w:contextualSpacing/>
        <w:jc w:val="both"/>
        <w:rPr>
          <w:b/>
          <w:bCs/>
          <w:color w:val="000000"/>
          <w:lang w:eastAsia="en-US"/>
        </w:rPr>
      </w:pPr>
    </w:p>
    <w:p w:rsidR="00647037" w:rsidRPr="00B968FF" w:rsidRDefault="00647037" w:rsidP="00B968FF">
      <w:pPr>
        <w:spacing w:after="0"/>
        <w:ind w:left="284" w:hanging="284"/>
        <w:jc w:val="both"/>
        <w:rPr>
          <w:b/>
          <w:bCs/>
          <w:color w:val="000000"/>
          <w:lang w:eastAsia="en-US"/>
        </w:rPr>
      </w:pPr>
      <w:r w:rsidRPr="00647037">
        <w:rPr>
          <w:b/>
          <w:lang w:eastAsia="en-US"/>
        </w:rPr>
        <w:t xml:space="preserve">3.2.2.Электронные издания  </w:t>
      </w:r>
    </w:p>
    <w:p w:rsidR="00B968FF" w:rsidRPr="00AD2340" w:rsidRDefault="00B968FF" w:rsidP="00B96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D2340">
        <w:rPr>
          <w:bCs/>
        </w:rPr>
        <w:t>Сайт</w:t>
      </w:r>
      <w:r w:rsidRPr="00AD2340">
        <w:rPr>
          <w:bCs/>
          <w:lang w:val="en-US"/>
        </w:rPr>
        <w:t>http</w:t>
      </w:r>
      <w:r w:rsidRPr="00894EC9">
        <w:rPr>
          <w:bCs/>
        </w:rPr>
        <w:t>//</w:t>
      </w:r>
      <w:r w:rsidRPr="00AD2340">
        <w:rPr>
          <w:bCs/>
          <w:lang w:val="en-US"/>
        </w:rPr>
        <w:t>wwwacademuch</w:t>
      </w:r>
      <w:r w:rsidRPr="00894EC9">
        <w:rPr>
          <w:bCs/>
        </w:rPr>
        <w:t xml:space="preserve">. </w:t>
      </w:r>
      <w:r w:rsidRPr="00AD2340">
        <w:rPr>
          <w:bCs/>
          <w:lang w:val="en-US"/>
        </w:rPr>
        <w:t>ru</w:t>
      </w:r>
      <w:r w:rsidRPr="00894EC9">
        <w:rPr>
          <w:bCs/>
        </w:rPr>
        <w:t xml:space="preserve">;  </w:t>
      </w:r>
      <w:r w:rsidRPr="00AD2340">
        <w:rPr>
          <w:bCs/>
          <w:lang w:val="en-US"/>
        </w:rPr>
        <w:t>http</w:t>
      </w:r>
      <w:r w:rsidRPr="00894EC9">
        <w:rPr>
          <w:bCs/>
        </w:rPr>
        <w:t>//</w:t>
      </w:r>
      <w:r w:rsidRPr="00AD2340">
        <w:rPr>
          <w:bCs/>
          <w:lang w:val="en-US"/>
        </w:rPr>
        <w:t>wwwadelant</w:t>
      </w:r>
      <w:r w:rsidRPr="00894EC9">
        <w:rPr>
          <w:bCs/>
        </w:rPr>
        <w:t xml:space="preserve">. </w:t>
      </w:r>
      <w:r w:rsidRPr="00AD2340">
        <w:rPr>
          <w:bCs/>
          <w:lang w:val="en-US"/>
        </w:rPr>
        <w:t>Book</w:t>
      </w:r>
      <w:r w:rsidRPr="00AD2340">
        <w:rPr>
          <w:bCs/>
        </w:rPr>
        <w:t>.</w:t>
      </w:r>
      <w:r w:rsidRPr="00AD2340">
        <w:rPr>
          <w:bCs/>
          <w:lang w:val="en-US"/>
        </w:rPr>
        <w:t>ru</w:t>
      </w:r>
    </w:p>
    <w:p w:rsidR="00B968FF" w:rsidRPr="00F55C3A" w:rsidRDefault="00B968FF" w:rsidP="00647037">
      <w:pPr>
        <w:spacing w:after="0"/>
        <w:rPr>
          <w:color w:val="000000"/>
          <w:lang w:eastAsia="en-US"/>
        </w:rPr>
        <w:sectPr w:rsidR="00B968FF" w:rsidRPr="00F55C3A" w:rsidSect="00485C85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r w:rsidRPr="00647037">
        <w:rPr>
          <w:b/>
          <w:caps/>
          <w:color w:val="000000"/>
          <w:spacing w:val="-8"/>
          <w:lang w:eastAsia="en-US"/>
        </w:rPr>
        <w:t>ОСВОЕНИЯ ПРОФЕССИОНАЛЬНОГО МОДУЛЯ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24"/>
        <w:gridCol w:w="4088"/>
        <w:gridCol w:w="2459"/>
      </w:tblGrid>
      <w:tr w:rsidR="00DA7BE6" w:rsidRPr="00C01C8B" w:rsidTr="00B568FD"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BE6" w:rsidRPr="00C01C8B" w:rsidRDefault="00DA7BE6" w:rsidP="00E4207C">
            <w:pPr>
              <w:spacing w:before="100" w:beforeAutospacing="1"/>
              <w:jc w:val="center"/>
            </w:pPr>
            <w:r w:rsidRPr="00C01C8B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BE6" w:rsidRPr="00C01C8B" w:rsidRDefault="00DA7BE6" w:rsidP="00E4207C">
            <w:pPr>
              <w:spacing w:before="100" w:beforeAutospacing="1"/>
              <w:jc w:val="center"/>
            </w:pPr>
            <w:r w:rsidRPr="00C01C8B">
              <w:rPr>
                <w:b/>
                <w:bCs/>
              </w:rPr>
              <w:t>Критерии оценки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BE6" w:rsidRPr="00C01C8B" w:rsidRDefault="00DA7BE6" w:rsidP="00E4207C">
            <w:pPr>
              <w:spacing w:before="100" w:beforeAutospacing="1"/>
              <w:jc w:val="center"/>
            </w:pPr>
            <w:r w:rsidRPr="00C01C8B">
              <w:rPr>
                <w:b/>
                <w:bCs/>
              </w:rPr>
              <w:t>Методы оценки</w:t>
            </w:r>
          </w:p>
        </w:tc>
      </w:tr>
      <w:tr w:rsidR="00B568FD" w:rsidRPr="00F1384E" w:rsidTr="00B568FD"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Pr="00B568FD" w:rsidRDefault="00B568FD" w:rsidP="00FE38F7">
            <w:pPr>
              <w:pStyle w:val="ae"/>
            </w:pPr>
            <w:r w:rsidRPr="00B568FD">
              <w:t>ПК.3.1. Выполнять подготовительные работы при производстве малярных работ.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Pr="00F1384E" w:rsidRDefault="00B568FD" w:rsidP="00FE38F7">
            <w:pPr>
              <w:pStyle w:val="ae"/>
            </w:pPr>
            <w:r w:rsidRPr="00F1384E">
              <w:t>Оценка процесса подготовки  рабочего места, оборудования, материалов и инструментов для выполнения малярных работ в соответствии с инструкциями и регламентами.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Оценка процесса выполнения очистки поверхностей и предохранения от набрызгов краски.</w:t>
            </w:r>
          </w:p>
          <w:p w:rsidR="00B568FD" w:rsidRPr="00F1384E" w:rsidRDefault="00B568FD" w:rsidP="00FE38F7">
            <w:pPr>
              <w:pStyle w:val="ae"/>
            </w:pPr>
            <w:r w:rsidRPr="00F1384E">
              <w:t xml:space="preserve">Оценка процесса  удаления старой краски с расшивкой трещин и расчисткой выбоин, протравливания и обработки  поверхности нейтрализующими растворами кистью или валиком,  нанесения  на поверхности олифы, грунта и пропитки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Pr="00F1384E" w:rsidRDefault="00B568FD" w:rsidP="00FE38F7">
            <w:pPr>
              <w:pStyle w:val="ae"/>
            </w:pPr>
            <w:r w:rsidRPr="00F1384E">
              <w:t>Экспертное наблюдение выполнения практических работ на учебной и производственной практиках: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оценка процесса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оценка результатов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 </w:t>
            </w:r>
          </w:p>
        </w:tc>
      </w:tr>
      <w:tr w:rsidR="00B568FD" w:rsidRPr="00F1384E" w:rsidTr="00B568FD">
        <w:trPr>
          <w:trHeight w:val="1832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Pr="00B568FD" w:rsidRDefault="00B568FD" w:rsidP="00FE38F7">
            <w:pPr>
              <w:pStyle w:val="ae"/>
            </w:pPr>
            <w:r w:rsidRPr="00B568FD">
              <w:t>ПК 3.2. Окрашивать поверхности различными малярными составами.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FB" w:rsidRPr="00F1384E" w:rsidRDefault="00B568FD" w:rsidP="00FE38F7">
            <w:pPr>
              <w:pStyle w:val="ae"/>
            </w:pPr>
            <w:r w:rsidRPr="00F1384E">
              <w:t>Оценка процесса приготавления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красящих составов по заданной рецептуре.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Оценка процесса подбора колера  при приготовлении окрасочных составов,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приготовления красящих составов необходимого тона при количестве пигментов не более четырех</w:t>
            </w:r>
            <w:r w:rsidRPr="00F1384E">
              <w:rPr>
                <w:bCs/>
              </w:rPr>
              <w:t xml:space="preserve"> с соблюдением безопасных условий труда и требований охраны окружающей среды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Pr="00F1384E" w:rsidRDefault="00B568FD" w:rsidP="00FE38F7">
            <w:pPr>
              <w:pStyle w:val="ae"/>
            </w:pPr>
            <w:r w:rsidRPr="00F1384E">
              <w:t>Экспертное наблюдение выполнения практических работ на учебной и производственной практиках: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оценка процесса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оценка результатов</w:t>
            </w:r>
          </w:p>
        </w:tc>
      </w:tr>
      <w:tr w:rsidR="00B568FD" w:rsidRPr="00F1384E" w:rsidTr="00B568FD">
        <w:trPr>
          <w:trHeight w:val="688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Pr="00B568FD" w:rsidRDefault="00B568FD" w:rsidP="00FE38F7">
            <w:pPr>
              <w:pStyle w:val="ae"/>
            </w:pPr>
            <w:r w:rsidRPr="00B568FD">
              <w:t>ПК 3.3. Оклеивать поверхности различными материалами.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Pr="00F1384E" w:rsidRDefault="00B568FD" w:rsidP="00FE38F7">
            <w:pPr>
              <w:pStyle w:val="ae"/>
            </w:pPr>
            <w:r w:rsidRPr="00F1384E">
              <w:t xml:space="preserve">Оценка процесса выполнения  </w:t>
            </w:r>
            <w:r w:rsidR="000D66FB">
              <w:t>о</w:t>
            </w:r>
            <w:r w:rsidR="000D66FB" w:rsidRPr="00B568FD">
              <w:t>кле</w:t>
            </w:r>
            <w:r w:rsidR="000D66FB">
              <w:t>еивания</w:t>
            </w:r>
            <w:r w:rsidR="000D66FB" w:rsidRPr="00B568FD">
              <w:t xml:space="preserve"> поверхност</w:t>
            </w:r>
            <w:r w:rsidR="000D66FB">
              <w:t>ей</w:t>
            </w:r>
            <w:r w:rsidR="000D66FB" w:rsidRPr="00B568FD">
              <w:t xml:space="preserve"> различными материалами</w:t>
            </w:r>
            <w:r w:rsidRPr="00F1384E">
              <w:t>.</w:t>
            </w:r>
          </w:p>
          <w:p w:rsidR="00B568FD" w:rsidRPr="00F1384E" w:rsidRDefault="00B568FD" w:rsidP="00FE38F7">
            <w:pPr>
              <w:pStyle w:val="ae"/>
            </w:pPr>
            <w:r w:rsidRPr="00F1384E">
              <w:t xml:space="preserve">Оценка процесса разравнивания </w:t>
            </w:r>
            <w:r w:rsidR="000D66FB">
              <w:t>о</w:t>
            </w:r>
            <w:r w:rsidR="000D66FB" w:rsidRPr="00B568FD">
              <w:t>кле</w:t>
            </w:r>
            <w:r w:rsidR="000D66FB">
              <w:t>еивания</w:t>
            </w:r>
            <w:r w:rsidR="000D66FB" w:rsidRPr="00B568FD">
              <w:t xml:space="preserve"> поверхност</w:t>
            </w:r>
            <w:r w:rsidR="000D66FB">
              <w:t>ей</w:t>
            </w:r>
            <w:r w:rsidR="000D66FB" w:rsidRPr="00B568FD">
              <w:t xml:space="preserve"> различными материалами</w:t>
            </w:r>
            <w:r w:rsidRPr="00F1384E">
              <w:t>.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Оценка процесса шлифования огрунтованных и прошпатлеванных</w:t>
            </w:r>
            <w:r w:rsidR="000D66FB">
              <w:t>о</w:t>
            </w:r>
            <w:r w:rsidR="000D66FB" w:rsidRPr="00B568FD">
              <w:t>кле</w:t>
            </w:r>
            <w:r w:rsidR="000D66FB">
              <w:t>енных</w:t>
            </w:r>
            <w:r w:rsidR="000D66FB" w:rsidRPr="00B568FD">
              <w:t xml:space="preserve"> поверхност</w:t>
            </w:r>
            <w:r w:rsidR="000D66FB">
              <w:t>ей</w:t>
            </w:r>
            <w:r w:rsidR="000D66FB" w:rsidRPr="00B568FD">
              <w:t xml:space="preserve"> различными материалами</w:t>
            </w:r>
            <w:r w:rsidRPr="00F1384E">
              <w:t>поверхностей с соблюдением безопасных условий труда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Pr="00F1384E" w:rsidRDefault="00B568FD" w:rsidP="00FE38F7">
            <w:pPr>
              <w:pStyle w:val="ae"/>
            </w:pPr>
            <w:r w:rsidRPr="00F1384E">
              <w:t>Экспертное наблюдение выполнения практических работ на учебной и производственной практиках:</w:t>
            </w:r>
          </w:p>
          <w:p w:rsidR="00B568FD" w:rsidRPr="00F1384E" w:rsidRDefault="00B568FD" w:rsidP="00FE38F7">
            <w:pPr>
              <w:pStyle w:val="ae"/>
            </w:pPr>
            <w:r w:rsidRPr="00F1384E">
              <w:t>оценка процесса</w:t>
            </w:r>
          </w:p>
          <w:p w:rsidR="00B568FD" w:rsidRDefault="00B568FD" w:rsidP="00FE38F7">
            <w:pPr>
              <w:pStyle w:val="ae"/>
            </w:pPr>
            <w:r w:rsidRPr="00F1384E">
              <w:t>оценка результатов</w:t>
            </w:r>
          </w:p>
          <w:p w:rsidR="00B568FD" w:rsidRDefault="00B568FD" w:rsidP="00FE38F7">
            <w:pPr>
              <w:pStyle w:val="ae"/>
            </w:pPr>
          </w:p>
          <w:p w:rsidR="00B568FD" w:rsidRDefault="00B568FD" w:rsidP="00FE38F7">
            <w:pPr>
              <w:pStyle w:val="ae"/>
            </w:pPr>
          </w:p>
          <w:p w:rsidR="00B568FD" w:rsidRDefault="00B568FD" w:rsidP="00FE38F7">
            <w:pPr>
              <w:pStyle w:val="ae"/>
            </w:pPr>
          </w:p>
          <w:p w:rsidR="00B568FD" w:rsidRDefault="00B568FD" w:rsidP="00FE38F7">
            <w:pPr>
              <w:pStyle w:val="ae"/>
            </w:pPr>
          </w:p>
          <w:p w:rsidR="00B568FD" w:rsidRPr="00F1384E" w:rsidRDefault="00B568FD" w:rsidP="00FE38F7">
            <w:pPr>
              <w:pStyle w:val="ae"/>
            </w:pPr>
          </w:p>
        </w:tc>
      </w:tr>
      <w:tr w:rsidR="00B568FD" w:rsidRPr="00F1384E" w:rsidTr="00B568FD">
        <w:trPr>
          <w:trHeight w:val="1832"/>
        </w:trPr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Default="00B568FD" w:rsidP="00BA5054">
            <w:r w:rsidRPr="00E761DC">
              <w:lastRenderedPageBreak/>
              <w:t>ПК 3.4. Выполнять ремонт окрашенных и оклеенных поверхностей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Pr="00B568FD" w:rsidRDefault="00B568FD" w:rsidP="00E4207C">
            <w:pPr>
              <w:rPr>
                <w:bCs/>
                <w:sz w:val="20"/>
                <w:szCs w:val="20"/>
              </w:rPr>
            </w:pPr>
            <w:r w:rsidRPr="00B568FD">
              <w:rPr>
                <w:sz w:val="20"/>
                <w:szCs w:val="20"/>
              </w:rPr>
              <w:t>Оценка процесса ремонт окрашенных и оклеенных поверхностей</w:t>
            </w:r>
            <w:r w:rsidRPr="00B568FD">
              <w:rPr>
                <w:bCs/>
                <w:sz w:val="20"/>
                <w:szCs w:val="20"/>
              </w:rPr>
              <w:t>.</w:t>
            </w:r>
          </w:p>
          <w:p w:rsidR="00B568FD" w:rsidRPr="00B568FD" w:rsidRDefault="00B568FD" w:rsidP="00E420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8FD">
              <w:rPr>
                <w:sz w:val="20"/>
                <w:szCs w:val="20"/>
              </w:rPr>
              <w:t xml:space="preserve">Оценка процесса окрашивания поверхностикистями, валиками, краскопультами с ручным приводом. </w:t>
            </w:r>
          </w:p>
          <w:p w:rsidR="00B568FD" w:rsidRPr="00B568FD" w:rsidRDefault="00B568FD" w:rsidP="00E420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8FD">
              <w:rPr>
                <w:sz w:val="20"/>
                <w:szCs w:val="20"/>
              </w:rPr>
              <w:t>Оценка процесса вытягивания филенки без подтушевывания.</w:t>
            </w:r>
          </w:p>
          <w:p w:rsidR="00B568FD" w:rsidRPr="00F1384E" w:rsidRDefault="00B568FD" w:rsidP="00E420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8FD">
              <w:rPr>
                <w:sz w:val="20"/>
                <w:szCs w:val="20"/>
              </w:rPr>
              <w:t>Обеспечения безопасности труда при ремонт окрашенных и оклеенных поверхностей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8FD" w:rsidRPr="00F1384E" w:rsidRDefault="00B568FD" w:rsidP="00E4207C">
            <w:pPr>
              <w:spacing w:before="100" w:beforeAutospacing="1"/>
              <w:jc w:val="both"/>
              <w:rPr>
                <w:sz w:val="20"/>
                <w:szCs w:val="20"/>
              </w:rPr>
            </w:pPr>
            <w:r w:rsidRPr="00F1384E">
              <w:rPr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68FD" w:rsidRPr="00F1384E" w:rsidRDefault="00B568FD" w:rsidP="00E4207C">
            <w:pPr>
              <w:spacing w:before="100" w:beforeAutospacing="1"/>
              <w:jc w:val="both"/>
              <w:rPr>
                <w:sz w:val="20"/>
                <w:szCs w:val="20"/>
              </w:rPr>
            </w:pPr>
            <w:r w:rsidRPr="00F1384E">
              <w:rPr>
                <w:sz w:val="20"/>
                <w:szCs w:val="20"/>
              </w:rPr>
              <w:t>оценка процесса</w:t>
            </w:r>
          </w:p>
          <w:p w:rsidR="00B568FD" w:rsidRPr="00F1384E" w:rsidRDefault="00B568FD" w:rsidP="00E4207C">
            <w:pPr>
              <w:spacing w:before="100" w:beforeAutospacing="1"/>
              <w:jc w:val="both"/>
              <w:rPr>
                <w:sz w:val="20"/>
                <w:szCs w:val="20"/>
              </w:rPr>
            </w:pPr>
            <w:r w:rsidRPr="00F1384E">
              <w:rPr>
                <w:sz w:val="20"/>
                <w:szCs w:val="20"/>
              </w:rPr>
              <w:t>оценка результатов</w:t>
            </w:r>
          </w:p>
        </w:tc>
      </w:tr>
    </w:tbl>
    <w:p w:rsidR="00647037" w:rsidRPr="00DA7BE6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69" w:rsidRDefault="00670469" w:rsidP="00E11DE7">
      <w:pPr>
        <w:spacing w:before="0" w:after="0"/>
      </w:pPr>
      <w:r>
        <w:separator/>
      </w:r>
    </w:p>
  </w:endnote>
  <w:endnote w:type="continuationSeparator" w:id="1">
    <w:p w:rsidR="00670469" w:rsidRDefault="00670469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54" w:rsidRDefault="00AD18AE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0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054" w:rsidRDefault="00BA5054" w:rsidP="00193D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54" w:rsidRDefault="00AD18AE">
    <w:pPr>
      <w:pStyle w:val="a3"/>
      <w:jc w:val="right"/>
    </w:pPr>
    <w:fldSimple w:instr="PAGE   \* MERGEFORMAT">
      <w:r w:rsidR="00246003">
        <w:rPr>
          <w:noProof/>
        </w:rPr>
        <w:t>20</w:t>
      </w:r>
    </w:fldSimple>
  </w:p>
  <w:p w:rsidR="00BA5054" w:rsidRDefault="00BA5054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69" w:rsidRDefault="00670469" w:rsidP="00E11DE7">
      <w:pPr>
        <w:spacing w:before="0" w:after="0"/>
      </w:pPr>
      <w:r>
        <w:separator/>
      </w:r>
    </w:p>
  </w:footnote>
  <w:footnote w:type="continuationSeparator" w:id="1">
    <w:p w:rsidR="00670469" w:rsidRDefault="00670469" w:rsidP="00E11DE7">
      <w:pPr>
        <w:spacing w:before="0" w:after="0"/>
      </w:pPr>
      <w:r>
        <w:continuationSeparator/>
      </w:r>
    </w:p>
  </w:footnote>
  <w:footnote w:id="2">
    <w:p w:rsidR="00BA5054" w:rsidRPr="00545B47" w:rsidRDefault="00BA5054" w:rsidP="00E11DE7">
      <w:pPr>
        <w:pStyle w:val="a6"/>
        <w:spacing w:line="200" w:lineRule="exact"/>
        <w:jc w:val="both"/>
        <w:rPr>
          <w:lang w:val="ru-RU"/>
        </w:rPr>
      </w:pPr>
      <w:r w:rsidRPr="00545B47">
        <w:rPr>
          <w:rStyle w:val="a8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ABF"/>
    <w:multiLevelType w:val="hybridMultilevel"/>
    <w:tmpl w:val="6AE65CAA"/>
    <w:lvl w:ilvl="0" w:tplc="DA8269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0466"/>
    <w:multiLevelType w:val="hybridMultilevel"/>
    <w:tmpl w:val="7A2C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774306"/>
    <w:multiLevelType w:val="hybridMultilevel"/>
    <w:tmpl w:val="69AE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D109F"/>
    <w:multiLevelType w:val="hybridMultilevel"/>
    <w:tmpl w:val="5900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37AC01DD"/>
    <w:multiLevelType w:val="hybridMultilevel"/>
    <w:tmpl w:val="E2B27878"/>
    <w:lvl w:ilvl="0" w:tplc="33EE92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DE0232"/>
    <w:multiLevelType w:val="hybridMultilevel"/>
    <w:tmpl w:val="AC8E3008"/>
    <w:lvl w:ilvl="0" w:tplc="083EAD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6F41B3"/>
    <w:multiLevelType w:val="hybridMultilevel"/>
    <w:tmpl w:val="47E696F8"/>
    <w:lvl w:ilvl="0" w:tplc="3C12C8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056FD"/>
    <w:rsid w:val="000248D6"/>
    <w:rsid w:val="00027A49"/>
    <w:rsid w:val="00033FFC"/>
    <w:rsid w:val="000356E6"/>
    <w:rsid w:val="00037C0E"/>
    <w:rsid w:val="000462E9"/>
    <w:rsid w:val="00046DB3"/>
    <w:rsid w:val="00060C50"/>
    <w:rsid w:val="0006251C"/>
    <w:rsid w:val="00074F20"/>
    <w:rsid w:val="00075AE3"/>
    <w:rsid w:val="000919BA"/>
    <w:rsid w:val="0009599A"/>
    <w:rsid w:val="00097AA6"/>
    <w:rsid w:val="000B32DC"/>
    <w:rsid w:val="000D1D98"/>
    <w:rsid w:val="000D66FB"/>
    <w:rsid w:val="000F09E7"/>
    <w:rsid w:val="001171E9"/>
    <w:rsid w:val="0012070C"/>
    <w:rsid w:val="00123E86"/>
    <w:rsid w:val="0012436C"/>
    <w:rsid w:val="00127FF2"/>
    <w:rsid w:val="00146C1E"/>
    <w:rsid w:val="001645B5"/>
    <w:rsid w:val="00164E5D"/>
    <w:rsid w:val="0017019B"/>
    <w:rsid w:val="00193D63"/>
    <w:rsid w:val="00194C7A"/>
    <w:rsid w:val="001A09DC"/>
    <w:rsid w:val="001A2131"/>
    <w:rsid w:val="001A6DD4"/>
    <w:rsid w:val="001B4858"/>
    <w:rsid w:val="001B5B43"/>
    <w:rsid w:val="001C0E93"/>
    <w:rsid w:val="001C213E"/>
    <w:rsid w:val="001C2847"/>
    <w:rsid w:val="001D2118"/>
    <w:rsid w:val="001D311B"/>
    <w:rsid w:val="001E0C4F"/>
    <w:rsid w:val="001E403F"/>
    <w:rsid w:val="001E50A4"/>
    <w:rsid w:val="001F6E3F"/>
    <w:rsid w:val="0020110A"/>
    <w:rsid w:val="002034C5"/>
    <w:rsid w:val="002221EB"/>
    <w:rsid w:val="002233C9"/>
    <w:rsid w:val="00227B97"/>
    <w:rsid w:val="0023037F"/>
    <w:rsid w:val="00233F15"/>
    <w:rsid w:val="00241BC5"/>
    <w:rsid w:val="00246003"/>
    <w:rsid w:val="00250915"/>
    <w:rsid w:val="0025408E"/>
    <w:rsid w:val="00254500"/>
    <w:rsid w:val="00263376"/>
    <w:rsid w:val="0026451D"/>
    <w:rsid w:val="002768BB"/>
    <w:rsid w:val="00284D4A"/>
    <w:rsid w:val="002855CB"/>
    <w:rsid w:val="002A2736"/>
    <w:rsid w:val="002C71AC"/>
    <w:rsid w:val="002D13E7"/>
    <w:rsid w:val="002F15FF"/>
    <w:rsid w:val="003008B5"/>
    <w:rsid w:val="00302677"/>
    <w:rsid w:val="00326C4A"/>
    <w:rsid w:val="00331A03"/>
    <w:rsid w:val="00340C80"/>
    <w:rsid w:val="0035480A"/>
    <w:rsid w:val="00361F84"/>
    <w:rsid w:val="00380872"/>
    <w:rsid w:val="00382AA6"/>
    <w:rsid w:val="00386F79"/>
    <w:rsid w:val="003A661B"/>
    <w:rsid w:val="003B08E9"/>
    <w:rsid w:val="003B0B3F"/>
    <w:rsid w:val="003B31DF"/>
    <w:rsid w:val="003B6ADA"/>
    <w:rsid w:val="003C1A25"/>
    <w:rsid w:val="003C7D8A"/>
    <w:rsid w:val="003D5757"/>
    <w:rsid w:val="003E6A0E"/>
    <w:rsid w:val="003F0056"/>
    <w:rsid w:val="003F0B33"/>
    <w:rsid w:val="003F3547"/>
    <w:rsid w:val="003F5A19"/>
    <w:rsid w:val="003F7A11"/>
    <w:rsid w:val="004117C9"/>
    <w:rsid w:val="0041205F"/>
    <w:rsid w:val="00426B14"/>
    <w:rsid w:val="00427423"/>
    <w:rsid w:val="00431F5D"/>
    <w:rsid w:val="00450C6B"/>
    <w:rsid w:val="0045100F"/>
    <w:rsid w:val="0045667D"/>
    <w:rsid w:val="00467523"/>
    <w:rsid w:val="00475B10"/>
    <w:rsid w:val="00477C6C"/>
    <w:rsid w:val="00485C85"/>
    <w:rsid w:val="004860AC"/>
    <w:rsid w:val="004A1B66"/>
    <w:rsid w:val="004C15C1"/>
    <w:rsid w:val="004C43DE"/>
    <w:rsid w:val="004C5C2B"/>
    <w:rsid w:val="004C64F4"/>
    <w:rsid w:val="004D1CA4"/>
    <w:rsid w:val="004E38D0"/>
    <w:rsid w:val="00502701"/>
    <w:rsid w:val="005036E3"/>
    <w:rsid w:val="00504521"/>
    <w:rsid w:val="00512F58"/>
    <w:rsid w:val="00514C41"/>
    <w:rsid w:val="005175F9"/>
    <w:rsid w:val="00535ECB"/>
    <w:rsid w:val="00556921"/>
    <w:rsid w:val="0057011B"/>
    <w:rsid w:val="0058291E"/>
    <w:rsid w:val="005843FB"/>
    <w:rsid w:val="00584D1B"/>
    <w:rsid w:val="00586FE2"/>
    <w:rsid w:val="00596CC2"/>
    <w:rsid w:val="005A02EB"/>
    <w:rsid w:val="005D1C54"/>
    <w:rsid w:val="005E4E24"/>
    <w:rsid w:val="005F7BDF"/>
    <w:rsid w:val="00610511"/>
    <w:rsid w:val="006237E4"/>
    <w:rsid w:val="00634B3A"/>
    <w:rsid w:val="006405CA"/>
    <w:rsid w:val="006447BB"/>
    <w:rsid w:val="00647037"/>
    <w:rsid w:val="00670469"/>
    <w:rsid w:val="00694C89"/>
    <w:rsid w:val="006B7B6E"/>
    <w:rsid w:val="006C2F8C"/>
    <w:rsid w:val="006E1BB2"/>
    <w:rsid w:val="006E21B7"/>
    <w:rsid w:val="006E2576"/>
    <w:rsid w:val="006E52DA"/>
    <w:rsid w:val="00716CD1"/>
    <w:rsid w:val="00721E9B"/>
    <w:rsid w:val="00730163"/>
    <w:rsid w:val="007327E0"/>
    <w:rsid w:val="007375A9"/>
    <w:rsid w:val="0073784B"/>
    <w:rsid w:val="00740919"/>
    <w:rsid w:val="007445B0"/>
    <w:rsid w:val="0075323E"/>
    <w:rsid w:val="00753B4B"/>
    <w:rsid w:val="00755A9B"/>
    <w:rsid w:val="007607E4"/>
    <w:rsid w:val="00762035"/>
    <w:rsid w:val="007736CD"/>
    <w:rsid w:val="0078182E"/>
    <w:rsid w:val="007848A1"/>
    <w:rsid w:val="007B2F58"/>
    <w:rsid w:val="007B4F5D"/>
    <w:rsid w:val="007D6E7E"/>
    <w:rsid w:val="007D714A"/>
    <w:rsid w:val="007E0236"/>
    <w:rsid w:val="007E0339"/>
    <w:rsid w:val="007E5D44"/>
    <w:rsid w:val="007E7E43"/>
    <w:rsid w:val="007F6070"/>
    <w:rsid w:val="008011F6"/>
    <w:rsid w:val="00802F41"/>
    <w:rsid w:val="008034A5"/>
    <w:rsid w:val="008162BB"/>
    <w:rsid w:val="00816EDA"/>
    <w:rsid w:val="008272FE"/>
    <w:rsid w:val="00834AFD"/>
    <w:rsid w:val="00840FAF"/>
    <w:rsid w:val="00854E9A"/>
    <w:rsid w:val="00856C4C"/>
    <w:rsid w:val="00877999"/>
    <w:rsid w:val="00894EC9"/>
    <w:rsid w:val="008A1929"/>
    <w:rsid w:val="008A49DE"/>
    <w:rsid w:val="008B559F"/>
    <w:rsid w:val="008C1ED6"/>
    <w:rsid w:val="008D0DFA"/>
    <w:rsid w:val="008E54DD"/>
    <w:rsid w:val="008F2B56"/>
    <w:rsid w:val="008F4E9F"/>
    <w:rsid w:val="0090669C"/>
    <w:rsid w:val="009125B8"/>
    <w:rsid w:val="0092365B"/>
    <w:rsid w:val="00934705"/>
    <w:rsid w:val="00951AFC"/>
    <w:rsid w:val="009527B1"/>
    <w:rsid w:val="009528CC"/>
    <w:rsid w:val="009739F5"/>
    <w:rsid w:val="00974F4D"/>
    <w:rsid w:val="00976601"/>
    <w:rsid w:val="009767A5"/>
    <w:rsid w:val="0098550F"/>
    <w:rsid w:val="009860E8"/>
    <w:rsid w:val="00987970"/>
    <w:rsid w:val="009B3117"/>
    <w:rsid w:val="009B3BB8"/>
    <w:rsid w:val="009B575A"/>
    <w:rsid w:val="009C0CD5"/>
    <w:rsid w:val="009C2441"/>
    <w:rsid w:val="009C6D63"/>
    <w:rsid w:val="009C7236"/>
    <w:rsid w:val="009D38B2"/>
    <w:rsid w:val="009F4F63"/>
    <w:rsid w:val="009F54DB"/>
    <w:rsid w:val="00A02536"/>
    <w:rsid w:val="00A10D2E"/>
    <w:rsid w:val="00A25707"/>
    <w:rsid w:val="00A328E8"/>
    <w:rsid w:val="00A4016B"/>
    <w:rsid w:val="00A4031C"/>
    <w:rsid w:val="00A41B32"/>
    <w:rsid w:val="00A51BED"/>
    <w:rsid w:val="00A5525A"/>
    <w:rsid w:val="00A56253"/>
    <w:rsid w:val="00A838C7"/>
    <w:rsid w:val="00A95813"/>
    <w:rsid w:val="00AA58F5"/>
    <w:rsid w:val="00AB5495"/>
    <w:rsid w:val="00AC2C4B"/>
    <w:rsid w:val="00AC323C"/>
    <w:rsid w:val="00AD0122"/>
    <w:rsid w:val="00AD18AE"/>
    <w:rsid w:val="00AE28CB"/>
    <w:rsid w:val="00AE4093"/>
    <w:rsid w:val="00AE6E3F"/>
    <w:rsid w:val="00B00DA3"/>
    <w:rsid w:val="00B0124B"/>
    <w:rsid w:val="00B144A7"/>
    <w:rsid w:val="00B16941"/>
    <w:rsid w:val="00B1771A"/>
    <w:rsid w:val="00B21D1F"/>
    <w:rsid w:val="00B239BC"/>
    <w:rsid w:val="00B241F0"/>
    <w:rsid w:val="00B357B9"/>
    <w:rsid w:val="00B40626"/>
    <w:rsid w:val="00B47F6F"/>
    <w:rsid w:val="00B504DA"/>
    <w:rsid w:val="00B568FD"/>
    <w:rsid w:val="00B8064C"/>
    <w:rsid w:val="00B8135D"/>
    <w:rsid w:val="00B824EC"/>
    <w:rsid w:val="00B928C1"/>
    <w:rsid w:val="00B93C3B"/>
    <w:rsid w:val="00B968FF"/>
    <w:rsid w:val="00B97FB8"/>
    <w:rsid w:val="00BA2A1E"/>
    <w:rsid w:val="00BA5054"/>
    <w:rsid w:val="00BA5C4C"/>
    <w:rsid w:val="00BB68AB"/>
    <w:rsid w:val="00BD2972"/>
    <w:rsid w:val="00BD4FC3"/>
    <w:rsid w:val="00BF22BE"/>
    <w:rsid w:val="00C138BF"/>
    <w:rsid w:val="00C142EA"/>
    <w:rsid w:val="00C1735C"/>
    <w:rsid w:val="00C219FA"/>
    <w:rsid w:val="00C25D70"/>
    <w:rsid w:val="00C273B2"/>
    <w:rsid w:val="00C306DB"/>
    <w:rsid w:val="00C33882"/>
    <w:rsid w:val="00C339FD"/>
    <w:rsid w:val="00C349B0"/>
    <w:rsid w:val="00C36683"/>
    <w:rsid w:val="00C40712"/>
    <w:rsid w:val="00C453B3"/>
    <w:rsid w:val="00C83458"/>
    <w:rsid w:val="00CA5B79"/>
    <w:rsid w:val="00CC098D"/>
    <w:rsid w:val="00CD64F0"/>
    <w:rsid w:val="00D0134C"/>
    <w:rsid w:val="00D17405"/>
    <w:rsid w:val="00D22149"/>
    <w:rsid w:val="00D26D80"/>
    <w:rsid w:val="00D31A8F"/>
    <w:rsid w:val="00D63C69"/>
    <w:rsid w:val="00D6662E"/>
    <w:rsid w:val="00D71ADB"/>
    <w:rsid w:val="00D755DF"/>
    <w:rsid w:val="00D928DB"/>
    <w:rsid w:val="00D93557"/>
    <w:rsid w:val="00DA282F"/>
    <w:rsid w:val="00DA75FB"/>
    <w:rsid w:val="00DA7BE6"/>
    <w:rsid w:val="00DA7C95"/>
    <w:rsid w:val="00DC14D4"/>
    <w:rsid w:val="00DC17D9"/>
    <w:rsid w:val="00DD4A98"/>
    <w:rsid w:val="00DD4E42"/>
    <w:rsid w:val="00DE020A"/>
    <w:rsid w:val="00E11DE7"/>
    <w:rsid w:val="00E32B85"/>
    <w:rsid w:val="00E4207C"/>
    <w:rsid w:val="00E554CE"/>
    <w:rsid w:val="00E62FE1"/>
    <w:rsid w:val="00E64542"/>
    <w:rsid w:val="00E6562B"/>
    <w:rsid w:val="00E75592"/>
    <w:rsid w:val="00E81D7A"/>
    <w:rsid w:val="00E82AD5"/>
    <w:rsid w:val="00E9593D"/>
    <w:rsid w:val="00EA3D00"/>
    <w:rsid w:val="00EB6F55"/>
    <w:rsid w:val="00ED2FEF"/>
    <w:rsid w:val="00EE01E2"/>
    <w:rsid w:val="00EE4450"/>
    <w:rsid w:val="00EE7D99"/>
    <w:rsid w:val="00F042A9"/>
    <w:rsid w:val="00F05057"/>
    <w:rsid w:val="00F1665B"/>
    <w:rsid w:val="00F25CDE"/>
    <w:rsid w:val="00F303D6"/>
    <w:rsid w:val="00F34DD0"/>
    <w:rsid w:val="00F37685"/>
    <w:rsid w:val="00F451BB"/>
    <w:rsid w:val="00F47D58"/>
    <w:rsid w:val="00F50FD3"/>
    <w:rsid w:val="00F764A1"/>
    <w:rsid w:val="00F84CAC"/>
    <w:rsid w:val="00F91754"/>
    <w:rsid w:val="00F96555"/>
    <w:rsid w:val="00FC2A01"/>
    <w:rsid w:val="00FE38F7"/>
    <w:rsid w:val="00FF4C9B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E11DE7"/>
    <w:pPr>
      <w:ind w:left="708"/>
    </w:pPr>
  </w:style>
  <w:style w:type="character" w:styleId="ab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504521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521"/>
    <w:pPr>
      <w:widowControl w:val="0"/>
      <w:shd w:val="clear" w:color="auto" w:fill="FFFFFF"/>
      <w:spacing w:before="360" w:after="0" w:line="240" w:lineRule="atLeas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No Spacing"/>
    <w:uiPriority w:val="1"/>
    <w:qFormat/>
    <w:rsid w:val="0050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aliases w:val="Не полужирный"/>
    <w:rsid w:val="00426B1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styleId="af">
    <w:name w:val="Hyperlink"/>
    <w:uiPriority w:val="99"/>
    <w:unhideWhenUsed/>
    <w:rsid w:val="00426B14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426B14"/>
    <w:pPr>
      <w:tabs>
        <w:tab w:val="center" w:pos="4677"/>
        <w:tab w:val="right" w:pos="9355"/>
      </w:tabs>
      <w:spacing w:before="0" w:after="0"/>
    </w:pPr>
    <w:rPr>
      <w:rFonts w:ascii="Calibri" w:hAnsi="Calibri"/>
      <w:lang w:val="en-US"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426B1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a">
    <w:name w:val="Абзац списка Знак"/>
    <w:link w:val="a9"/>
    <w:uiPriority w:val="99"/>
    <w:qFormat/>
    <w:locked/>
    <w:rsid w:val="002633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rsid w:val="000356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AWJJH2MPE6E2-1257930322-549</_dlc_DocId>
    <_dlc_DocIdUrl xmlns="4a252ca3-5a62-4c1c-90a6-29f4710e47f8">
      <Url>http://edu-sps.koiro.local/npo/kbs/_layouts/15/DocIdRedir.aspx?ID=AWJJH2MPE6E2-1257930322-549</Url>
      <Description>AWJJH2MPE6E2-1257930322-549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F9CBFC9-BDFA-40A7-8A0B-061BC14D525A}"/>
</file>

<file path=customXml/itemProps2.xml><?xml version="1.0" encoding="utf-8"?>
<ds:datastoreItem xmlns:ds="http://schemas.openxmlformats.org/officeDocument/2006/customXml" ds:itemID="{40B06579-3836-4C46-91AA-9802A0EF1554}"/>
</file>

<file path=customXml/itemProps3.xml><?xml version="1.0" encoding="utf-8"?>
<ds:datastoreItem xmlns:ds="http://schemas.openxmlformats.org/officeDocument/2006/customXml" ds:itemID="{449108CF-BA9C-4190-9A4E-51D77936C6BC}"/>
</file>

<file path=customXml/itemProps4.xml><?xml version="1.0" encoding="utf-8"?>
<ds:datastoreItem xmlns:ds="http://schemas.openxmlformats.org/officeDocument/2006/customXml" ds:itemID="{C9EB678C-5F6B-40E0-8338-8F29EF2A774C}"/>
</file>

<file path=customXml/itemProps5.xml><?xml version="1.0" encoding="utf-8"?>
<ds:datastoreItem xmlns:ds="http://schemas.openxmlformats.org/officeDocument/2006/customXml" ds:itemID="{168FC89C-CB1D-41A6-81F6-57D629944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2019-02-11T13:12:00Z</cp:lastPrinted>
  <dcterms:created xsi:type="dcterms:W3CDTF">2019-02-11T13:13:00Z</dcterms:created>
  <dcterms:modified xsi:type="dcterms:W3CDTF">2019-04-09T11:11:00Z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770a893a-8bc0-41bd-ab10-ca9d5e49cb5a</vt:lpwstr>
  </property>
</Properties>
</file>