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2F8C" w:rsidRPr="00794C25" w:rsidRDefault="0023037F" w:rsidP="006C2F8C">
      <w:pPr>
        <w:jc w:val="center"/>
        <w:rPr>
          <w:b/>
          <w:sz w:val="28"/>
          <w:szCs w:val="28"/>
        </w:rPr>
      </w:pPr>
      <w:r w:rsidRPr="00794C25">
        <w:rPr>
          <w:b/>
          <w:caps/>
          <w:sz w:val="28"/>
          <w:szCs w:val="28"/>
        </w:rPr>
        <w:t>РАБОЧАЯ  ПРОГРАММа</w:t>
      </w:r>
      <w:r w:rsidR="00E71B85">
        <w:rPr>
          <w:b/>
          <w:caps/>
          <w:sz w:val="28"/>
          <w:szCs w:val="28"/>
        </w:rPr>
        <w:t xml:space="preserve"> </w:t>
      </w:r>
      <w:r w:rsidR="006C2F8C" w:rsidRPr="00794C25">
        <w:rPr>
          <w:b/>
          <w:sz w:val="28"/>
          <w:szCs w:val="28"/>
        </w:rPr>
        <w:t>ПРОФЕССИОНАЛЬНОГО МОДУЛЯ</w:t>
      </w:r>
    </w:p>
    <w:p w:rsidR="006C2F8C" w:rsidRPr="00794C25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6D5095" w:rsidRPr="00794C25" w:rsidRDefault="00E71B85" w:rsidP="006D5095">
      <w:pPr>
        <w:spacing w:after="0"/>
        <w:jc w:val="center"/>
        <w:rPr>
          <w:b/>
          <w:sz w:val="28"/>
          <w:szCs w:val="28"/>
          <w:lang w:eastAsia="en-US"/>
        </w:rPr>
      </w:pPr>
      <w:r w:rsidRPr="00794C25">
        <w:rPr>
          <w:b/>
          <w:sz w:val="28"/>
          <w:szCs w:val="28"/>
          <w:lang w:eastAsia="en-US"/>
        </w:rPr>
        <w:t>ПМ. 02.</w:t>
      </w:r>
      <w:r>
        <w:rPr>
          <w:b/>
          <w:sz w:val="28"/>
          <w:szCs w:val="28"/>
          <w:lang w:eastAsia="en-US"/>
        </w:rPr>
        <w:t xml:space="preserve"> </w:t>
      </w:r>
      <w:r w:rsidRPr="00794C25">
        <w:rPr>
          <w:b/>
          <w:sz w:val="28"/>
          <w:szCs w:val="28"/>
          <w:lang w:eastAsia="en-US"/>
        </w:rPr>
        <w:t xml:space="preserve">ВЫПОЛНЕНИЕ МОНТАЖА КАРКАСНО-ОБШИВНЫХ КОНСТРУКЦИЙ </w:t>
      </w:r>
    </w:p>
    <w:p w:rsidR="007D6E7E" w:rsidRPr="00794C25" w:rsidRDefault="007D6E7E" w:rsidP="007D6E7E">
      <w:pPr>
        <w:spacing w:line="276" w:lineRule="auto"/>
        <w:jc w:val="center"/>
        <w:rPr>
          <w:color w:val="000000"/>
          <w:sz w:val="28"/>
          <w:szCs w:val="28"/>
        </w:rPr>
      </w:pPr>
    </w:p>
    <w:p w:rsidR="007D6E7E" w:rsidRPr="00794C25" w:rsidRDefault="00794C25" w:rsidP="007D6E7E">
      <w:pPr>
        <w:spacing w:before="0" w:after="0" w:line="276" w:lineRule="auto"/>
        <w:jc w:val="center"/>
        <w:rPr>
          <w:color w:val="000000"/>
          <w:sz w:val="28"/>
          <w:szCs w:val="28"/>
          <w:highlight w:val="yellow"/>
        </w:rPr>
      </w:pPr>
      <w:r w:rsidRPr="00794C25">
        <w:rPr>
          <w:sz w:val="28"/>
          <w:szCs w:val="28"/>
        </w:rPr>
        <w:t>П</w:t>
      </w:r>
      <w:r w:rsidR="007D6E7E" w:rsidRPr="00794C25">
        <w:rPr>
          <w:sz w:val="28"/>
          <w:szCs w:val="28"/>
        </w:rPr>
        <w:t>рофесси</w:t>
      </w:r>
      <w:r w:rsidRPr="00794C25">
        <w:rPr>
          <w:sz w:val="28"/>
          <w:szCs w:val="28"/>
        </w:rPr>
        <w:t xml:space="preserve">я </w:t>
      </w:r>
      <w:r w:rsidR="007D6E7E" w:rsidRPr="00794C25">
        <w:rPr>
          <w:bCs/>
          <w:color w:val="000000"/>
          <w:sz w:val="28"/>
          <w:szCs w:val="28"/>
        </w:rPr>
        <w:t>08.01.</w:t>
      </w:r>
      <w:r w:rsidR="001564AB" w:rsidRPr="00794C25">
        <w:rPr>
          <w:bCs/>
          <w:color w:val="000000"/>
          <w:sz w:val="28"/>
          <w:szCs w:val="28"/>
        </w:rPr>
        <w:t>08</w:t>
      </w:r>
      <w:r>
        <w:rPr>
          <w:bCs/>
          <w:color w:val="000000"/>
          <w:sz w:val="28"/>
          <w:szCs w:val="28"/>
        </w:rPr>
        <w:t xml:space="preserve"> </w:t>
      </w:r>
      <w:r w:rsidR="007D6E7E" w:rsidRPr="00794C25">
        <w:rPr>
          <w:color w:val="000000"/>
          <w:sz w:val="28"/>
          <w:szCs w:val="28"/>
        </w:rPr>
        <w:t>Мастер отделочных строительных работ</w:t>
      </w:r>
    </w:p>
    <w:p w:rsidR="00263F2E" w:rsidRPr="00794C25" w:rsidRDefault="00263F2E" w:rsidP="00263F2E">
      <w:pPr>
        <w:spacing w:before="0" w:after="0"/>
        <w:ind w:left="3240"/>
        <w:jc w:val="both"/>
        <w:rPr>
          <w:sz w:val="28"/>
          <w:szCs w:val="28"/>
        </w:rPr>
      </w:pPr>
    </w:p>
    <w:p w:rsidR="00263F2E" w:rsidRPr="00794C25" w:rsidRDefault="00263F2E" w:rsidP="00263F2E">
      <w:pPr>
        <w:spacing w:before="0" w:after="0"/>
        <w:ind w:left="3240"/>
        <w:jc w:val="both"/>
        <w:rPr>
          <w:sz w:val="28"/>
          <w:szCs w:val="28"/>
        </w:rPr>
      </w:pPr>
    </w:p>
    <w:p w:rsidR="0023037F" w:rsidRPr="00794C25" w:rsidRDefault="00794C25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794C25">
        <w:rPr>
          <w:sz w:val="28"/>
          <w:szCs w:val="28"/>
        </w:rPr>
        <w:t xml:space="preserve"> </w:t>
      </w:r>
    </w:p>
    <w:p w:rsidR="0023037F" w:rsidRPr="00794C25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794C25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794C25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794C25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794C25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794C25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794C25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794C25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794C25">
        <w:rPr>
          <w:bCs/>
          <w:sz w:val="28"/>
          <w:szCs w:val="28"/>
        </w:rPr>
        <w:t>Кострома 201</w:t>
      </w:r>
      <w:r w:rsidR="00BF6E73" w:rsidRPr="00794C25">
        <w:rPr>
          <w:bCs/>
          <w:sz w:val="28"/>
          <w:szCs w:val="28"/>
        </w:rPr>
        <w:t>8</w:t>
      </w:r>
      <w:r w:rsidRPr="00794C25">
        <w:rPr>
          <w:bCs/>
          <w:sz w:val="28"/>
          <w:szCs w:val="28"/>
        </w:rPr>
        <w:t xml:space="preserve"> г</w:t>
      </w:r>
    </w:p>
    <w:p w:rsidR="00146C1E" w:rsidRPr="00794C25" w:rsidRDefault="00146C1E">
      <w:pPr>
        <w:spacing w:before="0" w:after="160" w:line="259" w:lineRule="auto"/>
        <w:rPr>
          <w:b/>
          <w:i/>
          <w:sz w:val="28"/>
          <w:szCs w:val="28"/>
        </w:rPr>
      </w:pPr>
      <w:r w:rsidRPr="00794C25">
        <w:rPr>
          <w:b/>
          <w:i/>
          <w:sz w:val="28"/>
          <w:szCs w:val="28"/>
        </w:rPr>
        <w:br w:type="page"/>
      </w:r>
    </w:p>
    <w:tbl>
      <w:tblPr>
        <w:tblStyle w:val="23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586B7E" w:rsidRPr="00D6558E" w:rsidTr="00263F2E">
        <w:tc>
          <w:tcPr>
            <w:tcW w:w="4928" w:type="dxa"/>
          </w:tcPr>
          <w:p w:rsidR="00586B7E" w:rsidRPr="00D6558E" w:rsidRDefault="00586B7E" w:rsidP="00263F2E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586B7E" w:rsidRPr="00D6558E" w:rsidRDefault="00586B7E" w:rsidP="00263F2E">
            <w:pPr>
              <w:spacing w:line="276" w:lineRule="auto"/>
            </w:pPr>
            <w:r w:rsidRPr="00D6558E">
              <w:t>на заседании методической  комиссии</w:t>
            </w:r>
          </w:p>
          <w:p w:rsidR="00586B7E" w:rsidRPr="00D6558E" w:rsidRDefault="00586B7E" w:rsidP="00263F2E">
            <w:pPr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586B7E" w:rsidRPr="00D6558E" w:rsidRDefault="00586B7E" w:rsidP="00263F2E">
            <w:r w:rsidRPr="00D6558E">
              <w:t xml:space="preserve">от    </w:t>
            </w:r>
            <w:r>
              <w:t xml:space="preserve">30 .08. </w:t>
            </w:r>
            <w:r w:rsidRPr="00D6558E">
              <w:t>2018 г.</w:t>
            </w:r>
          </w:p>
          <w:p w:rsidR="00586B7E" w:rsidRPr="00D6558E" w:rsidRDefault="00586B7E" w:rsidP="00263F2E"/>
          <w:p w:rsidR="00586B7E" w:rsidRPr="00D6558E" w:rsidRDefault="00586B7E" w:rsidP="00263F2E">
            <w:r w:rsidRPr="00D6558E">
              <w:t xml:space="preserve">Председатель МК      </w:t>
            </w:r>
          </w:p>
          <w:p w:rsidR="00586B7E" w:rsidRPr="00D6558E" w:rsidRDefault="00586B7E" w:rsidP="00263F2E">
            <w:r>
              <w:t xml:space="preserve"> _______________________    Данилова  Н.С.</w:t>
            </w:r>
          </w:p>
          <w:p w:rsidR="00586B7E" w:rsidRPr="00D6558E" w:rsidRDefault="00586B7E" w:rsidP="00263F2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586B7E" w:rsidRPr="00D6558E" w:rsidRDefault="00586B7E" w:rsidP="00263F2E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586B7E" w:rsidRPr="00D6558E" w:rsidRDefault="00586B7E" w:rsidP="00263F2E">
            <w:pPr>
              <w:spacing w:line="276" w:lineRule="auto"/>
              <w:jc w:val="right"/>
            </w:pPr>
            <w:r w:rsidRPr="00D6558E">
              <w:t>Зам. директора по У</w:t>
            </w:r>
            <w:r>
              <w:t>П</w:t>
            </w:r>
            <w:r w:rsidRPr="00D6558E">
              <w:t>Р</w:t>
            </w:r>
          </w:p>
          <w:p w:rsidR="00586B7E" w:rsidRPr="00D6558E" w:rsidRDefault="00586B7E" w:rsidP="00263F2E">
            <w:pPr>
              <w:spacing w:line="276" w:lineRule="auto"/>
              <w:jc w:val="right"/>
            </w:pPr>
            <w:r>
              <w:t>Скворцова Е.В.</w:t>
            </w:r>
          </w:p>
          <w:p w:rsidR="00586B7E" w:rsidRPr="00D6558E" w:rsidRDefault="00586B7E" w:rsidP="00263F2E">
            <w:pPr>
              <w:jc w:val="right"/>
            </w:pPr>
            <w:r>
              <w:t>Приказ № 217 от 31.08.2018</w:t>
            </w:r>
          </w:p>
          <w:p w:rsidR="00586B7E" w:rsidRDefault="00586B7E" w:rsidP="00263F2E">
            <w:pPr>
              <w:jc w:val="right"/>
            </w:pPr>
          </w:p>
          <w:p w:rsidR="00586B7E" w:rsidRPr="00D6558E" w:rsidRDefault="00586B7E" w:rsidP="00263F2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586B7E" w:rsidRPr="00D6558E" w:rsidRDefault="00586B7E" w:rsidP="00263F2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E11DE7" w:rsidRPr="00A570E3" w:rsidRDefault="00E11DE7" w:rsidP="00E11DE7">
      <w:pPr>
        <w:rPr>
          <w:b/>
          <w:i/>
        </w:rPr>
      </w:pPr>
    </w:p>
    <w:p w:rsidR="00BF6E73" w:rsidRDefault="00BF6E73" w:rsidP="00586B7E">
      <w:pPr>
        <w:spacing w:after="0"/>
        <w:jc w:val="center"/>
      </w:pPr>
    </w:p>
    <w:p w:rsidR="00BF6E73" w:rsidRDefault="00BF6E73" w:rsidP="000E1B12">
      <w:pPr>
        <w:spacing w:after="0"/>
        <w:jc w:val="center"/>
      </w:pPr>
    </w:p>
    <w:p w:rsidR="000E1B12" w:rsidRPr="007601FE" w:rsidRDefault="000E1B12" w:rsidP="000E1B12">
      <w:pPr>
        <w:spacing w:after="0"/>
        <w:jc w:val="center"/>
        <w:rPr>
          <w:b/>
          <w:sz w:val="28"/>
          <w:lang w:eastAsia="en-US"/>
        </w:rPr>
      </w:pPr>
      <w:r w:rsidRPr="005E25DD">
        <w:t xml:space="preserve">Рабочая программа </w:t>
      </w:r>
      <w:r w:rsidRPr="000E1B12">
        <w:rPr>
          <w:b/>
          <w:lang w:eastAsia="en-US"/>
        </w:rPr>
        <w:t>ПМ. 02</w:t>
      </w:r>
      <w:r w:rsidR="000E071C">
        <w:rPr>
          <w:b/>
          <w:lang w:eastAsia="en-US"/>
        </w:rPr>
        <w:t>.Выполнение</w:t>
      </w:r>
      <w:r w:rsidRPr="000E1B12">
        <w:rPr>
          <w:b/>
          <w:lang w:eastAsia="en-US"/>
        </w:rPr>
        <w:t xml:space="preserve"> монтажа каркасно-обшивных конструкций</w:t>
      </w:r>
    </w:p>
    <w:p w:rsidR="000E1B12" w:rsidRPr="000E1B12" w:rsidRDefault="000E1B12" w:rsidP="000E1B12">
      <w:pPr>
        <w:spacing w:after="0" w:line="238" w:lineRule="auto"/>
        <w:jc w:val="both"/>
        <w:rPr>
          <w:sz w:val="20"/>
          <w:szCs w:val="20"/>
        </w:rPr>
      </w:pPr>
      <w:r w:rsidRPr="005E25DD">
        <w:t>на основе Федерального государственного образовательного стандарта по профессии среднего профессионального образования (далее – ФГОС СПО) по професси</w:t>
      </w:r>
      <w:r w:rsidR="00586B7E">
        <w:t>и</w:t>
      </w:r>
      <w:r w:rsidRPr="005E25DD">
        <w:rPr>
          <w:b/>
          <w:bCs/>
        </w:rPr>
        <w:t xml:space="preserve"> 08.01.</w:t>
      </w:r>
      <w:r w:rsidR="00586B7E">
        <w:rPr>
          <w:b/>
          <w:bCs/>
        </w:rPr>
        <w:t>08</w:t>
      </w:r>
      <w:r w:rsidRPr="005E25DD">
        <w:rPr>
          <w:b/>
          <w:bCs/>
        </w:rPr>
        <w:t xml:space="preserve"> Мастер отделочных строительных работ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DA75FB" w:rsidRPr="0069077D" w:rsidRDefault="00263F2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Бугрова Л. Б,  </w:t>
      </w:r>
      <w:r w:rsidR="00DA75FB" w:rsidRPr="00C25874">
        <w:t>преподаватель</w:t>
      </w:r>
      <w:r w:rsidR="00DA75FB" w:rsidRPr="0069077D">
        <w:t>ОГБ</w:t>
      </w:r>
      <w:r w:rsidR="00DA75FB">
        <w:t xml:space="preserve">ПОУ </w:t>
      </w:r>
      <w:r w:rsidR="00DA75FB" w:rsidRPr="0069077D">
        <w:t xml:space="preserve"> «Костромской колледж бытового сервиса»</w:t>
      </w:r>
    </w:p>
    <w:p w:rsidR="00E11DE7" w:rsidRPr="00A570E3" w:rsidRDefault="00E11DE7" w:rsidP="00E11DE7">
      <w:pPr>
        <w:rPr>
          <w:b/>
          <w:bCs/>
          <w:i/>
        </w:rPr>
      </w:pPr>
    </w:p>
    <w:p w:rsidR="00E11DE7" w:rsidRPr="00A570E3" w:rsidRDefault="00E11DE7" w:rsidP="00E11DE7">
      <w:pPr>
        <w:rPr>
          <w:b/>
          <w:i/>
        </w:rPr>
      </w:pPr>
      <w:r w:rsidRPr="00A570E3">
        <w:rPr>
          <w:b/>
          <w:i/>
          <w:u w:val="single"/>
        </w:rPr>
        <w:br w:type="page"/>
      </w: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lastRenderedPageBreak/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126689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097AA6">
              <w:rPr>
                <w:b/>
              </w:rPr>
              <w:t>………………………………………...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126689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Pr="00DA75FB" w:rsidRDefault="008A5508" w:rsidP="00126689">
            <w:pPr>
              <w:spacing w:before="0" w:after="0"/>
              <w:rPr>
                <w:b/>
              </w:rPr>
            </w:pPr>
            <w:r>
              <w:rPr>
                <w:b/>
              </w:rPr>
              <w:t>2</w:t>
            </w:r>
            <w:r w:rsidR="00126689">
              <w:rPr>
                <w:b/>
              </w:rPr>
              <w:t>1</w:t>
            </w: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E11DE7" w:rsidRPr="0087502E">
        <w:t xml:space="preserve">ФГОС СПО </w:t>
      </w:r>
      <w:r w:rsidRPr="0087502E">
        <w:rPr>
          <w:bCs/>
          <w:color w:val="000000"/>
        </w:rPr>
        <w:t>08.01.</w:t>
      </w:r>
      <w:r w:rsidR="00680B8F">
        <w:rPr>
          <w:bCs/>
          <w:color w:val="000000"/>
        </w:rPr>
        <w:t>08</w:t>
      </w:r>
      <w:r w:rsidRPr="0087502E">
        <w:rPr>
          <w:color w:val="000000"/>
        </w:rPr>
        <w:t>Мастер отделочных строительных работ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tbl>
      <w:tblPr>
        <w:tblpPr w:leftFromText="180" w:rightFromText="180" w:vertAnchor="text" w:horzAnchor="margin" w:tblpY="1662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0A5FEB" w:rsidRPr="00715D54" w:rsidTr="000A5FEB">
        <w:trPr>
          <w:trHeight w:val="264"/>
        </w:trPr>
        <w:tc>
          <w:tcPr>
            <w:tcW w:w="1270" w:type="dxa"/>
          </w:tcPr>
          <w:p w:rsidR="000A5FEB" w:rsidRPr="0017456D" w:rsidRDefault="000A5FEB" w:rsidP="000A5FEB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0A5FEB" w:rsidRPr="0017456D" w:rsidRDefault="000A5FEB" w:rsidP="000A5FEB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0A5FEB" w:rsidRPr="00715D54" w:rsidTr="000A5FEB">
        <w:trPr>
          <w:trHeight w:val="322"/>
        </w:trPr>
        <w:tc>
          <w:tcPr>
            <w:tcW w:w="1270" w:type="dxa"/>
          </w:tcPr>
          <w:p w:rsidR="000A5FEB" w:rsidRPr="0017456D" w:rsidRDefault="000A5FEB" w:rsidP="000A5FEB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0A5FEB" w:rsidRPr="00EC770A" w:rsidRDefault="00EC770A" w:rsidP="000A5FEB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color w:val="FF0000"/>
                <w:sz w:val="24"/>
                <w:szCs w:val="24"/>
              </w:rPr>
            </w:pPr>
            <w:r w:rsidRPr="00EC770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EC770A" w:rsidRPr="00F11791" w:rsidTr="000A5FEB">
        <w:trPr>
          <w:trHeight w:val="281"/>
        </w:trPr>
        <w:tc>
          <w:tcPr>
            <w:tcW w:w="1270" w:type="dxa"/>
          </w:tcPr>
          <w:p w:rsidR="00EC770A" w:rsidRPr="0017456D" w:rsidRDefault="00EC770A" w:rsidP="000A5FEB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8620" w:type="dxa"/>
          </w:tcPr>
          <w:p w:rsidR="00EC770A" w:rsidRPr="00EC770A" w:rsidRDefault="00EC770A" w:rsidP="00263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A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C770A" w:rsidRPr="00F11791" w:rsidTr="000A5FEB">
        <w:trPr>
          <w:trHeight w:val="281"/>
        </w:trPr>
        <w:tc>
          <w:tcPr>
            <w:tcW w:w="1270" w:type="dxa"/>
          </w:tcPr>
          <w:p w:rsidR="00EC770A" w:rsidRPr="0017456D" w:rsidRDefault="00EC770A" w:rsidP="000A5FEB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3.</w:t>
            </w:r>
          </w:p>
        </w:tc>
        <w:tc>
          <w:tcPr>
            <w:tcW w:w="8620" w:type="dxa"/>
          </w:tcPr>
          <w:p w:rsidR="00EC770A" w:rsidRPr="00EC770A" w:rsidRDefault="00EC770A" w:rsidP="00263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A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C770A" w:rsidRPr="00F11791" w:rsidTr="000A5FEB">
        <w:trPr>
          <w:trHeight w:val="281"/>
        </w:trPr>
        <w:tc>
          <w:tcPr>
            <w:tcW w:w="1270" w:type="dxa"/>
          </w:tcPr>
          <w:p w:rsidR="00EC770A" w:rsidRPr="0017456D" w:rsidRDefault="00EC770A" w:rsidP="000A5FEB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4.</w:t>
            </w:r>
          </w:p>
        </w:tc>
        <w:tc>
          <w:tcPr>
            <w:tcW w:w="8620" w:type="dxa"/>
          </w:tcPr>
          <w:p w:rsidR="00EC770A" w:rsidRPr="00EC770A" w:rsidRDefault="00EC770A" w:rsidP="00263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</w:tr>
      <w:tr w:rsidR="00EC770A" w:rsidRPr="00F11791" w:rsidTr="000A5FEB">
        <w:trPr>
          <w:trHeight w:val="281"/>
        </w:trPr>
        <w:tc>
          <w:tcPr>
            <w:tcW w:w="1270" w:type="dxa"/>
          </w:tcPr>
          <w:p w:rsidR="00EC770A" w:rsidRPr="0017456D" w:rsidRDefault="00EC770A" w:rsidP="000A5FEB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5.</w:t>
            </w:r>
          </w:p>
        </w:tc>
        <w:tc>
          <w:tcPr>
            <w:tcW w:w="8620" w:type="dxa"/>
          </w:tcPr>
          <w:p w:rsidR="00EC770A" w:rsidRPr="00EC770A" w:rsidRDefault="00EC770A" w:rsidP="00263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</w:tr>
      <w:tr w:rsidR="00EC770A" w:rsidRPr="00F11791" w:rsidTr="000A5FEB">
        <w:trPr>
          <w:trHeight w:val="281"/>
        </w:trPr>
        <w:tc>
          <w:tcPr>
            <w:tcW w:w="1270" w:type="dxa"/>
          </w:tcPr>
          <w:p w:rsidR="00EC770A" w:rsidRPr="0017456D" w:rsidRDefault="00EC770A" w:rsidP="000A5FEB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6.</w:t>
            </w:r>
          </w:p>
        </w:tc>
        <w:tc>
          <w:tcPr>
            <w:tcW w:w="8620" w:type="dxa"/>
          </w:tcPr>
          <w:p w:rsidR="00EC770A" w:rsidRPr="00EC770A" w:rsidRDefault="00EC770A" w:rsidP="00263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0A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EC770A" w:rsidRPr="00F11791" w:rsidTr="000A5FEB">
        <w:trPr>
          <w:trHeight w:val="281"/>
        </w:trPr>
        <w:tc>
          <w:tcPr>
            <w:tcW w:w="1270" w:type="dxa"/>
          </w:tcPr>
          <w:p w:rsidR="00EC770A" w:rsidRPr="0017456D" w:rsidRDefault="00EC770A" w:rsidP="000A5FEB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 7.</w:t>
            </w:r>
          </w:p>
        </w:tc>
        <w:tc>
          <w:tcPr>
            <w:tcW w:w="8620" w:type="dxa"/>
          </w:tcPr>
          <w:p w:rsidR="00EC770A" w:rsidRPr="00EC770A" w:rsidRDefault="00EC770A" w:rsidP="00890BE2">
            <w:pPr>
              <w:pStyle w:val="ad"/>
            </w:pPr>
            <w:r w:rsidRPr="00EC770A">
              <w:t xml:space="preserve">Исполнять воинскую обязанность, в том числе с применением полученных профессиональных знаний (для юношей) </w:t>
            </w:r>
          </w:p>
        </w:tc>
      </w:tr>
    </w:tbl>
    <w:p w:rsidR="00E11DE7" w:rsidRDefault="00E11DE7" w:rsidP="00586FE2">
      <w:pPr>
        <w:ind w:firstLine="708"/>
        <w:jc w:val="both"/>
      </w:pPr>
      <w:r w:rsidRPr="008777B2">
        <w:t xml:space="preserve">В результате изучения профессионального модуля студент должен освоить основной вид деятельности </w:t>
      </w:r>
      <w:r w:rsidR="00AE6A81" w:rsidRPr="007601FE">
        <w:rPr>
          <w:lang w:eastAsia="en-US"/>
        </w:rPr>
        <w:t>«Выполнение монтажа каркасно-обшивных конструкций»</w:t>
      </w:r>
      <w:r w:rsidRPr="008777B2">
        <w:t xml:space="preserve"> 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9D2DA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ВД </w:t>
            </w:r>
            <w:r w:rsidR="009D2DA3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:rsidR="00E11DE7" w:rsidRPr="00FF3F12" w:rsidRDefault="009D2DA3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color w:val="FF0000"/>
                <w:sz w:val="24"/>
                <w:szCs w:val="24"/>
              </w:rPr>
            </w:pPr>
            <w:r w:rsidRPr="00FF3F1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Выполнение монтажа каркасно-обшивных конструкций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9D2DA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ПК </w:t>
            </w:r>
            <w:r w:rsidR="009D2DA3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.1.</w:t>
            </w:r>
          </w:p>
        </w:tc>
        <w:tc>
          <w:tcPr>
            <w:tcW w:w="8617" w:type="dxa"/>
          </w:tcPr>
          <w:p w:rsidR="00E11DE7" w:rsidRPr="00FF3F12" w:rsidRDefault="009D2DA3" w:rsidP="00C72FF2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FF3F1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Выполнять подготов</w:t>
            </w:r>
            <w:r w:rsidR="00C72FF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ительные работы</w:t>
            </w:r>
            <w:r w:rsidRPr="00FF3F1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при </w:t>
            </w:r>
            <w:r w:rsidR="00C72FF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производ</w:t>
            </w:r>
            <w:r w:rsidRPr="00FF3F1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стве каркасно-обшивных конструкций,.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9D2DA3" w:rsidP="00A03CD0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ПК 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  <w:r w:rsidR="00A03CD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11DE7" w:rsidRPr="00FF3F12" w:rsidRDefault="009D2DA3" w:rsidP="0007326D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FF3F1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Устраивать каркасно-обшивные конструкции,</w:t>
            </w:r>
            <w:r w:rsidR="0007326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перегородки</w:t>
            </w:r>
            <w:r w:rsidRPr="00FF3F1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A03CD0" w:rsidP="00A03CD0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ПК 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3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11DE7" w:rsidRPr="00FF3F12" w:rsidRDefault="009D2DA3" w:rsidP="0007326D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FF3F1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Выполнять отделку </w:t>
            </w:r>
            <w:r w:rsidR="0007326D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внутренних и наружных поверхностей с использованием листовых материалов, панелей, плит</w:t>
            </w:r>
            <w:r w:rsidRPr="00FF3F1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.</w:t>
            </w:r>
          </w:p>
        </w:tc>
      </w:tr>
      <w:tr w:rsidR="009D2DA3" w:rsidRPr="00F11791" w:rsidTr="00097AA6">
        <w:trPr>
          <w:trHeight w:val="260"/>
        </w:trPr>
        <w:tc>
          <w:tcPr>
            <w:tcW w:w="1240" w:type="dxa"/>
          </w:tcPr>
          <w:p w:rsidR="009D2DA3" w:rsidRPr="0017456D" w:rsidRDefault="00A03CD0" w:rsidP="00A03CD0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ПК 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2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4</w:t>
            </w: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9D2DA3" w:rsidRPr="00FF3F12" w:rsidRDefault="00A03CD0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FF3F12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Выполнять </w:t>
            </w:r>
            <w:r w:rsidR="006D6080" w:rsidRPr="006D608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ремонт каркасно-обшивочных конструкций.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818"/>
      </w:tblGrid>
      <w:tr w:rsidR="00AA58F5" w:rsidRPr="00E366FB" w:rsidTr="00F53E65">
        <w:tc>
          <w:tcPr>
            <w:tcW w:w="1242" w:type="dxa"/>
          </w:tcPr>
          <w:p w:rsidR="005A15A3" w:rsidRDefault="00AA58F5" w:rsidP="00322301">
            <w:pPr>
              <w:spacing w:after="0"/>
              <w:rPr>
                <w:b/>
                <w:bCs/>
                <w:lang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</w:t>
            </w:r>
          </w:p>
          <w:p w:rsidR="005A15A3" w:rsidRDefault="005A15A3" w:rsidP="00322301">
            <w:pPr>
              <w:spacing w:after="0"/>
              <w:rPr>
                <w:b/>
                <w:bCs/>
                <w:lang w:eastAsia="en-US"/>
              </w:rPr>
            </w:pPr>
            <w:r w:rsidRPr="00AA58F5">
              <w:rPr>
                <w:b/>
                <w:bCs/>
                <w:lang w:val="en-US" w:eastAsia="en-US"/>
              </w:rPr>
              <w:t>П</w:t>
            </w:r>
            <w:r w:rsidR="00AA58F5" w:rsidRPr="00AA58F5">
              <w:rPr>
                <w:b/>
                <w:bCs/>
                <w:lang w:val="en-US" w:eastAsia="en-US"/>
              </w:rPr>
              <w:t>рактический</w:t>
            </w:r>
          </w:p>
          <w:p w:rsidR="00AA58F5" w:rsidRPr="00AA58F5" w:rsidRDefault="00AA58F5" w:rsidP="00322301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опыт</w:t>
            </w:r>
          </w:p>
        </w:tc>
        <w:tc>
          <w:tcPr>
            <w:tcW w:w="8818" w:type="dxa"/>
          </w:tcPr>
          <w:p w:rsidR="00CC603C" w:rsidRPr="00CC603C" w:rsidRDefault="00CC603C" w:rsidP="00CC6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3C">
              <w:rPr>
                <w:rFonts w:ascii="Times New Roman" w:hAnsi="Times New Roman" w:cs="Times New Roman"/>
                <w:sz w:val="24"/>
                <w:szCs w:val="24"/>
              </w:rPr>
              <w:t>работ при производстве монтажа каркасно-обшивочных конструкций;</w:t>
            </w:r>
          </w:p>
          <w:p w:rsidR="00CC603C" w:rsidRPr="00CC603C" w:rsidRDefault="00CC603C" w:rsidP="00CC6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3C">
              <w:rPr>
                <w:rFonts w:ascii="Times New Roman" w:hAnsi="Times New Roman" w:cs="Times New Roman"/>
                <w:sz w:val="24"/>
                <w:szCs w:val="24"/>
              </w:rPr>
              <w:t>устройства ограждающих конструкций, перегородок;</w:t>
            </w:r>
          </w:p>
          <w:p w:rsidR="00AA58F5" w:rsidRPr="00CC603C" w:rsidRDefault="00CC603C" w:rsidP="00CC6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3C">
              <w:rPr>
                <w:rFonts w:ascii="Times New Roman" w:hAnsi="Times New Roman" w:cs="Times New Roman"/>
                <w:sz w:val="24"/>
                <w:szCs w:val="24"/>
              </w:rPr>
              <w:t>выполнения отделки внутренних и наружных поверхностей с использованием листовых материалов, панелей, плит;выполнения ремонта каркасно-обшивочных конструкций</w:t>
            </w:r>
          </w:p>
        </w:tc>
      </w:tr>
      <w:tr w:rsidR="00AA58F5" w:rsidRPr="00E366FB" w:rsidTr="00F53E65">
        <w:tc>
          <w:tcPr>
            <w:tcW w:w="1242" w:type="dxa"/>
          </w:tcPr>
          <w:p w:rsidR="00AA58F5" w:rsidRPr="00AA58F5" w:rsidRDefault="00AA58F5" w:rsidP="00322301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818" w:type="dxa"/>
          </w:tcPr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читать архитектурно-строительные чертежи;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проводить входной визуальный контроль качества используемых материалов;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объемы выполняемых работ, виды и расход применяемых материалов </w:t>
            </w:r>
            <w:r w:rsidRPr="0010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проекту;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создавать безопасные условия труда;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определять целесообразность использования машин, инструментов и приспособлений в соответствии с проектом, условиями производства работ и требованиями охраны труда;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подготавливать площадки для проведения работ по устройству ограждающих конструкций, перегородок, отделке внутренних и наружных поверхностей;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размечать места установки в проектное положение каркасно-обшивочных конструкций;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выполнять очистку, обеспыливание, грунтование различных поверхностей;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приготавливать монтажные, клеевые, гидроизоляционные и другие растворы и смеси;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подготавливать материалы для монтажа каркасов;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подготавливать листовые материалы к монтажу;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осуществлять монтаж внутренних и наружных металлических и деревянных каркасов в соответствии с чертежами, эскизами, схемами;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монтировать каркасы потолков с применением стандартных подвесов с учетом проектного расположения светильников, электроприборов, вентиляции;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владеть приемами монтажа узлов примыканий, внутренних и внешних углов, дверных проемов, мест сопряжений перегородок с инженерными коммуникациями, с потолком;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возводить конструкции из пазогребневых плит;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устанавливать гипсокартонные, гипсоволокнистые листы, цементно-минеральные панели типа аквапанель и другие в проектное положение с обеих сторон каркаса;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стыковать листы, устраивать внутренние и внешние углы и места сопряжения с дверными коробками, полом и потолком;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облицовывать инженерные коммуникации, оконные и дверные проемы;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устанавливать строительные леса и подмости;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укладывать и закреплять различные виды теплозвукоизоляционных и пароизоляционных материалов;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крепить к облицовкам навесное оборудование, предметы интерьера;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устанавливать на внешние и внутренние поверхности пенополистирольные и минераловатные плиты типа "теплая стена", различные листовые материалы на клеящие составы;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выбирать способы установки листовых материалов в зависимости от неровности поверхностей;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заделывать швы;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определять дефекты и повреждения поверхностей обшивок и облицовок из гипсокартонных, гипсоволокнистых листов, цементно-минеральных панелей типа аквапанель и других, стыков, оснований пола, подлежащих ремонту;</w:t>
            </w:r>
          </w:p>
          <w:p w:rsidR="00AA58F5" w:rsidRPr="00105F63" w:rsidRDefault="00105F63" w:rsidP="00105F63">
            <w:pPr>
              <w:pStyle w:val="ConsPlusNormal"/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поверхностей, выполненных с использованием комплектных систем сухого строительства, гипсокартонных, гипсоволокнистых листов, цементно-минеральных панелей типа аквапанель и других;</w:t>
            </w:r>
          </w:p>
        </w:tc>
      </w:tr>
      <w:tr w:rsidR="00AA58F5" w:rsidRPr="00E366FB" w:rsidTr="00F53E65">
        <w:tc>
          <w:tcPr>
            <w:tcW w:w="1242" w:type="dxa"/>
          </w:tcPr>
          <w:p w:rsidR="00AA58F5" w:rsidRPr="00AA58F5" w:rsidRDefault="00AA58F5" w:rsidP="00322301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818" w:type="dxa"/>
          </w:tcPr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Трудового кодекса Российской Федерации;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перечень применяемых машин, инструментов и приспособлений, правила и особенности их эксплуатации;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виды и технологические свойства современных архитектурных и декоративных элементов;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требования к подготовке поверхностей под различные виды отделки;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приемы и способы подготовки: очистка, обеспыливание, обезжиривание, грунтование;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правила разметки поверхностей, пространственного положения </w:t>
            </w:r>
            <w:r w:rsidRPr="0010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каркасов;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виды маяков, их назначение, последовательность операций при их установке;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установки защитных уголков;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технологию сопряжения узлов различных конструкций с каркасом;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виды и назначение профилей, правила их крепления, используемые для крепления материалы и приспособления;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правила и способы раскроя элементов металлических и деревянных каркасов;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назначение, свойства и правила применения уплотнительных материалов;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виды листовых материалов, их технологические свойства, основные отличия и области применения;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технологию монтажа листовых материалов (гипсокартонных, гипсоволокнистых листов, цементно-минеральных панелей типа аквапанель внутренняя, аквапанель наружная и других), особенности стыковки листов, устройство внутренних и внешних углов и мест сопряжения с дверными коробками и др.;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технологию облицовки листовыми материалами потолочного каркаса, правила крепления;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виды и назначение крепежных изделий;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технологию монтажа двух- и трехслойных перегородок из гипсокартонных, гипсоволокнистых листов, цементно-минеральных панелей типа аквапанель и других, облицовки инженерных коммуникаций, облицовки оконных и дверных проемов;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технологию и особенности укладки различных видов теплозвукоизоляционных и пароизоляционных материалов и их крепления;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правила и особенности крепления к обшивкам навесного оборудования и предметов интерьера;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способы приклеивания гипсокартонных, гипсоволокнистых панелей, пенополистирольных и минераловатных плит типа "теплая стена" к стенам;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технологии, состав и последовательность выполняемых операций в зависимости от неровности поверхностей;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общие сведения о ремонте поверхностей;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виды дефектов, способы их обнаружения и устранения;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особенности ремонта поверхностей, гипсокартонных, гипсоволокнистых листов, цементно-минеральных панелей типа аквапанель и других;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виды дефектов выполненных работ, порождающие их причины;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общие сведения о видах контроля, осуществляемого в ходе выполнения работ;</w:t>
            </w:r>
          </w:p>
          <w:p w:rsidR="00105F63" w:rsidRPr="00105F63" w:rsidRDefault="00105F63" w:rsidP="0010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F63">
              <w:rPr>
                <w:rFonts w:ascii="Times New Roman" w:hAnsi="Times New Roman" w:cs="Times New Roman"/>
                <w:sz w:val="24"/>
                <w:szCs w:val="24"/>
              </w:rPr>
              <w:t>содержание, последовательность и технологию всех работ с использованием комплектных систем;</w:t>
            </w:r>
          </w:p>
          <w:p w:rsidR="00AA58F5" w:rsidRPr="00E366FB" w:rsidRDefault="00105F63" w:rsidP="00105F63">
            <w:pPr>
              <w:spacing w:after="0"/>
              <w:rPr>
                <w:b/>
                <w:lang w:eastAsia="en-US"/>
              </w:rPr>
            </w:pPr>
            <w:r w:rsidRPr="00105F63">
              <w:t>требования к качеству работ на каждом этапе технологического цикла</w:t>
            </w:r>
          </w:p>
        </w:tc>
      </w:tr>
    </w:tbl>
    <w:p w:rsidR="00E11DE7" w:rsidRDefault="00E11DE7" w:rsidP="00E11DE7">
      <w:pPr>
        <w:rPr>
          <w:i/>
        </w:rPr>
      </w:pPr>
    </w:p>
    <w:p w:rsidR="00F53E65" w:rsidRDefault="00F53E65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E11DE7" w:rsidRPr="009B139E" w:rsidRDefault="00E11DE7" w:rsidP="00E11DE7">
      <w:r w:rsidRPr="009B139E">
        <w:t xml:space="preserve">Всего часов </w:t>
      </w:r>
      <w:r w:rsidR="0063434C" w:rsidRPr="00FF3F12">
        <w:rPr>
          <w:b/>
          <w:lang w:eastAsia="en-US"/>
        </w:rPr>
        <w:t>468</w:t>
      </w:r>
    </w:p>
    <w:p w:rsidR="00E11DE7" w:rsidRPr="009B139E" w:rsidRDefault="00E11DE7" w:rsidP="00E11DE7">
      <w:r w:rsidRPr="009B139E">
        <w:t>Из них   на освоение МДК</w:t>
      </w:r>
      <w:r w:rsidR="00CC7C42">
        <w:rPr>
          <w:lang w:eastAsia="en-US"/>
        </w:rPr>
        <w:t xml:space="preserve"> </w:t>
      </w:r>
      <w:r w:rsidR="00CC7C42" w:rsidRPr="00BC46A1">
        <w:rPr>
          <w:b/>
          <w:lang w:eastAsia="en-US"/>
        </w:rPr>
        <w:t>156</w:t>
      </w:r>
      <w:r w:rsidR="00CC7C42">
        <w:rPr>
          <w:lang w:eastAsia="en-US"/>
        </w:rPr>
        <w:t xml:space="preserve"> </w:t>
      </w:r>
      <w:r w:rsidR="0063434C" w:rsidRPr="007601FE">
        <w:rPr>
          <w:lang w:eastAsia="en-US"/>
        </w:rPr>
        <w:t>часов</w:t>
      </w:r>
    </w:p>
    <w:p w:rsidR="00E11DE7" w:rsidRPr="009B139E" w:rsidRDefault="003952D3" w:rsidP="00E11DE7">
      <w:r>
        <w:t xml:space="preserve">            на практики учебную</w:t>
      </w:r>
      <w:r w:rsidR="00CC7C42">
        <w:t xml:space="preserve"> </w:t>
      </w:r>
      <w:r w:rsidR="00CC7C42" w:rsidRPr="00BC46A1">
        <w:rPr>
          <w:b/>
        </w:rPr>
        <w:t>198</w:t>
      </w:r>
      <w:r w:rsidR="00CC7C42">
        <w:t xml:space="preserve"> </w:t>
      </w:r>
      <w:r w:rsidR="0063434C">
        <w:rPr>
          <w:lang w:eastAsia="en-US"/>
        </w:rPr>
        <w:t>часов</w:t>
      </w:r>
      <w:r w:rsidR="00BC46A1">
        <w:rPr>
          <w:lang w:eastAsia="en-US"/>
        </w:rPr>
        <w:t xml:space="preserve"> </w:t>
      </w:r>
      <w:r w:rsidR="00E11DE7" w:rsidRPr="009B139E">
        <w:t>и производственную</w:t>
      </w:r>
      <w:r w:rsidR="00CC7C42">
        <w:rPr>
          <w:b/>
          <w:lang w:eastAsia="en-US"/>
        </w:rPr>
        <w:t xml:space="preserve"> 114 </w:t>
      </w:r>
      <w:r w:rsidR="0063434C">
        <w:rPr>
          <w:lang w:eastAsia="en-US"/>
        </w:rPr>
        <w:t>часов</w:t>
      </w:r>
    </w:p>
    <w:p w:rsidR="00E11DE7" w:rsidRPr="00A570E3" w:rsidRDefault="00E11DE7" w:rsidP="00E11DE7">
      <w:pPr>
        <w:rPr>
          <w:b/>
          <w:i/>
        </w:rPr>
      </w:pPr>
      <w:r w:rsidRPr="008777B2">
        <w:rPr>
          <w:i/>
        </w:rPr>
        <w:t>самостоятельная работа</w:t>
      </w:r>
      <w:r w:rsidR="00BC46A1">
        <w:rPr>
          <w:i/>
        </w:rPr>
        <w:t xml:space="preserve"> </w:t>
      </w:r>
      <w:r w:rsidR="00CC7C42" w:rsidRPr="00BC46A1">
        <w:rPr>
          <w:b/>
          <w:i/>
        </w:rPr>
        <w:t>50</w:t>
      </w:r>
      <w:r w:rsidR="00FE5364">
        <w:rPr>
          <w:i/>
        </w:rPr>
        <w:t xml:space="preserve"> часов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AA58F5" w:rsidRDefault="009528CC" w:rsidP="0043617F">
      <w:pPr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AA58F5" w:rsidRPr="001A2131">
        <w:rPr>
          <w:b/>
        </w:rPr>
        <w:t>СТРУКТУРА И СОДЕРЖАНИЕ ПРОФЕССИОНАЛЬНОГО МОДУЛЯ</w:t>
      </w:r>
    </w:p>
    <w:p w:rsidR="00E11DE7" w:rsidRPr="00586FE2" w:rsidRDefault="00E11DE7" w:rsidP="00E11DE7">
      <w:pPr>
        <w:rPr>
          <w:i/>
          <w:color w:val="FF0000"/>
        </w:rPr>
      </w:pPr>
      <w:r w:rsidRPr="003952D3">
        <w:rPr>
          <w:b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305"/>
        <w:gridCol w:w="597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9E64FA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9E64FA">
              <w:rPr>
                <w:b/>
                <w:iCs/>
                <w:sz w:val="20"/>
                <w:szCs w:val="20"/>
              </w:rPr>
              <w:t>Объем образова-тельной программы, час.</w:t>
            </w:r>
          </w:p>
        </w:tc>
        <w:tc>
          <w:tcPr>
            <w:tcW w:w="3112" w:type="pct"/>
            <w:gridSpan w:val="11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A58F5">
        <w:tc>
          <w:tcPr>
            <w:tcW w:w="701" w:type="pct"/>
            <w:vMerge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2705" w:type="pct"/>
            <w:gridSpan w:val="10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A92E42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4"/>
            <w:shd w:val="clear" w:color="auto" w:fill="auto"/>
            <w:vAlign w:val="center"/>
          </w:tcPr>
          <w:p w:rsidR="00E11DE7" w:rsidRPr="009E64FA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всего,</w:t>
            </w:r>
          </w:p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9E64FA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9E64FA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учебная,</w:t>
            </w:r>
          </w:p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часов</w:t>
            </w:r>
          </w:p>
          <w:p w:rsidR="00E11DE7" w:rsidRPr="009E64FA" w:rsidRDefault="00E11DE7" w:rsidP="00193D63">
            <w:pPr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gridSpan w:val="2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9E64FA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E64FA">
              <w:rPr>
                <w:b/>
                <w:sz w:val="20"/>
                <w:szCs w:val="20"/>
              </w:rPr>
              <w:t>9</w:t>
            </w:r>
          </w:p>
        </w:tc>
      </w:tr>
      <w:tr w:rsidR="00D53EED" w:rsidRPr="00B239BC" w:rsidTr="00193D63">
        <w:tc>
          <w:tcPr>
            <w:tcW w:w="708" w:type="pct"/>
            <w:gridSpan w:val="2"/>
          </w:tcPr>
          <w:p w:rsidR="00D53EED" w:rsidRPr="004B66B6" w:rsidRDefault="00D53EED" w:rsidP="00A74453">
            <w:pPr>
              <w:spacing w:after="0"/>
              <w:rPr>
                <w:sz w:val="20"/>
                <w:szCs w:val="20"/>
                <w:lang w:eastAsia="en-US"/>
              </w:rPr>
            </w:pPr>
            <w:r w:rsidRPr="004B66B6">
              <w:rPr>
                <w:sz w:val="20"/>
                <w:szCs w:val="20"/>
                <w:lang w:eastAsia="en-US"/>
              </w:rPr>
              <w:t>ПК 1.1 –ПК 1.5</w:t>
            </w:r>
          </w:p>
          <w:p w:rsidR="00D53EED" w:rsidRPr="00B239BC" w:rsidRDefault="00D53EED" w:rsidP="00A74453">
            <w:pPr>
              <w:spacing w:after="0"/>
              <w:rPr>
                <w:color w:val="FF0000"/>
                <w:sz w:val="20"/>
                <w:szCs w:val="20"/>
              </w:rPr>
            </w:pPr>
            <w:r w:rsidRPr="004B66B6">
              <w:rPr>
                <w:sz w:val="20"/>
                <w:szCs w:val="20"/>
                <w:lang w:eastAsia="en-US"/>
              </w:rPr>
              <w:t>ОК 1 -11</w:t>
            </w:r>
          </w:p>
        </w:tc>
        <w:tc>
          <w:tcPr>
            <w:tcW w:w="705" w:type="pct"/>
            <w:shd w:val="clear" w:color="auto" w:fill="auto"/>
          </w:tcPr>
          <w:p w:rsidR="005D5A8F" w:rsidRPr="005D5A8F" w:rsidRDefault="005D5A8F" w:rsidP="005D5A8F">
            <w:pPr>
              <w:spacing w:after="0"/>
              <w:rPr>
                <w:sz w:val="20"/>
                <w:szCs w:val="20"/>
                <w:lang w:eastAsia="en-US"/>
              </w:rPr>
            </w:pPr>
            <w:r w:rsidRPr="005D5A8F">
              <w:rPr>
                <w:sz w:val="20"/>
                <w:szCs w:val="20"/>
                <w:lang w:eastAsia="en-US"/>
              </w:rPr>
              <w:t xml:space="preserve">Раздел 1. </w:t>
            </w:r>
          </w:p>
          <w:p w:rsidR="00D53EED" w:rsidRPr="00B239BC" w:rsidRDefault="005D5A8F" w:rsidP="005D5A8F">
            <w:pPr>
              <w:spacing w:after="0"/>
              <w:rPr>
                <w:color w:val="FF0000"/>
                <w:sz w:val="20"/>
                <w:szCs w:val="20"/>
              </w:rPr>
            </w:pPr>
            <w:r w:rsidRPr="005D5A8F">
              <w:rPr>
                <w:bCs/>
                <w:sz w:val="20"/>
                <w:szCs w:val="20"/>
                <w:lang w:eastAsia="en-US"/>
              </w:rPr>
              <w:t>Устройство каркасно-обшивных конструкций (КОК) из листовых и плитных материалов и конструкций из гипсовых пазогребневых плит.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53EED" w:rsidRPr="00E601FB" w:rsidRDefault="006F6DB2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53EED" w:rsidRPr="00A07E4A" w:rsidRDefault="00A07E4A" w:rsidP="006A518C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6A518C"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D53EED" w:rsidRPr="00A07E4A" w:rsidRDefault="00A07E4A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 34</w:t>
            </w:r>
          </w:p>
        </w:tc>
        <w:tc>
          <w:tcPr>
            <w:tcW w:w="380" w:type="pct"/>
            <w:gridSpan w:val="3"/>
            <w:vMerge w:val="restart"/>
            <w:shd w:val="clear" w:color="auto" w:fill="auto"/>
          </w:tcPr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6D3C68" w:rsidRPr="001F5716" w:rsidRDefault="006D3C68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6D3C68" w:rsidRPr="001F5716" w:rsidRDefault="006D3C68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6D3C68" w:rsidRPr="001F5716" w:rsidRDefault="006D3C68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6D3C68" w:rsidRPr="001F5716" w:rsidRDefault="006D3C68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6D3C68" w:rsidRPr="001F5716" w:rsidRDefault="006D3C68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6D3C68" w:rsidRPr="001F5716" w:rsidRDefault="006D3C68" w:rsidP="00193D63">
            <w:pPr>
              <w:spacing w:after="0"/>
              <w:rPr>
                <w:sz w:val="20"/>
                <w:szCs w:val="20"/>
              </w:rPr>
            </w:pPr>
            <w:r w:rsidRPr="001F5716">
              <w:rPr>
                <w:sz w:val="20"/>
                <w:szCs w:val="20"/>
              </w:rPr>
              <w:t xml:space="preserve"> -</w:t>
            </w: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F53E65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597617" w:rsidRPr="001F5716" w:rsidRDefault="0059761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D53EED" w:rsidRPr="00A07E4A" w:rsidRDefault="00A07E4A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138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53EED" w:rsidRPr="00B239BC" w:rsidRDefault="00D53EED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D53EED" w:rsidRPr="006D3C68" w:rsidRDefault="007C28BD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</w:p>
        </w:tc>
      </w:tr>
      <w:tr w:rsidR="00D53EED" w:rsidRPr="00B239BC" w:rsidTr="00193D63">
        <w:tc>
          <w:tcPr>
            <w:tcW w:w="708" w:type="pct"/>
            <w:gridSpan w:val="2"/>
          </w:tcPr>
          <w:p w:rsidR="00967061" w:rsidRPr="004B66B6" w:rsidRDefault="00967061" w:rsidP="00967061">
            <w:pPr>
              <w:spacing w:after="0"/>
              <w:rPr>
                <w:sz w:val="20"/>
                <w:szCs w:val="20"/>
                <w:lang w:val="en-US" w:eastAsia="en-US"/>
              </w:rPr>
            </w:pPr>
            <w:r w:rsidRPr="004B66B6">
              <w:rPr>
                <w:sz w:val="20"/>
                <w:szCs w:val="20"/>
                <w:lang w:val="en-US" w:eastAsia="en-US"/>
              </w:rPr>
              <w:t>ПК 1.6</w:t>
            </w:r>
          </w:p>
          <w:p w:rsidR="00D53EED" w:rsidRPr="00B239BC" w:rsidRDefault="00967061" w:rsidP="00967061">
            <w:pPr>
              <w:spacing w:after="0"/>
              <w:rPr>
                <w:color w:val="FF0000"/>
                <w:sz w:val="20"/>
                <w:szCs w:val="20"/>
              </w:rPr>
            </w:pPr>
            <w:r w:rsidRPr="004B66B6">
              <w:rPr>
                <w:sz w:val="20"/>
                <w:szCs w:val="20"/>
                <w:lang w:val="en-US" w:eastAsia="en-US"/>
              </w:rPr>
              <w:t>ОК 1 -11</w:t>
            </w:r>
          </w:p>
        </w:tc>
        <w:tc>
          <w:tcPr>
            <w:tcW w:w="705" w:type="pct"/>
            <w:shd w:val="clear" w:color="auto" w:fill="auto"/>
          </w:tcPr>
          <w:p w:rsidR="005D5A8F" w:rsidRPr="005D5A8F" w:rsidRDefault="005D5A8F" w:rsidP="005D5A8F">
            <w:pPr>
              <w:spacing w:after="0"/>
              <w:rPr>
                <w:sz w:val="20"/>
                <w:szCs w:val="20"/>
                <w:lang w:eastAsia="en-US"/>
              </w:rPr>
            </w:pPr>
            <w:r w:rsidRPr="005D5A8F">
              <w:rPr>
                <w:sz w:val="20"/>
                <w:szCs w:val="20"/>
                <w:lang w:eastAsia="en-US"/>
              </w:rPr>
              <w:t>Раздел 2.</w:t>
            </w:r>
          </w:p>
          <w:p w:rsidR="00D53EED" w:rsidRPr="00B239BC" w:rsidRDefault="005D5A8F" w:rsidP="005D5A8F">
            <w:pPr>
              <w:spacing w:after="0"/>
              <w:rPr>
                <w:color w:val="FF0000"/>
                <w:sz w:val="20"/>
                <w:szCs w:val="20"/>
              </w:rPr>
            </w:pPr>
            <w:r w:rsidRPr="005D5A8F">
              <w:rPr>
                <w:bCs/>
                <w:sz w:val="20"/>
                <w:szCs w:val="20"/>
                <w:lang w:eastAsia="en-US"/>
              </w:rPr>
              <w:t xml:space="preserve">Отделка внутренних и наружных поверхностей зданий и сооружений с использованием строительных листовых и плитных материалов, готовых составов и сухих </w:t>
            </w:r>
            <w:r w:rsidRPr="005D5A8F">
              <w:rPr>
                <w:bCs/>
                <w:sz w:val="20"/>
                <w:szCs w:val="20"/>
                <w:lang w:eastAsia="en-US"/>
              </w:rPr>
              <w:lastRenderedPageBreak/>
              <w:t>строительных смесей</w:t>
            </w:r>
          </w:p>
        </w:tc>
        <w:tc>
          <w:tcPr>
            <w:tcW w:w="475" w:type="pct"/>
            <w:shd w:val="clear" w:color="auto" w:fill="auto"/>
          </w:tcPr>
          <w:p w:rsidR="00D53EED" w:rsidRPr="00E601FB" w:rsidRDefault="006F6DB2" w:rsidP="00193D63">
            <w:pPr>
              <w:spacing w:after="0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lastRenderedPageBreak/>
              <w:t>86</w:t>
            </w:r>
          </w:p>
        </w:tc>
        <w:tc>
          <w:tcPr>
            <w:tcW w:w="522" w:type="pct"/>
            <w:shd w:val="clear" w:color="auto" w:fill="auto"/>
          </w:tcPr>
          <w:p w:rsidR="00D53EED" w:rsidRPr="00A07E4A" w:rsidRDefault="00A07E4A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34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D53EED" w:rsidRPr="00A07E4A" w:rsidRDefault="00A07E4A" w:rsidP="00CC66AA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1</w:t>
            </w:r>
            <w:r w:rsidR="00CC66A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0" w:type="pct"/>
            <w:gridSpan w:val="3"/>
            <w:vMerge/>
            <w:shd w:val="clear" w:color="auto" w:fill="auto"/>
          </w:tcPr>
          <w:p w:rsidR="00D53EED" w:rsidRPr="001F5716" w:rsidRDefault="00D53EED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</w:tcPr>
          <w:p w:rsidR="00D53EED" w:rsidRPr="00A07E4A" w:rsidRDefault="006D3C68" w:rsidP="00DE6F84">
            <w:pPr>
              <w:spacing w:after="0"/>
              <w:rPr>
                <w:color w:val="FF0000"/>
                <w:sz w:val="20"/>
                <w:szCs w:val="20"/>
              </w:rPr>
            </w:pPr>
            <w:r w:rsidRPr="001F5716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D53EED" w:rsidRPr="00B239BC" w:rsidRDefault="00D53EED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D53EED" w:rsidRPr="006D3C68" w:rsidRDefault="007C28BD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</w:t>
            </w:r>
          </w:p>
        </w:tc>
      </w:tr>
      <w:tr w:rsidR="00D53EED" w:rsidRPr="00B239BC" w:rsidTr="00193D63">
        <w:tc>
          <w:tcPr>
            <w:tcW w:w="708" w:type="pct"/>
            <w:gridSpan w:val="2"/>
          </w:tcPr>
          <w:p w:rsidR="00967061" w:rsidRPr="00286C4B" w:rsidRDefault="00967061" w:rsidP="00967061">
            <w:pPr>
              <w:spacing w:after="0"/>
              <w:rPr>
                <w:sz w:val="20"/>
                <w:szCs w:val="20"/>
                <w:lang w:val="en-US" w:eastAsia="en-US"/>
              </w:rPr>
            </w:pPr>
            <w:r w:rsidRPr="00286C4B">
              <w:rPr>
                <w:sz w:val="20"/>
                <w:szCs w:val="20"/>
                <w:lang w:val="en-US" w:eastAsia="en-US"/>
              </w:rPr>
              <w:lastRenderedPageBreak/>
              <w:t>ПК 1.7</w:t>
            </w:r>
          </w:p>
          <w:p w:rsidR="00D53EED" w:rsidRPr="00B239BC" w:rsidRDefault="00967061" w:rsidP="00967061">
            <w:pPr>
              <w:spacing w:after="0"/>
              <w:rPr>
                <w:color w:val="FF0000"/>
                <w:sz w:val="20"/>
                <w:szCs w:val="20"/>
              </w:rPr>
            </w:pPr>
            <w:r w:rsidRPr="00286C4B">
              <w:rPr>
                <w:sz w:val="20"/>
                <w:szCs w:val="20"/>
                <w:lang w:val="en-US" w:eastAsia="en-US"/>
              </w:rPr>
              <w:t>ОК 1 -11</w:t>
            </w:r>
          </w:p>
        </w:tc>
        <w:tc>
          <w:tcPr>
            <w:tcW w:w="705" w:type="pct"/>
            <w:shd w:val="clear" w:color="auto" w:fill="auto"/>
          </w:tcPr>
          <w:p w:rsidR="00967061" w:rsidRPr="00967061" w:rsidRDefault="00967061" w:rsidP="00967061">
            <w:pPr>
              <w:spacing w:after="0"/>
              <w:rPr>
                <w:sz w:val="20"/>
                <w:szCs w:val="20"/>
                <w:lang w:eastAsia="en-US"/>
              </w:rPr>
            </w:pPr>
            <w:r w:rsidRPr="00967061">
              <w:rPr>
                <w:sz w:val="20"/>
                <w:szCs w:val="20"/>
                <w:lang w:eastAsia="en-US"/>
              </w:rPr>
              <w:t>Раздел 3.</w:t>
            </w:r>
          </w:p>
          <w:p w:rsidR="00D53EED" w:rsidRPr="00B239BC" w:rsidRDefault="00967061" w:rsidP="00967061">
            <w:pPr>
              <w:spacing w:after="0"/>
              <w:rPr>
                <w:color w:val="FF0000"/>
                <w:sz w:val="20"/>
                <w:szCs w:val="20"/>
              </w:rPr>
            </w:pPr>
            <w:r w:rsidRPr="00967061">
              <w:rPr>
                <w:bCs/>
                <w:sz w:val="20"/>
                <w:szCs w:val="20"/>
                <w:lang w:eastAsia="en-US"/>
              </w:rPr>
              <w:t>Устройство каркасно-обшивных конструкций сложной геометрической формы</w:t>
            </w:r>
          </w:p>
        </w:tc>
        <w:tc>
          <w:tcPr>
            <w:tcW w:w="475" w:type="pct"/>
            <w:shd w:val="clear" w:color="auto" w:fill="auto"/>
          </w:tcPr>
          <w:p w:rsidR="00D53EED" w:rsidRPr="00E601FB" w:rsidRDefault="006F6DB2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22" w:type="pct"/>
            <w:shd w:val="clear" w:color="auto" w:fill="auto"/>
          </w:tcPr>
          <w:p w:rsidR="00D53EED" w:rsidRPr="00A07E4A" w:rsidRDefault="00A07E4A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D53EED" w:rsidRPr="00A07E4A" w:rsidRDefault="00A07E4A" w:rsidP="00CC66AA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CC66A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0" w:type="pct"/>
            <w:gridSpan w:val="3"/>
            <w:vMerge/>
            <w:shd w:val="clear" w:color="auto" w:fill="auto"/>
          </w:tcPr>
          <w:p w:rsidR="00D53EED" w:rsidRPr="001F5716" w:rsidRDefault="00D53EED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</w:tcPr>
          <w:p w:rsidR="00D53EED" w:rsidRPr="00A07E4A" w:rsidRDefault="001F5716" w:rsidP="00DE6F84">
            <w:pPr>
              <w:spacing w:after="0"/>
              <w:rPr>
                <w:color w:val="FF0000"/>
                <w:sz w:val="20"/>
                <w:szCs w:val="20"/>
              </w:rPr>
            </w:pPr>
            <w:r w:rsidRPr="001F5716">
              <w:rPr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D53EED" w:rsidRPr="001F5716" w:rsidRDefault="00D53EED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D53EED" w:rsidRPr="001F5716" w:rsidRDefault="007C28BD" w:rsidP="00193D6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1F5716" w:rsidRDefault="00E11DE7" w:rsidP="00193D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1F5716" w:rsidRDefault="00E11DE7" w:rsidP="00193D63">
            <w:pPr>
              <w:spacing w:after="0"/>
              <w:rPr>
                <w:sz w:val="20"/>
                <w:szCs w:val="20"/>
              </w:rPr>
            </w:pPr>
            <w:r w:rsidRPr="001F5716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  <w:shd w:val="clear" w:color="auto" w:fill="auto"/>
          </w:tcPr>
          <w:p w:rsidR="00E11DE7" w:rsidRPr="00A07E4A" w:rsidRDefault="00A07E4A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114</w:t>
            </w:r>
          </w:p>
        </w:tc>
        <w:tc>
          <w:tcPr>
            <w:tcW w:w="2065" w:type="pct"/>
            <w:gridSpan w:val="9"/>
            <w:shd w:val="clear" w:color="auto" w:fill="C0C0C0"/>
          </w:tcPr>
          <w:p w:rsidR="00E11DE7" w:rsidRPr="001F5716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E11DE7" w:rsidRPr="007C28BD" w:rsidRDefault="007C28BD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114</w:t>
            </w:r>
          </w:p>
        </w:tc>
        <w:tc>
          <w:tcPr>
            <w:tcW w:w="407" w:type="pct"/>
            <w:shd w:val="clear" w:color="auto" w:fill="auto"/>
          </w:tcPr>
          <w:p w:rsidR="00E11DE7" w:rsidRPr="00B239BC" w:rsidRDefault="00E11DE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B239BC" w:rsidRDefault="00E11DE7" w:rsidP="00193D6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1F5716" w:rsidRDefault="00E11DE7" w:rsidP="00193D63">
            <w:pPr>
              <w:rPr>
                <w:b/>
                <w:sz w:val="20"/>
                <w:szCs w:val="20"/>
              </w:rPr>
            </w:pPr>
            <w:r w:rsidRPr="001F571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E11DE7" w:rsidRPr="001F5716" w:rsidRDefault="001F5716" w:rsidP="00193D63">
            <w:pPr>
              <w:rPr>
                <w:b/>
                <w:sz w:val="20"/>
                <w:szCs w:val="20"/>
              </w:rPr>
            </w:pPr>
            <w:r w:rsidRPr="001F5716">
              <w:rPr>
                <w:b/>
                <w:sz w:val="20"/>
                <w:szCs w:val="20"/>
                <w:lang w:val="en-US" w:eastAsia="en-US"/>
              </w:rPr>
              <w:t>468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E11DE7" w:rsidRPr="007C28BD" w:rsidRDefault="007C28BD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156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E11DE7" w:rsidRPr="007C28BD" w:rsidRDefault="007C28BD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50</w:t>
            </w:r>
          </w:p>
        </w:tc>
        <w:tc>
          <w:tcPr>
            <w:tcW w:w="353" w:type="pct"/>
            <w:shd w:val="clear" w:color="auto" w:fill="auto"/>
          </w:tcPr>
          <w:p w:rsidR="00E11DE7" w:rsidRPr="001F5716" w:rsidRDefault="00F53E65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46" w:type="pct"/>
            <w:gridSpan w:val="2"/>
          </w:tcPr>
          <w:p w:rsidR="00E11DE7" w:rsidRPr="007C28BD" w:rsidRDefault="007C28BD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198</w:t>
            </w:r>
          </w:p>
        </w:tc>
        <w:tc>
          <w:tcPr>
            <w:tcW w:w="200" w:type="pct"/>
            <w:shd w:val="clear" w:color="auto" w:fill="auto"/>
          </w:tcPr>
          <w:p w:rsidR="00E11DE7" w:rsidRPr="001F5716" w:rsidRDefault="00E11DE7" w:rsidP="00193D63">
            <w:pPr>
              <w:rPr>
                <w:b/>
                <w:sz w:val="20"/>
                <w:szCs w:val="20"/>
              </w:rPr>
            </w:pPr>
            <w:r w:rsidRPr="001F571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E11DE7" w:rsidRPr="001F5716" w:rsidRDefault="007C28BD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114</w:t>
            </w:r>
          </w:p>
        </w:tc>
        <w:tc>
          <w:tcPr>
            <w:tcW w:w="407" w:type="pct"/>
            <w:shd w:val="clear" w:color="auto" w:fill="auto"/>
          </w:tcPr>
          <w:p w:rsidR="00E11DE7" w:rsidRPr="001F5716" w:rsidRDefault="007C28BD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50</w:t>
            </w:r>
          </w:p>
        </w:tc>
      </w:tr>
    </w:tbl>
    <w:p w:rsidR="00E11DE7" w:rsidRDefault="00E11DE7" w:rsidP="00E11DE7">
      <w:pPr>
        <w:jc w:val="both"/>
        <w:rPr>
          <w:b/>
        </w:rPr>
      </w:pPr>
      <w:r w:rsidRPr="00A570E3">
        <w:rPr>
          <w:i/>
        </w:rPr>
        <w:br w:type="page"/>
      </w:r>
      <w:r w:rsidRPr="00D93557">
        <w:rPr>
          <w:b/>
        </w:rPr>
        <w:lastRenderedPageBreak/>
        <w:t xml:space="preserve">2.2. Тематический план и содержание профессионального модуля </w:t>
      </w:r>
      <w:r w:rsidR="00CB1C1C" w:rsidRPr="00CB1C1C">
        <w:rPr>
          <w:b/>
          <w:lang w:eastAsia="en-US"/>
        </w:rPr>
        <w:t>ПМ 02</w:t>
      </w:r>
      <w:r w:rsidR="00105F63">
        <w:rPr>
          <w:b/>
          <w:lang w:eastAsia="en-US"/>
        </w:rPr>
        <w:t>.</w:t>
      </w:r>
      <w:r w:rsidR="00CB1C1C" w:rsidRPr="00CB1C1C">
        <w:rPr>
          <w:b/>
          <w:lang w:eastAsia="en-US"/>
        </w:rPr>
        <w:t xml:space="preserve"> «</w:t>
      </w:r>
      <w:r w:rsidR="00D73B20" w:rsidRPr="00CB1C1C">
        <w:rPr>
          <w:b/>
          <w:lang w:eastAsia="en-US"/>
        </w:rPr>
        <w:t>ВЫПОЛНЕНИЕ МОНТАЖА КАРКАСНО-ОБШИВНЫХ КОНСТРУКЦИЙ»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92"/>
        <w:gridCol w:w="10017"/>
        <w:gridCol w:w="1134"/>
      </w:tblGrid>
      <w:tr w:rsidR="009528CC" w:rsidRPr="00B30382" w:rsidTr="00705964">
        <w:trPr>
          <w:trHeight w:val="449"/>
        </w:trPr>
        <w:tc>
          <w:tcPr>
            <w:tcW w:w="3207" w:type="dxa"/>
          </w:tcPr>
          <w:p w:rsidR="009528CC" w:rsidRPr="00B30382" w:rsidRDefault="009528CC" w:rsidP="003223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09" w:type="dxa"/>
            <w:gridSpan w:val="2"/>
          </w:tcPr>
          <w:p w:rsidR="009528CC" w:rsidRPr="00B30382" w:rsidRDefault="009528CC" w:rsidP="003223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9528CC" w:rsidRPr="00B30382" w:rsidRDefault="009528CC" w:rsidP="00322301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705964">
        <w:trPr>
          <w:trHeight w:val="20"/>
        </w:trPr>
        <w:tc>
          <w:tcPr>
            <w:tcW w:w="3207" w:type="dxa"/>
          </w:tcPr>
          <w:p w:rsidR="009528CC" w:rsidRPr="00B30382" w:rsidRDefault="009528CC" w:rsidP="0032230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09" w:type="dxa"/>
            <w:gridSpan w:val="2"/>
          </w:tcPr>
          <w:p w:rsidR="009528CC" w:rsidRPr="00B30382" w:rsidRDefault="009528CC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528CC" w:rsidRPr="00B30382" w:rsidRDefault="009528CC" w:rsidP="00322301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9528CC" w:rsidRPr="00B30382" w:rsidTr="00705964">
        <w:trPr>
          <w:trHeight w:val="20"/>
        </w:trPr>
        <w:tc>
          <w:tcPr>
            <w:tcW w:w="3207" w:type="dxa"/>
          </w:tcPr>
          <w:p w:rsidR="009528CC" w:rsidRPr="00B30382" w:rsidRDefault="009528CC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Раздел 1</w:t>
            </w:r>
          </w:p>
          <w:p w:rsidR="009528CC" w:rsidRPr="0001500A" w:rsidRDefault="0001500A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1500A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Устройство каркасно-обшивных конструкций (КОК) из листовых и плитных материалов и конструкций из гипсовых пазогребневых плит.</w:t>
            </w:r>
          </w:p>
        </w:tc>
        <w:tc>
          <w:tcPr>
            <w:tcW w:w="10509" w:type="dxa"/>
            <w:gridSpan w:val="2"/>
          </w:tcPr>
          <w:p w:rsidR="009528CC" w:rsidRPr="00B30382" w:rsidRDefault="009528CC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8CC" w:rsidRPr="0094323A" w:rsidRDefault="00B9363E" w:rsidP="00322301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284</w:t>
            </w:r>
          </w:p>
        </w:tc>
      </w:tr>
      <w:tr w:rsidR="00596CC2" w:rsidRPr="00B30382" w:rsidTr="00705964">
        <w:trPr>
          <w:trHeight w:val="20"/>
        </w:trPr>
        <w:tc>
          <w:tcPr>
            <w:tcW w:w="3207" w:type="dxa"/>
          </w:tcPr>
          <w:p w:rsidR="00596CC2" w:rsidRPr="00B30382" w:rsidRDefault="00596CC2" w:rsidP="0032230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 w:rsidR="0001500A" w:rsidRPr="0001500A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02.01. Технология каркасно-обшивных конструкций.</w:t>
            </w:r>
          </w:p>
        </w:tc>
        <w:tc>
          <w:tcPr>
            <w:tcW w:w="10509" w:type="dxa"/>
            <w:gridSpan w:val="2"/>
          </w:tcPr>
          <w:p w:rsidR="00596CC2" w:rsidRPr="00B30382" w:rsidRDefault="00596CC2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CC2" w:rsidRPr="00A07E4A" w:rsidRDefault="00447514" w:rsidP="00DE17D4">
            <w:pPr>
              <w:spacing w:after="0"/>
              <w:ind w:firstLine="35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4323A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="00DE17D4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974C56" w:rsidRPr="00B30382" w:rsidTr="00705964">
        <w:trPr>
          <w:cantSplit/>
          <w:trHeight w:val="20"/>
        </w:trPr>
        <w:tc>
          <w:tcPr>
            <w:tcW w:w="3207" w:type="dxa"/>
            <w:vMerge w:val="restart"/>
          </w:tcPr>
          <w:p w:rsidR="00974C56" w:rsidRPr="00B30382" w:rsidRDefault="00974C56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974C56" w:rsidRPr="00981C5D" w:rsidRDefault="00974C56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81C5D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Технология подготовки различных поверхностей.</w:t>
            </w:r>
          </w:p>
        </w:tc>
        <w:tc>
          <w:tcPr>
            <w:tcW w:w="10509" w:type="dxa"/>
            <w:gridSpan w:val="2"/>
          </w:tcPr>
          <w:p w:rsidR="00974C56" w:rsidRPr="00B30382" w:rsidRDefault="00974C56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974C56" w:rsidRPr="00B30382" w:rsidRDefault="00447514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974C56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886F37" w:rsidRPr="00B30382" w:rsidTr="00F4682F">
        <w:trPr>
          <w:cantSplit/>
          <w:trHeight w:val="231"/>
        </w:trPr>
        <w:tc>
          <w:tcPr>
            <w:tcW w:w="3207" w:type="dxa"/>
            <w:vMerge/>
          </w:tcPr>
          <w:p w:rsidR="00886F37" w:rsidRPr="00B30382" w:rsidRDefault="00886F37" w:rsidP="00322301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886F37" w:rsidRPr="00F4682F" w:rsidRDefault="00886F37" w:rsidP="00F4682F">
            <w:pPr>
              <w:pStyle w:val="ad"/>
              <w:rPr>
                <w:rFonts w:eastAsia="Calibri"/>
                <w:b/>
                <w:bCs/>
                <w:sz w:val="20"/>
                <w:szCs w:val="20"/>
              </w:rPr>
            </w:pPr>
            <w:r w:rsidRPr="00F4682F">
              <w:rPr>
                <w:sz w:val="20"/>
                <w:szCs w:val="20"/>
              </w:rPr>
              <w:t>1.</w:t>
            </w:r>
          </w:p>
          <w:p w:rsidR="00886F37" w:rsidRPr="00F4682F" w:rsidRDefault="00886F37" w:rsidP="00F4682F">
            <w:pPr>
              <w:pStyle w:val="ad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17" w:type="dxa"/>
            <w:vAlign w:val="center"/>
          </w:tcPr>
          <w:p w:rsidR="00886F37" w:rsidRPr="00F4682F" w:rsidRDefault="00886F37" w:rsidP="00F4682F">
            <w:pPr>
              <w:pStyle w:val="ad"/>
              <w:rPr>
                <w:sz w:val="20"/>
                <w:szCs w:val="20"/>
              </w:rPr>
            </w:pPr>
            <w:r w:rsidRPr="00F4682F">
              <w:rPr>
                <w:sz w:val="20"/>
                <w:szCs w:val="20"/>
              </w:rPr>
              <w:t>Виды работ по подготовке кирпичных, бетонных и других и поверхностей для монтажа КОК</w:t>
            </w:r>
          </w:p>
        </w:tc>
        <w:tc>
          <w:tcPr>
            <w:tcW w:w="1134" w:type="dxa"/>
          </w:tcPr>
          <w:p w:rsidR="00886F37" w:rsidRPr="00F4682F" w:rsidRDefault="00886F37" w:rsidP="00F4682F">
            <w:pPr>
              <w:pStyle w:val="ad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4682F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B741D7" w:rsidRPr="00F4682F" w:rsidRDefault="00B741D7" w:rsidP="00F4682F">
            <w:pPr>
              <w:pStyle w:val="ad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4682F" w:rsidRPr="00B30382" w:rsidTr="00F4682F">
        <w:trPr>
          <w:cantSplit/>
          <w:trHeight w:val="551"/>
        </w:trPr>
        <w:tc>
          <w:tcPr>
            <w:tcW w:w="3207" w:type="dxa"/>
            <w:vMerge/>
          </w:tcPr>
          <w:p w:rsidR="00F4682F" w:rsidRPr="00B30382" w:rsidRDefault="00F4682F" w:rsidP="00322301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4682F" w:rsidRPr="00F4682F" w:rsidRDefault="00F4682F" w:rsidP="00F4682F">
            <w:pPr>
              <w:pStyle w:val="ad"/>
              <w:rPr>
                <w:sz w:val="20"/>
                <w:szCs w:val="20"/>
              </w:rPr>
            </w:pPr>
            <w:r w:rsidRPr="00F4682F"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  <w:vAlign w:val="center"/>
          </w:tcPr>
          <w:p w:rsidR="00F4682F" w:rsidRPr="00F4682F" w:rsidRDefault="00F4682F" w:rsidP="00F4682F">
            <w:pPr>
              <w:pStyle w:val="ad"/>
              <w:rPr>
                <w:sz w:val="20"/>
                <w:szCs w:val="20"/>
              </w:rPr>
            </w:pPr>
            <w:r w:rsidRPr="00F4682F">
              <w:rPr>
                <w:sz w:val="20"/>
                <w:szCs w:val="20"/>
                <w:lang w:eastAsia="en-US"/>
              </w:rPr>
              <w:t>Подготовка рабочих мест, оборудования и инструментов для монтажа КОК в соответствии с инструкциями и регламентами. Назначение и правила используемых инструментов, приспособлений и инвентаря.</w:t>
            </w:r>
          </w:p>
        </w:tc>
        <w:tc>
          <w:tcPr>
            <w:tcW w:w="1134" w:type="dxa"/>
          </w:tcPr>
          <w:p w:rsidR="00F4682F" w:rsidRPr="00F4682F" w:rsidRDefault="00F4682F" w:rsidP="00F4682F">
            <w:pPr>
              <w:pStyle w:val="ad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4682F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4682F" w:rsidRPr="00F4682F" w:rsidRDefault="00F4682F" w:rsidP="00F4682F">
            <w:pPr>
              <w:pStyle w:val="ad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4682F" w:rsidRPr="00B30382" w:rsidTr="00F4682F">
        <w:trPr>
          <w:cantSplit/>
          <w:trHeight w:val="562"/>
        </w:trPr>
        <w:tc>
          <w:tcPr>
            <w:tcW w:w="3207" w:type="dxa"/>
            <w:vMerge/>
          </w:tcPr>
          <w:p w:rsidR="00F4682F" w:rsidRPr="00B30382" w:rsidRDefault="00F4682F" w:rsidP="00322301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4682F" w:rsidRPr="00F4682F" w:rsidRDefault="00F4682F" w:rsidP="00F4682F">
            <w:pPr>
              <w:pStyle w:val="ad"/>
              <w:rPr>
                <w:sz w:val="20"/>
                <w:szCs w:val="20"/>
              </w:rPr>
            </w:pPr>
            <w:r w:rsidRPr="00F4682F">
              <w:rPr>
                <w:sz w:val="20"/>
                <w:szCs w:val="20"/>
              </w:rPr>
              <w:t>3.</w:t>
            </w:r>
          </w:p>
        </w:tc>
        <w:tc>
          <w:tcPr>
            <w:tcW w:w="10017" w:type="dxa"/>
            <w:vAlign w:val="center"/>
          </w:tcPr>
          <w:p w:rsidR="00F4682F" w:rsidRPr="00F4682F" w:rsidRDefault="00F4682F" w:rsidP="00F4682F">
            <w:pPr>
              <w:pStyle w:val="ad"/>
              <w:rPr>
                <w:sz w:val="20"/>
                <w:szCs w:val="20"/>
              </w:rPr>
            </w:pPr>
            <w:r w:rsidRPr="00F4682F">
              <w:rPr>
                <w:sz w:val="20"/>
                <w:szCs w:val="20"/>
                <w:lang w:eastAsia="en-US"/>
              </w:rPr>
              <w:t>Организация труда на рабочем месте</w:t>
            </w:r>
          </w:p>
          <w:p w:rsidR="00F4682F" w:rsidRPr="00F4682F" w:rsidRDefault="00F4682F" w:rsidP="00F4682F">
            <w:pPr>
              <w:pStyle w:val="ad"/>
              <w:rPr>
                <w:sz w:val="20"/>
                <w:szCs w:val="20"/>
                <w:lang w:eastAsia="en-US"/>
              </w:rPr>
            </w:pPr>
            <w:r w:rsidRPr="00F4682F">
              <w:rPr>
                <w:sz w:val="20"/>
                <w:szCs w:val="20"/>
                <w:lang w:eastAsia="en-US"/>
              </w:rPr>
              <w:t>Техника безопасности при подготовке поверхностей под монтаж КОК.</w:t>
            </w:r>
          </w:p>
        </w:tc>
        <w:tc>
          <w:tcPr>
            <w:tcW w:w="1134" w:type="dxa"/>
          </w:tcPr>
          <w:p w:rsidR="00F4682F" w:rsidRPr="00F4682F" w:rsidRDefault="00F4682F" w:rsidP="00F4682F">
            <w:pPr>
              <w:pStyle w:val="ad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4682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74C56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974C56" w:rsidRPr="00B30382" w:rsidRDefault="00974C56" w:rsidP="00322301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974C56" w:rsidRPr="00B30382" w:rsidRDefault="00974C56" w:rsidP="00322301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204B21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974C56" w:rsidRPr="00B30382" w:rsidRDefault="001C5973" w:rsidP="00F4682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92010A" w:rsidRPr="00B30382" w:rsidTr="001C5973">
        <w:trPr>
          <w:cantSplit/>
          <w:trHeight w:val="387"/>
        </w:trPr>
        <w:tc>
          <w:tcPr>
            <w:tcW w:w="3207" w:type="dxa"/>
            <w:vMerge/>
          </w:tcPr>
          <w:p w:rsidR="0092010A" w:rsidRPr="00B30382" w:rsidRDefault="0092010A" w:rsidP="00322301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92010A" w:rsidRPr="001C5973" w:rsidRDefault="0092010A" w:rsidP="00322301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</w:tcPr>
          <w:p w:rsidR="0092010A" w:rsidRPr="001C5973" w:rsidRDefault="0092010A" w:rsidP="00F4682F">
            <w:pPr>
              <w:pStyle w:val="ad"/>
              <w:rPr>
                <w:rFonts w:eastAsia="Calibri"/>
                <w:bCs/>
                <w:sz w:val="20"/>
                <w:szCs w:val="20"/>
              </w:rPr>
            </w:pPr>
            <w:r w:rsidRPr="00F4682F">
              <w:rPr>
                <w:sz w:val="20"/>
                <w:szCs w:val="20"/>
                <w:lang w:eastAsia="en-US"/>
              </w:rPr>
              <w:t>Практическое занятие  «Составление таблицы допустимых отклонений обрабатываемых поверхностей».</w:t>
            </w:r>
          </w:p>
        </w:tc>
        <w:tc>
          <w:tcPr>
            <w:tcW w:w="1134" w:type="dxa"/>
          </w:tcPr>
          <w:p w:rsidR="0092010A" w:rsidRPr="00204B21" w:rsidRDefault="0092010A" w:rsidP="00F4682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C5973" w:rsidRPr="00B30382" w:rsidTr="00F4682F">
        <w:trPr>
          <w:cantSplit/>
          <w:trHeight w:val="614"/>
        </w:trPr>
        <w:tc>
          <w:tcPr>
            <w:tcW w:w="3207" w:type="dxa"/>
            <w:vMerge/>
          </w:tcPr>
          <w:p w:rsidR="001C5973" w:rsidRPr="00B30382" w:rsidRDefault="001C5973" w:rsidP="00322301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1C5973" w:rsidRPr="001C5973" w:rsidRDefault="001C5973" w:rsidP="00322301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1C5973" w:rsidRPr="001C5973" w:rsidRDefault="001C5973" w:rsidP="00F4682F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1C5973">
              <w:rPr>
                <w:b/>
                <w:sz w:val="20"/>
                <w:szCs w:val="20"/>
                <w:lang w:eastAsia="en-US"/>
              </w:rPr>
              <w:t xml:space="preserve">Практическое занятие </w:t>
            </w:r>
            <w:r w:rsidRPr="001C5973">
              <w:rPr>
                <w:b/>
                <w:sz w:val="20"/>
                <w:szCs w:val="20"/>
                <w:lang w:val="en-US" w:eastAsia="en-US"/>
              </w:rPr>
              <w:t> </w:t>
            </w:r>
            <w:r w:rsidRPr="001C5973">
              <w:rPr>
                <w:b/>
                <w:sz w:val="20"/>
                <w:szCs w:val="20"/>
                <w:lang w:eastAsia="en-US"/>
              </w:rPr>
              <w:t>«Составление таблицы применяемых инструментов, приспособлений, инвентаря для подготовки поверхностей под монтаж КОК».</w:t>
            </w:r>
          </w:p>
        </w:tc>
        <w:tc>
          <w:tcPr>
            <w:tcW w:w="1134" w:type="dxa"/>
          </w:tcPr>
          <w:p w:rsidR="001C5973" w:rsidRDefault="001C5973" w:rsidP="00F4682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92010A" w:rsidRPr="00B30382" w:rsidTr="00705964">
        <w:trPr>
          <w:cantSplit/>
          <w:trHeight w:val="1170"/>
        </w:trPr>
        <w:tc>
          <w:tcPr>
            <w:tcW w:w="3207" w:type="dxa"/>
            <w:vMerge/>
          </w:tcPr>
          <w:p w:rsidR="0092010A" w:rsidRPr="00B30382" w:rsidRDefault="0092010A" w:rsidP="00322301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92010A" w:rsidRPr="00F4682F" w:rsidRDefault="001C5973" w:rsidP="00F4682F">
            <w:pPr>
              <w:pStyle w:val="ad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92010A" w:rsidRPr="00F4682F">
              <w:rPr>
                <w:rFonts w:eastAsia="Calibri"/>
                <w:sz w:val="20"/>
                <w:szCs w:val="20"/>
              </w:rPr>
              <w:t>.</w:t>
            </w:r>
          </w:p>
          <w:p w:rsidR="0092010A" w:rsidRPr="00F4682F" w:rsidRDefault="0092010A" w:rsidP="00F4682F">
            <w:pPr>
              <w:pStyle w:val="ad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17" w:type="dxa"/>
          </w:tcPr>
          <w:p w:rsidR="0092010A" w:rsidRPr="00F4682F" w:rsidRDefault="0092010A" w:rsidP="00F4682F">
            <w:pPr>
              <w:pStyle w:val="ad"/>
              <w:rPr>
                <w:b/>
                <w:sz w:val="20"/>
                <w:szCs w:val="20"/>
              </w:rPr>
            </w:pPr>
            <w:r w:rsidRPr="00F4682F">
              <w:rPr>
                <w:b/>
                <w:color w:val="000000"/>
                <w:sz w:val="20"/>
                <w:szCs w:val="20"/>
                <w:lang w:eastAsia="en-US"/>
              </w:rPr>
              <w:t>Практическое занятие  «Разработка последовательности технологических операций для выполнения работ по подготовке поверхностей под монтаж КОК».</w:t>
            </w:r>
          </w:p>
          <w:p w:rsidR="0092010A" w:rsidRPr="00F4682F" w:rsidRDefault="0092010A" w:rsidP="00F4682F">
            <w:pPr>
              <w:pStyle w:val="ad"/>
              <w:rPr>
                <w:b/>
                <w:sz w:val="20"/>
                <w:szCs w:val="20"/>
              </w:rPr>
            </w:pPr>
            <w:r w:rsidRPr="00F4682F">
              <w:rPr>
                <w:color w:val="000000"/>
                <w:sz w:val="20"/>
                <w:szCs w:val="20"/>
                <w:lang w:eastAsia="en-US"/>
              </w:rPr>
              <w:t xml:space="preserve">Практическое занятие  «Разработка инструкционно-технологических карт для выполнения работ по подготовке поверхностей», </w:t>
            </w:r>
            <w:r w:rsidRPr="00F4682F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F4682F">
              <w:rPr>
                <w:color w:val="000000"/>
                <w:sz w:val="20"/>
                <w:szCs w:val="20"/>
                <w:lang w:eastAsia="en-US"/>
              </w:rPr>
              <w:t>«Построение схемы организации рабочего места при подготовке поверхностей под монтаж КОК».</w:t>
            </w:r>
          </w:p>
        </w:tc>
        <w:tc>
          <w:tcPr>
            <w:tcW w:w="1134" w:type="dxa"/>
          </w:tcPr>
          <w:p w:rsidR="0092010A" w:rsidRPr="00204B21" w:rsidRDefault="0092010A" w:rsidP="00F4682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04AC8" w:rsidRPr="00B30382" w:rsidTr="00F4682F">
        <w:trPr>
          <w:cantSplit/>
          <w:trHeight w:val="276"/>
        </w:trPr>
        <w:tc>
          <w:tcPr>
            <w:tcW w:w="3207" w:type="dxa"/>
            <w:vMerge w:val="restart"/>
          </w:tcPr>
          <w:p w:rsidR="00A04AC8" w:rsidRDefault="00A04AC8" w:rsidP="00596CC2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 w:rsidRPr="00974C56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1.2. </w:t>
            </w:r>
          </w:p>
          <w:p w:rsidR="00A04AC8" w:rsidRPr="00B30382" w:rsidRDefault="00A04AC8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 w:rsidRPr="00974C56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lastRenderedPageBreak/>
              <w:t>Виды и свойства материалов, применяемых при монтаже каркасно-обшивных конструкций.</w:t>
            </w:r>
          </w:p>
        </w:tc>
        <w:tc>
          <w:tcPr>
            <w:tcW w:w="10509" w:type="dxa"/>
            <w:gridSpan w:val="2"/>
          </w:tcPr>
          <w:p w:rsidR="00A04AC8" w:rsidRPr="00B30382" w:rsidRDefault="00A04AC8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A04AC8" w:rsidRPr="00B30382" w:rsidRDefault="003A251B" w:rsidP="00F4682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447514" w:rsidRPr="00B30382" w:rsidTr="00DF3FAF">
        <w:trPr>
          <w:cantSplit/>
          <w:trHeight w:val="1164"/>
        </w:trPr>
        <w:tc>
          <w:tcPr>
            <w:tcW w:w="3207" w:type="dxa"/>
            <w:vMerge/>
          </w:tcPr>
          <w:p w:rsidR="00447514" w:rsidRPr="00B30382" w:rsidRDefault="00447514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47514" w:rsidRPr="00F4682F" w:rsidRDefault="00447514" w:rsidP="00F4682F">
            <w:pPr>
              <w:pStyle w:val="ad"/>
              <w:rPr>
                <w:sz w:val="20"/>
                <w:szCs w:val="20"/>
                <w:lang w:val="en-US"/>
              </w:rPr>
            </w:pPr>
            <w:r w:rsidRPr="00F4682F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</w:tcPr>
          <w:p w:rsidR="00447514" w:rsidRPr="00834E9A" w:rsidRDefault="00447514" w:rsidP="00F4682F">
            <w:pPr>
              <w:pStyle w:val="ad"/>
              <w:rPr>
                <w:b/>
                <w:sz w:val="20"/>
                <w:szCs w:val="20"/>
              </w:rPr>
            </w:pPr>
            <w:r w:rsidRPr="00834E9A">
              <w:rPr>
                <w:b/>
                <w:sz w:val="20"/>
                <w:szCs w:val="20"/>
              </w:rPr>
              <w:t>Виды и свойства строительных листовых и плитных материалов для КОК:</w:t>
            </w:r>
          </w:p>
          <w:p w:rsidR="00447514" w:rsidRPr="00F4682F" w:rsidRDefault="00447514" w:rsidP="00F4682F">
            <w:pPr>
              <w:pStyle w:val="ad"/>
              <w:rPr>
                <w:sz w:val="20"/>
                <w:szCs w:val="20"/>
                <w:lang w:eastAsia="en-US"/>
              </w:rPr>
            </w:pPr>
            <w:r w:rsidRPr="00F4682F">
              <w:rPr>
                <w:sz w:val="20"/>
                <w:szCs w:val="20"/>
                <w:lang w:eastAsia="en-US"/>
              </w:rPr>
              <w:t>Гипсовые листовые и плитные материалы. Плитные материалы на цементной основе</w:t>
            </w:r>
          </w:p>
          <w:p w:rsidR="00447514" w:rsidRPr="00F4682F" w:rsidRDefault="00447514" w:rsidP="00F4682F">
            <w:pPr>
              <w:pStyle w:val="ad"/>
              <w:rPr>
                <w:sz w:val="20"/>
                <w:szCs w:val="20"/>
              </w:rPr>
            </w:pPr>
            <w:r w:rsidRPr="00F4682F">
              <w:rPr>
                <w:sz w:val="20"/>
                <w:szCs w:val="20"/>
                <w:lang w:eastAsia="en-US"/>
              </w:rPr>
              <w:t xml:space="preserve">Виды и свойства материалов и изделий для каркасов КОК: Профили металлические и деревянные каркасы. </w:t>
            </w:r>
          </w:p>
          <w:p w:rsidR="00447514" w:rsidRPr="00F4682F" w:rsidRDefault="00447514" w:rsidP="00F4682F">
            <w:pPr>
              <w:pStyle w:val="ad"/>
              <w:rPr>
                <w:sz w:val="20"/>
                <w:szCs w:val="20"/>
              </w:rPr>
            </w:pPr>
            <w:r w:rsidRPr="00F4682F">
              <w:rPr>
                <w:sz w:val="20"/>
                <w:szCs w:val="20"/>
                <w:lang w:val="en-US" w:eastAsia="en-US"/>
              </w:rPr>
              <w:t>Соединители и крепежныеэлементы.</w:t>
            </w:r>
          </w:p>
        </w:tc>
        <w:tc>
          <w:tcPr>
            <w:tcW w:w="1134" w:type="dxa"/>
          </w:tcPr>
          <w:p w:rsidR="00447514" w:rsidRPr="00F4682F" w:rsidRDefault="00447514" w:rsidP="00F4682F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F4682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47514" w:rsidRPr="00B30382" w:rsidTr="00B02CAC">
        <w:trPr>
          <w:cantSplit/>
          <w:trHeight w:val="1046"/>
        </w:trPr>
        <w:tc>
          <w:tcPr>
            <w:tcW w:w="3207" w:type="dxa"/>
            <w:vMerge/>
          </w:tcPr>
          <w:p w:rsidR="00447514" w:rsidRPr="00B30382" w:rsidRDefault="00447514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47514" w:rsidRPr="00F4682F" w:rsidRDefault="00447514" w:rsidP="00F4682F">
            <w:pPr>
              <w:pStyle w:val="ad"/>
              <w:rPr>
                <w:sz w:val="20"/>
                <w:szCs w:val="20"/>
              </w:rPr>
            </w:pPr>
            <w:r w:rsidRPr="00F4682F"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447514" w:rsidRPr="00834E9A" w:rsidRDefault="00447514" w:rsidP="00F4682F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834E9A">
              <w:rPr>
                <w:b/>
                <w:sz w:val="20"/>
                <w:szCs w:val="20"/>
                <w:lang w:eastAsia="en-US"/>
              </w:rPr>
              <w:t xml:space="preserve">Виды и свойства вспомогательных материалов и изделий: Изоляционные материалы; </w:t>
            </w:r>
          </w:p>
          <w:p w:rsidR="00447514" w:rsidRPr="00F4682F" w:rsidRDefault="00447514" w:rsidP="00F4682F">
            <w:pPr>
              <w:pStyle w:val="ad"/>
              <w:rPr>
                <w:sz w:val="20"/>
                <w:szCs w:val="20"/>
                <w:lang w:eastAsia="en-US"/>
              </w:rPr>
            </w:pPr>
            <w:r w:rsidRPr="00F4682F">
              <w:rPr>
                <w:sz w:val="20"/>
                <w:szCs w:val="20"/>
                <w:lang w:eastAsia="en-US"/>
              </w:rPr>
              <w:t>Материалы для заделки стыков и шпаклевания</w:t>
            </w:r>
          </w:p>
          <w:p w:rsidR="00447514" w:rsidRPr="00F4682F" w:rsidRDefault="00447514" w:rsidP="00F4682F">
            <w:pPr>
              <w:pStyle w:val="ad"/>
              <w:rPr>
                <w:sz w:val="20"/>
                <w:szCs w:val="20"/>
                <w:lang w:eastAsia="en-US"/>
              </w:rPr>
            </w:pPr>
            <w:r w:rsidRPr="00F4682F">
              <w:rPr>
                <w:sz w:val="20"/>
                <w:szCs w:val="20"/>
                <w:lang w:eastAsia="en-US"/>
              </w:rPr>
              <w:t>Правила складирования и транспортирования материалов и изделий для монтажа КОК.</w:t>
            </w:r>
          </w:p>
          <w:p w:rsidR="00447514" w:rsidRPr="00F4682F" w:rsidRDefault="00447514" w:rsidP="00F4682F">
            <w:pPr>
              <w:pStyle w:val="ad"/>
              <w:rPr>
                <w:sz w:val="20"/>
                <w:szCs w:val="20"/>
                <w:lang w:eastAsia="en-US"/>
              </w:rPr>
            </w:pPr>
            <w:r w:rsidRPr="00F4682F">
              <w:rPr>
                <w:sz w:val="20"/>
                <w:szCs w:val="20"/>
                <w:lang w:eastAsia="en-US"/>
              </w:rPr>
              <w:t>Техника безопасности при работе с материалами.</w:t>
            </w:r>
          </w:p>
        </w:tc>
        <w:tc>
          <w:tcPr>
            <w:tcW w:w="1134" w:type="dxa"/>
          </w:tcPr>
          <w:p w:rsidR="00447514" w:rsidRPr="00F4682F" w:rsidRDefault="00447514" w:rsidP="00F4682F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F4682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04AC8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A04AC8" w:rsidRPr="00B30382" w:rsidRDefault="00A04AC8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A04AC8" w:rsidRPr="00B30382" w:rsidRDefault="00A04AC8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1D6AE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A04AC8" w:rsidRPr="00B30382" w:rsidRDefault="001C5973" w:rsidP="00F4682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8C0B7B" w:rsidRPr="00B30382" w:rsidTr="008C0B7B">
        <w:trPr>
          <w:cantSplit/>
          <w:trHeight w:val="1032"/>
        </w:trPr>
        <w:tc>
          <w:tcPr>
            <w:tcW w:w="3207" w:type="dxa"/>
            <w:vMerge/>
          </w:tcPr>
          <w:p w:rsidR="008C0B7B" w:rsidRPr="00B30382" w:rsidRDefault="008C0B7B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8C0B7B" w:rsidRPr="00F868ED" w:rsidRDefault="008C0B7B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868ED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8C0B7B" w:rsidRPr="008C0B7B" w:rsidRDefault="008C0B7B" w:rsidP="008C0B7B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8C0B7B">
              <w:rPr>
                <w:b/>
                <w:sz w:val="20"/>
                <w:szCs w:val="20"/>
                <w:lang w:eastAsia="en-US"/>
              </w:rPr>
              <w:t>Практическое занятие «Входной визуальный контроль качества используемых материалов»</w:t>
            </w:r>
          </w:p>
          <w:p w:rsidR="008C0B7B" w:rsidRPr="008C0B7B" w:rsidRDefault="008C0B7B" w:rsidP="008C0B7B">
            <w:pPr>
              <w:pStyle w:val="ad"/>
              <w:rPr>
                <w:bCs/>
                <w:sz w:val="20"/>
                <w:szCs w:val="20"/>
                <w:lang w:eastAsia="en-US"/>
              </w:rPr>
            </w:pPr>
            <w:r w:rsidRPr="008C0B7B">
              <w:rPr>
                <w:sz w:val="20"/>
                <w:szCs w:val="20"/>
                <w:lang w:eastAsia="en-US"/>
              </w:rPr>
              <w:t>«Составление таблицы «Выбор материалов КОК в соответствии с нормами противопожарной безопасности» (в соответствии с Техническим  регламентом «О требованиях пожарной безопасности» от 22 июля 2008г.  №123-ФЗ. Вступил в силу с 1 мая 2009 года».</w:t>
            </w:r>
            <w:r w:rsidRPr="008C0B7B">
              <w:rPr>
                <w:color w:val="000000"/>
                <w:sz w:val="20"/>
                <w:szCs w:val="20"/>
                <w:lang w:eastAsia="en-US"/>
              </w:rPr>
              <w:t xml:space="preserve"> «Расчет расхода материалов».</w:t>
            </w:r>
          </w:p>
        </w:tc>
        <w:tc>
          <w:tcPr>
            <w:tcW w:w="1134" w:type="dxa"/>
          </w:tcPr>
          <w:p w:rsidR="008C0B7B" w:rsidRPr="001D6AE2" w:rsidRDefault="008C0B7B" w:rsidP="00F4682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04AC8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A04AC8" w:rsidRPr="00B30382" w:rsidRDefault="00A04AC8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04AC8" w:rsidRPr="001D6AE2" w:rsidRDefault="008C0B7B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A04AC8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</w:tcPr>
          <w:p w:rsidR="00A04AC8" w:rsidRPr="001F5A2E" w:rsidRDefault="00A04AC8" w:rsidP="001F5A2E">
            <w:pPr>
              <w:pStyle w:val="ad"/>
              <w:rPr>
                <w:b/>
                <w:bCs/>
                <w:sz w:val="20"/>
                <w:szCs w:val="20"/>
                <w:lang w:eastAsia="en-US"/>
              </w:rPr>
            </w:pPr>
            <w:r w:rsidRPr="001F5A2E">
              <w:rPr>
                <w:b/>
                <w:sz w:val="20"/>
                <w:szCs w:val="20"/>
                <w:lang w:eastAsia="en-US"/>
              </w:rPr>
              <w:t xml:space="preserve">Практическое занятие </w:t>
            </w:r>
            <w:r w:rsidRPr="001F5A2E">
              <w:rPr>
                <w:b/>
                <w:sz w:val="20"/>
                <w:szCs w:val="20"/>
                <w:lang w:val="en-US" w:eastAsia="en-US"/>
              </w:rPr>
              <w:t> </w:t>
            </w:r>
            <w:r w:rsidRPr="001F5A2E">
              <w:rPr>
                <w:b/>
                <w:sz w:val="20"/>
                <w:szCs w:val="20"/>
                <w:lang w:eastAsia="en-US"/>
              </w:rPr>
              <w:t>«Составление таблицы «Выбор листовых и плитных материалов</w:t>
            </w:r>
            <w:r w:rsidRPr="001F5A2E">
              <w:rPr>
                <w:sz w:val="20"/>
                <w:szCs w:val="20"/>
                <w:lang w:eastAsia="en-US"/>
              </w:rPr>
              <w:t xml:space="preserve"> в зависимости от температурно-влажностного режима помещений» (в соответствии со СНиП </w:t>
            </w:r>
            <w:r w:rsidRPr="001F5A2E">
              <w:rPr>
                <w:sz w:val="20"/>
                <w:szCs w:val="20"/>
                <w:lang w:val="en-US" w:eastAsia="en-US"/>
              </w:rPr>
              <w:t>II</w:t>
            </w:r>
            <w:r w:rsidRPr="001F5A2E">
              <w:rPr>
                <w:sz w:val="20"/>
                <w:szCs w:val="20"/>
                <w:lang w:eastAsia="en-US"/>
              </w:rPr>
              <w:t>-3-79*»  Строительная теплотехника».</w:t>
            </w:r>
          </w:p>
        </w:tc>
        <w:tc>
          <w:tcPr>
            <w:tcW w:w="1134" w:type="dxa"/>
          </w:tcPr>
          <w:p w:rsidR="00A04AC8" w:rsidRPr="001D6AE2" w:rsidRDefault="00A04AC8" w:rsidP="00F4682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D6AE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92221" w:rsidRPr="00B30382" w:rsidTr="008C0B7B">
        <w:trPr>
          <w:cantSplit/>
          <w:trHeight w:val="560"/>
        </w:trPr>
        <w:tc>
          <w:tcPr>
            <w:tcW w:w="3207" w:type="dxa"/>
            <w:vMerge w:val="restart"/>
          </w:tcPr>
          <w:p w:rsidR="00492221" w:rsidRDefault="00492221" w:rsidP="00FD36ED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1.3</w:t>
            </w:r>
          </w:p>
          <w:p w:rsidR="00492221" w:rsidRPr="00C70890" w:rsidRDefault="00492221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C70890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Типы каркасно-обшивных конструкций</w:t>
            </w:r>
          </w:p>
          <w:p w:rsidR="00492221" w:rsidRDefault="00492221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492221" w:rsidRDefault="00492221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492221" w:rsidRDefault="00492221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492221" w:rsidRDefault="00492221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492221" w:rsidRDefault="00492221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E311CD" w:rsidRDefault="00E311C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E311CD" w:rsidRDefault="00E311C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E311CD" w:rsidRDefault="00E311C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E311CD" w:rsidRDefault="00E311C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E311CD" w:rsidRDefault="00E311C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E311CD" w:rsidRDefault="00E311C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E311CD" w:rsidRDefault="00E311C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E311CD" w:rsidRPr="00C70890" w:rsidRDefault="00E311C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492221" w:rsidRPr="00EB11FA" w:rsidRDefault="00492221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92221" w:rsidRPr="00A03ADB" w:rsidRDefault="00492221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03ADB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834E9A" w:rsidRPr="00B30382" w:rsidTr="00834E9A">
        <w:trPr>
          <w:cantSplit/>
          <w:trHeight w:val="898"/>
        </w:trPr>
        <w:tc>
          <w:tcPr>
            <w:tcW w:w="3207" w:type="dxa"/>
            <w:vMerge/>
          </w:tcPr>
          <w:p w:rsidR="00834E9A" w:rsidRPr="00B30382" w:rsidRDefault="00834E9A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834E9A" w:rsidRPr="008C0B7B" w:rsidRDefault="00834E9A" w:rsidP="008C0B7B">
            <w:pPr>
              <w:pStyle w:val="ad"/>
              <w:rPr>
                <w:sz w:val="20"/>
                <w:szCs w:val="20"/>
                <w:lang w:eastAsia="en-US"/>
              </w:rPr>
            </w:pPr>
            <w:r w:rsidRPr="008C0B7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834E9A" w:rsidRPr="008C0B7B" w:rsidRDefault="00834E9A" w:rsidP="008C0B7B">
            <w:pPr>
              <w:pStyle w:val="ad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C0B7B">
              <w:rPr>
                <w:b/>
                <w:color w:val="000000"/>
                <w:sz w:val="20"/>
                <w:szCs w:val="20"/>
                <w:lang w:eastAsia="en-US"/>
              </w:rPr>
              <w:t>Типы конструкций межкомнатных перегородок.</w:t>
            </w:r>
            <w:r w:rsidRPr="008C0B7B">
              <w:rPr>
                <w:sz w:val="20"/>
                <w:szCs w:val="20"/>
                <w:lang w:eastAsia="en-US"/>
              </w:rPr>
              <w:t>Общие сведения о технологии применения каркасно-обшивных конструкций.</w:t>
            </w:r>
          </w:p>
          <w:p w:rsidR="00834E9A" w:rsidRPr="008C0B7B" w:rsidRDefault="00834E9A" w:rsidP="008C0B7B">
            <w:pPr>
              <w:pStyle w:val="ad"/>
              <w:rPr>
                <w:sz w:val="20"/>
                <w:szCs w:val="20"/>
                <w:lang w:eastAsia="en-US"/>
              </w:rPr>
            </w:pPr>
            <w:r w:rsidRPr="008C0B7B">
              <w:rPr>
                <w:sz w:val="20"/>
                <w:szCs w:val="20"/>
                <w:lang w:eastAsia="en-US"/>
              </w:rPr>
              <w:t>Основные элементы межкомнатных перегородок</w:t>
            </w:r>
          </w:p>
          <w:p w:rsidR="00834E9A" w:rsidRPr="008C0B7B" w:rsidRDefault="00834E9A" w:rsidP="008C0B7B">
            <w:pPr>
              <w:pStyle w:val="ad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C0B7B">
              <w:rPr>
                <w:sz w:val="20"/>
                <w:szCs w:val="20"/>
                <w:lang w:eastAsia="en-US"/>
              </w:rPr>
              <w:t>Требования к производству работ.</w:t>
            </w:r>
          </w:p>
        </w:tc>
        <w:tc>
          <w:tcPr>
            <w:tcW w:w="1134" w:type="dxa"/>
          </w:tcPr>
          <w:p w:rsidR="00834E9A" w:rsidRPr="001D6AE2" w:rsidRDefault="00834E9A" w:rsidP="008C0B7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34E9A" w:rsidRPr="00B30382" w:rsidTr="00933D14">
        <w:trPr>
          <w:cantSplit/>
          <w:trHeight w:val="812"/>
        </w:trPr>
        <w:tc>
          <w:tcPr>
            <w:tcW w:w="3207" w:type="dxa"/>
            <w:vMerge/>
          </w:tcPr>
          <w:p w:rsidR="00834E9A" w:rsidRPr="00B30382" w:rsidRDefault="00834E9A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834E9A" w:rsidRPr="008C0B7B" w:rsidRDefault="00834E9A" w:rsidP="008C0B7B">
            <w:pPr>
              <w:pStyle w:val="ad"/>
              <w:rPr>
                <w:sz w:val="20"/>
                <w:szCs w:val="20"/>
                <w:lang w:eastAsia="en-US"/>
              </w:rPr>
            </w:pPr>
            <w:r w:rsidRPr="008C0B7B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834E9A" w:rsidRPr="008C0B7B" w:rsidRDefault="00834E9A" w:rsidP="008C0B7B">
            <w:pPr>
              <w:pStyle w:val="ad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C0B7B">
              <w:rPr>
                <w:sz w:val="20"/>
                <w:szCs w:val="20"/>
                <w:lang w:eastAsia="en-US"/>
              </w:rPr>
              <w:t>Основные элементы облицовок</w:t>
            </w:r>
          </w:p>
          <w:p w:rsidR="00834E9A" w:rsidRPr="008C0B7B" w:rsidRDefault="00834E9A" w:rsidP="008C0B7B">
            <w:pPr>
              <w:pStyle w:val="ad"/>
              <w:rPr>
                <w:sz w:val="20"/>
                <w:szCs w:val="20"/>
                <w:lang w:eastAsia="en-US"/>
              </w:rPr>
            </w:pPr>
            <w:r w:rsidRPr="008C0B7B">
              <w:rPr>
                <w:sz w:val="20"/>
                <w:szCs w:val="20"/>
                <w:lang w:eastAsia="en-US"/>
              </w:rPr>
              <w:t>Типы конструкций подвесных потолков.</w:t>
            </w:r>
          </w:p>
          <w:p w:rsidR="00834E9A" w:rsidRPr="008C0B7B" w:rsidRDefault="00834E9A" w:rsidP="008C0B7B">
            <w:pPr>
              <w:pStyle w:val="ad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C0B7B">
              <w:rPr>
                <w:sz w:val="20"/>
                <w:szCs w:val="20"/>
                <w:lang w:eastAsia="en-US"/>
              </w:rPr>
              <w:t>Требования к производству работ.</w:t>
            </w:r>
          </w:p>
        </w:tc>
        <w:tc>
          <w:tcPr>
            <w:tcW w:w="1134" w:type="dxa"/>
          </w:tcPr>
          <w:p w:rsidR="00834E9A" w:rsidRDefault="00834E9A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34E9A" w:rsidRPr="00B30382" w:rsidTr="00834E9A">
        <w:trPr>
          <w:cantSplit/>
          <w:trHeight w:val="1251"/>
        </w:trPr>
        <w:tc>
          <w:tcPr>
            <w:tcW w:w="3207" w:type="dxa"/>
            <w:vMerge/>
          </w:tcPr>
          <w:p w:rsidR="00834E9A" w:rsidRPr="00B30382" w:rsidRDefault="00834E9A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834E9A" w:rsidRPr="008C0B7B" w:rsidRDefault="00834E9A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834E9A" w:rsidRPr="008C0B7B" w:rsidRDefault="00834E9A" w:rsidP="008C0B7B">
            <w:pPr>
              <w:pStyle w:val="ad"/>
              <w:rPr>
                <w:sz w:val="20"/>
                <w:szCs w:val="20"/>
                <w:lang w:eastAsia="en-US"/>
              </w:rPr>
            </w:pPr>
            <w:r w:rsidRPr="008C0B7B">
              <w:rPr>
                <w:sz w:val="20"/>
                <w:szCs w:val="20"/>
                <w:lang w:eastAsia="en-US"/>
              </w:rPr>
              <w:t>Основные элементы подвесных потолков.</w:t>
            </w:r>
          </w:p>
          <w:p w:rsidR="00834E9A" w:rsidRPr="008C0B7B" w:rsidRDefault="00834E9A" w:rsidP="008C0B7B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8C0B7B">
              <w:rPr>
                <w:sz w:val="20"/>
                <w:szCs w:val="20"/>
                <w:lang w:eastAsia="en-US"/>
              </w:rPr>
              <w:t xml:space="preserve">Основные элементы подвесных потолков.  </w:t>
            </w:r>
          </w:p>
          <w:p w:rsidR="00834E9A" w:rsidRPr="00C85895" w:rsidRDefault="00834E9A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Требования к производству работ</w:t>
            </w:r>
          </w:p>
          <w:p w:rsidR="00834E9A" w:rsidRPr="00C85895" w:rsidRDefault="00834E9A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Наименование, назначение и правила применения инструмента, приспособления и инвентаря</w:t>
            </w:r>
          </w:p>
          <w:p w:rsidR="00834E9A" w:rsidRPr="008C0B7B" w:rsidRDefault="00834E9A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Организация труда на рабочем месте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C85895">
              <w:rPr>
                <w:sz w:val="20"/>
                <w:szCs w:val="20"/>
                <w:lang w:eastAsia="en-US"/>
              </w:rPr>
              <w:t>Техника безопасности при монтаже КОК.</w:t>
            </w:r>
          </w:p>
        </w:tc>
        <w:tc>
          <w:tcPr>
            <w:tcW w:w="1134" w:type="dxa"/>
          </w:tcPr>
          <w:p w:rsidR="00834E9A" w:rsidRDefault="00834E9A" w:rsidP="008C0B7B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92221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492221" w:rsidRPr="00B30382" w:rsidRDefault="00492221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492221" w:rsidRPr="000E1512" w:rsidRDefault="00492221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0E1512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492221" w:rsidRPr="0038703B" w:rsidRDefault="00E450E5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E311CD" w:rsidRPr="00B30382" w:rsidTr="00C85895">
        <w:trPr>
          <w:cantSplit/>
          <w:trHeight w:val="1473"/>
        </w:trPr>
        <w:tc>
          <w:tcPr>
            <w:tcW w:w="3207" w:type="dxa"/>
            <w:vMerge/>
          </w:tcPr>
          <w:p w:rsidR="00E311CD" w:rsidRPr="00B30382" w:rsidRDefault="00E311C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E311CD" w:rsidRDefault="00E311CD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E311CD" w:rsidRPr="00C85895" w:rsidRDefault="00E311CD" w:rsidP="00C85895">
            <w:pPr>
              <w:pStyle w:val="ad"/>
              <w:rPr>
                <w:b/>
                <w:bCs/>
                <w:sz w:val="20"/>
                <w:szCs w:val="20"/>
                <w:lang w:eastAsia="en-US"/>
              </w:rPr>
            </w:pPr>
            <w:r w:rsidRPr="00C85895">
              <w:rPr>
                <w:b/>
                <w:sz w:val="20"/>
                <w:szCs w:val="20"/>
                <w:lang w:eastAsia="en-US"/>
              </w:rPr>
              <w:t>Практическое занятие «Составление таблицы «Выбор типа перегородки в зависимости от высоты перегородки».</w:t>
            </w:r>
          </w:p>
          <w:p w:rsidR="00E311CD" w:rsidRPr="00C85895" w:rsidRDefault="00E311CD" w:rsidP="00C85895">
            <w:pPr>
              <w:pStyle w:val="ad"/>
              <w:rPr>
                <w:bCs/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 xml:space="preserve"> «Составление таблицы «Выбор типа ограждающих конструкций в зависимости от индекса изоляции воздушного шума (СП 51.13330.2011 «СНИП 23-03-2003 «Защита от шума»).</w:t>
            </w:r>
          </w:p>
          <w:p w:rsidR="00E311CD" w:rsidRPr="00C85895" w:rsidRDefault="00E311CD" w:rsidP="00C85895">
            <w:pPr>
              <w:pStyle w:val="ad"/>
              <w:rPr>
                <w:bCs/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 xml:space="preserve"> «Составление таблицы «Выбор листовых и плитных материалов в зависимости от предела огнестойкости конструкции». «Разработка последовательности технологических операций для выполнения работ по монтажу КОК».«Построение схемы организации рабочего места».</w:t>
            </w:r>
          </w:p>
        </w:tc>
        <w:tc>
          <w:tcPr>
            <w:tcW w:w="1134" w:type="dxa"/>
          </w:tcPr>
          <w:p w:rsidR="00E311CD" w:rsidRDefault="00E311CD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85895" w:rsidRPr="00B30382" w:rsidTr="00C85895">
        <w:trPr>
          <w:cantSplit/>
          <w:trHeight w:val="1433"/>
        </w:trPr>
        <w:tc>
          <w:tcPr>
            <w:tcW w:w="3207" w:type="dxa"/>
            <w:vMerge/>
          </w:tcPr>
          <w:p w:rsidR="00C85895" w:rsidRPr="00B30382" w:rsidRDefault="00C85895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85895" w:rsidRDefault="00C85895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C85895" w:rsidRPr="00C85895" w:rsidRDefault="00C85895" w:rsidP="00C85895">
            <w:pPr>
              <w:pStyle w:val="ad"/>
              <w:rPr>
                <w:b/>
                <w:bCs/>
                <w:sz w:val="20"/>
                <w:szCs w:val="20"/>
                <w:lang w:eastAsia="en-US"/>
              </w:rPr>
            </w:pPr>
            <w:r w:rsidRPr="00C85895">
              <w:rPr>
                <w:b/>
                <w:sz w:val="20"/>
                <w:szCs w:val="20"/>
                <w:lang w:eastAsia="en-US"/>
              </w:rPr>
              <w:t>Практическое занятие «Составление таблицы применяемых инструментов, приспособлений, инвентаря для монтажа КОК».</w:t>
            </w:r>
          </w:p>
          <w:p w:rsidR="00C85895" w:rsidRPr="00C85895" w:rsidRDefault="00C85895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Практическое занятие «Разработка инструкционно-технологических карт для выполнения работ по монтажу КОК». «Расчёт потребности в материалах для монтажа КОК».«Расчёт времени на выполнение работ по монтажу КОК».«Изучение чертежей и технологической документации по ЕСК данной теме».«Выполнение эскизов конструкций комплектных систем»</w:t>
            </w:r>
          </w:p>
        </w:tc>
        <w:tc>
          <w:tcPr>
            <w:tcW w:w="1134" w:type="dxa"/>
          </w:tcPr>
          <w:p w:rsidR="00C85895" w:rsidRDefault="00C85895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F0ECC" w:rsidRPr="00B30382" w:rsidTr="00705964">
        <w:trPr>
          <w:cantSplit/>
          <w:trHeight w:val="231"/>
        </w:trPr>
        <w:tc>
          <w:tcPr>
            <w:tcW w:w="3207" w:type="dxa"/>
            <w:vMerge w:val="restart"/>
          </w:tcPr>
          <w:p w:rsidR="001F0ECC" w:rsidRPr="00E95BB0" w:rsidRDefault="001F0ECC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C85895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Тема 1.4. </w:t>
            </w:r>
          </w:p>
          <w:p w:rsidR="001F0ECC" w:rsidRPr="00E95BB0" w:rsidRDefault="001F0ECC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C85895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Разметка поверхностей</w:t>
            </w:r>
          </w:p>
        </w:tc>
        <w:tc>
          <w:tcPr>
            <w:tcW w:w="10509" w:type="dxa"/>
            <w:gridSpan w:val="2"/>
          </w:tcPr>
          <w:p w:rsidR="001F0ECC" w:rsidRPr="006F5B64" w:rsidRDefault="001F0ECC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F5B6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F0ECC" w:rsidRPr="00A97FEE" w:rsidRDefault="001F0ECC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97FEE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640CB" w:rsidRPr="00B30382" w:rsidTr="00C85895">
        <w:trPr>
          <w:cantSplit/>
          <w:trHeight w:val="569"/>
        </w:trPr>
        <w:tc>
          <w:tcPr>
            <w:tcW w:w="3207" w:type="dxa"/>
            <w:vMerge/>
          </w:tcPr>
          <w:p w:rsidR="00D640CB" w:rsidRPr="00C85895" w:rsidRDefault="00D640CB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D640CB" w:rsidRDefault="00D640CB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D640CB" w:rsidRPr="00C85895" w:rsidRDefault="00D640CB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Приемы и правила разметки  поверхностей, пространственного положения каркасов</w:t>
            </w:r>
          </w:p>
          <w:p w:rsidR="00D640CB" w:rsidRPr="006F5B64" w:rsidRDefault="00D640CB" w:rsidP="00C85895">
            <w:pPr>
              <w:pStyle w:val="ad"/>
              <w:rPr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Назначение и правила использования инструментов для разметки поверхностей.</w:t>
            </w:r>
          </w:p>
        </w:tc>
        <w:tc>
          <w:tcPr>
            <w:tcW w:w="1134" w:type="dxa"/>
          </w:tcPr>
          <w:p w:rsidR="00D640CB" w:rsidRPr="001D6AE2" w:rsidRDefault="00D640CB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F0ECC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1F0ECC" w:rsidRPr="005C1F1D" w:rsidRDefault="001F0ECC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</w:tcPr>
          <w:p w:rsidR="001F0ECC" w:rsidRPr="006F5B64" w:rsidRDefault="001F0ECC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F5B64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1F0ECC" w:rsidRPr="00CF62E0" w:rsidRDefault="00CF62E0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F62E0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6F5B64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6F5B64" w:rsidRPr="005C1F1D" w:rsidRDefault="006F5B64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6F5B64" w:rsidRDefault="006F5B64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6F5B64" w:rsidRPr="00D640CB" w:rsidRDefault="006F5B64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640CB">
              <w:rPr>
                <w:b/>
                <w:color w:val="000000"/>
                <w:sz w:val="20"/>
                <w:szCs w:val="20"/>
                <w:lang w:eastAsia="en-US"/>
              </w:rPr>
              <w:t>Практическое занятие «Составление инструкционно-технологической карты на разметку поверхностей».</w:t>
            </w:r>
          </w:p>
        </w:tc>
        <w:tc>
          <w:tcPr>
            <w:tcW w:w="1134" w:type="dxa"/>
          </w:tcPr>
          <w:p w:rsidR="006F5B64" w:rsidRPr="001D6AE2" w:rsidRDefault="006F5B64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C7DE0" w:rsidRPr="00B30382" w:rsidTr="00705964">
        <w:trPr>
          <w:cantSplit/>
          <w:trHeight w:val="231"/>
        </w:trPr>
        <w:tc>
          <w:tcPr>
            <w:tcW w:w="3207" w:type="dxa"/>
            <w:vMerge w:val="restart"/>
          </w:tcPr>
          <w:p w:rsidR="006C7DE0" w:rsidRPr="00E95BB0" w:rsidRDefault="006C7DE0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5BB0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Тема 1.5. Монтаж элементов металлических и деревянных каркасов.</w:t>
            </w:r>
          </w:p>
        </w:tc>
        <w:tc>
          <w:tcPr>
            <w:tcW w:w="10509" w:type="dxa"/>
            <w:gridSpan w:val="2"/>
          </w:tcPr>
          <w:p w:rsidR="006C7DE0" w:rsidRPr="00EB11FA" w:rsidRDefault="006C7DE0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C7DE0" w:rsidRPr="00EA0FBB" w:rsidRDefault="00A61F4A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6C7DE0" w:rsidRPr="00B30382" w:rsidTr="00C85895">
        <w:trPr>
          <w:cantSplit/>
          <w:trHeight w:val="1033"/>
        </w:trPr>
        <w:tc>
          <w:tcPr>
            <w:tcW w:w="3207" w:type="dxa"/>
            <w:vMerge/>
          </w:tcPr>
          <w:p w:rsidR="006C7DE0" w:rsidRPr="00E95BB0" w:rsidRDefault="006C7DE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6C7DE0" w:rsidRDefault="006C7DE0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6C7DE0" w:rsidRPr="00C85895" w:rsidRDefault="006C7DE0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b/>
                <w:sz w:val="20"/>
                <w:szCs w:val="20"/>
                <w:lang w:eastAsia="en-US"/>
              </w:rPr>
              <w:t>Виды профилей для устройства металлических каркасов для наружных и внутренних поверхностей, их назначение и применение.</w:t>
            </w:r>
            <w:r w:rsidRPr="00C85895">
              <w:rPr>
                <w:sz w:val="20"/>
                <w:szCs w:val="20"/>
                <w:lang w:eastAsia="en-US"/>
              </w:rPr>
              <w:t>Основные требования к монтажу каркасов КОК.</w:t>
            </w:r>
          </w:p>
          <w:p w:rsidR="006C7DE0" w:rsidRPr="00C85895" w:rsidRDefault="006C7DE0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Типы и особенности монтажа каркасов облицовок стен, перегородок, подвесных потолков.</w:t>
            </w:r>
          </w:p>
          <w:p w:rsidR="006C7DE0" w:rsidRPr="00304B3B" w:rsidRDefault="006C7DE0" w:rsidP="00C85895">
            <w:pPr>
              <w:pStyle w:val="ad"/>
              <w:rPr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Способы удлинения и порядок крепления  профилей</w:t>
            </w:r>
          </w:p>
        </w:tc>
        <w:tc>
          <w:tcPr>
            <w:tcW w:w="1134" w:type="dxa"/>
          </w:tcPr>
          <w:p w:rsidR="006C7DE0" w:rsidRPr="001D6AE2" w:rsidRDefault="006C7DE0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A0FBB" w:rsidRPr="00B30382" w:rsidTr="005C69D2">
        <w:trPr>
          <w:cantSplit/>
          <w:trHeight w:val="1895"/>
        </w:trPr>
        <w:tc>
          <w:tcPr>
            <w:tcW w:w="3207" w:type="dxa"/>
            <w:vMerge/>
            <w:tcBorders>
              <w:bottom w:val="single" w:sz="4" w:space="0" w:color="auto"/>
            </w:tcBorders>
          </w:tcPr>
          <w:p w:rsidR="00EA0FBB" w:rsidRPr="00E95BB0" w:rsidRDefault="00EA0FBB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EA0FBB" w:rsidRDefault="00EA0FBB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EA0FBB" w:rsidRPr="00C85895" w:rsidRDefault="00EA0FBB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b/>
                <w:sz w:val="20"/>
                <w:szCs w:val="20"/>
                <w:lang w:eastAsia="en-US"/>
              </w:rPr>
              <w:t>Технология монтажа металлических и деревянных каркасов.Нормы расхода материалов</w:t>
            </w:r>
            <w:r w:rsidRPr="00C85895">
              <w:rPr>
                <w:sz w:val="20"/>
                <w:szCs w:val="20"/>
                <w:lang w:eastAsia="en-US"/>
              </w:rPr>
              <w:t>.</w:t>
            </w:r>
          </w:p>
          <w:p w:rsidR="00EA0FBB" w:rsidRPr="00C85895" w:rsidRDefault="00EA0FBB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Конструкция основных узлов и элементов перегородок.</w:t>
            </w:r>
          </w:p>
          <w:p w:rsidR="00EA0FBB" w:rsidRPr="00C85895" w:rsidRDefault="00EA0FBB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Технология монтажа, узлов примыканий, внутренних и внешних углов, дверных проемов, мест сопряжения перегородок с инженерными коммуникациями, соединений с потолком и полом; способы устройства температурных и деформационных швов.Технология укладки электропроводки.</w:t>
            </w:r>
          </w:p>
          <w:p w:rsidR="00EA0FBB" w:rsidRPr="00C85895" w:rsidRDefault="00EA0FBB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EA0FBB">
              <w:rPr>
                <w:sz w:val="20"/>
                <w:szCs w:val="20"/>
                <w:lang w:eastAsia="en-US"/>
              </w:rPr>
              <w:t>Технология монтажа каркасов потолков с применением стандартных подвесов</w:t>
            </w:r>
            <w:r w:rsidRPr="00C85895">
              <w:rPr>
                <w:sz w:val="20"/>
                <w:szCs w:val="20"/>
                <w:lang w:eastAsia="en-US"/>
              </w:rPr>
              <w:t xml:space="preserve"> с учетом проектного положения светильников, электроприборов, вентиляции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C85895">
              <w:rPr>
                <w:sz w:val="20"/>
                <w:szCs w:val="20"/>
                <w:lang w:eastAsia="en-US"/>
              </w:rPr>
              <w:t>Требования СНиП к качеству выполненных работ.</w:t>
            </w:r>
          </w:p>
          <w:p w:rsidR="00EA0FBB" w:rsidRPr="00C85895" w:rsidRDefault="00EA0FBB" w:rsidP="00C85895">
            <w:pPr>
              <w:pStyle w:val="ad"/>
              <w:rPr>
                <w:sz w:val="20"/>
                <w:szCs w:val="20"/>
                <w:lang w:eastAsia="en-US"/>
              </w:rPr>
            </w:pPr>
            <w:r w:rsidRPr="00C85895">
              <w:rPr>
                <w:sz w:val="20"/>
                <w:szCs w:val="20"/>
                <w:lang w:eastAsia="en-US"/>
              </w:rPr>
              <w:t>Техника безопасности и организация рабочего места при выполнении монтажных работ.</w:t>
            </w:r>
          </w:p>
        </w:tc>
        <w:tc>
          <w:tcPr>
            <w:tcW w:w="1134" w:type="dxa"/>
          </w:tcPr>
          <w:p w:rsidR="00EA0FBB" w:rsidRPr="001D6AE2" w:rsidRDefault="00EA0FBB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C7DE0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6C7DE0" w:rsidRPr="00E95BB0" w:rsidRDefault="006C7DE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</w:tcPr>
          <w:p w:rsidR="006C7DE0" w:rsidRPr="00304B3B" w:rsidRDefault="006C7DE0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304B3B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6C7DE0" w:rsidRPr="00D027BD" w:rsidRDefault="00E450E5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6C7DE0" w:rsidRPr="00B30382" w:rsidTr="00172C91">
        <w:trPr>
          <w:cantSplit/>
          <w:trHeight w:val="580"/>
        </w:trPr>
        <w:tc>
          <w:tcPr>
            <w:tcW w:w="3207" w:type="dxa"/>
            <w:vMerge/>
          </w:tcPr>
          <w:p w:rsidR="006C7DE0" w:rsidRPr="00E95BB0" w:rsidRDefault="006C7DE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6C7DE0" w:rsidRDefault="006C7DE0" w:rsidP="00D027B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6C7DE0" w:rsidRPr="00172C91" w:rsidRDefault="006C7DE0" w:rsidP="00172C91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172C91">
              <w:rPr>
                <w:b/>
                <w:sz w:val="20"/>
                <w:szCs w:val="20"/>
                <w:lang w:eastAsia="en-US"/>
              </w:rPr>
              <w:t>Практическое занятие «Расчет расхода материалов при монтаже каркаса перегородки на металлическом каркасе»</w:t>
            </w:r>
          </w:p>
          <w:p w:rsidR="006C7DE0" w:rsidRPr="00304B3B" w:rsidRDefault="006C7DE0" w:rsidP="00172C91">
            <w:pPr>
              <w:pStyle w:val="ad"/>
              <w:rPr>
                <w:lang w:eastAsia="en-US"/>
              </w:rPr>
            </w:pPr>
            <w:r w:rsidRPr="00172C91">
              <w:rPr>
                <w:sz w:val="20"/>
                <w:szCs w:val="20"/>
                <w:lang w:eastAsia="en-US"/>
              </w:rPr>
              <w:t>Практическое занятие «Изучение чертежей и технологической документации по данной теме»</w:t>
            </w:r>
          </w:p>
        </w:tc>
        <w:tc>
          <w:tcPr>
            <w:tcW w:w="1134" w:type="dxa"/>
          </w:tcPr>
          <w:p w:rsidR="006C7DE0" w:rsidRPr="001D6AE2" w:rsidRDefault="006C7DE0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C7DE0" w:rsidRPr="00B30382" w:rsidTr="00172C91">
        <w:trPr>
          <w:cantSplit/>
          <w:trHeight w:val="1203"/>
        </w:trPr>
        <w:tc>
          <w:tcPr>
            <w:tcW w:w="3207" w:type="dxa"/>
            <w:vMerge/>
          </w:tcPr>
          <w:p w:rsidR="006C7DE0" w:rsidRPr="00E95BB0" w:rsidRDefault="006C7DE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6C7DE0" w:rsidRDefault="006C7DE0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6C7DE0" w:rsidRPr="00172C91" w:rsidRDefault="006C7DE0" w:rsidP="00172C91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172C91">
              <w:rPr>
                <w:b/>
                <w:sz w:val="20"/>
                <w:szCs w:val="20"/>
                <w:lang w:eastAsia="en-US"/>
              </w:rPr>
              <w:t>Практическое занятие «Расчет расхода материалов при монтаже каркаса подвесного потолка на металлическом каркасе»</w:t>
            </w:r>
          </w:p>
          <w:p w:rsidR="006C7DE0" w:rsidRPr="00172C91" w:rsidRDefault="006C7DE0" w:rsidP="00172C91">
            <w:pPr>
              <w:pStyle w:val="ad"/>
              <w:rPr>
                <w:sz w:val="20"/>
                <w:szCs w:val="20"/>
                <w:lang w:eastAsia="en-US"/>
              </w:rPr>
            </w:pPr>
            <w:r w:rsidRPr="00172C91">
              <w:rPr>
                <w:sz w:val="20"/>
                <w:szCs w:val="20"/>
                <w:lang w:eastAsia="en-US"/>
              </w:rPr>
              <w:t xml:space="preserve">Практическое занятие </w:t>
            </w:r>
            <w:r w:rsidRPr="00172C91">
              <w:rPr>
                <w:sz w:val="20"/>
                <w:szCs w:val="20"/>
                <w:lang w:val="en-US" w:eastAsia="en-US"/>
              </w:rPr>
              <w:t> </w:t>
            </w:r>
            <w:r w:rsidRPr="00172C91">
              <w:rPr>
                <w:sz w:val="20"/>
                <w:szCs w:val="20"/>
                <w:lang w:eastAsia="en-US"/>
              </w:rPr>
              <w:t>«Расчет расхода материалов при монтаже каркаса перегородки на деревянном каркасе»</w:t>
            </w:r>
          </w:p>
          <w:p w:rsidR="006C7DE0" w:rsidRPr="00172C91" w:rsidRDefault="006C7DE0" w:rsidP="00172C91">
            <w:pPr>
              <w:pStyle w:val="ad"/>
              <w:rPr>
                <w:sz w:val="20"/>
                <w:szCs w:val="20"/>
                <w:lang w:eastAsia="en-US"/>
              </w:rPr>
            </w:pPr>
            <w:r w:rsidRPr="00172C91">
              <w:rPr>
                <w:sz w:val="20"/>
                <w:szCs w:val="20"/>
                <w:lang w:eastAsia="en-US"/>
              </w:rPr>
              <w:t>Практическое занятие «Составление таблицы «Пооперационный контроль качества выполняемых работ».</w:t>
            </w:r>
          </w:p>
          <w:p w:rsidR="006C7DE0" w:rsidRPr="00304B3B" w:rsidRDefault="006C7DE0" w:rsidP="00172C91">
            <w:pPr>
              <w:pStyle w:val="ad"/>
              <w:rPr>
                <w:lang w:eastAsia="en-US"/>
              </w:rPr>
            </w:pPr>
            <w:r w:rsidRPr="00172C91">
              <w:rPr>
                <w:sz w:val="20"/>
                <w:szCs w:val="20"/>
                <w:lang w:eastAsia="en-US"/>
              </w:rPr>
              <w:t>Практическое занятие «Составление перечня используемых инструментов и приспособлений»</w:t>
            </w:r>
          </w:p>
        </w:tc>
        <w:tc>
          <w:tcPr>
            <w:tcW w:w="1134" w:type="dxa"/>
          </w:tcPr>
          <w:p w:rsidR="006C7DE0" w:rsidRPr="001D6AE2" w:rsidRDefault="006C7DE0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F454D" w:rsidRPr="00B30382" w:rsidTr="00705964">
        <w:trPr>
          <w:cantSplit/>
          <w:trHeight w:val="231"/>
        </w:trPr>
        <w:tc>
          <w:tcPr>
            <w:tcW w:w="3207" w:type="dxa"/>
            <w:vMerge w:val="restart"/>
          </w:tcPr>
          <w:p w:rsidR="009F454D" w:rsidRPr="00E95BB0" w:rsidRDefault="009F454D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E95BB0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Тема 1.6. Подготовка листовых материалов к монтажу.</w:t>
            </w:r>
          </w:p>
          <w:p w:rsidR="009F454D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F454D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F454D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F454D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F454D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F454D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F454D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F454D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F454D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9F454D" w:rsidRPr="00E95BB0" w:rsidRDefault="009F454D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</w:tcPr>
          <w:p w:rsidR="009F454D" w:rsidRPr="00EB11FA" w:rsidRDefault="009F454D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F5B64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9F454D" w:rsidRPr="001F0ECC" w:rsidRDefault="00A61F4A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9F454D" w:rsidRPr="00B30382" w:rsidTr="00705964">
        <w:trPr>
          <w:cantSplit/>
          <w:trHeight w:val="710"/>
        </w:trPr>
        <w:tc>
          <w:tcPr>
            <w:tcW w:w="3207" w:type="dxa"/>
            <w:vMerge/>
          </w:tcPr>
          <w:p w:rsidR="009F454D" w:rsidRPr="00E95BB0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9F454D" w:rsidRDefault="009F454D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9F454D" w:rsidRPr="007F7CFA" w:rsidRDefault="009F454D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F7CFA">
              <w:rPr>
                <w:b/>
                <w:color w:val="000000"/>
                <w:sz w:val="20"/>
                <w:szCs w:val="20"/>
                <w:lang w:eastAsia="en-US"/>
              </w:rPr>
              <w:t>Виды листовых материалов, их технологические свойства, основные отличия и области  применения.</w:t>
            </w:r>
          </w:p>
          <w:p w:rsidR="009F454D" w:rsidRPr="006E6F2F" w:rsidRDefault="009F454D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E6F2F">
              <w:rPr>
                <w:color w:val="000000"/>
                <w:sz w:val="20"/>
                <w:szCs w:val="20"/>
                <w:lang w:eastAsia="en-US"/>
              </w:rPr>
              <w:t>Температурно-влажностный, режим предъявляемый к материалам в помещении.</w:t>
            </w:r>
          </w:p>
        </w:tc>
        <w:tc>
          <w:tcPr>
            <w:tcW w:w="1134" w:type="dxa"/>
          </w:tcPr>
          <w:p w:rsidR="009F454D" w:rsidRPr="001D6AE2" w:rsidRDefault="009F454D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F454D" w:rsidRPr="00B30382" w:rsidTr="00705964">
        <w:trPr>
          <w:cantSplit/>
          <w:trHeight w:val="2090"/>
        </w:trPr>
        <w:tc>
          <w:tcPr>
            <w:tcW w:w="3207" w:type="dxa"/>
            <w:vMerge/>
          </w:tcPr>
          <w:p w:rsidR="009F454D" w:rsidRPr="00E95BB0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9F454D" w:rsidRDefault="009F454D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9F454D" w:rsidRPr="006E6F2F" w:rsidRDefault="009F454D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7F7CFA">
              <w:rPr>
                <w:b/>
                <w:color w:val="000000"/>
                <w:sz w:val="20"/>
                <w:szCs w:val="20"/>
                <w:lang w:eastAsia="en-US"/>
              </w:rPr>
              <w:t>Инструменты и приспособления для резки гипсовых строительных плит</w:t>
            </w:r>
            <w:r w:rsidRPr="006E6F2F">
              <w:rPr>
                <w:color w:val="000000"/>
                <w:sz w:val="20"/>
                <w:szCs w:val="20"/>
                <w:lang w:eastAsia="en-US"/>
              </w:rPr>
              <w:t xml:space="preserve"> и гипсоволокнистых листов, цементно-минеральных панелей типа «аквапанель» внутренняя и «аквапанель» наружная  и др.</w:t>
            </w:r>
          </w:p>
          <w:p w:rsidR="009F454D" w:rsidRPr="006E6F2F" w:rsidRDefault="009F454D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E6F2F">
              <w:rPr>
                <w:color w:val="000000"/>
                <w:sz w:val="20"/>
                <w:szCs w:val="20"/>
                <w:lang w:eastAsia="en-US"/>
              </w:rPr>
              <w:t>Правила раскроя и обработки гипсовых строительных плит, гипсоволокнистых листов, цементно-минеральных панелей типа «аквапанель» внутренняя, «аквапанель» наружная  и др. перед монтажом.</w:t>
            </w:r>
          </w:p>
          <w:p w:rsidR="009F454D" w:rsidRPr="006E6F2F" w:rsidRDefault="009F454D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E6F2F">
              <w:rPr>
                <w:color w:val="000000"/>
                <w:sz w:val="20"/>
                <w:szCs w:val="20"/>
                <w:lang w:eastAsia="en-US"/>
              </w:rPr>
              <w:t>Способы вырезания отверстий для розеток, выключателей, вентиляционных решёток и др., правила  обработки торцов и стыковки листов.</w:t>
            </w:r>
          </w:p>
          <w:p w:rsidR="009F454D" w:rsidRPr="006E6F2F" w:rsidRDefault="009F454D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E6F2F">
              <w:rPr>
                <w:color w:val="000000"/>
                <w:sz w:val="20"/>
                <w:szCs w:val="20"/>
                <w:lang w:eastAsia="en-US"/>
              </w:rPr>
              <w:t>Техника безопасности при работе с режущими инструментами</w:t>
            </w:r>
          </w:p>
        </w:tc>
        <w:tc>
          <w:tcPr>
            <w:tcW w:w="1134" w:type="dxa"/>
          </w:tcPr>
          <w:p w:rsidR="009F454D" w:rsidRPr="001D6AE2" w:rsidRDefault="009F454D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F454D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9F454D" w:rsidRPr="00E95BB0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9F454D" w:rsidRPr="006E6F2F" w:rsidRDefault="009F454D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E6F2F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9F454D" w:rsidRPr="001F0ECC" w:rsidRDefault="00E450E5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9F454D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9F454D" w:rsidRPr="00E95BB0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9F454D" w:rsidRDefault="009F454D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9F454D" w:rsidRPr="007F7CFA" w:rsidRDefault="009F454D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F7CFA">
              <w:rPr>
                <w:b/>
                <w:color w:val="000000"/>
                <w:sz w:val="20"/>
                <w:szCs w:val="20"/>
                <w:lang w:eastAsia="en-US"/>
              </w:rPr>
              <w:t>Практическое занятие «Изучение чертежей и технологической документации по данной теме»</w:t>
            </w:r>
          </w:p>
        </w:tc>
        <w:tc>
          <w:tcPr>
            <w:tcW w:w="1134" w:type="dxa"/>
          </w:tcPr>
          <w:p w:rsidR="009F454D" w:rsidRPr="001D6AE2" w:rsidRDefault="009F454D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9F454D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9F454D" w:rsidRPr="00E95BB0" w:rsidRDefault="009F454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9F454D" w:rsidRDefault="009F454D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9F454D" w:rsidRPr="007F7CFA" w:rsidRDefault="009F454D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F7CFA">
              <w:rPr>
                <w:b/>
                <w:color w:val="000000"/>
                <w:sz w:val="20"/>
                <w:szCs w:val="20"/>
                <w:lang w:eastAsia="en-US"/>
              </w:rPr>
              <w:t>Практическое занятие «Составление таблицы «Виды листовых материалов и области их применения».</w:t>
            </w:r>
          </w:p>
        </w:tc>
        <w:tc>
          <w:tcPr>
            <w:tcW w:w="1134" w:type="dxa"/>
          </w:tcPr>
          <w:p w:rsidR="009F454D" w:rsidRPr="001D6AE2" w:rsidRDefault="009F454D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B6DCB" w:rsidRPr="00B30382" w:rsidTr="000B6DCB">
        <w:trPr>
          <w:cantSplit/>
          <w:trHeight w:val="480"/>
        </w:trPr>
        <w:tc>
          <w:tcPr>
            <w:tcW w:w="3207" w:type="dxa"/>
            <w:vMerge/>
          </w:tcPr>
          <w:p w:rsidR="000B6DCB" w:rsidRPr="00E95BB0" w:rsidRDefault="000B6DCB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0B6DCB" w:rsidRDefault="000B6DCB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0B6DCB" w:rsidRPr="000B6DCB" w:rsidRDefault="000B6DCB" w:rsidP="000B6DCB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0B6DCB">
              <w:rPr>
                <w:b/>
                <w:sz w:val="20"/>
                <w:szCs w:val="20"/>
                <w:lang w:eastAsia="en-US"/>
              </w:rPr>
              <w:t>Практическое занятие «Составление перечня используемых инструментов и приспособлений».</w:t>
            </w:r>
          </w:p>
          <w:p w:rsidR="000B6DCB" w:rsidRPr="000B6DCB" w:rsidRDefault="000B6DCB" w:rsidP="000B6DCB">
            <w:pPr>
              <w:pStyle w:val="ad"/>
              <w:rPr>
                <w:lang w:eastAsia="en-US"/>
              </w:rPr>
            </w:pPr>
            <w:r w:rsidRPr="000B6DCB">
              <w:rPr>
                <w:sz w:val="20"/>
                <w:szCs w:val="20"/>
                <w:lang w:eastAsia="en-US"/>
              </w:rPr>
              <w:t>Практическое занятие «Составление алгоритма действий при подготовке листовых материалов к монтажу»</w:t>
            </w:r>
          </w:p>
        </w:tc>
        <w:tc>
          <w:tcPr>
            <w:tcW w:w="1134" w:type="dxa"/>
          </w:tcPr>
          <w:p w:rsidR="000B6DCB" w:rsidRPr="001D6AE2" w:rsidRDefault="000B6DCB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E6F2F" w:rsidRPr="00B30382" w:rsidTr="00705964">
        <w:trPr>
          <w:cantSplit/>
          <w:trHeight w:val="231"/>
        </w:trPr>
        <w:tc>
          <w:tcPr>
            <w:tcW w:w="3207" w:type="dxa"/>
            <w:vMerge w:val="restart"/>
          </w:tcPr>
          <w:p w:rsidR="006E6F2F" w:rsidRPr="00E95BB0" w:rsidRDefault="006E6F2F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E95BB0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 1.7. Монтаж строительных листовых и плитных материалов КОК</w:t>
            </w:r>
            <w:r w:rsidRPr="00E95BB0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509" w:type="dxa"/>
            <w:gridSpan w:val="2"/>
          </w:tcPr>
          <w:p w:rsidR="006E6F2F" w:rsidRPr="006E6F2F" w:rsidRDefault="006E6F2F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E6F2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E6F2F" w:rsidRPr="00DC627C" w:rsidRDefault="00A61F4A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6E6F2F" w:rsidRPr="00DC627C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114A38" w:rsidRPr="00B30382" w:rsidTr="00D36374">
        <w:trPr>
          <w:cantSplit/>
          <w:trHeight w:val="724"/>
        </w:trPr>
        <w:tc>
          <w:tcPr>
            <w:tcW w:w="3207" w:type="dxa"/>
            <w:vMerge/>
          </w:tcPr>
          <w:p w:rsidR="00114A38" w:rsidRPr="00E95BB0" w:rsidRDefault="00114A38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114A38" w:rsidRDefault="00114A38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114A38" w:rsidRPr="00D36374" w:rsidRDefault="00114A38" w:rsidP="00D36374">
            <w:pPr>
              <w:pStyle w:val="ad"/>
              <w:rPr>
                <w:b/>
                <w:bCs/>
                <w:sz w:val="20"/>
                <w:szCs w:val="20"/>
              </w:rPr>
            </w:pPr>
            <w:r w:rsidRPr="00D36374">
              <w:rPr>
                <w:b/>
                <w:sz w:val="20"/>
                <w:szCs w:val="20"/>
                <w:lang w:eastAsia="en-US"/>
              </w:rPr>
              <w:t>Технология монтажа строительных листовых и плитных материалов</w:t>
            </w:r>
            <w:r w:rsidRPr="00D36374">
              <w:rPr>
                <w:sz w:val="20"/>
                <w:szCs w:val="20"/>
                <w:lang w:eastAsia="en-US"/>
              </w:rPr>
              <w:t xml:space="preserve"> (гипсовых строительных плит, гипсоволокнистых листов, цементно-минеральных панелей типа «аквапанель» внутренняя, «аквапанель» наружная и др.).</w:t>
            </w:r>
          </w:p>
        </w:tc>
        <w:tc>
          <w:tcPr>
            <w:tcW w:w="1134" w:type="dxa"/>
          </w:tcPr>
          <w:p w:rsidR="00B741D7" w:rsidRPr="001D6AE2" w:rsidRDefault="00114A38" w:rsidP="00D3637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36374" w:rsidRPr="00B30382" w:rsidTr="00D36374">
        <w:trPr>
          <w:cantSplit/>
          <w:trHeight w:val="571"/>
        </w:trPr>
        <w:tc>
          <w:tcPr>
            <w:tcW w:w="3207" w:type="dxa"/>
            <w:vMerge/>
          </w:tcPr>
          <w:p w:rsidR="00D36374" w:rsidRPr="00E95BB0" w:rsidRDefault="00D36374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D36374" w:rsidRDefault="00D36374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D36374" w:rsidRPr="00D36374" w:rsidRDefault="00D36374" w:rsidP="00D36374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D36374">
              <w:rPr>
                <w:b/>
                <w:sz w:val="20"/>
                <w:szCs w:val="20"/>
                <w:lang w:eastAsia="en-US"/>
              </w:rPr>
              <w:t xml:space="preserve">Особенности стыковки листов и плит, устройство внутренних и внешних углов и мест сопряжения с дверными коробками </w:t>
            </w:r>
            <w:r w:rsidRPr="00D36374">
              <w:rPr>
                <w:sz w:val="20"/>
                <w:szCs w:val="20"/>
                <w:lang w:eastAsia="en-US"/>
              </w:rPr>
              <w:t>и др.</w:t>
            </w:r>
          </w:p>
        </w:tc>
        <w:tc>
          <w:tcPr>
            <w:tcW w:w="1134" w:type="dxa"/>
          </w:tcPr>
          <w:p w:rsidR="00D36374" w:rsidRDefault="00D36374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14A38" w:rsidRPr="00B30382" w:rsidTr="00D36374">
        <w:trPr>
          <w:cantSplit/>
          <w:trHeight w:val="899"/>
        </w:trPr>
        <w:tc>
          <w:tcPr>
            <w:tcW w:w="3207" w:type="dxa"/>
            <w:vMerge/>
          </w:tcPr>
          <w:p w:rsidR="00114A38" w:rsidRPr="00E95BB0" w:rsidRDefault="00114A38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114A38" w:rsidRDefault="00A61F4A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114A38" w:rsidRPr="00D36374" w:rsidRDefault="00114A38" w:rsidP="00D36374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D36374">
              <w:rPr>
                <w:b/>
                <w:sz w:val="20"/>
                <w:szCs w:val="20"/>
                <w:lang w:eastAsia="en-US"/>
              </w:rPr>
              <w:t>Технология облицовки листовыми материалами потолочного каркаса.</w:t>
            </w:r>
          </w:p>
          <w:p w:rsidR="00114A38" w:rsidRPr="00D36374" w:rsidRDefault="00114A38" w:rsidP="00D36374">
            <w:pPr>
              <w:pStyle w:val="ad"/>
              <w:rPr>
                <w:sz w:val="20"/>
                <w:szCs w:val="20"/>
                <w:lang w:eastAsia="en-US"/>
              </w:rPr>
            </w:pPr>
            <w:r w:rsidRPr="00D36374">
              <w:rPr>
                <w:sz w:val="20"/>
                <w:szCs w:val="20"/>
                <w:lang w:eastAsia="en-US"/>
              </w:rPr>
              <w:t>Правила крепления гипсокартонных, гипсоволокнистых листов к каркасу, технологические зазоры, допустимые расстояния между шурупами.</w:t>
            </w:r>
          </w:p>
          <w:p w:rsidR="00114A38" w:rsidRPr="00D36374" w:rsidRDefault="00114A38" w:rsidP="00D36374">
            <w:pPr>
              <w:pStyle w:val="ad"/>
              <w:rPr>
                <w:sz w:val="20"/>
                <w:szCs w:val="20"/>
                <w:lang w:eastAsia="en-US"/>
              </w:rPr>
            </w:pPr>
            <w:r w:rsidRPr="00D36374">
              <w:rPr>
                <w:sz w:val="20"/>
                <w:szCs w:val="20"/>
                <w:lang w:eastAsia="en-US"/>
              </w:rPr>
              <w:t>Виды и назначение крепежных изделий.</w:t>
            </w:r>
          </w:p>
        </w:tc>
        <w:tc>
          <w:tcPr>
            <w:tcW w:w="1134" w:type="dxa"/>
          </w:tcPr>
          <w:p w:rsidR="00114A38" w:rsidRPr="001D6AE2" w:rsidRDefault="00114A38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14A38" w:rsidRPr="00B30382" w:rsidTr="00D36374">
        <w:trPr>
          <w:cantSplit/>
          <w:trHeight w:val="1018"/>
        </w:trPr>
        <w:tc>
          <w:tcPr>
            <w:tcW w:w="3207" w:type="dxa"/>
            <w:vMerge/>
          </w:tcPr>
          <w:p w:rsidR="00114A38" w:rsidRPr="00E95BB0" w:rsidRDefault="00114A38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114A38" w:rsidRDefault="00A61F4A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17" w:type="dxa"/>
          </w:tcPr>
          <w:p w:rsidR="00114A38" w:rsidRPr="00D36374" w:rsidRDefault="00114A38" w:rsidP="00D36374">
            <w:pPr>
              <w:pStyle w:val="ad"/>
              <w:rPr>
                <w:sz w:val="20"/>
                <w:szCs w:val="20"/>
                <w:lang w:eastAsia="en-US"/>
              </w:rPr>
            </w:pPr>
            <w:r w:rsidRPr="00D36374">
              <w:rPr>
                <w:b/>
                <w:sz w:val="20"/>
                <w:szCs w:val="20"/>
                <w:lang w:eastAsia="en-US"/>
              </w:rPr>
              <w:t>Технологию монтажа двух и трехслойных перегородок из гипсовых строительных плит, гипсоволокнистых листов</w:t>
            </w:r>
            <w:r w:rsidRPr="00D36374">
              <w:rPr>
                <w:sz w:val="20"/>
                <w:szCs w:val="20"/>
                <w:lang w:eastAsia="en-US"/>
              </w:rPr>
              <w:t>, цементно-минеральных панелей типа «аквапанель» и др., облицовки инженерных коммуникаций, облицовки оконных и дверных проемов.</w:t>
            </w:r>
          </w:p>
          <w:p w:rsidR="00114A38" w:rsidRPr="00D36374" w:rsidRDefault="00114A38" w:rsidP="00D36374">
            <w:pPr>
              <w:pStyle w:val="ad"/>
              <w:rPr>
                <w:sz w:val="20"/>
                <w:szCs w:val="20"/>
                <w:lang w:eastAsia="en-US"/>
              </w:rPr>
            </w:pPr>
            <w:r w:rsidRPr="00D36374">
              <w:rPr>
                <w:sz w:val="20"/>
                <w:szCs w:val="20"/>
                <w:lang w:eastAsia="en-US"/>
              </w:rPr>
              <w:t>Правила монтажа электрических и слаботочных сетей, установки электротехнических приборов</w:t>
            </w:r>
          </w:p>
        </w:tc>
        <w:tc>
          <w:tcPr>
            <w:tcW w:w="1134" w:type="dxa"/>
          </w:tcPr>
          <w:p w:rsidR="00114A38" w:rsidRDefault="00114A38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B741D7" w:rsidRPr="001D6AE2" w:rsidRDefault="00B741D7" w:rsidP="00D3637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1F4A" w:rsidRPr="00B30382" w:rsidTr="003C5C13">
        <w:trPr>
          <w:cantSplit/>
          <w:trHeight w:val="1271"/>
        </w:trPr>
        <w:tc>
          <w:tcPr>
            <w:tcW w:w="3207" w:type="dxa"/>
            <w:vMerge/>
          </w:tcPr>
          <w:p w:rsidR="00A61F4A" w:rsidRPr="00E95BB0" w:rsidRDefault="00A61F4A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A61F4A" w:rsidRDefault="00A61F4A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17" w:type="dxa"/>
          </w:tcPr>
          <w:p w:rsidR="00A61F4A" w:rsidRPr="00D36374" w:rsidRDefault="00A61F4A" w:rsidP="00D36374">
            <w:pPr>
              <w:pStyle w:val="ad"/>
              <w:rPr>
                <w:sz w:val="20"/>
                <w:szCs w:val="20"/>
                <w:lang w:eastAsia="en-US"/>
              </w:rPr>
            </w:pPr>
            <w:r w:rsidRPr="00D36374">
              <w:rPr>
                <w:b/>
                <w:sz w:val="20"/>
                <w:szCs w:val="20"/>
                <w:lang w:eastAsia="en-US"/>
              </w:rPr>
              <w:t>Технология и особенности укладки различных видов теплозвукоизоляционных и пароизоляционных материалов и их крепления.</w:t>
            </w:r>
            <w:r w:rsidRPr="00D36374">
              <w:rPr>
                <w:sz w:val="20"/>
                <w:szCs w:val="20"/>
                <w:lang w:eastAsia="en-US"/>
              </w:rPr>
              <w:t>Правила и особенности крепления к обшивкам навесного оборудования и предметов интерьера</w:t>
            </w:r>
          </w:p>
          <w:p w:rsidR="00A61F4A" w:rsidRPr="00D36374" w:rsidRDefault="00A61F4A" w:rsidP="00D36374">
            <w:pPr>
              <w:pStyle w:val="ad"/>
              <w:rPr>
                <w:sz w:val="20"/>
                <w:szCs w:val="20"/>
                <w:lang w:eastAsia="en-US"/>
              </w:rPr>
            </w:pPr>
            <w:r w:rsidRPr="00A61F4A">
              <w:rPr>
                <w:sz w:val="20"/>
                <w:szCs w:val="20"/>
                <w:lang w:eastAsia="en-US"/>
              </w:rPr>
              <w:t>Требования СНиП к качеству выполненных работ</w:t>
            </w:r>
            <w:r w:rsidRPr="00D36374">
              <w:rPr>
                <w:b/>
                <w:sz w:val="20"/>
                <w:szCs w:val="20"/>
                <w:lang w:eastAsia="en-US"/>
              </w:rPr>
              <w:t>.</w:t>
            </w:r>
            <w:r w:rsidRPr="00D36374">
              <w:rPr>
                <w:sz w:val="20"/>
                <w:szCs w:val="20"/>
                <w:lang w:eastAsia="en-US"/>
              </w:rPr>
              <w:t>Техника безопасности и организация рабочего места при выполнении работ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</w:tcPr>
          <w:p w:rsidR="00A61F4A" w:rsidRDefault="00A61F4A" w:rsidP="00D3637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A61F4A" w:rsidRDefault="00A61F4A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E6F2F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6E6F2F" w:rsidRPr="00E95BB0" w:rsidRDefault="006E6F2F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</w:tcPr>
          <w:p w:rsidR="006E6F2F" w:rsidRPr="006E6F2F" w:rsidRDefault="006E6F2F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E6F2F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6E6F2F" w:rsidRPr="00D815D0" w:rsidRDefault="006E6F2F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815D0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6E6F2F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6E6F2F" w:rsidRPr="00E95BB0" w:rsidRDefault="006E6F2F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6E6F2F" w:rsidRDefault="005A79E9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6E6F2F" w:rsidRPr="003F4129" w:rsidRDefault="006E6F2F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F4129">
              <w:rPr>
                <w:b/>
                <w:color w:val="000000"/>
                <w:sz w:val="20"/>
                <w:szCs w:val="20"/>
                <w:lang w:eastAsia="en-US"/>
              </w:rPr>
              <w:t>Практическое занятие «Составление инструкционно-технологической карты на установку ГСП».</w:t>
            </w:r>
          </w:p>
        </w:tc>
        <w:tc>
          <w:tcPr>
            <w:tcW w:w="1134" w:type="dxa"/>
          </w:tcPr>
          <w:p w:rsidR="006E6F2F" w:rsidRDefault="00995CAF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F4129" w:rsidRPr="00B30382" w:rsidTr="00705964">
        <w:trPr>
          <w:cantSplit/>
          <w:trHeight w:val="930"/>
        </w:trPr>
        <w:tc>
          <w:tcPr>
            <w:tcW w:w="3207" w:type="dxa"/>
            <w:vMerge/>
          </w:tcPr>
          <w:p w:rsidR="003F4129" w:rsidRPr="00E95BB0" w:rsidRDefault="003F4129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3F4129" w:rsidRDefault="003F4129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3F4129" w:rsidRPr="003F4129" w:rsidRDefault="003F4129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F4129">
              <w:rPr>
                <w:b/>
                <w:color w:val="000000"/>
                <w:sz w:val="20"/>
                <w:szCs w:val="20"/>
                <w:lang w:eastAsia="en-US"/>
              </w:rPr>
              <w:t>Практическое занятие «Составление инструкционно-технологической карты на установку ГВЛ».</w:t>
            </w:r>
          </w:p>
          <w:p w:rsidR="003F4129" w:rsidRPr="006E6F2F" w:rsidRDefault="003F4129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6F2F">
              <w:rPr>
                <w:color w:val="000000"/>
                <w:sz w:val="20"/>
                <w:szCs w:val="20"/>
                <w:lang w:eastAsia="en-US"/>
              </w:rPr>
              <w:t>Практическое занятие «Составление инструкционно-технологической карты на установку цементно-минеральных панелей типа «аквапанель».</w:t>
            </w:r>
          </w:p>
        </w:tc>
        <w:tc>
          <w:tcPr>
            <w:tcW w:w="1134" w:type="dxa"/>
          </w:tcPr>
          <w:p w:rsidR="003F4129" w:rsidRDefault="003F4129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F4129" w:rsidRPr="00B30382" w:rsidTr="00705964">
        <w:trPr>
          <w:cantSplit/>
          <w:trHeight w:val="930"/>
        </w:trPr>
        <w:tc>
          <w:tcPr>
            <w:tcW w:w="3207" w:type="dxa"/>
            <w:vMerge/>
          </w:tcPr>
          <w:p w:rsidR="003F4129" w:rsidRPr="00E95BB0" w:rsidRDefault="003F4129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3F4129" w:rsidRDefault="003F4129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3F4129" w:rsidRPr="003F4129" w:rsidRDefault="003F4129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F4129">
              <w:rPr>
                <w:b/>
                <w:color w:val="000000"/>
                <w:sz w:val="20"/>
                <w:szCs w:val="20"/>
                <w:lang w:eastAsia="en-US"/>
              </w:rPr>
              <w:t>Практическое занятие «Составление инструкционно-технологической карты на облицовку оконного проема».</w:t>
            </w:r>
          </w:p>
          <w:p w:rsidR="003F4129" w:rsidRPr="006E6F2F" w:rsidRDefault="003F4129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6F2F">
              <w:rPr>
                <w:color w:val="000000"/>
                <w:sz w:val="20"/>
                <w:szCs w:val="20"/>
                <w:lang w:eastAsia="en-US"/>
              </w:rPr>
              <w:t>Практическое занятие «Составление инструкционно-технологической карты на укладку и закрепление теплозвукоизоляционных и пароизоляционных материалов».</w:t>
            </w:r>
          </w:p>
        </w:tc>
        <w:tc>
          <w:tcPr>
            <w:tcW w:w="1134" w:type="dxa"/>
          </w:tcPr>
          <w:p w:rsidR="003F4129" w:rsidRDefault="003F4129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E446E" w:rsidRPr="00B30382" w:rsidTr="00705964">
        <w:trPr>
          <w:cantSplit/>
          <w:trHeight w:val="231"/>
        </w:trPr>
        <w:tc>
          <w:tcPr>
            <w:tcW w:w="3207" w:type="dxa"/>
            <w:vMerge w:val="restart"/>
          </w:tcPr>
          <w:p w:rsidR="008E446E" w:rsidRPr="00E95BB0" w:rsidRDefault="008E446E" w:rsidP="002527BE">
            <w:pPr>
              <w:spacing w:after="0"/>
              <w:rPr>
                <w:b/>
                <w:bCs/>
                <w:sz w:val="20"/>
                <w:szCs w:val="20"/>
              </w:rPr>
            </w:pPr>
            <w:r w:rsidRPr="002527B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Тема 1</w:t>
            </w:r>
            <w:r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.8</w:t>
            </w:r>
            <w:r w:rsidRPr="00E95BB0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. Монтаж конструкций из гипсовых пазогребневых  плит.</w:t>
            </w:r>
          </w:p>
        </w:tc>
        <w:tc>
          <w:tcPr>
            <w:tcW w:w="10509" w:type="dxa"/>
            <w:gridSpan w:val="2"/>
          </w:tcPr>
          <w:p w:rsidR="008E446E" w:rsidRPr="00EB11FA" w:rsidRDefault="008E446E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6E6F2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8E446E" w:rsidRPr="005A79E9" w:rsidRDefault="006A14D7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8E446E" w:rsidRPr="00B30382" w:rsidTr="00705964">
        <w:trPr>
          <w:cantSplit/>
          <w:trHeight w:val="1630"/>
        </w:trPr>
        <w:tc>
          <w:tcPr>
            <w:tcW w:w="3207" w:type="dxa"/>
            <w:vMerge/>
          </w:tcPr>
          <w:p w:rsidR="008E446E" w:rsidRPr="00E95BB0" w:rsidRDefault="008E446E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</w:tcPr>
          <w:p w:rsidR="008E446E" w:rsidRDefault="008E446E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8E446E" w:rsidRPr="00A5797B" w:rsidRDefault="008E446E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A5797B">
              <w:rPr>
                <w:color w:val="000000"/>
                <w:sz w:val="20"/>
                <w:szCs w:val="20"/>
                <w:lang w:eastAsia="en-US"/>
              </w:rPr>
              <w:t>Технология монтажа конструкций из гипсовых пазогребневых плит: одинарные и двойные перегородки, облицовки в соответствии с технической документацией: чертежами, эскизами, схемами</w:t>
            </w:r>
          </w:p>
          <w:p w:rsidR="008E446E" w:rsidRPr="00A5797B" w:rsidRDefault="008E446E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A5797B">
              <w:rPr>
                <w:color w:val="000000"/>
                <w:sz w:val="20"/>
                <w:szCs w:val="20"/>
                <w:lang w:eastAsia="en-US"/>
              </w:rPr>
              <w:t>Устройство дверных и иных проёмов в конструкциях из гипсовых пазогребневых плит.</w:t>
            </w:r>
          </w:p>
          <w:p w:rsidR="008E446E" w:rsidRPr="00A5797B" w:rsidRDefault="008E446E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A5797B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A5797B">
              <w:rPr>
                <w:color w:val="000000"/>
                <w:sz w:val="20"/>
                <w:szCs w:val="20"/>
                <w:lang w:eastAsia="en-US"/>
              </w:rPr>
              <w:t>Требования СНиП к качеству выполненных работ.</w:t>
            </w:r>
          </w:p>
          <w:p w:rsidR="008E446E" w:rsidRPr="00A5797B" w:rsidRDefault="008E446E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A5797B">
              <w:rPr>
                <w:color w:val="000000"/>
                <w:sz w:val="20"/>
                <w:szCs w:val="20"/>
                <w:lang w:eastAsia="en-US"/>
              </w:rPr>
              <w:t>Техника безопасности и организация  рабочего места при выполнении работ.</w:t>
            </w:r>
          </w:p>
        </w:tc>
        <w:tc>
          <w:tcPr>
            <w:tcW w:w="1134" w:type="dxa"/>
          </w:tcPr>
          <w:p w:rsidR="008E446E" w:rsidRDefault="00B741D7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B741D7" w:rsidRPr="001D6AE2" w:rsidRDefault="00B741D7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E446E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8E446E" w:rsidRPr="00E95BB0" w:rsidRDefault="008E446E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</w:tcPr>
          <w:p w:rsidR="008E446E" w:rsidRPr="00A5797B" w:rsidRDefault="008E446E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A5797B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8E446E" w:rsidRPr="00A5797B" w:rsidRDefault="008E446E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5797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8E446E" w:rsidRPr="00B30382" w:rsidTr="00705964">
        <w:trPr>
          <w:cantSplit/>
          <w:trHeight w:val="231"/>
        </w:trPr>
        <w:tc>
          <w:tcPr>
            <w:tcW w:w="3207" w:type="dxa"/>
            <w:vMerge/>
          </w:tcPr>
          <w:p w:rsidR="008E446E" w:rsidRPr="00B30382" w:rsidRDefault="008E446E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8E446E" w:rsidRDefault="008E446E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8E446E" w:rsidRPr="007F79AB" w:rsidRDefault="008E446E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F79AB">
              <w:rPr>
                <w:b/>
                <w:color w:val="000000"/>
                <w:sz w:val="20"/>
                <w:szCs w:val="20"/>
                <w:lang w:eastAsia="en-US"/>
              </w:rPr>
              <w:t>Практическое занятие «Составление инструкционно-технологической карты на устройство перегородки из гипсовых пазогребневых плит».</w:t>
            </w:r>
          </w:p>
        </w:tc>
        <w:tc>
          <w:tcPr>
            <w:tcW w:w="1134" w:type="dxa"/>
          </w:tcPr>
          <w:p w:rsidR="008E446E" w:rsidRPr="001D6AE2" w:rsidRDefault="008E446E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04AC8" w:rsidRPr="00B30382" w:rsidTr="00705964">
        <w:trPr>
          <w:cantSplit/>
          <w:trHeight w:val="231"/>
        </w:trPr>
        <w:tc>
          <w:tcPr>
            <w:tcW w:w="3207" w:type="dxa"/>
          </w:tcPr>
          <w:p w:rsidR="00A04AC8" w:rsidRPr="00B30382" w:rsidRDefault="00A04AC8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04AC8" w:rsidRDefault="00A04AC8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</w:tcPr>
          <w:p w:rsidR="00A04AC8" w:rsidRPr="00A5797B" w:rsidRDefault="00A04AC8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4AC8" w:rsidRPr="001D6AE2" w:rsidRDefault="00A04AC8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11DE7" w:rsidRPr="00A570E3" w:rsidTr="005F166F">
        <w:trPr>
          <w:trHeight w:val="613"/>
        </w:trPr>
        <w:tc>
          <w:tcPr>
            <w:tcW w:w="13716" w:type="dxa"/>
            <w:gridSpan w:val="3"/>
          </w:tcPr>
          <w:p w:rsidR="00E11DE7" w:rsidRPr="00A25707" w:rsidRDefault="00E11DE7" w:rsidP="007E0339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>Самостоятельная учебная работа при изучении раздела 1</w:t>
            </w:r>
          </w:p>
          <w:p w:rsidR="00E11DE7" w:rsidRPr="004729EB" w:rsidRDefault="004729EB" w:rsidP="007E0339">
            <w:pPr>
              <w:spacing w:before="0" w:after="0"/>
              <w:rPr>
                <w:b/>
                <w:sz w:val="20"/>
                <w:szCs w:val="20"/>
              </w:rPr>
            </w:pPr>
            <w:r w:rsidRPr="004729EB">
              <w:rPr>
                <w:color w:val="000000"/>
                <w:sz w:val="20"/>
                <w:szCs w:val="20"/>
                <w:lang w:eastAsia="en-US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  <w:vAlign w:val="center"/>
          </w:tcPr>
          <w:p w:rsidR="00E11DE7" w:rsidRPr="00A25707" w:rsidRDefault="00364B81" w:rsidP="006D3B6A">
            <w:pPr>
              <w:spacing w:before="0" w:after="0"/>
              <w:ind w:left="-108" w:firstLine="108"/>
              <w:rPr>
                <w:b/>
              </w:rPr>
            </w:pPr>
            <w:r>
              <w:rPr>
                <w:b/>
              </w:rPr>
              <w:t xml:space="preserve"> 18</w:t>
            </w:r>
          </w:p>
        </w:tc>
      </w:tr>
      <w:tr w:rsidR="00E11DE7" w:rsidRPr="00A570E3" w:rsidTr="007445B0">
        <w:tc>
          <w:tcPr>
            <w:tcW w:w="13716" w:type="dxa"/>
            <w:gridSpan w:val="3"/>
          </w:tcPr>
          <w:p w:rsidR="00E11DE7" w:rsidRPr="00A25707" w:rsidRDefault="004729EB" w:rsidP="007E0339">
            <w:pPr>
              <w:spacing w:before="0" w:after="0"/>
              <w:rPr>
                <w:b/>
                <w:bCs/>
              </w:rPr>
            </w:pPr>
            <w:r w:rsidRPr="007601FE">
              <w:rPr>
                <w:b/>
                <w:bCs/>
                <w:color w:val="000000"/>
                <w:lang w:eastAsia="en-US"/>
              </w:rPr>
              <w:t>УП.0</w:t>
            </w:r>
            <w:r w:rsidR="00CE34E4">
              <w:rPr>
                <w:b/>
                <w:bCs/>
                <w:color w:val="000000"/>
                <w:lang w:eastAsia="en-US"/>
              </w:rPr>
              <w:t>1</w:t>
            </w:r>
            <w:r w:rsidR="00E11DE7" w:rsidRPr="00A25707">
              <w:rPr>
                <w:b/>
                <w:bCs/>
              </w:rPr>
              <w:t>Учебная практика раздела 1</w:t>
            </w:r>
          </w:p>
          <w:p w:rsidR="00E11DE7" w:rsidRPr="00A25707" w:rsidRDefault="00E11DE7" w:rsidP="007E0339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sz w:val="20"/>
                <w:szCs w:val="20"/>
                <w:lang w:eastAsia="en-US"/>
              </w:rPr>
              <w:t>Подготовка площадки, инструмента и материалов для проведения работ по устройству КОК.</w:t>
            </w:r>
          </w:p>
          <w:p w:rsidR="004729EB" w:rsidRPr="005F166F" w:rsidRDefault="004729EB" w:rsidP="006D3B6A">
            <w:pPr>
              <w:pStyle w:val="ad"/>
              <w:ind w:right="-108"/>
              <w:rPr>
                <w:sz w:val="20"/>
                <w:szCs w:val="20"/>
                <w:lang w:eastAsia="en-US"/>
              </w:rPr>
            </w:pPr>
            <w:r w:rsidRPr="005F166F">
              <w:rPr>
                <w:sz w:val="20"/>
                <w:szCs w:val="20"/>
                <w:lang w:eastAsia="en-US"/>
              </w:rPr>
              <w:t>Разметка поверхностей.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sz w:val="20"/>
                <w:szCs w:val="20"/>
                <w:lang w:eastAsia="en-US"/>
              </w:rPr>
              <w:t>Монтаж элементов металлических и деревянных каркасов КОК.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sz w:val="20"/>
                <w:szCs w:val="20"/>
                <w:lang w:eastAsia="en-US"/>
              </w:rPr>
              <w:t>Выполнение обрамления дверных, оконных и других проемов.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sz w:val="20"/>
                <w:szCs w:val="20"/>
                <w:lang w:eastAsia="en-US"/>
              </w:rPr>
              <w:t>Установка тепло- и звукоизоляционных материалов в КОК.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sz w:val="20"/>
                <w:szCs w:val="20"/>
                <w:lang w:eastAsia="en-US"/>
              </w:rPr>
              <w:t xml:space="preserve">Крепление строительных листовых и плитных материалов к каркасам. 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sz w:val="20"/>
                <w:szCs w:val="20"/>
                <w:lang w:eastAsia="en-US"/>
              </w:rPr>
              <w:t>Приготовление монтажных растворов.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sz w:val="20"/>
                <w:szCs w:val="20"/>
                <w:lang w:eastAsia="en-US"/>
              </w:rPr>
              <w:t>Заделка стыков между строительными листовыми и плитными материалами.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sz w:val="20"/>
                <w:szCs w:val="20"/>
                <w:lang w:eastAsia="en-US"/>
              </w:rPr>
              <w:t>Приготовление монтажных растворов.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sz w:val="20"/>
                <w:szCs w:val="20"/>
                <w:lang w:eastAsia="en-US"/>
              </w:rPr>
              <w:t>Монтаж перегородок и облицовок из гипсовых пазогребневых плит с устройством оконных и дверных проемов.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bCs/>
                <w:sz w:val="20"/>
                <w:szCs w:val="20"/>
                <w:lang w:eastAsia="en-US"/>
              </w:rPr>
              <w:t>Подготовка различных поверхностей для выполнения конкретных видов работ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bCs/>
                <w:sz w:val="20"/>
                <w:szCs w:val="20"/>
                <w:lang w:eastAsia="en-US"/>
              </w:rPr>
              <w:t>Установка защитных уголков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bCs/>
                <w:sz w:val="20"/>
                <w:szCs w:val="20"/>
                <w:lang w:eastAsia="en-US"/>
              </w:rPr>
              <w:t>Приготовление шпаклевочных составов из сухих строительных смесей</w:t>
            </w:r>
          </w:p>
          <w:p w:rsidR="004729EB" w:rsidRPr="005F166F" w:rsidRDefault="004729EB" w:rsidP="005F166F">
            <w:pPr>
              <w:pStyle w:val="ad"/>
              <w:rPr>
                <w:sz w:val="20"/>
                <w:szCs w:val="20"/>
                <w:lang w:eastAsia="en-US"/>
              </w:rPr>
            </w:pPr>
            <w:r w:rsidRPr="005F166F">
              <w:rPr>
                <w:bCs/>
                <w:sz w:val="20"/>
                <w:szCs w:val="20"/>
                <w:lang w:eastAsia="en-US"/>
              </w:rPr>
              <w:t>Заделка стыков и мест сопряжений, шпаклевание поверхностей</w:t>
            </w:r>
          </w:p>
          <w:p w:rsidR="00E11DE7" w:rsidRPr="00A25707" w:rsidRDefault="004729EB" w:rsidP="005F166F">
            <w:pPr>
              <w:pStyle w:val="ad"/>
              <w:rPr>
                <w:b/>
              </w:rPr>
            </w:pPr>
            <w:r w:rsidRPr="005F166F">
              <w:rPr>
                <w:bCs/>
                <w:sz w:val="20"/>
                <w:szCs w:val="20"/>
                <w:lang w:val="en-US" w:eastAsia="en-US"/>
              </w:rPr>
              <w:t>Шлифовкаповерхностейпослешпаклевания</w:t>
            </w:r>
          </w:p>
        </w:tc>
        <w:tc>
          <w:tcPr>
            <w:tcW w:w="1134" w:type="dxa"/>
            <w:vAlign w:val="center"/>
          </w:tcPr>
          <w:p w:rsidR="00E11DE7" w:rsidRPr="00A25707" w:rsidRDefault="00364B81" w:rsidP="007E0339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 198</w:t>
            </w:r>
          </w:p>
        </w:tc>
      </w:tr>
      <w:tr w:rsidR="007445B0" w:rsidRPr="00B30382" w:rsidTr="007445B0">
        <w:trPr>
          <w:trHeight w:val="20"/>
        </w:trPr>
        <w:tc>
          <w:tcPr>
            <w:tcW w:w="3207" w:type="dxa"/>
          </w:tcPr>
          <w:p w:rsidR="007445B0" w:rsidRPr="00EC29E2" w:rsidRDefault="007445B0" w:rsidP="00322301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 w:rsidR="00EC29E2">
              <w:rPr>
                <w:b/>
                <w:bCs/>
                <w:sz w:val="20"/>
                <w:szCs w:val="20"/>
              </w:rPr>
              <w:t>2</w:t>
            </w:r>
          </w:p>
          <w:p w:rsidR="007445B0" w:rsidRPr="00EC29E2" w:rsidRDefault="00EC29E2" w:rsidP="00EC29E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EC29E2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Отделка внутренних и наружных поверхностей зданий и сооружений с использованием строительных листовых и плитных материалов, готовых составов и сухих строительных смесей</w:t>
            </w:r>
          </w:p>
        </w:tc>
        <w:tc>
          <w:tcPr>
            <w:tcW w:w="10509" w:type="dxa"/>
            <w:gridSpan w:val="2"/>
          </w:tcPr>
          <w:p w:rsidR="007445B0" w:rsidRPr="00B30382" w:rsidRDefault="007445B0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445B0" w:rsidRPr="00B30382" w:rsidRDefault="00B9363E" w:rsidP="00322301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86</w:t>
            </w:r>
          </w:p>
        </w:tc>
      </w:tr>
      <w:tr w:rsidR="007445B0" w:rsidRPr="00B30382" w:rsidTr="007445B0">
        <w:trPr>
          <w:cantSplit/>
          <w:trHeight w:val="20"/>
        </w:trPr>
        <w:tc>
          <w:tcPr>
            <w:tcW w:w="3207" w:type="dxa"/>
            <w:vMerge w:val="restart"/>
          </w:tcPr>
          <w:p w:rsidR="00D945F1" w:rsidRDefault="007445B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D945F1">
              <w:rPr>
                <w:b/>
                <w:bCs/>
                <w:sz w:val="20"/>
                <w:szCs w:val="20"/>
              </w:rPr>
              <w:t xml:space="preserve">Тема </w:t>
            </w:r>
            <w:r w:rsidR="00D945F1" w:rsidRPr="00D945F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2.1</w:t>
            </w:r>
          </w:p>
          <w:p w:rsidR="007445B0" w:rsidRPr="00D945F1" w:rsidRDefault="00D945F1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D945F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Заделка стыков и мест сопряжений.</w:t>
            </w:r>
          </w:p>
        </w:tc>
        <w:tc>
          <w:tcPr>
            <w:tcW w:w="10509" w:type="dxa"/>
            <w:gridSpan w:val="2"/>
          </w:tcPr>
          <w:p w:rsidR="007445B0" w:rsidRPr="00B30382" w:rsidRDefault="007445B0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445B0" w:rsidRPr="00B30382" w:rsidRDefault="006A14D7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A04BE" w:rsidRPr="00B30382" w:rsidTr="00263F2E">
        <w:trPr>
          <w:cantSplit/>
          <w:trHeight w:val="2330"/>
        </w:trPr>
        <w:tc>
          <w:tcPr>
            <w:tcW w:w="3207" w:type="dxa"/>
            <w:vMerge/>
            <w:tcBorders>
              <w:bottom w:val="single" w:sz="4" w:space="0" w:color="auto"/>
            </w:tcBorders>
          </w:tcPr>
          <w:p w:rsidR="007A04BE" w:rsidRPr="00B30382" w:rsidRDefault="007A04BE" w:rsidP="00322301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7A04BE" w:rsidRPr="00B30382" w:rsidRDefault="007A04BE" w:rsidP="00322301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vAlign w:val="center"/>
          </w:tcPr>
          <w:p w:rsidR="007A04BE" w:rsidRPr="007A04BE" w:rsidRDefault="007A04BE" w:rsidP="00322301">
            <w:pPr>
              <w:spacing w:after="0"/>
              <w:rPr>
                <w:b/>
                <w:sz w:val="20"/>
                <w:szCs w:val="20"/>
              </w:rPr>
            </w:pPr>
            <w:r w:rsidRPr="007A04BE">
              <w:rPr>
                <w:b/>
                <w:color w:val="000000"/>
                <w:sz w:val="20"/>
                <w:szCs w:val="20"/>
                <w:lang w:eastAsia="en-US"/>
              </w:rPr>
              <w:t>Правила и приемы полного или частичного шпаклевания поверхности, заделки торцевых швов, швов с утонённой кромкой, углублений от шурупов, дефектов поверхности.</w:t>
            </w:r>
          </w:p>
          <w:p w:rsidR="007A04BE" w:rsidRPr="00CA640A" w:rsidRDefault="007A04BE" w:rsidP="00322301">
            <w:pPr>
              <w:spacing w:after="0"/>
              <w:rPr>
                <w:sz w:val="20"/>
                <w:szCs w:val="20"/>
              </w:rPr>
            </w:pPr>
            <w:r w:rsidRPr="00CA640A">
              <w:rPr>
                <w:color w:val="000000"/>
                <w:sz w:val="20"/>
                <w:szCs w:val="20"/>
                <w:lang w:eastAsia="en-US"/>
              </w:rPr>
              <w:t>Требования к подготовке поверхностей для шпаклевочных работ.</w:t>
            </w:r>
          </w:p>
          <w:p w:rsidR="007A04BE" w:rsidRPr="00CA640A" w:rsidRDefault="007A04BE" w:rsidP="00322301">
            <w:pPr>
              <w:spacing w:after="0"/>
              <w:rPr>
                <w:sz w:val="20"/>
                <w:szCs w:val="20"/>
              </w:rPr>
            </w:pPr>
            <w:r w:rsidRPr="00CA640A">
              <w:rPr>
                <w:color w:val="000000"/>
                <w:sz w:val="20"/>
                <w:szCs w:val="20"/>
                <w:lang w:eastAsia="en-US"/>
              </w:rPr>
              <w:t>Номенклатуру и назначение инструментов для шпаклевочных работ, правила их применения.</w:t>
            </w:r>
          </w:p>
          <w:p w:rsidR="007A04BE" w:rsidRPr="00CA640A" w:rsidRDefault="007A04BE" w:rsidP="00322301">
            <w:pPr>
              <w:spacing w:after="0"/>
              <w:rPr>
                <w:sz w:val="20"/>
                <w:szCs w:val="20"/>
              </w:rPr>
            </w:pPr>
            <w:r w:rsidRPr="00CA640A">
              <w:rPr>
                <w:color w:val="000000"/>
                <w:sz w:val="20"/>
                <w:szCs w:val="20"/>
                <w:lang w:eastAsia="en-US"/>
              </w:rPr>
              <w:t>Назначение и применение армирующих лент.</w:t>
            </w:r>
          </w:p>
          <w:p w:rsidR="007A04BE" w:rsidRPr="00CA640A" w:rsidRDefault="007A04BE" w:rsidP="00322301">
            <w:pPr>
              <w:spacing w:after="0"/>
              <w:rPr>
                <w:sz w:val="20"/>
                <w:szCs w:val="20"/>
              </w:rPr>
            </w:pPr>
            <w:r w:rsidRPr="00CA640A">
              <w:rPr>
                <w:color w:val="000000"/>
                <w:sz w:val="20"/>
                <w:szCs w:val="20"/>
                <w:lang w:eastAsia="en-US"/>
              </w:rPr>
              <w:t>Контроль качества при производстве работ</w:t>
            </w:r>
          </w:p>
          <w:p w:rsidR="007A04BE" w:rsidRPr="00CA640A" w:rsidRDefault="007A04BE" w:rsidP="00322301">
            <w:pPr>
              <w:spacing w:after="0"/>
              <w:rPr>
                <w:sz w:val="20"/>
                <w:szCs w:val="20"/>
              </w:rPr>
            </w:pPr>
            <w:r w:rsidRPr="00CA640A">
              <w:rPr>
                <w:color w:val="000000"/>
                <w:sz w:val="20"/>
                <w:szCs w:val="20"/>
                <w:lang w:eastAsia="en-US"/>
              </w:rPr>
              <w:t>Техника безопасности при производстве работ.</w:t>
            </w:r>
          </w:p>
        </w:tc>
        <w:tc>
          <w:tcPr>
            <w:tcW w:w="1134" w:type="dxa"/>
          </w:tcPr>
          <w:p w:rsidR="007A04BE" w:rsidRPr="00B30382" w:rsidRDefault="007A04BE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114E9" w:rsidRPr="00B30382" w:rsidTr="00784140">
        <w:trPr>
          <w:cantSplit/>
          <w:trHeight w:val="20"/>
        </w:trPr>
        <w:tc>
          <w:tcPr>
            <w:tcW w:w="3207" w:type="dxa"/>
            <w:vMerge/>
          </w:tcPr>
          <w:p w:rsidR="007114E9" w:rsidRPr="00B30382" w:rsidRDefault="007114E9" w:rsidP="00322301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7114E9" w:rsidRPr="00CA640A" w:rsidRDefault="007114E9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CA640A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7114E9" w:rsidRPr="00CF62E0" w:rsidRDefault="007114E9" w:rsidP="00322301">
            <w:pPr>
              <w:spacing w:after="0"/>
              <w:jc w:val="center"/>
              <w:outlineLvl w:val="1"/>
              <w:rPr>
                <w:b/>
                <w:sz w:val="20"/>
                <w:szCs w:val="20"/>
              </w:rPr>
            </w:pPr>
            <w:r w:rsidRPr="00CF62E0">
              <w:rPr>
                <w:b/>
                <w:sz w:val="20"/>
                <w:szCs w:val="20"/>
              </w:rPr>
              <w:t>2</w:t>
            </w:r>
          </w:p>
        </w:tc>
      </w:tr>
      <w:tr w:rsidR="007A04BE" w:rsidRPr="00B30382" w:rsidTr="00263F2E">
        <w:trPr>
          <w:cantSplit/>
          <w:trHeight w:val="930"/>
        </w:trPr>
        <w:tc>
          <w:tcPr>
            <w:tcW w:w="3207" w:type="dxa"/>
            <w:vMerge/>
          </w:tcPr>
          <w:p w:rsidR="007A04BE" w:rsidRPr="00B30382" w:rsidRDefault="007A04BE" w:rsidP="00322301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7A04BE" w:rsidRPr="00CA640A" w:rsidRDefault="007A04BE" w:rsidP="00322301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7A04BE" w:rsidRPr="007A04BE" w:rsidRDefault="007A04BE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A04BE">
              <w:rPr>
                <w:b/>
                <w:color w:val="000000"/>
                <w:sz w:val="20"/>
                <w:szCs w:val="20"/>
                <w:lang w:eastAsia="en-US"/>
              </w:rPr>
              <w:t>Практическое занятие «Составление инструкционно-технологической карты по обработке швов с армирующей лентой».</w:t>
            </w:r>
          </w:p>
          <w:p w:rsidR="007A04BE" w:rsidRPr="00CA640A" w:rsidRDefault="007A04BE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CA640A">
              <w:rPr>
                <w:color w:val="000000"/>
                <w:sz w:val="20"/>
                <w:szCs w:val="20"/>
                <w:lang w:eastAsia="en-US"/>
              </w:rPr>
              <w:t>Практическое занятие «Составление инструкционно-технологической карты по чистовой обработке швов».</w:t>
            </w:r>
          </w:p>
        </w:tc>
        <w:tc>
          <w:tcPr>
            <w:tcW w:w="1134" w:type="dxa"/>
          </w:tcPr>
          <w:p w:rsidR="007A04BE" w:rsidRPr="00B30382" w:rsidRDefault="00E450E5" w:rsidP="00322301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5580" w:rsidRPr="00B30382" w:rsidTr="006A14D7">
        <w:trPr>
          <w:cantSplit/>
          <w:trHeight w:val="843"/>
        </w:trPr>
        <w:tc>
          <w:tcPr>
            <w:tcW w:w="3207" w:type="dxa"/>
            <w:vMerge w:val="restart"/>
          </w:tcPr>
          <w:p w:rsidR="00FF5580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 w:rsidRPr="007114E9">
              <w:rPr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2.2.</w:t>
            </w:r>
          </w:p>
          <w:p w:rsidR="00F44239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7114E9">
              <w:rPr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Бескаркасная</w:t>
            </w:r>
            <w:r w:rsidR="00A64B5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114E9">
              <w:rPr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облицовка</w:t>
            </w:r>
          </w:p>
          <w:p w:rsidR="00FF5580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7114E9">
              <w:rPr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стен.</w:t>
            </w:r>
          </w:p>
          <w:p w:rsidR="00FF5580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FF5580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FF5580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FF5580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FF5580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FF5580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FF5580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FF5580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FF5580" w:rsidRPr="003A4292" w:rsidRDefault="00FF5580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9" w:type="dxa"/>
            <w:gridSpan w:val="2"/>
          </w:tcPr>
          <w:p w:rsidR="00FF5580" w:rsidRPr="00B30382" w:rsidRDefault="00FF5580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FF5580" w:rsidRPr="00B30382" w:rsidRDefault="006A14D7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FE1185" w:rsidRPr="00B30382" w:rsidTr="00263F2E">
        <w:trPr>
          <w:cantSplit/>
          <w:trHeight w:val="1430"/>
        </w:trPr>
        <w:tc>
          <w:tcPr>
            <w:tcW w:w="3207" w:type="dxa"/>
            <w:vMerge/>
          </w:tcPr>
          <w:p w:rsidR="00FE1185" w:rsidRPr="00B30382" w:rsidRDefault="00FE1185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E1185" w:rsidRPr="00353835" w:rsidRDefault="00FE1185" w:rsidP="00322301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353835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</w:tcPr>
          <w:p w:rsidR="00FE1185" w:rsidRPr="00FE1185" w:rsidRDefault="00FE1185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65D82">
              <w:rPr>
                <w:b/>
                <w:color w:val="000000"/>
                <w:sz w:val="20"/>
                <w:szCs w:val="20"/>
                <w:lang w:eastAsia="en-US"/>
              </w:rPr>
              <w:t>Бескаркасная облицовка стен.</w:t>
            </w:r>
          </w:p>
          <w:p w:rsidR="00FE1185" w:rsidRPr="00353835" w:rsidRDefault="00FE1185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835">
              <w:rPr>
                <w:color w:val="000000"/>
                <w:sz w:val="20"/>
                <w:szCs w:val="20"/>
                <w:lang w:eastAsia="en-US"/>
              </w:rPr>
              <w:t>Правила подготовки и провешивания поверхностей</w:t>
            </w:r>
          </w:p>
          <w:p w:rsidR="00FE1185" w:rsidRPr="00353835" w:rsidRDefault="00FE1185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FE1185">
              <w:rPr>
                <w:color w:val="000000"/>
                <w:sz w:val="20"/>
                <w:szCs w:val="20"/>
                <w:lang w:eastAsia="en-US"/>
              </w:rPr>
              <w:t>Конструктивные решения облицовок</w:t>
            </w:r>
          </w:p>
          <w:p w:rsidR="00FE1185" w:rsidRPr="00353835" w:rsidRDefault="00FE1185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FE1185">
              <w:rPr>
                <w:color w:val="000000"/>
                <w:sz w:val="20"/>
                <w:szCs w:val="20"/>
                <w:lang w:eastAsia="en-US"/>
              </w:rPr>
              <w:t>Правила приготовления монтажных растворов</w:t>
            </w:r>
          </w:p>
        </w:tc>
        <w:tc>
          <w:tcPr>
            <w:tcW w:w="1134" w:type="dxa"/>
          </w:tcPr>
          <w:p w:rsidR="00FE1185" w:rsidRPr="00FE1185" w:rsidRDefault="00FE1185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E118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A14D7" w:rsidRPr="00B30382" w:rsidTr="00F44239">
        <w:trPr>
          <w:cantSplit/>
          <w:trHeight w:val="1070"/>
        </w:trPr>
        <w:tc>
          <w:tcPr>
            <w:tcW w:w="3207" w:type="dxa"/>
            <w:vMerge/>
          </w:tcPr>
          <w:p w:rsidR="006A14D7" w:rsidRPr="00B30382" w:rsidRDefault="006A14D7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</w:tcPr>
          <w:p w:rsidR="006A14D7" w:rsidRPr="00353835" w:rsidRDefault="006A14D7" w:rsidP="00322301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F44239"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  <w:vMerge w:val="restart"/>
          </w:tcPr>
          <w:p w:rsidR="006A14D7" w:rsidRPr="00F44239" w:rsidRDefault="006A14D7" w:rsidP="00F44239">
            <w:pPr>
              <w:pStyle w:val="ad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44239">
              <w:rPr>
                <w:b/>
                <w:color w:val="000000"/>
                <w:sz w:val="20"/>
                <w:szCs w:val="20"/>
                <w:lang w:eastAsia="en-US"/>
              </w:rPr>
              <w:t>Монтаж облицовки стен по варианту С611 А</w:t>
            </w:r>
          </w:p>
          <w:p w:rsidR="006A14D7" w:rsidRPr="00F44239" w:rsidRDefault="006A14D7" w:rsidP="00F44239">
            <w:pPr>
              <w:pStyle w:val="ad"/>
              <w:rPr>
                <w:sz w:val="20"/>
                <w:szCs w:val="20"/>
                <w:lang w:eastAsia="en-US"/>
              </w:rPr>
            </w:pPr>
            <w:r w:rsidRPr="00F44239">
              <w:rPr>
                <w:sz w:val="20"/>
                <w:szCs w:val="20"/>
                <w:lang w:eastAsia="en-US"/>
              </w:rPr>
              <w:t>Монтаж облицовки стен по варианту С611 Б</w:t>
            </w:r>
          </w:p>
          <w:p w:rsidR="006A14D7" w:rsidRPr="00F44239" w:rsidRDefault="006A14D7" w:rsidP="00F44239">
            <w:pPr>
              <w:pStyle w:val="ad"/>
              <w:rPr>
                <w:sz w:val="20"/>
                <w:szCs w:val="20"/>
                <w:lang w:eastAsia="en-US"/>
              </w:rPr>
            </w:pPr>
            <w:r w:rsidRPr="00F44239">
              <w:rPr>
                <w:sz w:val="20"/>
                <w:szCs w:val="20"/>
                <w:lang w:eastAsia="en-US"/>
              </w:rPr>
              <w:t>Монтаж облицовки стен по варианту С611 В</w:t>
            </w:r>
          </w:p>
          <w:p w:rsidR="006A14D7" w:rsidRPr="00B65D82" w:rsidRDefault="006A14D7" w:rsidP="00F44239">
            <w:pPr>
              <w:pStyle w:val="ad"/>
              <w:rPr>
                <w:b/>
                <w:lang w:eastAsia="en-US"/>
              </w:rPr>
            </w:pPr>
            <w:r w:rsidRPr="00F44239">
              <w:rPr>
                <w:sz w:val="20"/>
                <w:szCs w:val="20"/>
                <w:lang w:eastAsia="en-US"/>
              </w:rPr>
              <w:t>Устройство примыканий к несущим конструкциям.</w:t>
            </w:r>
          </w:p>
          <w:p w:rsidR="006A14D7" w:rsidRPr="00F44239" w:rsidRDefault="006A14D7" w:rsidP="00F44239">
            <w:pPr>
              <w:pStyle w:val="ad"/>
              <w:rPr>
                <w:color w:val="000000"/>
                <w:sz w:val="20"/>
                <w:szCs w:val="20"/>
                <w:lang w:eastAsia="en-US"/>
              </w:rPr>
            </w:pPr>
            <w:r w:rsidRPr="00F44239">
              <w:rPr>
                <w:color w:val="000000"/>
                <w:sz w:val="20"/>
                <w:szCs w:val="20"/>
                <w:lang w:eastAsia="en-US"/>
              </w:rPr>
              <w:lastRenderedPageBreak/>
              <w:t>Устройство оконных откосов.</w:t>
            </w:r>
          </w:p>
          <w:p w:rsidR="006A14D7" w:rsidRPr="00F44239" w:rsidRDefault="006A14D7" w:rsidP="00F44239">
            <w:pPr>
              <w:pStyle w:val="ad"/>
              <w:rPr>
                <w:color w:val="000000"/>
                <w:sz w:val="20"/>
                <w:szCs w:val="20"/>
                <w:lang w:eastAsia="en-US"/>
              </w:rPr>
            </w:pPr>
            <w:r w:rsidRPr="00F44239">
              <w:rPr>
                <w:color w:val="000000"/>
                <w:sz w:val="20"/>
                <w:szCs w:val="20"/>
                <w:lang w:eastAsia="en-US"/>
              </w:rPr>
              <w:t>Контроль качества при производстве бескаркасной облицовки стен</w:t>
            </w:r>
          </w:p>
          <w:p w:rsidR="006A14D7" w:rsidRPr="00B65D82" w:rsidRDefault="006A14D7" w:rsidP="00F44239">
            <w:pPr>
              <w:pStyle w:val="ad"/>
              <w:rPr>
                <w:b/>
                <w:lang w:eastAsia="en-US"/>
              </w:rPr>
            </w:pPr>
            <w:r w:rsidRPr="00F44239">
              <w:rPr>
                <w:color w:val="000000"/>
                <w:sz w:val="20"/>
                <w:szCs w:val="20"/>
                <w:lang w:eastAsia="en-US"/>
              </w:rPr>
              <w:t>Техника безопасности при производстве бескаркасной облицовки стен.</w:t>
            </w:r>
          </w:p>
        </w:tc>
        <w:tc>
          <w:tcPr>
            <w:tcW w:w="1134" w:type="dxa"/>
          </w:tcPr>
          <w:p w:rsidR="006A14D7" w:rsidRPr="00FE1185" w:rsidRDefault="006A14D7" w:rsidP="00F44239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44239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</w:tr>
      <w:tr w:rsidR="006A14D7" w:rsidRPr="00B30382" w:rsidTr="00F44239">
        <w:trPr>
          <w:cantSplit/>
          <w:trHeight w:val="1121"/>
        </w:trPr>
        <w:tc>
          <w:tcPr>
            <w:tcW w:w="3207" w:type="dxa"/>
            <w:vMerge/>
          </w:tcPr>
          <w:p w:rsidR="006A14D7" w:rsidRPr="00B30382" w:rsidRDefault="006A14D7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:rsidR="006A14D7" w:rsidRPr="00F44239" w:rsidRDefault="006A14D7" w:rsidP="00F4423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0017" w:type="dxa"/>
            <w:vMerge/>
          </w:tcPr>
          <w:p w:rsidR="006A14D7" w:rsidRPr="00F44239" w:rsidRDefault="006A14D7" w:rsidP="00F44239">
            <w:pPr>
              <w:pStyle w:val="ad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A14D7" w:rsidRPr="00F44239" w:rsidRDefault="006A14D7" w:rsidP="006A14D7">
            <w:pPr>
              <w:pStyle w:val="ad"/>
              <w:rPr>
                <w:rFonts w:eastAsia="Calibri"/>
                <w:sz w:val="20"/>
                <w:szCs w:val="20"/>
              </w:rPr>
            </w:pPr>
          </w:p>
        </w:tc>
      </w:tr>
      <w:tr w:rsidR="00FF558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F5580" w:rsidRPr="00B30382" w:rsidRDefault="00FF5580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FF5580" w:rsidRPr="00353835" w:rsidRDefault="00FF5580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3835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FF5580" w:rsidRPr="00B30382" w:rsidRDefault="006D3B6A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FF558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F5580" w:rsidRPr="00B30382" w:rsidRDefault="00FF5580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F5580" w:rsidRPr="00353835" w:rsidRDefault="00FF5580" w:rsidP="00322301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353835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</w:tcPr>
          <w:p w:rsidR="00FF5580" w:rsidRPr="00FE1185" w:rsidRDefault="00FF5580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1185">
              <w:rPr>
                <w:b/>
                <w:color w:val="00000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FE1185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  <w:r w:rsidRPr="00FE1185">
              <w:rPr>
                <w:b/>
                <w:color w:val="000000"/>
                <w:sz w:val="20"/>
                <w:szCs w:val="20"/>
                <w:lang w:eastAsia="en-US"/>
              </w:rPr>
              <w:t xml:space="preserve"> «Составление инструкционно-технологической карты на облицовку стены по варианту С611 А»</w:t>
            </w:r>
          </w:p>
        </w:tc>
        <w:tc>
          <w:tcPr>
            <w:tcW w:w="1134" w:type="dxa"/>
          </w:tcPr>
          <w:p w:rsidR="00FF5580" w:rsidRPr="00353835" w:rsidRDefault="00FE1185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E1185" w:rsidRPr="00B30382" w:rsidTr="00263F2E">
        <w:trPr>
          <w:cantSplit/>
          <w:trHeight w:val="1860"/>
        </w:trPr>
        <w:tc>
          <w:tcPr>
            <w:tcW w:w="3207" w:type="dxa"/>
            <w:vMerge/>
          </w:tcPr>
          <w:p w:rsidR="00FE1185" w:rsidRPr="00B30382" w:rsidRDefault="00FE1185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E1185" w:rsidRPr="00353835" w:rsidRDefault="00FE1185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53835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FE1185" w:rsidRPr="00FE1185" w:rsidRDefault="00FE1185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1185">
              <w:rPr>
                <w:b/>
                <w:color w:val="00000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FE1185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  <w:r w:rsidRPr="00FE1185">
              <w:rPr>
                <w:b/>
                <w:color w:val="000000"/>
                <w:sz w:val="20"/>
                <w:szCs w:val="20"/>
                <w:lang w:eastAsia="en-US"/>
              </w:rPr>
              <w:t xml:space="preserve"> «Составление инструкционно-технологической карты на облицовку стены по варианту С611 Б»</w:t>
            </w:r>
          </w:p>
          <w:p w:rsidR="00FE1185" w:rsidRPr="00353835" w:rsidRDefault="00FE1185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53835">
              <w:rPr>
                <w:color w:val="00000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353835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353835">
              <w:rPr>
                <w:color w:val="000000"/>
                <w:sz w:val="20"/>
                <w:szCs w:val="20"/>
                <w:lang w:eastAsia="en-US"/>
              </w:rPr>
              <w:t xml:space="preserve"> «Составление инструкционно-технологической карты на облицовку стены по варианту С611 В»</w:t>
            </w:r>
          </w:p>
          <w:p w:rsidR="00FE1185" w:rsidRPr="00353835" w:rsidRDefault="00FE1185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53835">
              <w:rPr>
                <w:color w:val="00000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353835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353835">
              <w:rPr>
                <w:color w:val="000000"/>
                <w:sz w:val="20"/>
                <w:szCs w:val="20"/>
                <w:lang w:eastAsia="en-US"/>
              </w:rPr>
              <w:t xml:space="preserve"> «Расчет расхода материалов при бескаркасной облицовке стен»</w:t>
            </w:r>
          </w:p>
          <w:p w:rsidR="00FE1185" w:rsidRPr="00353835" w:rsidRDefault="00FE1185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53835">
              <w:rPr>
                <w:color w:val="000000"/>
                <w:sz w:val="20"/>
                <w:szCs w:val="20"/>
                <w:lang w:eastAsia="en-US"/>
              </w:rPr>
              <w:t>Практическое занятие «Составление инструкционно-технологической карты на облицовку оконных откосов».</w:t>
            </w:r>
          </w:p>
        </w:tc>
        <w:tc>
          <w:tcPr>
            <w:tcW w:w="1134" w:type="dxa"/>
          </w:tcPr>
          <w:p w:rsidR="00FE1185" w:rsidRPr="00353835" w:rsidRDefault="00FE1185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E2533" w:rsidRPr="00B30382" w:rsidTr="00784140">
        <w:trPr>
          <w:cantSplit/>
          <w:trHeight w:val="231"/>
        </w:trPr>
        <w:tc>
          <w:tcPr>
            <w:tcW w:w="3207" w:type="dxa"/>
            <w:vMerge w:val="restart"/>
          </w:tcPr>
          <w:p w:rsidR="008E2533" w:rsidRDefault="008E2533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5C2547">
              <w:rPr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Тема 2.3.</w:t>
            </w:r>
          </w:p>
          <w:p w:rsidR="008E2533" w:rsidRPr="005C2547" w:rsidRDefault="008E2533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5C2547">
              <w:rPr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Финишная</w:t>
            </w:r>
            <w:r w:rsidR="00A64B5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C2547">
              <w:rPr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отделка</w:t>
            </w:r>
            <w:r w:rsidR="00A64B53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C2547">
              <w:rPr>
                <w:b/>
                <w:bCs/>
                <w:iCs/>
                <w:color w:val="000000"/>
                <w:sz w:val="20"/>
                <w:szCs w:val="20"/>
                <w:lang w:val="en-US" w:eastAsia="en-US"/>
              </w:rPr>
              <w:t>поверхностей.</w:t>
            </w:r>
          </w:p>
        </w:tc>
        <w:tc>
          <w:tcPr>
            <w:tcW w:w="10509" w:type="dxa"/>
            <w:gridSpan w:val="2"/>
          </w:tcPr>
          <w:p w:rsidR="008E2533" w:rsidRPr="00C50435" w:rsidRDefault="008E2533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8E2533" w:rsidRPr="00B30382" w:rsidRDefault="006A14D7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6A14D7" w:rsidRPr="00B30382" w:rsidTr="006A14D7">
        <w:trPr>
          <w:cantSplit/>
          <w:trHeight w:val="1358"/>
        </w:trPr>
        <w:tc>
          <w:tcPr>
            <w:tcW w:w="3207" w:type="dxa"/>
            <w:vMerge/>
          </w:tcPr>
          <w:p w:rsidR="006A14D7" w:rsidRPr="00B30382" w:rsidRDefault="006A14D7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A14D7" w:rsidRPr="00353835" w:rsidRDefault="006A14D7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6A14D7" w:rsidRPr="00571DB5" w:rsidRDefault="006A14D7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71DB5">
              <w:rPr>
                <w:b/>
                <w:color w:val="000000"/>
                <w:sz w:val="20"/>
                <w:szCs w:val="20"/>
                <w:lang w:eastAsia="en-US"/>
              </w:rPr>
              <w:t>Технология приготовления шпаклевочных составов из сухих строительных смесей.</w:t>
            </w:r>
          </w:p>
          <w:p w:rsidR="006A14D7" w:rsidRPr="008E2533" w:rsidRDefault="006A14D7" w:rsidP="0019087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533">
              <w:rPr>
                <w:color w:val="000000"/>
                <w:sz w:val="20"/>
                <w:szCs w:val="20"/>
                <w:lang w:eastAsia="en-US"/>
              </w:rPr>
              <w:t>Требования к подготовке оснований для финишной отделки.</w:t>
            </w:r>
          </w:p>
          <w:p w:rsidR="006A14D7" w:rsidRPr="008E2533" w:rsidRDefault="006A14D7" w:rsidP="0019087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E2533">
              <w:rPr>
                <w:color w:val="000000"/>
                <w:sz w:val="20"/>
                <w:szCs w:val="20"/>
                <w:lang w:eastAsia="en-US"/>
              </w:rPr>
              <w:t>Виды инструментов, назначение и правила пользования инструментом и приспособлениями для шпаклевания и шлифования различных поверхностей.</w:t>
            </w:r>
          </w:p>
        </w:tc>
        <w:tc>
          <w:tcPr>
            <w:tcW w:w="1134" w:type="dxa"/>
          </w:tcPr>
          <w:p w:rsidR="006A14D7" w:rsidRPr="0019087E" w:rsidRDefault="006A14D7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9087E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A14D7" w:rsidRPr="0019087E" w:rsidRDefault="006A14D7" w:rsidP="0019087E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A14D7" w:rsidRPr="00B30382" w:rsidTr="006A14D7">
        <w:trPr>
          <w:cantSplit/>
          <w:trHeight w:val="1121"/>
        </w:trPr>
        <w:tc>
          <w:tcPr>
            <w:tcW w:w="3207" w:type="dxa"/>
            <w:vMerge/>
          </w:tcPr>
          <w:p w:rsidR="006A14D7" w:rsidRPr="00B30382" w:rsidRDefault="006A14D7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6A14D7" w:rsidRDefault="006A14D7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6A14D7" w:rsidRPr="006A14D7" w:rsidRDefault="006A14D7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6A14D7">
              <w:rPr>
                <w:b/>
                <w:color w:val="000000"/>
                <w:sz w:val="20"/>
                <w:szCs w:val="20"/>
                <w:lang w:eastAsia="en-US"/>
              </w:rPr>
              <w:t>Приемы шпаклевания поверхностей.</w:t>
            </w:r>
          </w:p>
          <w:p w:rsidR="006A14D7" w:rsidRPr="008E2533" w:rsidRDefault="006A14D7" w:rsidP="0019087E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8E2533">
              <w:rPr>
                <w:color w:val="000000"/>
                <w:sz w:val="20"/>
                <w:szCs w:val="20"/>
                <w:lang w:eastAsia="en-US"/>
              </w:rPr>
              <w:t>Контроль качества при производстве бескаркасной облицовки стен</w:t>
            </w:r>
          </w:p>
          <w:p w:rsidR="006A14D7" w:rsidRPr="0019087E" w:rsidRDefault="006A14D7" w:rsidP="0019087E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8E2533">
              <w:rPr>
                <w:color w:val="000000"/>
                <w:sz w:val="20"/>
                <w:szCs w:val="20"/>
                <w:lang w:eastAsia="en-US"/>
              </w:rPr>
              <w:t>Техника безопасности при выполнении работ.</w:t>
            </w:r>
          </w:p>
        </w:tc>
        <w:tc>
          <w:tcPr>
            <w:tcW w:w="1134" w:type="dxa"/>
          </w:tcPr>
          <w:p w:rsidR="006A14D7" w:rsidRPr="0019087E" w:rsidRDefault="006A14D7" w:rsidP="0019087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9087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E2533" w:rsidRPr="00B30382" w:rsidTr="00784140">
        <w:trPr>
          <w:cantSplit/>
          <w:trHeight w:val="231"/>
        </w:trPr>
        <w:tc>
          <w:tcPr>
            <w:tcW w:w="3207" w:type="dxa"/>
            <w:vMerge/>
          </w:tcPr>
          <w:p w:rsidR="008E2533" w:rsidRPr="00B30382" w:rsidRDefault="008E2533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8E2533" w:rsidRPr="008E2533" w:rsidRDefault="008E2533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8E2533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8E2533" w:rsidRPr="00B30382" w:rsidRDefault="008E2533" w:rsidP="0019087E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8E2533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8E2533" w:rsidRPr="00B30382" w:rsidRDefault="008E2533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8E2533" w:rsidRPr="00353835" w:rsidRDefault="00571DB5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8E2533" w:rsidRPr="00571DB5" w:rsidRDefault="008E2533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71DB5">
              <w:rPr>
                <w:b/>
                <w:color w:val="00000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571DB5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  <w:r w:rsidRPr="00571DB5">
              <w:rPr>
                <w:b/>
                <w:color w:val="000000"/>
                <w:sz w:val="20"/>
                <w:szCs w:val="20"/>
                <w:lang w:eastAsia="en-US"/>
              </w:rPr>
              <w:t>«</w:t>
            </w:r>
            <w:r w:rsidRPr="00571DB5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  <w:r w:rsidRPr="00571DB5">
              <w:rPr>
                <w:b/>
                <w:color w:val="000000"/>
                <w:sz w:val="20"/>
                <w:szCs w:val="20"/>
                <w:lang w:eastAsia="en-US"/>
              </w:rPr>
              <w:t>Составление инструкционно-технологических карт выполнения финишной отделки конкретных поверхностей (</w:t>
            </w:r>
            <w:r w:rsidRPr="00571DB5">
              <w:rPr>
                <w:b/>
                <w:color w:val="000000"/>
                <w:sz w:val="20"/>
                <w:szCs w:val="20"/>
                <w:lang w:val="en-US" w:eastAsia="en-US"/>
              </w:rPr>
              <w:t>Q</w:t>
            </w:r>
            <w:r w:rsidRPr="00571DB5">
              <w:rPr>
                <w:b/>
                <w:color w:val="000000"/>
                <w:sz w:val="20"/>
                <w:szCs w:val="20"/>
                <w:lang w:eastAsia="en-US"/>
              </w:rPr>
              <w:t>1-</w:t>
            </w:r>
            <w:r w:rsidRPr="00571DB5">
              <w:rPr>
                <w:b/>
                <w:color w:val="000000"/>
                <w:sz w:val="20"/>
                <w:szCs w:val="20"/>
                <w:lang w:val="en-US" w:eastAsia="en-US"/>
              </w:rPr>
              <w:t>Q</w:t>
            </w:r>
            <w:r w:rsidRPr="00571DB5">
              <w:rPr>
                <w:b/>
                <w:color w:val="000000"/>
                <w:sz w:val="20"/>
                <w:szCs w:val="20"/>
                <w:lang w:eastAsia="en-US"/>
              </w:rPr>
              <w:t>4)»</w:t>
            </w:r>
          </w:p>
        </w:tc>
        <w:tc>
          <w:tcPr>
            <w:tcW w:w="1134" w:type="dxa"/>
          </w:tcPr>
          <w:p w:rsidR="008E2533" w:rsidRPr="008E2533" w:rsidRDefault="00E450E5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156DB" w:rsidRPr="00B30382" w:rsidTr="00784140">
        <w:trPr>
          <w:cantSplit/>
          <w:trHeight w:val="231"/>
        </w:trPr>
        <w:tc>
          <w:tcPr>
            <w:tcW w:w="3207" w:type="dxa"/>
            <w:vMerge w:val="restart"/>
          </w:tcPr>
          <w:p w:rsidR="00E156DB" w:rsidRPr="00B30382" w:rsidRDefault="00E156DB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53BE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Тема 2.4. Ремонт обшивок, облицовок, оснований пола</w:t>
            </w:r>
            <w:r w:rsidRPr="007601FE">
              <w:rPr>
                <w:b/>
                <w:bCs/>
                <w:i/>
                <w:iCs/>
                <w:color w:val="000000"/>
                <w:lang w:eastAsia="en-US"/>
              </w:rPr>
              <w:t>.</w:t>
            </w:r>
          </w:p>
        </w:tc>
        <w:tc>
          <w:tcPr>
            <w:tcW w:w="10509" w:type="dxa"/>
            <w:gridSpan w:val="2"/>
          </w:tcPr>
          <w:p w:rsidR="00E156DB" w:rsidRPr="008E2533" w:rsidRDefault="00E156DB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156DB" w:rsidRPr="00D853BE" w:rsidRDefault="0021048D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E156DB" w:rsidRPr="00B30382" w:rsidTr="002C5A7B">
        <w:trPr>
          <w:cantSplit/>
          <w:trHeight w:val="822"/>
        </w:trPr>
        <w:tc>
          <w:tcPr>
            <w:tcW w:w="3207" w:type="dxa"/>
            <w:vMerge/>
          </w:tcPr>
          <w:p w:rsidR="00E156DB" w:rsidRPr="00B30382" w:rsidRDefault="00E156DB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E156DB" w:rsidRPr="00353835" w:rsidRDefault="00E156DB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E156DB" w:rsidRPr="002919FF" w:rsidRDefault="00DE19FF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DE19FF">
              <w:rPr>
                <w:b/>
                <w:color w:val="000000"/>
                <w:sz w:val="20"/>
                <w:szCs w:val="20"/>
                <w:lang w:eastAsia="en-US"/>
              </w:rPr>
              <w:t>Особенности ремонта поверхностей, выполненных с использованием  комплектных систем  сухого строительства</w:t>
            </w:r>
            <w:r w:rsidRPr="002919FF">
              <w:rPr>
                <w:color w:val="000000"/>
                <w:sz w:val="20"/>
                <w:szCs w:val="20"/>
                <w:lang w:eastAsia="en-US"/>
              </w:rPr>
              <w:t>, гипсовых строительных плит, гипсоволокнистых  листов, цементно-минеральных панелей типа «аквапанель»  и др.</w:t>
            </w:r>
          </w:p>
        </w:tc>
        <w:tc>
          <w:tcPr>
            <w:tcW w:w="1134" w:type="dxa"/>
          </w:tcPr>
          <w:p w:rsidR="00E156DB" w:rsidRDefault="00DE19FF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B741D7" w:rsidRPr="008E2533" w:rsidRDefault="00B741D7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1048D" w:rsidRPr="00B30382" w:rsidTr="0021048D">
        <w:trPr>
          <w:cantSplit/>
          <w:trHeight w:val="672"/>
        </w:trPr>
        <w:tc>
          <w:tcPr>
            <w:tcW w:w="3207" w:type="dxa"/>
            <w:vMerge/>
          </w:tcPr>
          <w:p w:rsidR="0021048D" w:rsidRPr="00B30382" w:rsidRDefault="0021048D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21048D" w:rsidRDefault="0021048D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21048D" w:rsidRPr="002919FF" w:rsidRDefault="0021048D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2919FF">
              <w:rPr>
                <w:color w:val="000000"/>
                <w:sz w:val="20"/>
                <w:szCs w:val="20"/>
                <w:lang w:eastAsia="en-US"/>
              </w:rPr>
              <w:t>Общие сведения о ремонте поверхностей.</w:t>
            </w:r>
          </w:p>
          <w:p w:rsidR="0021048D" w:rsidRPr="002919FF" w:rsidRDefault="0021048D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2919FF">
              <w:rPr>
                <w:color w:val="000000"/>
                <w:sz w:val="20"/>
                <w:szCs w:val="20"/>
                <w:lang w:eastAsia="en-US"/>
              </w:rPr>
              <w:t>Виды дефектов, способы их обнаружения и устранения.</w:t>
            </w:r>
          </w:p>
        </w:tc>
        <w:tc>
          <w:tcPr>
            <w:tcW w:w="1134" w:type="dxa"/>
          </w:tcPr>
          <w:p w:rsidR="0021048D" w:rsidRDefault="0021048D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156DB" w:rsidRPr="00B30382" w:rsidTr="00784140">
        <w:trPr>
          <w:cantSplit/>
          <w:trHeight w:val="231"/>
        </w:trPr>
        <w:tc>
          <w:tcPr>
            <w:tcW w:w="3207" w:type="dxa"/>
            <w:vMerge/>
          </w:tcPr>
          <w:p w:rsidR="00E156DB" w:rsidRPr="00B30382" w:rsidRDefault="00E156DB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E156DB" w:rsidRPr="002919FF" w:rsidRDefault="00E156DB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2919FF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E156DB" w:rsidRPr="002919FF" w:rsidRDefault="00E156DB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919FF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47153F" w:rsidRPr="00B30382" w:rsidTr="00263F2E">
        <w:trPr>
          <w:cantSplit/>
          <w:trHeight w:val="930"/>
        </w:trPr>
        <w:tc>
          <w:tcPr>
            <w:tcW w:w="3207" w:type="dxa"/>
            <w:vMerge/>
          </w:tcPr>
          <w:p w:rsidR="0047153F" w:rsidRPr="00B30382" w:rsidRDefault="0047153F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47153F" w:rsidRPr="00353835" w:rsidRDefault="0047153F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47153F" w:rsidRPr="0047153F" w:rsidRDefault="0047153F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47153F">
              <w:rPr>
                <w:b/>
                <w:color w:val="00000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47153F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  <w:r w:rsidRPr="0047153F">
              <w:rPr>
                <w:b/>
                <w:color w:val="000000"/>
                <w:sz w:val="20"/>
                <w:szCs w:val="20"/>
                <w:lang w:eastAsia="en-US"/>
              </w:rPr>
              <w:t xml:space="preserve"> «Составление инструкционно-технологической карты на ремонт поверхностей» (малых и больших отверстий)</w:t>
            </w:r>
          </w:p>
          <w:p w:rsidR="0047153F" w:rsidRPr="002919FF" w:rsidRDefault="0047153F" w:rsidP="00322301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919FF">
              <w:rPr>
                <w:color w:val="00000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2919FF">
              <w:rPr>
                <w:color w:val="000000"/>
                <w:sz w:val="20"/>
                <w:szCs w:val="20"/>
                <w:lang w:val="en-US" w:eastAsia="en-US"/>
              </w:rPr>
              <w:t> </w:t>
            </w:r>
            <w:r w:rsidRPr="002919FF">
              <w:rPr>
                <w:color w:val="000000"/>
                <w:sz w:val="20"/>
                <w:szCs w:val="20"/>
                <w:lang w:eastAsia="en-US"/>
              </w:rPr>
              <w:t xml:space="preserve"> «Составление ведомости дефектов и повреждения п</w:t>
            </w:r>
            <w:r>
              <w:rPr>
                <w:color w:val="000000"/>
                <w:sz w:val="20"/>
                <w:szCs w:val="20"/>
                <w:lang w:eastAsia="en-US"/>
              </w:rPr>
              <w:t>оверхностей обшивок и облицовок</w:t>
            </w:r>
            <w:r w:rsidRPr="002919FF"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</w:tcPr>
          <w:p w:rsidR="0047153F" w:rsidRPr="008E2533" w:rsidRDefault="00E450E5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156DB" w:rsidRPr="00B30382" w:rsidTr="00C776BB">
        <w:trPr>
          <w:cantSplit/>
          <w:trHeight w:val="231"/>
        </w:trPr>
        <w:tc>
          <w:tcPr>
            <w:tcW w:w="13716" w:type="dxa"/>
            <w:gridSpan w:val="3"/>
          </w:tcPr>
          <w:p w:rsidR="00E156DB" w:rsidRPr="00D85066" w:rsidRDefault="00E156DB" w:rsidP="00E156DB">
            <w:pPr>
              <w:spacing w:before="0" w:after="0"/>
              <w:rPr>
                <w:b/>
                <w:sz w:val="20"/>
                <w:szCs w:val="20"/>
              </w:rPr>
            </w:pPr>
            <w:r w:rsidRPr="00F10A1C">
              <w:rPr>
                <w:b/>
                <w:bCs/>
                <w:sz w:val="20"/>
                <w:szCs w:val="20"/>
              </w:rPr>
              <w:t xml:space="preserve">Самостоятельная учебная работа при изучении раздела </w:t>
            </w:r>
            <w:r w:rsidR="00D85066">
              <w:rPr>
                <w:b/>
                <w:bCs/>
                <w:sz w:val="20"/>
                <w:szCs w:val="20"/>
              </w:rPr>
              <w:t>2</w:t>
            </w:r>
          </w:p>
          <w:p w:rsidR="00E156DB" w:rsidRPr="005F166F" w:rsidRDefault="00E156DB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5F166F">
              <w:rPr>
                <w:color w:val="000000"/>
                <w:sz w:val="20"/>
                <w:szCs w:val="20"/>
                <w:lang w:eastAsia="en-US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</w:tcPr>
          <w:p w:rsidR="00E156DB" w:rsidRPr="00E9044D" w:rsidRDefault="00E9044D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9044D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D85066" w:rsidRPr="00E9044D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E156DB" w:rsidRPr="00B30382" w:rsidTr="00C776BB">
        <w:trPr>
          <w:cantSplit/>
          <w:trHeight w:val="231"/>
        </w:trPr>
        <w:tc>
          <w:tcPr>
            <w:tcW w:w="13716" w:type="dxa"/>
            <w:gridSpan w:val="3"/>
          </w:tcPr>
          <w:p w:rsidR="00E156DB" w:rsidRPr="00F67F2F" w:rsidRDefault="00E156DB" w:rsidP="00E156DB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F67F2F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УП.02  </w:t>
            </w:r>
            <w:r w:rsidRPr="00F67F2F">
              <w:rPr>
                <w:b/>
                <w:bCs/>
                <w:sz w:val="20"/>
                <w:szCs w:val="20"/>
              </w:rPr>
              <w:t>Учебная практика раздела 2</w:t>
            </w:r>
          </w:p>
          <w:p w:rsidR="00E156DB" w:rsidRPr="00F67F2F" w:rsidRDefault="00E156DB" w:rsidP="00E156DB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F67F2F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E156DB" w:rsidRPr="00D85066" w:rsidRDefault="00E156DB" w:rsidP="00D85066">
            <w:pPr>
              <w:pStyle w:val="ad"/>
              <w:rPr>
                <w:sz w:val="20"/>
                <w:szCs w:val="20"/>
                <w:lang w:eastAsia="en-US"/>
              </w:rPr>
            </w:pPr>
            <w:r w:rsidRPr="00D85066">
              <w:rPr>
                <w:sz w:val="20"/>
                <w:szCs w:val="20"/>
                <w:lang w:eastAsia="en-US"/>
              </w:rPr>
              <w:t>Подготовка строительных листовых и плитных материалов к монтажу бескаркасных облицовок</w:t>
            </w:r>
          </w:p>
          <w:p w:rsidR="00E156DB" w:rsidRPr="00D85066" w:rsidRDefault="00E156DB" w:rsidP="00D85066">
            <w:pPr>
              <w:pStyle w:val="ad"/>
              <w:rPr>
                <w:sz w:val="20"/>
                <w:szCs w:val="20"/>
                <w:lang w:eastAsia="en-US"/>
              </w:rPr>
            </w:pPr>
            <w:r w:rsidRPr="00D85066">
              <w:rPr>
                <w:sz w:val="20"/>
                <w:szCs w:val="20"/>
                <w:lang w:eastAsia="en-US"/>
              </w:rPr>
              <w:t>Подготовка поверхностей  для устройства бескаркасных облицовок</w:t>
            </w:r>
          </w:p>
          <w:p w:rsidR="00E156DB" w:rsidRPr="00D85066" w:rsidRDefault="00E156DB" w:rsidP="00D85066">
            <w:pPr>
              <w:pStyle w:val="ad"/>
              <w:rPr>
                <w:sz w:val="20"/>
                <w:szCs w:val="20"/>
                <w:lang w:eastAsia="en-US"/>
              </w:rPr>
            </w:pPr>
            <w:r w:rsidRPr="00D85066">
              <w:rPr>
                <w:sz w:val="20"/>
                <w:szCs w:val="20"/>
                <w:lang w:eastAsia="en-US"/>
              </w:rPr>
              <w:t>Приклеивание строительных листовых и плитных материалов к поверхностям</w:t>
            </w:r>
          </w:p>
          <w:p w:rsidR="00E156DB" w:rsidRPr="00D85066" w:rsidRDefault="00E156DB" w:rsidP="00D85066">
            <w:pPr>
              <w:pStyle w:val="ad"/>
              <w:rPr>
                <w:sz w:val="20"/>
                <w:szCs w:val="20"/>
                <w:lang w:eastAsia="en-US"/>
              </w:rPr>
            </w:pPr>
            <w:r w:rsidRPr="00D85066">
              <w:rPr>
                <w:sz w:val="20"/>
                <w:szCs w:val="20"/>
                <w:lang w:eastAsia="en-US"/>
              </w:rPr>
              <w:t>Заделка стыков между строительными листовыми и плитными материалами</w:t>
            </w:r>
          </w:p>
          <w:p w:rsidR="00E156DB" w:rsidRPr="00D85066" w:rsidRDefault="00E156DB" w:rsidP="00D85066">
            <w:pPr>
              <w:pStyle w:val="ad"/>
              <w:rPr>
                <w:sz w:val="20"/>
                <w:szCs w:val="20"/>
                <w:lang w:eastAsia="en-US"/>
              </w:rPr>
            </w:pPr>
            <w:r w:rsidRPr="00D85066">
              <w:rPr>
                <w:sz w:val="20"/>
                <w:szCs w:val="20"/>
                <w:lang w:eastAsia="en-US"/>
              </w:rPr>
              <w:t>Подготовка материалов к монтажу сухих сборных стяжек (оснований пола)</w:t>
            </w:r>
          </w:p>
          <w:p w:rsidR="00E156DB" w:rsidRPr="00D85066" w:rsidRDefault="00E156DB" w:rsidP="00D85066">
            <w:pPr>
              <w:pStyle w:val="ad"/>
              <w:rPr>
                <w:sz w:val="20"/>
                <w:szCs w:val="20"/>
                <w:lang w:eastAsia="en-US"/>
              </w:rPr>
            </w:pPr>
            <w:r w:rsidRPr="00D85066">
              <w:rPr>
                <w:sz w:val="20"/>
                <w:szCs w:val="20"/>
                <w:lang w:eastAsia="en-US"/>
              </w:rPr>
              <w:t>Укладка вспомогательных и выравнивающих слоев оснований пола</w:t>
            </w:r>
          </w:p>
          <w:p w:rsidR="00E156DB" w:rsidRPr="00D85066" w:rsidRDefault="00E156DB" w:rsidP="00D85066">
            <w:pPr>
              <w:pStyle w:val="ad"/>
              <w:rPr>
                <w:sz w:val="20"/>
                <w:szCs w:val="20"/>
                <w:lang w:eastAsia="en-US"/>
              </w:rPr>
            </w:pPr>
            <w:r w:rsidRPr="00D85066">
              <w:rPr>
                <w:sz w:val="20"/>
                <w:szCs w:val="20"/>
                <w:lang w:eastAsia="en-US"/>
              </w:rPr>
              <w:t>Устройство сухой сборной стяжки из элементов пола, малоформатных гипсоволокнистых листов или цементно-минеральных плит типа «аквапанель»</w:t>
            </w:r>
          </w:p>
          <w:p w:rsidR="00E156DB" w:rsidRPr="00D85066" w:rsidRDefault="00E156DB" w:rsidP="00D85066">
            <w:pPr>
              <w:pStyle w:val="ad"/>
              <w:rPr>
                <w:sz w:val="20"/>
                <w:szCs w:val="20"/>
                <w:lang w:eastAsia="en-US"/>
              </w:rPr>
            </w:pPr>
            <w:r w:rsidRPr="00D85066">
              <w:rPr>
                <w:sz w:val="20"/>
                <w:szCs w:val="20"/>
                <w:lang w:eastAsia="en-US"/>
              </w:rPr>
              <w:t>Заделка стыков между элементами сухой сборной стяжки</w:t>
            </w:r>
          </w:p>
          <w:p w:rsidR="00E156DB" w:rsidRPr="00D85066" w:rsidRDefault="00E156DB" w:rsidP="00D85066">
            <w:pPr>
              <w:pStyle w:val="ad"/>
              <w:rPr>
                <w:sz w:val="20"/>
                <w:szCs w:val="20"/>
                <w:lang w:eastAsia="en-US"/>
              </w:rPr>
            </w:pPr>
            <w:r w:rsidRPr="00D85066">
              <w:rPr>
                <w:sz w:val="20"/>
                <w:szCs w:val="20"/>
                <w:lang w:eastAsia="en-US"/>
              </w:rPr>
              <w:t>Подготовка материалов и инструментов для выполнения ремонта обшивок из строительных листовых и плитных материалов</w:t>
            </w:r>
          </w:p>
          <w:p w:rsidR="00E156DB" w:rsidRPr="002919FF" w:rsidRDefault="00E156DB" w:rsidP="00D85066">
            <w:pPr>
              <w:pStyle w:val="ad"/>
              <w:rPr>
                <w:lang w:eastAsia="en-US"/>
              </w:rPr>
            </w:pPr>
            <w:r w:rsidRPr="00D85066">
              <w:rPr>
                <w:sz w:val="20"/>
                <w:szCs w:val="20"/>
                <w:lang w:eastAsia="en-US"/>
              </w:rPr>
              <w:t>Удаление повреждений, ремонт поверхностей и замена обшивок из строительных листовых и плитных материалов</w:t>
            </w:r>
          </w:p>
        </w:tc>
        <w:tc>
          <w:tcPr>
            <w:tcW w:w="1134" w:type="dxa"/>
          </w:tcPr>
          <w:p w:rsidR="00E156DB" w:rsidRDefault="00E156DB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42</w:t>
            </w:r>
          </w:p>
        </w:tc>
      </w:tr>
      <w:tr w:rsidR="00C776BB" w:rsidRPr="00B30382" w:rsidTr="00C776BB">
        <w:trPr>
          <w:cantSplit/>
          <w:trHeight w:val="231"/>
        </w:trPr>
        <w:tc>
          <w:tcPr>
            <w:tcW w:w="13716" w:type="dxa"/>
            <w:gridSpan w:val="3"/>
          </w:tcPr>
          <w:p w:rsidR="00AF6814" w:rsidRPr="00AF6814" w:rsidRDefault="00C776BB" w:rsidP="00AF6814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AF6814">
              <w:rPr>
                <w:b/>
                <w:sz w:val="20"/>
                <w:szCs w:val="20"/>
                <w:lang w:eastAsia="en-US"/>
              </w:rPr>
              <w:t>Раздел 3.Устройство</w:t>
            </w:r>
          </w:p>
          <w:p w:rsidR="00AF6814" w:rsidRPr="00AF6814" w:rsidRDefault="00C776BB" w:rsidP="00AF6814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AF6814">
              <w:rPr>
                <w:b/>
                <w:sz w:val="20"/>
                <w:szCs w:val="20"/>
                <w:lang w:eastAsia="en-US"/>
              </w:rPr>
              <w:t xml:space="preserve"> каркасно-обшивных</w:t>
            </w:r>
          </w:p>
          <w:p w:rsidR="00AF6814" w:rsidRPr="00AF6814" w:rsidRDefault="00C776BB" w:rsidP="00AF6814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AF6814">
              <w:rPr>
                <w:b/>
                <w:sz w:val="20"/>
                <w:szCs w:val="20"/>
                <w:lang w:eastAsia="en-US"/>
              </w:rPr>
              <w:t xml:space="preserve"> конструкций сложной</w:t>
            </w:r>
          </w:p>
          <w:p w:rsidR="00C776BB" w:rsidRPr="00AF6814" w:rsidRDefault="00C776BB" w:rsidP="00AF6814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AF6814">
              <w:rPr>
                <w:b/>
                <w:sz w:val="20"/>
                <w:szCs w:val="20"/>
                <w:lang w:eastAsia="en-US"/>
              </w:rPr>
              <w:t xml:space="preserve"> геометрической формы</w:t>
            </w:r>
          </w:p>
        </w:tc>
        <w:tc>
          <w:tcPr>
            <w:tcW w:w="1134" w:type="dxa"/>
          </w:tcPr>
          <w:p w:rsidR="00C776BB" w:rsidRPr="00C776BB" w:rsidRDefault="00B9363E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</w:tr>
      <w:tr w:rsidR="00B17E4E" w:rsidRPr="00B30382" w:rsidTr="00886F37">
        <w:trPr>
          <w:cantSplit/>
          <w:trHeight w:val="231"/>
        </w:trPr>
        <w:tc>
          <w:tcPr>
            <w:tcW w:w="3207" w:type="dxa"/>
            <w:vMerge w:val="restart"/>
          </w:tcPr>
          <w:p w:rsidR="00B17E4E" w:rsidRDefault="00B17E4E" w:rsidP="00322301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C776BB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Тема 3.1. </w:t>
            </w:r>
          </w:p>
          <w:p w:rsidR="00B17E4E" w:rsidRPr="00C776BB" w:rsidRDefault="00B17E4E" w:rsidP="003223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C776BB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Устройство каркасно-обшивных конструкций сложной геометрической формы.</w:t>
            </w:r>
            <w:r w:rsidRPr="00C776BB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509" w:type="dxa"/>
            <w:gridSpan w:val="2"/>
          </w:tcPr>
          <w:p w:rsidR="00B17E4E" w:rsidRPr="002919FF" w:rsidRDefault="00B17E4E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17E4E" w:rsidRPr="00590052" w:rsidRDefault="00B17E4E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F5580" w:rsidRPr="00B30382" w:rsidTr="00AB0FA5">
        <w:trPr>
          <w:cantSplit/>
          <w:trHeight w:val="408"/>
        </w:trPr>
        <w:tc>
          <w:tcPr>
            <w:tcW w:w="3207" w:type="dxa"/>
            <w:vMerge/>
          </w:tcPr>
          <w:p w:rsidR="00FF5580" w:rsidRPr="00B30382" w:rsidRDefault="00FF5580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F5580" w:rsidRDefault="00FF5580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FF5580" w:rsidRPr="00AB0FA5" w:rsidRDefault="00FF5580" w:rsidP="00AB0FA5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AB0FA5">
              <w:rPr>
                <w:color w:val="000000"/>
                <w:sz w:val="20"/>
                <w:szCs w:val="20"/>
                <w:lang w:eastAsia="en-US"/>
              </w:rPr>
              <w:t>Технология разметки и установки КОК сложной геометрической формы</w:t>
            </w:r>
          </w:p>
        </w:tc>
        <w:tc>
          <w:tcPr>
            <w:tcW w:w="1134" w:type="dxa"/>
          </w:tcPr>
          <w:p w:rsidR="00B741D7" w:rsidRDefault="00FF5580" w:rsidP="00AB0FA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B0FA5" w:rsidRPr="00B30382" w:rsidTr="00AB0FA5">
        <w:trPr>
          <w:cantSplit/>
          <w:trHeight w:val="547"/>
        </w:trPr>
        <w:tc>
          <w:tcPr>
            <w:tcW w:w="3207" w:type="dxa"/>
            <w:vMerge/>
          </w:tcPr>
          <w:p w:rsidR="00AB0FA5" w:rsidRPr="00B30382" w:rsidRDefault="00AB0FA5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B0FA5" w:rsidRDefault="00AB0FA5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AB0FA5" w:rsidRPr="00AB0FA5" w:rsidRDefault="00AB0FA5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D21B5C">
              <w:rPr>
                <w:color w:val="000000"/>
                <w:sz w:val="20"/>
                <w:szCs w:val="20"/>
                <w:lang w:eastAsia="en-US"/>
              </w:rPr>
              <w:t>Основы конструирования и изготовления шаблонов  и элементов каркасов КОК сложных геометрических форм.</w:t>
            </w:r>
          </w:p>
        </w:tc>
        <w:tc>
          <w:tcPr>
            <w:tcW w:w="1134" w:type="dxa"/>
          </w:tcPr>
          <w:p w:rsidR="00AB0FA5" w:rsidRPr="0069178B" w:rsidRDefault="00AB0FA5" w:rsidP="00633FB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9178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AB0FA5" w:rsidRPr="00B30382" w:rsidTr="00AB0FA5">
        <w:trPr>
          <w:cantSplit/>
          <w:trHeight w:val="685"/>
        </w:trPr>
        <w:tc>
          <w:tcPr>
            <w:tcW w:w="3207" w:type="dxa"/>
            <w:vMerge/>
          </w:tcPr>
          <w:p w:rsidR="00AB0FA5" w:rsidRPr="00B30382" w:rsidRDefault="00AB0FA5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AB0FA5" w:rsidRDefault="00AB0FA5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</w:tcPr>
          <w:p w:rsidR="00AB0FA5" w:rsidRPr="00712636" w:rsidRDefault="00AB0FA5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21B5C">
              <w:rPr>
                <w:color w:val="000000"/>
                <w:sz w:val="20"/>
                <w:szCs w:val="20"/>
                <w:lang w:eastAsia="en-US"/>
              </w:rPr>
              <w:t>Технология изгиба гипсокартонных листов и других строительных листовых и плитных материалов на гипсовой основе.</w:t>
            </w:r>
          </w:p>
        </w:tc>
        <w:tc>
          <w:tcPr>
            <w:tcW w:w="1134" w:type="dxa"/>
          </w:tcPr>
          <w:p w:rsidR="00AB0FA5" w:rsidRDefault="006E7EEB" w:rsidP="00633FBA">
            <w:r>
              <w:rPr>
                <w:rFonts w:eastAsia="Calibri"/>
                <w:bCs/>
                <w:sz w:val="20"/>
                <w:szCs w:val="20"/>
              </w:rPr>
              <w:t xml:space="preserve">         </w:t>
            </w:r>
            <w:r w:rsidR="00AB0FA5" w:rsidRPr="0069178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7E4E" w:rsidRPr="00B30382" w:rsidTr="00886F37">
        <w:trPr>
          <w:cantSplit/>
          <w:trHeight w:val="231"/>
        </w:trPr>
        <w:tc>
          <w:tcPr>
            <w:tcW w:w="3207" w:type="dxa"/>
            <w:vMerge/>
          </w:tcPr>
          <w:p w:rsidR="00B17E4E" w:rsidRPr="00B30382" w:rsidRDefault="00B17E4E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2"/>
          </w:tcPr>
          <w:p w:rsidR="00B17E4E" w:rsidRPr="00D21B5C" w:rsidRDefault="00B17E4E" w:rsidP="00322301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D21B5C">
              <w:rPr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B17E4E" w:rsidRPr="00D21B5C" w:rsidRDefault="00397210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B17E4E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B17E4E" w:rsidRPr="00B30382" w:rsidRDefault="00B17E4E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B17E4E" w:rsidRDefault="00B17E4E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</w:tcPr>
          <w:p w:rsidR="00B17E4E" w:rsidRPr="00F568D5" w:rsidRDefault="00B17E4E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68D5">
              <w:rPr>
                <w:b/>
                <w:color w:val="00000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F568D5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  <w:r w:rsidRPr="00F568D5">
              <w:rPr>
                <w:b/>
                <w:color w:val="000000"/>
                <w:sz w:val="20"/>
                <w:szCs w:val="20"/>
                <w:lang w:eastAsia="en-US"/>
              </w:rPr>
              <w:t xml:space="preserve"> «Составление инструкционно-технологиче</w:t>
            </w:r>
            <w:r w:rsidR="00F568D5" w:rsidRPr="00F568D5">
              <w:rPr>
                <w:b/>
                <w:color w:val="000000"/>
                <w:sz w:val="20"/>
                <w:szCs w:val="20"/>
                <w:lang w:eastAsia="en-US"/>
              </w:rPr>
              <w:t xml:space="preserve">ских карт выполнения </w:t>
            </w:r>
            <w:r w:rsidRPr="00F568D5">
              <w:rPr>
                <w:b/>
                <w:color w:val="000000"/>
                <w:sz w:val="20"/>
                <w:szCs w:val="20"/>
                <w:lang w:eastAsia="en-US"/>
              </w:rPr>
              <w:t xml:space="preserve"> каркасно-обшивных конструкций сложной геометрической формы»</w:t>
            </w:r>
          </w:p>
        </w:tc>
        <w:tc>
          <w:tcPr>
            <w:tcW w:w="1134" w:type="dxa"/>
          </w:tcPr>
          <w:p w:rsidR="00B17E4E" w:rsidRDefault="00B17E4E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97B38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97B38" w:rsidRPr="00B30382" w:rsidRDefault="00097B38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097B38" w:rsidRDefault="00097B38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</w:tcPr>
          <w:p w:rsidR="00097B38" w:rsidRPr="00F568D5" w:rsidRDefault="00097B38" w:rsidP="005A2D5C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568D5">
              <w:rPr>
                <w:b/>
                <w:color w:val="000000"/>
                <w:sz w:val="20"/>
                <w:szCs w:val="20"/>
                <w:lang w:eastAsia="en-US"/>
              </w:rPr>
              <w:t xml:space="preserve">Практическое занятие </w:t>
            </w:r>
            <w:r w:rsidRPr="00F568D5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  <w:r w:rsidRPr="00F568D5">
              <w:rPr>
                <w:b/>
                <w:color w:val="000000"/>
                <w:sz w:val="20"/>
                <w:szCs w:val="20"/>
                <w:lang w:eastAsia="en-US"/>
              </w:rPr>
              <w:t xml:space="preserve"> «Расчет надежности крепления конструкций с дополнительными архитектурными и декоративными элементами»</w:t>
            </w:r>
          </w:p>
        </w:tc>
        <w:tc>
          <w:tcPr>
            <w:tcW w:w="1134" w:type="dxa"/>
          </w:tcPr>
          <w:p w:rsidR="00097B38" w:rsidRDefault="00397210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A2D5C" w:rsidRPr="00B30382" w:rsidTr="00397210">
        <w:trPr>
          <w:cantSplit/>
          <w:trHeight w:val="732"/>
        </w:trPr>
        <w:tc>
          <w:tcPr>
            <w:tcW w:w="3207" w:type="dxa"/>
            <w:vMerge/>
          </w:tcPr>
          <w:p w:rsidR="005A2D5C" w:rsidRPr="00B30382" w:rsidRDefault="005A2D5C" w:rsidP="00322301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5A2D5C" w:rsidRDefault="00397210" w:rsidP="00322301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5A2D5C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17" w:type="dxa"/>
          </w:tcPr>
          <w:p w:rsidR="005A2D5C" w:rsidRPr="00F568D5" w:rsidRDefault="00372E00" w:rsidP="00322301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17E4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97210" w:rsidRPr="00F568D5">
              <w:rPr>
                <w:b/>
                <w:color w:val="000000"/>
                <w:sz w:val="20"/>
                <w:szCs w:val="20"/>
                <w:lang w:eastAsia="en-US"/>
              </w:rPr>
              <w:t xml:space="preserve">Практическое занятие </w:t>
            </w:r>
            <w:r w:rsidR="00397210" w:rsidRPr="00397210">
              <w:rPr>
                <w:b/>
                <w:color w:val="000000"/>
                <w:sz w:val="20"/>
                <w:szCs w:val="20"/>
                <w:lang w:val="en-US" w:eastAsia="en-US"/>
              </w:rPr>
              <w:t> </w:t>
            </w:r>
            <w:r w:rsidR="00397210" w:rsidRPr="00397210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97210">
              <w:rPr>
                <w:b/>
                <w:color w:val="000000"/>
                <w:sz w:val="20"/>
                <w:szCs w:val="20"/>
                <w:lang w:eastAsia="en-US"/>
              </w:rPr>
              <w:t>«Создание эскиза или технического рисунка двухуровневого потолка с применением криволинейных форм»</w:t>
            </w:r>
          </w:p>
        </w:tc>
        <w:tc>
          <w:tcPr>
            <w:tcW w:w="1134" w:type="dxa"/>
          </w:tcPr>
          <w:p w:rsidR="005A2D5C" w:rsidRDefault="005A2D5C" w:rsidP="0032230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4CBD" w:rsidRPr="00B30382" w:rsidTr="00886F37">
        <w:trPr>
          <w:cantSplit/>
          <w:trHeight w:val="231"/>
        </w:trPr>
        <w:tc>
          <w:tcPr>
            <w:tcW w:w="13716" w:type="dxa"/>
            <w:gridSpan w:val="3"/>
          </w:tcPr>
          <w:p w:rsidR="00ED4CBD" w:rsidRPr="00ED4CBD" w:rsidRDefault="00ED4CBD" w:rsidP="00ED4CBD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D4CBD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Самостоятельная учебная работа при изучении раздела 3</w:t>
            </w:r>
          </w:p>
          <w:p w:rsidR="00ED4CBD" w:rsidRPr="005F166F" w:rsidRDefault="00ED4CBD" w:rsidP="00ED4CB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5F166F">
              <w:rPr>
                <w:color w:val="000000"/>
                <w:sz w:val="20"/>
                <w:szCs w:val="20"/>
                <w:lang w:eastAsia="en-US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</w:tcPr>
          <w:p w:rsidR="00ED4CBD" w:rsidRPr="00E9044D" w:rsidRDefault="00E9044D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9044D"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</w:tc>
      </w:tr>
      <w:tr w:rsidR="00F67F2F" w:rsidRPr="00B30382" w:rsidTr="00886F37">
        <w:trPr>
          <w:cantSplit/>
          <w:trHeight w:val="231"/>
        </w:trPr>
        <w:tc>
          <w:tcPr>
            <w:tcW w:w="13716" w:type="dxa"/>
            <w:gridSpan w:val="3"/>
          </w:tcPr>
          <w:p w:rsidR="00F67F2F" w:rsidRPr="00F67F2F" w:rsidRDefault="00F67F2F" w:rsidP="00F67F2F">
            <w:pPr>
              <w:spacing w:after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67F2F">
              <w:rPr>
                <w:b/>
                <w:bCs/>
                <w:color w:val="000000"/>
                <w:sz w:val="20"/>
                <w:szCs w:val="20"/>
                <w:lang w:eastAsia="en-US"/>
              </w:rPr>
              <w:t>УП.02 Учебная практика при изучении раздела 3</w:t>
            </w:r>
          </w:p>
          <w:p w:rsidR="00F67F2F" w:rsidRPr="00F67F2F" w:rsidRDefault="00F67F2F" w:rsidP="00F67F2F">
            <w:pPr>
              <w:spacing w:after="0"/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F67F2F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Виды работ</w:t>
            </w:r>
          </w:p>
          <w:p w:rsidR="00A66266" w:rsidRPr="00A66266" w:rsidRDefault="00A66266" w:rsidP="00A66266">
            <w:pPr>
              <w:pStyle w:val="ad"/>
              <w:rPr>
                <w:sz w:val="20"/>
                <w:szCs w:val="20"/>
                <w:lang w:eastAsia="en-US"/>
              </w:rPr>
            </w:pPr>
            <w:r w:rsidRPr="00A66266">
              <w:rPr>
                <w:sz w:val="20"/>
                <w:szCs w:val="20"/>
                <w:lang w:eastAsia="en-US"/>
              </w:rPr>
              <w:t>Подготовка материалов и инструментов для изготовления шаблонов и криволинейных и ломанных элементов КОК.</w:t>
            </w:r>
          </w:p>
          <w:p w:rsidR="00A66266" w:rsidRPr="00A66266" w:rsidRDefault="00A66266" w:rsidP="00A66266">
            <w:pPr>
              <w:pStyle w:val="ad"/>
              <w:rPr>
                <w:sz w:val="20"/>
                <w:szCs w:val="20"/>
                <w:lang w:eastAsia="en-US"/>
              </w:rPr>
            </w:pPr>
            <w:r w:rsidRPr="00A66266">
              <w:rPr>
                <w:sz w:val="20"/>
                <w:szCs w:val="20"/>
                <w:lang w:eastAsia="en-US"/>
              </w:rPr>
              <w:t>Изготовление шаблонов.</w:t>
            </w:r>
          </w:p>
          <w:p w:rsidR="00A66266" w:rsidRPr="00A66266" w:rsidRDefault="00A66266" w:rsidP="00A66266">
            <w:pPr>
              <w:pStyle w:val="ad"/>
              <w:rPr>
                <w:sz w:val="20"/>
                <w:szCs w:val="20"/>
                <w:lang w:eastAsia="en-US"/>
              </w:rPr>
            </w:pPr>
            <w:r w:rsidRPr="00A66266">
              <w:rPr>
                <w:sz w:val="20"/>
                <w:szCs w:val="20"/>
                <w:lang w:eastAsia="en-US"/>
              </w:rPr>
              <w:t>Изготовление криволинейных и ломанных элементов обшивок.</w:t>
            </w:r>
          </w:p>
          <w:p w:rsidR="00A66266" w:rsidRPr="00A66266" w:rsidRDefault="00A66266" w:rsidP="00A66266">
            <w:pPr>
              <w:pStyle w:val="ad"/>
              <w:rPr>
                <w:sz w:val="20"/>
                <w:szCs w:val="20"/>
                <w:lang w:eastAsia="en-US"/>
              </w:rPr>
            </w:pPr>
            <w:r w:rsidRPr="00A66266">
              <w:rPr>
                <w:sz w:val="20"/>
                <w:szCs w:val="20"/>
                <w:lang w:eastAsia="en-US"/>
              </w:rPr>
              <w:t>Подготовка материалов для монтажа каркасов сложной геометрической формы.</w:t>
            </w:r>
          </w:p>
          <w:p w:rsidR="00A66266" w:rsidRPr="00A66266" w:rsidRDefault="00A66266" w:rsidP="00A66266">
            <w:pPr>
              <w:pStyle w:val="ad"/>
              <w:rPr>
                <w:sz w:val="20"/>
                <w:szCs w:val="20"/>
                <w:lang w:eastAsia="en-US"/>
              </w:rPr>
            </w:pPr>
            <w:r w:rsidRPr="00A66266">
              <w:rPr>
                <w:sz w:val="20"/>
                <w:szCs w:val="20"/>
                <w:lang w:eastAsia="en-US"/>
              </w:rPr>
              <w:t>Разметка поверхностей.</w:t>
            </w:r>
          </w:p>
          <w:p w:rsidR="00A66266" w:rsidRPr="00A66266" w:rsidRDefault="00A66266" w:rsidP="00A66266">
            <w:pPr>
              <w:pStyle w:val="ad"/>
              <w:rPr>
                <w:sz w:val="20"/>
                <w:szCs w:val="20"/>
                <w:lang w:eastAsia="en-US"/>
              </w:rPr>
            </w:pPr>
            <w:r w:rsidRPr="00A66266">
              <w:rPr>
                <w:sz w:val="20"/>
                <w:szCs w:val="20"/>
                <w:lang w:eastAsia="en-US"/>
              </w:rPr>
              <w:t>Установка элементов каркаса сложных конструкций.</w:t>
            </w:r>
          </w:p>
          <w:p w:rsidR="00A66266" w:rsidRPr="00A66266" w:rsidRDefault="00A66266" w:rsidP="00A66266">
            <w:pPr>
              <w:pStyle w:val="ad"/>
              <w:rPr>
                <w:sz w:val="20"/>
                <w:szCs w:val="20"/>
                <w:lang w:eastAsia="en-US"/>
              </w:rPr>
            </w:pPr>
            <w:r w:rsidRPr="00A66266">
              <w:rPr>
                <w:sz w:val="20"/>
                <w:szCs w:val="20"/>
                <w:lang w:eastAsia="en-US"/>
              </w:rPr>
              <w:t xml:space="preserve">Установка в проектное положение элементов обшивки сложной геометрической формы. </w:t>
            </w:r>
          </w:p>
          <w:p w:rsidR="00F67F2F" w:rsidRPr="00B17E4E" w:rsidRDefault="00A66266" w:rsidP="00A66266">
            <w:pPr>
              <w:pStyle w:val="ad"/>
              <w:rPr>
                <w:lang w:eastAsia="en-US"/>
              </w:rPr>
            </w:pPr>
            <w:r w:rsidRPr="00A66266">
              <w:rPr>
                <w:sz w:val="20"/>
                <w:szCs w:val="20"/>
                <w:lang w:eastAsia="en-US"/>
              </w:rPr>
              <w:t>Крепление на каркас подготовленных криволинейных и ломанных элементов из строительных листовых и плитных материалов</w:t>
            </w:r>
          </w:p>
        </w:tc>
        <w:tc>
          <w:tcPr>
            <w:tcW w:w="1134" w:type="dxa"/>
          </w:tcPr>
          <w:p w:rsidR="00F67F2F" w:rsidRPr="00320E01" w:rsidRDefault="00F67F2F" w:rsidP="0032230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0E01"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</w:tr>
      <w:tr w:rsidR="007445B0" w:rsidRPr="00A570E3" w:rsidTr="00322301">
        <w:trPr>
          <w:trHeight w:val="1068"/>
        </w:trPr>
        <w:tc>
          <w:tcPr>
            <w:tcW w:w="13716" w:type="dxa"/>
            <w:gridSpan w:val="3"/>
          </w:tcPr>
          <w:p w:rsidR="00A001AE" w:rsidRPr="00A001AE" w:rsidRDefault="00A001AE" w:rsidP="002F0244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A001AE">
              <w:rPr>
                <w:b/>
                <w:bCs/>
                <w:color w:val="000000"/>
                <w:sz w:val="20"/>
                <w:szCs w:val="20"/>
                <w:lang w:eastAsia="en-US"/>
              </w:rPr>
              <w:t>ПП.02 Производственная практика при изучении раздела 3</w:t>
            </w:r>
            <w:r w:rsidRPr="00A001AE">
              <w:rPr>
                <w:b/>
                <w:color w:val="000000"/>
                <w:sz w:val="20"/>
                <w:szCs w:val="20"/>
                <w:lang w:eastAsia="en-US"/>
              </w:rPr>
              <w:t xml:space="preserve"> (если предусмотрено рассредоточенное прохождение практики)</w:t>
            </w:r>
          </w:p>
          <w:p w:rsidR="002F0244" w:rsidRPr="002F0244" w:rsidRDefault="002F0244" w:rsidP="002F0244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2F0244">
              <w:rPr>
                <w:b/>
                <w:sz w:val="20"/>
                <w:szCs w:val="20"/>
                <w:lang w:eastAsia="en-US"/>
              </w:rPr>
              <w:t xml:space="preserve">Виды работ 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Подготовка площадки для проведения работ по устройству ограждающих конструкций, перегородок, ремонту, реконструкции и отделке внутренних и наружных поверхностей помещений.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Разметка поверхностей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Подготовка различных поверхностей  для выполнения конкретных видов работ: очистки, обеспыливания, грунтования.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Подготовка  материалов для монтажа каркасов.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Монтаж элементов металлических и деревянных каркасов; выполнение обрамления дверных, оконных и других проемов.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Установка пазогребневых плит в соответствии с технологией монтажа.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Подготовка листовых материалов к монтажу.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Установка листовых материалов в проектное положение, с укладкой  теплозвукоизоляционных материалов.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 xml:space="preserve">Устройство бескаркасных облицовок 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Монтаж сухих сборных стяжек пола.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Ремонт  обшивок, облицовок, оснований пола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Заделка стыков и мест сопряжений,  шпаклевание.</w:t>
            </w:r>
          </w:p>
          <w:p w:rsidR="002F0244" w:rsidRPr="002F0244" w:rsidRDefault="002F0244" w:rsidP="00F568D5">
            <w:pPr>
              <w:pStyle w:val="ad"/>
              <w:rPr>
                <w:sz w:val="20"/>
                <w:szCs w:val="20"/>
                <w:lang w:eastAsia="en-US"/>
              </w:rPr>
            </w:pPr>
            <w:r w:rsidRPr="002F0244">
              <w:rPr>
                <w:sz w:val="20"/>
                <w:szCs w:val="20"/>
                <w:lang w:eastAsia="en-US"/>
              </w:rPr>
              <w:t>Шлифовка поверхностей после шпаклевания.</w:t>
            </w:r>
          </w:p>
          <w:p w:rsidR="007445B0" w:rsidRPr="00A25707" w:rsidRDefault="002F0244" w:rsidP="00F568D5">
            <w:pPr>
              <w:pStyle w:val="ad"/>
            </w:pPr>
            <w:r w:rsidRPr="002F0244">
              <w:rPr>
                <w:sz w:val="20"/>
                <w:szCs w:val="20"/>
                <w:lang w:eastAsia="en-US"/>
              </w:rPr>
              <w:t>Монтаж каркасно-обшивных конструкций сложной геометрической формы</w:t>
            </w:r>
          </w:p>
        </w:tc>
        <w:tc>
          <w:tcPr>
            <w:tcW w:w="1134" w:type="dxa"/>
            <w:vAlign w:val="center"/>
          </w:tcPr>
          <w:p w:rsidR="007445B0" w:rsidRPr="00DE12C9" w:rsidRDefault="00364B81" w:rsidP="00322301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114</w:t>
            </w:r>
          </w:p>
        </w:tc>
      </w:tr>
      <w:tr w:rsidR="00E11DE7" w:rsidRPr="00A570E3" w:rsidTr="007445B0">
        <w:tc>
          <w:tcPr>
            <w:tcW w:w="13716" w:type="dxa"/>
            <w:gridSpan w:val="3"/>
          </w:tcPr>
          <w:p w:rsidR="00E11DE7" w:rsidRPr="00E66FC5" w:rsidRDefault="00E11DE7" w:rsidP="00193D63">
            <w:pPr>
              <w:rPr>
                <w:b/>
                <w:bCs/>
                <w:sz w:val="20"/>
                <w:szCs w:val="20"/>
              </w:rPr>
            </w:pPr>
            <w:r w:rsidRPr="00E66F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11DE7" w:rsidRPr="00E66FC5" w:rsidRDefault="00E66FC5" w:rsidP="00193D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Pr="00DD3239" w:rsidRDefault="0075323E" w:rsidP="00E11DE7">
      <w:pPr>
        <w:rPr>
          <w:b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B90693" w:rsidRPr="007601FE" w:rsidRDefault="00B90693" w:rsidP="00263F2E">
      <w:pPr>
        <w:spacing w:after="0"/>
        <w:jc w:val="both"/>
        <w:rPr>
          <w:lang w:eastAsia="en-US"/>
        </w:rPr>
      </w:pPr>
      <w:r w:rsidRPr="00263F2E">
        <w:rPr>
          <w:bCs/>
          <w:lang w:eastAsia="en-US"/>
        </w:rPr>
        <w:t>кабинет «Ос</w:t>
      </w:r>
      <w:r w:rsidRPr="00263F2E">
        <w:rPr>
          <w:lang w:eastAsia="en-US"/>
        </w:rPr>
        <w:t>нов технолог</w:t>
      </w:r>
      <w:r w:rsidR="005D79F5" w:rsidRPr="00263F2E">
        <w:rPr>
          <w:lang w:eastAsia="en-US"/>
        </w:rPr>
        <w:t xml:space="preserve">ии отделочных строительных </w:t>
      </w:r>
      <w:r w:rsidRPr="00263F2E">
        <w:rPr>
          <w:lang w:eastAsia="en-US"/>
        </w:rPr>
        <w:t xml:space="preserve"> работ</w:t>
      </w:r>
      <w:r w:rsidRPr="00263F2E">
        <w:rPr>
          <w:bCs/>
          <w:lang w:eastAsia="en-US"/>
        </w:rPr>
        <w:t>»</w:t>
      </w:r>
      <w:r w:rsidRPr="00263F2E">
        <w:rPr>
          <w:lang w:eastAsia="en-US"/>
        </w:rPr>
        <w:t xml:space="preserve">, </w:t>
      </w:r>
      <w:r w:rsidRPr="007601FE">
        <w:rPr>
          <w:lang w:eastAsia="en-US"/>
        </w:rPr>
        <w:t>оснащенный о</w:t>
      </w:r>
      <w:r w:rsidRPr="007601FE">
        <w:rPr>
          <w:bCs/>
          <w:lang w:eastAsia="en-US"/>
        </w:rPr>
        <w:t>борудованием:</w:t>
      </w:r>
    </w:p>
    <w:p w:rsidR="00B90693" w:rsidRPr="007601F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7601FE">
        <w:rPr>
          <w:lang w:eastAsia="en-US"/>
        </w:rPr>
        <w:t>рабочее место преподавателя;</w:t>
      </w:r>
    </w:p>
    <w:p w:rsidR="00B90693" w:rsidRPr="007601F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7601FE">
        <w:rPr>
          <w:lang w:eastAsia="en-US"/>
        </w:rPr>
        <w:t>ученические столы и стулья;</w:t>
      </w:r>
    </w:p>
    <w:p w:rsidR="00B90693" w:rsidRPr="007601F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>
        <w:rPr>
          <w:lang w:eastAsia="en-US"/>
        </w:rPr>
        <w:t>мелов</w:t>
      </w:r>
      <w:r w:rsidRPr="007601FE">
        <w:rPr>
          <w:lang w:eastAsia="en-US"/>
        </w:rPr>
        <w:t>ая доска;</w:t>
      </w:r>
    </w:p>
    <w:p w:rsidR="00B90693" w:rsidRPr="007601F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7601FE">
        <w:rPr>
          <w:lang w:eastAsia="en-US"/>
        </w:rPr>
        <w:t>учебная, справочная и нормативная литература;</w:t>
      </w:r>
    </w:p>
    <w:p w:rsidR="00B90693" w:rsidRPr="007601F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7601FE">
        <w:rPr>
          <w:lang w:eastAsia="en-US"/>
        </w:rPr>
        <w:t>образцы строительных материалов и изделий;</w:t>
      </w:r>
    </w:p>
    <w:p w:rsidR="00B90693" w:rsidRPr="007601F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7601FE">
        <w:rPr>
          <w:lang w:eastAsia="en-US"/>
        </w:rPr>
        <w:t>стенд «</w:t>
      </w:r>
      <w:r>
        <w:rPr>
          <w:lang w:eastAsia="en-US"/>
        </w:rPr>
        <w:t>Технологии монтажа каркасов</w:t>
      </w:r>
      <w:r w:rsidRPr="007601FE">
        <w:rPr>
          <w:lang w:eastAsia="en-US"/>
        </w:rPr>
        <w:t>»;</w:t>
      </w:r>
    </w:p>
    <w:p w:rsidR="00B90693" w:rsidRPr="007601F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7601FE">
        <w:rPr>
          <w:lang w:eastAsia="en-US"/>
        </w:rPr>
        <w:t>ручные инструменты, приспособления для отделочных строительных работ;</w:t>
      </w:r>
    </w:p>
    <w:p w:rsidR="00B90693" w:rsidRPr="00263F2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bCs/>
          <w:lang w:eastAsia="en-US"/>
        </w:rPr>
      </w:pPr>
      <w:r w:rsidRPr="007601FE">
        <w:rPr>
          <w:lang w:eastAsia="en-US"/>
        </w:rPr>
        <w:t>оснащенный т</w:t>
      </w:r>
      <w:r w:rsidRPr="00263F2E">
        <w:rPr>
          <w:bCs/>
          <w:lang w:eastAsia="en-US"/>
        </w:rPr>
        <w:t xml:space="preserve">ехническими средствами обучения: </w:t>
      </w:r>
    </w:p>
    <w:p w:rsidR="00B90693" w:rsidRPr="007601F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7601FE">
        <w:rPr>
          <w:lang w:eastAsia="en-US"/>
        </w:rPr>
        <w:t xml:space="preserve">персональный компьютер с </w:t>
      </w:r>
      <w:r w:rsidRPr="00B65D82">
        <w:rPr>
          <w:lang w:eastAsia="en-US"/>
        </w:rPr>
        <w:t>лицензионным программным</w:t>
      </w:r>
      <w:r w:rsidRPr="007601FE">
        <w:rPr>
          <w:lang w:eastAsia="en-US"/>
        </w:rPr>
        <w:t xml:space="preserve"> обеспечением;</w:t>
      </w:r>
    </w:p>
    <w:p w:rsidR="00B90693" w:rsidRPr="007601F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7601FE">
        <w:rPr>
          <w:lang w:eastAsia="en-US"/>
        </w:rPr>
        <w:t>мультимедийный проектор</w:t>
      </w:r>
    </w:p>
    <w:p w:rsidR="00B90693" w:rsidRPr="007601FE" w:rsidRDefault="00B90693" w:rsidP="00263F2E">
      <w:pPr>
        <w:pStyle w:val="a9"/>
        <w:numPr>
          <w:ilvl w:val="0"/>
          <w:numId w:val="7"/>
        </w:numPr>
        <w:suppressAutoHyphens/>
        <w:autoSpaceDE w:val="0"/>
        <w:autoSpaceDN w:val="0"/>
        <w:adjustRightInd w:val="0"/>
        <w:spacing w:before="0" w:after="0"/>
        <w:jc w:val="both"/>
        <w:rPr>
          <w:lang w:eastAsia="en-US"/>
        </w:rPr>
      </w:pPr>
      <w:r w:rsidRPr="007601FE">
        <w:rPr>
          <w:lang w:eastAsia="en-US"/>
        </w:rPr>
        <w:t>экран.</w:t>
      </w:r>
    </w:p>
    <w:p w:rsidR="00B90693" w:rsidRPr="00263F2E" w:rsidRDefault="00B90693" w:rsidP="00263F2E">
      <w:pPr>
        <w:spacing w:before="0" w:after="0"/>
        <w:ind w:firstLine="709"/>
        <w:contextualSpacing/>
        <w:jc w:val="both"/>
        <w:rPr>
          <w:bCs/>
          <w:lang w:eastAsia="en-US"/>
        </w:rPr>
      </w:pPr>
      <w:r w:rsidRPr="007601FE">
        <w:rPr>
          <w:bCs/>
          <w:lang w:eastAsia="en-US"/>
        </w:rPr>
        <w:t xml:space="preserve">Лаборатории </w:t>
      </w:r>
      <w:r w:rsidRPr="00263F2E">
        <w:rPr>
          <w:bCs/>
          <w:lang w:eastAsia="en-US"/>
        </w:rPr>
        <w:t xml:space="preserve">«Материаловедения», </w:t>
      </w:r>
      <w:r w:rsidRPr="007601FE">
        <w:rPr>
          <w:bCs/>
          <w:lang w:eastAsia="en-US"/>
        </w:rPr>
        <w:t>оснащенная в соответствии с п. 6.1.2.1. Примерной программы по профессии</w:t>
      </w:r>
      <w:r w:rsidRPr="00263F2E">
        <w:rPr>
          <w:bCs/>
          <w:lang w:eastAsia="en-US"/>
        </w:rPr>
        <w:t xml:space="preserve"> 08.01.</w:t>
      </w:r>
      <w:r w:rsidR="00B25167" w:rsidRPr="00263F2E">
        <w:rPr>
          <w:bCs/>
          <w:lang w:eastAsia="en-US"/>
        </w:rPr>
        <w:t>08</w:t>
      </w:r>
      <w:r w:rsidRPr="00263F2E">
        <w:rPr>
          <w:bCs/>
          <w:lang w:eastAsia="en-US"/>
        </w:rPr>
        <w:t xml:space="preserve"> Мастер отделочных  строительных работ.</w:t>
      </w:r>
    </w:p>
    <w:p w:rsidR="00B90693" w:rsidRPr="00263F2E" w:rsidRDefault="00B90693" w:rsidP="00263F2E">
      <w:pPr>
        <w:spacing w:before="0" w:after="0"/>
        <w:ind w:firstLine="709"/>
        <w:contextualSpacing/>
        <w:jc w:val="both"/>
        <w:rPr>
          <w:bCs/>
          <w:lang w:eastAsia="en-US"/>
        </w:rPr>
      </w:pPr>
      <w:r w:rsidRPr="007601FE">
        <w:rPr>
          <w:bCs/>
          <w:lang w:eastAsia="en-US"/>
        </w:rPr>
        <w:t xml:space="preserve">Мастерская </w:t>
      </w:r>
      <w:r w:rsidRPr="00263F2E">
        <w:rPr>
          <w:bCs/>
          <w:lang w:eastAsia="en-US"/>
        </w:rPr>
        <w:t>«</w:t>
      </w:r>
      <w:r w:rsidR="00263F2E" w:rsidRPr="00263F2E">
        <w:rPr>
          <w:bCs/>
          <w:lang w:eastAsia="en-US"/>
        </w:rPr>
        <w:t>Для подготовки монтажника каркасно-обшивочных конструкций</w:t>
      </w:r>
      <w:r w:rsidRPr="00263F2E">
        <w:rPr>
          <w:bCs/>
          <w:lang w:eastAsia="en-US"/>
        </w:rPr>
        <w:t xml:space="preserve">», </w:t>
      </w:r>
      <w:r w:rsidRPr="007601FE">
        <w:rPr>
          <w:bCs/>
          <w:lang w:eastAsia="en-US"/>
        </w:rPr>
        <w:t xml:space="preserve">оснащенная в соответствии с п. 6.1.2.2. Примерной программы по </w:t>
      </w:r>
      <w:r w:rsidRPr="00263F2E">
        <w:rPr>
          <w:bCs/>
          <w:lang w:eastAsia="en-US"/>
        </w:rPr>
        <w:t>профессии 08.01.</w:t>
      </w:r>
      <w:r w:rsidR="00B25167" w:rsidRPr="00263F2E">
        <w:rPr>
          <w:bCs/>
          <w:lang w:eastAsia="en-US"/>
        </w:rPr>
        <w:t>01</w:t>
      </w:r>
      <w:r w:rsidRPr="00263F2E">
        <w:rPr>
          <w:bCs/>
          <w:lang w:eastAsia="en-US"/>
        </w:rPr>
        <w:t xml:space="preserve"> Мастер отделочных  строительных работ.</w:t>
      </w:r>
    </w:p>
    <w:p w:rsidR="00B90693" w:rsidRPr="00263F2E" w:rsidRDefault="00B90693" w:rsidP="00263F2E">
      <w:pPr>
        <w:spacing w:before="0" w:after="0"/>
        <w:ind w:firstLine="709"/>
        <w:contextualSpacing/>
        <w:jc w:val="both"/>
        <w:rPr>
          <w:bCs/>
          <w:lang w:eastAsia="en-US"/>
        </w:rPr>
      </w:pPr>
      <w:r w:rsidRPr="007601FE">
        <w:rPr>
          <w:bCs/>
          <w:lang w:eastAsia="en-US"/>
        </w:rPr>
        <w:t xml:space="preserve">Оснащенные  базы практики,  в соответствии с п. 6.1.2.3  Примерной программы по профессии </w:t>
      </w:r>
      <w:r w:rsidRPr="00263F2E">
        <w:rPr>
          <w:bCs/>
          <w:lang w:eastAsia="en-US"/>
        </w:rPr>
        <w:t>08.01.</w:t>
      </w:r>
      <w:r w:rsidR="00B25167" w:rsidRPr="00263F2E">
        <w:rPr>
          <w:bCs/>
          <w:lang w:eastAsia="en-US"/>
        </w:rPr>
        <w:t>08</w:t>
      </w:r>
      <w:r w:rsidRPr="00263F2E">
        <w:rPr>
          <w:bCs/>
          <w:lang w:eastAsia="en-US"/>
        </w:rPr>
        <w:t xml:space="preserve"> Мастер отделочных  строительных работ.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bCs/>
          <w:color w:val="000000"/>
          <w:lang w:eastAsia="en-US"/>
        </w:rPr>
      </w:pP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F55C3A">
        <w:rPr>
          <w:b/>
          <w:bCs/>
          <w:color w:val="000000"/>
          <w:lang w:val="en-US" w:eastAsia="en-US"/>
        </w:rPr>
        <w:t>Информационное</w:t>
      </w:r>
      <w:r w:rsidR="009C0341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обеспечение</w:t>
      </w:r>
      <w:r w:rsidR="009C0341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реализации</w:t>
      </w:r>
      <w:r w:rsidR="009C0341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программы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647037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75726D">
        <w:rPr>
          <w:b/>
          <w:bCs/>
          <w:color w:val="000000"/>
          <w:lang w:eastAsia="en-US"/>
        </w:rPr>
        <w:t xml:space="preserve">Печатные издания </w:t>
      </w:r>
    </w:p>
    <w:p w:rsidR="00383356" w:rsidRPr="002409DF" w:rsidRDefault="002409DF" w:rsidP="002409DF">
      <w:pPr>
        <w:pStyle w:val="ad"/>
        <w:rPr>
          <w:lang w:eastAsia="en-US"/>
        </w:rPr>
      </w:pPr>
      <w:r>
        <w:rPr>
          <w:lang w:eastAsia="en-US"/>
        </w:rPr>
        <w:t>1.</w:t>
      </w:r>
      <w:r w:rsidR="00383356" w:rsidRPr="002409DF">
        <w:rPr>
          <w:lang w:eastAsia="en-US"/>
        </w:rPr>
        <w:t>В. А. Елизарова. Выполнение монтажа каркасно-обшивочных конструкций. Академа. Москва. Издательский центр « Академия» 2018.</w:t>
      </w:r>
    </w:p>
    <w:p w:rsidR="00647037" w:rsidRPr="00B90693" w:rsidRDefault="00647037" w:rsidP="00B90693">
      <w:pPr>
        <w:spacing w:after="0"/>
        <w:contextualSpacing/>
        <w:jc w:val="both"/>
        <w:rPr>
          <w:b/>
          <w:bCs/>
          <w:color w:val="000000"/>
          <w:lang w:eastAsia="en-US"/>
        </w:rPr>
      </w:pPr>
    </w:p>
    <w:p w:rsidR="00B90693" w:rsidRPr="00B90693" w:rsidRDefault="00647037" w:rsidP="00B90693">
      <w:pPr>
        <w:spacing w:after="0"/>
        <w:ind w:left="284" w:hanging="284"/>
        <w:jc w:val="both"/>
        <w:rPr>
          <w:i/>
          <w:color w:val="FF0000"/>
          <w:lang w:eastAsia="en-US"/>
        </w:rPr>
      </w:pPr>
      <w:r w:rsidRPr="00647037">
        <w:rPr>
          <w:b/>
          <w:lang w:eastAsia="en-US"/>
        </w:rPr>
        <w:t xml:space="preserve">3.2.2.Электронные издания  </w:t>
      </w:r>
    </w:p>
    <w:p w:rsidR="00B90693" w:rsidRPr="007601FE" w:rsidRDefault="00B90693" w:rsidP="00B90693">
      <w:pPr>
        <w:spacing w:after="0"/>
        <w:ind w:left="720"/>
        <w:rPr>
          <w:color w:val="000000"/>
          <w:lang w:eastAsia="en-US"/>
        </w:rPr>
      </w:pPr>
      <w:r w:rsidRPr="007601FE">
        <w:rPr>
          <w:color w:val="000000"/>
          <w:lang w:eastAsia="en-US"/>
        </w:rPr>
        <w:t>Технология монтажа каркасно-обшивных конструкций на примере материалов и технологий КНАУФ [Электронное учебное пособие]. М.: Академия КНАУФ СНГ, 2016</w:t>
      </w:r>
    </w:p>
    <w:p w:rsidR="00647037" w:rsidRPr="00F55C3A" w:rsidRDefault="00647037" w:rsidP="00647037">
      <w:pPr>
        <w:spacing w:after="0"/>
        <w:rPr>
          <w:color w:val="000000"/>
          <w:lang w:eastAsia="en-US"/>
        </w:rPr>
        <w:sectPr w:rsidR="00647037" w:rsidRPr="00F55C3A" w:rsidSect="00322301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>4. Контроль и оценка результатов освоения</w:t>
      </w:r>
      <w:r w:rsidRPr="00647037">
        <w:rPr>
          <w:b/>
          <w:caps/>
          <w:color w:val="000000"/>
          <w:spacing w:val="-8"/>
          <w:lang w:eastAsia="en-US"/>
        </w:rPr>
        <w:t xml:space="preserve"> ПРОФЕССИОНАЛЬНОГО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F55C3A" w:rsidTr="00647037">
        <w:trPr>
          <w:trHeight w:val="294"/>
        </w:trPr>
        <w:tc>
          <w:tcPr>
            <w:tcW w:w="3510" w:type="dxa"/>
            <w:vAlign w:val="center"/>
          </w:tcPr>
          <w:p w:rsidR="00647037" w:rsidRPr="00647037" w:rsidRDefault="00647037" w:rsidP="00322301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F55C3A" w:rsidRDefault="00647037" w:rsidP="00322301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</w:t>
            </w:r>
            <w:r w:rsidR="009C0341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55C3A">
              <w:rPr>
                <w:b/>
                <w:bCs/>
                <w:color w:val="000000"/>
                <w:lang w:val="en-US" w:eastAsia="en-US"/>
              </w:rPr>
              <w:t>оценки</w:t>
            </w:r>
          </w:p>
        </w:tc>
        <w:tc>
          <w:tcPr>
            <w:tcW w:w="2754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</w:t>
            </w:r>
            <w:r w:rsidR="009C0341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F55C3A">
              <w:rPr>
                <w:b/>
                <w:bCs/>
                <w:color w:val="000000"/>
                <w:lang w:val="en-US" w:eastAsia="en-US"/>
              </w:rPr>
              <w:t>оценки</w:t>
            </w:r>
          </w:p>
        </w:tc>
      </w:tr>
      <w:tr w:rsidR="006F46DA" w:rsidRPr="00F55C3A" w:rsidTr="00263F2E">
        <w:trPr>
          <w:trHeight w:val="129"/>
        </w:trPr>
        <w:tc>
          <w:tcPr>
            <w:tcW w:w="3510" w:type="dxa"/>
          </w:tcPr>
          <w:p w:rsidR="006F46DA" w:rsidRPr="00146331" w:rsidRDefault="006F46DA" w:rsidP="00263F2E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color w:val="FF0000"/>
                <w:sz w:val="22"/>
                <w:szCs w:val="22"/>
              </w:rPr>
            </w:pPr>
            <w:r w:rsidRPr="00146331">
              <w:rPr>
                <w:rFonts w:ascii="Times New Roman" w:hAnsi="Times New Roman"/>
                <w:b w:val="0"/>
                <w:i w:val="0"/>
                <w:sz w:val="22"/>
                <w:szCs w:val="22"/>
                <w:lang w:eastAsia="en-US"/>
              </w:rPr>
              <w:t>ПК2.1Выполнение монтажа каркасно-обшивных конструкций</w:t>
            </w:r>
          </w:p>
        </w:tc>
        <w:tc>
          <w:tcPr>
            <w:tcW w:w="3185" w:type="dxa"/>
            <w:vAlign w:val="center"/>
          </w:tcPr>
          <w:p w:rsidR="006F46DA" w:rsidRPr="00146331" w:rsidRDefault="006F46DA" w:rsidP="00C24E89">
            <w:pPr>
              <w:pStyle w:val="ad"/>
              <w:rPr>
                <w:lang w:eastAsia="en-US"/>
              </w:rPr>
            </w:pPr>
            <w:r w:rsidRPr="00146331">
              <w:rPr>
                <w:lang w:eastAsia="en-US"/>
              </w:rPr>
              <w:t xml:space="preserve">Оценка процесса подготовки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 </w:t>
            </w:r>
          </w:p>
        </w:tc>
        <w:tc>
          <w:tcPr>
            <w:tcW w:w="2754" w:type="dxa"/>
          </w:tcPr>
          <w:p w:rsidR="006F46DA" w:rsidRPr="00146331" w:rsidRDefault="006F46DA" w:rsidP="00C24E89">
            <w:pPr>
              <w:pStyle w:val="ad"/>
              <w:rPr>
                <w:lang w:eastAsia="en-US"/>
              </w:rPr>
            </w:pPr>
            <w:r w:rsidRPr="00146331">
              <w:rPr>
                <w:lang w:eastAsia="en-US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F46DA" w:rsidRPr="00146331" w:rsidRDefault="009C0341" w:rsidP="006517CE">
            <w:pPr>
              <w:spacing w:after="0"/>
              <w:rPr>
                <w:lang w:val="en-US" w:eastAsia="en-US"/>
              </w:rPr>
            </w:pPr>
            <w:r w:rsidRPr="00146331">
              <w:rPr>
                <w:sz w:val="22"/>
                <w:szCs w:val="22"/>
                <w:lang w:val="en-US" w:eastAsia="en-US"/>
              </w:rPr>
              <w:t>О</w:t>
            </w:r>
            <w:r w:rsidR="006F46DA" w:rsidRPr="00146331">
              <w:rPr>
                <w:sz w:val="22"/>
                <w:szCs w:val="22"/>
                <w:lang w:val="en-US" w:eastAsia="en-US"/>
              </w:rPr>
              <w:t>ценка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F46DA" w:rsidRPr="00146331">
              <w:rPr>
                <w:sz w:val="22"/>
                <w:szCs w:val="22"/>
                <w:lang w:val="en-US" w:eastAsia="en-US"/>
              </w:rPr>
              <w:t>процесса,</w:t>
            </w:r>
          </w:p>
          <w:p w:rsidR="006F46DA" w:rsidRPr="00146331" w:rsidRDefault="009C0341" w:rsidP="006517CE">
            <w:pPr>
              <w:spacing w:after="0"/>
              <w:rPr>
                <w:lang w:eastAsia="en-US"/>
              </w:rPr>
            </w:pPr>
            <w:r w:rsidRPr="00146331">
              <w:rPr>
                <w:sz w:val="22"/>
                <w:szCs w:val="22"/>
                <w:lang w:val="en-US" w:eastAsia="en-US"/>
              </w:rPr>
              <w:t>О</w:t>
            </w:r>
            <w:r w:rsidR="006F46DA" w:rsidRPr="00146331">
              <w:rPr>
                <w:sz w:val="22"/>
                <w:szCs w:val="22"/>
                <w:lang w:val="en-US" w:eastAsia="en-US"/>
              </w:rPr>
              <w:t>ценка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F46DA" w:rsidRPr="00146331">
              <w:rPr>
                <w:sz w:val="22"/>
                <w:szCs w:val="22"/>
                <w:lang w:val="en-US" w:eastAsia="en-US"/>
              </w:rPr>
              <w:t>результатов</w:t>
            </w:r>
          </w:p>
        </w:tc>
      </w:tr>
      <w:tr w:rsidR="006F46DA" w:rsidRPr="00F55C3A" w:rsidTr="00322301">
        <w:trPr>
          <w:trHeight w:val="430"/>
        </w:trPr>
        <w:tc>
          <w:tcPr>
            <w:tcW w:w="3510" w:type="dxa"/>
          </w:tcPr>
          <w:p w:rsidR="006F46DA" w:rsidRPr="00146331" w:rsidRDefault="006F46DA" w:rsidP="006F46DA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2"/>
                <w:szCs w:val="22"/>
              </w:rPr>
            </w:pPr>
            <w:r w:rsidRPr="00146331">
              <w:rPr>
                <w:rFonts w:ascii="Times New Roman" w:hAnsi="Times New Roman"/>
                <w:b w:val="0"/>
                <w:i w:val="0"/>
                <w:sz w:val="22"/>
                <w:szCs w:val="22"/>
                <w:lang w:eastAsia="en-US"/>
              </w:rPr>
              <w:t>ПК2.2Выполнять подготовительные работы при производстве каркасно-обшивных конструкций</w:t>
            </w:r>
          </w:p>
        </w:tc>
        <w:tc>
          <w:tcPr>
            <w:tcW w:w="3185" w:type="dxa"/>
          </w:tcPr>
          <w:p w:rsidR="006F46DA" w:rsidRPr="00146331" w:rsidRDefault="006F46DA" w:rsidP="006517CE">
            <w:pPr>
              <w:spacing w:after="0"/>
              <w:rPr>
                <w:color w:val="000000"/>
                <w:lang w:eastAsia="en-US"/>
              </w:rPr>
            </w:pPr>
            <w:r w:rsidRPr="00146331">
              <w:rPr>
                <w:color w:val="000000"/>
                <w:sz w:val="22"/>
                <w:szCs w:val="22"/>
                <w:lang w:eastAsia="en-US"/>
              </w:rPr>
              <w:t>Оценка процесса выполнения подготовительных работ, монтажа и ремонта каркасно-обшивных конструкций, проверки работоспособности и исправности инструмента, выполнения монтажа сухих сборных стяжек (оснований пола)</w:t>
            </w:r>
          </w:p>
        </w:tc>
        <w:tc>
          <w:tcPr>
            <w:tcW w:w="2754" w:type="dxa"/>
          </w:tcPr>
          <w:p w:rsidR="006F46DA" w:rsidRPr="00146331" w:rsidRDefault="006F46DA" w:rsidP="006517CE">
            <w:pPr>
              <w:spacing w:after="0"/>
              <w:rPr>
                <w:lang w:eastAsia="en-US"/>
              </w:rPr>
            </w:pPr>
            <w:r w:rsidRPr="00146331">
              <w:rPr>
                <w:sz w:val="22"/>
                <w:szCs w:val="22"/>
                <w:lang w:eastAsia="en-US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F46DA" w:rsidRPr="00146331" w:rsidRDefault="009C0341" w:rsidP="006517CE">
            <w:pPr>
              <w:spacing w:after="0"/>
              <w:rPr>
                <w:lang w:val="en-US" w:eastAsia="en-US"/>
              </w:rPr>
            </w:pPr>
            <w:r w:rsidRPr="00146331">
              <w:rPr>
                <w:sz w:val="22"/>
                <w:szCs w:val="22"/>
                <w:lang w:val="en-US" w:eastAsia="en-US"/>
              </w:rPr>
              <w:t>О</w:t>
            </w:r>
            <w:r w:rsidR="006F46DA" w:rsidRPr="00146331">
              <w:rPr>
                <w:sz w:val="22"/>
                <w:szCs w:val="22"/>
                <w:lang w:val="en-US" w:eastAsia="en-US"/>
              </w:rPr>
              <w:t>ценка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F46DA" w:rsidRPr="00146331">
              <w:rPr>
                <w:sz w:val="22"/>
                <w:szCs w:val="22"/>
                <w:lang w:val="en-US" w:eastAsia="en-US"/>
              </w:rPr>
              <w:t>процесса,</w:t>
            </w:r>
          </w:p>
          <w:p w:rsidR="006F46DA" w:rsidRPr="00146331" w:rsidRDefault="009C0341" w:rsidP="006517CE">
            <w:pPr>
              <w:spacing w:after="0"/>
              <w:rPr>
                <w:lang w:eastAsia="en-US"/>
              </w:rPr>
            </w:pPr>
            <w:r w:rsidRPr="00146331">
              <w:rPr>
                <w:sz w:val="22"/>
                <w:szCs w:val="22"/>
                <w:lang w:val="en-US" w:eastAsia="en-US"/>
              </w:rPr>
              <w:t>О</w:t>
            </w:r>
            <w:r w:rsidR="006F46DA" w:rsidRPr="00146331">
              <w:rPr>
                <w:sz w:val="22"/>
                <w:szCs w:val="22"/>
                <w:lang w:val="en-US" w:eastAsia="en-US"/>
              </w:rPr>
              <w:t>ценка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F46DA" w:rsidRPr="00146331">
              <w:rPr>
                <w:sz w:val="22"/>
                <w:szCs w:val="22"/>
                <w:lang w:val="en-US" w:eastAsia="en-US"/>
              </w:rPr>
              <w:t>результатов</w:t>
            </w:r>
          </w:p>
        </w:tc>
      </w:tr>
      <w:tr w:rsidR="006F46DA" w:rsidRPr="00F55C3A" w:rsidTr="00322301">
        <w:trPr>
          <w:trHeight w:val="168"/>
        </w:trPr>
        <w:tc>
          <w:tcPr>
            <w:tcW w:w="3510" w:type="dxa"/>
          </w:tcPr>
          <w:p w:rsidR="006F46DA" w:rsidRPr="00146331" w:rsidRDefault="006F46DA" w:rsidP="006F46DA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2"/>
                <w:szCs w:val="22"/>
              </w:rPr>
            </w:pPr>
            <w:r w:rsidRPr="00146331">
              <w:rPr>
                <w:rFonts w:ascii="Times New Roman" w:hAnsi="Times New Roman"/>
                <w:b w:val="0"/>
                <w:i w:val="0"/>
                <w:sz w:val="22"/>
                <w:szCs w:val="22"/>
                <w:lang w:eastAsia="en-US"/>
              </w:rPr>
              <w:t>ПК2.3Устраивать каркасно-обшивные конструкции, перегородки.</w:t>
            </w:r>
          </w:p>
        </w:tc>
        <w:tc>
          <w:tcPr>
            <w:tcW w:w="3185" w:type="dxa"/>
          </w:tcPr>
          <w:p w:rsidR="006F46DA" w:rsidRPr="00146331" w:rsidRDefault="006F46DA" w:rsidP="006517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46331">
              <w:rPr>
                <w:color w:val="000000"/>
                <w:sz w:val="22"/>
                <w:szCs w:val="22"/>
              </w:rPr>
              <w:t>Оценка процесса выполнения отделки внутренних и наружных поверхностей с использованием готовых составов и сухих строительных смесей.</w:t>
            </w:r>
          </w:p>
          <w:p w:rsidR="006F46DA" w:rsidRPr="00146331" w:rsidRDefault="006F46DA" w:rsidP="006517CE">
            <w:pPr>
              <w:spacing w:after="0"/>
              <w:rPr>
                <w:color w:val="000000"/>
                <w:lang w:eastAsia="en-US"/>
              </w:rPr>
            </w:pPr>
            <w:r w:rsidRPr="00146331">
              <w:rPr>
                <w:color w:val="000000"/>
                <w:sz w:val="22"/>
                <w:szCs w:val="22"/>
                <w:lang w:eastAsia="en-US"/>
              </w:rPr>
              <w:t>Оценка процесса подготовки поверхностей для выполнения отделочных работ с использованием готовых составов и сухих строительных смесей</w:t>
            </w:r>
          </w:p>
        </w:tc>
        <w:tc>
          <w:tcPr>
            <w:tcW w:w="2754" w:type="dxa"/>
          </w:tcPr>
          <w:p w:rsidR="006F46DA" w:rsidRPr="00146331" w:rsidRDefault="006F46DA" w:rsidP="006517CE">
            <w:pPr>
              <w:shd w:val="clear" w:color="auto" w:fill="FFFFFF"/>
              <w:spacing w:after="0"/>
              <w:rPr>
                <w:color w:val="000000"/>
                <w:lang w:eastAsia="en-US"/>
              </w:rPr>
            </w:pPr>
            <w:r w:rsidRPr="00146331">
              <w:rPr>
                <w:color w:val="000000"/>
                <w:sz w:val="22"/>
                <w:szCs w:val="22"/>
                <w:lang w:eastAsia="en-US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F46DA" w:rsidRPr="00146331" w:rsidRDefault="009C0341" w:rsidP="006517CE">
            <w:pPr>
              <w:shd w:val="clear" w:color="auto" w:fill="FFFFFF"/>
              <w:spacing w:after="0"/>
              <w:rPr>
                <w:color w:val="000000"/>
                <w:lang w:val="en-US" w:eastAsia="en-US"/>
              </w:rPr>
            </w:pPr>
            <w:r w:rsidRPr="00146331">
              <w:rPr>
                <w:color w:val="000000"/>
                <w:sz w:val="22"/>
                <w:szCs w:val="22"/>
                <w:lang w:val="en-US" w:eastAsia="en-US"/>
              </w:rPr>
              <w:t>О</w:t>
            </w:r>
            <w:r w:rsidR="006F46DA" w:rsidRPr="00146331">
              <w:rPr>
                <w:color w:val="000000"/>
                <w:sz w:val="22"/>
                <w:szCs w:val="22"/>
                <w:lang w:val="en-US" w:eastAsia="en-US"/>
              </w:rPr>
              <w:t>ценка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F46DA" w:rsidRPr="00146331">
              <w:rPr>
                <w:color w:val="000000"/>
                <w:sz w:val="22"/>
                <w:szCs w:val="22"/>
                <w:lang w:val="en-US" w:eastAsia="en-US"/>
              </w:rPr>
              <w:t>процесса,</w:t>
            </w:r>
          </w:p>
          <w:p w:rsidR="006F46DA" w:rsidRPr="00146331" w:rsidRDefault="009C0341" w:rsidP="006517CE">
            <w:pPr>
              <w:shd w:val="clear" w:color="auto" w:fill="FFFFFF"/>
              <w:spacing w:after="0"/>
              <w:rPr>
                <w:color w:val="000000"/>
                <w:lang w:val="en-US" w:eastAsia="en-US"/>
              </w:rPr>
            </w:pPr>
            <w:r w:rsidRPr="00146331">
              <w:rPr>
                <w:color w:val="000000"/>
                <w:sz w:val="22"/>
                <w:szCs w:val="22"/>
                <w:lang w:val="en-US" w:eastAsia="en-US"/>
              </w:rPr>
              <w:t>О</w:t>
            </w:r>
            <w:r w:rsidR="006F46DA" w:rsidRPr="00146331">
              <w:rPr>
                <w:color w:val="000000"/>
                <w:sz w:val="22"/>
                <w:szCs w:val="22"/>
                <w:lang w:val="en-US" w:eastAsia="en-US"/>
              </w:rPr>
              <w:t>ценка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F46DA" w:rsidRPr="00146331">
              <w:rPr>
                <w:color w:val="000000"/>
                <w:sz w:val="22"/>
                <w:szCs w:val="22"/>
                <w:lang w:val="en-US" w:eastAsia="en-US"/>
              </w:rPr>
              <w:t>результатов</w:t>
            </w:r>
          </w:p>
          <w:p w:rsidR="006F46DA" w:rsidRPr="00146331" w:rsidRDefault="006F46DA" w:rsidP="006517CE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</w:p>
        </w:tc>
      </w:tr>
      <w:tr w:rsidR="006F46DA" w:rsidRPr="00F55C3A" w:rsidTr="00322301">
        <w:trPr>
          <w:trHeight w:val="416"/>
        </w:trPr>
        <w:tc>
          <w:tcPr>
            <w:tcW w:w="3510" w:type="dxa"/>
          </w:tcPr>
          <w:p w:rsidR="006F46DA" w:rsidRPr="00146331" w:rsidRDefault="006F46DA" w:rsidP="006F46DA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  <w:iCs/>
                <w:sz w:val="22"/>
                <w:szCs w:val="22"/>
              </w:rPr>
            </w:pPr>
            <w:r w:rsidRPr="00146331">
              <w:rPr>
                <w:rFonts w:ascii="Times New Roman" w:hAnsi="Times New Roman"/>
                <w:b w:val="0"/>
                <w:i w:val="0"/>
                <w:sz w:val="22"/>
                <w:szCs w:val="22"/>
                <w:lang w:eastAsia="en-US"/>
              </w:rPr>
              <w:t>ПК2.4Выполнять отделку внутренних и наружных поверхностей с использованием листовых материалов, панелей, плит.</w:t>
            </w:r>
          </w:p>
        </w:tc>
        <w:tc>
          <w:tcPr>
            <w:tcW w:w="3185" w:type="dxa"/>
          </w:tcPr>
          <w:p w:rsidR="006F46DA" w:rsidRPr="00146331" w:rsidRDefault="006F46DA" w:rsidP="006517CE">
            <w:pPr>
              <w:spacing w:after="0"/>
              <w:rPr>
                <w:bCs/>
                <w:color w:val="000000"/>
                <w:lang w:eastAsia="en-US"/>
              </w:rPr>
            </w:pPr>
            <w:r w:rsidRPr="00146331">
              <w:rPr>
                <w:color w:val="000000"/>
                <w:sz w:val="22"/>
                <w:szCs w:val="22"/>
                <w:lang w:eastAsia="en-US"/>
              </w:rPr>
              <w:t xml:space="preserve">Оценка процесса </w:t>
            </w:r>
            <w:r w:rsidR="000A4A53" w:rsidRPr="00146331">
              <w:rPr>
                <w:sz w:val="22"/>
                <w:szCs w:val="22"/>
                <w:lang w:eastAsia="en-US"/>
              </w:rPr>
              <w:t xml:space="preserve">отделки внутренних и наружных поверхностей с использованием листовых материалов, панелей, плит. </w:t>
            </w:r>
            <w:r w:rsidRPr="00146331">
              <w:rPr>
                <w:color w:val="000000"/>
                <w:sz w:val="22"/>
                <w:szCs w:val="22"/>
                <w:lang w:eastAsia="en-US"/>
              </w:rPr>
              <w:t xml:space="preserve">Оценка процесса подготовки </w:t>
            </w:r>
            <w:r w:rsidR="000A4A53" w:rsidRPr="00146331">
              <w:rPr>
                <w:color w:val="000000"/>
                <w:sz w:val="22"/>
                <w:szCs w:val="22"/>
                <w:lang w:eastAsia="en-US"/>
              </w:rPr>
              <w:t xml:space="preserve">материалов, панелей, </w:t>
            </w:r>
            <w:r w:rsidRPr="00146331">
              <w:rPr>
                <w:color w:val="000000"/>
                <w:sz w:val="22"/>
                <w:szCs w:val="22"/>
                <w:lang w:eastAsia="en-US"/>
              </w:rPr>
              <w:t>плит к монтажу</w:t>
            </w:r>
          </w:p>
        </w:tc>
        <w:tc>
          <w:tcPr>
            <w:tcW w:w="2754" w:type="dxa"/>
          </w:tcPr>
          <w:p w:rsidR="006F46DA" w:rsidRPr="00146331" w:rsidRDefault="006F46DA" w:rsidP="006517CE">
            <w:pPr>
              <w:spacing w:after="0"/>
              <w:rPr>
                <w:lang w:eastAsia="en-US"/>
              </w:rPr>
            </w:pPr>
            <w:r w:rsidRPr="00146331">
              <w:rPr>
                <w:sz w:val="22"/>
                <w:szCs w:val="22"/>
                <w:lang w:eastAsia="en-US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F46DA" w:rsidRPr="00146331" w:rsidRDefault="009C0341" w:rsidP="006517CE">
            <w:pPr>
              <w:spacing w:after="0"/>
              <w:rPr>
                <w:lang w:val="en-US" w:eastAsia="en-US"/>
              </w:rPr>
            </w:pPr>
            <w:r w:rsidRPr="00146331">
              <w:rPr>
                <w:sz w:val="22"/>
                <w:szCs w:val="22"/>
                <w:lang w:val="en-US" w:eastAsia="en-US"/>
              </w:rPr>
              <w:t>О</w:t>
            </w:r>
            <w:r w:rsidR="006F46DA" w:rsidRPr="00146331">
              <w:rPr>
                <w:sz w:val="22"/>
                <w:szCs w:val="22"/>
                <w:lang w:val="en-US" w:eastAsia="en-US"/>
              </w:rPr>
              <w:t>ценка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F46DA" w:rsidRPr="00146331">
              <w:rPr>
                <w:sz w:val="22"/>
                <w:szCs w:val="22"/>
                <w:lang w:val="en-US" w:eastAsia="en-US"/>
              </w:rPr>
              <w:t>процесса,</w:t>
            </w:r>
          </w:p>
          <w:p w:rsidR="006F46DA" w:rsidRPr="00146331" w:rsidRDefault="009C0341" w:rsidP="006517CE">
            <w:pPr>
              <w:spacing w:after="0"/>
              <w:rPr>
                <w:lang w:eastAsia="en-US"/>
              </w:rPr>
            </w:pPr>
            <w:r w:rsidRPr="00146331">
              <w:rPr>
                <w:sz w:val="22"/>
                <w:szCs w:val="22"/>
                <w:lang w:val="en-US" w:eastAsia="en-US"/>
              </w:rPr>
              <w:t>О</w:t>
            </w:r>
            <w:r w:rsidR="006F46DA" w:rsidRPr="00146331">
              <w:rPr>
                <w:sz w:val="22"/>
                <w:szCs w:val="22"/>
                <w:lang w:val="en-US" w:eastAsia="en-US"/>
              </w:rPr>
              <w:t>ценка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F46DA" w:rsidRPr="00146331">
              <w:rPr>
                <w:sz w:val="22"/>
                <w:szCs w:val="22"/>
                <w:lang w:val="en-US" w:eastAsia="en-US"/>
              </w:rPr>
              <w:t>результатов</w:t>
            </w:r>
          </w:p>
        </w:tc>
      </w:tr>
    </w:tbl>
    <w:p w:rsidR="00647037" w:rsidRDefault="00647037" w:rsidP="00647037"/>
    <w:sectPr w:rsidR="00647037" w:rsidSect="00E62FE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9F6" w:rsidRDefault="000909F6" w:rsidP="00E11DE7">
      <w:pPr>
        <w:spacing w:before="0" w:after="0"/>
      </w:pPr>
      <w:r>
        <w:separator/>
      </w:r>
    </w:p>
  </w:endnote>
  <w:endnote w:type="continuationSeparator" w:id="1">
    <w:p w:rsidR="000909F6" w:rsidRDefault="000909F6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EB" w:rsidRDefault="0085271C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EEB" w:rsidRDefault="006E7EEB" w:rsidP="00193D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EB" w:rsidRDefault="0085271C">
    <w:pPr>
      <w:pStyle w:val="a3"/>
      <w:jc w:val="right"/>
    </w:pPr>
    <w:fldSimple w:instr="PAGE   \* MERGEFORMAT">
      <w:r w:rsidR="00E71B85">
        <w:rPr>
          <w:noProof/>
        </w:rPr>
        <w:t>19</w:t>
      </w:r>
    </w:fldSimple>
  </w:p>
  <w:p w:rsidR="006E7EEB" w:rsidRDefault="006E7EEB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9F6" w:rsidRDefault="000909F6" w:rsidP="00E11DE7">
      <w:pPr>
        <w:spacing w:before="0" w:after="0"/>
      </w:pPr>
      <w:r>
        <w:separator/>
      </w:r>
    </w:p>
  </w:footnote>
  <w:footnote w:type="continuationSeparator" w:id="1">
    <w:p w:rsidR="000909F6" w:rsidRDefault="000909F6" w:rsidP="00E11DE7">
      <w:pPr>
        <w:spacing w:before="0" w:after="0"/>
      </w:pPr>
      <w:r>
        <w:continuationSeparator/>
      </w:r>
    </w:p>
  </w:footnote>
  <w:footnote w:id="2">
    <w:p w:rsidR="006E7EEB" w:rsidRPr="00545B47" w:rsidRDefault="006E7EEB" w:rsidP="00E11DE7">
      <w:pPr>
        <w:pStyle w:val="a6"/>
        <w:spacing w:line="200" w:lineRule="exact"/>
        <w:jc w:val="both"/>
        <w:rPr>
          <w:lang w:val="ru-RU"/>
        </w:rPr>
      </w:pPr>
      <w:r w:rsidRPr="00545B47">
        <w:rPr>
          <w:rStyle w:val="a8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56BA552D"/>
    <w:multiLevelType w:val="hybridMultilevel"/>
    <w:tmpl w:val="A518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D49BF"/>
    <w:multiLevelType w:val="hybridMultilevel"/>
    <w:tmpl w:val="B638F63C"/>
    <w:lvl w:ilvl="0" w:tplc="FFFFFFFF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1500A"/>
    <w:rsid w:val="00035881"/>
    <w:rsid w:val="00041D26"/>
    <w:rsid w:val="000442CC"/>
    <w:rsid w:val="00044500"/>
    <w:rsid w:val="0007326D"/>
    <w:rsid w:val="00074F20"/>
    <w:rsid w:val="000909F6"/>
    <w:rsid w:val="000919BA"/>
    <w:rsid w:val="00097AA6"/>
    <w:rsid w:val="00097B38"/>
    <w:rsid w:val="000A4A53"/>
    <w:rsid w:val="000A5FEB"/>
    <w:rsid w:val="000B32DC"/>
    <w:rsid w:val="000B6DCB"/>
    <w:rsid w:val="000E071C"/>
    <w:rsid w:val="000E1512"/>
    <w:rsid w:val="000E1B12"/>
    <w:rsid w:val="000F1082"/>
    <w:rsid w:val="00105F63"/>
    <w:rsid w:val="00114A38"/>
    <w:rsid w:val="001171E9"/>
    <w:rsid w:val="00126689"/>
    <w:rsid w:val="00146331"/>
    <w:rsid w:val="00146C1E"/>
    <w:rsid w:val="001564AB"/>
    <w:rsid w:val="00162CCE"/>
    <w:rsid w:val="0016490B"/>
    <w:rsid w:val="00164E5D"/>
    <w:rsid w:val="00172C91"/>
    <w:rsid w:val="00180571"/>
    <w:rsid w:val="0019087E"/>
    <w:rsid w:val="001914E1"/>
    <w:rsid w:val="00193D63"/>
    <w:rsid w:val="00194620"/>
    <w:rsid w:val="001A2131"/>
    <w:rsid w:val="001A519E"/>
    <w:rsid w:val="001C567D"/>
    <w:rsid w:val="001C5973"/>
    <w:rsid w:val="001D6AE2"/>
    <w:rsid w:val="001E297E"/>
    <w:rsid w:val="001E6F14"/>
    <w:rsid w:val="001F0ECC"/>
    <w:rsid w:val="001F5716"/>
    <w:rsid w:val="001F5A2E"/>
    <w:rsid w:val="00204B21"/>
    <w:rsid w:val="0021048D"/>
    <w:rsid w:val="0023037F"/>
    <w:rsid w:val="002409DF"/>
    <w:rsid w:val="002527BE"/>
    <w:rsid w:val="0025408A"/>
    <w:rsid w:val="00263F2E"/>
    <w:rsid w:val="00276998"/>
    <w:rsid w:val="002827EF"/>
    <w:rsid w:val="002855CB"/>
    <w:rsid w:val="00286C4B"/>
    <w:rsid w:val="002919FF"/>
    <w:rsid w:val="002B2F8D"/>
    <w:rsid w:val="002C5A7B"/>
    <w:rsid w:val="002E5C62"/>
    <w:rsid w:val="002F0244"/>
    <w:rsid w:val="00304B3B"/>
    <w:rsid w:val="00305638"/>
    <w:rsid w:val="00320E01"/>
    <w:rsid w:val="00322301"/>
    <w:rsid w:val="00324D85"/>
    <w:rsid w:val="00333713"/>
    <w:rsid w:val="00346B8D"/>
    <w:rsid w:val="00353835"/>
    <w:rsid w:val="00364B81"/>
    <w:rsid w:val="00372E00"/>
    <w:rsid w:val="00383356"/>
    <w:rsid w:val="0038703B"/>
    <w:rsid w:val="003952D3"/>
    <w:rsid w:val="00397210"/>
    <w:rsid w:val="003A251B"/>
    <w:rsid w:val="003A4292"/>
    <w:rsid w:val="003B0B3F"/>
    <w:rsid w:val="003B6ADA"/>
    <w:rsid w:val="003D60F7"/>
    <w:rsid w:val="003E28AB"/>
    <w:rsid w:val="003E6A0E"/>
    <w:rsid w:val="003F4129"/>
    <w:rsid w:val="003F7A11"/>
    <w:rsid w:val="0040059A"/>
    <w:rsid w:val="00401CFF"/>
    <w:rsid w:val="00427423"/>
    <w:rsid w:val="0042798E"/>
    <w:rsid w:val="0043617F"/>
    <w:rsid w:val="004431EA"/>
    <w:rsid w:val="00447514"/>
    <w:rsid w:val="00467523"/>
    <w:rsid w:val="0047153F"/>
    <w:rsid w:val="004729EB"/>
    <w:rsid w:val="00475B10"/>
    <w:rsid w:val="00492221"/>
    <w:rsid w:val="004B66B6"/>
    <w:rsid w:val="004C3E77"/>
    <w:rsid w:val="004C5C2B"/>
    <w:rsid w:val="004C64F4"/>
    <w:rsid w:val="004D1CA4"/>
    <w:rsid w:val="004D4D23"/>
    <w:rsid w:val="00501A19"/>
    <w:rsid w:val="005046B0"/>
    <w:rsid w:val="00512F58"/>
    <w:rsid w:val="00532294"/>
    <w:rsid w:val="00535ECB"/>
    <w:rsid w:val="005379A9"/>
    <w:rsid w:val="00546B48"/>
    <w:rsid w:val="00557E3C"/>
    <w:rsid w:val="00566C8E"/>
    <w:rsid w:val="00571DB5"/>
    <w:rsid w:val="00577D4E"/>
    <w:rsid w:val="00586B7E"/>
    <w:rsid w:val="00586FE2"/>
    <w:rsid w:val="00590052"/>
    <w:rsid w:val="00596CC2"/>
    <w:rsid w:val="00597617"/>
    <w:rsid w:val="00597D15"/>
    <w:rsid w:val="005A15A3"/>
    <w:rsid w:val="005A2D5C"/>
    <w:rsid w:val="005A79E9"/>
    <w:rsid w:val="005C1F1D"/>
    <w:rsid w:val="005C2547"/>
    <w:rsid w:val="005D2612"/>
    <w:rsid w:val="005D5A8F"/>
    <w:rsid w:val="005D79F5"/>
    <w:rsid w:val="005F166F"/>
    <w:rsid w:val="006066D0"/>
    <w:rsid w:val="00632641"/>
    <w:rsid w:val="00633FBA"/>
    <w:rsid w:val="0063434C"/>
    <w:rsid w:val="00647037"/>
    <w:rsid w:val="006517CE"/>
    <w:rsid w:val="00675575"/>
    <w:rsid w:val="006760D5"/>
    <w:rsid w:val="00680B8F"/>
    <w:rsid w:val="006A14D7"/>
    <w:rsid w:val="006A518C"/>
    <w:rsid w:val="006B4660"/>
    <w:rsid w:val="006B5250"/>
    <w:rsid w:val="006C2F8C"/>
    <w:rsid w:val="006C7DE0"/>
    <w:rsid w:val="006D38B8"/>
    <w:rsid w:val="006D3B6A"/>
    <w:rsid w:val="006D3C68"/>
    <w:rsid w:val="006D5095"/>
    <w:rsid w:val="006D6080"/>
    <w:rsid w:val="006E6F2F"/>
    <w:rsid w:val="006E7EEB"/>
    <w:rsid w:val="006F46DA"/>
    <w:rsid w:val="006F5B64"/>
    <w:rsid w:val="006F6DB2"/>
    <w:rsid w:val="00705964"/>
    <w:rsid w:val="007114E9"/>
    <w:rsid w:val="00712636"/>
    <w:rsid w:val="00715C2A"/>
    <w:rsid w:val="00733B7D"/>
    <w:rsid w:val="0073666B"/>
    <w:rsid w:val="00740919"/>
    <w:rsid w:val="007445B0"/>
    <w:rsid w:val="0075323E"/>
    <w:rsid w:val="007639DE"/>
    <w:rsid w:val="00784140"/>
    <w:rsid w:val="0078797C"/>
    <w:rsid w:val="007944C9"/>
    <w:rsid w:val="00794C25"/>
    <w:rsid w:val="007A04BE"/>
    <w:rsid w:val="007C28BD"/>
    <w:rsid w:val="007D6E7E"/>
    <w:rsid w:val="007E0236"/>
    <w:rsid w:val="007E0339"/>
    <w:rsid w:val="007F79AB"/>
    <w:rsid w:val="007F7CFA"/>
    <w:rsid w:val="008011F6"/>
    <w:rsid w:val="00802F41"/>
    <w:rsid w:val="008034A5"/>
    <w:rsid w:val="00834E9A"/>
    <w:rsid w:val="0085271C"/>
    <w:rsid w:val="008710B1"/>
    <w:rsid w:val="00871627"/>
    <w:rsid w:val="0087502E"/>
    <w:rsid w:val="00877999"/>
    <w:rsid w:val="00886F37"/>
    <w:rsid w:val="00890BE2"/>
    <w:rsid w:val="00895DED"/>
    <w:rsid w:val="008A0231"/>
    <w:rsid w:val="008A1929"/>
    <w:rsid w:val="008A5508"/>
    <w:rsid w:val="008C01BC"/>
    <w:rsid w:val="008C0B7B"/>
    <w:rsid w:val="008E2533"/>
    <w:rsid w:val="008E446E"/>
    <w:rsid w:val="008F1996"/>
    <w:rsid w:val="008F3DBE"/>
    <w:rsid w:val="009109F6"/>
    <w:rsid w:val="0092010A"/>
    <w:rsid w:val="00924E48"/>
    <w:rsid w:val="0094323A"/>
    <w:rsid w:val="00951108"/>
    <w:rsid w:val="00951AFC"/>
    <w:rsid w:val="009528CC"/>
    <w:rsid w:val="0096499F"/>
    <w:rsid w:val="00967061"/>
    <w:rsid w:val="009719DE"/>
    <w:rsid w:val="009739F5"/>
    <w:rsid w:val="00974C56"/>
    <w:rsid w:val="009767A5"/>
    <w:rsid w:val="00981C5D"/>
    <w:rsid w:val="00995CAF"/>
    <w:rsid w:val="009C0341"/>
    <w:rsid w:val="009C6D63"/>
    <w:rsid w:val="009C7236"/>
    <w:rsid w:val="009D2DA3"/>
    <w:rsid w:val="009E642B"/>
    <w:rsid w:val="009E64FA"/>
    <w:rsid w:val="009F454D"/>
    <w:rsid w:val="00A001AE"/>
    <w:rsid w:val="00A03ADB"/>
    <w:rsid w:val="00A03CD0"/>
    <w:rsid w:val="00A04AC8"/>
    <w:rsid w:val="00A07E4A"/>
    <w:rsid w:val="00A25707"/>
    <w:rsid w:val="00A36789"/>
    <w:rsid w:val="00A42E4F"/>
    <w:rsid w:val="00A42E9C"/>
    <w:rsid w:val="00A5797B"/>
    <w:rsid w:val="00A6064D"/>
    <w:rsid w:val="00A61F4A"/>
    <w:rsid w:val="00A64B53"/>
    <w:rsid w:val="00A66266"/>
    <w:rsid w:val="00A74453"/>
    <w:rsid w:val="00A92E42"/>
    <w:rsid w:val="00A97FEE"/>
    <w:rsid w:val="00AA58F5"/>
    <w:rsid w:val="00AA60B6"/>
    <w:rsid w:val="00AB0FA5"/>
    <w:rsid w:val="00AC4AF8"/>
    <w:rsid w:val="00AE4093"/>
    <w:rsid w:val="00AE6A81"/>
    <w:rsid w:val="00AF6814"/>
    <w:rsid w:val="00B0513D"/>
    <w:rsid w:val="00B10BFB"/>
    <w:rsid w:val="00B16941"/>
    <w:rsid w:val="00B1771A"/>
    <w:rsid w:val="00B17E4E"/>
    <w:rsid w:val="00B239BC"/>
    <w:rsid w:val="00B25167"/>
    <w:rsid w:val="00B5144A"/>
    <w:rsid w:val="00B5782D"/>
    <w:rsid w:val="00B65D82"/>
    <w:rsid w:val="00B741D7"/>
    <w:rsid w:val="00B8064C"/>
    <w:rsid w:val="00B90693"/>
    <w:rsid w:val="00B9363E"/>
    <w:rsid w:val="00B97FB8"/>
    <w:rsid w:val="00BA5F39"/>
    <w:rsid w:val="00BB0CB1"/>
    <w:rsid w:val="00BC46A1"/>
    <w:rsid w:val="00BF6E73"/>
    <w:rsid w:val="00C138BF"/>
    <w:rsid w:val="00C2482B"/>
    <w:rsid w:val="00C24E89"/>
    <w:rsid w:val="00C25874"/>
    <w:rsid w:val="00C57EBE"/>
    <w:rsid w:val="00C63F82"/>
    <w:rsid w:val="00C70890"/>
    <w:rsid w:val="00C72FF2"/>
    <w:rsid w:val="00C776BB"/>
    <w:rsid w:val="00C82B39"/>
    <w:rsid w:val="00C85895"/>
    <w:rsid w:val="00C92EF6"/>
    <w:rsid w:val="00CA5B79"/>
    <w:rsid w:val="00CA640A"/>
    <w:rsid w:val="00CB1C1C"/>
    <w:rsid w:val="00CB7FAE"/>
    <w:rsid w:val="00CC603C"/>
    <w:rsid w:val="00CC66AA"/>
    <w:rsid w:val="00CC7C42"/>
    <w:rsid w:val="00CD4A61"/>
    <w:rsid w:val="00CE34E4"/>
    <w:rsid w:val="00CE457B"/>
    <w:rsid w:val="00CF62E0"/>
    <w:rsid w:val="00CF6528"/>
    <w:rsid w:val="00D027BD"/>
    <w:rsid w:val="00D12E14"/>
    <w:rsid w:val="00D21B5C"/>
    <w:rsid w:val="00D24E79"/>
    <w:rsid w:val="00D36374"/>
    <w:rsid w:val="00D53EED"/>
    <w:rsid w:val="00D640CB"/>
    <w:rsid w:val="00D73B20"/>
    <w:rsid w:val="00D815D0"/>
    <w:rsid w:val="00D85066"/>
    <w:rsid w:val="00D853BE"/>
    <w:rsid w:val="00D93557"/>
    <w:rsid w:val="00D945F1"/>
    <w:rsid w:val="00DA75FB"/>
    <w:rsid w:val="00DC38D6"/>
    <w:rsid w:val="00DC627C"/>
    <w:rsid w:val="00DD3239"/>
    <w:rsid w:val="00DE020A"/>
    <w:rsid w:val="00DE12C9"/>
    <w:rsid w:val="00DE17D4"/>
    <w:rsid w:val="00DE19FF"/>
    <w:rsid w:val="00DE6F84"/>
    <w:rsid w:val="00DF7A1A"/>
    <w:rsid w:val="00E11DE7"/>
    <w:rsid w:val="00E156DB"/>
    <w:rsid w:val="00E3109E"/>
    <w:rsid w:val="00E311CD"/>
    <w:rsid w:val="00E450E5"/>
    <w:rsid w:val="00E601FB"/>
    <w:rsid w:val="00E62FE1"/>
    <w:rsid w:val="00E66FC5"/>
    <w:rsid w:val="00E71B85"/>
    <w:rsid w:val="00E80DCD"/>
    <w:rsid w:val="00E9044D"/>
    <w:rsid w:val="00E956E9"/>
    <w:rsid w:val="00E95BB0"/>
    <w:rsid w:val="00EA0FBB"/>
    <w:rsid w:val="00EA3D00"/>
    <w:rsid w:val="00EB11FA"/>
    <w:rsid w:val="00EB6F55"/>
    <w:rsid w:val="00EC29E2"/>
    <w:rsid w:val="00EC770A"/>
    <w:rsid w:val="00ED4CBD"/>
    <w:rsid w:val="00EE367A"/>
    <w:rsid w:val="00EF0895"/>
    <w:rsid w:val="00F102C9"/>
    <w:rsid w:val="00F10A1C"/>
    <w:rsid w:val="00F17E49"/>
    <w:rsid w:val="00F20FB2"/>
    <w:rsid w:val="00F22892"/>
    <w:rsid w:val="00F42B89"/>
    <w:rsid w:val="00F44239"/>
    <w:rsid w:val="00F4682F"/>
    <w:rsid w:val="00F53E65"/>
    <w:rsid w:val="00F568D5"/>
    <w:rsid w:val="00F67F2F"/>
    <w:rsid w:val="00F868ED"/>
    <w:rsid w:val="00FC666B"/>
    <w:rsid w:val="00FD36ED"/>
    <w:rsid w:val="00FE1185"/>
    <w:rsid w:val="00FE5364"/>
    <w:rsid w:val="00FF3F12"/>
    <w:rsid w:val="00FF4C9B"/>
    <w:rsid w:val="00FF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F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rsid w:val="00586B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AWJJH2MPE6E2-1257930322-545</_dlc_DocId>
    <_dlc_DocIdUrl xmlns="4a252ca3-5a62-4c1c-90a6-29f4710e47f8">
      <Url>http://edu-sps.koiro.local/npo/kbs/_layouts/15/DocIdRedir.aspx?ID=AWJJH2MPE6E2-1257930322-545</Url>
      <Description>AWJJH2MPE6E2-1257930322-545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E990400-BD49-4F6F-9A6D-6F377CBF792E}"/>
</file>

<file path=customXml/itemProps2.xml><?xml version="1.0" encoding="utf-8"?>
<ds:datastoreItem xmlns:ds="http://schemas.openxmlformats.org/officeDocument/2006/customXml" ds:itemID="{B03D2F3D-F18C-4D12-9B20-57BAF51A3A51}"/>
</file>

<file path=customXml/itemProps3.xml><?xml version="1.0" encoding="utf-8"?>
<ds:datastoreItem xmlns:ds="http://schemas.openxmlformats.org/officeDocument/2006/customXml" ds:itemID="{01E583E7-0B27-4F24-AD8F-3B9EF077159F}"/>
</file>

<file path=customXml/itemProps4.xml><?xml version="1.0" encoding="utf-8"?>
<ds:datastoreItem xmlns:ds="http://schemas.openxmlformats.org/officeDocument/2006/customXml" ds:itemID="{148D8C41-8BFE-433A-B38B-248EC9ED65F3}"/>
</file>

<file path=customXml/itemProps5.xml><?xml version="1.0" encoding="utf-8"?>
<ds:datastoreItem xmlns:ds="http://schemas.openxmlformats.org/officeDocument/2006/customXml" ds:itemID="{62FBBEB8-D6EB-4FCA-89F2-76F51BE10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2019-02-11T13:05:00Z</cp:lastPrinted>
  <dcterms:created xsi:type="dcterms:W3CDTF">2019-02-11T13:07:00Z</dcterms:created>
  <dcterms:modified xsi:type="dcterms:W3CDTF">2019-04-09T11:10:00Z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5ba01e8b-6c3e-4727-9d3a-9ed3b2926705</vt:lpwstr>
  </property>
</Properties>
</file>