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367E58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367E58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367E58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</w:t>
      </w:r>
      <w:proofErr w:type="gramEnd"/>
      <w:r w:rsidRPr="00367E58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ПРОГРАММаУЧЕБНОЙ ДИСЦИПЛИНЫ</w:t>
      </w:r>
    </w:p>
    <w:p w:rsidR="00B44E57" w:rsidRPr="00367E58" w:rsidRDefault="00B44E57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E58">
        <w:rPr>
          <w:rFonts w:ascii="Times New Roman" w:eastAsia="Times New Roman" w:hAnsi="Times New Roman" w:cs="Times New Roman"/>
          <w:b/>
          <w:sz w:val="28"/>
          <w:szCs w:val="28"/>
        </w:rPr>
        <w:t>ОП</w:t>
      </w:r>
      <w:r w:rsidR="008A0C94" w:rsidRPr="00367E58">
        <w:rPr>
          <w:rFonts w:ascii="Times New Roman" w:hAnsi="Times New Roman" w:cs="Times New Roman"/>
          <w:b/>
          <w:sz w:val="28"/>
          <w:szCs w:val="28"/>
        </w:rPr>
        <w:t>.04. ОСНОВЫ ТЕХНОЛОГИИ ОТДЕЛОЧНЫХ СТРОИТЕЛЬНЫХ РАБОТ</w:t>
      </w:r>
    </w:p>
    <w:p w:rsidR="00B44E57" w:rsidRPr="00367E58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367E58" w:rsidRDefault="00367E58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67E5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6558E" w:rsidRPr="00367E58">
        <w:rPr>
          <w:rFonts w:ascii="Times New Roman" w:eastAsia="Times New Roman" w:hAnsi="Times New Roman" w:cs="Times New Roman"/>
          <w:sz w:val="28"/>
          <w:szCs w:val="28"/>
        </w:rPr>
        <w:t>рофесси</w:t>
      </w:r>
      <w:r w:rsidRPr="00367E58"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r w:rsidR="00D86C8C" w:rsidRPr="00367E58">
        <w:rPr>
          <w:rFonts w:ascii="Times New Roman" w:hAnsi="Times New Roman" w:cs="Times New Roman"/>
          <w:sz w:val="28"/>
          <w:szCs w:val="28"/>
        </w:rPr>
        <w:t>08.01.08</w:t>
      </w:r>
      <w:r w:rsidR="00641A9C" w:rsidRPr="00367E58">
        <w:rPr>
          <w:rFonts w:ascii="Times New Roman" w:hAnsi="Times New Roman" w:cs="Times New Roman"/>
          <w:sz w:val="28"/>
          <w:szCs w:val="28"/>
        </w:rPr>
        <w:t xml:space="preserve"> Мастер отделочных строительных работ"</w:t>
      </w:r>
    </w:p>
    <w:p w:rsidR="00D6558E" w:rsidRPr="00367E58" w:rsidRDefault="00367E58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7E58" w:rsidRPr="00367E58" w:rsidRDefault="00367E58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E58" w:rsidRPr="00367E58" w:rsidRDefault="00367E58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E58" w:rsidRPr="00367E58" w:rsidRDefault="00367E58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67E58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67E58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67E58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67E58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67E58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67E58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367E58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367E58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67E58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7E58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695762" w:rsidRPr="00367E5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367E58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367E58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 w:rsidR="00995689">
              <w:rPr>
                <w:sz w:val="24"/>
                <w:szCs w:val="24"/>
              </w:rPr>
              <w:t xml:space="preserve"> 1</w:t>
            </w:r>
          </w:p>
          <w:p w:rsidR="00D6558E" w:rsidRPr="00D6558E" w:rsidRDefault="00995689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от    </w:t>
            </w:r>
            <w:r>
              <w:rPr>
                <w:sz w:val="24"/>
                <w:szCs w:val="24"/>
              </w:rPr>
              <w:t xml:space="preserve">30 .08. </w:t>
            </w:r>
            <w:r w:rsidRPr="00D6558E">
              <w:rPr>
                <w:sz w:val="24"/>
                <w:szCs w:val="24"/>
              </w:rPr>
              <w:t>2018 г</w:t>
            </w:r>
            <w:r>
              <w:rPr>
                <w:sz w:val="24"/>
                <w:szCs w:val="24"/>
              </w:rPr>
              <w:t>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995689" w:rsidRPr="00D6558E" w:rsidRDefault="00D6558E" w:rsidP="00995689">
            <w:r w:rsidRPr="00D6558E">
              <w:t xml:space="preserve"> _______________________    </w:t>
            </w:r>
            <w:r w:rsidR="00995689">
              <w:t xml:space="preserve"> Данилова  Н.С.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6558E">
              <w:rPr>
                <w:sz w:val="24"/>
                <w:szCs w:val="24"/>
              </w:rPr>
              <w:t>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  <w:proofErr w:type="gramEnd"/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995689" w:rsidRPr="00D6558E" w:rsidRDefault="00995689" w:rsidP="009956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Default="00B44E57" w:rsidP="00F31DD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="00F31DD9" w:rsidRPr="00A32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08.0</w:t>
      </w:r>
      <w:r w:rsidR="00F31D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F31DD9" w:rsidRPr="00A32F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F31D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00 </w:t>
      </w:r>
      <w:r w:rsidR="00F31DD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и технологии строительства</w:t>
      </w: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F47EF7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Бугрова Л. Б.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4E57" w:rsidRPr="006E44E8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1DD9" w:rsidRDefault="00F31DD9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1DD9" w:rsidRPr="004902E2" w:rsidRDefault="00F31DD9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 w:rsidR="00482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</w:t>
            </w:r>
            <w:r w:rsidR="00520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482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="00520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="00482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 </w:t>
            </w:r>
            <w:r w:rsidR="00520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5201FF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 w:rsidR="00482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………………………1</w:t>
            </w:r>
            <w:r w:rsidR="00520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6652AC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6652AC">
        <w:rPr>
          <w:rFonts w:ascii="Times New Roman" w:hAnsi="Times New Roman" w:cs="Times New Roman"/>
          <w:b/>
          <w:sz w:val="24"/>
          <w:szCs w:val="24"/>
        </w:rPr>
        <w:t>ОП.04. ОСНОВЫ ТЕХНОЛОГИИ ОТДЕЛОЧНЫХ СТРОИТЕЛЬНЫХ РАБОТ</w:t>
      </w:r>
    </w:p>
    <w:p w:rsidR="00F47EF7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F55C3A" w:rsidRPr="00B30382" w:rsidRDefault="00F47EF7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="00F55C3A"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чебная дисциплина </w:t>
      </w:r>
      <w:r w:rsidR="00B02A03" w:rsidRPr="00B02A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ОП.04. Основы технологии отделочных строительных работ</w:t>
      </w:r>
      <w:r w:rsidR="00B02A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изучается в рамках </w:t>
      </w:r>
      <w:r w:rsidR="00F55C3A"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общепрофессиональн</w:t>
      </w:r>
      <w:r w:rsidR="00B02A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ого </w:t>
      </w:r>
      <w:r w:rsidR="00F55C3A"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цикл</w:t>
      </w:r>
      <w:r w:rsidR="00B02A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 ППКРС </w:t>
      </w:r>
      <w:r w:rsidR="00B02A03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в соответствии с ФГОС</w:t>
      </w:r>
      <w:r w:rsidR="00B02A03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по профессии </w:t>
      </w:r>
      <w:r w:rsidR="00B02A03">
        <w:rPr>
          <w:rFonts w:ascii="Times New Roman" w:hAnsi="Times New Roman" w:cs="Times New Roman"/>
          <w:sz w:val="24"/>
          <w:szCs w:val="24"/>
        </w:rPr>
        <w:t>08.01.08</w:t>
      </w:r>
      <w:r w:rsidR="00B02A03" w:rsidRPr="00641A9C">
        <w:rPr>
          <w:rFonts w:ascii="Times New Roman" w:hAnsi="Times New Roman" w:cs="Times New Roman"/>
          <w:sz w:val="24"/>
          <w:szCs w:val="24"/>
        </w:rPr>
        <w:t xml:space="preserve"> Мастер отделочны</w:t>
      </w:r>
      <w:r w:rsidR="00B02A03">
        <w:rPr>
          <w:rFonts w:ascii="Times New Roman" w:hAnsi="Times New Roman" w:cs="Times New Roman"/>
          <w:sz w:val="24"/>
          <w:szCs w:val="24"/>
        </w:rPr>
        <w:t>х строительных работ.</w:t>
      </w:r>
    </w:p>
    <w:p w:rsidR="00F55C3A" w:rsidRPr="004902E2" w:rsidRDefault="00F55C3A" w:rsidP="00B3038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Учебная</w:t>
      </w:r>
      <w:r w:rsidRPr="00F55C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дисциплина имеет практическую направленность и имеет </w:t>
      </w:r>
      <w:proofErr w:type="spellStart"/>
      <w:r w:rsidRPr="00F55C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ежпредметные</w:t>
      </w:r>
      <w:proofErr w:type="spellEnd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связи с </w:t>
      </w:r>
      <w:r w:rsidRPr="006652A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профессиональными модулями</w:t>
      </w:r>
      <w:r w:rsidRPr="006652A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US"/>
        </w:rPr>
        <w:footnoteReference w:id="2"/>
      </w:r>
    </w:p>
    <w:p w:rsidR="006E7462" w:rsidRPr="00F55C3A" w:rsidRDefault="00F55C3A" w:rsidP="006E74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8E5D77" w:rsidTr="00051BB3">
        <w:trPr>
          <w:trHeight w:val="226"/>
        </w:trPr>
        <w:tc>
          <w:tcPr>
            <w:tcW w:w="951" w:type="pct"/>
          </w:tcPr>
          <w:p w:rsidR="00F55C3A" w:rsidRPr="00F7123A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F7123A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Код</w:t>
            </w:r>
            <w:proofErr w:type="spellEnd"/>
            <w:r w:rsidRPr="00F7123A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F55C3A" w:rsidRPr="00F712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F7123A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F55C3A" w:rsidRPr="00F712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F7123A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Знания</w:t>
            </w:r>
            <w:proofErr w:type="spellEnd"/>
          </w:p>
          <w:p w:rsidR="005D7A59" w:rsidRPr="00F7123A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</w:tr>
      <w:tr w:rsidR="00F7123A" w:rsidRPr="008E5D77" w:rsidTr="00051BB3">
        <w:trPr>
          <w:trHeight w:val="226"/>
        </w:trPr>
        <w:tc>
          <w:tcPr>
            <w:tcW w:w="951" w:type="pct"/>
          </w:tcPr>
          <w:p w:rsidR="00F7123A" w:rsidRPr="00F7123A" w:rsidRDefault="00F7123A" w:rsidP="00F7123A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F7123A">
              <w:rPr>
                <w:rFonts w:ascii="Times New Roman" w:hAnsi="Times New Roman"/>
                <w:sz w:val="24"/>
                <w:szCs w:val="24"/>
              </w:rPr>
              <w:t>ОК 1 - 7</w:t>
            </w:r>
          </w:p>
          <w:p w:rsidR="00F7123A" w:rsidRPr="008E5D77" w:rsidRDefault="00F7123A" w:rsidP="00F7123A">
            <w:pPr>
              <w:pStyle w:val="afffffc"/>
              <w:rPr>
                <w:b/>
                <w:color w:val="FF0000"/>
                <w:highlight w:val="yellow"/>
                <w:lang w:val="en-US" w:eastAsia="en-US"/>
              </w:rPr>
            </w:pPr>
            <w:r w:rsidRPr="00F7123A">
              <w:rPr>
                <w:rFonts w:ascii="Times New Roman" w:hAnsi="Times New Roman"/>
                <w:sz w:val="24"/>
                <w:szCs w:val="24"/>
              </w:rPr>
              <w:t>ПК 1.1 - 5.3</w:t>
            </w:r>
          </w:p>
        </w:tc>
        <w:tc>
          <w:tcPr>
            <w:tcW w:w="2243" w:type="pct"/>
          </w:tcPr>
          <w:p w:rsidR="00F7123A" w:rsidRPr="00F7123A" w:rsidRDefault="00F7123A" w:rsidP="00F7123A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123A">
              <w:rPr>
                <w:rFonts w:ascii="Times New Roman" w:hAnsi="Times New Roman"/>
                <w:sz w:val="24"/>
                <w:szCs w:val="24"/>
              </w:rPr>
              <w:t>составлять технологическую последовательность выполнения отделочных работ;</w:t>
            </w:r>
          </w:p>
          <w:p w:rsidR="00F7123A" w:rsidRPr="00F7123A" w:rsidRDefault="00F7123A" w:rsidP="00F7123A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123A">
              <w:rPr>
                <w:rFonts w:ascii="Times New Roman" w:hAnsi="Times New Roman"/>
                <w:sz w:val="24"/>
                <w:szCs w:val="24"/>
              </w:rPr>
              <w:t>читать инструкционные карты и карты трудовых процессов;</w:t>
            </w:r>
          </w:p>
          <w:p w:rsidR="00F7123A" w:rsidRPr="00F7123A" w:rsidRDefault="00F7123A" w:rsidP="00F7123A">
            <w:pPr>
              <w:pStyle w:val="afffffc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06" w:type="pct"/>
          </w:tcPr>
          <w:p w:rsidR="00F7123A" w:rsidRPr="00F7123A" w:rsidRDefault="00F7123A" w:rsidP="00F7123A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123A">
              <w:rPr>
                <w:rFonts w:ascii="Times New Roman" w:hAnsi="Times New Roman"/>
                <w:sz w:val="24"/>
                <w:szCs w:val="24"/>
              </w:rPr>
              <w:t>классификацию зданий и сооружений;</w:t>
            </w:r>
          </w:p>
          <w:p w:rsidR="00F7123A" w:rsidRPr="00F7123A" w:rsidRDefault="00F7123A" w:rsidP="00F7123A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123A">
              <w:rPr>
                <w:rFonts w:ascii="Times New Roman" w:hAnsi="Times New Roman"/>
                <w:sz w:val="24"/>
                <w:szCs w:val="24"/>
              </w:rPr>
              <w:t>элементы зданий;</w:t>
            </w:r>
          </w:p>
          <w:p w:rsidR="00F7123A" w:rsidRPr="00F7123A" w:rsidRDefault="00F7123A" w:rsidP="00F7123A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F7123A">
              <w:rPr>
                <w:rFonts w:ascii="Times New Roman" w:hAnsi="Times New Roman"/>
                <w:sz w:val="24"/>
                <w:szCs w:val="24"/>
              </w:rPr>
              <w:t>строительные работы и процессы;</w:t>
            </w:r>
          </w:p>
          <w:p w:rsidR="00F7123A" w:rsidRPr="00F7123A" w:rsidRDefault="00F7123A" w:rsidP="00F7123A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123A">
              <w:rPr>
                <w:rFonts w:ascii="Times New Roman" w:hAnsi="Times New Roman"/>
                <w:sz w:val="24"/>
                <w:szCs w:val="24"/>
              </w:rPr>
              <w:t>квалификацию строительных рабочих;</w:t>
            </w:r>
          </w:p>
          <w:p w:rsidR="00F7123A" w:rsidRPr="00F7123A" w:rsidRDefault="00F7123A" w:rsidP="00F7123A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123A">
              <w:rPr>
                <w:rFonts w:ascii="Times New Roman" w:hAnsi="Times New Roman"/>
                <w:sz w:val="24"/>
                <w:szCs w:val="24"/>
              </w:rPr>
              <w:t>основные сведения по организации труда рабочих;</w:t>
            </w:r>
          </w:p>
          <w:p w:rsidR="00F7123A" w:rsidRPr="00F7123A" w:rsidRDefault="00F7123A" w:rsidP="00F7123A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123A">
              <w:rPr>
                <w:rFonts w:ascii="Times New Roman" w:hAnsi="Times New Roman"/>
                <w:sz w:val="24"/>
                <w:szCs w:val="24"/>
              </w:rPr>
              <w:t>классификацию оборудования для отделочных работ;</w:t>
            </w:r>
          </w:p>
          <w:p w:rsidR="00F7123A" w:rsidRPr="00F7123A" w:rsidRDefault="00F7123A" w:rsidP="00F7123A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123A">
              <w:rPr>
                <w:rFonts w:ascii="Times New Roman" w:hAnsi="Times New Roman"/>
                <w:sz w:val="24"/>
                <w:szCs w:val="24"/>
              </w:rPr>
              <w:t>виды отделочных работ и последовательность их выполнения;</w:t>
            </w:r>
          </w:p>
          <w:p w:rsidR="00F7123A" w:rsidRPr="00F7123A" w:rsidRDefault="00F7123A" w:rsidP="00F7123A">
            <w:pPr>
              <w:pStyle w:val="afffffc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123A">
              <w:rPr>
                <w:rFonts w:ascii="Times New Roman" w:hAnsi="Times New Roman"/>
                <w:sz w:val="24"/>
                <w:szCs w:val="24"/>
              </w:rPr>
              <w:t>нормирующую документацию на отделочные работы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920649" w:rsidRPr="00B44E57" w:rsidTr="00920649">
        <w:trPr>
          <w:trHeight w:val="490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0649" w:rsidRPr="00920649" w:rsidRDefault="00920649" w:rsidP="00B00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206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br w:type="page"/>
              <w:t>Вид учебной работы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0649" w:rsidRPr="00920649" w:rsidRDefault="00920649" w:rsidP="00920649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206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920649" w:rsidRPr="00B44E57" w:rsidTr="00920649">
        <w:trPr>
          <w:trHeight w:val="490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0649" w:rsidRPr="00920649" w:rsidRDefault="00920649" w:rsidP="00B00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206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0649" w:rsidRPr="00920649" w:rsidRDefault="00920649" w:rsidP="00920649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74</w:t>
            </w:r>
          </w:p>
        </w:tc>
      </w:tr>
      <w:tr w:rsidR="00920649" w:rsidRPr="00B44E57" w:rsidTr="00920649">
        <w:trPr>
          <w:trHeight w:val="490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0649" w:rsidRPr="00920649" w:rsidRDefault="00920649" w:rsidP="00B00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206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920649" w:rsidRPr="00920649" w:rsidRDefault="00920649" w:rsidP="00B008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206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0649" w:rsidRPr="00920649" w:rsidRDefault="00920649" w:rsidP="00920649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920649" w:rsidRPr="00B44E57" w:rsidTr="00920649">
        <w:trPr>
          <w:trHeight w:val="490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0649" w:rsidRPr="00920649" w:rsidRDefault="00920649" w:rsidP="00B008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206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0649" w:rsidRPr="00920649" w:rsidRDefault="00920649" w:rsidP="00920649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20649" w:rsidRPr="00B44E57" w:rsidTr="00920649">
        <w:trPr>
          <w:trHeight w:val="490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0649" w:rsidRPr="00920649" w:rsidRDefault="00920649" w:rsidP="00B008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206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0649" w:rsidRPr="00920649" w:rsidRDefault="00920649" w:rsidP="00920649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20649" w:rsidRPr="00B44E57" w:rsidTr="00920649">
        <w:trPr>
          <w:trHeight w:val="490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0649" w:rsidRPr="00920649" w:rsidRDefault="00920649" w:rsidP="00B008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206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0649" w:rsidRPr="00920649" w:rsidRDefault="00920649" w:rsidP="00741203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3</w:t>
            </w:r>
            <w:r w:rsidR="007412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920649" w:rsidRPr="00B44E57" w:rsidTr="00920649">
        <w:trPr>
          <w:trHeight w:val="490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0649" w:rsidRPr="00920649" w:rsidRDefault="00920649" w:rsidP="00B008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206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0649" w:rsidRPr="00920649" w:rsidRDefault="00920649" w:rsidP="00920649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20649" w:rsidRPr="00B44E57" w:rsidTr="00920649">
        <w:trPr>
          <w:trHeight w:val="490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0649" w:rsidRPr="00920649" w:rsidRDefault="00920649" w:rsidP="00B008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206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0649" w:rsidRPr="00920649" w:rsidRDefault="00920649" w:rsidP="00920649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20649" w:rsidRPr="00B44E57" w:rsidTr="00920649">
        <w:trPr>
          <w:trHeight w:val="490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0649" w:rsidRPr="00920649" w:rsidRDefault="00920649" w:rsidP="00B00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9206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920649" w:rsidRPr="00920649" w:rsidRDefault="00920649" w:rsidP="00B008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9206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0649" w:rsidRPr="00920649" w:rsidRDefault="00920649" w:rsidP="00920649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920649" w:rsidRPr="00B44E57" w:rsidTr="00920649">
        <w:trPr>
          <w:trHeight w:val="490"/>
        </w:trPr>
        <w:tc>
          <w:tcPr>
            <w:tcW w:w="4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0649" w:rsidRPr="00B44E57" w:rsidRDefault="00920649" w:rsidP="00920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экзамена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0649" w:rsidRPr="00B44E57" w:rsidRDefault="00920649" w:rsidP="00920649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25"/>
      </w:tblGrid>
      <w:tr w:rsidR="00B30382" w:rsidRPr="00B30382" w:rsidTr="00F13DA3">
        <w:trPr>
          <w:trHeight w:val="518"/>
        </w:trPr>
        <w:tc>
          <w:tcPr>
            <w:tcW w:w="14625" w:type="dxa"/>
            <w:tcBorders>
              <w:top w:val="nil"/>
              <w:left w:val="nil"/>
              <w:bottom w:val="nil"/>
              <w:right w:val="nil"/>
            </w:tcBorders>
          </w:tcPr>
          <w:p w:rsidR="00B30382" w:rsidRPr="00B30382" w:rsidRDefault="00B30382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="0052229D" w:rsidRPr="00665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ОСНОВЫ ТЕХНОЛОГИИ ОТДЕЛОЧНЫХ СТРОИТЕЛЬНЫХ РАБОТ </w:t>
            </w:r>
          </w:p>
        </w:tc>
      </w:tr>
    </w:tbl>
    <w:p w:rsidR="00FF1CF0" w:rsidRDefault="00FF1CF0" w:rsidP="00F13DA3">
      <w:pPr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FF1CF0" w:rsidRPr="00B30382" w:rsidTr="00B93B35">
        <w:trPr>
          <w:trHeight w:val="447"/>
        </w:trPr>
        <w:tc>
          <w:tcPr>
            <w:tcW w:w="2799" w:type="dxa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FF1CF0" w:rsidRPr="00B30382" w:rsidRDefault="00FF1CF0" w:rsidP="00B93B3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FF1CF0" w:rsidRPr="00B30382" w:rsidRDefault="00FF1CF0" w:rsidP="00B93B3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FF1CF0" w:rsidRPr="00B30382" w:rsidTr="00B93B35">
        <w:trPr>
          <w:trHeight w:val="20"/>
        </w:trPr>
        <w:tc>
          <w:tcPr>
            <w:tcW w:w="2799" w:type="dxa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F1CF0" w:rsidRPr="00B30382" w:rsidRDefault="00FF1CF0" w:rsidP="00B93B3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F1CF0" w:rsidRPr="00B30382" w:rsidTr="00B93B35">
        <w:trPr>
          <w:trHeight w:val="20"/>
        </w:trPr>
        <w:tc>
          <w:tcPr>
            <w:tcW w:w="2799" w:type="dxa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FF1CF0" w:rsidRPr="00AB0C44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0C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Виды зданий и сооружений</w:t>
            </w: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F1CF0" w:rsidRPr="00B30382" w:rsidRDefault="00FF1CF0" w:rsidP="00B93B35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7A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316" w:rsidRPr="00132272" w:rsidTr="00B93B35">
        <w:trPr>
          <w:cantSplit/>
          <w:trHeight w:val="20"/>
        </w:trPr>
        <w:tc>
          <w:tcPr>
            <w:tcW w:w="2799" w:type="dxa"/>
            <w:vMerge w:val="restart"/>
          </w:tcPr>
          <w:p w:rsidR="000D4316" w:rsidRPr="00B30382" w:rsidRDefault="000D4316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0D4316" w:rsidRPr="00115F59" w:rsidRDefault="000D4316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5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Общие сведения о зданиях и сооружениях.</w:t>
            </w:r>
          </w:p>
        </w:tc>
        <w:tc>
          <w:tcPr>
            <w:tcW w:w="9212" w:type="dxa"/>
            <w:gridSpan w:val="2"/>
          </w:tcPr>
          <w:p w:rsidR="000D4316" w:rsidRPr="00B30382" w:rsidRDefault="000D4316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D4316" w:rsidRPr="00B30382" w:rsidRDefault="000D4316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0D4316" w:rsidRPr="00B30382" w:rsidRDefault="000D4316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0D4316" w:rsidRPr="00663EFE" w:rsidRDefault="000D4316" w:rsidP="00F17E14">
            <w:pPr>
              <w:pStyle w:val="ConsPlusNormal"/>
              <w:rPr>
                <w:rFonts w:ascii="Times New Roman" w:hAnsi="Times New Roman" w:cs="Times New Roman"/>
              </w:rPr>
            </w:pPr>
            <w:r w:rsidRPr="00663EFE">
              <w:rPr>
                <w:rFonts w:ascii="Times New Roman" w:hAnsi="Times New Roman" w:cs="Times New Roman"/>
              </w:rPr>
              <w:t>ОК 1 - 7</w:t>
            </w:r>
          </w:p>
          <w:p w:rsidR="000D4316" w:rsidRPr="00663EFE" w:rsidRDefault="000D4316" w:rsidP="00F17E14">
            <w:pPr>
              <w:pStyle w:val="afffffc"/>
              <w:rPr>
                <w:rFonts w:ascii="Times New Roman" w:hAnsi="Times New Roman"/>
                <w:b/>
                <w:i/>
                <w:color w:val="FF0000"/>
              </w:rPr>
            </w:pPr>
            <w:r w:rsidRPr="00663EFE">
              <w:rPr>
                <w:rFonts w:ascii="Times New Roman" w:hAnsi="Times New Roman"/>
              </w:rPr>
              <w:t>ПК 1.1 - 5.3</w:t>
            </w:r>
          </w:p>
        </w:tc>
      </w:tr>
      <w:tr w:rsidR="000D4316" w:rsidRPr="00B30382" w:rsidTr="004C7450">
        <w:trPr>
          <w:cantSplit/>
          <w:trHeight w:val="491"/>
        </w:trPr>
        <w:tc>
          <w:tcPr>
            <w:tcW w:w="2799" w:type="dxa"/>
            <w:vMerge/>
          </w:tcPr>
          <w:p w:rsidR="000D4316" w:rsidRPr="00B30382" w:rsidRDefault="000D4316" w:rsidP="00B93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0D4316" w:rsidRPr="00B30382" w:rsidRDefault="000D4316" w:rsidP="00B93B35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center"/>
          </w:tcPr>
          <w:p w:rsidR="000D4316" w:rsidRPr="00D84F43" w:rsidRDefault="000D4316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Виды зданий и сооружений. Требования к зданиям и сооружениям</w:t>
            </w:r>
            <w:r w:rsidR="004C74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r w:rsidR="004C7450" w:rsidRPr="00AB0C44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зданий и сооружений</w:t>
            </w:r>
          </w:p>
        </w:tc>
        <w:tc>
          <w:tcPr>
            <w:tcW w:w="993" w:type="dxa"/>
          </w:tcPr>
          <w:p w:rsidR="000D4316" w:rsidRPr="00B30382" w:rsidRDefault="000D4316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316" w:rsidRPr="00663EFE" w:rsidRDefault="000D4316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D4316" w:rsidRPr="00B30382" w:rsidTr="00B93B35">
        <w:trPr>
          <w:cantSplit/>
          <w:trHeight w:val="230"/>
        </w:trPr>
        <w:tc>
          <w:tcPr>
            <w:tcW w:w="2799" w:type="dxa"/>
            <w:vMerge/>
          </w:tcPr>
          <w:p w:rsidR="000D4316" w:rsidRPr="00B30382" w:rsidRDefault="000D4316" w:rsidP="00B93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D4316" w:rsidRPr="00B30382" w:rsidRDefault="000D4316" w:rsidP="00B93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06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0D4316" w:rsidRPr="00B30382" w:rsidRDefault="000D4316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D4316" w:rsidRPr="00663EFE" w:rsidRDefault="000D4316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4316" w:rsidRPr="00B30382" w:rsidTr="00B93B35">
        <w:trPr>
          <w:cantSplit/>
          <w:trHeight w:val="202"/>
        </w:trPr>
        <w:tc>
          <w:tcPr>
            <w:tcW w:w="2799" w:type="dxa"/>
            <w:vMerge/>
          </w:tcPr>
          <w:p w:rsidR="000D4316" w:rsidRPr="00B30382" w:rsidRDefault="000D4316" w:rsidP="00B93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D4316" w:rsidRPr="00B30382" w:rsidRDefault="000D4316" w:rsidP="00B93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3038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0D4316" w:rsidRPr="001610A6" w:rsidRDefault="000D4316" w:rsidP="00B93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610A6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занятие «Чтение схем зданий и сооружений и их конструктивных элементов»</w:t>
            </w:r>
          </w:p>
        </w:tc>
        <w:tc>
          <w:tcPr>
            <w:tcW w:w="993" w:type="dxa"/>
          </w:tcPr>
          <w:p w:rsidR="000D4316" w:rsidRPr="00B30382" w:rsidRDefault="000D4316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3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316" w:rsidRPr="00663EFE" w:rsidRDefault="000D4316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4316" w:rsidRPr="00B30382" w:rsidTr="00B93B35">
        <w:trPr>
          <w:cantSplit/>
          <w:trHeight w:val="202"/>
        </w:trPr>
        <w:tc>
          <w:tcPr>
            <w:tcW w:w="2799" w:type="dxa"/>
            <w:vMerge/>
          </w:tcPr>
          <w:p w:rsidR="000D4316" w:rsidRPr="00B30382" w:rsidRDefault="000D4316" w:rsidP="00B93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D4316" w:rsidRPr="001610A6" w:rsidRDefault="000D4316" w:rsidP="00B93B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0D4316" w:rsidRPr="0080136F" w:rsidRDefault="00005F8B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D4316" w:rsidRPr="00663EFE" w:rsidRDefault="000D4316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D4316" w:rsidRPr="00B30382" w:rsidTr="00B93B35">
        <w:trPr>
          <w:cantSplit/>
          <w:trHeight w:val="202"/>
        </w:trPr>
        <w:tc>
          <w:tcPr>
            <w:tcW w:w="2799" w:type="dxa"/>
            <w:vMerge/>
          </w:tcPr>
          <w:p w:rsidR="000D4316" w:rsidRPr="00B30382" w:rsidRDefault="000D4316" w:rsidP="00B93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0D4316" w:rsidRPr="007C0EED" w:rsidRDefault="007C0EED" w:rsidP="00B93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EED">
              <w:rPr>
                <w:rFonts w:ascii="Times New Roman" w:hAnsi="Times New Roman" w:cs="Times New Roman"/>
                <w:bCs/>
              </w:rPr>
              <w:t>Объемно-планировочные и конструктивные решения зданий. Составление опорного конспекта. Устная работа с источником.</w:t>
            </w:r>
          </w:p>
        </w:tc>
        <w:tc>
          <w:tcPr>
            <w:tcW w:w="993" w:type="dxa"/>
          </w:tcPr>
          <w:p w:rsidR="000D4316" w:rsidRPr="0080136F" w:rsidRDefault="000D4316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D4316" w:rsidRPr="00663EFE" w:rsidRDefault="000D4316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1CF0" w:rsidRPr="00B30382" w:rsidTr="005E554C">
        <w:trPr>
          <w:cantSplit/>
          <w:trHeight w:val="176"/>
        </w:trPr>
        <w:tc>
          <w:tcPr>
            <w:tcW w:w="2799" w:type="dxa"/>
            <w:vMerge w:val="restart"/>
            <w:tcBorders>
              <w:bottom w:val="single" w:sz="4" w:space="0" w:color="auto"/>
            </w:tcBorders>
          </w:tcPr>
          <w:p w:rsidR="00FF1CF0" w:rsidRPr="001C6595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FF1CF0" w:rsidRPr="00115F59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5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Схемы зданий и сооружений и их конструктивные</w:t>
            </w: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FF1CF0" w:rsidRPr="00B30382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7A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</w:p>
          <w:p w:rsidR="00F17E14" w:rsidRPr="00663EFE" w:rsidRDefault="00F17E14" w:rsidP="00F17E14">
            <w:pPr>
              <w:pStyle w:val="ConsPlusNormal"/>
              <w:rPr>
                <w:rFonts w:ascii="Times New Roman" w:hAnsi="Times New Roman" w:cs="Times New Roman"/>
              </w:rPr>
            </w:pPr>
            <w:r w:rsidRPr="00663EFE">
              <w:rPr>
                <w:rFonts w:ascii="Times New Roman" w:hAnsi="Times New Roman" w:cs="Times New Roman"/>
              </w:rPr>
              <w:t>ОК 1 - 7</w:t>
            </w:r>
          </w:p>
          <w:p w:rsidR="00FF1CF0" w:rsidRPr="00663EFE" w:rsidRDefault="00F17E14" w:rsidP="00F17E14">
            <w:pPr>
              <w:pStyle w:val="afffffc"/>
              <w:rPr>
                <w:rFonts w:ascii="Times New Roman" w:hAnsi="Times New Roman"/>
                <w:b/>
              </w:rPr>
            </w:pPr>
            <w:r w:rsidRPr="00663EFE">
              <w:rPr>
                <w:rFonts w:ascii="Times New Roman" w:hAnsi="Times New Roman"/>
              </w:rPr>
              <w:t>ПК 1.1 - 5.3</w:t>
            </w:r>
          </w:p>
        </w:tc>
      </w:tr>
      <w:tr w:rsidR="00FF1CF0" w:rsidRPr="00B30382" w:rsidTr="00B93B35">
        <w:trPr>
          <w:cantSplit/>
          <w:trHeight w:val="493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2C0D23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D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B2F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Конструктивные элементы зданий</w:t>
            </w:r>
            <w:r w:rsidRPr="0019215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F1CF0" w:rsidRPr="00192155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B9D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Конструктивные схемы зданий</w:t>
            </w:r>
            <w:r w:rsidRPr="00C01C8B">
              <w:rPr>
                <w:rFonts w:ascii="Times New Roman" w:hAnsi="Times New Roman"/>
                <w:i/>
                <w:color w:val="000000"/>
              </w:rPr>
              <w:t>.</w:t>
            </w:r>
          </w:p>
        </w:tc>
        <w:tc>
          <w:tcPr>
            <w:tcW w:w="993" w:type="dxa"/>
          </w:tcPr>
          <w:p w:rsidR="00FF1CF0" w:rsidRPr="00547AC1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7A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pStyle w:val="afffffc"/>
              <w:rPr>
                <w:rFonts w:ascii="Times New Roman" w:hAnsi="Times New Roman"/>
                <w:b/>
              </w:rPr>
            </w:pPr>
          </w:p>
        </w:tc>
      </w:tr>
      <w:tr w:rsidR="00FF1CF0" w:rsidRPr="00B30382" w:rsidTr="00B93B35">
        <w:trPr>
          <w:cantSplit/>
          <w:trHeight w:val="23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06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FF1CF0" w:rsidRPr="0080136F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3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1CF0" w:rsidRPr="00B30382" w:rsidTr="00B93B35">
        <w:trPr>
          <w:cantSplit/>
          <w:trHeight w:val="23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5D7A59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FF1CF0" w:rsidRPr="00196AF3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96AF3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занятие «Составление таблицы по теме «Основные элементы зданий»»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96A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«Составление таблицы по теме «Декоративные элементы зданий»».</w:t>
            </w:r>
          </w:p>
        </w:tc>
        <w:tc>
          <w:tcPr>
            <w:tcW w:w="993" w:type="dxa"/>
          </w:tcPr>
          <w:p w:rsidR="00FF1CF0" w:rsidRPr="003B2F6C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1CF0" w:rsidRPr="00B30382" w:rsidTr="00B93B35">
        <w:trPr>
          <w:cantSplit/>
          <w:trHeight w:val="23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C50435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FF1CF0" w:rsidRPr="00B30382" w:rsidRDefault="00005F8B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1CF0" w:rsidRPr="00B30382" w:rsidTr="00B93B35">
        <w:trPr>
          <w:cantSplit/>
          <w:trHeight w:val="23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386A4C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 элементы  здания</w:t>
            </w:r>
            <w:r w:rsidRPr="00386A4C">
              <w:rPr>
                <w:rFonts w:ascii="Times New Roman" w:hAnsi="Times New Roman" w:cs="Times New Roman"/>
                <w:bCs/>
                <w:sz w:val="20"/>
                <w:szCs w:val="20"/>
              </w:rPr>
              <w:t>. Составление опорного конспекта. Устная работа с источником.</w:t>
            </w:r>
          </w:p>
        </w:tc>
        <w:tc>
          <w:tcPr>
            <w:tcW w:w="993" w:type="dxa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</w:tcPr>
          <w:p w:rsidR="00FF1CF0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FF1CF0" w:rsidRPr="001711AD" w:rsidRDefault="00FF1CF0" w:rsidP="00B93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11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Виды отделочных строительных и монтажных работ и их последовательность</w:t>
            </w: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F1CF0" w:rsidRPr="003A5694" w:rsidRDefault="00375E41" w:rsidP="00375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C0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04" w:type="dxa"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 w:val="restart"/>
          </w:tcPr>
          <w:p w:rsidR="00FF1CF0" w:rsidRPr="009E436F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FF1CF0" w:rsidRPr="00115F59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5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 отделочных строительных и монтажных работ</w:t>
            </w: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FF1CF0" w:rsidRPr="00B82D75" w:rsidRDefault="00375E41" w:rsidP="00375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C0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17E14" w:rsidRPr="00663EFE" w:rsidRDefault="00F17E14" w:rsidP="00F17E14">
            <w:pPr>
              <w:pStyle w:val="ConsPlusNormal"/>
              <w:rPr>
                <w:rFonts w:ascii="Times New Roman" w:hAnsi="Times New Roman" w:cs="Times New Roman"/>
              </w:rPr>
            </w:pPr>
            <w:r w:rsidRPr="00663EFE">
              <w:rPr>
                <w:rFonts w:ascii="Times New Roman" w:hAnsi="Times New Roman" w:cs="Times New Roman"/>
              </w:rPr>
              <w:t>ОК 1 - 7</w:t>
            </w:r>
          </w:p>
          <w:p w:rsidR="00FF1CF0" w:rsidRPr="00663EFE" w:rsidRDefault="00F17E14" w:rsidP="00F17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63EFE">
              <w:rPr>
                <w:rFonts w:ascii="Times New Roman" w:hAnsi="Times New Roman" w:cs="Times New Roman"/>
              </w:rPr>
              <w:t>ПК 1.1 - 5.3</w:t>
            </w: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3" w:type="dxa"/>
          </w:tcPr>
          <w:p w:rsidR="00FF1CF0" w:rsidRPr="00662B68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662B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Основные отделочные строительные работы и монтажные работы</w:t>
            </w:r>
          </w:p>
        </w:tc>
        <w:tc>
          <w:tcPr>
            <w:tcW w:w="993" w:type="dxa"/>
          </w:tcPr>
          <w:p w:rsidR="00FF1CF0" w:rsidRPr="00823D6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3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06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  <w:vMerge w:val="restart"/>
          </w:tcPr>
          <w:p w:rsidR="00FF1CF0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13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4C7450" w:rsidRPr="004C7450" w:rsidRDefault="004C745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74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3" w:type="dxa"/>
          </w:tcPr>
          <w:p w:rsidR="00FF1CF0" w:rsidRPr="00C67C5F" w:rsidRDefault="00FF1CF0" w:rsidP="004C7450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67C5F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занятие «Работа с текстом СП 48.13330.2011 Организация строительства</w:t>
            </w:r>
            <w:proofErr w:type="gramStart"/>
            <w:r w:rsidRPr="00C67C5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4C74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                     </w:t>
            </w:r>
            <w:proofErr w:type="gramEnd"/>
          </w:p>
        </w:tc>
        <w:tc>
          <w:tcPr>
            <w:tcW w:w="993" w:type="dxa"/>
            <w:vMerge/>
          </w:tcPr>
          <w:p w:rsidR="00FF1CF0" w:rsidRPr="00823D6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C745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4C7450" w:rsidRPr="00B30382" w:rsidRDefault="004C745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C7450" w:rsidRDefault="004C745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3" w:type="dxa"/>
          </w:tcPr>
          <w:p w:rsidR="004C7450" w:rsidRPr="00C67C5F" w:rsidRDefault="004C7450" w:rsidP="004C7450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C5F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C67C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с текстом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67C5F">
              <w:rPr>
                <w:rFonts w:ascii="Times New Roman" w:hAnsi="Times New Roman"/>
                <w:color w:val="000000"/>
                <w:sz w:val="20"/>
                <w:szCs w:val="20"/>
              </w:rPr>
              <w:t>ктуализированная редакция СНиП 12-01-2004»</w:t>
            </w:r>
          </w:p>
        </w:tc>
        <w:tc>
          <w:tcPr>
            <w:tcW w:w="993" w:type="dxa"/>
          </w:tcPr>
          <w:p w:rsidR="004C7450" w:rsidRPr="00823D6E" w:rsidRDefault="004C745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C7450" w:rsidRPr="00663EFE" w:rsidRDefault="004C745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C67C5F" w:rsidRDefault="00FF1CF0" w:rsidP="00B93B35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FF1CF0" w:rsidRPr="00B82D75" w:rsidRDefault="00005F8B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C67C5F" w:rsidRDefault="00FF1CF0" w:rsidP="00B93B35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6A4C">
              <w:rPr>
                <w:rFonts w:ascii="Times New Roman" w:hAnsi="Times New Roman" w:cs="Times New Roman"/>
                <w:bCs/>
                <w:sz w:val="20"/>
                <w:szCs w:val="20"/>
              </w:rPr>
              <w:t>Объемно-планировочные и конструктивные решения зданий</w:t>
            </w:r>
          </w:p>
        </w:tc>
        <w:tc>
          <w:tcPr>
            <w:tcW w:w="993" w:type="dxa"/>
          </w:tcPr>
          <w:p w:rsidR="00FF1CF0" w:rsidRPr="00B82D75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76"/>
        </w:trPr>
        <w:tc>
          <w:tcPr>
            <w:tcW w:w="2799" w:type="dxa"/>
            <w:vMerge w:val="restart"/>
          </w:tcPr>
          <w:p w:rsidR="00FF1CF0" w:rsidRPr="009E436F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FF1CF0" w:rsidRPr="00115F59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5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Основные понятия о производстве общестроительных и специальных работ</w:t>
            </w: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FF1CF0" w:rsidRPr="00B82D75" w:rsidRDefault="00375E41" w:rsidP="00375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C0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17E14" w:rsidRPr="00663EFE" w:rsidRDefault="00F17E14" w:rsidP="00F17E14">
            <w:pPr>
              <w:pStyle w:val="ConsPlusNormal"/>
              <w:rPr>
                <w:rFonts w:ascii="Times New Roman" w:hAnsi="Times New Roman" w:cs="Times New Roman"/>
              </w:rPr>
            </w:pPr>
            <w:r w:rsidRPr="00663EFE">
              <w:rPr>
                <w:rFonts w:ascii="Times New Roman" w:hAnsi="Times New Roman" w:cs="Times New Roman"/>
              </w:rPr>
              <w:t>ОК 1 - 7</w:t>
            </w:r>
          </w:p>
          <w:p w:rsidR="00FF1CF0" w:rsidRPr="00663EFE" w:rsidRDefault="00F17E14" w:rsidP="00F17E14">
            <w:pPr>
              <w:pStyle w:val="afffffc"/>
              <w:rPr>
                <w:rFonts w:ascii="Times New Roman" w:eastAsia="Calibri" w:hAnsi="Times New Roman"/>
                <w:bCs/>
              </w:rPr>
            </w:pPr>
            <w:r w:rsidRPr="00663EFE">
              <w:rPr>
                <w:rFonts w:ascii="Times New Roman" w:hAnsi="Times New Roman"/>
              </w:rPr>
              <w:t>ПК 1.1 - 5.3</w:t>
            </w:r>
          </w:p>
        </w:tc>
      </w:tr>
      <w:tr w:rsidR="005C1491" w:rsidRPr="00B30382" w:rsidTr="005C1491">
        <w:trPr>
          <w:cantSplit/>
          <w:trHeight w:val="325"/>
        </w:trPr>
        <w:tc>
          <w:tcPr>
            <w:tcW w:w="2799" w:type="dxa"/>
            <w:vMerge/>
          </w:tcPr>
          <w:p w:rsidR="005C1491" w:rsidRPr="00B30382" w:rsidRDefault="005C1491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5C1491" w:rsidRPr="001711AD" w:rsidRDefault="005C1491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3" w:type="dxa"/>
          </w:tcPr>
          <w:p w:rsidR="005C1491" w:rsidRPr="005C1491" w:rsidRDefault="005C1491" w:rsidP="005C1491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662B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Земляные работы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r w:rsidRPr="00490098">
              <w:rPr>
                <w:rFonts w:ascii="Times New Roman" w:hAnsi="Times New Roman"/>
                <w:color w:val="000000"/>
                <w:sz w:val="20"/>
                <w:szCs w:val="20"/>
              </w:rPr>
              <w:t>Общие сведения о каменной кладке</w:t>
            </w:r>
          </w:p>
        </w:tc>
        <w:tc>
          <w:tcPr>
            <w:tcW w:w="993" w:type="dxa"/>
          </w:tcPr>
          <w:p w:rsidR="005C1491" w:rsidRPr="005C1491" w:rsidRDefault="005C1491" w:rsidP="005C1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14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504" w:type="dxa"/>
            <w:vMerge/>
            <w:shd w:val="clear" w:color="auto" w:fill="auto"/>
          </w:tcPr>
          <w:p w:rsidR="005C1491" w:rsidRPr="00663EFE" w:rsidRDefault="005C1491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5C1491">
        <w:trPr>
          <w:cantSplit/>
          <w:trHeight w:val="414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FF1CF0" w:rsidRPr="001711AD" w:rsidRDefault="005C1491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FF1CF0" w:rsidRPr="00490098" w:rsidRDefault="005C1491" w:rsidP="00B93B35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CC2">
              <w:rPr>
                <w:rFonts w:ascii="Times New Roman" w:hAnsi="Times New Roman"/>
                <w:b/>
                <w:sz w:val="20"/>
                <w:szCs w:val="20"/>
              </w:rPr>
              <w:t xml:space="preserve">Монтаж </w:t>
            </w:r>
            <w:proofErr w:type="spellStart"/>
            <w:r w:rsidRPr="00595CC2">
              <w:rPr>
                <w:rFonts w:ascii="Times New Roman" w:hAnsi="Times New Roman"/>
                <w:b/>
                <w:sz w:val="20"/>
                <w:szCs w:val="20"/>
              </w:rPr>
              <w:t>конструкций</w:t>
            </w:r>
            <w:r w:rsidR="00FF1CF0" w:rsidRPr="00E32B68">
              <w:rPr>
                <w:rFonts w:ascii="Times New Roman" w:hAnsi="Times New Roman"/>
                <w:color w:val="000000"/>
                <w:sz w:val="20"/>
                <w:szCs w:val="20"/>
              </w:rPr>
              <w:t>Опалубочные</w:t>
            </w:r>
            <w:proofErr w:type="spellEnd"/>
            <w:r w:rsidR="00FF1CF0" w:rsidRPr="00E32B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арматурные, бетонные </w:t>
            </w:r>
            <w:proofErr w:type="spellStart"/>
            <w:r w:rsidR="00FF1CF0" w:rsidRPr="00E32B68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  <w:proofErr w:type="gramStart"/>
            <w:r w:rsidR="00FF1CF0" w:rsidRPr="00E32B6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FF1CF0" w:rsidRPr="0049009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 w:rsidR="00FF1CF0" w:rsidRPr="00490098">
              <w:rPr>
                <w:rFonts w:ascii="Times New Roman" w:hAnsi="Times New Roman"/>
                <w:color w:val="000000"/>
                <w:sz w:val="20"/>
                <w:szCs w:val="20"/>
              </w:rPr>
              <w:t>стройство</w:t>
            </w:r>
            <w:proofErr w:type="spellEnd"/>
            <w:r w:rsidR="00FF1CF0" w:rsidRPr="004900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изоляции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F1CF0" w:rsidRPr="00E32B68" w:rsidRDefault="00FF1CF0" w:rsidP="00B93B35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0098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кровель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1CF0" w:rsidRPr="005C1491" w:rsidRDefault="005C1491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14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C01C8B" w:rsidRDefault="00FF1CF0" w:rsidP="00B93B35">
            <w:pPr>
              <w:spacing w:after="0" w:line="240" w:lineRule="auto"/>
              <w:outlineLvl w:val="1"/>
              <w:rPr>
                <w:rFonts w:ascii="Times New Roman" w:hAnsi="Times New Roman"/>
                <w:i/>
                <w:color w:val="00000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06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FF1CF0" w:rsidRPr="00B82D75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1711AD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1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3" w:type="dxa"/>
          </w:tcPr>
          <w:p w:rsidR="00FF1CF0" w:rsidRPr="007755EA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7755EA">
              <w:rPr>
                <w:rStyle w:val="FontStyle47"/>
                <w:color w:val="000000"/>
                <w:sz w:val="20"/>
                <w:szCs w:val="20"/>
              </w:rPr>
              <w:t>Практическое занятие «</w:t>
            </w:r>
            <w:r w:rsidRPr="007755EA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технологической последовательности производства работ» (по видам работ)</w:t>
            </w:r>
            <w:r w:rsidRPr="007755EA">
              <w:rPr>
                <w:rStyle w:val="FontStyle47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FF1CF0" w:rsidRPr="002C0D23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D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1711AD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3" w:type="dxa"/>
          </w:tcPr>
          <w:p w:rsidR="00FF1CF0" w:rsidRPr="007755EA" w:rsidRDefault="00FF1CF0" w:rsidP="00B93B35">
            <w:pPr>
              <w:spacing w:after="0" w:line="240" w:lineRule="auto"/>
              <w:outlineLvl w:val="1"/>
              <w:rPr>
                <w:rStyle w:val="FontStyle47"/>
                <w:color w:val="000000"/>
                <w:sz w:val="20"/>
                <w:szCs w:val="20"/>
              </w:rPr>
            </w:pPr>
            <w:r w:rsidRPr="007755EA">
              <w:rPr>
                <w:rStyle w:val="FontStyle47"/>
                <w:color w:val="000000"/>
                <w:sz w:val="20"/>
                <w:szCs w:val="20"/>
              </w:rPr>
              <w:t>Практическое занятие«</w:t>
            </w:r>
            <w:r w:rsidRPr="007755EA">
              <w:rPr>
                <w:rFonts w:ascii="Times New Roman" w:hAnsi="Times New Roman"/>
                <w:color w:val="000000"/>
                <w:sz w:val="20"/>
                <w:szCs w:val="20"/>
              </w:rPr>
              <w:t>Преимущественный анализ материалов и конструкций</w:t>
            </w:r>
            <w:r w:rsidRPr="007755EA">
              <w:rPr>
                <w:rStyle w:val="FontStyle47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993" w:type="dxa"/>
          </w:tcPr>
          <w:p w:rsidR="00FF1CF0" w:rsidRPr="002C0D23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D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7755EA" w:rsidRDefault="00FF1CF0" w:rsidP="00B93B35">
            <w:pPr>
              <w:spacing w:after="0" w:line="240" w:lineRule="auto"/>
              <w:outlineLvl w:val="1"/>
              <w:rPr>
                <w:rStyle w:val="FontStyle47"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FF1CF0" w:rsidRPr="00B82D75" w:rsidRDefault="00005F8B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386A4C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A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Составление опорного конспекта. Устная работа с источником.</w:t>
            </w:r>
          </w:p>
        </w:tc>
        <w:tc>
          <w:tcPr>
            <w:tcW w:w="993" w:type="dxa"/>
          </w:tcPr>
          <w:p w:rsidR="00FF1CF0" w:rsidRPr="00B82D75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 w:val="restart"/>
          </w:tcPr>
          <w:p w:rsidR="00FF1CF0" w:rsidRPr="00906384" w:rsidRDefault="00FF1CF0" w:rsidP="00B93B35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C21251">
              <w:rPr>
                <w:rFonts w:ascii="Times New Roman" w:hAnsi="Times New Roman"/>
                <w:b/>
                <w:sz w:val="20"/>
                <w:szCs w:val="20"/>
              </w:rPr>
              <w:t>Тема 2.3</w:t>
            </w:r>
            <w:r w:rsidRPr="009063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F1CF0" w:rsidRPr="00115F59" w:rsidRDefault="00FF1CF0" w:rsidP="00B93B35">
            <w:pPr>
              <w:pStyle w:val="afffffc"/>
              <w:rPr>
                <w:rFonts w:eastAsiaTheme="minorEastAsia" w:cstheme="minorBidi"/>
                <w:b/>
              </w:rPr>
            </w:pPr>
            <w:r w:rsidRPr="00115F59">
              <w:rPr>
                <w:rFonts w:ascii="Times New Roman" w:hAnsi="Times New Roman"/>
                <w:b/>
                <w:sz w:val="20"/>
                <w:szCs w:val="20"/>
              </w:rPr>
              <w:t>Основы производства отделочных работ</w:t>
            </w: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FF1CF0" w:rsidRPr="00B82D75" w:rsidRDefault="00375E41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C0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17E14" w:rsidRPr="00663EFE" w:rsidRDefault="00F17E14" w:rsidP="00F17E14">
            <w:pPr>
              <w:pStyle w:val="ConsPlusNormal"/>
              <w:rPr>
                <w:rFonts w:ascii="Times New Roman" w:hAnsi="Times New Roman" w:cs="Times New Roman"/>
              </w:rPr>
            </w:pPr>
            <w:r w:rsidRPr="00663EFE">
              <w:rPr>
                <w:rFonts w:ascii="Times New Roman" w:hAnsi="Times New Roman" w:cs="Times New Roman"/>
              </w:rPr>
              <w:t>ОК 1 - 7</w:t>
            </w:r>
          </w:p>
          <w:p w:rsidR="00FF1CF0" w:rsidRPr="00663EFE" w:rsidRDefault="00F17E14" w:rsidP="00F17E14">
            <w:pPr>
              <w:pStyle w:val="afffffc"/>
              <w:rPr>
                <w:rFonts w:ascii="Times New Roman" w:eastAsia="Calibri" w:hAnsi="Times New Roman"/>
                <w:bCs/>
              </w:rPr>
            </w:pPr>
            <w:r w:rsidRPr="00663EFE">
              <w:rPr>
                <w:rFonts w:ascii="Times New Roman" w:hAnsi="Times New Roman"/>
              </w:rPr>
              <w:t>ПК 1.1 - 5.3</w:t>
            </w:r>
          </w:p>
        </w:tc>
      </w:tr>
      <w:tr w:rsidR="00FF1CF0" w:rsidRPr="00B30382" w:rsidTr="009B2E43">
        <w:trPr>
          <w:cantSplit/>
          <w:trHeight w:val="467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937A1D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7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3" w:type="dxa"/>
          </w:tcPr>
          <w:p w:rsidR="00FF1CF0" w:rsidRPr="00232D9B" w:rsidRDefault="00FF1CF0" w:rsidP="00B93B35">
            <w:pPr>
              <w:pStyle w:val="afffffc"/>
              <w:rPr>
                <w:rFonts w:ascii="Times New Roman" w:hAnsi="Times New Roman"/>
                <w:bCs/>
                <w:sz w:val="20"/>
                <w:szCs w:val="20"/>
              </w:rPr>
            </w:pPr>
            <w:r w:rsidRPr="003012CC">
              <w:rPr>
                <w:rFonts w:ascii="Times New Roman" w:hAnsi="Times New Roman"/>
                <w:b/>
                <w:sz w:val="20"/>
                <w:szCs w:val="20"/>
              </w:rPr>
              <w:t>Виды отделочных работ. Последовательность их выполнения</w:t>
            </w:r>
            <w:r w:rsidRPr="00232D9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1CF0" w:rsidRPr="009B2E43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30869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отделочных работ.</w:t>
            </w:r>
          </w:p>
        </w:tc>
        <w:tc>
          <w:tcPr>
            <w:tcW w:w="993" w:type="dxa"/>
          </w:tcPr>
          <w:p w:rsidR="00FF1CF0" w:rsidRPr="00B82D75" w:rsidRDefault="00FF1CF0" w:rsidP="009B2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B2E43" w:rsidRPr="00B30382" w:rsidTr="009B2E43">
        <w:trPr>
          <w:cantSplit/>
          <w:trHeight w:val="275"/>
        </w:trPr>
        <w:tc>
          <w:tcPr>
            <w:tcW w:w="2799" w:type="dxa"/>
            <w:vMerge/>
          </w:tcPr>
          <w:p w:rsidR="009B2E43" w:rsidRPr="00B30382" w:rsidRDefault="009B2E43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9B2E43" w:rsidRPr="00937A1D" w:rsidRDefault="009B2E43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3" w:type="dxa"/>
          </w:tcPr>
          <w:p w:rsidR="009B2E43" w:rsidRPr="003012CC" w:rsidRDefault="009B2E43" w:rsidP="00B93B35">
            <w:pPr>
              <w:pStyle w:val="afffffc"/>
              <w:rPr>
                <w:rFonts w:ascii="Times New Roman" w:hAnsi="Times New Roman"/>
                <w:b/>
                <w:sz w:val="20"/>
                <w:szCs w:val="20"/>
              </w:rPr>
            </w:pPr>
            <w:r w:rsidRPr="00F30869">
              <w:rPr>
                <w:rFonts w:ascii="Times New Roman" w:hAnsi="Times New Roman"/>
                <w:color w:val="000000"/>
                <w:sz w:val="20"/>
                <w:szCs w:val="20"/>
              </w:rPr>
              <w:t>Отделка зданий.</w:t>
            </w:r>
          </w:p>
        </w:tc>
        <w:tc>
          <w:tcPr>
            <w:tcW w:w="993" w:type="dxa"/>
          </w:tcPr>
          <w:p w:rsidR="009B2E43" w:rsidRDefault="009B2E43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B2E43" w:rsidRPr="00663EFE" w:rsidRDefault="009B2E43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C50435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06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FF1CF0" w:rsidRPr="00B82D75" w:rsidRDefault="0075354D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006">
        <w:trPr>
          <w:cantSplit/>
          <w:trHeight w:val="453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937A1D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7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3" w:type="dxa"/>
          </w:tcPr>
          <w:p w:rsidR="00FF1CF0" w:rsidRPr="00B93006" w:rsidRDefault="00FF1CF0" w:rsidP="009B2E43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93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Практическое занятие «Расчет потребности в материалах для выполнения малярных </w:t>
            </w:r>
            <w:r w:rsidR="0075354D" w:rsidRPr="00B93006">
              <w:rPr>
                <w:rFonts w:ascii="Times New Roman" w:hAnsi="Times New Roman"/>
                <w:color w:val="000000"/>
                <w:sz w:val="20"/>
                <w:szCs w:val="20"/>
              </w:rPr>
              <w:t>обойных работ»</w:t>
            </w:r>
          </w:p>
        </w:tc>
        <w:tc>
          <w:tcPr>
            <w:tcW w:w="993" w:type="dxa"/>
          </w:tcPr>
          <w:p w:rsidR="00FF1CF0" w:rsidRPr="00B93006" w:rsidRDefault="00FF1CF0" w:rsidP="00B93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B2E43" w:rsidRPr="00B30382" w:rsidTr="00B93006">
        <w:trPr>
          <w:cantSplit/>
          <w:trHeight w:val="545"/>
        </w:trPr>
        <w:tc>
          <w:tcPr>
            <w:tcW w:w="2799" w:type="dxa"/>
            <w:vMerge/>
          </w:tcPr>
          <w:p w:rsidR="009B2E43" w:rsidRPr="00B30382" w:rsidRDefault="009B2E43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9B2E43" w:rsidRPr="00937A1D" w:rsidRDefault="009B2E43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3" w:type="dxa"/>
          </w:tcPr>
          <w:p w:rsidR="009B2E43" w:rsidRPr="00B93006" w:rsidRDefault="0075354D" w:rsidP="0075354D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006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занятие «Разработка последовательности технологических операций для выполнения монтажа каркасно-обшивных конструкций»</w:t>
            </w:r>
          </w:p>
        </w:tc>
        <w:tc>
          <w:tcPr>
            <w:tcW w:w="993" w:type="dxa"/>
          </w:tcPr>
          <w:p w:rsidR="009B2E43" w:rsidRDefault="009B2E43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B2E43" w:rsidRPr="00663EFE" w:rsidRDefault="009B2E43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B2E43" w:rsidRPr="00B30382" w:rsidTr="00B93006">
        <w:trPr>
          <w:cantSplit/>
          <w:trHeight w:val="567"/>
        </w:trPr>
        <w:tc>
          <w:tcPr>
            <w:tcW w:w="2799" w:type="dxa"/>
            <w:vMerge/>
          </w:tcPr>
          <w:p w:rsidR="009B2E43" w:rsidRPr="00B30382" w:rsidRDefault="009B2E43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9B2E43" w:rsidRPr="00937A1D" w:rsidRDefault="009B2E43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3" w:type="dxa"/>
          </w:tcPr>
          <w:p w:rsidR="009B2E43" w:rsidRPr="00B93006" w:rsidRDefault="0075354D" w:rsidP="00B93B35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006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занятие «Разработка последовательности технологических операций для оштукатуривания поверхности различной степени сложности»</w:t>
            </w:r>
          </w:p>
        </w:tc>
        <w:tc>
          <w:tcPr>
            <w:tcW w:w="993" w:type="dxa"/>
          </w:tcPr>
          <w:p w:rsidR="009B2E43" w:rsidRDefault="009B2E43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B2E43" w:rsidRPr="00663EFE" w:rsidRDefault="009B2E43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006">
        <w:trPr>
          <w:cantSplit/>
          <w:trHeight w:val="719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937A1D" w:rsidRDefault="0075354D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3" w:type="dxa"/>
          </w:tcPr>
          <w:p w:rsidR="00FF1CF0" w:rsidRPr="00B93006" w:rsidRDefault="00FF1CF0" w:rsidP="00B93B35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3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Практическое занятие «Разработка </w:t>
            </w:r>
            <w:proofErr w:type="spellStart"/>
            <w:r w:rsidRPr="00B93006">
              <w:rPr>
                <w:rFonts w:ascii="Times New Roman" w:hAnsi="Times New Roman"/>
                <w:color w:val="000000"/>
                <w:sz w:val="20"/>
                <w:szCs w:val="20"/>
              </w:rPr>
              <w:t>инструкционно-технологических</w:t>
            </w:r>
            <w:proofErr w:type="spellEnd"/>
            <w:r w:rsidRPr="00B93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карт на облицовочные работы керамической плиткой», «Разработка </w:t>
            </w:r>
            <w:proofErr w:type="spellStart"/>
            <w:r w:rsidRPr="00B93006">
              <w:rPr>
                <w:rFonts w:ascii="Times New Roman" w:hAnsi="Times New Roman"/>
                <w:color w:val="000000"/>
                <w:sz w:val="20"/>
                <w:szCs w:val="20"/>
              </w:rPr>
              <w:t>инструкционно-технологических</w:t>
            </w:r>
            <w:proofErr w:type="spellEnd"/>
            <w:r w:rsidRPr="00B93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карт для выполнения  мозаичных работ»</w:t>
            </w:r>
          </w:p>
        </w:tc>
        <w:tc>
          <w:tcPr>
            <w:tcW w:w="993" w:type="dxa"/>
          </w:tcPr>
          <w:p w:rsidR="00FF1CF0" w:rsidRPr="003012CC" w:rsidRDefault="00FF1CF0" w:rsidP="00B930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0D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8783" w:type="dxa"/>
          </w:tcPr>
          <w:p w:rsidR="00FF1CF0" w:rsidRPr="00C01C8B" w:rsidRDefault="00FF1CF0" w:rsidP="00B93B35">
            <w:pPr>
              <w:spacing w:after="0" w:line="240" w:lineRule="auto"/>
              <w:outlineLvl w:val="1"/>
              <w:rPr>
                <w:rFonts w:ascii="Times New Roman" w:hAnsi="Times New Roman"/>
                <w:i/>
                <w:color w:val="00000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FF1CF0" w:rsidRPr="00B82D75" w:rsidRDefault="00005F8B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C50435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A4C">
              <w:rPr>
                <w:rFonts w:ascii="Times New Roman" w:hAnsi="Times New Roman" w:cs="Times New Roman"/>
                <w:bCs/>
                <w:sz w:val="20"/>
                <w:szCs w:val="20"/>
              </w:rPr>
              <w:t>Виды отделочных работ. Технология выполнения отделочных работ. Работа над учебным материалом в конспекте лекций</w:t>
            </w:r>
            <w:r w:rsidRPr="00F01065">
              <w:rPr>
                <w:bCs/>
                <w:i/>
              </w:rPr>
              <w:t>.</w:t>
            </w:r>
          </w:p>
        </w:tc>
        <w:tc>
          <w:tcPr>
            <w:tcW w:w="993" w:type="dxa"/>
          </w:tcPr>
          <w:p w:rsidR="00FF1CF0" w:rsidRPr="00B82D75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 w:val="restart"/>
          </w:tcPr>
          <w:p w:rsidR="00FF1CF0" w:rsidRPr="00C21251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FF1CF0" w:rsidRDefault="00FF1CF0" w:rsidP="00B93B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5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Организация труда</w:t>
            </w:r>
          </w:p>
          <w:p w:rsidR="00FF1CF0" w:rsidRDefault="00FF1CF0" w:rsidP="00B93B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F1CF0" w:rsidRDefault="00FF1CF0" w:rsidP="00B93B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F1CF0" w:rsidRDefault="00FF1CF0" w:rsidP="00B93B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F1CF0" w:rsidRDefault="00FF1CF0" w:rsidP="00B93B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F1CF0" w:rsidRDefault="00FF1CF0" w:rsidP="00B93B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F1CF0" w:rsidRPr="00115F59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7859A5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5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FF1CF0" w:rsidRPr="00B82D75" w:rsidRDefault="00375E41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C0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17E14" w:rsidRPr="00663EFE" w:rsidRDefault="00F17E14" w:rsidP="00F17E14">
            <w:pPr>
              <w:pStyle w:val="ConsPlusNormal"/>
              <w:rPr>
                <w:rFonts w:ascii="Times New Roman" w:hAnsi="Times New Roman" w:cs="Times New Roman"/>
              </w:rPr>
            </w:pPr>
            <w:r w:rsidRPr="00663EFE">
              <w:rPr>
                <w:rFonts w:ascii="Times New Roman" w:hAnsi="Times New Roman" w:cs="Times New Roman"/>
              </w:rPr>
              <w:t>ОК 1 - 7</w:t>
            </w:r>
          </w:p>
          <w:p w:rsidR="00FF1CF0" w:rsidRPr="00663EFE" w:rsidRDefault="00F17E14" w:rsidP="00F17E14">
            <w:pPr>
              <w:pStyle w:val="afffffc"/>
              <w:rPr>
                <w:rFonts w:ascii="Times New Roman" w:eastAsia="Calibri" w:hAnsi="Times New Roman"/>
                <w:bCs/>
              </w:rPr>
            </w:pPr>
            <w:r w:rsidRPr="00663EFE">
              <w:rPr>
                <w:rFonts w:ascii="Times New Roman" w:hAnsi="Times New Roman"/>
              </w:rPr>
              <w:t>ПК 1.1 - 5.3</w:t>
            </w:r>
          </w:p>
        </w:tc>
      </w:tr>
      <w:tr w:rsidR="00FF1CF0" w:rsidRPr="00B30382" w:rsidTr="00B93B35">
        <w:trPr>
          <w:cantSplit/>
          <w:trHeight w:val="71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7859A5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59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3" w:type="dxa"/>
          </w:tcPr>
          <w:p w:rsidR="00FF1CF0" w:rsidRPr="00980775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7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Общие сведения об организации труда строителей - отделочников</w:t>
            </w:r>
          </w:p>
          <w:p w:rsidR="00FF1CF0" w:rsidRPr="008F45E4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45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сведения об организации работы бригады строителей-отделочников</w:t>
            </w:r>
          </w:p>
          <w:p w:rsidR="00FF1CF0" w:rsidRPr="00980775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безопасности при ведении строительных работ</w:t>
            </w:r>
          </w:p>
        </w:tc>
        <w:tc>
          <w:tcPr>
            <w:tcW w:w="993" w:type="dxa"/>
          </w:tcPr>
          <w:p w:rsidR="00FF1CF0" w:rsidRPr="00B82D75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06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FF1CF0" w:rsidRPr="00B82D75" w:rsidRDefault="00375E41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C0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7040CD">
        <w:trPr>
          <w:cantSplit/>
          <w:trHeight w:val="306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550FA0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F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3" w:type="dxa"/>
          </w:tcPr>
          <w:p w:rsidR="00FF1CF0" w:rsidRPr="00375E41" w:rsidRDefault="00FF1CF0" w:rsidP="007040CD">
            <w:pPr>
              <w:tabs>
                <w:tab w:val="left" w:pos="6614"/>
              </w:tabs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5E4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занятие «Составление карты технологического процесса»</w:t>
            </w:r>
            <w:r w:rsidR="00375E41" w:rsidRPr="00375E4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F1CF0" w:rsidRPr="00980775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07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75E41" w:rsidRPr="00B30382" w:rsidTr="007040CD">
        <w:trPr>
          <w:cantSplit/>
          <w:trHeight w:val="458"/>
        </w:trPr>
        <w:tc>
          <w:tcPr>
            <w:tcW w:w="2799" w:type="dxa"/>
            <w:vMerge/>
          </w:tcPr>
          <w:p w:rsidR="00375E41" w:rsidRPr="00B30382" w:rsidRDefault="00375E41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375E41" w:rsidRPr="00550FA0" w:rsidRDefault="00375E41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3" w:type="dxa"/>
          </w:tcPr>
          <w:p w:rsidR="00375E41" w:rsidRPr="00731B86" w:rsidRDefault="00375E41" w:rsidP="00B93B35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0F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Практическое занятие «Составление таблицы средств индивидуальной защиты и средств </w:t>
            </w:r>
            <w:proofErr w:type="spellStart"/>
            <w:r w:rsidRPr="00550FA0">
              <w:rPr>
                <w:rFonts w:ascii="Times New Roman" w:hAnsi="Times New Roman"/>
                <w:color w:val="000000"/>
                <w:sz w:val="20"/>
                <w:szCs w:val="20"/>
              </w:rPr>
              <w:t>подмащивания</w:t>
            </w:r>
            <w:proofErr w:type="spellEnd"/>
            <w:r w:rsidRPr="00550FA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375E41" w:rsidRPr="00980775" w:rsidRDefault="00375E41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75E41" w:rsidRPr="00663EFE" w:rsidRDefault="00375E41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75E41" w:rsidRPr="00B30382" w:rsidTr="004C090A">
        <w:trPr>
          <w:cantSplit/>
          <w:trHeight w:val="236"/>
        </w:trPr>
        <w:tc>
          <w:tcPr>
            <w:tcW w:w="2799" w:type="dxa"/>
            <w:vMerge/>
          </w:tcPr>
          <w:p w:rsidR="00375E41" w:rsidRPr="00B30382" w:rsidRDefault="00375E41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375E41" w:rsidRPr="00550FA0" w:rsidRDefault="00375E41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3" w:type="dxa"/>
          </w:tcPr>
          <w:p w:rsidR="00375E41" w:rsidRPr="00731B86" w:rsidRDefault="00375E41" w:rsidP="00B93B35">
            <w:pPr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0FA0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занятие «</w:t>
            </w:r>
            <w:r w:rsidRPr="00550F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Составление схем рабочего места</w:t>
            </w:r>
            <w:r w:rsidRPr="00550FA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375E41" w:rsidRPr="00980775" w:rsidRDefault="00375E41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375E41" w:rsidRPr="00663EFE" w:rsidRDefault="00375E41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C01C8B" w:rsidRDefault="00FF1CF0" w:rsidP="00B93B35">
            <w:pPr>
              <w:spacing w:after="0" w:line="240" w:lineRule="auto"/>
              <w:outlineLvl w:val="1"/>
              <w:rPr>
                <w:rFonts w:ascii="Times New Roman" w:hAnsi="Times New Roman"/>
                <w:i/>
                <w:color w:val="00000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FF1CF0" w:rsidRPr="00B82D75" w:rsidRDefault="00005F8B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386A4C" w:rsidRDefault="00FF1CF0" w:rsidP="00B93B3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6A4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отделочных работ. Разработка технологических карт.</w:t>
            </w:r>
            <w:r w:rsidRPr="00661B7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качества</w:t>
            </w:r>
            <w:r w:rsidRPr="00386A4C">
              <w:rPr>
                <w:rFonts w:ascii="Times New Roman" w:hAnsi="Times New Roman" w:cs="Times New Roman"/>
                <w:bCs/>
                <w:sz w:val="20"/>
                <w:szCs w:val="20"/>
              </w:rPr>
              <w:t>. Технологические карты. Составление схем по конспекту.</w:t>
            </w:r>
          </w:p>
        </w:tc>
        <w:tc>
          <w:tcPr>
            <w:tcW w:w="993" w:type="dxa"/>
          </w:tcPr>
          <w:p w:rsidR="00FF1CF0" w:rsidRPr="00B82D75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</w:tcPr>
          <w:p w:rsidR="00FF1CF0" w:rsidRDefault="00FF1CF0" w:rsidP="00B93B3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FF1CF0" w:rsidRPr="00115F59" w:rsidRDefault="00FF1CF0" w:rsidP="00B93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5F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Нормативная  документация на отделочные работы</w:t>
            </w: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F1CF0" w:rsidRPr="00B82D75" w:rsidRDefault="00A27005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04" w:type="dxa"/>
            <w:shd w:val="clear" w:color="auto" w:fill="auto"/>
          </w:tcPr>
          <w:p w:rsidR="00FF1CF0" w:rsidRPr="00663EFE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 w:val="restart"/>
          </w:tcPr>
          <w:p w:rsidR="00FF1CF0" w:rsidRPr="004269CF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FF1CF0" w:rsidRPr="004269CF" w:rsidRDefault="00FF1CF0" w:rsidP="00B93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69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Нормативные документы в строительстве Способы контроля качества</w:t>
            </w: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FF1CF0" w:rsidRPr="00B82D75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F17E14" w:rsidRPr="00663EFE" w:rsidRDefault="00F17E14" w:rsidP="00F17E14">
            <w:pPr>
              <w:pStyle w:val="ConsPlusNormal"/>
              <w:rPr>
                <w:rFonts w:ascii="Times New Roman" w:hAnsi="Times New Roman" w:cs="Times New Roman"/>
              </w:rPr>
            </w:pPr>
            <w:r w:rsidRPr="00663EFE">
              <w:rPr>
                <w:rFonts w:ascii="Times New Roman" w:hAnsi="Times New Roman" w:cs="Times New Roman"/>
              </w:rPr>
              <w:t>ОК 1 - 7</w:t>
            </w:r>
          </w:p>
          <w:p w:rsidR="00FF1CF0" w:rsidRPr="00663EFE" w:rsidRDefault="00F17E14" w:rsidP="00F17E14">
            <w:pPr>
              <w:pStyle w:val="afffffc"/>
              <w:rPr>
                <w:rFonts w:ascii="Times New Roman" w:eastAsia="Calibri" w:hAnsi="Times New Roman"/>
                <w:bCs/>
              </w:rPr>
            </w:pPr>
            <w:r w:rsidRPr="00663EFE">
              <w:rPr>
                <w:rFonts w:ascii="Times New Roman" w:hAnsi="Times New Roman"/>
              </w:rPr>
              <w:t>ПК 1.1 - 5.3</w:t>
            </w:r>
          </w:p>
        </w:tc>
      </w:tr>
      <w:tr w:rsidR="00FF1CF0" w:rsidRPr="00B30382" w:rsidTr="00B93B35">
        <w:trPr>
          <w:cantSplit/>
          <w:trHeight w:val="71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3" w:type="dxa"/>
          </w:tcPr>
          <w:p w:rsidR="00FF1CF0" w:rsidRPr="00980775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807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Техническая документация</w:t>
            </w:r>
          </w:p>
          <w:p w:rsidR="00FF1CF0" w:rsidRPr="00E918E0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E918E0">
              <w:rPr>
                <w:rFonts w:ascii="Times New Roman" w:hAnsi="Times New Roman"/>
                <w:color w:val="000000"/>
                <w:sz w:val="20"/>
                <w:szCs w:val="20"/>
              </w:rPr>
              <w:t>Строительные нормативы</w:t>
            </w:r>
          </w:p>
          <w:p w:rsidR="00FF1CF0" w:rsidRPr="00980775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918E0">
              <w:rPr>
                <w:rFonts w:ascii="Times New Roman" w:hAnsi="Times New Roman"/>
                <w:color w:val="000000"/>
                <w:sz w:val="20"/>
                <w:szCs w:val="20"/>
              </w:rPr>
              <w:t>Контроль качества отделочных работ</w:t>
            </w:r>
          </w:p>
        </w:tc>
        <w:tc>
          <w:tcPr>
            <w:tcW w:w="993" w:type="dxa"/>
          </w:tcPr>
          <w:p w:rsidR="00FF1CF0" w:rsidRPr="00B82D75" w:rsidRDefault="00FF1CF0" w:rsidP="00B93B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82D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06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3" w:type="dxa"/>
          </w:tcPr>
          <w:p w:rsidR="00FF1CF0" w:rsidRPr="00B82D75" w:rsidRDefault="00A27005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3" w:type="dxa"/>
          </w:tcPr>
          <w:p w:rsidR="00FF1CF0" w:rsidRPr="00A30361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A3036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занятие</w:t>
            </w:r>
            <w:r w:rsidRPr="00A303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</w:t>
            </w:r>
            <w:r w:rsidRPr="00A30361">
              <w:rPr>
                <w:rFonts w:ascii="Times New Roman" w:hAnsi="Times New Roman"/>
                <w:color w:val="000000"/>
                <w:sz w:val="20"/>
                <w:szCs w:val="20"/>
              </w:rPr>
              <w:t>Работа с ГОСТами, СНиПами и СП».</w:t>
            </w:r>
          </w:p>
        </w:tc>
        <w:tc>
          <w:tcPr>
            <w:tcW w:w="993" w:type="dxa"/>
          </w:tcPr>
          <w:p w:rsidR="00FF1CF0" w:rsidRPr="00980775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807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FF1CF0" w:rsidRPr="00B30382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3" w:type="dxa"/>
          </w:tcPr>
          <w:p w:rsidR="00FF1CF0" w:rsidRPr="00A30361" w:rsidRDefault="00FF1CF0" w:rsidP="00B93B3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A30361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занятие «Разработка таблиц пооперационного качества строительных отделочных работ».</w:t>
            </w:r>
          </w:p>
        </w:tc>
        <w:tc>
          <w:tcPr>
            <w:tcW w:w="993" w:type="dxa"/>
          </w:tcPr>
          <w:p w:rsidR="00FF1CF0" w:rsidRPr="00980775" w:rsidRDefault="00A27005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A30361" w:rsidRDefault="00FF1CF0" w:rsidP="00B93B35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FF1CF0" w:rsidRPr="00B82D75" w:rsidRDefault="00005F8B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2799" w:type="dxa"/>
            <w:vMerge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F1CF0" w:rsidRPr="00386A4C" w:rsidRDefault="00FF1CF0" w:rsidP="00B93B35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4C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инструкционным материалом по контролю. Повторная работа над учебным материалом, изложенным в лекциях.</w:t>
            </w:r>
          </w:p>
        </w:tc>
        <w:tc>
          <w:tcPr>
            <w:tcW w:w="993" w:type="dxa"/>
          </w:tcPr>
          <w:p w:rsidR="00FF1CF0" w:rsidRPr="00B82D75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12011" w:type="dxa"/>
            <w:gridSpan w:val="3"/>
          </w:tcPr>
          <w:p w:rsidR="00FF1CF0" w:rsidRPr="00B30382" w:rsidRDefault="00FF1CF0" w:rsidP="00B93B35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93" w:type="dxa"/>
          </w:tcPr>
          <w:p w:rsidR="00FF1CF0" w:rsidRPr="00B82D75" w:rsidRDefault="0045632A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04" w:type="dxa"/>
            <w:shd w:val="clear" w:color="auto" w:fill="auto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12011" w:type="dxa"/>
            <w:gridSpan w:val="3"/>
          </w:tcPr>
          <w:p w:rsidR="00FF1CF0" w:rsidRPr="00B30382" w:rsidRDefault="00FF1CF0" w:rsidP="00B93B35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FF1CF0" w:rsidRPr="00B30382" w:rsidRDefault="00D532D2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504" w:type="dxa"/>
            <w:shd w:val="clear" w:color="auto" w:fill="auto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F1CF0" w:rsidRPr="00B30382" w:rsidTr="00B93B35">
        <w:trPr>
          <w:cantSplit/>
          <w:trHeight w:val="20"/>
        </w:trPr>
        <w:tc>
          <w:tcPr>
            <w:tcW w:w="12011" w:type="dxa"/>
            <w:gridSpan w:val="3"/>
          </w:tcPr>
          <w:p w:rsidR="00FF1CF0" w:rsidRPr="00B30382" w:rsidRDefault="00FF1CF0" w:rsidP="00B93B35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FF1CF0" w:rsidRPr="00175DBD" w:rsidRDefault="00D532D2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504" w:type="dxa"/>
            <w:shd w:val="clear" w:color="auto" w:fill="auto"/>
          </w:tcPr>
          <w:p w:rsidR="00FF1CF0" w:rsidRPr="00B30382" w:rsidRDefault="00FF1CF0" w:rsidP="00B93B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021B7C" w:rsidRDefault="00021B7C" w:rsidP="001D65CA">
      <w:pPr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021B7C" w:rsidRDefault="00021B7C" w:rsidP="001D65CA">
      <w:pPr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021B7C" w:rsidRDefault="00021B7C" w:rsidP="001D65CA">
      <w:pPr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021B7C" w:rsidRDefault="00021B7C" w:rsidP="001D65CA">
      <w:pPr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021B7C" w:rsidRDefault="00021B7C" w:rsidP="001D65CA">
      <w:pPr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482BAF" w:rsidRDefault="00482BAF" w:rsidP="001D65CA">
      <w:pPr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021B7C" w:rsidRDefault="00021B7C" w:rsidP="001D65CA">
      <w:pPr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021B7C" w:rsidRDefault="00021B7C" w:rsidP="001D65CA">
      <w:pPr>
        <w:spacing w:after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920649" w:rsidRDefault="00920649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sectPr w:rsidR="00920649" w:rsidSect="00652160"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F55C3A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EE4264" w:rsidRDefault="00EE4264" w:rsidP="00EE4264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E4264" w:rsidRPr="00461560" w:rsidRDefault="00EE4264" w:rsidP="00461560">
      <w:pPr>
        <w:ind w:firstLine="709"/>
        <w:rPr>
          <w:rFonts w:ascii="Times New Roman" w:hAnsi="Times New Roman"/>
          <w:sz w:val="24"/>
          <w:szCs w:val="24"/>
        </w:rPr>
      </w:pPr>
      <w:r w:rsidRPr="00461560">
        <w:rPr>
          <w:rFonts w:ascii="Times New Roman" w:hAnsi="Times New Roman"/>
          <w:sz w:val="24"/>
          <w:szCs w:val="24"/>
        </w:rPr>
        <w:t>кабинет «Ос</w:t>
      </w:r>
      <w:r w:rsidRPr="00920649">
        <w:rPr>
          <w:rFonts w:ascii="Times New Roman" w:hAnsi="Times New Roman"/>
          <w:sz w:val="24"/>
          <w:szCs w:val="24"/>
        </w:rPr>
        <w:t>нов технологии отделочных строительных работ</w:t>
      </w:r>
      <w:r w:rsidRPr="00461560">
        <w:rPr>
          <w:rFonts w:ascii="Times New Roman" w:hAnsi="Times New Roman"/>
          <w:sz w:val="24"/>
          <w:szCs w:val="24"/>
        </w:rPr>
        <w:t>»</w:t>
      </w:r>
      <w:r w:rsidRPr="00920649">
        <w:rPr>
          <w:rFonts w:ascii="Times New Roman" w:hAnsi="Times New Roman"/>
          <w:sz w:val="24"/>
          <w:szCs w:val="24"/>
        </w:rPr>
        <w:t xml:space="preserve">, </w:t>
      </w:r>
      <w:r w:rsidRPr="00461560">
        <w:rPr>
          <w:rFonts w:ascii="Times New Roman" w:hAnsi="Times New Roman"/>
          <w:sz w:val="24"/>
          <w:szCs w:val="24"/>
        </w:rPr>
        <w:t>оснащенный оборудованием:</w:t>
      </w:r>
    </w:p>
    <w:p w:rsidR="00EE4264" w:rsidRPr="00461560" w:rsidRDefault="00EE4264" w:rsidP="00461560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61560">
        <w:rPr>
          <w:rFonts w:ascii="Times New Roman" w:hAnsi="Times New Roman"/>
        </w:rPr>
        <w:t>рабочееместопреподавателя</w:t>
      </w:r>
      <w:proofErr w:type="spellEnd"/>
      <w:r w:rsidRPr="00461560">
        <w:rPr>
          <w:rFonts w:ascii="Times New Roman" w:hAnsi="Times New Roman"/>
        </w:rPr>
        <w:t>;</w:t>
      </w:r>
    </w:p>
    <w:p w:rsidR="00EE4264" w:rsidRPr="00461560" w:rsidRDefault="00EE4264" w:rsidP="00461560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61560">
        <w:rPr>
          <w:rFonts w:ascii="Times New Roman" w:hAnsi="Times New Roman"/>
        </w:rPr>
        <w:t>ученическиестолы</w:t>
      </w:r>
      <w:proofErr w:type="spellEnd"/>
      <w:r w:rsidRPr="00461560">
        <w:rPr>
          <w:rFonts w:ascii="Times New Roman" w:hAnsi="Times New Roman"/>
        </w:rPr>
        <w:t xml:space="preserve"> и </w:t>
      </w:r>
      <w:proofErr w:type="spellStart"/>
      <w:r w:rsidRPr="00461560">
        <w:rPr>
          <w:rFonts w:ascii="Times New Roman" w:hAnsi="Times New Roman"/>
        </w:rPr>
        <w:t>стулья</w:t>
      </w:r>
      <w:proofErr w:type="spellEnd"/>
      <w:r w:rsidRPr="00461560">
        <w:rPr>
          <w:rFonts w:ascii="Times New Roman" w:hAnsi="Times New Roman"/>
        </w:rPr>
        <w:t>;</w:t>
      </w:r>
    </w:p>
    <w:p w:rsidR="00EE4264" w:rsidRPr="00461560" w:rsidRDefault="00EE4264" w:rsidP="00461560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61560">
        <w:rPr>
          <w:rFonts w:ascii="Times New Roman" w:hAnsi="Times New Roman"/>
        </w:rPr>
        <w:t>меловаядоска</w:t>
      </w:r>
      <w:proofErr w:type="spellEnd"/>
      <w:r w:rsidRPr="00461560">
        <w:rPr>
          <w:rFonts w:ascii="Times New Roman" w:hAnsi="Times New Roman"/>
        </w:rPr>
        <w:t>;</w:t>
      </w:r>
    </w:p>
    <w:p w:rsidR="00EE4264" w:rsidRPr="008E5D77" w:rsidRDefault="00EE4264" w:rsidP="00461560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E5D77">
        <w:rPr>
          <w:rFonts w:ascii="Times New Roman" w:hAnsi="Times New Roman"/>
          <w:lang w:val="ru-RU"/>
        </w:rPr>
        <w:t>учебная, справочная и нормативная литература;</w:t>
      </w:r>
    </w:p>
    <w:p w:rsidR="00EE4264" w:rsidRPr="008E5D77" w:rsidRDefault="00EE4264" w:rsidP="00461560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E5D77">
        <w:rPr>
          <w:rFonts w:ascii="Times New Roman" w:hAnsi="Times New Roman"/>
          <w:lang w:val="ru-RU"/>
        </w:rPr>
        <w:t>образцы строительных материалов и изделий;</w:t>
      </w:r>
    </w:p>
    <w:p w:rsidR="00EE4264" w:rsidRPr="008E5D77" w:rsidRDefault="00EE4264" w:rsidP="00461560">
      <w:pPr>
        <w:pStyle w:val="a6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E5D77">
        <w:rPr>
          <w:rFonts w:ascii="Times New Roman" w:hAnsi="Times New Roman"/>
          <w:lang w:val="ru-RU"/>
        </w:rPr>
        <w:t>стенд «Современные материалы и технологии»;</w:t>
      </w:r>
    </w:p>
    <w:p w:rsidR="00EE4264" w:rsidRPr="008E5D77" w:rsidRDefault="00EE4264" w:rsidP="00461560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E5D77">
        <w:rPr>
          <w:rFonts w:ascii="Times New Roman" w:hAnsi="Times New Roman"/>
          <w:lang w:val="ru-RU"/>
        </w:rPr>
        <w:t>ручные инструменты, приспособления для отделочных строительных работ;</w:t>
      </w:r>
    </w:p>
    <w:p w:rsidR="00EE4264" w:rsidRPr="00461560" w:rsidRDefault="00EE4264" w:rsidP="00461560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61560">
        <w:rPr>
          <w:rFonts w:ascii="Times New Roman" w:hAnsi="Times New Roman"/>
        </w:rPr>
        <w:t>оснащенныйтехническимисредствамиобучения</w:t>
      </w:r>
      <w:proofErr w:type="spellEnd"/>
      <w:r w:rsidRPr="00461560">
        <w:rPr>
          <w:rFonts w:ascii="Times New Roman" w:hAnsi="Times New Roman"/>
        </w:rPr>
        <w:t xml:space="preserve">: </w:t>
      </w:r>
    </w:p>
    <w:p w:rsidR="00EE4264" w:rsidRPr="008E5D77" w:rsidRDefault="00EE4264" w:rsidP="00461560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E5D77">
        <w:rPr>
          <w:rFonts w:ascii="Times New Roman" w:hAnsi="Times New Roman"/>
          <w:lang w:val="ru-RU"/>
        </w:rPr>
        <w:t>персональный компьютер с лицензионным программным обеспечением;</w:t>
      </w:r>
    </w:p>
    <w:p w:rsidR="00EE4264" w:rsidRPr="00461560" w:rsidRDefault="00EE4264" w:rsidP="00461560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proofErr w:type="gramStart"/>
      <w:r w:rsidRPr="00461560">
        <w:rPr>
          <w:rFonts w:ascii="Times New Roman" w:hAnsi="Times New Roman"/>
        </w:rPr>
        <w:t>мультимедийныйпроектор</w:t>
      </w:r>
      <w:proofErr w:type="spellEnd"/>
      <w:proofErr w:type="gramEnd"/>
      <w:r w:rsidRPr="00461560">
        <w:rPr>
          <w:rFonts w:ascii="Times New Roman" w:hAnsi="Times New Roman"/>
        </w:rPr>
        <w:t>.</w:t>
      </w:r>
    </w:p>
    <w:p w:rsidR="00F55C3A" w:rsidRPr="00F55C3A" w:rsidRDefault="00F55C3A" w:rsidP="00EE426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982549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Информационноеобеспечениереализациипрограммы</w:t>
      </w:r>
      <w:proofErr w:type="spellEnd"/>
    </w:p>
    <w:p w:rsidR="00EE4264" w:rsidRPr="00F55C3A" w:rsidRDefault="00EE4264" w:rsidP="00EE426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EE4264" w:rsidRPr="00F55C3A" w:rsidRDefault="00EE4264" w:rsidP="00EE426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EE4264" w:rsidRPr="00906CC1" w:rsidRDefault="00EE4264" w:rsidP="00982549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06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8A61B1" w:rsidRDefault="008A61B1" w:rsidP="008A61B1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en-US"/>
        </w:rPr>
      </w:pPr>
    </w:p>
    <w:p w:rsidR="008A61B1" w:rsidRPr="00906CC1" w:rsidRDefault="008A61B1" w:rsidP="00906CC1">
      <w:pPr>
        <w:pStyle w:val="afffffc"/>
        <w:rPr>
          <w:rFonts w:ascii="Times New Roman" w:hAnsi="Times New Roman"/>
          <w:sz w:val="24"/>
          <w:szCs w:val="24"/>
          <w:lang w:eastAsia="en-US"/>
        </w:rPr>
      </w:pPr>
      <w:r w:rsidRPr="00906CC1">
        <w:rPr>
          <w:rFonts w:ascii="Times New Roman" w:hAnsi="Times New Roman"/>
          <w:sz w:val="24"/>
          <w:szCs w:val="24"/>
          <w:lang w:eastAsia="en-US"/>
        </w:rPr>
        <w:t xml:space="preserve">1. И. В. Петрова. Основы технологии </w:t>
      </w:r>
      <w:proofErr w:type="gramStart"/>
      <w:r w:rsidRPr="00906CC1">
        <w:rPr>
          <w:rFonts w:ascii="Times New Roman" w:hAnsi="Times New Roman"/>
          <w:sz w:val="24"/>
          <w:szCs w:val="24"/>
          <w:lang w:eastAsia="en-US"/>
        </w:rPr>
        <w:t>отделочных</w:t>
      </w:r>
      <w:proofErr w:type="gramEnd"/>
      <w:r w:rsidRPr="00906CC1">
        <w:rPr>
          <w:rFonts w:ascii="Times New Roman" w:hAnsi="Times New Roman"/>
          <w:sz w:val="24"/>
          <w:szCs w:val="24"/>
          <w:lang w:eastAsia="en-US"/>
        </w:rPr>
        <w:t xml:space="preserve"> строительных. </w:t>
      </w:r>
      <w:proofErr w:type="spellStart"/>
      <w:r w:rsidRPr="00906CC1">
        <w:rPr>
          <w:rFonts w:ascii="Times New Roman" w:hAnsi="Times New Roman"/>
          <w:sz w:val="24"/>
          <w:szCs w:val="24"/>
          <w:lang w:eastAsia="en-US"/>
        </w:rPr>
        <w:t>Академа</w:t>
      </w:r>
      <w:proofErr w:type="spellEnd"/>
      <w:r w:rsidRPr="00906CC1">
        <w:rPr>
          <w:rFonts w:ascii="Times New Roman" w:hAnsi="Times New Roman"/>
          <w:sz w:val="24"/>
          <w:szCs w:val="24"/>
          <w:lang w:eastAsia="en-US"/>
        </w:rPr>
        <w:t>. Москва. Издательский центр «Академия» 2018.</w:t>
      </w:r>
    </w:p>
    <w:p w:rsidR="00906CC1" w:rsidRDefault="00906CC1" w:rsidP="00EE4264">
      <w:pPr>
        <w:jc w:val="both"/>
        <w:rPr>
          <w:rFonts w:ascii="Times New Roman" w:hAnsi="Times New Roman"/>
          <w:b/>
        </w:rPr>
      </w:pPr>
    </w:p>
    <w:p w:rsidR="00EE4264" w:rsidRPr="00A2420D" w:rsidRDefault="00EE4264" w:rsidP="00EE4264">
      <w:pPr>
        <w:jc w:val="both"/>
        <w:rPr>
          <w:rFonts w:ascii="Times New Roman" w:hAnsi="Times New Roman"/>
          <w:b/>
          <w:bCs/>
        </w:rPr>
      </w:pPr>
      <w:r w:rsidRPr="00A2420D">
        <w:rPr>
          <w:rFonts w:ascii="Times New Roman" w:hAnsi="Times New Roman"/>
          <w:b/>
        </w:rPr>
        <w:t xml:space="preserve">Электронные издания </w:t>
      </w:r>
    </w:p>
    <w:p w:rsidR="00F55C3A" w:rsidRPr="00F55C3A" w:rsidRDefault="00EE4264" w:rsidP="009206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2420D">
        <w:rPr>
          <w:rFonts w:ascii="Times New Roman" w:hAnsi="Times New Roman"/>
          <w:bCs/>
        </w:rPr>
        <w:t>Технология монтажа каркасно-обшивных конструкций на примере материалов и технологий КНАУФ [Электронный ресурс]. – Электрон</w:t>
      </w:r>
      <w:proofErr w:type="gramStart"/>
      <w:r w:rsidRPr="00A2420D">
        <w:rPr>
          <w:rFonts w:ascii="Times New Roman" w:hAnsi="Times New Roman"/>
          <w:bCs/>
        </w:rPr>
        <w:t>.у</w:t>
      </w:r>
      <w:proofErr w:type="gramEnd"/>
      <w:r w:rsidRPr="00A2420D">
        <w:rPr>
          <w:rFonts w:ascii="Times New Roman" w:hAnsi="Times New Roman"/>
          <w:bCs/>
        </w:rPr>
        <w:t xml:space="preserve">чеб. пособие. -  М., [2016]. </w:t>
      </w:r>
      <w:r w:rsidR="00F55C3A"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920649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F55C3A" w:rsidRPr="001D65CA" w:rsidRDefault="00F55C3A" w:rsidP="001D65CA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1D65CA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1D65CA" w:rsidRPr="001D65CA" w:rsidRDefault="001D65CA" w:rsidP="001D65CA">
      <w:pPr>
        <w:pStyle w:val="a6"/>
        <w:ind w:left="360"/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Результатыобучения</w:t>
            </w:r>
            <w:proofErr w:type="spellEnd"/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Критерииоценки</w:t>
            </w:r>
            <w:proofErr w:type="spellEnd"/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Методыоценки</w:t>
            </w:r>
            <w:proofErr w:type="spellEnd"/>
          </w:p>
        </w:tc>
      </w:tr>
      <w:tr w:rsidR="00F55C3A" w:rsidRPr="00F55C3A" w:rsidTr="00B44E57">
        <w:trPr>
          <w:trHeight w:val="129"/>
        </w:trPr>
        <w:tc>
          <w:tcPr>
            <w:tcW w:w="3510" w:type="dxa"/>
            <w:vAlign w:val="center"/>
          </w:tcPr>
          <w:p w:rsidR="00F55C3A" w:rsidRPr="00F55C3A" w:rsidRDefault="00F55C3A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D3065">
        <w:trPr>
          <w:trHeight w:val="430"/>
        </w:trPr>
        <w:tc>
          <w:tcPr>
            <w:tcW w:w="3510" w:type="dxa"/>
          </w:tcPr>
          <w:p w:rsidR="00EB1C28" w:rsidRPr="00EB1C28" w:rsidRDefault="00EB1C28" w:rsidP="00EB1C28">
            <w:pPr>
              <w:pStyle w:val="afffffc"/>
              <w:rPr>
                <w:rFonts w:ascii="Times New Roman" w:hAnsi="Times New Roman"/>
              </w:rPr>
            </w:pPr>
            <w:r w:rsidRPr="00EB1C28">
              <w:rPr>
                <w:rFonts w:ascii="Times New Roman" w:hAnsi="Times New Roman"/>
              </w:rPr>
              <w:t>составлять технологическую последовательность выполнения отделочных работ;</w:t>
            </w:r>
          </w:p>
          <w:p w:rsidR="00EB1C28" w:rsidRPr="00EB1C28" w:rsidRDefault="00EB1C28" w:rsidP="00EB1C28">
            <w:pPr>
              <w:pStyle w:val="afffffc"/>
              <w:rPr>
                <w:rFonts w:ascii="Times New Roman" w:hAnsi="Times New Roman"/>
              </w:rPr>
            </w:pPr>
            <w:r w:rsidRPr="00EB1C28">
              <w:rPr>
                <w:rFonts w:ascii="Times New Roman" w:hAnsi="Times New Roman"/>
              </w:rPr>
              <w:t>читать инструкционные карты и карты трудовых процессов;</w:t>
            </w:r>
          </w:p>
          <w:p w:rsidR="00F55C3A" w:rsidRPr="00F55C3A" w:rsidRDefault="00F55C3A" w:rsidP="00785C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785CC6" w:rsidRPr="00785CC6" w:rsidRDefault="00785CC6" w:rsidP="00785CC6">
            <w:pPr>
              <w:pStyle w:val="afffffc"/>
              <w:rPr>
                <w:rFonts w:ascii="Times New Roman" w:hAnsi="Times New Roman"/>
              </w:rPr>
            </w:pPr>
            <w:r w:rsidRPr="00785CC6">
              <w:rPr>
                <w:rFonts w:ascii="Times New Roman" w:hAnsi="Times New Roman"/>
              </w:rPr>
              <w:t>Составление последовательности приемов и технологических операций выполнения отделочных работ в соответствии с нормативно-технологической документацией, на уровне применения в профессиональной деятельности при выполнении отделочных строительных работ;</w:t>
            </w:r>
          </w:p>
          <w:p w:rsidR="00F55C3A" w:rsidRPr="00785CC6" w:rsidRDefault="00785CC6" w:rsidP="00785CC6">
            <w:pPr>
              <w:pStyle w:val="afffffc"/>
              <w:rPr>
                <w:lang w:eastAsia="en-US"/>
              </w:rPr>
            </w:pPr>
            <w:r w:rsidRPr="00785CC6">
              <w:rPr>
                <w:rFonts w:ascii="Times New Roman" w:hAnsi="Times New Roman"/>
              </w:rPr>
              <w:t>чтение инструкционных карт, карт трудовых процессов и применение в профессиональной деятельности при выполнении отделочных строительных работ</w:t>
            </w:r>
          </w:p>
        </w:tc>
        <w:tc>
          <w:tcPr>
            <w:tcW w:w="2754" w:type="dxa"/>
          </w:tcPr>
          <w:p w:rsidR="00785CC6" w:rsidRPr="00C01C8B" w:rsidRDefault="00785CC6" w:rsidP="00785CC6">
            <w:pPr>
              <w:jc w:val="center"/>
              <w:rPr>
                <w:rFonts w:ascii="Times New Roman" w:hAnsi="Times New Roman"/>
              </w:rPr>
            </w:pPr>
            <w:r w:rsidRPr="00C01C8B">
              <w:rPr>
                <w:rFonts w:ascii="Times New Roman" w:hAnsi="Times New Roman"/>
              </w:rPr>
              <w:t>Оценка результатов выполнения практических занятий</w:t>
            </w:r>
          </w:p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F55C3A" w:rsidRPr="00F55C3A" w:rsidTr="00B44E57">
        <w:trPr>
          <w:trHeight w:val="168"/>
        </w:trPr>
        <w:tc>
          <w:tcPr>
            <w:tcW w:w="3510" w:type="dxa"/>
          </w:tcPr>
          <w:p w:rsidR="00F55C3A" w:rsidRPr="00F55C3A" w:rsidRDefault="00F55C3A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</w:tc>
        <w:tc>
          <w:tcPr>
            <w:tcW w:w="3185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785CC6">
        <w:trPr>
          <w:trHeight w:val="5562"/>
        </w:trPr>
        <w:tc>
          <w:tcPr>
            <w:tcW w:w="3510" w:type="dxa"/>
          </w:tcPr>
          <w:p w:rsidR="00EB1C28" w:rsidRPr="00EB1C28" w:rsidRDefault="00EB1C28" w:rsidP="00EB1C28">
            <w:pPr>
              <w:pStyle w:val="afffffc"/>
              <w:rPr>
                <w:rFonts w:ascii="Times New Roman" w:hAnsi="Times New Roman"/>
              </w:rPr>
            </w:pPr>
            <w:r w:rsidRPr="00EB1C28">
              <w:rPr>
                <w:rFonts w:ascii="Times New Roman" w:hAnsi="Times New Roman"/>
              </w:rPr>
              <w:t>классификацию зданий и сооружений;</w:t>
            </w:r>
          </w:p>
          <w:p w:rsidR="00EB1C28" w:rsidRPr="00EB1C28" w:rsidRDefault="00EB1C28" w:rsidP="00EB1C28">
            <w:pPr>
              <w:pStyle w:val="afffffc"/>
              <w:rPr>
                <w:rFonts w:ascii="Times New Roman" w:hAnsi="Times New Roman"/>
              </w:rPr>
            </w:pPr>
            <w:r w:rsidRPr="00EB1C28">
              <w:rPr>
                <w:rFonts w:ascii="Times New Roman" w:hAnsi="Times New Roman"/>
              </w:rPr>
              <w:t>элементы зданий;</w:t>
            </w:r>
          </w:p>
          <w:p w:rsidR="00EB1C28" w:rsidRPr="00EB1C28" w:rsidRDefault="00EB1C28" w:rsidP="00EB1C28">
            <w:pPr>
              <w:pStyle w:val="afffffc"/>
              <w:rPr>
                <w:rFonts w:ascii="Times New Roman" w:hAnsi="Times New Roman"/>
              </w:rPr>
            </w:pPr>
            <w:r w:rsidRPr="00EB1C28">
              <w:rPr>
                <w:rFonts w:ascii="Times New Roman" w:hAnsi="Times New Roman"/>
              </w:rPr>
              <w:t>строительные работы и процессы;</w:t>
            </w:r>
          </w:p>
          <w:p w:rsidR="00EB1C28" w:rsidRPr="00EB1C28" w:rsidRDefault="00EB1C28" w:rsidP="00EB1C28">
            <w:pPr>
              <w:pStyle w:val="afffffc"/>
              <w:rPr>
                <w:rFonts w:ascii="Times New Roman" w:hAnsi="Times New Roman"/>
              </w:rPr>
            </w:pPr>
            <w:r w:rsidRPr="00EB1C28">
              <w:rPr>
                <w:rFonts w:ascii="Times New Roman" w:hAnsi="Times New Roman"/>
              </w:rPr>
              <w:t>квалификацию строительных рабочих;</w:t>
            </w:r>
          </w:p>
          <w:p w:rsidR="00EB1C28" w:rsidRPr="00EB1C28" w:rsidRDefault="00EB1C28" w:rsidP="00EB1C28">
            <w:pPr>
              <w:pStyle w:val="afffffc"/>
              <w:rPr>
                <w:rFonts w:ascii="Times New Roman" w:hAnsi="Times New Roman"/>
              </w:rPr>
            </w:pPr>
            <w:r w:rsidRPr="00EB1C28">
              <w:rPr>
                <w:rFonts w:ascii="Times New Roman" w:hAnsi="Times New Roman"/>
              </w:rPr>
              <w:t>основные сведения по организации труда рабочих;</w:t>
            </w:r>
          </w:p>
          <w:p w:rsidR="00EB1C28" w:rsidRPr="00EB1C28" w:rsidRDefault="00EB1C28" w:rsidP="00EB1C28">
            <w:pPr>
              <w:pStyle w:val="afffffc"/>
              <w:rPr>
                <w:rFonts w:ascii="Times New Roman" w:hAnsi="Times New Roman"/>
              </w:rPr>
            </w:pPr>
            <w:r w:rsidRPr="00EB1C28">
              <w:rPr>
                <w:rFonts w:ascii="Times New Roman" w:hAnsi="Times New Roman"/>
              </w:rPr>
              <w:t>классификацию оборудования для отделочных работ;</w:t>
            </w:r>
          </w:p>
          <w:p w:rsidR="00EB1C28" w:rsidRPr="00EB1C28" w:rsidRDefault="00EB1C28" w:rsidP="00EB1C28">
            <w:pPr>
              <w:pStyle w:val="afffffc"/>
              <w:rPr>
                <w:rFonts w:ascii="Times New Roman" w:hAnsi="Times New Roman"/>
              </w:rPr>
            </w:pPr>
            <w:r w:rsidRPr="00EB1C28">
              <w:rPr>
                <w:rFonts w:ascii="Times New Roman" w:hAnsi="Times New Roman"/>
              </w:rPr>
              <w:t>виды отделочных работ и последовательность их выполнения;</w:t>
            </w:r>
          </w:p>
          <w:p w:rsidR="00F55C3A" w:rsidRPr="00F55C3A" w:rsidRDefault="00EB1C28" w:rsidP="00EB1C28">
            <w:pPr>
              <w:pStyle w:val="afffffc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B1C28">
              <w:rPr>
                <w:rFonts w:ascii="Times New Roman" w:hAnsi="Times New Roman"/>
              </w:rPr>
              <w:t>нормирующую документацию на отделочные работы</w:t>
            </w:r>
          </w:p>
        </w:tc>
        <w:tc>
          <w:tcPr>
            <w:tcW w:w="3185" w:type="dxa"/>
          </w:tcPr>
          <w:p w:rsidR="00785CC6" w:rsidRPr="00785CC6" w:rsidRDefault="00785CC6" w:rsidP="00785CC6">
            <w:pPr>
              <w:pStyle w:val="afffffc"/>
              <w:rPr>
                <w:rFonts w:ascii="Times New Roman" w:hAnsi="Times New Roman"/>
              </w:rPr>
            </w:pPr>
            <w:r w:rsidRPr="00785CC6">
              <w:rPr>
                <w:rFonts w:ascii="Times New Roman" w:hAnsi="Times New Roman"/>
              </w:rPr>
              <w:t>Представление о классификации зданий, сооружений и их элементов;</w:t>
            </w:r>
          </w:p>
          <w:p w:rsidR="00785CC6" w:rsidRPr="00785CC6" w:rsidRDefault="00785CC6" w:rsidP="00785CC6">
            <w:pPr>
              <w:pStyle w:val="afffffc"/>
              <w:rPr>
                <w:rFonts w:ascii="Times New Roman" w:hAnsi="Times New Roman"/>
              </w:rPr>
            </w:pPr>
            <w:r w:rsidRPr="00785CC6">
              <w:rPr>
                <w:rFonts w:ascii="Times New Roman" w:hAnsi="Times New Roman"/>
              </w:rPr>
              <w:t>представление о видах строительных работ и их процессах;</w:t>
            </w:r>
          </w:p>
          <w:p w:rsidR="00785CC6" w:rsidRPr="00785CC6" w:rsidRDefault="00785CC6" w:rsidP="00785CC6">
            <w:pPr>
              <w:pStyle w:val="afffffc"/>
              <w:rPr>
                <w:rFonts w:ascii="Times New Roman" w:hAnsi="Times New Roman"/>
              </w:rPr>
            </w:pPr>
            <w:r w:rsidRPr="00785CC6">
              <w:rPr>
                <w:rFonts w:ascii="Times New Roman" w:hAnsi="Times New Roman"/>
              </w:rPr>
              <w:t>представление о квалификации строительных рабочих, сведениях по организации их труда;</w:t>
            </w:r>
          </w:p>
          <w:p w:rsidR="00785CC6" w:rsidRPr="00785CC6" w:rsidRDefault="00785CC6" w:rsidP="00785CC6">
            <w:pPr>
              <w:pStyle w:val="afffffc"/>
              <w:rPr>
                <w:rFonts w:ascii="Times New Roman" w:hAnsi="Times New Roman"/>
              </w:rPr>
            </w:pPr>
            <w:r w:rsidRPr="00785CC6">
              <w:rPr>
                <w:rFonts w:ascii="Times New Roman" w:hAnsi="Times New Roman"/>
              </w:rPr>
              <w:t>представление о классификации оборудования для отделочных работ;</w:t>
            </w:r>
          </w:p>
          <w:p w:rsidR="00785CC6" w:rsidRPr="00785CC6" w:rsidRDefault="00785CC6" w:rsidP="00785CC6">
            <w:pPr>
              <w:pStyle w:val="afffffc"/>
              <w:rPr>
                <w:rFonts w:ascii="Times New Roman" w:hAnsi="Times New Roman"/>
              </w:rPr>
            </w:pPr>
            <w:r w:rsidRPr="00785CC6">
              <w:rPr>
                <w:rFonts w:ascii="Times New Roman" w:hAnsi="Times New Roman"/>
              </w:rPr>
              <w:t>перечисление видов отделочных работ и последовательности их выполнения;</w:t>
            </w:r>
          </w:p>
          <w:p w:rsidR="00F55C3A" w:rsidRPr="00785CC6" w:rsidRDefault="00785CC6" w:rsidP="00785CC6">
            <w:pPr>
              <w:pStyle w:val="afffffc"/>
              <w:rPr>
                <w:bCs/>
                <w:color w:val="000000"/>
                <w:lang w:eastAsia="en-US"/>
              </w:rPr>
            </w:pPr>
            <w:r w:rsidRPr="00785CC6">
              <w:rPr>
                <w:rFonts w:ascii="Times New Roman" w:hAnsi="Times New Roman"/>
              </w:rPr>
              <w:t>перечисление нормативной документации на отделочные работы</w:t>
            </w:r>
          </w:p>
        </w:tc>
        <w:tc>
          <w:tcPr>
            <w:tcW w:w="2754" w:type="dxa"/>
          </w:tcPr>
          <w:p w:rsidR="00785CC6" w:rsidRPr="00C01C8B" w:rsidRDefault="00785CC6" w:rsidP="00785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01C8B">
              <w:rPr>
                <w:rFonts w:ascii="Times New Roman" w:hAnsi="Times New Roman"/>
              </w:rPr>
              <w:t>Тестирование</w:t>
            </w:r>
          </w:p>
          <w:p w:rsidR="00785CC6" w:rsidRPr="00C01C8B" w:rsidRDefault="00785CC6" w:rsidP="00785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  <w:p w:rsidR="00785CC6" w:rsidRPr="00C01C8B" w:rsidRDefault="00785CC6" w:rsidP="00785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01C8B">
              <w:rPr>
                <w:rFonts w:ascii="Times New Roman" w:hAnsi="Times New Roman"/>
              </w:rPr>
              <w:t>Оценка за устный опрос</w:t>
            </w:r>
          </w:p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09" w:rsidRDefault="00617909" w:rsidP="00F55C3A">
      <w:pPr>
        <w:spacing w:after="0" w:line="240" w:lineRule="auto"/>
      </w:pPr>
      <w:r>
        <w:separator/>
      </w:r>
    </w:p>
  </w:endnote>
  <w:endnote w:type="continuationSeparator" w:id="1">
    <w:p w:rsidR="00617909" w:rsidRDefault="00617909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3F" w:rsidRDefault="00AC6E43">
    <w:pPr>
      <w:pStyle w:val="af"/>
      <w:jc w:val="right"/>
    </w:pPr>
    <w:r>
      <w:fldChar w:fldCharType="begin"/>
    </w:r>
    <w:r w:rsidR="00A742EA">
      <w:instrText>PAGE   \* MERGEFORMAT</w:instrText>
    </w:r>
    <w:r>
      <w:fldChar w:fldCharType="separate"/>
    </w:r>
    <w:r w:rsidR="007B1C1B">
      <w:rPr>
        <w:noProof/>
      </w:rPr>
      <w:t>9</w:t>
    </w:r>
    <w:r>
      <w:rPr>
        <w:noProof/>
      </w:rPr>
      <w:fldChar w:fldCharType="end"/>
    </w:r>
  </w:p>
  <w:p w:rsidR="00B0083F" w:rsidRDefault="00B0083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3F" w:rsidRDefault="00B0083F">
    <w:pPr>
      <w:pStyle w:val="af"/>
      <w:jc w:val="right"/>
    </w:pPr>
  </w:p>
  <w:p w:rsidR="00B0083F" w:rsidRDefault="00B0083F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09" w:rsidRDefault="00617909" w:rsidP="00F55C3A">
      <w:pPr>
        <w:spacing w:after="0" w:line="240" w:lineRule="auto"/>
      </w:pPr>
      <w:r>
        <w:separator/>
      </w:r>
    </w:p>
  </w:footnote>
  <w:footnote w:type="continuationSeparator" w:id="1">
    <w:p w:rsidR="00617909" w:rsidRDefault="00617909" w:rsidP="00F55C3A">
      <w:pPr>
        <w:spacing w:after="0" w:line="240" w:lineRule="auto"/>
      </w:pPr>
      <w:r>
        <w:continuationSeparator/>
      </w:r>
    </w:p>
  </w:footnote>
  <w:footnote w:id="2">
    <w:p w:rsidR="00B0083F" w:rsidRPr="00B30382" w:rsidRDefault="00B0083F" w:rsidP="00F55C3A">
      <w:pPr>
        <w:pStyle w:val="a3"/>
        <w:rPr>
          <w:rFonts w:ascii="Times New Roman" w:hAnsi="Times New Roman"/>
          <w:lang w:val="ru-RU"/>
        </w:rPr>
      </w:pPr>
      <w:r>
        <w:rPr>
          <w:rStyle w:val="a5"/>
        </w:rPr>
        <w:footnoteRef/>
      </w:r>
      <w:r w:rsidRPr="00B30382">
        <w:rPr>
          <w:rFonts w:ascii="Times New Roman" w:hAnsi="Times New Roman"/>
          <w:lang w:val="ru-RU"/>
        </w:rPr>
        <w:t>В зависимости от выбранного образовательной организацией сочетания квалификаций квалифицированного рабочего, служащего</w:t>
      </w:r>
    </w:p>
    <w:p w:rsidR="00B0083F" w:rsidRPr="00B30382" w:rsidRDefault="00B0083F" w:rsidP="00F55C3A">
      <w:pPr>
        <w:pStyle w:val="a3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B72265"/>
    <w:multiLevelType w:val="hybridMultilevel"/>
    <w:tmpl w:val="7A42A92C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B678D"/>
    <w:multiLevelType w:val="hybridMultilevel"/>
    <w:tmpl w:val="9538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370456A6"/>
    <w:multiLevelType w:val="hybridMultilevel"/>
    <w:tmpl w:val="D5302E1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0742B"/>
    <w:multiLevelType w:val="hybridMultilevel"/>
    <w:tmpl w:val="A6FEFD00"/>
    <w:lvl w:ilvl="0" w:tplc="FFFFFFFF">
      <w:start w:val="2"/>
      <w:numFmt w:val="bullet"/>
      <w:lvlText w:val="-"/>
      <w:lvlJc w:val="left"/>
      <w:pPr>
        <w:ind w:left="7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51F74505"/>
    <w:multiLevelType w:val="hybridMultilevel"/>
    <w:tmpl w:val="3844FCB4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01B36"/>
    <w:rsid w:val="00005F8B"/>
    <w:rsid w:val="00021B7C"/>
    <w:rsid w:val="00030348"/>
    <w:rsid w:val="000351B8"/>
    <w:rsid w:val="00044D19"/>
    <w:rsid w:val="00051BB3"/>
    <w:rsid w:val="000757A6"/>
    <w:rsid w:val="00092780"/>
    <w:rsid w:val="000B77F8"/>
    <w:rsid w:val="000D4316"/>
    <w:rsid w:val="000D6747"/>
    <w:rsid w:val="000F785A"/>
    <w:rsid w:val="00132272"/>
    <w:rsid w:val="001569FB"/>
    <w:rsid w:val="001A0A57"/>
    <w:rsid w:val="001A1703"/>
    <w:rsid w:val="001B1FA3"/>
    <w:rsid w:val="001D65CA"/>
    <w:rsid w:val="001E485F"/>
    <w:rsid w:val="002347A9"/>
    <w:rsid w:val="00287F46"/>
    <w:rsid w:val="002B2211"/>
    <w:rsid w:val="002F0128"/>
    <w:rsid w:val="003039D7"/>
    <w:rsid w:val="00337095"/>
    <w:rsid w:val="00367E58"/>
    <w:rsid w:val="00375E41"/>
    <w:rsid w:val="00382810"/>
    <w:rsid w:val="003A0625"/>
    <w:rsid w:val="00407108"/>
    <w:rsid w:val="0045632A"/>
    <w:rsid w:val="00461560"/>
    <w:rsid w:val="004738D7"/>
    <w:rsid w:val="00482BAF"/>
    <w:rsid w:val="004902E2"/>
    <w:rsid w:val="00494A9B"/>
    <w:rsid w:val="004C090A"/>
    <w:rsid w:val="004C6173"/>
    <w:rsid w:val="004C7450"/>
    <w:rsid w:val="004D6FF5"/>
    <w:rsid w:val="00511838"/>
    <w:rsid w:val="005201FF"/>
    <w:rsid w:val="0052229D"/>
    <w:rsid w:val="005456CF"/>
    <w:rsid w:val="00545BB9"/>
    <w:rsid w:val="00561083"/>
    <w:rsid w:val="00596266"/>
    <w:rsid w:val="005C1491"/>
    <w:rsid w:val="005D7A59"/>
    <w:rsid w:val="005E554C"/>
    <w:rsid w:val="00617909"/>
    <w:rsid w:val="00626A21"/>
    <w:rsid w:val="00641A9C"/>
    <w:rsid w:val="00652160"/>
    <w:rsid w:val="006542B0"/>
    <w:rsid w:val="006617A2"/>
    <w:rsid w:val="00663EFE"/>
    <w:rsid w:val="006652AC"/>
    <w:rsid w:val="006870D5"/>
    <w:rsid w:val="00695762"/>
    <w:rsid w:val="006B5480"/>
    <w:rsid w:val="006E44E8"/>
    <w:rsid w:val="006E7462"/>
    <w:rsid w:val="007040CD"/>
    <w:rsid w:val="0072408D"/>
    <w:rsid w:val="0073465B"/>
    <w:rsid w:val="007352D7"/>
    <w:rsid w:val="00741203"/>
    <w:rsid w:val="0075354D"/>
    <w:rsid w:val="0075726D"/>
    <w:rsid w:val="007603C1"/>
    <w:rsid w:val="00785CC6"/>
    <w:rsid w:val="00791E35"/>
    <w:rsid w:val="007B0D31"/>
    <w:rsid w:val="007B1C1B"/>
    <w:rsid w:val="007C0EED"/>
    <w:rsid w:val="007F3B11"/>
    <w:rsid w:val="00836BF0"/>
    <w:rsid w:val="00870237"/>
    <w:rsid w:val="0088209C"/>
    <w:rsid w:val="008A04F3"/>
    <w:rsid w:val="008A0C94"/>
    <w:rsid w:val="008A61B1"/>
    <w:rsid w:val="008E5D77"/>
    <w:rsid w:val="00906CC1"/>
    <w:rsid w:val="009072BD"/>
    <w:rsid w:val="00915CBB"/>
    <w:rsid w:val="00920649"/>
    <w:rsid w:val="00933236"/>
    <w:rsid w:val="00947130"/>
    <w:rsid w:val="0097264A"/>
    <w:rsid w:val="00982549"/>
    <w:rsid w:val="00995689"/>
    <w:rsid w:val="009A4AF2"/>
    <w:rsid w:val="009B2E43"/>
    <w:rsid w:val="009B6761"/>
    <w:rsid w:val="009D723D"/>
    <w:rsid w:val="009D76A2"/>
    <w:rsid w:val="00A27005"/>
    <w:rsid w:val="00A34A7E"/>
    <w:rsid w:val="00A742EA"/>
    <w:rsid w:val="00A82565"/>
    <w:rsid w:val="00A95892"/>
    <w:rsid w:val="00AC6E43"/>
    <w:rsid w:val="00AD7610"/>
    <w:rsid w:val="00B0083F"/>
    <w:rsid w:val="00B01BDF"/>
    <w:rsid w:val="00B022D5"/>
    <w:rsid w:val="00B02A03"/>
    <w:rsid w:val="00B30382"/>
    <w:rsid w:val="00B44E57"/>
    <w:rsid w:val="00B93006"/>
    <w:rsid w:val="00B93B35"/>
    <w:rsid w:val="00BD3065"/>
    <w:rsid w:val="00BE03EA"/>
    <w:rsid w:val="00C132B9"/>
    <w:rsid w:val="00C15DA2"/>
    <w:rsid w:val="00C50435"/>
    <w:rsid w:val="00C717EE"/>
    <w:rsid w:val="00C83C96"/>
    <w:rsid w:val="00C96B79"/>
    <w:rsid w:val="00CC3C28"/>
    <w:rsid w:val="00D22DD3"/>
    <w:rsid w:val="00D532D2"/>
    <w:rsid w:val="00D61371"/>
    <w:rsid w:val="00D638C4"/>
    <w:rsid w:val="00D6558E"/>
    <w:rsid w:val="00D86C8C"/>
    <w:rsid w:val="00DB3FC2"/>
    <w:rsid w:val="00DB4564"/>
    <w:rsid w:val="00DB6640"/>
    <w:rsid w:val="00DC14D3"/>
    <w:rsid w:val="00E0457D"/>
    <w:rsid w:val="00E071B2"/>
    <w:rsid w:val="00E20884"/>
    <w:rsid w:val="00E218C4"/>
    <w:rsid w:val="00E33D46"/>
    <w:rsid w:val="00E412AD"/>
    <w:rsid w:val="00E439F3"/>
    <w:rsid w:val="00E5603B"/>
    <w:rsid w:val="00E5798E"/>
    <w:rsid w:val="00E82A31"/>
    <w:rsid w:val="00EB1C28"/>
    <w:rsid w:val="00EE4264"/>
    <w:rsid w:val="00F13DA3"/>
    <w:rsid w:val="00F17E14"/>
    <w:rsid w:val="00F31DD9"/>
    <w:rsid w:val="00F47EF7"/>
    <w:rsid w:val="00F55C3A"/>
    <w:rsid w:val="00F7123A"/>
    <w:rsid w:val="00FC3984"/>
    <w:rsid w:val="00FC6BDF"/>
    <w:rsid w:val="00FF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43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E218C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E218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AWJJH2MPE6E2-1257930322-539</_dlc_DocId>
    <_dlc_DocIdUrl xmlns="4a252ca3-5a62-4c1c-90a6-29f4710e47f8">
      <Url>http://edu-sps.koiro.local/npo/kbs/_layouts/15/DocIdRedir.aspx?ID=AWJJH2MPE6E2-1257930322-539</Url>
      <Description>AWJJH2MPE6E2-1257930322-539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3467DE6-E7BA-4CC3-9D6E-705BE1CCB110}"/>
</file>

<file path=customXml/itemProps2.xml><?xml version="1.0" encoding="utf-8"?>
<ds:datastoreItem xmlns:ds="http://schemas.openxmlformats.org/officeDocument/2006/customXml" ds:itemID="{61A5BB54-B6FF-45F9-92A8-517E020377E5}"/>
</file>

<file path=customXml/itemProps3.xml><?xml version="1.0" encoding="utf-8"?>
<ds:datastoreItem xmlns:ds="http://schemas.openxmlformats.org/officeDocument/2006/customXml" ds:itemID="{4FF926B4-D876-40A3-9522-023EAC135B8F}"/>
</file>

<file path=customXml/itemProps4.xml><?xml version="1.0" encoding="utf-8"?>
<ds:datastoreItem xmlns:ds="http://schemas.openxmlformats.org/officeDocument/2006/customXml" ds:itemID="{53B6BDBB-8C01-4C50-9D5E-D4B89B23A6A0}"/>
</file>

<file path=customXml/itemProps5.xml><?xml version="1.0" encoding="utf-8"?>
<ds:datastoreItem xmlns:ds="http://schemas.openxmlformats.org/officeDocument/2006/customXml" ds:itemID="{4F42AA8E-F8C4-47F9-8D1F-8CB5B405F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2019-02-11T12:53:00Z</cp:lastPrinted>
  <dcterms:created xsi:type="dcterms:W3CDTF">2019-02-11T12:55:00Z</dcterms:created>
  <dcterms:modified xsi:type="dcterms:W3CDTF">2019-02-11T12:55:00Z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61f5dd54-a779-464e-bfab-6936f90fed7a</vt:lpwstr>
  </property>
</Properties>
</file>