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</w:t>
      </w:r>
      <w:proofErr w:type="gramEnd"/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ПРОГРАММа</w:t>
      </w:r>
      <w:r w:rsidRPr="00044D1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710ABE" w:rsidRPr="00710ABE" w:rsidRDefault="00710ABE" w:rsidP="00710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710ABE">
        <w:rPr>
          <w:rFonts w:ascii="Times New Roman" w:hAnsi="Times New Roman" w:cs="Times New Roman"/>
          <w:b/>
          <w:sz w:val="24"/>
          <w:szCs w:val="24"/>
        </w:rPr>
        <w:t>ОП.01. ОСНОВЫ МАТЕРИАЛОВЕДЕНИЯ</w:t>
      </w:r>
    </w:p>
    <w:p w:rsidR="00B44E57" w:rsidRPr="004C0FAB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0F0107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176FDF">
        <w:rPr>
          <w:rFonts w:ascii="Times New Roman" w:eastAsia="Times New Roman" w:hAnsi="Times New Roman" w:cs="Times New Roman"/>
          <w:sz w:val="24"/>
          <w:szCs w:val="24"/>
        </w:rPr>
        <w:t>08.01.08</w:t>
      </w:r>
      <w:r w:rsidR="009812D0" w:rsidRPr="009812D0">
        <w:rPr>
          <w:rFonts w:ascii="Times New Roman" w:eastAsia="Times New Roman" w:hAnsi="Times New Roman" w:cs="Times New Roman"/>
          <w:sz w:val="24"/>
          <w:szCs w:val="24"/>
        </w:rPr>
        <w:t xml:space="preserve"> Мастер отделочных строительных работ</w:t>
      </w:r>
    </w:p>
    <w:p w:rsidR="00D6558E" w:rsidRPr="00D6558E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0107" w:rsidRPr="00D6558E" w:rsidRDefault="000F0107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D0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>Кострома 201</w:t>
      </w:r>
      <w:r w:rsidR="0027784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 w:rsidR="00887778">
              <w:rPr>
                <w:sz w:val="24"/>
                <w:szCs w:val="24"/>
              </w:rPr>
              <w:t xml:space="preserve"> 1</w:t>
            </w:r>
          </w:p>
          <w:p w:rsidR="00D6558E" w:rsidRPr="00D6558E" w:rsidRDefault="00887778" w:rsidP="00887778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>
              <w:rPr>
                <w:sz w:val="24"/>
                <w:szCs w:val="24"/>
              </w:rPr>
              <w:t>30 .08. 2018 г</w:t>
            </w:r>
            <w:r w:rsidR="00D6558E" w:rsidRPr="00D6558E"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887778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 xml:space="preserve">подпись председателя МК         </w:t>
            </w:r>
            <w:r w:rsidR="00887778">
              <w:t xml:space="preserve"> Данилова  Н.С.</w:t>
            </w:r>
          </w:p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887778" w:rsidRPr="00887778" w:rsidRDefault="00887778" w:rsidP="00887778">
            <w:pPr>
              <w:jc w:val="right"/>
              <w:rPr>
                <w:sz w:val="24"/>
                <w:szCs w:val="24"/>
              </w:rPr>
            </w:pPr>
            <w:r w:rsidRPr="00887778">
              <w:rPr>
                <w:sz w:val="24"/>
                <w:szCs w:val="24"/>
              </w:rPr>
              <w:t>Приказ № 217 от 31.08.2018</w:t>
            </w:r>
            <w:r>
              <w:rPr>
                <w:sz w:val="24"/>
                <w:szCs w:val="24"/>
              </w:rPr>
              <w:t>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867031">
        <w:rPr>
          <w:rFonts w:ascii="Times New Roman" w:eastAsia="Times New Roman" w:hAnsi="Times New Roman" w:cs="Times New Roman"/>
          <w:sz w:val="24"/>
          <w:szCs w:val="24"/>
        </w:rPr>
        <w:t>08.0</w:t>
      </w:r>
      <w:r w:rsidR="00DC22BF">
        <w:rPr>
          <w:rFonts w:ascii="Times New Roman" w:eastAsia="Times New Roman" w:hAnsi="Times New Roman" w:cs="Times New Roman"/>
          <w:sz w:val="24"/>
          <w:szCs w:val="24"/>
        </w:rPr>
        <w:t>0.00Техника и технологии строительства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027C2A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C2A">
        <w:rPr>
          <w:rFonts w:ascii="Times New Roman" w:eastAsia="Times New Roman" w:hAnsi="Times New Roman" w:cs="Times New Roman"/>
          <w:sz w:val="24"/>
          <w:szCs w:val="24"/>
        </w:rPr>
        <w:t>Бугрова Л. Б., преподаватель</w:t>
      </w:r>
      <w:r w:rsidR="000F0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>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2BF" w:rsidRDefault="00DC22BF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2BF" w:rsidRDefault="00DC22BF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22BF" w:rsidRDefault="00DC22BF" w:rsidP="004902E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D6174" w:rsidRPr="004902E2" w:rsidRDefault="004D6174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72A25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72A25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AE0E7E" w:rsidP="0037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72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42150D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710ABE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10ABE">
        <w:rPr>
          <w:rFonts w:ascii="Times New Roman" w:hAnsi="Times New Roman" w:cs="Times New Roman"/>
          <w:b/>
          <w:sz w:val="24"/>
          <w:szCs w:val="24"/>
        </w:rPr>
        <w:t>.01. ОСНОВЫ МАТЕРИАЛОВЕДЕНИЯ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090031" w:rsidRDefault="00817BA4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42150D" w:rsidRPr="0042150D">
        <w:rPr>
          <w:rFonts w:ascii="Times New Roman" w:hAnsi="Times New Roman" w:cs="Times New Roman"/>
          <w:sz w:val="24"/>
          <w:szCs w:val="24"/>
        </w:rPr>
        <w:t>ОПД.01</w:t>
      </w:r>
      <w:r w:rsidR="0042150D">
        <w:rPr>
          <w:rFonts w:ascii="Times New Roman" w:hAnsi="Times New Roman" w:cs="Times New Roman"/>
          <w:sz w:val="24"/>
          <w:szCs w:val="24"/>
        </w:rPr>
        <w:t>. О</w:t>
      </w:r>
      <w:r w:rsidR="0042150D" w:rsidRPr="0042150D">
        <w:rPr>
          <w:rFonts w:ascii="Times New Roman" w:hAnsi="Times New Roman" w:cs="Times New Roman"/>
          <w:sz w:val="24"/>
          <w:szCs w:val="24"/>
        </w:rPr>
        <w:t xml:space="preserve">сновы </w:t>
      </w:r>
      <w:proofErr w:type="spellStart"/>
      <w:r w:rsidR="0042150D" w:rsidRPr="0042150D">
        <w:rPr>
          <w:rFonts w:ascii="Times New Roman" w:hAnsi="Times New Roman" w:cs="Times New Roman"/>
          <w:sz w:val="24"/>
          <w:szCs w:val="24"/>
        </w:rPr>
        <w:t>материаловедения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изучается</w:t>
      </w:r>
      <w:proofErr w:type="spellEnd"/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рамках </w:t>
      </w:r>
      <w:proofErr w:type="gramStart"/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</w:t>
      </w:r>
      <w:proofErr w:type="gramEnd"/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цикла</w:t>
      </w:r>
      <w:r w:rsidR="00F44415">
        <w:rPr>
          <w:rFonts w:ascii="Times New Roman" w:eastAsia="Times New Roman" w:hAnsi="Times New Roman" w:cs="Times New Roman"/>
          <w:sz w:val="24"/>
          <w:szCs w:val="24"/>
          <w:u w:color="000000"/>
        </w:rPr>
        <w:t>ППКРС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в</w:t>
      </w:r>
      <w:proofErr w:type="spellEnd"/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соответствии с ФГОС </w:t>
      </w:r>
      <w:r w:rsidR="00090031" w:rsidRPr="0042150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профессии </w:t>
      </w:r>
      <w:r w:rsidR="00B72211">
        <w:rPr>
          <w:rFonts w:ascii="Times New Roman" w:eastAsia="Times New Roman" w:hAnsi="Times New Roman" w:cs="Times New Roman"/>
          <w:sz w:val="24"/>
          <w:szCs w:val="24"/>
        </w:rPr>
        <w:t>08.01.08</w:t>
      </w:r>
      <w:r w:rsidR="0042150D" w:rsidRPr="009812D0">
        <w:rPr>
          <w:rFonts w:ascii="Times New Roman" w:eastAsia="Times New Roman" w:hAnsi="Times New Roman" w:cs="Times New Roman"/>
          <w:sz w:val="24"/>
          <w:szCs w:val="24"/>
        </w:rPr>
        <w:t xml:space="preserve"> Мастер отделочных строительных работ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AF7F26" w:rsidRPr="00F55C3A" w:rsidRDefault="00AF7F26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3"/>
        <w:gridCol w:w="4206"/>
        <w:gridCol w:w="3386"/>
      </w:tblGrid>
      <w:tr w:rsidR="00F55C3A" w:rsidRPr="0076412D" w:rsidTr="00D30413">
        <w:trPr>
          <w:trHeight w:val="106"/>
        </w:trPr>
        <w:tc>
          <w:tcPr>
            <w:tcW w:w="951" w:type="pct"/>
          </w:tcPr>
          <w:p w:rsidR="00F55C3A" w:rsidRPr="0076412D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US" w:eastAsia="en-US"/>
              </w:rPr>
            </w:pPr>
            <w:proofErr w:type="spellStart"/>
            <w:r w:rsidRPr="000B468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0B468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76412D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US" w:eastAsia="en-US"/>
              </w:rPr>
            </w:pPr>
            <w:proofErr w:type="spellStart"/>
            <w:r w:rsidRPr="000B468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Pr="000B468E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0B468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76412D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US" w:eastAsia="en-US"/>
              </w:rPr>
            </w:pPr>
          </w:p>
        </w:tc>
      </w:tr>
      <w:tr w:rsidR="00C62FB0" w:rsidRPr="0076412D" w:rsidTr="00D30413">
        <w:trPr>
          <w:trHeight w:val="106"/>
        </w:trPr>
        <w:tc>
          <w:tcPr>
            <w:tcW w:w="951" w:type="pct"/>
          </w:tcPr>
          <w:p w:rsidR="00C62FB0" w:rsidRPr="00C62FB0" w:rsidRDefault="00C62FB0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62FB0">
              <w:rPr>
                <w:rFonts w:ascii="Times New Roman" w:hAnsi="Times New Roman"/>
                <w:sz w:val="24"/>
                <w:szCs w:val="24"/>
              </w:rPr>
              <w:t>ОК 1 - 7</w:t>
            </w:r>
          </w:p>
          <w:p w:rsidR="00D44AD3" w:rsidRDefault="00D44AD3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D44AD3" w:rsidRDefault="00D44AD3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C62FB0" w:rsidRPr="00C62FB0" w:rsidRDefault="00C62FB0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62FB0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D44AD3" w:rsidRDefault="00D44AD3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C62FB0" w:rsidRPr="00C62FB0" w:rsidRDefault="00C62FB0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62FB0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D44AD3" w:rsidRDefault="00D44AD3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4E5F1B" w:rsidRDefault="004E5F1B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C62FB0" w:rsidRDefault="00C62FB0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62FB0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4E5F1B" w:rsidRPr="00C62FB0" w:rsidRDefault="004E5F1B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C62FB0" w:rsidRDefault="00C62FB0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62FB0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4E5F1B" w:rsidRDefault="004E5F1B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4E5F1B" w:rsidRPr="00C62FB0" w:rsidRDefault="004E5F1B" w:rsidP="00C62FB0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C62FB0" w:rsidRPr="0076412D" w:rsidRDefault="00C62FB0" w:rsidP="00C62FB0">
            <w:pPr>
              <w:pStyle w:val="afffffc"/>
              <w:rPr>
                <w:b/>
                <w:color w:val="000000"/>
                <w:highlight w:val="yellow"/>
                <w:lang w:val="en-US" w:eastAsia="en-US"/>
              </w:rPr>
            </w:pPr>
            <w:r w:rsidRPr="00C62FB0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2243" w:type="pct"/>
          </w:tcPr>
          <w:p w:rsidR="00D44AD3" w:rsidRPr="004E5F1B" w:rsidRDefault="000B468E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AD3" w:rsidRPr="004E5F1B">
              <w:rPr>
                <w:rFonts w:ascii="Times New Roman" w:hAnsi="Times New Roman"/>
                <w:sz w:val="24"/>
                <w:szCs w:val="24"/>
              </w:rPr>
              <w:t>определять основные свойства материалов</w:t>
            </w:r>
          </w:p>
          <w:p w:rsidR="004E5F1B" w:rsidRDefault="004E5F1B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</w:p>
          <w:p w:rsidR="00D44AD3" w:rsidRPr="004E5F1B" w:rsidRDefault="004E5F1B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AD3" w:rsidRPr="004E5F1B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штукатурных работ.</w:t>
            </w:r>
          </w:p>
          <w:p w:rsidR="00D44AD3" w:rsidRPr="004E5F1B" w:rsidRDefault="004E5F1B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AD3" w:rsidRPr="004E5F1B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монтажа каркасно-обшивочных конструкций.</w:t>
            </w:r>
          </w:p>
          <w:p w:rsidR="00D44AD3" w:rsidRPr="004E5F1B" w:rsidRDefault="004E5F1B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AD3" w:rsidRPr="004E5F1B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малярных работ.</w:t>
            </w:r>
          </w:p>
          <w:p w:rsidR="004E5F1B" w:rsidRDefault="004E5F1B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5F1B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облицовочных работ.</w:t>
            </w:r>
          </w:p>
          <w:p w:rsidR="00C62FB0" w:rsidRPr="004E5F1B" w:rsidRDefault="004E5F1B" w:rsidP="004E5F1B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5F1B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  <w:tc>
          <w:tcPr>
            <w:tcW w:w="1806" w:type="pct"/>
          </w:tcPr>
          <w:p w:rsidR="000B468E" w:rsidRDefault="000B468E" w:rsidP="00D4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-общая классификация</w:t>
            </w:r>
            <w:r w:rsidR="00D44AD3" w:rsidRPr="00D44AD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</w:t>
            </w:r>
          </w:p>
          <w:p w:rsidR="000B468E" w:rsidRDefault="000B468E" w:rsidP="00D4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AD3" w:rsidRPr="00D44AD3">
              <w:rPr>
                <w:rFonts w:ascii="Times New Roman" w:hAnsi="Times New Roman" w:cs="Times New Roman"/>
                <w:sz w:val="24"/>
                <w:szCs w:val="24"/>
              </w:rPr>
              <w:t>их основные свойства</w:t>
            </w:r>
          </w:p>
          <w:p w:rsidR="00C62FB0" w:rsidRPr="00D44AD3" w:rsidRDefault="000B468E" w:rsidP="00D44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4AD3" w:rsidRPr="00D44AD3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применения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EC267B" w:rsidRDefault="00A165ED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C26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EC267B" w:rsidRDefault="00A165ED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C26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C65AA7" w:rsidRDefault="008C2EE3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BE7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471AF2" w:rsidRPr="00A165ED" w:rsidRDefault="008C2EE3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BE7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471AF2" w:rsidRPr="00A165ED" w:rsidRDefault="009D6EC1" w:rsidP="00B8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A165ED" w:rsidRDefault="00471AF2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9509FD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EC267B" w:rsidRDefault="00A165ED" w:rsidP="00D9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C26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471AF2" w:rsidRPr="00B44E57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="009C72E6" w:rsidRPr="009C72E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471AF2" w:rsidP="00D97C0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8783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8603EE" w:rsidRDefault="00B30382" w:rsidP="008603E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Тематический план и содержание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8603EE" w:rsidRPr="00710ABE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="008603EE" w:rsidRPr="0071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МАТЕРИАЛОВЕДЕНИЯ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A64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A645A9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5D7A59" w:rsidRPr="00B02359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="00B02359" w:rsidRPr="00B02359">
              <w:rPr>
                <w:rStyle w:val="FontStyle15"/>
                <w:rFonts w:ascii="Times New Roman" w:hAnsi="Times New Roman"/>
                <w:sz w:val="20"/>
                <w:szCs w:val="20"/>
              </w:rPr>
              <w:t xml:space="preserve">Материалы </w:t>
            </w:r>
            <w:r w:rsidR="00B02359" w:rsidRPr="00B02359">
              <w:rPr>
                <w:rStyle w:val="FontStyle15"/>
                <w:rFonts w:ascii="Times New Roman" w:hAnsi="Times New Roman"/>
                <w:spacing w:val="20"/>
                <w:sz w:val="20"/>
                <w:szCs w:val="20"/>
              </w:rPr>
              <w:t>для</w:t>
            </w:r>
            <w:r w:rsidR="00B02359" w:rsidRPr="00B02359">
              <w:rPr>
                <w:rStyle w:val="FontStyle15"/>
                <w:rFonts w:ascii="Times New Roman" w:hAnsi="Times New Roman"/>
                <w:sz w:val="20"/>
                <w:szCs w:val="20"/>
              </w:rPr>
              <w:t xml:space="preserve"> подготовки различных поверхностей под оштукатуривание.</w:t>
            </w:r>
          </w:p>
        </w:tc>
        <w:tc>
          <w:tcPr>
            <w:tcW w:w="9212" w:type="dxa"/>
            <w:gridSpan w:val="2"/>
          </w:tcPr>
          <w:p w:rsidR="005D7A59" w:rsidRPr="00BE5D0D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5D7A59" w:rsidRPr="00B30382" w:rsidRDefault="00D76F0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7037" w:rsidRPr="00E07037" w:rsidRDefault="00E07037" w:rsidP="00E0703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E07037" w:rsidRPr="00E07037" w:rsidRDefault="00E07037" w:rsidP="00E0703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1.1</w:t>
            </w:r>
          </w:p>
          <w:p w:rsidR="00E07037" w:rsidRPr="00E07037" w:rsidRDefault="00E07037" w:rsidP="00E0703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2.1</w:t>
            </w:r>
          </w:p>
          <w:p w:rsidR="00E07037" w:rsidRPr="00E07037" w:rsidRDefault="00E07037" w:rsidP="00E0703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3.1</w:t>
            </w:r>
          </w:p>
          <w:p w:rsidR="00E07037" w:rsidRPr="00E07037" w:rsidRDefault="00E07037" w:rsidP="00E07037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4.1</w:t>
            </w:r>
          </w:p>
          <w:p w:rsidR="00E07037" w:rsidRPr="00E07037" w:rsidRDefault="00E07037" w:rsidP="00E07037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5.1</w:t>
            </w:r>
          </w:p>
          <w:p w:rsidR="00E07037" w:rsidRPr="00132272" w:rsidRDefault="00E07037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7A59" w:rsidRPr="00BE5D0D" w:rsidRDefault="005D7A59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5D7A59" w:rsidRPr="00BE5D0D" w:rsidRDefault="00C40706" w:rsidP="00213524">
            <w:pPr>
              <w:spacing w:after="0" w:line="240" w:lineRule="auto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Fonts w:ascii="Times New Roman" w:hAnsi="Times New Roman" w:cs="Times New Roman"/>
                <w:sz w:val="20"/>
                <w:szCs w:val="20"/>
              </w:rPr>
              <w:t>Понятие о науке «Материаловедение», история развития.  Теория строения органических веществ.</w:t>
            </w:r>
          </w:p>
          <w:p w:rsidR="00F5796C" w:rsidRPr="00BE5D0D" w:rsidRDefault="00F5796C" w:rsidP="0021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Общая классификация строительных материалов. Классификация материалов для штукатурных работ.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E5D0D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BE5D0D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5D7A59" w:rsidRPr="00BE5D0D" w:rsidRDefault="00A645A9" w:rsidP="00F579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Дрань и драночные </w:t>
            </w:r>
            <w:proofErr w:type="spell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щиты</w:t>
            </w:r>
            <w:proofErr w:type="gram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.Т</w:t>
            </w:r>
            <w:proofErr w:type="gram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>еплоизоляционные</w:t>
            </w:r>
            <w:proofErr w:type="spell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 материалы</w:t>
            </w:r>
            <w:r w:rsidR="00857CE7" w:rsidRPr="00BE5D0D">
              <w:rPr>
                <w:rStyle w:val="FontStyle16"/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5D7A59" w:rsidRPr="00A645A9" w:rsidRDefault="00A645A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5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5D7A59" w:rsidRPr="00BE5D0D" w:rsidRDefault="00A645A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5D7A59" w:rsidRPr="00BE5D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5D7A59" w:rsidRPr="00BE5D0D" w:rsidRDefault="00F5796C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Гидроизоляционные </w:t>
            </w:r>
            <w:proofErr w:type="spell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материалы</w:t>
            </w:r>
            <w:proofErr w:type="gram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.С</w:t>
            </w:r>
            <w:proofErr w:type="gram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>етка</w:t>
            </w:r>
            <w:proofErr w:type="spell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>, гвозди, проволока.</w:t>
            </w:r>
          </w:p>
        </w:tc>
        <w:tc>
          <w:tcPr>
            <w:tcW w:w="993" w:type="dxa"/>
          </w:tcPr>
          <w:p w:rsidR="005D7A59" w:rsidRPr="00A645A9" w:rsidRDefault="00A645A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45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E5D0D" w:rsidRDefault="005D7A59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A59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5D7A59" w:rsidRPr="00B30382" w:rsidRDefault="005D7A59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5D7A59" w:rsidRPr="00BE5D0D" w:rsidRDefault="00194EF8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для подготовки под оштукатуривание. Сбор и составление коллекций материалов.</w:t>
            </w:r>
          </w:p>
        </w:tc>
        <w:tc>
          <w:tcPr>
            <w:tcW w:w="993" w:type="dxa"/>
          </w:tcPr>
          <w:p w:rsidR="005D7A59" w:rsidRPr="00194EF8" w:rsidRDefault="00194EF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EF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D7A59" w:rsidRPr="00B30382" w:rsidRDefault="005D7A59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0457D" w:rsidRPr="00B02359" w:rsidRDefault="0063101B" w:rsidP="00B02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B0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02359" w:rsidRPr="00B02359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Характеристика вяжущих материалов</w:t>
            </w:r>
            <w:r w:rsidR="00B02359" w:rsidRPr="00674D59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2"/>
          </w:tcPr>
          <w:p w:rsidR="00E0457D" w:rsidRPr="00BE5D0D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0457D" w:rsidRPr="00B30382" w:rsidRDefault="00D76F0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57D" w:rsidRPr="00B30382" w:rsidTr="005D7A59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E0457D" w:rsidRPr="00BE5D0D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E0457D" w:rsidRPr="00BE5D0D" w:rsidRDefault="002C5041" w:rsidP="0021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Виды и назначение вяжущих материалов. Глина. Воздушная </w:t>
            </w:r>
            <w:proofErr w:type="spell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известь</w:t>
            </w:r>
            <w:proofErr w:type="gram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.С</w:t>
            </w:r>
            <w:proofErr w:type="gram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>троительная</w:t>
            </w:r>
            <w:proofErr w:type="spell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 гидравлическая </w:t>
            </w:r>
            <w:proofErr w:type="spell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известь.</w:t>
            </w:r>
            <w:r w:rsidR="00E40D21" w:rsidRPr="00BE5D0D">
              <w:rPr>
                <w:rStyle w:val="FontStyle16"/>
                <w:rFonts w:cs="Times New Roman"/>
                <w:sz w:val="20"/>
                <w:szCs w:val="20"/>
              </w:rPr>
              <w:t>Строительный</w:t>
            </w:r>
            <w:proofErr w:type="spellEnd"/>
            <w:r w:rsidR="00E40D21" w:rsidRPr="00BE5D0D">
              <w:rPr>
                <w:rStyle w:val="FontStyle16"/>
                <w:rFonts w:cs="Times New Roman"/>
                <w:sz w:val="20"/>
                <w:szCs w:val="20"/>
              </w:rPr>
              <w:t xml:space="preserve"> гипс. Цемент и портландцемент.</w:t>
            </w:r>
          </w:p>
        </w:tc>
        <w:tc>
          <w:tcPr>
            <w:tcW w:w="993" w:type="dxa"/>
          </w:tcPr>
          <w:p w:rsidR="00E0457D" w:rsidRPr="002C5041" w:rsidRDefault="002C504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50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1.1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2.1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3.1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4.1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5.1</w:t>
            </w:r>
          </w:p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BE5D0D" w:rsidRDefault="00E0457D" w:rsidP="002C5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92C" w:rsidRPr="00B30382" w:rsidTr="0016092C">
        <w:trPr>
          <w:cantSplit/>
          <w:trHeight w:val="193"/>
        </w:trPr>
        <w:tc>
          <w:tcPr>
            <w:tcW w:w="2799" w:type="dxa"/>
            <w:vMerge/>
          </w:tcPr>
          <w:p w:rsidR="0016092C" w:rsidRPr="00B30382" w:rsidRDefault="0016092C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6092C" w:rsidRPr="00BE5D0D" w:rsidRDefault="0016092C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</w:tcPr>
          <w:p w:rsidR="0016092C" w:rsidRPr="00BE5D0D" w:rsidRDefault="0016092C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Определение сроков схватывания гипса</w:t>
            </w:r>
          </w:p>
        </w:tc>
        <w:tc>
          <w:tcPr>
            <w:tcW w:w="993" w:type="dxa"/>
          </w:tcPr>
          <w:p w:rsidR="0016092C" w:rsidRPr="00C84066" w:rsidRDefault="0016092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40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6092C" w:rsidRPr="00B30382" w:rsidRDefault="0016092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BE5D0D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E0457D" w:rsidRPr="00B30382" w:rsidRDefault="00E0457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0457D" w:rsidRPr="00BE5D0D" w:rsidRDefault="00C8406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D0D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proofErr w:type="gramStart"/>
            <w:r w:rsidRPr="00BE5D0D">
              <w:rPr>
                <w:rFonts w:ascii="Times New Roman" w:hAnsi="Times New Roman" w:cs="Times New Roman"/>
                <w:sz w:val="20"/>
                <w:szCs w:val="20"/>
              </w:rPr>
              <w:t>вяжущих</w:t>
            </w:r>
            <w:proofErr w:type="gramEnd"/>
            <w:r w:rsidRPr="00BE5D0D">
              <w:rPr>
                <w:rFonts w:ascii="Times New Roman" w:hAnsi="Times New Roman" w:cs="Times New Roman"/>
                <w:sz w:val="20"/>
                <w:szCs w:val="20"/>
              </w:rPr>
              <w:t>. Составление списка вяжущих материалов. Поиск, сбор характеристик материалов.</w:t>
            </w:r>
          </w:p>
        </w:tc>
        <w:tc>
          <w:tcPr>
            <w:tcW w:w="993" w:type="dxa"/>
          </w:tcPr>
          <w:p w:rsidR="00E0457D" w:rsidRPr="00845100" w:rsidRDefault="00D76F0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101B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63101B" w:rsidRPr="00B30382" w:rsidRDefault="0063101B" w:rsidP="00C30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1.3. </w:t>
            </w:r>
            <w:r w:rsidRPr="00C30EB2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Характеристика заполнителей и  растворов.</w:t>
            </w:r>
          </w:p>
        </w:tc>
        <w:tc>
          <w:tcPr>
            <w:tcW w:w="9212" w:type="dxa"/>
            <w:gridSpan w:val="2"/>
          </w:tcPr>
          <w:p w:rsidR="0063101B" w:rsidRPr="00BE5D0D" w:rsidRDefault="0063101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3101B" w:rsidRPr="009612D1" w:rsidRDefault="00D76F0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ОК 1 - 7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1.1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2.1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3.1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sz w:val="20"/>
                <w:szCs w:val="20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4.1</w:t>
            </w:r>
          </w:p>
          <w:p w:rsidR="0060222D" w:rsidRPr="00E07037" w:rsidRDefault="0060222D" w:rsidP="0060222D">
            <w:pPr>
              <w:pStyle w:val="afffffc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07037">
              <w:rPr>
                <w:rFonts w:ascii="Times New Roman" w:hAnsi="Times New Roman"/>
                <w:sz w:val="20"/>
                <w:szCs w:val="20"/>
              </w:rPr>
              <w:t>ПК 5.1</w:t>
            </w:r>
          </w:p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C98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B46C98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B46C98" w:rsidRPr="00BE5D0D" w:rsidRDefault="00B46C98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B46C98" w:rsidRPr="00BE5D0D" w:rsidRDefault="00B46C98" w:rsidP="00B30382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Виды и назначение вяжущих материалов. Тяжелые и легкие заполнители. Строительные растворы.</w:t>
            </w:r>
          </w:p>
          <w:p w:rsidR="00795D9D" w:rsidRPr="00BE5D0D" w:rsidRDefault="00795D9D" w:rsidP="00B30382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Свойства растворных смесей. Свойства растворов. Виды строительных </w:t>
            </w:r>
            <w:proofErr w:type="spell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растворов</w:t>
            </w:r>
            <w:proofErr w:type="gram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.С</w:t>
            </w:r>
            <w:proofErr w:type="gram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>пециальные</w:t>
            </w:r>
            <w:proofErr w:type="spell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 растворы.</w:t>
            </w:r>
          </w:p>
        </w:tc>
        <w:tc>
          <w:tcPr>
            <w:tcW w:w="993" w:type="dxa"/>
          </w:tcPr>
          <w:p w:rsidR="00B46C98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46C98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C98" w:rsidRPr="00B30382" w:rsidTr="00FA19FA">
        <w:trPr>
          <w:cantSplit/>
          <w:trHeight w:val="20"/>
        </w:trPr>
        <w:tc>
          <w:tcPr>
            <w:tcW w:w="2799" w:type="dxa"/>
            <w:vMerge/>
          </w:tcPr>
          <w:p w:rsidR="00B46C98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B46C98" w:rsidRPr="00BE5D0D" w:rsidRDefault="00B46C98" w:rsidP="00B30382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B46C98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46C98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95D9D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795D9D" w:rsidRPr="00B30382" w:rsidRDefault="00795D9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795D9D" w:rsidRPr="00BE5D0D" w:rsidRDefault="00795D9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795D9D" w:rsidRPr="00BE5D0D" w:rsidRDefault="00795D9D" w:rsidP="00795D9D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Приготовление растворов для зимних работ.</w:t>
            </w:r>
          </w:p>
        </w:tc>
        <w:tc>
          <w:tcPr>
            <w:tcW w:w="993" w:type="dxa"/>
          </w:tcPr>
          <w:p w:rsidR="00795D9D" w:rsidRDefault="00795D9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795D9D" w:rsidRPr="00B30382" w:rsidRDefault="00795D9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101B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3101B" w:rsidRPr="00BE5D0D" w:rsidRDefault="00795D9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63101B"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83" w:type="dxa"/>
          </w:tcPr>
          <w:p w:rsidR="0063101B" w:rsidRPr="00BE5D0D" w:rsidRDefault="0063101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Определение подвижности смеси</w:t>
            </w:r>
          </w:p>
        </w:tc>
        <w:tc>
          <w:tcPr>
            <w:tcW w:w="993" w:type="dxa"/>
          </w:tcPr>
          <w:p w:rsidR="0063101B" w:rsidRPr="00B30382" w:rsidRDefault="00B46C9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101B" w:rsidRPr="00B30382" w:rsidTr="00CC02A4">
        <w:trPr>
          <w:cantSplit/>
          <w:trHeight w:val="20"/>
        </w:trPr>
        <w:tc>
          <w:tcPr>
            <w:tcW w:w="2799" w:type="dxa"/>
            <w:vMerge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3101B" w:rsidRPr="00BE5D0D" w:rsidRDefault="0063101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3101B" w:rsidRPr="00B30382" w:rsidTr="00CB6662">
        <w:trPr>
          <w:cantSplit/>
          <w:trHeight w:val="20"/>
        </w:trPr>
        <w:tc>
          <w:tcPr>
            <w:tcW w:w="2799" w:type="dxa"/>
            <w:vMerge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3101B" w:rsidRPr="00BE5D0D" w:rsidRDefault="0063101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Штукатурные растворы и смеси. Сравнительный анализ свойств растворов и смесей. </w:t>
            </w:r>
            <w:r w:rsidR="003A0C25" w:rsidRPr="00BE5D0D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Составле6ние, з</w:t>
            </w:r>
            <w:r w:rsidRPr="00BE5D0D">
              <w:rPr>
                <w:rFonts w:ascii="Times New Roman" w:hAnsi="Times New Roman" w:cs="Times New Roman"/>
                <w:bCs/>
                <w:sz w:val="20"/>
                <w:szCs w:val="20"/>
              </w:rPr>
              <w:t>аполнение таблицы.</w:t>
            </w:r>
          </w:p>
        </w:tc>
        <w:tc>
          <w:tcPr>
            <w:tcW w:w="993" w:type="dxa"/>
          </w:tcPr>
          <w:p w:rsidR="0063101B" w:rsidRPr="00B30382" w:rsidRDefault="00D76F0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63101B" w:rsidRPr="00B30382" w:rsidRDefault="0063101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F43C7" w:rsidRPr="00B30382" w:rsidTr="005365F9">
        <w:trPr>
          <w:cantSplit/>
          <w:trHeight w:val="20"/>
        </w:trPr>
        <w:tc>
          <w:tcPr>
            <w:tcW w:w="2799" w:type="dxa"/>
            <w:vMerge w:val="restart"/>
          </w:tcPr>
          <w:p w:rsidR="00BF43C7" w:rsidRPr="00B30382" w:rsidRDefault="00BF43C7" w:rsidP="0063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1.4. </w:t>
            </w:r>
            <w:r w:rsidRPr="0063101B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Характеристика материалов для облицовочных работ в соответствии с ГОСТ.</w:t>
            </w:r>
          </w:p>
        </w:tc>
        <w:tc>
          <w:tcPr>
            <w:tcW w:w="9212" w:type="dxa"/>
            <w:gridSpan w:val="2"/>
          </w:tcPr>
          <w:p w:rsidR="00BF43C7" w:rsidRPr="00BE5D0D" w:rsidRDefault="00BF43C7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F43C7" w:rsidRPr="00027F29" w:rsidRDefault="00D76F04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BF43C7" w:rsidRPr="00B30382" w:rsidRDefault="00BF43C7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6092C" w:rsidRPr="00B30382" w:rsidTr="001401F9">
        <w:trPr>
          <w:cantSplit/>
          <w:trHeight w:val="690"/>
        </w:trPr>
        <w:tc>
          <w:tcPr>
            <w:tcW w:w="2799" w:type="dxa"/>
            <w:vMerge/>
          </w:tcPr>
          <w:p w:rsidR="0016092C" w:rsidRPr="00B30382" w:rsidRDefault="0016092C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6092C" w:rsidRPr="00BE5D0D" w:rsidRDefault="0016092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6092C" w:rsidRPr="00BE5D0D" w:rsidRDefault="0016092C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Классификация облицовочных материалов. Гипсокартонные и </w:t>
            </w:r>
            <w:proofErr w:type="spell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гипсоволокнистые</w:t>
            </w:r>
            <w:proofErr w:type="spell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 листы. </w:t>
            </w:r>
            <w:proofErr w:type="gramStart"/>
            <w:r w:rsidRPr="00BE5D0D">
              <w:rPr>
                <w:rStyle w:val="FontStyle16"/>
                <w:rFonts w:cs="Times New Roman"/>
                <w:sz w:val="20"/>
                <w:szCs w:val="20"/>
              </w:rPr>
              <w:t>Комплектующие</w:t>
            </w:r>
            <w:proofErr w:type="gramEnd"/>
            <w:r w:rsidRPr="00BE5D0D">
              <w:rPr>
                <w:rStyle w:val="FontStyle16"/>
                <w:rFonts w:cs="Times New Roman"/>
                <w:sz w:val="20"/>
                <w:szCs w:val="20"/>
              </w:rPr>
              <w:t xml:space="preserve"> для облицовочных работ листовыми материалами ГКЛ, (ГВЛ).</w:t>
            </w:r>
          </w:p>
          <w:p w:rsidR="0016092C" w:rsidRPr="00BE5D0D" w:rsidRDefault="0016092C" w:rsidP="00BE5D0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Плитки для облицовки поверхностей стен и полов.   Синтетические рулонные материалы.</w:t>
            </w:r>
          </w:p>
        </w:tc>
        <w:tc>
          <w:tcPr>
            <w:tcW w:w="993" w:type="dxa"/>
          </w:tcPr>
          <w:p w:rsidR="0016092C" w:rsidRDefault="0016092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16092C" w:rsidRPr="00B30382" w:rsidRDefault="0016092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54886" w:rsidRPr="00B30382" w:rsidTr="00F63945">
        <w:trPr>
          <w:cantSplit/>
          <w:trHeight w:val="20"/>
        </w:trPr>
        <w:tc>
          <w:tcPr>
            <w:tcW w:w="2799" w:type="dxa"/>
            <w:vMerge/>
          </w:tcPr>
          <w:p w:rsidR="00154886" w:rsidRPr="00B30382" w:rsidRDefault="00154886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154886" w:rsidRPr="00BE5D0D" w:rsidRDefault="00154886" w:rsidP="00B30382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993" w:type="dxa"/>
          </w:tcPr>
          <w:p w:rsidR="00154886" w:rsidRDefault="0015488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154886" w:rsidRPr="00B30382" w:rsidRDefault="0015488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54886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154886" w:rsidRPr="00B30382" w:rsidRDefault="00154886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154886" w:rsidRPr="00BE5D0D" w:rsidRDefault="00154886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3" w:type="dxa"/>
          </w:tcPr>
          <w:p w:rsidR="00154886" w:rsidRPr="00BE5D0D" w:rsidRDefault="00BE5D0D" w:rsidP="00B30382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Растворы и мастики для крепления плиток.</w:t>
            </w:r>
          </w:p>
        </w:tc>
        <w:tc>
          <w:tcPr>
            <w:tcW w:w="993" w:type="dxa"/>
          </w:tcPr>
          <w:p w:rsidR="00154886" w:rsidRDefault="00E7712A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54886" w:rsidRPr="00B30382" w:rsidRDefault="0015488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C2EE3" w:rsidRPr="00B30382" w:rsidTr="00E0457D">
        <w:trPr>
          <w:cantSplit/>
          <w:trHeight w:val="20"/>
        </w:trPr>
        <w:tc>
          <w:tcPr>
            <w:tcW w:w="2799" w:type="dxa"/>
            <w:vMerge/>
          </w:tcPr>
          <w:p w:rsidR="008C2EE3" w:rsidRPr="00B30382" w:rsidRDefault="008C2EE3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8C2EE3" w:rsidRPr="00BE5D0D" w:rsidRDefault="00BE5D0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8C2EE3" w:rsidRPr="00BE5D0D" w:rsidRDefault="00BE5D0D" w:rsidP="00B30382">
            <w:pPr>
              <w:spacing w:after="0" w:line="240" w:lineRule="auto"/>
              <w:outlineLvl w:val="1"/>
              <w:rPr>
                <w:rStyle w:val="FontStyle16"/>
                <w:rFonts w:cs="Times New Roman"/>
                <w:sz w:val="20"/>
                <w:szCs w:val="20"/>
              </w:rPr>
            </w:pPr>
            <w:r w:rsidRPr="00BE5D0D">
              <w:rPr>
                <w:rStyle w:val="FontStyle16"/>
                <w:rFonts w:cs="Times New Roman"/>
                <w:sz w:val="20"/>
                <w:szCs w:val="20"/>
              </w:rPr>
              <w:t>Определение качества облицовочных материалов.</w:t>
            </w:r>
          </w:p>
        </w:tc>
        <w:tc>
          <w:tcPr>
            <w:tcW w:w="993" w:type="dxa"/>
          </w:tcPr>
          <w:p w:rsidR="008C2EE3" w:rsidRDefault="00BE5D0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8C2EE3" w:rsidRPr="00B30382" w:rsidRDefault="008C2EE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0436B" w:rsidRPr="00B30382" w:rsidTr="00C42D5E">
        <w:trPr>
          <w:cantSplit/>
          <w:trHeight w:val="20"/>
        </w:trPr>
        <w:tc>
          <w:tcPr>
            <w:tcW w:w="2799" w:type="dxa"/>
            <w:vMerge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0436B" w:rsidRPr="00BE5D0D" w:rsidRDefault="0020436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E5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0436B" w:rsidRPr="00B30382" w:rsidTr="003C428B">
        <w:trPr>
          <w:cantSplit/>
          <w:trHeight w:val="20"/>
        </w:trPr>
        <w:tc>
          <w:tcPr>
            <w:tcW w:w="2799" w:type="dxa"/>
            <w:vMerge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0436B" w:rsidRPr="00BE5D0D" w:rsidRDefault="0020436B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0D">
              <w:rPr>
                <w:rFonts w:ascii="Times New Roman" w:hAnsi="Times New Roman" w:cs="Times New Roman"/>
                <w:bCs/>
                <w:sz w:val="20"/>
                <w:szCs w:val="20"/>
              </w:rPr>
              <w:t>Облицовочные материалы. Исследовательская работа. Составление характеристик и свойств.</w:t>
            </w:r>
          </w:p>
        </w:tc>
        <w:tc>
          <w:tcPr>
            <w:tcW w:w="993" w:type="dxa"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0436B" w:rsidRPr="00B30382" w:rsidTr="003C428B">
        <w:trPr>
          <w:cantSplit/>
          <w:trHeight w:val="20"/>
        </w:trPr>
        <w:tc>
          <w:tcPr>
            <w:tcW w:w="2799" w:type="dxa"/>
            <w:vMerge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20436B" w:rsidRPr="00BE5D0D" w:rsidRDefault="0020436B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D0D">
              <w:rPr>
                <w:b/>
                <w:sz w:val="20"/>
                <w:szCs w:val="20"/>
              </w:rPr>
              <w:t>Зачёт.</w:t>
            </w:r>
          </w:p>
        </w:tc>
        <w:tc>
          <w:tcPr>
            <w:tcW w:w="993" w:type="dxa"/>
          </w:tcPr>
          <w:p w:rsidR="0020436B" w:rsidRDefault="002043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0436B" w:rsidRPr="00B30382" w:rsidRDefault="0020436B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817BA4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  <w:p w:rsidR="00E0457D" w:rsidRPr="00B30382" w:rsidRDefault="00817BA4" w:rsidP="00230C16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817B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E0457D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C6391" w:rsidRPr="00F5796C" w:rsidRDefault="008C639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9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E0457D" w:rsidRPr="00EF58A6" w:rsidRDefault="00EF58A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58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EF58A6" w:rsidRDefault="0080609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58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7768A5" w:rsidRDefault="007768A5" w:rsidP="007768A5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10ABE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10ABE">
        <w:rPr>
          <w:rFonts w:ascii="Times New Roman" w:hAnsi="Times New Roman" w:cs="Times New Roman"/>
          <w:b/>
          <w:sz w:val="24"/>
          <w:szCs w:val="24"/>
        </w:rPr>
        <w:t>.01. ОСНОВЫ МАТЕРИАЛОВЕДЕНИЯ</w:t>
      </w:r>
    </w:p>
    <w:p w:rsidR="00EE7E6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F55C3A" w:rsidRPr="00EE7E6A" w:rsidRDefault="001528C4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EE7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кабинет</w:t>
      </w:r>
      <w:r w:rsidR="006F203C" w:rsidRPr="00EE7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«Основы материаловедения»</w:t>
      </w:r>
      <w:r w:rsidR="00EE7E6A" w:rsidRPr="00EE7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и лаборатория «Материаловедение»</w:t>
      </w:r>
      <w:r w:rsidR="006F203C" w:rsidRPr="00EE7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1528C4" w:rsidRDefault="001528C4" w:rsidP="001528C4">
      <w:pPr>
        <w:pStyle w:val="afffffc"/>
      </w:pP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Оборудование учебного кабинета: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посадочные места по количеству студентов;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рабочее место преподавателя;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комплект учебно-наглядных пособий «Материаловедение»;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образцы заполнителя (песок, гравий, щебень);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образцы </w:t>
      </w:r>
      <w:proofErr w:type="gramStart"/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вяжущих</w:t>
      </w:r>
      <w:proofErr w:type="gramEnd"/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(глина, известь, гипс, цемент);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образцы отделочных материалов.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Технические средства обучения: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 компьютер с лицензионным программным обеспечением и </w:t>
      </w:r>
      <w:proofErr w:type="spellStart"/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мультимедиапроектор</w:t>
      </w:r>
      <w:proofErr w:type="spellEnd"/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Оборудование лаборатории: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 количеству студентов: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прибор ОГЦ (определения сроков схватывания гипса);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прибор измерения подвижности раствора;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весы;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фарфоровая чаша;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лопаточка;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часы;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конус для измерения подвижности раствора;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ткань;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конусная колба;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емкость для раствора (ведро);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вытяжная и приточная вентиляция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шаблон для измерения плиток или штангенциркуль; 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металлический угольник;</w:t>
      </w:r>
    </w:p>
    <w:p w:rsidR="001528C4" w:rsidRPr="00A35C62" w:rsidRDefault="001528C4" w:rsidP="001528C4">
      <w:pPr>
        <w:pStyle w:val="afffffc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A35C62">
        <w:rPr>
          <w:rFonts w:ascii="Times New Roman" w:hAnsi="Times New Roman"/>
          <w:bCs/>
          <w:color w:val="000000"/>
          <w:sz w:val="24"/>
          <w:szCs w:val="24"/>
          <w:lang w:eastAsia="en-US"/>
        </w:rPr>
        <w:t>- термический автоклав.</w:t>
      </w:r>
    </w:p>
    <w:p w:rsidR="001528C4" w:rsidRPr="007603C1" w:rsidRDefault="001528C4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EF52E3" w:rsidRDefault="00F55C3A" w:rsidP="00E467F3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EF52E3" w:rsidRPr="00F55C3A" w:rsidRDefault="00EF52E3" w:rsidP="00EF52E3">
      <w:pPr>
        <w:tabs>
          <w:tab w:val="left" w:pos="1276"/>
          <w:tab w:val="left" w:pos="15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F55C3A" w:rsidRDefault="00F55C3A" w:rsidP="00EF52E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</w:t>
      </w:r>
      <w:r w:rsidR="00EF5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 w:rsidR="00EF52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  <w:r w:rsidR="00EF52E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EF52E3">
        <w:rPr>
          <w:rFonts w:ascii="Times New Roman" w:hAnsi="Times New Roman" w:cs="Times New Roman"/>
          <w:sz w:val="24"/>
          <w:szCs w:val="24"/>
        </w:rPr>
        <w:t>Ч</w:t>
      </w:r>
      <w:r w:rsidR="00EF52E3" w:rsidRPr="00EF52E3">
        <w:rPr>
          <w:rFonts w:ascii="Times New Roman" w:hAnsi="Times New Roman" w:cs="Times New Roman"/>
          <w:sz w:val="24"/>
          <w:szCs w:val="24"/>
        </w:rPr>
        <w:t>итальный зал с выходом в сеть Интернет</w:t>
      </w:r>
    </w:p>
    <w:p w:rsidR="00EE7E6A" w:rsidRPr="00F55C3A" w:rsidRDefault="00EE7E6A" w:rsidP="00EF52E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835C7C" w:rsidRDefault="00F55C3A" w:rsidP="00E467F3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3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D14147" w:rsidRPr="00835C7C" w:rsidRDefault="00835C7C" w:rsidP="00835C7C">
      <w:p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1. </w:t>
      </w:r>
      <w:proofErr w:type="spellStart"/>
      <w:r w:rsidR="007E1918" w:rsidRPr="00835C7C">
        <w:rPr>
          <w:rFonts w:ascii="Times New Roman" w:hAnsi="Times New Roman"/>
          <w:bCs/>
          <w:color w:val="000000"/>
          <w:sz w:val="24"/>
          <w:szCs w:val="24"/>
        </w:rPr>
        <w:t>Баландина</w:t>
      </w:r>
      <w:proofErr w:type="spellEnd"/>
      <w:r w:rsidR="007E1918" w:rsidRPr="00835C7C">
        <w:rPr>
          <w:rFonts w:ascii="Times New Roman" w:hAnsi="Times New Roman"/>
          <w:bCs/>
          <w:color w:val="000000"/>
          <w:sz w:val="24"/>
          <w:szCs w:val="24"/>
        </w:rPr>
        <w:t xml:space="preserve"> Н. В. И др. Основы материаловедение. Отделочные работы. Академия. Москва. Издательский центр «</w:t>
      </w:r>
      <w:proofErr w:type="spellStart"/>
      <w:r w:rsidR="007E1918" w:rsidRPr="00835C7C">
        <w:rPr>
          <w:rFonts w:ascii="Times New Roman" w:hAnsi="Times New Roman"/>
          <w:bCs/>
          <w:color w:val="000000"/>
          <w:sz w:val="24"/>
          <w:szCs w:val="24"/>
        </w:rPr>
        <w:t>Акадкмия</w:t>
      </w:r>
      <w:proofErr w:type="spellEnd"/>
      <w:r w:rsidR="007E1918" w:rsidRPr="00835C7C">
        <w:rPr>
          <w:rFonts w:ascii="Times New Roman" w:hAnsi="Times New Roman"/>
          <w:bCs/>
          <w:color w:val="000000"/>
          <w:sz w:val="24"/>
          <w:szCs w:val="24"/>
        </w:rPr>
        <w:t>» 2018.</w:t>
      </w:r>
    </w:p>
    <w:p w:rsidR="00EE7E6A" w:rsidRDefault="00EE7E6A" w:rsidP="00AD2340">
      <w:pPr>
        <w:pStyle w:val="afffffc"/>
        <w:rPr>
          <w:rFonts w:ascii="Times New Roman" w:hAnsi="Times New Roman"/>
          <w:bCs/>
          <w:sz w:val="24"/>
          <w:szCs w:val="24"/>
        </w:rPr>
      </w:pPr>
    </w:p>
    <w:p w:rsidR="00E467F3" w:rsidRPr="00AD2340" w:rsidRDefault="00E467F3" w:rsidP="00AD2340">
      <w:pPr>
        <w:pStyle w:val="afffffc"/>
        <w:rPr>
          <w:rFonts w:ascii="Times New Roman" w:hAnsi="Times New Roman"/>
          <w:bCs/>
          <w:sz w:val="24"/>
          <w:szCs w:val="24"/>
        </w:rPr>
      </w:pPr>
      <w:r w:rsidRPr="00AD2340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E467F3" w:rsidRPr="00AD2340" w:rsidRDefault="00E467F3" w:rsidP="00E4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340">
        <w:rPr>
          <w:rFonts w:ascii="Times New Roman" w:hAnsi="Times New Roman" w:cs="Times New Roman"/>
          <w:bCs/>
          <w:sz w:val="24"/>
          <w:szCs w:val="24"/>
        </w:rPr>
        <w:t xml:space="preserve"> Сайт </w:t>
      </w:r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AD2340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wwwacademuch</w:t>
      </w:r>
      <w:proofErr w:type="spellEnd"/>
      <w:r w:rsidRPr="00AD23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AD2340">
        <w:rPr>
          <w:rFonts w:ascii="Times New Roman" w:hAnsi="Times New Roman" w:cs="Times New Roman"/>
          <w:bCs/>
          <w:sz w:val="24"/>
          <w:szCs w:val="24"/>
        </w:rPr>
        <w:t xml:space="preserve">;  </w:t>
      </w:r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AD2340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wwwadelant</w:t>
      </w:r>
      <w:proofErr w:type="spellEnd"/>
      <w:r w:rsidRPr="00AD23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AD2340">
        <w:rPr>
          <w:rFonts w:ascii="Times New Roman" w:hAnsi="Times New Roman" w:cs="Times New Roman"/>
          <w:bCs/>
          <w:sz w:val="24"/>
          <w:szCs w:val="24"/>
        </w:rPr>
        <w:t>.</w:t>
      </w:r>
      <w:r w:rsidRPr="00AD234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3D7D33" w:rsidRDefault="00F55C3A" w:rsidP="003D7D33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3D7D3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3D7D33" w:rsidRPr="003D7D33" w:rsidRDefault="003D7D33" w:rsidP="003D7D33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F55C3A" w:rsidRPr="0012789A" w:rsidRDefault="0012789A" w:rsidP="0012789A">
            <w:pPr>
              <w:pStyle w:val="afffffc"/>
              <w:rPr>
                <w:rFonts w:ascii="Times New Roman" w:eastAsiaTheme="minorEastAsia" w:hAnsi="Times New Roman"/>
                <w:bCs/>
                <w:color w:val="000000"/>
              </w:rPr>
            </w:pPr>
            <w:r w:rsidRPr="0012789A">
              <w:rPr>
                <w:rFonts w:ascii="Times New Roman" w:hAnsi="Times New Roman"/>
              </w:rPr>
              <w:t>определять основные свойства материалов</w:t>
            </w:r>
          </w:p>
        </w:tc>
        <w:tc>
          <w:tcPr>
            <w:tcW w:w="3185" w:type="dxa"/>
          </w:tcPr>
          <w:p w:rsidR="00ED1828" w:rsidRPr="00ED1828" w:rsidRDefault="00ED1828" w:rsidP="00ED1828">
            <w:pPr>
              <w:pStyle w:val="afffffc"/>
              <w:rPr>
                <w:rFonts w:ascii="Times New Roman" w:hAnsi="Times New Roman"/>
                <w:lang w:eastAsia="en-US"/>
              </w:rPr>
            </w:pPr>
            <w:r w:rsidRPr="00ED1828">
              <w:rPr>
                <w:rFonts w:ascii="Times New Roman" w:hAnsi="Times New Roman"/>
                <w:lang w:eastAsia="en-US"/>
              </w:rPr>
              <w:t xml:space="preserve">Определение по спецификации </w:t>
            </w:r>
            <w:r>
              <w:rPr>
                <w:rFonts w:ascii="Times New Roman" w:hAnsi="Times New Roman"/>
                <w:lang w:eastAsia="en-US"/>
              </w:rPr>
              <w:t xml:space="preserve">свойств </w:t>
            </w:r>
            <w:r w:rsidR="0073521F">
              <w:rPr>
                <w:rFonts w:ascii="Times New Roman" w:hAnsi="Times New Roman"/>
                <w:lang w:eastAsia="en-US"/>
              </w:rPr>
              <w:t>материалов</w:t>
            </w:r>
            <w:r w:rsidRPr="00ED1828">
              <w:rPr>
                <w:rFonts w:ascii="Times New Roman" w:hAnsi="Times New Roman"/>
                <w:lang w:eastAsia="en-US"/>
              </w:rPr>
              <w:t>.</w:t>
            </w:r>
          </w:p>
          <w:p w:rsidR="00ED1828" w:rsidRPr="00ED1828" w:rsidRDefault="00ED1828" w:rsidP="00ED1828">
            <w:pPr>
              <w:pStyle w:val="afffffc"/>
              <w:rPr>
                <w:rFonts w:ascii="Times New Roman" w:hAnsi="Times New Roman"/>
                <w:lang w:eastAsia="en-US"/>
              </w:rPr>
            </w:pPr>
            <w:r w:rsidRPr="00ED1828">
              <w:rPr>
                <w:rFonts w:ascii="Times New Roman" w:hAnsi="Times New Roman"/>
                <w:lang w:eastAsia="en-US"/>
              </w:rPr>
              <w:t xml:space="preserve">Определение </w:t>
            </w:r>
            <w:r w:rsidR="0073521F">
              <w:rPr>
                <w:rFonts w:ascii="Times New Roman" w:hAnsi="Times New Roman"/>
                <w:lang w:eastAsia="en-US"/>
              </w:rPr>
              <w:t>состава материалов</w:t>
            </w:r>
            <w:proofErr w:type="gramStart"/>
            <w:r w:rsidR="0073521F">
              <w:rPr>
                <w:rFonts w:ascii="Times New Roman" w:hAnsi="Times New Roman"/>
                <w:lang w:eastAsia="en-US"/>
              </w:rPr>
              <w:t>.</w:t>
            </w:r>
            <w:r w:rsidRPr="00ED1828"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  <w:p w:rsidR="00ED1828" w:rsidRPr="00ED1828" w:rsidRDefault="0073521F" w:rsidP="00ED1828">
            <w:pPr>
              <w:pStyle w:val="afffffc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Определение видов материалов</w:t>
            </w:r>
            <w:r w:rsidR="00ED1828" w:rsidRPr="00ED1828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ED1828" w:rsidRPr="00ED1828" w:rsidRDefault="00ED1828" w:rsidP="00ED1828">
            <w:pPr>
              <w:pStyle w:val="afffffc"/>
              <w:rPr>
                <w:rFonts w:ascii="Times New Roman" w:hAnsi="Times New Roman"/>
                <w:lang w:eastAsia="en-US"/>
              </w:rPr>
            </w:pPr>
            <w:r w:rsidRPr="00ED1828">
              <w:rPr>
                <w:rFonts w:ascii="Times New Roman" w:hAnsi="Times New Roman"/>
                <w:lang w:eastAsia="en-US"/>
              </w:rPr>
              <w:t xml:space="preserve">Определение </w:t>
            </w:r>
            <w:r w:rsidR="005167FF">
              <w:rPr>
                <w:rFonts w:ascii="Times New Roman" w:hAnsi="Times New Roman"/>
                <w:lang w:eastAsia="en-US"/>
              </w:rPr>
              <w:t>по виду, цвету, консистенции</w:t>
            </w:r>
            <w:r w:rsidRPr="00ED1828">
              <w:rPr>
                <w:rFonts w:ascii="Times New Roman" w:hAnsi="Times New Roman"/>
                <w:lang w:eastAsia="en-US"/>
              </w:rPr>
              <w:t xml:space="preserve">, </w:t>
            </w:r>
            <w:proofErr w:type="gramStart"/>
            <w:r w:rsidRPr="00ED1828">
              <w:rPr>
                <w:rFonts w:ascii="Times New Roman" w:hAnsi="Times New Roman"/>
                <w:lang w:eastAsia="en-US"/>
              </w:rPr>
              <w:t>используемых</w:t>
            </w:r>
            <w:proofErr w:type="gramEnd"/>
            <w:r w:rsidRPr="00ED1828">
              <w:rPr>
                <w:rFonts w:ascii="Times New Roman" w:hAnsi="Times New Roman"/>
                <w:lang w:eastAsia="en-US"/>
              </w:rPr>
              <w:t xml:space="preserve"> при выполнении </w:t>
            </w:r>
            <w:r w:rsidR="005167FF">
              <w:rPr>
                <w:rFonts w:ascii="Times New Roman" w:hAnsi="Times New Roman"/>
                <w:lang w:eastAsia="en-US"/>
              </w:rPr>
              <w:t>определения.</w:t>
            </w:r>
          </w:p>
          <w:p w:rsidR="00F55C3A" w:rsidRPr="00ED1828" w:rsidRDefault="00ED1828" w:rsidP="005167FF">
            <w:pPr>
              <w:pStyle w:val="afffffc"/>
              <w:rPr>
                <w:bCs/>
                <w:lang w:eastAsia="nl-NL"/>
              </w:rPr>
            </w:pPr>
            <w:r w:rsidRPr="00ED1828">
              <w:rPr>
                <w:rFonts w:ascii="Times New Roman" w:hAnsi="Times New Roman"/>
                <w:lang w:eastAsia="nl-NL"/>
              </w:rPr>
              <w:t xml:space="preserve">Выбор и применение </w:t>
            </w:r>
            <w:r w:rsidR="005167FF">
              <w:rPr>
                <w:rFonts w:ascii="Times New Roman" w:hAnsi="Times New Roman"/>
                <w:lang w:eastAsia="nl-NL"/>
              </w:rPr>
              <w:t>материалов по требованиям</w:t>
            </w:r>
            <w:r w:rsidRPr="00ED1828">
              <w:rPr>
                <w:rFonts w:ascii="Times New Roman" w:hAnsi="Times New Roman"/>
                <w:lang w:eastAsia="nl-NL"/>
              </w:rPr>
              <w:t>.</w:t>
            </w:r>
          </w:p>
        </w:tc>
        <w:tc>
          <w:tcPr>
            <w:tcW w:w="2754" w:type="dxa"/>
          </w:tcPr>
          <w:p w:rsidR="004066B5" w:rsidRPr="00F55C3A" w:rsidRDefault="004066B5" w:rsidP="00406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Оценка результатов выполнения практической работы.</w:t>
            </w:r>
          </w:p>
          <w:p w:rsidR="004066B5" w:rsidRPr="00F55C3A" w:rsidRDefault="004066B5" w:rsidP="0040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Оценка в рамках текущего контроля результатов выполнения индивидуальных контрольных заданий.</w:t>
            </w:r>
          </w:p>
          <w:p w:rsidR="00F55C3A" w:rsidRPr="00F55C3A" w:rsidRDefault="004066B5" w:rsidP="00406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Оценка результатов </w:t>
            </w:r>
            <w:r w:rsidRPr="00F55C3A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выполнения самостоятельной работы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12789A" w:rsidRPr="0012789A" w:rsidRDefault="0012789A" w:rsidP="0012789A">
            <w:pPr>
              <w:pStyle w:val="afffffc"/>
              <w:rPr>
                <w:rFonts w:ascii="Times New Roman" w:hAnsi="Times New Roman"/>
                <w:bCs/>
                <w:color w:val="000000"/>
              </w:rPr>
            </w:pPr>
            <w:r w:rsidRPr="0012789A">
              <w:rPr>
                <w:rFonts w:ascii="Times New Roman" w:hAnsi="Times New Roman"/>
              </w:rPr>
              <w:t xml:space="preserve">общую классификацию материалов, </w:t>
            </w:r>
          </w:p>
          <w:p w:rsidR="0012789A" w:rsidRPr="0012789A" w:rsidRDefault="0012789A" w:rsidP="0012789A">
            <w:pPr>
              <w:pStyle w:val="afffffc"/>
              <w:rPr>
                <w:rFonts w:ascii="Times New Roman" w:hAnsi="Times New Roman"/>
                <w:bCs/>
                <w:color w:val="000000"/>
              </w:rPr>
            </w:pPr>
            <w:r w:rsidRPr="0012789A">
              <w:rPr>
                <w:rFonts w:ascii="Times New Roman" w:hAnsi="Times New Roman"/>
              </w:rPr>
              <w:t xml:space="preserve">их основные свойства </w:t>
            </w:r>
          </w:p>
          <w:p w:rsidR="00F55C3A" w:rsidRPr="00F55C3A" w:rsidRDefault="0012789A" w:rsidP="0012789A">
            <w:pPr>
              <w:pStyle w:val="afffffc"/>
              <w:rPr>
                <w:b/>
                <w:color w:val="000000"/>
                <w:lang w:eastAsia="en-US"/>
              </w:rPr>
            </w:pPr>
            <w:r w:rsidRPr="0012789A">
              <w:rPr>
                <w:rFonts w:ascii="Times New Roman" w:hAnsi="Times New Roman"/>
              </w:rPr>
              <w:t>и области применения</w:t>
            </w:r>
          </w:p>
        </w:tc>
        <w:tc>
          <w:tcPr>
            <w:tcW w:w="3185" w:type="dxa"/>
          </w:tcPr>
          <w:p w:rsidR="001E603E" w:rsidRDefault="001E603E" w:rsidP="003D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Порядок</w:t>
            </w:r>
            <w:r w:rsidR="003D7D3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классификации материалов.</w:t>
            </w:r>
          </w:p>
          <w:p w:rsidR="003D7D33" w:rsidRDefault="003D7D33" w:rsidP="003D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Формулировка определений основных свойств материалов.</w:t>
            </w:r>
          </w:p>
          <w:p w:rsidR="001E603E" w:rsidRPr="003D7D33" w:rsidRDefault="001E603E" w:rsidP="003D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Перечисление </w:t>
            </w:r>
            <w:r w:rsidR="003D7D3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области применения материалов.</w:t>
            </w:r>
          </w:p>
        </w:tc>
        <w:tc>
          <w:tcPr>
            <w:tcW w:w="2754" w:type="dxa"/>
          </w:tcPr>
          <w:p w:rsidR="009224C4" w:rsidRPr="00F55C3A" w:rsidRDefault="009224C4" w:rsidP="003D7D33">
            <w:pPr>
              <w:tabs>
                <w:tab w:val="left" w:pos="5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Тестирование</w:t>
            </w:r>
          </w:p>
          <w:p w:rsidR="009224C4" w:rsidRPr="00F55C3A" w:rsidRDefault="009224C4" w:rsidP="003D7D33">
            <w:pPr>
              <w:tabs>
                <w:tab w:val="left" w:pos="51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:rsidR="009224C4" w:rsidRPr="00F55C3A" w:rsidRDefault="009224C4" w:rsidP="003D7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F55C3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Оценка за устный индивидуальный опрос</w:t>
            </w:r>
          </w:p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E8" w:rsidRDefault="00971AE8" w:rsidP="00F55C3A">
      <w:pPr>
        <w:spacing w:after="0" w:line="240" w:lineRule="auto"/>
      </w:pPr>
      <w:r>
        <w:separator/>
      </w:r>
    </w:p>
  </w:endnote>
  <w:endnote w:type="continuationSeparator" w:id="1">
    <w:p w:rsidR="00971AE8" w:rsidRDefault="00971AE8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EA2A55">
    <w:pPr>
      <w:pStyle w:val="af"/>
      <w:jc w:val="right"/>
    </w:pPr>
    <w:r>
      <w:fldChar w:fldCharType="begin"/>
    </w:r>
    <w:r w:rsidR="00971AE8">
      <w:instrText>PAGE   \* MERGEFORMAT</w:instrText>
    </w:r>
    <w:r>
      <w:fldChar w:fldCharType="separate"/>
    </w:r>
    <w:r w:rsidR="000F0107">
      <w:rPr>
        <w:noProof/>
      </w:rPr>
      <w:t>6</w:t>
    </w:r>
    <w:r>
      <w:rPr>
        <w:noProof/>
      </w:rPr>
      <w:fldChar w:fldCharType="end"/>
    </w:r>
  </w:p>
  <w:p w:rsidR="004902E2" w:rsidRDefault="004902E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E2" w:rsidRDefault="004902E2">
    <w:pPr>
      <w:pStyle w:val="af"/>
      <w:jc w:val="right"/>
    </w:pPr>
  </w:p>
  <w:p w:rsidR="004902E2" w:rsidRDefault="004902E2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E8" w:rsidRDefault="00971AE8" w:rsidP="00F55C3A">
      <w:pPr>
        <w:spacing w:after="0" w:line="240" w:lineRule="auto"/>
      </w:pPr>
      <w:r>
        <w:separator/>
      </w:r>
    </w:p>
  </w:footnote>
  <w:footnote w:type="continuationSeparator" w:id="1">
    <w:p w:rsidR="00971AE8" w:rsidRDefault="00971AE8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1C020A0"/>
    <w:multiLevelType w:val="singleLevel"/>
    <w:tmpl w:val="A782A292"/>
    <w:lvl w:ilvl="0">
      <w:start w:val="1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4083100B"/>
    <w:multiLevelType w:val="hybridMultilevel"/>
    <w:tmpl w:val="0FC0AE66"/>
    <w:lvl w:ilvl="0" w:tplc="C874C2F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3AD6"/>
    <w:multiLevelType w:val="singleLevel"/>
    <w:tmpl w:val="85FA418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5ED7338C"/>
    <w:multiLevelType w:val="hybridMultilevel"/>
    <w:tmpl w:val="EBCA67E0"/>
    <w:lvl w:ilvl="0" w:tplc="6C184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6FE4"/>
    <w:rsid w:val="00027C2A"/>
    <w:rsid w:val="00027F29"/>
    <w:rsid w:val="00032A47"/>
    <w:rsid w:val="00044D19"/>
    <w:rsid w:val="00090031"/>
    <w:rsid w:val="000B468E"/>
    <w:rsid w:val="000C62CA"/>
    <w:rsid w:val="000F0107"/>
    <w:rsid w:val="0010555A"/>
    <w:rsid w:val="0012789A"/>
    <w:rsid w:val="00132272"/>
    <w:rsid w:val="00140461"/>
    <w:rsid w:val="001528C4"/>
    <w:rsid w:val="00154886"/>
    <w:rsid w:val="00154D0D"/>
    <w:rsid w:val="001573FC"/>
    <w:rsid w:val="0016092C"/>
    <w:rsid w:val="00176FDF"/>
    <w:rsid w:val="00194EF8"/>
    <w:rsid w:val="001A0A57"/>
    <w:rsid w:val="001D5316"/>
    <w:rsid w:val="001E603E"/>
    <w:rsid w:val="0020436B"/>
    <w:rsid w:val="00213524"/>
    <w:rsid w:val="00220439"/>
    <w:rsid w:val="00223304"/>
    <w:rsid w:val="00230C16"/>
    <w:rsid w:val="00250709"/>
    <w:rsid w:val="0027784E"/>
    <w:rsid w:val="00287F46"/>
    <w:rsid w:val="002B1B01"/>
    <w:rsid w:val="002B2211"/>
    <w:rsid w:val="002C5041"/>
    <w:rsid w:val="002D67D3"/>
    <w:rsid w:val="002E5DBC"/>
    <w:rsid w:val="0030701B"/>
    <w:rsid w:val="00340AFC"/>
    <w:rsid w:val="00372A25"/>
    <w:rsid w:val="00382810"/>
    <w:rsid w:val="003913B0"/>
    <w:rsid w:val="003A0625"/>
    <w:rsid w:val="003A0C25"/>
    <w:rsid w:val="003A17D6"/>
    <w:rsid w:val="003B36F3"/>
    <w:rsid w:val="003D3A9F"/>
    <w:rsid w:val="003D7D33"/>
    <w:rsid w:val="004066B5"/>
    <w:rsid w:val="0042150D"/>
    <w:rsid w:val="00460DD4"/>
    <w:rsid w:val="00471AF2"/>
    <w:rsid w:val="004902E2"/>
    <w:rsid w:val="004A3CAD"/>
    <w:rsid w:val="004B128F"/>
    <w:rsid w:val="004D6174"/>
    <w:rsid w:val="004E5F1B"/>
    <w:rsid w:val="005065F2"/>
    <w:rsid w:val="00511838"/>
    <w:rsid w:val="005167FF"/>
    <w:rsid w:val="00545BB9"/>
    <w:rsid w:val="00561083"/>
    <w:rsid w:val="00570CAD"/>
    <w:rsid w:val="005722AD"/>
    <w:rsid w:val="005A76B3"/>
    <w:rsid w:val="005C4574"/>
    <w:rsid w:val="005D3BE3"/>
    <w:rsid w:val="005D7A59"/>
    <w:rsid w:val="005E194C"/>
    <w:rsid w:val="005F1598"/>
    <w:rsid w:val="0060222D"/>
    <w:rsid w:val="00612B30"/>
    <w:rsid w:val="006233F8"/>
    <w:rsid w:val="00626A21"/>
    <w:rsid w:val="0063101B"/>
    <w:rsid w:val="00650182"/>
    <w:rsid w:val="00654347"/>
    <w:rsid w:val="006B1971"/>
    <w:rsid w:val="006D0298"/>
    <w:rsid w:val="006F203C"/>
    <w:rsid w:val="00710ABE"/>
    <w:rsid w:val="007304CF"/>
    <w:rsid w:val="00733DF1"/>
    <w:rsid w:val="0073465B"/>
    <w:rsid w:val="0073521F"/>
    <w:rsid w:val="007352D7"/>
    <w:rsid w:val="0075726D"/>
    <w:rsid w:val="007603C1"/>
    <w:rsid w:val="0076412D"/>
    <w:rsid w:val="007768A5"/>
    <w:rsid w:val="00795D9D"/>
    <w:rsid w:val="00797AFC"/>
    <w:rsid w:val="007A3C7B"/>
    <w:rsid w:val="007E1918"/>
    <w:rsid w:val="00806092"/>
    <w:rsid w:val="0081263B"/>
    <w:rsid w:val="00817BA4"/>
    <w:rsid w:val="00835C7C"/>
    <w:rsid w:val="00845100"/>
    <w:rsid w:val="00857CE7"/>
    <w:rsid w:val="008603EE"/>
    <w:rsid w:val="00867031"/>
    <w:rsid w:val="00870237"/>
    <w:rsid w:val="00887778"/>
    <w:rsid w:val="008A04F3"/>
    <w:rsid w:val="008C2EE3"/>
    <w:rsid w:val="008C6391"/>
    <w:rsid w:val="008E2365"/>
    <w:rsid w:val="008E37E7"/>
    <w:rsid w:val="009224C4"/>
    <w:rsid w:val="00933236"/>
    <w:rsid w:val="009509FD"/>
    <w:rsid w:val="009612D1"/>
    <w:rsid w:val="00971AE8"/>
    <w:rsid w:val="009812D0"/>
    <w:rsid w:val="009C5D58"/>
    <w:rsid w:val="009C72E6"/>
    <w:rsid w:val="009D6EC1"/>
    <w:rsid w:val="009D76A2"/>
    <w:rsid w:val="009E12B1"/>
    <w:rsid w:val="00A00FA2"/>
    <w:rsid w:val="00A165ED"/>
    <w:rsid w:val="00A35C62"/>
    <w:rsid w:val="00A407D5"/>
    <w:rsid w:val="00A52B6D"/>
    <w:rsid w:val="00A5707A"/>
    <w:rsid w:val="00A645A9"/>
    <w:rsid w:val="00A728ED"/>
    <w:rsid w:val="00A82565"/>
    <w:rsid w:val="00A95892"/>
    <w:rsid w:val="00AD2340"/>
    <w:rsid w:val="00AD47AF"/>
    <w:rsid w:val="00AD7610"/>
    <w:rsid w:val="00AE0E7E"/>
    <w:rsid w:val="00AF1CC0"/>
    <w:rsid w:val="00AF28D4"/>
    <w:rsid w:val="00AF562D"/>
    <w:rsid w:val="00AF7881"/>
    <w:rsid w:val="00AF7F26"/>
    <w:rsid w:val="00B02359"/>
    <w:rsid w:val="00B12316"/>
    <w:rsid w:val="00B234A8"/>
    <w:rsid w:val="00B30382"/>
    <w:rsid w:val="00B32DE3"/>
    <w:rsid w:val="00B44E57"/>
    <w:rsid w:val="00B46C98"/>
    <w:rsid w:val="00B72211"/>
    <w:rsid w:val="00B80C06"/>
    <w:rsid w:val="00B86943"/>
    <w:rsid w:val="00B9048F"/>
    <w:rsid w:val="00BA168E"/>
    <w:rsid w:val="00BC7061"/>
    <w:rsid w:val="00BD3065"/>
    <w:rsid w:val="00BD3F95"/>
    <w:rsid w:val="00BE03EA"/>
    <w:rsid w:val="00BE5D0D"/>
    <w:rsid w:val="00BE6917"/>
    <w:rsid w:val="00BE731C"/>
    <w:rsid w:val="00BF3D01"/>
    <w:rsid w:val="00BF43C7"/>
    <w:rsid w:val="00BF50E3"/>
    <w:rsid w:val="00C16889"/>
    <w:rsid w:val="00C257AA"/>
    <w:rsid w:val="00C26DD1"/>
    <w:rsid w:val="00C30EB2"/>
    <w:rsid w:val="00C3166D"/>
    <w:rsid w:val="00C40706"/>
    <w:rsid w:val="00C469DE"/>
    <w:rsid w:val="00C50435"/>
    <w:rsid w:val="00C62FB0"/>
    <w:rsid w:val="00C63A5A"/>
    <w:rsid w:val="00C65AA7"/>
    <w:rsid w:val="00C77DF5"/>
    <w:rsid w:val="00C84066"/>
    <w:rsid w:val="00C92C6B"/>
    <w:rsid w:val="00CA1869"/>
    <w:rsid w:val="00CC1B4B"/>
    <w:rsid w:val="00D008B1"/>
    <w:rsid w:val="00D14147"/>
    <w:rsid w:val="00D22142"/>
    <w:rsid w:val="00D228A9"/>
    <w:rsid w:val="00D22DD3"/>
    <w:rsid w:val="00D30413"/>
    <w:rsid w:val="00D409E4"/>
    <w:rsid w:val="00D44086"/>
    <w:rsid w:val="00D44AD3"/>
    <w:rsid w:val="00D50A75"/>
    <w:rsid w:val="00D6558E"/>
    <w:rsid w:val="00D6629D"/>
    <w:rsid w:val="00D76F04"/>
    <w:rsid w:val="00D80943"/>
    <w:rsid w:val="00DA569E"/>
    <w:rsid w:val="00DC22BF"/>
    <w:rsid w:val="00DD4F06"/>
    <w:rsid w:val="00DE7C26"/>
    <w:rsid w:val="00E0457D"/>
    <w:rsid w:val="00E07037"/>
    <w:rsid w:val="00E20AED"/>
    <w:rsid w:val="00E33D46"/>
    <w:rsid w:val="00E40D21"/>
    <w:rsid w:val="00E467F3"/>
    <w:rsid w:val="00E5603B"/>
    <w:rsid w:val="00E63B7D"/>
    <w:rsid w:val="00E75728"/>
    <w:rsid w:val="00E7712A"/>
    <w:rsid w:val="00EA2A55"/>
    <w:rsid w:val="00EC267B"/>
    <w:rsid w:val="00EC3D5A"/>
    <w:rsid w:val="00ED1828"/>
    <w:rsid w:val="00EE3F41"/>
    <w:rsid w:val="00EE7E6A"/>
    <w:rsid w:val="00EF52E3"/>
    <w:rsid w:val="00EF58A6"/>
    <w:rsid w:val="00F15DD1"/>
    <w:rsid w:val="00F1629E"/>
    <w:rsid w:val="00F21E16"/>
    <w:rsid w:val="00F346E1"/>
    <w:rsid w:val="00F44415"/>
    <w:rsid w:val="00F55C3A"/>
    <w:rsid w:val="00F5796C"/>
    <w:rsid w:val="00F713E0"/>
    <w:rsid w:val="00F71D86"/>
    <w:rsid w:val="00FE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B02359"/>
    <w:rPr>
      <w:rFonts w:ascii="Franklin Gothic Book" w:hAnsi="Franklin Gothic Book" w:cs="Franklin Gothic Book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B02359"/>
    <w:rPr>
      <w:rFonts w:ascii="Franklin Gothic Book" w:hAnsi="Franklin Gothic Book" w:cs="Franklin Gothic Book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AWJJH2MPE6E2-1257930322-538</_dlc_DocId>
    <_dlc_DocIdUrl xmlns="4a252ca3-5a62-4c1c-90a6-29f4710e47f8">
      <Url>http://edu-sps.koiro.local/npo/kbs/_layouts/15/DocIdRedir.aspx?ID=AWJJH2MPE6E2-1257930322-538</Url>
      <Description>AWJJH2MPE6E2-1257930322-538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9C9397A-1EDA-4C12-B88A-840FD6743755}"/>
</file>

<file path=customXml/itemProps2.xml><?xml version="1.0" encoding="utf-8"?>
<ds:datastoreItem xmlns:ds="http://schemas.openxmlformats.org/officeDocument/2006/customXml" ds:itemID="{34438CC8-B081-4C16-AB67-DFE703EF6490}"/>
</file>

<file path=customXml/itemProps3.xml><?xml version="1.0" encoding="utf-8"?>
<ds:datastoreItem xmlns:ds="http://schemas.openxmlformats.org/officeDocument/2006/customXml" ds:itemID="{6738F0EE-6F3E-44A8-8CA3-7B7EE355AA10}"/>
</file>

<file path=customXml/itemProps4.xml><?xml version="1.0" encoding="utf-8"?>
<ds:datastoreItem xmlns:ds="http://schemas.openxmlformats.org/officeDocument/2006/customXml" ds:itemID="{BFE54738-F0D6-4B85-B409-166D7C18DF85}"/>
</file>

<file path=customXml/itemProps5.xml><?xml version="1.0" encoding="utf-8"?>
<ds:datastoreItem xmlns:ds="http://schemas.openxmlformats.org/officeDocument/2006/customXml" ds:itemID="{713AC0DF-8C65-4624-A529-BE3D29E95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2019-02-11T12:48:00Z</cp:lastPrinted>
  <dcterms:created xsi:type="dcterms:W3CDTF">2019-02-11T12:49:00Z</dcterms:created>
  <dcterms:modified xsi:type="dcterms:W3CDTF">2019-02-11T12:49:00Z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c9c4eb62-9f17-4693-8abe-c662a78b0ce4</vt:lpwstr>
  </property>
</Properties>
</file>