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AC" w:rsidRPr="00C919AC" w:rsidRDefault="00C919AC" w:rsidP="00C919AC">
      <w:pPr>
        <w:jc w:val="center"/>
        <w:rPr>
          <w:b/>
          <w:bCs/>
        </w:rPr>
      </w:pPr>
      <w:r w:rsidRPr="00C919AC">
        <w:rPr>
          <w:b/>
          <w:bCs/>
        </w:rPr>
        <w:t>Департамент образования и науки Костромской области</w:t>
      </w:r>
    </w:p>
    <w:p w:rsidR="00C919AC" w:rsidRPr="00C919AC" w:rsidRDefault="00C919AC" w:rsidP="00C919AC">
      <w:pPr>
        <w:jc w:val="center"/>
        <w:rPr>
          <w:b/>
          <w:bCs/>
        </w:rPr>
      </w:pPr>
      <w:r w:rsidRPr="00C919AC">
        <w:rPr>
          <w:b/>
          <w:bCs/>
        </w:rPr>
        <w:t>ОГБПОУ «Шарьинский аграрный техникум</w:t>
      </w:r>
    </w:p>
    <w:p w:rsidR="005844B6" w:rsidRPr="00C919AC" w:rsidRDefault="00C919AC" w:rsidP="00C919AC">
      <w:pPr>
        <w:jc w:val="center"/>
        <w:rPr>
          <w:b/>
          <w:bCs/>
        </w:rPr>
      </w:pPr>
      <w:r w:rsidRPr="00C919AC">
        <w:rPr>
          <w:b/>
          <w:bCs/>
        </w:rPr>
        <w:t>Костромской области»</w:t>
      </w:r>
    </w:p>
    <w:p w:rsidR="005844B6" w:rsidRPr="00C919AC" w:rsidRDefault="005844B6" w:rsidP="00C919AC">
      <w:pPr>
        <w:jc w:val="center"/>
        <w:rPr>
          <w:u w:val="single"/>
        </w:rPr>
      </w:pPr>
    </w:p>
    <w:p w:rsidR="005844B6" w:rsidRPr="00C919AC" w:rsidRDefault="005844B6" w:rsidP="00C919AC">
      <w:pPr>
        <w:jc w:val="center"/>
        <w:rPr>
          <w:u w:val="single"/>
        </w:rPr>
      </w:pPr>
    </w:p>
    <w:p w:rsidR="005844B6" w:rsidRPr="00C919AC" w:rsidRDefault="005844B6" w:rsidP="00C919AC">
      <w:pPr>
        <w:jc w:val="center"/>
        <w:rPr>
          <w:u w:val="single"/>
        </w:rPr>
      </w:pPr>
    </w:p>
    <w:p w:rsidR="005844B6" w:rsidRPr="00C919AC" w:rsidRDefault="005844B6" w:rsidP="00C919AC">
      <w:pPr>
        <w:jc w:val="center"/>
        <w:rPr>
          <w:u w:val="single"/>
        </w:rPr>
      </w:pPr>
    </w:p>
    <w:p w:rsidR="005844B6" w:rsidRPr="00C919AC" w:rsidRDefault="005844B6" w:rsidP="00C919AC">
      <w:pPr>
        <w:jc w:val="center"/>
        <w:rPr>
          <w:u w:val="single"/>
        </w:rPr>
      </w:pPr>
    </w:p>
    <w:p w:rsidR="005844B6" w:rsidRPr="00C919AC" w:rsidRDefault="005844B6" w:rsidP="00C919AC">
      <w:pPr>
        <w:jc w:val="center"/>
        <w:rPr>
          <w:u w:val="single"/>
        </w:rPr>
      </w:pPr>
    </w:p>
    <w:p w:rsidR="005844B6" w:rsidRPr="00C919AC" w:rsidRDefault="005844B6" w:rsidP="00C919AC">
      <w:pPr>
        <w:jc w:val="center"/>
        <w:rPr>
          <w:u w:val="single"/>
        </w:rPr>
      </w:pPr>
    </w:p>
    <w:p w:rsidR="005844B6" w:rsidRPr="00C919AC" w:rsidRDefault="005844B6" w:rsidP="00C919AC">
      <w:pPr>
        <w:jc w:val="center"/>
        <w:rPr>
          <w:u w:val="single"/>
        </w:rPr>
      </w:pPr>
    </w:p>
    <w:p w:rsidR="005844B6" w:rsidRPr="00C919AC" w:rsidRDefault="005844B6" w:rsidP="00C919AC">
      <w:pPr>
        <w:jc w:val="center"/>
        <w:rPr>
          <w:u w:val="single"/>
        </w:rPr>
      </w:pPr>
    </w:p>
    <w:p w:rsidR="005844B6" w:rsidRPr="00C919AC" w:rsidRDefault="005844B6" w:rsidP="00C919AC">
      <w:pPr>
        <w:jc w:val="center"/>
        <w:rPr>
          <w:u w:val="single"/>
        </w:rPr>
      </w:pPr>
    </w:p>
    <w:p w:rsidR="005844B6" w:rsidRPr="00C919AC" w:rsidRDefault="005844B6" w:rsidP="00C919AC">
      <w:pPr>
        <w:jc w:val="center"/>
        <w:rPr>
          <w:u w:val="single"/>
        </w:rPr>
      </w:pPr>
    </w:p>
    <w:p w:rsidR="005844B6" w:rsidRPr="00C919AC" w:rsidRDefault="005844B6" w:rsidP="00C919AC">
      <w:pPr>
        <w:jc w:val="center"/>
        <w:rPr>
          <w:u w:val="single"/>
        </w:rPr>
      </w:pPr>
    </w:p>
    <w:p w:rsidR="005844B6" w:rsidRPr="00C919AC" w:rsidRDefault="005844B6" w:rsidP="00C919AC">
      <w:pPr>
        <w:jc w:val="center"/>
        <w:rPr>
          <w:u w:val="single"/>
        </w:rPr>
      </w:pPr>
    </w:p>
    <w:p w:rsidR="005844B6" w:rsidRPr="00C919AC" w:rsidRDefault="005844B6" w:rsidP="00C919AC">
      <w:pPr>
        <w:jc w:val="center"/>
        <w:rPr>
          <w:u w:val="single"/>
        </w:rPr>
      </w:pPr>
    </w:p>
    <w:p w:rsidR="005844B6" w:rsidRPr="004B0C0E" w:rsidRDefault="004B0C0E" w:rsidP="00C919AC">
      <w:pPr>
        <w:pStyle w:val="4"/>
        <w:rPr>
          <w:b/>
          <w:bCs/>
          <w:sz w:val="24"/>
        </w:rPr>
      </w:pPr>
      <w:r w:rsidRPr="004B0C0E">
        <w:rPr>
          <w:b/>
          <w:bCs/>
          <w:sz w:val="24"/>
        </w:rPr>
        <w:t>РАБОЧАЯ ПРОГРАММА</w:t>
      </w:r>
    </w:p>
    <w:p w:rsidR="005844B6" w:rsidRPr="00C919AC" w:rsidRDefault="005844B6" w:rsidP="00C919AC"/>
    <w:p w:rsidR="005844B6" w:rsidRPr="00C919AC" w:rsidRDefault="005844B6" w:rsidP="00C919AC">
      <w:pPr>
        <w:rPr>
          <w:u w:val="single"/>
        </w:rPr>
      </w:pPr>
      <w:r w:rsidRPr="00C919AC">
        <w:t>Дисциплины:</w:t>
      </w:r>
      <w:r w:rsidR="00C919AC" w:rsidRPr="00C919AC">
        <w:t xml:space="preserve"> </w:t>
      </w:r>
      <w:r w:rsidR="00BE042C">
        <w:tab/>
      </w:r>
      <w:r w:rsidR="00BE042C">
        <w:tab/>
      </w:r>
      <w:r w:rsidR="00C919AC" w:rsidRPr="00C919AC">
        <w:rPr>
          <w:b/>
        </w:rPr>
        <w:t>ОГСЭ 04</w:t>
      </w:r>
      <w:r w:rsidR="00C919AC" w:rsidRPr="00C919AC">
        <w:t xml:space="preserve">  </w:t>
      </w:r>
      <w:r w:rsidRPr="00C919AC">
        <w:rPr>
          <w:b/>
        </w:rPr>
        <w:t>ФИЗИЧЕСКАЯ КУЛЬТУРА</w:t>
      </w:r>
    </w:p>
    <w:p w:rsidR="00BE042C" w:rsidRDefault="005844B6" w:rsidP="00C919AC">
      <w:r w:rsidRPr="00C919AC">
        <w:t xml:space="preserve">Для специальности: </w:t>
      </w:r>
    </w:p>
    <w:p w:rsidR="005844B6" w:rsidRPr="00C919AC" w:rsidRDefault="005844B6" w:rsidP="00C919AC">
      <w:r w:rsidRPr="00C919AC">
        <w:rPr>
          <w:b/>
        </w:rPr>
        <w:t>35.02.07 «Механизация сельского хозяйства»</w:t>
      </w:r>
    </w:p>
    <w:p w:rsidR="005844B6" w:rsidRPr="00C919AC" w:rsidRDefault="005844B6" w:rsidP="00C919AC"/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center"/>
      </w:pPr>
    </w:p>
    <w:p w:rsidR="005844B6" w:rsidRPr="00C919AC" w:rsidRDefault="00741E2D" w:rsidP="00C919AC">
      <w:pPr>
        <w:jc w:val="center"/>
        <w:sectPr w:rsidR="005844B6" w:rsidRPr="00C919AC" w:rsidSect="005844B6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>
        <w:t>2021</w:t>
      </w:r>
      <w:r w:rsidR="005844B6" w:rsidRPr="00C919AC">
        <w:t xml:space="preserve"> г</w:t>
      </w:r>
    </w:p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tbl>
      <w:tblPr>
        <w:tblpPr w:leftFromText="180" w:rightFromText="180" w:vertAnchor="page" w:horzAnchor="margin" w:tblpY="972"/>
        <w:tblOverlap w:val="never"/>
        <w:tblW w:w="10192" w:type="dxa"/>
        <w:tblLook w:val="04A0" w:firstRow="1" w:lastRow="0" w:firstColumn="1" w:lastColumn="0" w:noHBand="0" w:noVBand="1"/>
      </w:tblPr>
      <w:tblGrid>
        <w:gridCol w:w="5292"/>
        <w:gridCol w:w="4900"/>
      </w:tblGrid>
      <w:tr w:rsidR="005844B6" w:rsidRPr="00C919AC" w:rsidTr="005844B6">
        <w:trPr>
          <w:trHeight w:val="2966"/>
        </w:trPr>
        <w:tc>
          <w:tcPr>
            <w:tcW w:w="5292" w:type="dxa"/>
          </w:tcPr>
          <w:p w:rsidR="00BE042C" w:rsidRDefault="00BE042C" w:rsidP="00C919AC">
            <w:pPr>
              <w:rPr>
                <w:b/>
              </w:rPr>
            </w:pPr>
          </w:p>
          <w:p w:rsidR="005844B6" w:rsidRPr="00C919AC" w:rsidRDefault="005844B6" w:rsidP="00C919AC">
            <w:pPr>
              <w:rPr>
                <w:b/>
              </w:rPr>
            </w:pPr>
            <w:r w:rsidRPr="00C919AC">
              <w:rPr>
                <w:b/>
              </w:rPr>
              <w:t>ОДОБРЕНА</w:t>
            </w:r>
          </w:p>
          <w:p w:rsidR="00BE042C" w:rsidRDefault="00BE042C" w:rsidP="00BE042C">
            <w:pPr>
              <w:jc w:val="both"/>
            </w:pPr>
            <w:r>
              <w:t>Предметной (цикловой)</w:t>
            </w:r>
          </w:p>
          <w:p w:rsidR="00BE042C" w:rsidRDefault="00BE042C" w:rsidP="00BE042C">
            <w:pPr>
              <w:jc w:val="both"/>
            </w:pPr>
            <w:r>
              <w:t>комиссией общеобразовательных дисциплин</w:t>
            </w:r>
          </w:p>
          <w:p w:rsidR="00BE042C" w:rsidRDefault="00BE042C" w:rsidP="00BE042C">
            <w:pPr>
              <w:jc w:val="both"/>
            </w:pPr>
            <w:r>
              <w:t xml:space="preserve">Председатель____________ </w:t>
            </w:r>
            <w:proofErr w:type="spellStart"/>
            <w:r w:rsidR="00741E2D">
              <w:t>Шиндякова</w:t>
            </w:r>
            <w:proofErr w:type="spellEnd"/>
            <w:r w:rsidR="00741E2D">
              <w:t xml:space="preserve"> О.В.</w:t>
            </w:r>
          </w:p>
          <w:p w:rsidR="00BE042C" w:rsidRDefault="00BE042C" w:rsidP="00BE042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Протокол №</w:t>
            </w:r>
          </w:p>
          <w:p w:rsidR="005844B6" w:rsidRPr="00C919AC" w:rsidRDefault="005844B6" w:rsidP="00C919AC">
            <w:pPr>
              <w:jc w:val="center"/>
            </w:pPr>
          </w:p>
          <w:p w:rsidR="005844B6" w:rsidRPr="00C919AC" w:rsidRDefault="005844B6" w:rsidP="00C919AC">
            <w:pPr>
              <w:rPr>
                <w:b/>
              </w:rPr>
            </w:pPr>
            <w:r w:rsidRPr="00C919AC">
              <w:rPr>
                <w:b/>
              </w:rPr>
              <w:t>Утверждено:</w:t>
            </w:r>
          </w:p>
          <w:p w:rsidR="00741E2D" w:rsidRDefault="005844B6" w:rsidP="00C919AC">
            <w:r w:rsidRPr="00C919AC">
              <w:t xml:space="preserve">Приказ № </w:t>
            </w:r>
          </w:p>
          <w:p w:rsidR="005844B6" w:rsidRDefault="005844B6" w:rsidP="00C919AC">
            <w:r w:rsidRPr="00C919AC">
              <w:t>Заместитель директора по учебной работе ______________________</w:t>
            </w:r>
            <w:r w:rsidR="00BE042C">
              <w:t xml:space="preserve"> </w:t>
            </w:r>
            <w:r w:rsidRPr="00C919AC">
              <w:t>Лисина И.М.</w:t>
            </w:r>
          </w:p>
          <w:p w:rsidR="00BE042C" w:rsidRPr="00C919AC" w:rsidRDefault="00BE042C" w:rsidP="00C919AC"/>
        </w:tc>
        <w:tc>
          <w:tcPr>
            <w:tcW w:w="4900" w:type="dxa"/>
          </w:tcPr>
          <w:p w:rsidR="005844B6" w:rsidRPr="00C919AC" w:rsidRDefault="005844B6" w:rsidP="00C919AC">
            <w:pPr>
              <w:jc w:val="both"/>
            </w:pPr>
            <w:r w:rsidRPr="00C919AC">
              <w:t>Составлена в соответствии с ФГОС по специальности среднего профессионального образования по программе 35.02.07 «Механизация сельского хозяйства»</w:t>
            </w:r>
          </w:p>
          <w:p w:rsidR="005844B6" w:rsidRPr="00C919AC" w:rsidRDefault="005844B6" w:rsidP="00C919AC">
            <w:pPr>
              <w:jc w:val="both"/>
            </w:pPr>
            <w:r w:rsidRPr="00C919AC">
              <w:t xml:space="preserve"> утверждённым приказом Министерства образования и науки РФ от 07 мая 2014г. №456</w:t>
            </w:r>
          </w:p>
          <w:p w:rsidR="005844B6" w:rsidRPr="00C919AC" w:rsidRDefault="005844B6" w:rsidP="00C919AC">
            <w:pPr>
              <w:jc w:val="both"/>
            </w:pPr>
          </w:p>
        </w:tc>
      </w:tr>
    </w:tbl>
    <w:p w:rsidR="005844B6" w:rsidRPr="00C919AC" w:rsidRDefault="005844B6" w:rsidP="00C919AC">
      <w:pPr>
        <w:sectPr w:rsidR="005844B6" w:rsidRPr="00C919AC" w:rsidSect="005844B6">
          <w:type w:val="continuous"/>
          <w:pgSz w:w="11906" w:h="16838"/>
          <w:pgMar w:top="851" w:right="567" w:bottom="851" w:left="1134" w:header="709" w:footer="709" w:gutter="0"/>
          <w:cols w:num="2" w:space="709"/>
          <w:docGrid w:linePitch="360"/>
        </w:sectPr>
      </w:pPr>
    </w:p>
    <w:p w:rsidR="005844B6" w:rsidRPr="00C919AC" w:rsidRDefault="005844B6" w:rsidP="00C919AC"/>
    <w:p w:rsidR="005844B6" w:rsidRPr="00C919AC" w:rsidRDefault="005844B6" w:rsidP="00C919AC">
      <w:pPr>
        <w:rPr>
          <w:u w:val="single"/>
        </w:rPr>
      </w:pPr>
    </w:p>
    <w:p w:rsidR="005844B6" w:rsidRPr="00C919AC" w:rsidRDefault="005844B6" w:rsidP="00C919AC">
      <w:pPr>
        <w:rPr>
          <w:u w:val="single"/>
        </w:rPr>
      </w:pPr>
    </w:p>
    <w:p w:rsidR="005844B6" w:rsidRPr="00C919AC" w:rsidRDefault="005844B6" w:rsidP="00C919AC">
      <w:pPr>
        <w:rPr>
          <w:u w:val="single"/>
        </w:rPr>
      </w:pPr>
    </w:p>
    <w:p w:rsidR="005844B6" w:rsidRPr="00C919AC" w:rsidRDefault="005844B6" w:rsidP="00C919AC">
      <w:pPr>
        <w:rPr>
          <w:u w:val="single"/>
        </w:rPr>
      </w:pPr>
    </w:p>
    <w:p w:rsidR="005844B6" w:rsidRPr="00C919AC" w:rsidRDefault="005844B6" w:rsidP="00C919AC">
      <w:pPr>
        <w:rPr>
          <w:u w:val="single"/>
        </w:rPr>
      </w:pPr>
    </w:p>
    <w:p w:rsidR="005844B6" w:rsidRPr="00C919AC" w:rsidRDefault="005844B6" w:rsidP="00C919AC">
      <w:pPr>
        <w:rPr>
          <w:u w:val="single"/>
        </w:rPr>
      </w:pPr>
    </w:p>
    <w:p w:rsidR="005844B6" w:rsidRPr="00C919AC" w:rsidRDefault="005844B6" w:rsidP="00C919AC">
      <w:pPr>
        <w:rPr>
          <w:b/>
        </w:rPr>
      </w:pPr>
      <w:r w:rsidRPr="00C919AC">
        <w:rPr>
          <w:u w:val="single"/>
        </w:rPr>
        <w:t>Автор:</w:t>
      </w:r>
      <w:r w:rsidR="00B07900">
        <w:rPr>
          <w:u w:val="single"/>
        </w:rPr>
        <w:t xml:space="preserve"> </w:t>
      </w:r>
      <w:r w:rsidRPr="00C919AC">
        <w:rPr>
          <w:b/>
        </w:rPr>
        <w:t>В.А. Акимкин, В.Н. Моисеев</w:t>
      </w:r>
    </w:p>
    <w:p w:rsidR="005844B6" w:rsidRPr="00C919AC" w:rsidRDefault="005844B6" w:rsidP="00C919AC">
      <w:pPr>
        <w:rPr>
          <w:b/>
        </w:rPr>
      </w:pPr>
    </w:p>
    <w:p w:rsidR="00BE042C" w:rsidRDefault="00BE042C">
      <w:pPr>
        <w:spacing w:after="200" w:line="276" w:lineRule="auto"/>
      </w:pPr>
      <w:r>
        <w:br w:type="page"/>
      </w:r>
    </w:p>
    <w:p w:rsidR="005844B6" w:rsidRPr="00C919AC" w:rsidRDefault="005844B6" w:rsidP="00C919AC"/>
    <w:p w:rsidR="005844B6" w:rsidRPr="00C919AC" w:rsidRDefault="005844B6" w:rsidP="00C919AC">
      <w:pPr>
        <w:pStyle w:val="4"/>
        <w:rPr>
          <w:rFonts w:eastAsia="Times New Roman CYR"/>
          <w:b/>
          <w:sz w:val="24"/>
        </w:rPr>
      </w:pPr>
      <w:r w:rsidRPr="00C919AC">
        <w:rPr>
          <w:rFonts w:eastAsia="Times New Roman CYR"/>
          <w:b/>
          <w:sz w:val="24"/>
        </w:rPr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52"/>
        <w:gridCol w:w="1903"/>
      </w:tblGrid>
      <w:tr w:rsidR="005844B6" w:rsidRPr="00C919AC" w:rsidTr="005844B6">
        <w:tc>
          <w:tcPr>
            <w:tcW w:w="7452" w:type="dxa"/>
          </w:tcPr>
          <w:p w:rsidR="005844B6" w:rsidRPr="00C919AC" w:rsidRDefault="005844B6" w:rsidP="00C919AC">
            <w:pPr>
              <w:keepNext/>
              <w:autoSpaceDE w:val="0"/>
              <w:snapToGrid w:val="0"/>
              <w:jc w:val="both"/>
              <w:rPr>
                <w:rFonts w:eastAsia="Times New Roman CYR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5844B6" w:rsidRPr="00C919AC" w:rsidRDefault="005844B6" w:rsidP="00C919AC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C919AC">
              <w:rPr>
                <w:rFonts w:eastAsia="Times New Roman CYR"/>
              </w:rPr>
              <w:t>стр.</w:t>
            </w:r>
          </w:p>
        </w:tc>
      </w:tr>
      <w:tr w:rsidR="005844B6" w:rsidRPr="00C919AC" w:rsidTr="005844B6">
        <w:tc>
          <w:tcPr>
            <w:tcW w:w="7452" w:type="dxa"/>
            <w:vAlign w:val="center"/>
          </w:tcPr>
          <w:p w:rsidR="005844B6" w:rsidRPr="00C919AC" w:rsidRDefault="005844B6" w:rsidP="00C919AC">
            <w:pPr>
              <w:keepNext/>
              <w:tabs>
                <w:tab w:val="left" w:pos="1932"/>
              </w:tabs>
              <w:autoSpaceDE w:val="0"/>
              <w:snapToGrid w:val="0"/>
              <w:ind w:hanging="360"/>
              <w:jc w:val="both"/>
              <w:rPr>
                <w:rFonts w:eastAsia="Times New Roman CYR"/>
                <w:b/>
                <w:bCs/>
                <w:caps/>
              </w:rPr>
            </w:pPr>
            <w:r w:rsidRPr="00C919AC">
              <w:rPr>
                <w:rFonts w:eastAsia="Times New Roman CYR"/>
                <w:b/>
                <w:bCs/>
                <w:caps/>
              </w:rPr>
              <w:t>1.</w:t>
            </w:r>
            <w:r w:rsidRPr="00C919AC">
              <w:rPr>
                <w:rFonts w:eastAsia="Times New Roman CYR"/>
                <w:b/>
                <w:bCs/>
                <w:caps/>
              </w:rPr>
              <w:tab/>
              <w:t>ПАСПОРТ  ПРОГРАММЫ УЧЕБНОЙ ДИСЦИПЛИНЫ</w:t>
            </w:r>
          </w:p>
          <w:p w:rsidR="005844B6" w:rsidRPr="00C919AC" w:rsidRDefault="005844B6" w:rsidP="00C919AC">
            <w:pPr>
              <w:autoSpaceDE w:val="0"/>
              <w:jc w:val="both"/>
              <w:rPr>
                <w:rFonts w:eastAsia="Times New Roman CYR"/>
                <w:b/>
              </w:rPr>
            </w:pPr>
          </w:p>
        </w:tc>
        <w:tc>
          <w:tcPr>
            <w:tcW w:w="1903" w:type="dxa"/>
            <w:vAlign w:val="center"/>
          </w:tcPr>
          <w:p w:rsidR="005844B6" w:rsidRPr="00C919AC" w:rsidRDefault="005844B6" w:rsidP="00C919AC">
            <w:pPr>
              <w:autoSpaceDE w:val="0"/>
              <w:snapToGrid w:val="0"/>
              <w:jc w:val="center"/>
              <w:rPr>
                <w:rFonts w:eastAsia="Times New Roman CYR"/>
                <w:b/>
              </w:rPr>
            </w:pPr>
            <w:r w:rsidRPr="00C919AC">
              <w:rPr>
                <w:rFonts w:eastAsia="Times New Roman CYR"/>
                <w:b/>
              </w:rPr>
              <w:t>3</w:t>
            </w:r>
          </w:p>
        </w:tc>
      </w:tr>
      <w:tr w:rsidR="005844B6" w:rsidRPr="00C919AC" w:rsidTr="005844B6">
        <w:tc>
          <w:tcPr>
            <w:tcW w:w="7452" w:type="dxa"/>
            <w:vAlign w:val="center"/>
          </w:tcPr>
          <w:p w:rsidR="005844B6" w:rsidRPr="00C919AC" w:rsidRDefault="005844B6" w:rsidP="00C919AC">
            <w:pPr>
              <w:keepNext/>
              <w:tabs>
                <w:tab w:val="left" w:pos="1932"/>
              </w:tabs>
              <w:autoSpaceDE w:val="0"/>
              <w:snapToGrid w:val="0"/>
              <w:ind w:hanging="360"/>
              <w:jc w:val="both"/>
              <w:rPr>
                <w:rFonts w:eastAsia="Times New Roman CYR"/>
                <w:b/>
                <w:bCs/>
                <w:caps/>
              </w:rPr>
            </w:pPr>
            <w:r w:rsidRPr="00C919AC">
              <w:rPr>
                <w:rFonts w:eastAsia="Times New Roman CYR"/>
                <w:b/>
                <w:bCs/>
                <w:caps/>
              </w:rPr>
              <w:t>2.</w:t>
            </w:r>
            <w:r w:rsidRPr="00C919AC">
              <w:rPr>
                <w:rFonts w:eastAsia="Times New Roman CYR"/>
                <w:b/>
                <w:bCs/>
                <w:caps/>
              </w:rPr>
              <w:tab/>
              <w:t>СТРУКТУРА и содержание УЧЕБНОЙ ДИСЦИПЛИНЫ</w:t>
            </w:r>
          </w:p>
          <w:p w:rsidR="005844B6" w:rsidRPr="00C919AC" w:rsidRDefault="005844B6" w:rsidP="00C919AC">
            <w:pPr>
              <w:keepNext/>
              <w:autoSpaceDE w:val="0"/>
              <w:jc w:val="both"/>
              <w:rPr>
                <w:rFonts w:eastAsia="Times New Roman CYR"/>
                <w:b/>
                <w:bCs/>
                <w:caps/>
              </w:rPr>
            </w:pPr>
          </w:p>
        </w:tc>
        <w:tc>
          <w:tcPr>
            <w:tcW w:w="1903" w:type="dxa"/>
            <w:vAlign w:val="center"/>
          </w:tcPr>
          <w:p w:rsidR="005844B6" w:rsidRPr="00C919AC" w:rsidRDefault="005844B6" w:rsidP="00C919AC">
            <w:pPr>
              <w:autoSpaceDE w:val="0"/>
              <w:snapToGrid w:val="0"/>
              <w:jc w:val="center"/>
              <w:rPr>
                <w:rFonts w:eastAsia="Times New Roman CYR"/>
                <w:b/>
              </w:rPr>
            </w:pPr>
            <w:r w:rsidRPr="00C919AC">
              <w:rPr>
                <w:rFonts w:eastAsia="Times New Roman CYR"/>
                <w:b/>
              </w:rPr>
              <w:t>4</w:t>
            </w:r>
          </w:p>
        </w:tc>
      </w:tr>
      <w:tr w:rsidR="005844B6" w:rsidRPr="00C919AC" w:rsidTr="005844B6">
        <w:trPr>
          <w:trHeight w:val="670"/>
        </w:trPr>
        <w:tc>
          <w:tcPr>
            <w:tcW w:w="7452" w:type="dxa"/>
            <w:vAlign w:val="center"/>
          </w:tcPr>
          <w:p w:rsidR="005844B6" w:rsidRPr="00C919AC" w:rsidRDefault="005844B6" w:rsidP="00C919AC">
            <w:pPr>
              <w:keepNext/>
              <w:tabs>
                <w:tab w:val="left" w:pos="1932"/>
              </w:tabs>
              <w:autoSpaceDE w:val="0"/>
              <w:snapToGrid w:val="0"/>
              <w:ind w:hanging="360"/>
              <w:jc w:val="both"/>
              <w:rPr>
                <w:rFonts w:eastAsia="Times New Roman CYR"/>
                <w:b/>
                <w:bCs/>
                <w:caps/>
              </w:rPr>
            </w:pPr>
            <w:r w:rsidRPr="00C919AC">
              <w:rPr>
                <w:rFonts w:eastAsia="Times New Roman CYR"/>
                <w:b/>
                <w:bCs/>
                <w:caps/>
              </w:rPr>
              <w:t>3.</w:t>
            </w:r>
            <w:r w:rsidRPr="00C919AC">
              <w:rPr>
                <w:rFonts w:eastAsia="Times New Roman CYR"/>
                <w:b/>
                <w:bCs/>
                <w:caps/>
              </w:rPr>
              <w:tab/>
              <w:t>условия реализации  программы учебной дисциплины</w:t>
            </w:r>
          </w:p>
          <w:p w:rsidR="005844B6" w:rsidRPr="00C919AC" w:rsidRDefault="005844B6" w:rsidP="00C919AC">
            <w:pPr>
              <w:keepNext/>
              <w:tabs>
                <w:tab w:val="left" w:pos="568"/>
              </w:tabs>
              <w:autoSpaceDE w:val="0"/>
              <w:ind w:firstLine="284"/>
              <w:jc w:val="both"/>
              <w:rPr>
                <w:rFonts w:eastAsia="Times New Roman CYR"/>
                <w:b/>
                <w:bCs/>
                <w:caps/>
              </w:rPr>
            </w:pPr>
          </w:p>
        </w:tc>
        <w:tc>
          <w:tcPr>
            <w:tcW w:w="1903" w:type="dxa"/>
            <w:vAlign w:val="center"/>
          </w:tcPr>
          <w:p w:rsidR="005844B6" w:rsidRPr="00C919AC" w:rsidRDefault="005844B6" w:rsidP="00C919AC">
            <w:pPr>
              <w:autoSpaceDE w:val="0"/>
              <w:snapToGrid w:val="0"/>
              <w:jc w:val="center"/>
              <w:rPr>
                <w:rFonts w:eastAsia="Times New Roman CYR"/>
                <w:b/>
              </w:rPr>
            </w:pPr>
            <w:r w:rsidRPr="00C919AC">
              <w:rPr>
                <w:rFonts w:eastAsia="Times New Roman CYR"/>
                <w:b/>
              </w:rPr>
              <w:t>14</w:t>
            </w:r>
          </w:p>
        </w:tc>
      </w:tr>
      <w:tr w:rsidR="005844B6" w:rsidRPr="00C919AC" w:rsidTr="005844B6">
        <w:tc>
          <w:tcPr>
            <w:tcW w:w="7452" w:type="dxa"/>
            <w:vAlign w:val="center"/>
          </w:tcPr>
          <w:p w:rsidR="005844B6" w:rsidRPr="00C919AC" w:rsidRDefault="005844B6" w:rsidP="00C919AC">
            <w:pPr>
              <w:keepNext/>
              <w:tabs>
                <w:tab w:val="left" w:pos="1932"/>
              </w:tabs>
              <w:autoSpaceDE w:val="0"/>
              <w:snapToGrid w:val="0"/>
              <w:ind w:hanging="360"/>
              <w:jc w:val="both"/>
              <w:rPr>
                <w:rFonts w:eastAsia="Times New Roman CYR"/>
                <w:b/>
                <w:bCs/>
                <w:caps/>
              </w:rPr>
            </w:pPr>
            <w:r w:rsidRPr="00C919AC">
              <w:rPr>
                <w:rFonts w:eastAsia="Times New Roman CYR"/>
                <w:b/>
                <w:bCs/>
                <w:caps/>
              </w:rPr>
              <w:t>4.</w:t>
            </w:r>
            <w:r w:rsidRPr="00C919AC">
              <w:rPr>
                <w:rFonts w:eastAsia="Times New Roman CYR"/>
                <w:b/>
                <w:bCs/>
                <w:caps/>
              </w:rPr>
              <w:tab/>
              <w:t>Контроль и оценка результатов Освоения учебной дисциплины</w:t>
            </w:r>
          </w:p>
          <w:p w:rsidR="005844B6" w:rsidRPr="00C919AC" w:rsidRDefault="005844B6" w:rsidP="00C919AC">
            <w:pPr>
              <w:keepNext/>
              <w:autoSpaceDE w:val="0"/>
              <w:jc w:val="both"/>
              <w:rPr>
                <w:rFonts w:eastAsia="Times New Roman CYR"/>
                <w:b/>
                <w:bCs/>
                <w:caps/>
              </w:rPr>
            </w:pPr>
          </w:p>
        </w:tc>
        <w:tc>
          <w:tcPr>
            <w:tcW w:w="1903" w:type="dxa"/>
            <w:vAlign w:val="center"/>
          </w:tcPr>
          <w:p w:rsidR="005844B6" w:rsidRPr="00C919AC" w:rsidRDefault="005844B6" w:rsidP="00C919AC">
            <w:pPr>
              <w:autoSpaceDE w:val="0"/>
              <w:snapToGrid w:val="0"/>
              <w:jc w:val="center"/>
              <w:rPr>
                <w:rFonts w:eastAsia="Times New Roman CYR"/>
                <w:b/>
              </w:rPr>
            </w:pPr>
            <w:r w:rsidRPr="00C919AC">
              <w:rPr>
                <w:rFonts w:eastAsia="Times New Roman CYR"/>
                <w:b/>
              </w:rPr>
              <w:t>16</w:t>
            </w:r>
          </w:p>
        </w:tc>
      </w:tr>
    </w:tbl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</w:rPr>
      </w:pP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844B6" w:rsidRPr="00C919AC" w:rsidRDefault="005844B6" w:rsidP="00C919AC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  <w:caps/>
        </w:rPr>
      </w:pPr>
      <w:r w:rsidRPr="00C919AC">
        <w:rPr>
          <w:rFonts w:eastAsia="Times New Roman CYR"/>
          <w:b/>
          <w:bCs/>
          <w:caps/>
        </w:rPr>
        <w:lastRenderedPageBreak/>
        <w:t>1. паспорт  ПРОГРАММЫ УЧЕБНОЙ ДИСЦИПЛИНЫ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  <w:iCs/>
        </w:rPr>
      </w:pPr>
      <w:r w:rsidRPr="00C919AC">
        <w:rPr>
          <w:rFonts w:eastAsia="Times New Roman CYR"/>
          <w:b/>
          <w:bCs/>
          <w:iCs/>
        </w:rPr>
        <w:t>Физической культуры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  <w:r w:rsidRPr="00C919AC">
        <w:rPr>
          <w:rFonts w:eastAsia="Times New Roman CYR"/>
          <w:b/>
          <w:bCs/>
        </w:rPr>
        <w:t>1.1. Область применения программы</w:t>
      </w:r>
    </w:p>
    <w:p w:rsidR="005844B6" w:rsidRPr="00C919AC" w:rsidRDefault="005844B6" w:rsidP="00C919AC">
      <w:pPr>
        <w:jc w:val="both"/>
      </w:pPr>
      <w:r w:rsidRPr="00C919AC">
        <w:t>Программа учебной дисциплины является частью основной профессиональной образовательной программы в соответствии с ФГОС по специальности СПО, входящим в состав укрупненной группы профессий</w:t>
      </w:r>
      <w:r w:rsidR="00741E2D">
        <w:t xml:space="preserve"> </w:t>
      </w:r>
      <w:bookmarkStart w:id="0" w:name="_GoBack"/>
      <w:bookmarkEnd w:id="0"/>
      <w:r w:rsidRPr="00C919AC">
        <w:t>35.02.07 «Механизация сельского хозяйства»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5844B6" w:rsidRPr="00C919AC" w:rsidRDefault="005844B6" w:rsidP="00C919AC">
      <w:pPr>
        <w:jc w:val="both"/>
      </w:pPr>
      <w:r w:rsidRPr="00C919AC">
        <w:tab/>
      </w:r>
      <w:r w:rsidRPr="00C919AC">
        <w:rPr>
          <w:b/>
        </w:rPr>
        <w:t xml:space="preserve">Рабочая программа учебной дисциплины «Физическая культура» может быть использована </w:t>
      </w:r>
      <w:r w:rsidRPr="00C919AC">
        <w:t>в дополнительном образовании при переподготовке специалистов по специальности  35.02.07 «Механизация сельского хозяйства»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 w:rsidRPr="00C919AC">
        <w:tab/>
      </w:r>
      <w:r w:rsidRPr="00C919AC">
        <w:tab/>
      </w:r>
      <w:r w:rsidRPr="00C919AC">
        <w:tab/>
      </w:r>
      <w:r w:rsidRPr="00C919AC">
        <w:tab/>
      </w:r>
      <w:r w:rsidRPr="00C919AC">
        <w:tab/>
      </w:r>
      <w:r w:rsidRPr="00C919AC">
        <w:tab/>
      </w:r>
      <w:r w:rsidRPr="00C919AC">
        <w:tab/>
      </w:r>
      <w:r w:rsidRPr="00C919AC">
        <w:tab/>
      </w:r>
      <w:r w:rsidRPr="00C919AC">
        <w:tab/>
      </w:r>
      <w:r w:rsidRPr="00C919AC">
        <w:tab/>
      </w:r>
      <w:r w:rsidRPr="00C919AC">
        <w:tab/>
      </w:r>
      <w:r w:rsidRPr="00C919AC">
        <w:tab/>
      </w:r>
      <w:r w:rsidRPr="00C919AC">
        <w:tab/>
      </w:r>
      <w:r w:rsidRPr="00C919AC">
        <w:tab/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919AC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C919AC">
        <w:t>дисциплина входит в общий гуманитарный и социально-экономический цикл.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  <w:r w:rsidRPr="00C919AC">
        <w:rPr>
          <w:rFonts w:eastAsia="Times New Roman CYR"/>
          <w:b/>
          <w:bCs/>
        </w:rPr>
        <w:t>1.3. Цели и задачи дисциплины – требования к результатам освоения дисциплины: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  <w:iCs/>
        </w:rPr>
      </w:pPr>
      <w:r w:rsidRPr="00C919AC">
        <w:rPr>
          <w:rFonts w:eastAsia="Times New Roman CYR"/>
        </w:rPr>
        <w:t xml:space="preserve">В результате освоения дисциплины обучающийся должен </w:t>
      </w:r>
      <w:r w:rsidRPr="00C919AC">
        <w:rPr>
          <w:rFonts w:eastAsia="Times New Roman CYR"/>
          <w:b/>
          <w:bCs/>
          <w:iCs/>
        </w:rPr>
        <w:t>уметь</w:t>
      </w:r>
      <w:r w:rsidRPr="00C919AC">
        <w:rPr>
          <w:rFonts w:eastAsia="Times New Roman CYR"/>
          <w:bCs/>
          <w:iCs/>
        </w:rPr>
        <w:t>:</w:t>
      </w:r>
    </w:p>
    <w:p w:rsidR="005844B6" w:rsidRPr="00C919AC" w:rsidRDefault="005844B6" w:rsidP="00C919AC">
      <w:pPr>
        <w:autoSpaceDE w:val="0"/>
        <w:jc w:val="both"/>
        <w:rPr>
          <w:rFonts w:eastAsia="Times New Roman CYR"/>
        </w:rPr>
      </w:pPr>
      <w:r w:rsidRPr="00C919AC">
        <w:rPr>
          <w:rFonts w:eastAsia="Times New Roman CYR"/>
        </w:rPr>
        <w:tab/>
        <w:t>●использовать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5844B6" w:rsidRPr="00C919AC" w:rsidRDefault="005844B6" w:rsidP="00C919AC">
      <w:pPr>
        <w:autoSpaceDE w:val="0"/>
        <w:jc w:val="both"/>
        <w:rPr>
          <w:rFonts w:eastAsia="Times New Roman CYR"/>
        </w:rPr>
      </w:pP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i/>
          <w:u w:val="single"/>
        </w:rPr>
      </w:pPr>
      <w:r w:rsidRPr="00C919AC">
        <w:rPr>
          <w:rFonts w:eastAsia="Times New Roman CYR"/>
        </w:rPr>
        <w:t>В результате освоения дисциплины обучающийся должен</w:t>
      </w:r>
      <w:r w:rsidR="00B07900">
        <w:rPr>
          <w:rFonts w:eastAsia="Times New Roman CYR"/>
        </w:rPr>
        <w:t xml:space="preserve"> </w:t>
      </w:r>
      <w:r w:rsidRPr="00C919AC">
        <w:rPr>
          <w:rFonts w:eastAsia="Times New Roman CYR"/>
          <w:b/>
          <w:bCs/>
          <w:iCs/>
        </w:rPr>
        <w:t>знать</w:t>
      </w:r>
      <w:r w:rsidRPr="00C919AC">
        <w:rPr>
          <w:rFonts w:eastAsia="Times New Roman CYR"/>
        </w:rPr>
        <w:t>:</w:t>
      </w:r>
    </w:p>
    <w:p w:rsidR="005844B6" w:rsidRPr="00C919AC" w:rsidRDefault="005844B6" w:rsidP="00C919AC">
      <w:pPr>
        <w:autoSpaceDE w:val="0"/>
        <w:jc w:val="both"/>
        <w:rPr>
          <w:rFonts w:eastAsia="Times New Roman CYR"/>
        </w:rPr>
      </w:pPr>
      <w:r w:rsidRPr="00C919AC">
        <w:rPr>
          <w:rFonts w:eastAsia="Times New Roman CYR"/>
        </w:rPr>
        <w:tab/>
        <w:t>● о роли физической культуры в общекультурном, профессиональном и социальном развитии человека;</w:t>
      </w:r>
    </w:p>
    <w:p w:rsidR="005844B6" w:rsidRPr="00C919AC" w:rsidRDefault="005844B6" w:rsidP="00C919AC">
      <w:pPr>
        <w:autoSpaceDE w:val="0"/>
        <w:jc w:val="both"/>
        <w:rPr>
          <w:rFonts w:eastAsia="Times New Roman CYR"/>
        </w:rPr>
      </w:pPr>
      <w:r w:rsidRPr="00C919AC">
        <w:rPr>
          <w:rFonts w:eastAsia="Times New Roman CYR"/>
        </w:rPr>
        <w:tab/>
        <w:t>● основы здорового образа жизни.</w:t>
      </w:r>
    </w:p>
    <w:p w:rsidR="005844B6" w:rsidRPr="00C919AC" w:rsidRDefault="005844B6" w:rsidP="00C919AC">
      <w:pPr>
        <w:pStyle w:val="ac"/>
        <w:spacing w:before="0" w:beforeAutospacing="0" w:after="0" w:afterAutospacing="0"/>
        <w:ind w:firstLine="708"/>
        <w:jc w:val="both"/>
      </w:pPr>
      <w:r w:rsidRPr="00C919AC">
        <w:t>В результате освоения программы «Физическая культура» по специальности 35.02.07 «Механизация сельского хозяйства» техник должен обладать общими компетенциями, включающими в себя способность:</w:t>
      </w:r>
    </w:p>
    <w:p w:rsidR="005844B6" w:rsidRPr="00C919AC" w:rsidRDefault="005844B6" w:rsidP="00C919AC">
      <w:pPr>
        <w:pStyle w:val="ac"/>
        <w:spacing w:before="0" w:beforeAutospacing="0" w:after="0" w:afterAutospacing="0"/>
        <w:jc w:val="both"/>
      </w:pPr>
      <w:r w:rsidRPr="00C919A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844B6" w:rsidRPr="00C919AC" w:rsidRDefault="005844B6" w:rsidP="00C919AC">
      <w:pPr>
        <w:pStyle w:val="ac"/>
        <w:spacing w:before="0" w:beforeAutospacing="0" w:after="0" w:afterAutospacing="0"/>
        <w:jc w:val="both"/>
      </w:pPr>
      <w:r w:rsidRPr="00C919AC">
        <w:t>ОК 3. Решать проблемы, оценивать риски и принимать решения в нестандартных ситуациях.</w:t>
      </w:r>
    </w:p>
    <w:p w:rsidR="005844B6" w:rsidRPr="00C919AC" w:rsidRDefault="005844B6" w:rsidP="00C919AC">
      <w:pPr>
        <w:pStyle w:val="ac"/>
        <w:spacing w:before="0" w:beforeAutospacing="0" w:after="0" w:afterAutospacing="0"/>
        <w:jc w:val="both"/>
      </w:pPr>
      <w:r w:rsidRPr="00C919AC"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919AC">
        <w:rPr>
          <w:b/>
        </w:rPr>
        <w:t>1.4. Количество часов на освоение  программы учебной дисциплины: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919AC">
        <w:t xml:space="preserve">•максимальной учебной нагрузки </w:t>
      </w:r>
      <w:proofErr w:type="gramStart"/>
      <w:r w:rsidRPr="00C919AC">
        <w:t>обучающегося</w:t>
      </w:r>
      <w:proofErr w:type="gramEnd"/>
      <w:r w:rsidRPr="00C919AC">
        <w:t xml:space="preserve"> -</w:t>
      </w:r>
      <w:r w:rsidRPr="00C919AC">
        <w:rPr>
          <w:b/>
        </w:rPr>
        <w:t>240</w:t>
      </w:r>
      <w:r w:rsidRPr="00C919AC">
        <w:t xml:space="preserve"> часов,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919AC">
        <w:t xml:space="preserve"> в том числе: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919AC">
        <w:t xml:space="preserve">•обязательной аудиторной учебной нагрузки </w:t>
      </w:r>
      <w:proofErr w:type="gramStart"/>
      <w:r w:rsidRPr="00C919AC">
        <w:t>обучающегося</w:t>
      </w:r>
      <w:proofErr w:type="gramEnd"/>
      <w:r w:rsidRPr="00C919AC">
        <w:t xml:space="preserve"> -</w:t>
      </w:r>
      <w:r w:rsidRPr="00C919AC">
        <w:rPr>
          <w:b/>
        </w:rPr>
        <w:t>160</w:t>
      </w:r>
      <w:r w:rsidRPr="00C919AC">
        <w:t xml:space="preserve"> часов;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919AC">
        <w:t xml:space="preserve">•самостоятельной работы </w:t>
      </w:r>
      <w:proofErr w:type="gramStart"/>
      <w:r w:rsidRPr="00C919AC">
        <w:t>обучающегося</w:t>
      </w:r>
      <w:proofErr w:type="gramEnd"/>
      <w:r w:rsidRPr="00C919AC">
        <w:t xml:space="preserve"> -</w:t>
      </w:r>
      <w:r w:rsidRPr="00C919AC">
        <w:rPr>
          <w:b/>
        </w:rPr>
        <w:t>80</w:t>
      </w:r>
      <w:r w:rsidRPr="00C919AC">
        <w:t xml:space="preserve"> часов.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919AC">
        <w:tab/>
        <w:t>Нумерация уроков в рабочей программе  может не совпадать из-за погодных условий в разделах: «Лёгкая атлетика» и  «Лыжная подготовка» зависят от погодных условий.</w:t>
      </w:r>
    </w:p>
    <w:p w:rsidR="005844B6" w:rsidRPr="00C919AC" w:rsidRDefault="005844B6" w:rsidP="00C919AC"/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Times New Roman CYR"/>
          <w:b/>
          <w:bCs/>
        </w:rPr>
      </w:pP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</w:rPr>
      </w:pPr>
      <w:r w:rsidRPr="00C919AC">
        <w:rPr>
          <w:rFonts w:eastAsia="Times New Roman CYR"/>
          <w:b/>
          <w:bCs/>
        </w:rPr>
        <w:br w:type="page"/>
      </w:r>
      <w:r w:rsidRPr="00C919AC">
        <w:rPr>
          <w:rFonts w:eastAsia="Times New Roman CYR"/>
          <w:b/>
          <w:bCs/>
        </w:rPr>
        <w:lastRenderedPageBreak/>
        <w:t>2. СТРУКТУРА И СОДЕРЖАНИЕ УЧЕБНОЙ ДИСЦИПЛИНЫ</w:t>
      </w:r>
    </w:p>
    <w:p w:rsidR="005844B6" w:rsidRPr="00C919AC" w:rsidRDefault="005844B6" w:rsidP="00C919AC">
      <w:pPr>
        <w:tabs>
          <w:tab w:val="left" w:pos="916"/>
          <w:tab w:val="left" w:pos="6885"/>
        </w:tabs>
        <w:autoSpaceDE w:val="0"/>
        <w:rPr>
          <w:rFonts w:eastAsia="Times New Roman CYR"/>
          <w:b/>
          <w:bCs/>
        </w:rPr>
      </w:pPr>
      <w:r w:rsidRPr="00C919AC">
        <w:rPr>
          <w:rFonts w:eastAsia="Times New Roman CYR"/>
          <w:b/>
          <w:bCs/>
        </w:rPr>
        <w:tab/>
      </w:r>
      <w:r w:rsidRPr="00C919AC">
        <w:rPr>
          <w:rFonts w:eastAsia="Times New Roman CYR"/>
          <w:b/>
          <w:bCs/>
        </w:rPr>
        <w:tab/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  <w:r w:rsidRPr="00C919AC">
        <w:rPr>
          <w:rFonts w:eastAsia="Times New Roman CYR"/>
          <w:b/>
          <w:bCs/>
        </w:rPr>
        <w:t>2.1. Объем учебной дисциплины и виды учебной работы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7685"/>
        <w:gridCol w:w="1804"/>
      </w:tblGrid>
      <w:tr w:rsidR="005844B6" w:rsidRPr="00C919AC" w:rsidTr="005844B6">
        <w:trPr>
          <w:trHeight w:val="460"/>
        </w:trPr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B6" w:rsidRPr="00C919AC" w:rsidRDefault="005844B6" w:rsidP="00C919AC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</w:rPr>
            </w:pPr>
            <w:r w:rsidRPr="00C919AC">
              <w:rPr>
                <w:rFonts w:eastAsia="Times New Roman CYR"/>
                <w:b/>
                <w:bCs/>
              </w:rPr>
              <w:t>Вид учебной работы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B6" w:rsidRPr="00C919AC" w:rsidRDefault="005844B6" w:rsidP="00C919AC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</w:rPr>
            </w:pPr>
            <w:r w:rsidRPr="00C919AC">
              <w:rPr>
                <w:rFonts w:eastAsia="Times New Roman CYR"/>
                <w:b/>
                <w:bCs/>
              </w:rPr>
              <w:t>Объем часов</w:t>
            </w:r>
          </w:p>
        </w:tc>
      </w:tr>
      <w:tr w:rsidR="005844B6" w:rsidRPr="00C919AC" w:rsidTr="005844B6">
        <w:trPr>
          <w:trHeight w:val="285"/>
        </w:trPr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6" w:rsidRPr="00C919AC" w:rsidRDefault="005844B6" w:rsidP="00C919AC">
            <w:pPr>
              <w:autoSpaceDE w:val="0"/>
              <w:snapToGrid w:val="0"/>
              <w:jc w:val="both"/>
              <w:rPr>
                <w:rFonts w:eastAsia="Times New Roman CYR"/>
                <w:b/>
                <w:bCs/>
              </w:rPr>
            </w:pPr>
            <w:r w:rsidRPr="00C919AC">
              <w:rPr>
                <w:rFonts w:eastAsia="Times New Roman CYR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6" w:rsidRPr="00C919AC" w:rsidRDefault="005844B6" w:rsidP="00C919AC">
            <w:pPr>
              <w:autoSpaceDE w:val="0"/>
              <w:snapToGrid w:val="0"/>
              <w:jc w:val="center"/>
              <w:rPr>
                <w:rFonts w:eastAsia="Times New Roman CYR"/>
                <w:b/>
              </w:rPr>
            </w:pPr>
            <w:r w:rsidRPr="00C919AC">
              <w:rPr>
                <w:rFonts w:eastAsia="Times New Roman CYR"/>
                <w:b/>
              </w:rPr>
              <w:t>240</w:t>
            </w:r>
          </w:p>
        </w:tc>
      </w:tr>
      <w:tr w:rsidR="005844B6" w:rsidRPr="00C919AC" w:rsidTr="005844B6"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6" w:rsidRPr="00C919AC" w:rsidRDefault="005844B6" w:rsidP="00C919AC">
            <w:pPr>
              <w:autoSpaceDE w:val="0"/>
              <w:snapToGrid w:val="0"/>
              <w:jc w:val="both"/>
              <w:rPr>
                <w:rFonts w:eastAsia="Times New Roman CYR"/>
                <w:b/>
                <w:bCs/>
              </w:rPr>
            </w:pPr>
            <w:r w:rsidRPr="00C919AC">
              <w:rPr>
                <w:rFonts w:eastAsia="Times New Roman CYR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6" w:rsidRPr="00C919AC" w:rsidRDefault="005844B6" w:rsidP="00C919AC">
            <w:pPr>
              <w:autoSpaceDE w:val="0"/>
              <w:snapToGrid w:val="0"/>
              <w:jc w:val="center"/>
              <w:rPr>
                <w:rFonts w:eastAsia="Times New Roman CYR"/>
                <w:b/>
              </w:rPr>
            </w:pPr>
            <w:r w:rsidRPr="00C919AC">
              <w:rPr>
                <w:rFonts w:eastAsia="Times New Roman CYR"/>
                <w:b/>
              </w:rPr>
              <w:t>160</w:t>
            </w:r>
          </w:p>
        </w:tc>
      </w:tr>
      <w:tr w:rsidR="005844B6" w:rsidRPr="00C919AC" w:rsidTr="005844B6"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6" w:rsidRPr="00C919AC" w:rsidRDefault="005844B6" w:rsidP="00C919AC">
            <w:pPr>
              <w:autoSpaceDE w:val="0"/>
              <w:snapToGrid w:val="0"/>
              <w:jc w:val="both"/>
              <w:rPr>
                <w:rFonts w:eastAsia="Times New Roman CYR"/>
              </w:rPr>
            </w:pPr>
            <w:r w:rsidRPr="00C919AC">
              <w:rPr>
                <w:rFonts w:eastAsia="Times New Roman CYR"/>
              </w:rPr>
              <w:t>в том числе: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6" w:rsidRPr="00C919AC" w:rsidRDefault="005844B6" w:rsidP="00C919AC">
            <w:pPr>
              <w:autoSpaceDE w:val="0"/>
              <w:snapToGrid w:val="0"/>
              <w:jc w:val="center"/>
              <w:rPr>
                <w:rFonts w:eastAsia="Times New Roman CYR"/>
                <w:b/>
              </w:rPr>
            </w:pPr>
          </w:p>
        </w:tc>
      </w:tr>
      <w:tr w:rsidR="005844B6" w:rsidRPr="00C919AC" w:rsidTr="005844B6"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6" w:rsidRPr="00C919AC" w:rsidRDefault="005844B6" w:rsidP="00C919AC">
            <w:pPr>
              <w:autoSpaceDE w:val="0"/>
              <w:snapToGrid w:val="0"/>
              <w:jc w:val="both"/>
              <w:rPr>
                <w:rFonts w:eastAsia="Times New Roman CYR"/>
                <w:b/>
                <w:bCs/>
              </w:rPr>
            </w:pPr>
            <w:r w:rsidRPr="00C919AC">
              <w:rPr>
                <w:rFonts w:eastAsia="Times New Roman CYR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6" w:rsidRPr="00C919AC" w:rsidRDefault="005844B6" w:rsidP="00C919AC">
            <w:pPr>
              <w:autoSpaceDE w:val="0"/>
              <w:snapToGrid w:val="0"/>
              <w:jc w:val="center"/>
              <w:rPr>
                <w:rFonts w:eastAsia="Times New Roman CYR"/>
                <w:b/>
              </w:rPr>
            </w:pPr>
            <w:r w:rsidRPr="00C919AC">
              <w:rPr>
                <w:rFonts w:eastAsia="Times New Roman CYR"/>
                <w:b/>
              </w:rPr>
              <w:t>80</w:t>
            </w:r>
          </w:p>
        </w:tc>
      </w:tr>
      <w:tr w:rsidR="00481655" w:rsidRPr="00C919AC" w:rsidTr="005844B6">
        <w:trPr>
          <w:trHeight w:val="572"/>
        </w:trPr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55" w:rsidRPr="00C919AC" w:rsidRDefault="00481655" w:rsidP="00C919AC">
            <w:pPr>
              <w:autoSpaceDE w:val="0"/>
              <w:snapToGrid w:val="0"/>
              <w:jc w:val="both"/>
              <w:rPr>
                <w:rFonts w:eastAsia="Times New Roman CYR"/>
              </w:rPr>
            </w:pPr>
            <w:r w:rsidRPr="00C919AC">
              <w:rPr>
                <w:rFonts w:eastAsia="Times New Roman CYR"/>
              </w:rPr>
              <w:t>в том числе:</w:t>
            </w:r>
          </w:p>
          <w:p w:rsidR="00481655" w:rsidRPr="00C919AC" w:rsidRDefault="00481655" w:rsidP="00C919AC">
            <w:pPr>
              <w:autoSpaceDE w:val="0"/>
              <w:snapToGrid w:val="0"/>
              <w:jc w:val="both"/>
              <w:rPr>
                <w:rFonts w:eastAsia="Times New Roman CYR"/>
              </w:rPr>
            </w:pPr>
            <w:r w:rsidRPr="00C919AC">
              <w:rPr>
                <w:rFonts w:eastAsia="Times New Roman CYR"/>
              </w:rPr>
              <w:t>выполнение рефератов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55" w:rsidRPr="00C919AC" w:rsidRDefault="00481655" w:rsidP="00C919AC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C919AC">
              <w:rPr>
                <w:rFonts w:eastAsia="Times New Roman CYR"/>
              </w:rPr>
              <w:t>9</w:t>
            </w:r>
          </w:p>
        </w:tc>
      </w:tr>
      <w:tr w:rsidR="00481655" w:rsidRPr="00C919AC" w:rsidTr="005844B6">
        <w:trPr>
          <w:trHeight w:val="375"/>
        </w:trPr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55" w:rsidRPr="00C919AC" w:rsidRDefault="00481655" w:rsidP="00C919AC">
            <w:pPr>
              <w:tabs>
                <w:tab w:val="left" w:pos="3198"/>
              </w:tabs>
              <w:autoSpaceDE w:val="0"/>
              <w:snapToGrid w:val="0"/>
              <w:jc w:val="both"/>
              <w:rPr>
                <w:rFonts w:eastAsia="Times New Roman CYR"/>
              </w:rPr>
            </w:pPr>
            <w:r w:rsidRPr="00C919AC">
              <w:rPr>
                <w:rFonts w:eastAsia="Times New Roman CYR"/>
              </w:rPr>
              <w:t xml:space="preserve">самостоятельные занятия </w:t>
            </w:r>
            <w:r w:rsidRPr="00C919AC">
              <w:rPr>
                <w:rFonts w:eastAsia="Times New Roman CYR"/>
              </w:rPr>
              <w:tab/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55" w:rsidRPr="00C919AC" w:rsidRDefault="00F40854" w:rsidP="00C919AC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C919AC">
              <w:rPr>
                <w:rFonts w:eastAsia="Times New Roman CYR"/>
              </w:rPr>
              <w:t>71</w:t>
            </w:r>
          </w:p>
        </w:tc>
      </w:tr>
      <w:tr w:rsidR="00481655" w:rsidRPr="00C919AC" w:rsidTr="005844B6">
        <w:tc>
          <w:tcPr>
            <w:tcW w:w="9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55" w:rsidRPr="00C919AC" w:rsidRDefault="00481655" w:rsidP="00C919AC">
            <w:pPr>
              <w:autoSpaceDE w:val="0"/>
              <w:snapToGrid w:val="0"/>
              <w:jc w:val="both"/>
              <w:rPr>
                <w:rFonts w:eastAsia="Times New Roman CYR"/>
                <w:b/>
              </w:rPr>
            </w:pPr>
            <w:r w:rsidRPr="00C919AC">
              <w:rPr>
                <w:rFonts w:eastAsia="Times New Roman CYR"/>
                <w:b/>
                <w:iCs/>
              </w:rPr>
              <w:t xml:space="preserve">Итоговая аттестация в форме </w:t>
            </w:r>
            <w:r w:rsidRPr="00C919AC">
              <w:rPr>
                <w:rFonts w:eastAsia="Times New Roman CYR"/>
                <w:iCs/>
              </w:rPr>
              <w:t>дифференцированного зачета.</w:t>
            </w:r>
          </w:p>
        </w:tc>
      </w:tr>
    </w:tbl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/>
    <w:p w:rsidR="005844B6" w:rsidRPr="00C919AC" w:rsidRDefault="005844B6" w:rsidP="00C919AC">
      <w:pPr>
        <w:sectPr w:rsidR="005844B6" w:rsidRPr="00C919AC" w:rsidSect="005844B6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919AC">
        <w:rPr>
          <w:b/>
          <w:caps/>
        </w:rPr>
        <w:lastRenderedPageBreak/>
        <w:t>2.2. Т</w:t>
      </w:r>
      <w:r w:rsidRPr="00C919AC">
        <w:rPr>
          <w:b/>
        </w:rPr>
        <w:t>ематический план и содержание учебной дисциплины «ФИЗИЧЕСКАЯ КУЛЬТУРА»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12"/>
        <w:gridCol w:w="553"/>
        <w:gridCol w:w="32"/>
        <w:gridCol w:w="9"/>
        <w:gridCol w:w="36"/>
        <w:gridCol w:w="11"/>
        <w:gridCol w:w="7771"/>
        <w:gridCol w:w="1323"/>
        <w:gridCol w:w="48"/>
        <w:gridCol w:w="1311"/>
      </w:tblGrid>
      <w:tr w:rsidR="005844B6" w:rsidRPr="00C919AC" w:rsidTr="005844B6">
        <w:trPr>
          <w:trHeight w:val="650"/>
        </w:trPr>
        <w:tc>
          <w:tcPr>
            <w:tcW w:w="3836" w:type="dxa"/>
            <w:gridSpan w:val="2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Наименование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 xml:space="preserve"> разделов и тем</w:t>
            </w: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C919AC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323" w:type="dxa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Объем часов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Уровень освоения</w:t>
            </w:r>
          </w:p>
        </w:tc>
      </w:tr>
      <w:tr w:rsidR="005844B6" w:rsidRPr="00C919AC" w:rsidTr="005844B6">
        <w:tc>
          <w:tcPr>
            <w:tcW w:w="3836" w:type="dxa"/>
            <w:gridSpan w:val="2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1</w:t>
            </w: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23" w:type="dxa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4</w:t>
            </w:r>
          </w:p>
        </w:tc>
      </w:tr>
      <w:tr w:rsidR="005844B6" w:rsidRPr="00C919AC" w:rsidTr="005844B6">
        <w:tc>
          <w:tcPr>
            <w:tcW w:w="14930" w:type="dxa"/>
            <w:gridSpan w:val="11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 xml:space="preserve">Раздел 1. 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ТЕОРЕТИЧЕСКИЕ ЗАНЯТИЯ (13 час.)</w:t>
            </w:r>
          </w:p>
        </w:tc>
      </w:tr>
      <w:tr w:rsidR="005844B6" w:rsidRPr="00C919AC" w:rsidTr="005844B6">
        <w:trPr>
          <w:trHeight w:val="177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Тема 1.1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ВВЕДЕНИЕ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pPr>
              <w:jc w:val="both"/>
              <w:rPr>
                <w:rFonts w:eastAsia="Calibri"/>
                <w:bCs/>
              </w:rPr>
            </w:pPr>
            <w:r w:rsidRPr="00C919AC">
              <w:rPr>
                <w:rFonts w:eastAsia="Calibri"/>
                <w:bCs/>
              </w:rPr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</w:tr>
      <w:tr w:rsidR="005844B6" w:rsidRPr="00C919AC" w:rsidTr="005844B6">
        <w:trPr>
          <w:trHeight w:val="96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3"/>
          </w:tcPr>
          <w:p w:rsidR="005844B6" w:rsidRPr="00C919AC" w:rsidRDefault="005844B6" w:rsidP="00C919AC">
            <w:pPr>
              <w:jc w:val="right"/>
              <w:rPr>
                <w:rFonts w:eastAsia="Calibri"/>
                <w:bCs/>
              </w:rPr>
            </w:pPr>
          </w:p>
          <w:p w:rsidR="005844B6" w:rsidRPr="00C919AC" w:rsidRDefault="005844B6" w:rsidP="00C919AC">
            <w:pPr>
              <w:jc w:val="center"/>
              <w:rPr>
                <w:rFonts w:eastAsia="Calibri"/>
                <w:bCs/>
              </w:rPr>
            </w:pPr>
            <w:r w:rsidRPr="00C919AC">
              <w:rPr>
                <w:rFonts w:eastAsia="Calibri"/>
                <w:bCs/>
              </w:rPr>
              <w:t>1</w:t>
            </w:r>
          </w:p>
          <w:p w:rsidR="005844B6" w:rsidRPr="00C919AC" w:rsidRDefault="005844B6" w:rsidP="00C919AC">
            <w:pPr>
              <w:jc w:val="right"/>
              <w:rPr>
                <w:rFonts w:eastAsia="Calibri"/>
                <w:bCs/>
              </w:rPr>
            </w:pPr>
          </w:p>
          <w:p w:rsidR="005844B6" w:rsidRPr="00C919AC" w:rsidRDefault="005844B6" w:rsidP="00C919AC">
            <w:pPr>
              <w:jc w:val="right"/>
              <w:rPr>
                <w:rFonts w:eastAsia="Calibri"/>
                <w:bCs/>
              </w:rPr>
            </w:pPr>
          </w:p>
        </w:tc>
        <w:tc>
          <w:tcPr>
            <w:tcW w:w="7818" w:type="dxa"/>
            <w:gridSpan w:val="3"/>
          </w:tcPr>
          <w:p w:rsidR="005844B6" w:rsidRPr="00C919AC" w:rsidRDefault="005844B6" w:rsidP="00C919AC">
            <w:pPr>
              <w:jc w:val="both"/>
              <w:rPr>
                <w:rFonts w:eastAsia="Calibri"/>
                <w:bCs/>
              </w:rPr>
            </w:pPr>
            <w:r w:rsidRPr="00C919AC">
              <w:rPr>
                <w:rFonts w:eastAsia="Calibri"/>
                <w:bCs/>
              </w:rPr>
              <w:t>Использование методов стандартов, антропометрических индексов, номограмм,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jc w:val="both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17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pPr>
              <w:jc w:val="both"/>
              <w:rPr>
                <w:rFonts w:eastAsia="Calibri"/>
                <w:bCs/>
              </w:rPr>
            </w:pPr>
            <w:r w:rsidRPr="00C919AC">
              <w:rPr>
                <w:rFonts w:eastAsia="Calibri"/>
                <w:b/>
                <w:bCs/>
              </w:rPr>
              <w:t>Самостоятельная работа (написание рефератов):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5</w:t>
            </w: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33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2"/>
          </w:tcPr>
          <w:p w:rsidR="005844B6" w:rsidRPr="00C919AC" w:rsidRDefault="005844B6" w:rsidP="00C919AC">
            <w:pPr>
              <w:jc w:val="center"/>
              <w:rPr>
                <w:rFonts w:eastAsia="Calibri"/>
                <w:bCs/>
              </w:rPr>
            </w:pPr>
            <w:r w:rsidRPr="00C919AC">
              <w:rPr>
                <w:rFonts w:eastAsia="Calibri"/>
                <w:bCs/>
              </w:rPr>
              <w:t>1.</w:t>
            </w:r>
          </w:p>
        </w:tc>
        <w:tc>
          <w:tcPr>
            <w:tcW w:w="7827" w:type="dxa"/>
            <w:gridSpan w:val="4"/>
          </w:tcPr>
          <w:p w:rsidR="005844B6" w:rsidRPr="00C919AC" w:rsidRDefault="005844B6" w:rsidP="00C919AC">
            <w:pPr>
              <w:jc w:val="both"/>
              <w:rPr>
                <w:rFonts w:eastAsia="Calibri"/>
                <w:bCs/>
              </w:rPr>
            </w:pPr>
            <w:r w:rsidRPr="00C919AC">
              <w:rPr>
                <w:rFonts w:eastAsia="Calibri"/>
                <w:bCs/>
              </w:rPr>
              <w:t>Основные принципы построения самостоятельных занятий.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177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2"/>
          </w:tcPr>
          <w:p w:rsidR="005844B6" w:rsidRPr="00C919AC" w:rsidRDefault="005844B6" w:rsidP="00C919AC">
            <w:pPr>
              <w:jc w:val="center"/>
              <w:rPr>
                <w:rFonts w:eastAsia="Calibri"/>
                <w:bCs/>
              </w:rPr>
            </w:pPr>
            <w:r w:rsidRPr="00C919AC">
              <w:rPr>
                <w:rFonts w:eastAsia="Calibri"/>
                <w:bCs/>
              </w:rPr>
              <w:t>2.</w:t>
            </w:r>
          </w:p>
        </w:tc>
        <w:tc>
          <w:tcPr>
            <w:tcW w:w="7827" w:type="dxa"/>
            <w:gridSpan w:val="4"/>
          </w:tcPr>
          <w:p w:rsidR="005844B6" w:rsidRPr="00C919AC" w:rsidRDefault="005844B6" w:rsidP="00C919AC">
            <w:pPr>
              <w:jc w:val="both"/>
              <w:rPr>
                <w:rFonts w:eastAsia="Calibri"/>
                <w:bCs/>
              </w:rPr>
            </w:pPr>
            <w:r w:rsidRPr="00C919AC">
              <w:rPr>
                <w:rFonts w:eastAsia="Calibri"/>
                <w:bCs/>
              </w:rPr>
              <w:t>Коррекция фигуры.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197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2"/>
          </w:tcPr>
          <w:p w:rsidR="005844B6" w:rsidRPr="00C919AC" w:rsidRDefault="005844B6" w:rsidP="00C919AC">
            <w:pPr>
              <w:jc w:val="center"/>
              <w:rPr>
                <w:rFonts w:eastAsia="Calibri"/>
                <w:bCs/>
              </w:rPr>
            </w:pPr>
            <w:r w:rsidRPr="00C919AC">
              <w:rPr>
                <w:rFonts w:eastAsia="Calibri"/>
                <w:bCs/>
              </w:rPr>
              <w:t>3.</w:t>
            </w:r>
          </w:p>
        </w:tc>
        <w:tc>
          <w:tcPr>
            <w:tcW w:w="7827" w:type="dxa"/>
            <w:gridSpan w:val="4"/>
          </w:tcPr>
          <w:p w:rsidR="005844B6" w:rsidRPr="00C919AC" w:rsidRDefault="005844B6" w:rsidP="00C919AC">
            <w:pPr>
              <w:jc w:val="both"/>
              <w:rPr>
                <w:rFonts w:eastAsia="Calibri"/>
                <w:bCs/>
              </w:rPr>
            </w:pPr>
            <w:r w:rsidRPr="00C919AC">
              <w:rPr>
                <w:rFonts w:eastAsia="Calibri"/>
                <w:bCs/>
              </w:rPr>
              <w:t>Основные признаки утомления.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7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2"/>
          </w:tcPr>
          <w:p w:rsidR="005844B6" w:rsidRPr="00C919AC" w:rsidRDefault="005844B6" w:rsidP="00C919AC">
            <w:pPr>
              <w:jc w:val="center"/>
              <w:rPr>
                <w:rFonts w:eastAsia="Calibri"/>
                <w:bCs/>
              </w:rPr>
            </w:pPr>
            <w:r w:rsidRPr="00C919AC">
              <w:rPr>
                <w:rFonts w:eastAsia="Calibri"/>
                <w:bCs/>
              </w:rPr>
              <w:t>4.</w:t>
            </w:r>
          </w:p>
        </w:tc>
        <w:tc>
          <w:tcPr>
            <w:tcW w:w="7827" w:type="dxa"/>
            <w:gridSpan w:val="4"/>
          </w:tcPr>
          <w:p w:rsidR="005844B6" w:rsidRPr="00C919AC" w:rsidRDefault="005844B6" w:rsidP="00C919AC">
            <w:pPr>
              <w:jc w:val="both"/>
              <w:rPr>
                <w:rFonts w:eastAsia="Calibri"/>
                <w:bCs/>
              </w:rPr>
            </w:pPr>
            <w:r w:rsidRPr="00C919AC">
              <w:rPr>
                <w:rFonts w:eastAsia="Calibri"/>
                <w:bCs/>
              </w:rPr>
              <w:t>Факторы регуляции нагрузки.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158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2"/>
          </w:tcPr>
          <w:p w:rsidR="005844B6" w:rsidRPr="00C919AC" w:rsidRDefault="005844B6" w:rsidP="00C919AC">
            <w:pPr>
              <w:jc w:val="center"/>
              <w:rPr>
                <w:rFonts w:eastAsia="Calibri"/>
                <w:bCs/>
              </w:rPr>
            </w:pPr>
            <w:r w:rsidRPr="00C919AC">
              <w:rPr>
                <w:rFonts w:eastAsia="Calibri"/>
                <w:bCs/>
              </w:rPr>
              <w:t>5.</w:t>
            </w:r>
          </w:p>
        </w:tc>
        <w:tc>
          <w:tcPr>
            <w:tcW w:w="7827" w:type="dxa"/>
            <w:gridSpan w:val="4"/>
          </w:tcPr>
          <w:p w:rsidR="005844B6" w:rsidRPr="00C919AC" w:rsidRDefault="005844B6" w:rsidP="00C919AC">
            <w:pPr>
              <w:jc w:val="both"/>
              <w:rPr>
                <w:rFonts w:eastAsia="Calibri"/>
                <w:bCs/>
              </w:rPr>
            </w:pPr>
            <w:r w:rsidRPr="00C919AC">
              <w:rPr>
                <w:rFonts w:eastAsia="Calibri"/>
                <w:bCs/>
              </w:rPr>
              <w:t>Тесты для определения оптимальной индивидуальной нагрузки.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70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1.2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19AC">
              <w:t xml:space="preserve">Физическая культура </w:t>
            </w:r>
            <w:proofErr w:type="gramStart"/>
            <w:r w:rsidRPr="00C919AC">
              <w:t>в</w:t>
            </w:r>
            <w:proofErr w:type="gramEnd"/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t>профессиональной деятельности специалиста.</w:t>
            </w: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C0C0"/>
              </w:rPr>
            </w:pPr>
            <w:r w:rsidRPr="00C919AC">
              <w:rPr>
                <w:b/>
                <w:bCs/>
                <w:color w:val="C0C0C0"/>
              </w:rPr>
              <w:t>2</w:t>
            </w:r>
          </w:p>
        </w:tc>
      </w:tr>
      <w:tr w:rsidR="005844B6" w:rsidRPr="00C919AC" w:rsidTr="005844B6">
        <w:trPr>
          <w:trHeight w:val="49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19AC">
              <w:t>50</w:t>
            </w:r>
          </w:p>
        </w:tc>
        <w:tc>
          <w:tcPr>
            <w:tcW w:w="7827" w:type="dxa"/>
            <w:gridSpan w:val="4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919AC">
              <w:t>Личная и социально-экономическая необходимость специальной адаптивной и психофизической подготовки к труду. Оздоровительные и профилактические методы воспитания при занятиях различными видами двигательной активности.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C0C0"/>
              </w:rPr>
            </w:pPr>
          </w:p>
        </w:tc>
      </w:tr>
      <w:tr w:rsidR="005844B6" w:rsidRPr="00C919AC" w:rsidTr="005844B6">
        <w:trPr>
          <w:trHeight w:val="288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919AC">
              <w:rPr>
                <w:rFonts w:eastAsia="Calibri"/>
                <w:b/>
                <w:bCs/>
              </w:rPr>
              <w:t>Самостоятельная работа (написание рефератов):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4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C0C0"/>
              </w:rPr>
            </w:pPr>
          </w:p>
        </w:tc>
      </w:tr>
      <w:tr w:rsidR="005844B6" w:rsidRPr="00C919AC" w:rsidTr="005844B6">
        <w:trPr>
          <w:trHeight w:val="420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5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919AC">
              <w:rPr>
                <w:rFonts w:eastAsia="Calibri"/>
                <w:bCs/>
              </w:rPr>
              <w:t>1</w:t>
            </w:r>
          </w:p>
        </w:tc>
        <w:tc>
          <w:tcPr>
            <w:tcW w:w="7859" w:type="dxa"/>
            <w:gridSpan w:val="5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919AC">
              <w:t>Профилактика профессиональных заболеваний средствами физического воспитания.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C0C0"/>
              </w:rPr>
            </w:pPr>
          </w:p>
        </w:tc>
      </w:tr>
      <w:tr w:rsidR="005844B6" w:rsidRPr="00C919AC" w:rsidTr="005844B6">
        <w:trPr>
          <w:trHeight w:val="358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5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919AC">
              <w:t>2</w:t>
            </w:r>
          </w:p>
        </w:tc>
        <w:tc>
          <w:tcPr>
            <w:tcW w:w="7859" w:type="dxa"/>
            <w:gridSpan w:val="5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919AC">
              <w:t>Тестирование двигательных качеств, к которым профессия предъявляет повышенные требования.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C0C0"/>
              </w:rPr>
            </w:pPr>
          </w:p>
        </w:tc>
      </w:tr>
      <w:tr w:rsidR="005844B6" w:rsidRPr="00C919AC" w:rsidTr="005844B6">
        <w:tc>
          <w:tcPr>
            <w:tcW w:w="14930" w:type="dxa"/>
            <w:gridSpan w:val="11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Раздел 2.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/>
              </w:rPr>
              <w:t>У</w:t>
            </w:r>
            <w:r w:rsidR="00481655" w:rsidRPr="00C919AC">
              <w:rPr>
                <w:b/>
              </w:rPr>
              <w:t>ЧЕБНО-ТРЕНИРОВОЧНЫЕ ЗАНЯТИЯ (227</w:t>
            </w:r>
            <w:r w:rsidRPr="00C919AC">
              <w:rPr>
                <w:b/>
              </w:rPr>
              <w:t xml:space="preserve"> час.)</w:t>
            </w:r>
          </w:p>
        </w:tc>
      </w:tr>
      <w:tr w:rsidR="005844B6" w:rsidRPr="00C919AC" w:rsidTr="005844B6">
        <w:tc>
          <w:tcPr>
            <w:tcW w:w="14930" w:type="dxa"/>
            <w:gridSpan w:val="11"/>
            <w:tcBorders>
              <w:right w:val="nil"/>
            </w:tcBorders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ЛЕГКАЯ АТЛЕТИКА (24 час.)</w:t>
            </w:r>
          </w:p>
        </w:tc>
      </w:tr>
      <w:tr w:rsidR="005844B6" w:rsidRPr="00C919AC" w:rsidTr="005844B6">
        <w:trPr>
          <w:trHeight w:val="296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2.1.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19AC">
              <w:t>Бег на короткие дистанции.</w:t>
            </w: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50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2</w:t>
            </w:r>
          </w:p>
        </w:tc>
        <w:tc>
          <w:tcPr>
            <w:tcW w:w="7827" w:type="dxa"/>
            <w:gridSpan w:val="4"/>
          </w:tcPr>
          <w:p w:rsidR="005844B6" w:rsidRPr="00C919AC" w:rsidRDefault="005844B6" w:rsidP="00C919AC">
            <w:pPr>
              <w:jc w:val="both"/>
            </w:pPr>
            <w:r w:rsidRPr="00C919AC">
              <w:t>Бег с высокого и низкого старта. Повторный бег.</w:t>
            </w:r>
            <w:r w:rsidR="00B07900">
              <w:t xml:space="preserve"> </w:t>
            </w:r>
            <w:r w:rsidRPr="00C919AC">
              <w:t>Переменный бег.</w:t>
            </w:r>
            <w:r w:rsidR="00B07900">
              <w:t xml:space="preserve"> </w:t>
            </w:r>
            <w:r w:rsidRPr="00C919AC">
              <w:t xml:space="preserve">Контрольный норматив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919AC">
                <w:t>100 м</w:t>
              </w:r>
            </w:smartTag>
            <w:r w:rsidRPr="00C919AC">
              <w:t>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514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40</w:t>
            </w:r>
          </w:p>
        </w:tc>
        <w:tc>
          <w:tcPr>
            <w:tcW w:w="7827" w:type="dxa"/>
            <w:gridSpan w:val="4"/>
          </w:tcPr>
          <w:p w:rsidR="005844B6" w:rsidRPr="00C919AC" w:rsidRDefault="005844B6" w:rsidP="00C919AC">
            <w:pPr>
              <w:jc w:val="both"/>
            </w:pPr>
            <w:r w:rsidRPr="00C919AC">
              <w:t>Эстафетный бег. Прием и передача эстафетной палочки.</w:t>
            </w:r>
            <w:r w:rsidR="00B07900">
              <w:t xml:space="preserve"> </w:t>
            </w:r>
            <w:r w:rsidRPr="00C919AC">
              <w:t>Контрольные забеги.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197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2.2.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19AC">
              <w:t>Кросс.</w:t>
            </w: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</w:tr>
      <w:tr w:rsidR="005844B6" w:rsidRPr="00C919AC" w:rsidTr="005844B6">
        <w:trPr>
          <w:trHeight w:val="612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</w:tcPr>
          <w:p w:rsidR="005844B6" w:rsidRPr="00C919AC" w:rsidRDefault="005844B6" w:rsidP="00C919AC">
            <w:pPr>
              <w:jc w:val="center"/>
            </w:pPr>
            <w:r w:rsidRPr="00C919AC">
              <w:t>3</w:t>
            </w:r>
          </w:p>
        </w:tc>
        <w:tc>
          <w:tcPr>
            <w:tcW w:w="7827" w:type="dxa"/>
            <w:gridSpan w:val="4"/>
          </w:tcPr>
          <w:p w:rsidR="005844B6" w:rsidRPr="00C919AC" w:rsidRDefault="005844B6" w:rsidP="00C919AC">
            <w:pPr>
              <w:jc w:val="both"/>
            </w:pPr>
            <w:r w:rsidRPr="00C919AC">
              <w:t xml:space="preserve"> Бег на равнинных участках. Бег по твердому грунту. Бег по мягкому грунту. Выработка скоростной выносливости. Контрольное упражнение 2000м, 3000м.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62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</w:tcPr>
          <w:p w:rsidR="005844B6" w:rsidRPr="00C919AC" w:rsidRDefault="005844B6" w:rsidP="00C919AC">
            <w:pPr>
              <w:jc w:val="center"/>
            </w:pPr>
            <w:r w:rsidRPr="00C919AC">
              <w:t>59</w:t>
            </w:r>
          </w:p>
        </w:tc>
        <w:tc>
          <w:tcPr>
            <w:tcW w:w="7827" w:type="dxa"/>
            <w:gridSpan w:val="4"/>
          </w:tcPr>
          <w:p w:rsidR="005844B6" w:rsidRPr="00C919AC" w:rsidRDefault="005844B6" w:rsidP="00C919AC">
            <w:pPr>
              <w:jc w:val="both"/>
            </w:pPr>
            <w:r w:rsidRPr="00C919AC">
              <w:t xml:space="preserve"> Бег под уклон. Бег в гору. Бег по пересеченной местности.</w:t>
            </w:r>
            <w:r w:rsidR="00B07900">
              <w:t xml:space="preserve"> </w:t>
            </w:r>
            <w:r w:rsidRPr="00C919AC">
              <w:t xml:space="preserve">Контрольный норматив на 500м,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919AC">
                <w:t>1000 м</w:t>
              </w:r>
            </w:smartTag>
            <w:r w:rsidRPr="00C919AC">
              <w:t>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31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37</w:t>
            </w:r>
          </w:p>
        </w:tc>
        <w:tc>
          <w:tcPr>
            <w:tcW w:w="7827" w:type="dxa"/>
            <w:gridSpan w:val="4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Тренировка скоростной выносливости. Контрольный норматив на 2000м,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C919AC">
                <w:t>3000 м</w:t>
              </w:r>
            </w:smartTag>
            <w:r w:rsidRPr="00C919AC">
              <w:t>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158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pPr>
              <w:jc w:val="both"/>
            </w:pPr>
            <w:r w:rsidRPr="00C919AC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F40854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8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5844B6" w:rsidRPr="00C919AC" w:rsidTr="005844B6">
        <w:trPr>
          <w:trHeight w:val="290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53" w:type="dxa"/>
          </w:tcPr>
          <w:p w:rsidR="005844B6" w:rsidRPr="00C919AC" w:rsidRDefault="005844B6" w:rsidP="00C919AC">
            <w:pPr>
              <w:jc w:val="right"/>
            </w:pPr>
            <w:r w:rsidRPr="00C919AC">
              <w:t>1</w:t>
            </w:r>
          </w:p>
        </w:tc>
        <w:tc>
          <w:tcPr>
            <w:tcW w:w="7859" w:type="dxa"/>
            <w:gridSpan w:val="5"/>
          </w:tcPr>
          <w:p w:rsidR="005844B6" w:rsidRPr="00C919AC" w:rsidRDefault="005844B6" w:rsidP="00C919AC">
            <w:r w:rsidRPr="00C919AC">
              <w:t>Совершенствование общей и скоростной выносливости.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5844B6" w:rsidRPr="00C919AC" w:rsidTr="005844B6">
        <w:trPr>
          <w:trHeight w:val="197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2.3.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19AC">
              <w:t>Прыжок в высоту с разбега.</w:t>
            </w: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7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</w:tcPr>
          <w:p w:rsidR="005844B6" w:rsidRPr="00C919AC" w:rsidRDefault="005844B6" w:rsidP="00C919AC">
            <w:pPr>
              <w:jc w:val="center"/>
            </w:pPr>
            <w:r w:rsidRPr="00C919AC">
              <w:t>17</w:t>
            </w:r>
          </w:p>
        </w:tc>
        <w:tc>
          <w:tcPr>
            <w:tcW w:w="7827" w:type="dxa"/>
            <w:gridSpan w:val="4"/>
          </w:tcPr>
          <w:p w:rsidR="005844B6" w:rsidRPr="00C919AC" w:rsidRDefault="005844B6" w:rsidP="00C919AC">
            <w:pPr>
              <w:jc w:val="both"/>
            </w:pPr>
            <w:r w:rsidRPr="00C919AC">
              <w:t>Совершенствование техники прыжка.</w:t>
            </w:r>
            <w:r w:rsidR="00B07900">
              <w:t xml:space="preserve"> </w:t>
            </w:r>
            <w:r w:rsidRPr="00C919AC">
              <w:t>Контрольный норматив.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158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2.4.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19AC">
              <w:t>Прыжок в длину с разбега.</w:t>
            </w: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r w:rsidRPr="00C919AC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389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</w:tcPr>
          <w:p w:rsidR="005844B6" w:rsidRPr="00C919AC" w:rsidRDefault="005844B6" w:rsidP="00C919AC">
            <w:pPr>
              <w:jc w:val="center"/>
            </w:pPr>
            <w:r w:rsidRPr="00C919AC">
              <w:t>65</w:t>
            </w:r>
          </w:p>
        </w:tc>
        <w:tc>
          <w:tcPr>
            <w:tcW w:w="7827" w:type="dxa"/>
            <w:gridSpan w:val="4"/>
          </w:tcPr>
          <w:p w:rsidR="005844B6" w:rsidRPr="00C919AC" w:rsidRDefault="005844B6" w:rsidP="00C919AC">
            <w:pPr>
              <w:jc w:val="both"/>
            </w:pPr>
            <w:r w:rsidRPr="00C919AC">
              <w:t>Совершенствование техники прыжка в длину с разбега. Контрольные нормативы.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99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2.5.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19AC">
              <w:t>Метание гранаты.</w:t>
            </w: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71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844B6" w:rsidRPr="00C919AC" w:rsidRDefault="00167305" w:rsidP="00C919AC">
            <w:pPr>
              <w:jc w:val="center"/>
            </w:pPr>
            <w:r w:rsidRPr="00C919AC">
              <w:t>15</w:t>
            </w:r>
          </w:p>
        </w:tc>
        <w:tc>
          <w:tcPr>
            <w:tcW w:w="7827" w:type="dxa"/>
            <w:gridSpan w:val="4"/>
          </w:tcPr>
          <w:p w:rsidR="005844B6" w:rsidRPr="00C919AC" w:rsidRDefault="005844B6" w:rsidP="00C919AC">
            <w:pPr>
              <w:jc w:val="both"/>
            </w:pPr>
            <w:r w:rsidRPr="00C919AC">
              <w:t>Совершенствование метания гранаты с короткого и полного разбега.</w:t>
            </w:r>
            <w:r w:rsidR="00B07900">
              <w:t xml:space="preserve"> </w:t>
            </w:r>
            <w:r w:rsidRPr="00C919AC">
              <w:t>Контрольный норматив.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96"/>
        </w:trPr>
        <w:tc>
          <w:tcPr>
            <w:tcW w:w="14930" w:type="dxa"/>
            <w:gridSpan w:val="11"/>
            <w:vAlign w:val="center"/>
          </w:tcPr>
          <w:p w:rsidR="005844B6" w:rsidRPr="00C919AC" w:rsidRDefault="00F40854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СПОРТИВНЫЕ ИГРЫ. ВОЛЕЙБОЛ (30</w:t>
            </w:r>
            <w:r w:rsidR="005844B6" w:rsidRPr="00C919AC">
              <w:rPr>
                <w:b/>
                <w:bCs/>
              </w:rPr>
              <w:t xml:space="preserve"> час.)</w:t>
            </w:r>
          </w:p>
        </w:tc>
      </w:tr>
      <w:tr w:rsidR="005844B6" w:rsidRPr="00C919AC" w:rsidTr="005844B6">
        <w:trPr>
          <w:trHeight w:val="296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2.6.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Подача мяча</w:t>
            </w: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513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63</w:t>
            </w:r>
          </w:p>
        </w:tc>
        <w:tc>
          <w:tcPr>
            <w:tcW w:w="7827" w:type="dxa"/>
            <w:gridSpan w:val="4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 xml:space="preserve">Совершенствование </w:t>
            </w:r>
            <w:proofErr w:type="spellStart"/>
            <w:r w:rsidRPr="00C919AC">
              <w:t>верхнейи</w:t>
            </w:r>
            <w:proofErr w:type="spellEnd"/>
            <w:r w:rsidRPr="00C919AC">
              <w:t xml:space="preserve"> нижней прямой подачи мяча. Контрольные упражнения.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177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2.7.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Верхняя и нижняя передачи мяча.</w:t>
            </w: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63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</w:tcPr>
          <w:p w:rsidR="005844B6" w:rsidRPr="00C919AC" w:rsidRDefault="005844B6" w:rsidP="00C919AC">
            <w:pPr>
              <w:jc w:val="center"/>
            </w:pPr>
            <w:r w:rsidRPr="00C919AC">
              <w:t>61</w:t>
            </w:r>
          </w:p>
        </w:tc>
        <w:tc>
          <w:tcPr>
            <w:tcW w:w="7827" w:type="dxa"/>
            <w:gridSpan w:val="4"/>
          </w:tcPr>
          <w:p w:rsidR="005844B6" w:rsidRPr="00C919AC" w:rsidRDefault="005844B6" w:rsidP="00C919AC">
            <w:pPr>
              <w:jc w:val="both"/>
            </w:pPr>
            <w:r w:rsidRPr="00C919AC">
              <w:t>Совершенствование верхней и нижней передачи мяча двумя руками. Контрольные нормативы. Учебная игра.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76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2.8.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19AC">
              <w:t>Прием мяча.</w:t>
            </w: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7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38</w:t>
            </w:r>
          </w:p>
        </w:tc>
        <w:tc>
          <w:tcPr>
            <w:tcW w:w="7827" w:type="dxa"/>
            <w:gridSpan w:val="4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Совершенствование приёма мяча двумя руками снизу. Контрольные упражнения.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439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844B6" w:rsidRPr="00C919AC" w:rsidRDefault="00B02347" w:rsidP="00C919AC">
            <w:pPr>
              <w:jc w:val="center"/>
            </w:pPr>
            <w:r w:rsidRPr="00C919AC">
              <w:t>25</w:t>
            </w:r>
          </w:p>
        </w:tc>
        <w:tc>
          <w:tcPr>
            <w:tcW w:w="7827" w:type="dxa"/>
            <w:gridSpan w:val="4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Прием мяча одной рукой снизу в падении с перекатом на грудь.</w:t>
            </w:r>
            <w:r w:rsidR="00B07900">
              <w:t xml:space="preserve"> </w:t>
            </w:r>
            <w:r w:rsidRPr="00C919AC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96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2.9.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Нападающий удар.</w:t>
            </w: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368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64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Совершенствование нападающего удара с высокой и укороченной передачи. Учебная игра.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347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78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Совершенствование нападающего удара. Контрольные упражнения. Учебная игра.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76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2.10.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Блокирование мяча.</w:t>
            </w: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r w:rsidRPr="00C919AC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53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B02347" w:rsidP="00C919AC">
            <w:pPr>
              <w:jc w:val="center"/>
            </w:pPr>
            <w:r w:rsidRPr="00C919AC">
              <w:t>24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Одиночный и двойной блок. Специальные упражнения.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</w:tr>
      <w:tr w:rsidR="005844B6" w:rsidRPr="00C919AC" w:rsidTr="005844B6">
        <w:trPr>
          <w:trHeight w:val="56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39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Совершенствование одиночного и двойного блока.</w:t>
            </w:r>
            <w:r w:rsidR="00B07900">
              <w:t xml:space="preserve"> </w:t>
            </w:r>
            <w:r w:rsidRPr="00C919AC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197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2.11.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Тактика нападения.</w:t>
            </w: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612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46</w:t>
            </w:r>
          </w:p>
        </w:tc>
        <w:tc>
          <w:tcPr>
            <w:tcW w:w="7771" w:type="dxa"/>
          </w:tcPr>
          <w:p w:rsidR="005844B6" w:rsidRPr="00C919AC" w:rsidRDefault="005844B6" w:rsidP="00C919AC">
            <w:pPr>
              <w:jc w:val="both"/>
            </w:pPr>
            <w:r w:rsidRPr="00C919AC">
              <w:t>Индивидуальные и командные действия в нападении. Групповые действия в нападении.</w:t>
            </w:r>
            <w:r w:rsidR="00B07900">
              <w:t xml:space="preserve"> </w:t>
            </w:r>
            <w:r w:rsidRPr="00C919AC">
              <w:t>Учебная игра.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67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80</w:t>
            </w:r>
          </w:p>
        </w:tc>
        <w:tc>
          <w:tcPr>
            <w:tcW w:w="7771" w:type="dxa"/>
          </w:tcPr>
          <w:p w:rsidR="005844B6" w:rsidRPr="00C919AC" w:rsidRDefault="005844B6" w:rsidP="00C919AC">
            <w:pPr>
              <w:jc w:val="both"/>
            </w:pPr>
            <w:r w:rsidRPr="00C919AC">
              <w:t>Совершенствование индивидуальных и командных действий в учебной игре.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76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2.12.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Тактика защиты.</w:t>
            </w: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572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66</w:t>
            </w:r>
          </w:p>
        </w:tc>
        <w:tc>
          <w:tcPr>
            <w:tcW w:w="7771" w:type="dxa"/>
          </w:tcPr>
          <w:p w:rsidR="005844B6" w:rsidRPr="00C919AC" w:rsidRDefault="005844B6" w:rsidP="00C919AC">
            <w:pPr>
              <w:jc w:val="both"/>
            </w:pPr>
            <w:r w:rsidRPr="00C919AC">
              <w:t>Индивидуальные и командные действия в защите. Групповые действия в защите. Учебная игра.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41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13</w:t>
            </w:r>
          </w:p>
        </w:tc>
        <w:tc>
          <w:tcPr>
            <w:tcW w:w="7771" w:type="dxa"/>
          </w:tcPr>
          <w:p w:rsidR="005844B6" w:rsidRPr="00C919AC" w:rsidRDefault="005844B6" w:rsidP="00C919AC">
            <w:pPr>
              <w:jc w:val="both"/>
            </w:pPr>
            <w:r w:rsidRPr="00C919AC">
              <w:t>Совершенствование индивидуальных и командных действий в учебной игре.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37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2.13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19AC">
              <w:t>Тактика игры.</w:t>
            </w: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300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16</w:t>
            </w:r>
          </w:p>
        </w:tc>
        <w:tc>
          <w:tcPr>
            <w:tcW w:w="7771" w:type="dxa"/>
          </w:tcPr>
          <w:p w:rsidR="005844B6" w:rsidRPr="00C919AC" w:rsidRDefault="005844B6" w:rsidP="00C919AC">
            <w:pPr>
              <w:jc w:val="both"/>
            </w:pPr>
            <w:r w:rsidRPr="00C919AC">
              <w:t>Применение изученных элементов в учебной игре.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41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18</w:t>
            </w:r>
          </w:p>
        </w:tc>
        <w:tc>
          <w:tcPr>
            <w:tcW w:w="7771" w:type="dxa"/>
          </w:tcPr>
          <w:p w:rsidR="005844B6" w:rsidRPr="00C919AC" w:rsidRDefault="005844B6" w:rsidP="00C919AC">
            <w:pPr>
              <w:jc w:val="both"/>
            </w:pPr>
            <w:r w:rsidRPr="00C919AC">
              <w:t>Отработка изученных элементов в учебной игре.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41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19</w:t>
            </w:r>
          </w:p>
        </w:tc>
        <w:tc>
          <w:tcPr>
            <w:tcW w:w="7771" w:type="dxa"/>
          </w:tcPr>
          <w:p w:rsidR="005844B6" w:rsidRPr="00C919AC" w:rsidRDefault="005844B6" w:rsidP="00C919AC">
            <w:pPr>
              <w:jc w:val="both"/>
            </w:pPr>
            <w:r w:rsidRPr="00C919AC">
              <w:t>Совершенствование изученных элементов в учебной игре.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41"/>
        </w:trPr>
        <w:tc>
          <w:tcPr>
            <w:tcW w:w="14930" w:type="dxa"/>
            <w:gridSpan w:val="11"/>
            <w:vAlign w:val="center"/>
          </w:tcPr>
          <w:p w:rsidR="005844B6" w:rsidRPr="00C919AC" w:rsidRDefault="00F40854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ГИМНАСТИКА (24</w:t>
            </w:r>
            <w:r w:rsidR="005844B6" w:rsidRPr="00C919AC">
              <w:rPr>
                <w:b/>
                <w:bCs/>
              </w:rPr>
              <w:t xml:space="preserve"> час.)</w:t>
            </w:r>
          </w:p>
        </w:tc>
      </w:tr>
      <w:tr w:rsidR="005844B6" w:rsidRPr="00C919AC" w:rsidTr="005844B6">
        <w:trPr>
          <w:trHeight w:val="157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2.14.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Акробатические упражнения.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</w:tr>
      <w:tr w:rsidR="005844B6" w:rsidRPr="00C919AC" w:rsidTr="005844B6">
        <w:trPr>
          <w:trHeight w:val="287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12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Кувырки вперед, назад в группировке. Кувырки вперед прыжком.</w:t>
            </w:r>
            <w:r w:rsidR="00B07900">
              <w:t xml:space="preserve"> </w:t>
            </w:r>
            <w:r w:rsidRPr="00C919AC">
              <w:t>Стойка на лопатках.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91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36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Стойка на голове. Равновесие на одной ноге. Стойка на руках у стенки.</w:t>
            </w:r>
            <w:r w:rsidR="00B07900">
              <w:t xml:space="preserve"> </w:t>
            </w:r>
            <w:r w:rsidRPr="00C919AC">
              <w:t>Стойка на руках с помощью партнера.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47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60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 xml:space="preserve">Мост из </w:t>
            </w:r>
            <w:proofErr w:type="gramStart"/>
            <w:r w:rsidRPr="00C919AC">
              <w:t>положения</w:t>
            </w:r>
            <w:proofErr w:type="gramEnd"/>
            <w:r w:rsidRPr="00C919AC">
              <w:t xml:space="preserve"> лежа на спине. Мост опусканием назад. </w:t>
            </w:r>
            <w:r w:rsidR="00B07900">
              <w:t xml:space="preserve"> </w:t>
            </w:r>
            <w:proofErr w:type="spellStart"/>
            <w:r w:rsidRPr="00C919AC">
              <w:t>Полушпагат</w:t>
            </w:r>
            <w:proofErr w:type="spellEnd"/>
            <w:r w:rsidRPr="00C919AC">
              <w:t xml:space="preserve">. </w:t>
            </w:r>
            <w:r w:rsidR="00B07900">
              <w:t xml:space="preserve"> </w:t>
            </w:r>
            <w:r w:rsidRPr="00C919AC">
              <w:t>Шпагат.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481655">
        <w:trPr>
          <w:trHeight w:val="226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F40854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6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481655">
        <w:trPr>
          <w:trHeight w:val="215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1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  <w:rPr>
                <w:b/>
              </w:rPr>
            </w:pPr>
            <w:r w:rsidRPr="00C919AC">
              <w:t>Тренировка гибкости и координации движений.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92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2.15.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Упражнения на перекладине.</w:t>
            </w: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</w:tr>
      <w:tr w:rsidR="005844B6" w:rsidRPr="00C919AC" w:rsidTr="00481655">
        <w:trPr>
          <w:trHeight w:val="323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35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Подтягивание на низкой и высокой перекладине.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17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F40854" w:rsidP="00C919AC">
            <w:pPr>
              <w:jc w:val="both"/>
            </w:pPr>
            <w:r w:rsidRPr="00C919AC">
              <w:rPr>
                <w:b/>
              </w:rPr>
              <w:t>Самостоятельные</w:t>
            </w:r>
            <w:r w:rsidR="00B07900">
              <w:rPr>
                <w:b/>
              </w:rPr>
              <w:t xml:space="preserve"> </w:t>
            </w:r>
            <w:r w:rsidRPr="00C919AC">
              <w:rPr>
                <w:b/>
              </w:rPr>
              <w:t>занятия</w:t>
            </w:r>
            <w:r w:rsidR="005844B6" w:rsidRPr="00C919AC">
              <w:rPr>
                <w:b/>
              </w:rPr>
              <w:t>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F40854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4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316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  <w:rPr>
                <w:b/>
              </w:rPr>
            </w:pPr>
            <w:r w:rsidRPr="00C919AC">
              <w:t>Подтягивание на высокой перекладине.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17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lastRenderedPageBreak/>
              <w:t>Тема 2.16.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Опорные прыжки.</w:t>
            </w: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55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14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proofErr w:type="gramStart"/>
            <w:r w:rsidRPr="00C919AC">
              <w:t>Опорный прыжок через козла в ширину согнув</w:t>
            </w:r>
            <w:proofErr w:type="gramEnd"/>
            <w:r w:rsidRPr="00C919AC">
              <w:t xml:space="preserve"> ноги.</w:t>
            </w:r>
            <w:r w:rsidR="00B07900">
              <w:t xml:space="preserve"> </w:t>
            </w:r>
            <w:r w:rsidRPr="00C919AC">
              <w:t>Контрольные упражнения.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481655">
        <w:trPr>
          <w:trHeight w:val="494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79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Опорный прыжок через козла в длину ноги врозь. Контрольные упражнения.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89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4</w:t>
            </w:r>
            <w:r w:rsidR="00167305" w:rsidRPr="00C919AC">
              <w:t>8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Опорный прыжок через коня в длину ноги врозь.</w:t>
            </w:r>
            <w:r w:rsidR="00B07900">
              <w:t xml:space="preserve"> </w:t>
            </w:r>
            <w:r w:rsidRPr="00C919AC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89"/>
        </w:trPr>
        <w:tc>
          <w:tcPr>
            <w:tcW w:w="14930" w:type="dxa"/>
            <w:gridSpan w:val="11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ЛЫЖНАЯ ПОДГОТОВКА (</w:t>
            </w:r>
            <w:r w:rsidR="00481655" w:rsidRPr="00C919AC">
              <w:rPr>
                <w:b/>
                <w:bCs/>
              </w:rPr>
              <w:t>92</w:t>
            </w:r>
            <w:r w:rsidRPr="00C919AC">
              <w:rPr>
                <w:b/>
                <w:bCs/>
              </w:rPr>
              <w:t xml:space="preserve"> час.)</w:t>
            </w:r>
          </w:p>
        </w:tc>
      </w:tr>
      <w:tr w:rsidR="005844B6" w:rsidRPr="00C919AC" w:rsidTr="005844B6">
        <w:trPr>
          <w:trHeight w:val="138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2.17.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Попеременные хода.</w:t>
            </w: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</w:tr>
      <w:tr w:rsidR="005844B6" w:rsidRPr="00C919AC" w:rsidTr="00167305">
        <w:trPr>
          <w:trHeight w:val="529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22</w:t>
            </w:r>
          </w:p>
        </w:tc>
        <w:tc>
          <w:tcPr>
            <w:tcW w:w="7771" w:type="dxa"/>
            <w:vAlign w:val="center"/>
          </w:tcPr>
          <w:p w:rsidR="005844B6" w:rsidRPr="00C919AC" w:rsidRDefault="00481655" w:rsidP="00C919AC">
            <w:pPr>
              <w:jc w:val="both"/>
            </w:pPr>
            <w:r w:rsidRPr="00C919AC">
              <w:t>Совершенствование техники попеременного хода.</w:t>
            </w:r>
            <w:r w:rsidR="00B07900">
              <w:t xml:space="preserve"> </w:t>
            </w:r>
            <w:r w:rsidR="005844B6" w:rsidRPr="00C919AC">
              <w:t>Контрольные упражнения.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157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F40854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6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13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30" w:type="dxa"/>
            <w:gridSpan w:val="4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1.</w:t>
            </w:r>
          </w:p>
        </w:tc>
        <w:tc>
          <w:tcPr>
            <w:tcW w:w="7782" w:type="dxa"/>
            <w:gridSpan w:val="2"/>
            <w:vAlign w:val="center"/>
          </w:tcPr>
          <w:p w:rsidR="005844B6" w:rsidRPr="00C919AC" w:rsidRDefault="005844B6" w:rsidP="00C919AC">
            <w:pPr>
              <w:jc w:val="both"/>
              <w:rPr>
                <w:b/>
              </w:rPr>
            </w:pPr>
            <w:r w:rsidRPr="00C919AC">
              <w:t>Совершенствование техники хода.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17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30" w:type="dxa"/>
            <w:gridSpan w:val="4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2.</w:t>
            </w:r>
          </w:p>
        </w:tc>
        <w:tc>
          <w:tcPr>
            <w:tcW w:w="7782" w:type="dxa"/>
            <w:gridSpan w:val="2"/>
            <w:vAlign w:val="center"/>
          </w:tcPr>
          <w:p w:rsidR="005844B6" w:rsidRPr="00C919AC" w:rsidRDefault="005844B6" w:rsidP="00C919AC">
            <w:pPr>
              <w:jc w:val="both"/>
              <w:rPr>
                <w:b/>
              </w:rPr>
            </w:pPr>
            <w:r w:rsidRPr="00C919AC">
              <w:t>Выработка общей выносливости.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157"/>
        </w:trPr>
        <w:tc>
          <w:tcPr>
            <w:tcW w:w="38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2.18.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Одновременные хода.</w:t>
            </w:r>
          </w:p>
        </w:tc>
        <w:tc>
          <w:tcPr>
            <w:tcW w:w="8412" w:type="dxa"/>
            <w:gridSpan w:val="6"/>
            <w:tcBorders>
              <w:left w:val="single" w:sz="4" w:space="0" w:color="auto"/>
            </w:tcBorders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481655">
        <w:trPr>
          <w:trHeight w:val="299"/>
        </w:trPr>
        <w:tc>
          <w:tcPr>
            <w:tcW w:w="3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tcBorders>
              <w:left w:val="single" w:sz="4" w:space="0" w:color="auto"/>
            </w:tcBorders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67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Соверше</w:t>
            </w:r>
            <w:r w:rsidR="00481655" w:rsidRPr="00C919AC">
              <w:t xml:space="preserve">нствование одновременных ходов. </w:t>
            </w:r>
            <w:r w:rsidRPr="00C919AC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56"/>
        </w:trPr>
        <w:tc>
          <w:tcPr>
            <w:tcW w:w="3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tcBorders>
              <w:left w:val="single" w:sz="4" w:space="0" w:color="auto"/>
            </w:tcBorders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4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96"/>
        </w:trPr>
        <w:tc>
          <w:tcPr>
            <w:tcW w:w="3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tcBorders>
              <w:left w:val="single" w:sz="4" w:space="0" w:color="auto"/>
            </w:tcBorders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1.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  <w:rPr>
                <w:b/>
              </w:rPr>
            </w:pPr>
            <w:r w:rsidRPr="00C919AC">
              <w:t xml:space="preserve">Совершенствование техники одновременного </w:t>
            </w:r>
            <w:proofErr w:type="spellStart"/>
            <w:r w:rsidRPr="00C919AC">
              <w:t>бесшажного</w:t>
            </w:r>
            <w:proofErr w:type="spellEnd"/>
            <w:r w:rsidRPr="00C919AC">
              <w:t xml:space="preserve"> хода. Выработка общей выносливости.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177"/>
        </w:trPr>
        <w:tc>
          <w:tcPr>
            <w:tcW w:w="3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tcBorders>
              <w:left w:val="single" w:sz="4" w:space="0" w:color="auto"/>
            </w:tcBorders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2.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  <w:rPr>
                <w:b/>
              </w:rPr>
            </w:pPr>
            <w:r w:rsidRPr="00C919AC">
              <w:t>Совершенствование техники одновременного одношажного хода. Выработка скоростной выносливости.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76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2.19.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Коньковый ход.</w:t>
            </w: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37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69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 xml:space="preserve">Преодоление небольших подъемов и неровностей. Выработка скоростной выносливости свободным ходом. 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122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27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Совершенствование техники конькового хода. Контрольные упражнения.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177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rPr>
                <w:b/>
              </w:rPr>
              <w:t>Самостоятельные занятия</w:t>
            </w:r>
            <w:r w:rsidRPr="00C919AC">
              <w:t>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F40854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6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93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1.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  <w:rPr>
                <w:b/>
              </w:rPr>
            </w:pPr>
            <w:r w:rsidRPr="00C919AC">
              <w:t>Совершенствование техники толчка палками.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9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2.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  <w:rPr>
                <w:b/>
              </w:rPr>
            </w:pPr>
            <w:r w:rsidRPr="00C919AC">
              <w:t>Совершенствование техники работы ног.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18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3.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Совершенствование техники конькового хода.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3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4.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Совершенствование техники прохождения  неровностей.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9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5.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Выработка общей выносливости.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35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6.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Выработка скоростной выносливости.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315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2.20.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19AC">
              <w:lastRenderedPageBreak/>
              <w:t>Переход с хода на ход.</w:t>
            </w: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lastRenderedPageBreak/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</w:tr>
      <w:tr w:rsidR="005844B6" w:rsidRPr="00C919AC" w:rsidTr="005844B6">
        <w:trPr>
          <w:trHeight w:val="493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28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 xml:space="preserve">Переход от одновременных ходов к </w:t>
            </w:r>
            <w:proofErr w:type="gramStart"/>
            <w:r w:rsidRPr="00C919AC">
              <w:t>попеременным</w:t>
            </w:r>
            <w:proofErr w:type="gramEnd"/>
            <w:r w:rsidRPr="00C919AC">
              <w:t xml:space="preserve"> и обратно. </w:t>
            </w:r>
          </w:p>
          <w:p w:rsidR="005844B6" w:rsidRPr="00C919AC" w:rsidRDefault="005844B6" w:rsidP="00C919AC">
            <w:pPr>
              <w:jc w:val="both"/>
            </w:pPr>
            <w:r w:rsidRPr="00C919AC">
              <w:t>Контрольные упражнения.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520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70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 xml:space="preserve">Выбор способа передвижения в зависимости от рельефа местности и </w:t>
            </w:r>
          </w:p>
          <w:p w:rsidR="005844B6" w:rsidRPr="00C919AC" w:rsidRDefault="005844B6" w:rsidP="00C919AC">
            <w:pPr>
              <w:jc w:val="both"/>
            </w:pPr>
            <w:r w:rsidRPr="00C919AC">
              <w:t>условий скольжения.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</w:tr>
      <w:tr w:rsidR="005844B6" w:rsidRPr="00C919AC" w:rsidTr="005844B6">
        <w:trPr>
          <w:trHeight w:val="29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8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37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1.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  <w:rPr>
                <w:b/>
              </w:rPr>
            </w:pPr>
            <w:r w:rsidRPr="00C919AC">
              <w:t>Совершенствование техники перехода с хода на ход.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320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2.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Тренировка смены хода в соответствии с условиями местности.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311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3.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r w:rsidRPr="00C919AC">
              <w:t>Выработка скоростной выносливости.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157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2.21.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Спуски.</w:t>
            </w: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</w:tr>
      <w:tr w:rsidR="005844B6" w:rsidRPr="00C919AC" w:rsidTr="005844B6">
        <w:trPr>
          <w:trHeight w:val="277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29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Спуск в высокой стойке.   Спуск «лесенкой». Контрольные упражнения.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412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32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Спуск в основной стойке. Способы преодоления неровностей.</w:t>
            </w:r>
            <w:r w:rsidR="00B07900">
              <w:t xml:space="preserve"> </w:t>
            </w:r>
            <w:r w:rsidRPr="00C919AC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92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49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Спуск в низкой стойке. Контрольные упражнения.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177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6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167305">
        <w:trPr>
          <w:trHeight w:val="190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1.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  <w:rPr>
                <w:b/>
              </w:rPr>
            </w:pPr>
            <w:r w:rsidRPr="00C919AC">
              <w:t>Совершенствование техники спусков.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9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2.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  <w:rPr>
                <w:b/>
              </w:rPr>
            </w:pPr>
            <w:r w:rsidRPr="00C919AC">
              <w:t>Тренировка спусков по неровной лыжне.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93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2.22.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Подъемы.</w:t>
            </w: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</w:tr>
      <w:tr w:rsidR="005844B6" w:rsidRPr="00C919AC" w:rsidTr="005844B6">
        <w:trPr>
          <w:trHeight w:val="553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30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919AC">
              <w:t>Подъем скользящим шагом. Подъем ступающим шагом. Контрольные упражнения.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364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76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919AC">
              <w:t>Подъем «лесенкой». Подъем «</w:t>
            </w:r>
            <w:proofErr w:type="spellStart"/>
            <w:r w:rsidRPr="00C919AC">
              <w:t>полуелочкой</w:t>
            </w:r>
            <w:proofErr w:type="spellEnd"/>
            <w:r w:rsidRPr="00C919AC">
              <w:t>», «елочкой». Контрольные упражнения.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</w:tr>
      <w:tr w:rsidR="005844B6" w:rsidRPr="00C919AC" w:rsidTr="005844B6">
        <w:trPr>
          <w:trHeight w:val="177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r w:rsidRPr="00C919AC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F40854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4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481655">
        <w:trPr>
          <w:trHeight w:val="215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rPr>
                <w:b/>
              </w:rPr>
            </w:pPr>
            <w:r w:rsidRPr="00C919AC">
              <w:t>Совершенствование техники подъемов.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36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2.23.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Торможения.</w:t>
            </w: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0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71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Торможение «плугом»</w:t>
            </w:r>
            <w:proofErr w:type="gramStart"/>
            <w:r w:rsidRPr="00C919AC">
              <w:t>.К</w:t>
            </w:r>
            <w:proofErr w:type="gramEnd"/>
            <w:r w:rsidRPr="00C919AC">
              <w:t xml:space="preserve">онтрольные упражнения. 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81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73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Торможение «упором»</w:t>
            </w:r>
            <w:proofErr w:type="gramStart"/>
            <w:r w:rsidRPr="00C919AC">
              <w:t>.К</w:t>
            </w:r>
            <w:proofErr w:type="gramEnd"/>
            <w:r w:rsidRPr="00C919AC">
              <w:t>онтрольные упражнения.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54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919AC">
              <w:t>62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Торможение боковым соскальзыванием. Торможение «упором» на одну</w:t>
            </w:r>
          </w:p>
          <w:p w:rsidR="005844B6" w:rsidRPr="00C919AC" w:rsidRDefault="005844B6" w:rsidP="00C919AC">
            <w:pPr>
              <w:jc w:val="both"/>
            </w:pPr>
            <w:r w:rsidRPr="00C919AC">
              <w:t xml:space="preserve"> и две палки.</w:t>
            </w:r>
            <w:r w:rsidR="00B07900">
              <w:t xml:space="preserve"> </w:t>
            </w:r>
            <w:r w:rsidRPr="00C919AC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177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6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480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</w:p>
          <w:p w:rsidR="005844B6" w:rsidRPr="00C919AC" w:rsidRDefault="005844B6" w:rsidP="00C919AC">
            <w:pPr>
              <w:jc w:val="center"/>
            </w:pPr>
            <w:r w:rsidRPr="00C919AC">
              <w:t>1.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 xml:space="preserve">Совершенствование техники торможения «плугом» и боковым </w:t>
            </w:r>
          </w:p>
          <w:p w:rsidR="005844B6" w:rsidRPr="00C919AC" w:rsidRDefault="005844B6" w:rsidP="00C919AC">
            <w:pPr>
              <w:jc w:val="both"/>
              <w:rPr>
                <w:b/>
              </w:rPr>
            </w:pPr>
            <w:r w:rsidRPr="00C919AC">
              <w:t>соскальзыванием.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57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2.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  <w:rPr>
                <w:b/>
              </w:rPr>
            </w:pPr>
            <w:r w:rsidRPr="00C919AC">
              <w:t>Совершенствование техники торможения «упором».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36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2.24.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Повороты.</w:t>
            </w: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18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72</w:t>
            </w:r>
          </w:p>
        </w:tc>
        <w:tc>
          <w:tcPr>
            <w:tcW w:w="7771" w:type="dxa"/>
          </w:tcPr>
          <w:p w:rsidR="005844B6" w:rsidRPr="00C919AC" w:rsidRDefault="005844B6" w:rsidP="00C919AC">
            <w:pPr>
              <w:jc w:val="both"/>
            </w:pPr>
            <w:r w:rsidRPr="00C919AC">
              <w:t>Поворот «переступанием».  Контрольные упражнения.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81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74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Поворот  «плугом».</w:t>
            </w:r>
            <w:r w:rsidR="00B07900">
              <w:t xml:space="preserve"> </w:t>
            </w:r>
            <w:r w:rsidRPr="00C919AC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6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45</w:t>
            </w:r>
          </w:p>
        </w:tc>
        <w:tc>
          <w:tcPr>
            <w:tcW w:w="7827" w:type="dxa"/>
            <w:gridSpan w:val="4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Поворот «упором».</w:t>
            </w:r>
            <w:r w:rsidR="00B07900">
              <w:t xml:space="preserve"> </w:t>
            </w:r>
            <w:r w:rsidRPr="00C919AC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177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F40854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6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167305">
        <w:trPr>
          <w:trHeight w:val="250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1.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  <w:rPr>
                <w:b/>
              </w:rPr>
            </w:pPr>
            <w:r w:rsidRPr="00C919AC">
              <w:t>Совершенствование техники поворотов «переступанием» и «плугом».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167305">
        <w:trPr>
          <w:trHeight w:val="225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2.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  <w:rPr>
                <w:b/>
              </w:rPr>
            </w:pPr>
            <w:r w:rsidRPr="00C919AC">
              <w:t>Совершенствование техники поворота «упором».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138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2.25.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.Контрольные нормативы.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192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31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919AC">
              <w:t xml:space="preserve">Контрольные нормативы на 3 км, 5 км (без учета времени). 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167305">
        <w:trPr>
          <w:trHeight w:val="30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33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 xml:space="preserve">Контрольные нормативы на: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919AC">
                <w:t>2 км</w:t>
              </w:r>
            </w:smartTag>
            <w:r w:rsidRPr="00C919AC">
              <w:t>,3 км (на время).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17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34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 xml:space="preserve"> Контрольные нормативы на 5 км, 10 км (без учета времени).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167305">
        <w:trPr>
          <w:trHeight w:val="229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75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 xml:space="preserve"> Контрольные нормативы на3 км, 5 км (без учета времени).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167305">
        <w:trPr>
          <w:trHeight w:val="235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77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Контрольные нормативы на 3 км, 5 км (на время).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360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20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Контрольные нормативы на 5 км, 10 км (без учета времени).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180"/>
        </w:trPr>
        <w:tc>
          <w:tcPr>
            <w:tcW w:w="3836" w:type="dxa"/>
            <w:gridSpan w:val="2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27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Контрольные нормативы на 3 км, 5 км (на время).</w:t>
            </w:r>
          </w:p>
        </w:tc>
        <w:tc>
          <w:tcPr>
            <w:tcW w:w="1323" w:type="dxa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305"/>
        </w:trPr>
        <w:tc>
          <w:tcPr>
            <w:tcW w:w="14930" w:type="dxa"/>
            <w:gridSpan w:val="11"/>
          </w:tcPr>
          <w:p w:rsidR="005844B6" w:rsidRPr="00C919AC" w:rsidRDefault="00481655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ОДНОДНЕВНЫЙ УЧЕБНЫЙ ПОХОД (47</w:t>
            </w:r>
            <w:r w:rsidR="005844B6" w:rsidRPr="00C919AC">
              <w:rPr>
                <w:b/>
                <w:bCs/>
              </w:rPr>
              <w:t xml:space="preserve"> час.)</w:t>
            </w:r>
          </w:p>
        </w:tc>
      </w:tr>
      <w:tr w:rsidR="005844B6" w:rsidRPr="00C919AC" w:rsidTr="005844B6">
        <w:trPr>
          <w:trHeight w:val="367"/>
        </w:trPr>
        <w:tc>
          <w:tcPr>
            <w:tcW w:w="3836" w:type="dxa"/>
            <w:gridSpan w:val="2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919AC">
              <w:rPr>
                <w:b/>
              </w:rPr>
              <w:t>Тема 2.26.</w:t>
            </w:r>
          </w:p>
          <w:p w:rsidR="005844B6" w:rsidRPr="00C919AC" w:rsidRDefault="005844B6" w:rsidP="00C919AC">
            <w:pPr>
              <w:jc w:val="center"/>
            </w:pPr>
            <w:r w:rsidRPr="00C919AC">
              <w:t>Туризм</w:t>
            </w: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8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87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4</w:t>
            </w:r>
          </w:p>
        </w:tc>
        <w:tc>
          <w:tcPr>
            <w:tcW w:w="7771" w:type="dxa"/>
            <w:vMerge w:val="restart"/>
          </w:tcPr>
          <w:p w:rsidR="005844B6" w:rsidRPr="00C919AC" w:rsidRDefault="005844B6" w:rsidP="00C919AC">
            <w:r w:rsidRPr="00C919AC">
              <w:t>Учебный турпоход. Гигиенические требования к одежде и снаряжению. Выбор маршрута. Укладка и транспортировка рюкзака. Техника передвижения по маршруту. Техника безопасности в походе.</w:t>
            </w:r>
          </w:p>
          <w:p w:rsidR="005844B6" w:rsidRPr="00C919AC" w:rsidRDefault="005844B6" w:rsidP="00C919AC"/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88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5</w:t>
            </w:r>
          </w:p>
        </w:tc>
        <w:tc>
          <w:tcPr>
            <w:tcW w:w="7771" w:type="dxa"/>
            <w:vMerge/>
          </w:tcPr>
          <w:p w:rsidR="005844B6" w:rsidRPr="00C919AC" w:rsidRDefault="005844B6" w:rsidP="00C919AC"/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330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6</w:t>
            </w:r>
          </w:p>
        </w:tc>
        <w:tc>
          <w:tcPr>
            <w:tcW w:w="7771" w:type="dxa"/>
            <w:vMerge/>
          </w:tcPr>
          <w:p w:rsidR="005844B6" w:rsidRPr="00C919AC" w:rsidRDefault="005844B6" w:rsidP="00C919AC"/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40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7</w:t>
            </w:r>
          </w:p>
        </w:tc>
        <w:tc>
          <w:tcPr>
            <w:tcW w:w="7771" w:type="dxa"/>
            <w:vMerge/>
          </w:tcPr>
          <w:p w:rsidR="005844B6" w:rsidRPr="00C919AC" w:rsidRDefault="005844B6" w:rsidP="00C919AC"/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2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8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19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8</w:t>
            </w:r>
          </w:p>
        </w:tc>
        <w:tc>
          <w:tcPr>
            <w:tcW w:w="7771" w:type="dxa"/>
            <w:vMerge w:val="restart"/>
          </w:tcPr>
          <w:p w:rsidR="005844B6" w:rsidRPr="00C919AC" w:rsidRDefault="005844B6" w:rsidP="00C919AC">
            <w:r w:rsidRPr="00C919AC">
              <w:t>Учебный поход. Выбор места лагеря. Разбивка бивуака. Установка палаток. Разжигание костра. Приготовление пищи.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8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9</w:t>
            </w:r>
          </w:p>
        </w:tc>
        <w:tc>
          <w:tcPr>
            <w:tcW w:w="7771" w:type="dxa"/>
            <w:vMerge/>
          </w:tcPr>
          <w:p w:rsidR="005844B6" w:rsidRPr="00C919AC" w:rsidRDefault="005844B6" w:rsidP="00C919AC"/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8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10</w:t>
            </w:r>
          </w:p>
        </w:tc>
        <w:tc>
          <w:tcPr>
            <w:tcW w:w="7771" w:type="dxa"/>
            <w:vMerge/>
          </w:tcPr>
          <w:p w:rsidR="005844B6" w:rsidRPr="00C919AC" w:rsidRDefault="005844B6" w:rsidP="00C919AC"/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70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11</w:t>
            </w:r>
          </w:p>
        </w:tc>
        <w:tc>
          <w:tcPr>
            <w:tcW w:w="7771" w:type="dxa"/>
            <w:vMerge/>
          </w:tcPr>
          <w:p w:rsidR="005844B6" w:rsidRPr="00C919AC" w:rsidRDefault="005844B6" w:rsidP="00C919AC"/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16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8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49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51</w:t>
            </w:r>
          </w:p>
        </w:tc>
        <w:tc>
          <w:tcPr>
            <w:tcW w:w="7771" w:type="dxa"/>
            <w:vMerge w:val="restart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919AC">
              <w:t>Учебный поход. Ориентирование на местности. Определение сторон горизонта. Передвижение по компасу. Преодоление естественных препятствий.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300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52</w:t>
            </w:r>
          </w:p>
        </w:tc>
        <w:tc>
          <w:tcPr>
            <w:tcW w:w="7771" w:type="dxa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300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53</w:t>
            </w:r>
          </w:p>
        </w:tc>
        <w:tc>
          <w:tcPr>
            <w:tcW w:w="7771" w:type="dxa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40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54</w:t>
            </w:r>
          </w:p>
        </w:tc>
        <w:tc>
          <w:tcPr>
            <w:tcW w:w="7771" w:type="dxa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300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8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94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55</w:t>
            </w:r>
          </w:p>
        </w:tc>
        <w:tc>
          <w:tcPr>
            <w:tcW w:w="7771" w:type="dxa"/>
            <w:vMerge w:val="restart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919AC">
              <w:t>Учебный поход. Спортивное ориентирование. Преодоление водных преград. Техника безопасности при преодолении естественных и водных препятствий.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303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56</w:t>
            </w:r>
          </w:p>
        </w:tc>
        <w:tc>
          <w:tcPr>
            <w:tcW w:w="7771" w:type="dxa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300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57</w:t>
            </w:r>
          </w:p>
        </w:tc>
        <w:tc>
          <w:tcPr>
            <w:tcW w:w="7771" w:type="dxa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37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58</w:t>
            </w:r>
          </w:p>
        </w:tc>
        <w:tc>
          <w:tcPr>
            <w:tcW w:w="7771" w:type="dxa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180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</w:tcPr>
          <w:p w:rsidR="005844B6" w:rsidRPr="00C919AC" w:rsidRDefault="005844B6" w:rsidP="00C919AC">
            <w:pPr>
              <w:jc w:val="both"/>
            </w:pPr>
            <w:r w:rsidRPr="00C919AC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8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rPr>
          <w:trHeight w:val="279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41</w:t>
            </w:r>
          </w:p>
        </w:tc>
        <w:tc>
          <w:tcPr>
            <w:tcW w:w="7771" w:type="dxa"/>
            <w:vMerge w:val="restart"/>
          </w:tcPr>
          <w:p w:rsidR="005844B6" w:rsidRPr="00C919AC" w:rsidRDefault="005844B6" w:rsidP="00C919AC">
            <w:pPr>
              <w:jc w:val="both"/>
            </w:pPr>
            <w:r w:rsidRPr="00C919AC">
              <w:t>Учебный поход. Преодоление туристской полосы препятствий. Оказание первой медицинской помощи. Переноска и эвакуация пострадавшего. Природоохранительные и экологические мероприятия.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318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42</w:t>
            </w:r>
          </w:p>
        </w:tc>
        <w:tc>
          <w:tcPr>
            <w:tcW w:w="7771" w:type="dxa"/>
            <w:vMerge/>
          </w:tcPr>
          <w:p w:rsidR="005844B6" w:rsidRPr="00C919AC" w:rsidRDefault="005844B6" w:rsidP="00C919AC">
            <w:pPr>
              <w:jc w:val="both"/>
            </w:pP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8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43</w:t>
            </w:r>
          </w:p>
        </w:tc>
        <w:tc>
          <w:tcPr>
            <w:tcW w:w="7771" w:type="dxa"/>
            <w:vMerge/>
          </w:tcPr>
          <w:p w:rsidR="005844B6" w:rsidRPr="00C919AC" w:rsidRDefault="005844B6" w:rsidP="00C919AC">
            <w:pPr>
              <w:jc w:val="both"/>
            </w:pP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52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5844B6" w:rsidRPr="00C919AC" w:rsidRDefault="005844B6" w:rsidP="00C919AC">
            <w:pPr>
              <w:jc w:val="center"/>
            </w:pPr>
            <w:r w:rsidRPr="00C919AC">
              <w:t>44</w:t>
            </w:r>
          </w:p>
        </w:tc>
        <w:tc>
          <w:tcPr>
            <w:tcW w:w="7771" w:type="dxa"/>
            <w:vMerge/>
          </w:tcPr>
          <w:p w:rsidR="005844B6" w:rsidRPr="00C919AC" w:rsidRDefault="005844B6" w:rsidP="00C919AC">
            <w:pPr>
              <w:jc w:val="both"/>
            </w:pP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5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5844B6" w:rsidRPr="00C919AC" w:rsidRDefault="00F40854" w:rsidP="00C919AC">
            <w:pPr>
              <w:jc w:val="both"/>
            </w:pPr>
            <w:r w:rsidRPr="00C919AC">
              <w:rPr>
                <w:b/>
              </w:rPr>
              <w:t>Самостоятельные</w:t>
            </w:r>
            <w:r w:rsidR="00B07900">
              <w:rPr>
                <w:b/>
              </w:rPr>
              <w:t xml:space="preserve"> </w:t>
            </w:r>
            <w:r w:rsidRPr="00C919AC">
              <w:rPr>
                <w:b/>
              </w:rPr>
              <w:t>занятия</w:t>
            </w:r>
            <w:r w:rsidR="005844B6" w:rsidRPr="00C919AC">
              <w:rPr>
                <w:b/>
              </w:rPr>
              <w:t>.</w:t>
            </w:r>
          </w:p>
        </w:tc>
        <w:tc>
          <w:tcPr>
            <w:tcW w:w="1323" w:type="dxa"/>
            <w:vMerge w:val="restart"/>
            <w:vAlign w:val="center"/>
          </w:tcPr>
          <w:p w:rsidR="005844B6" w:rsidRPr="00C919AC" w:rsidRDefault="00481655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C919AC">
              <w:rPr>
                <w:b/>
                <w:bCs/>
              </w:rPr>
              <w:t>7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7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1.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  <w:rPr>
                <w:b/>
              </w:rPr>
            </w:pPr>
            <w:r w:rsidRPr="00C919AC">
              <w:t>Выбор и разработка маршрута.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7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2.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  <w:rPr>
                <w:b/>
              </w:rPr>
            </w:pPr>
            <w:r w:rsidRPr="00C919AC">
              <w:t>Гигиенические требования к снаряжению.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5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3.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Техника безопасности при передвижении по маршруту.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167305">
        <w:trPr>
          <w:trHeight w:val="279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4.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Техника безопасности при преодолении водных преград.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57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5.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Транспортировка пострадавшего.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167305">
        <w:trPr>
          <w:trHeight w:val="189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6.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Ориентирование на местности.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7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7.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Гигиенические требования к месту ночлега.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167305">
        <w:trPr>
          <w:trHeight w:val="197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8.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Предупреждение заболеваний и травм.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167305">
        <w:trPr>
          <w:trHeight w:val="204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9.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Подбор продуктов питания.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167305">
        <w:trPr>
          <w:trHeight w:val="279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10.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Преодоление естественных препятствий.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7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11.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Соблюдение уставленной дисциплины и порядка в походе.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5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12.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Однодневный поход.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167305">
        <w:trPr>
          <w:trHeight w:val="206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13.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Состязания по спортивному ориентированию на местности.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167305">
        <w:trPr>
          <w:trHeight w:val="195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14.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Преодоление туристской полосы препятствий.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167305">
        <w:trPr>
          <w:trHeight w:val="188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rPr>
                <w:lang w:val="en-US"/>
              </w:rPr>
              <w:t>1</w:t>
            </w:r>
            <w:r w:rsidRPr="00C919AC">
              <w:t>5.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Школа выживания в походе.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rPr>
          <w:trHeight w:val="237"/>
        </w:trPr>
        <w:tc>
          <w:tcPr>
            <w:tcW w:w="3836" w:type="dxa"/>
            <w:gridSpan w:val="2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5844B6" w:rsidRPr="00C919AC" w:rsidRDefault="005844B6" w:rsidP="00C919AC">
            <w:pPr>
              <w:jc w:val="center"/>
            </w:pPr>
            <w:r w:rsidRPr="00C919AC">
              <w:t>16.</w:t>
            </w:r>
          </w:p>
        </w:tc>
        <w:tc>
          <w:tcPr>
            <w:tcW w:w="7771" w:type="dxa"/>
            <w:vAlign w:val="center"/>
          </w:tcPr>
          <w:p w:rsidR="005844B6" w:rsidRPr="00C919AC" w:rsidRDefault="005844B6" w:rsidP="00C919AC">
            <w:pPr>
              <w:jc w:val="both"/>
            </w:pPr>
            <w:r w:rsidRPr="00C919AC">
              <w:t>Оформление походной документации.</w:t>
            </w:r>
          </w:p>
        </w:tc>
        <w:tc>
          <w:tcPr>
            <w:tcW w:w="1323" w:type="dxa"/>
            <w:vMerge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844B6" w:rsidRPr="00C919AC" w:rsidTr="005844B6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24" w:type="dxa"/>
            <w:vMerge w:val="restart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Cs/>
              </w:rPr>
              <w:t>Дифференцированный зачет</w:t>
            </w:r>
          </w:p>
        </w:tc>
        <w:tc>
          <w:tcPr>
            <w:tcW w:w="653" w:type="dxa"/>
            <w:gridSpan w:val="6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23</w:t>
            </w:r>
          </w:p>
        </w:tc>
        <w:tc>
          <w:tcPr>
            <w:tcW w:w="7771" w:type="dxa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19AC">
              <w:rPr>
                <w:bCs/>
              </w:rPr>
              <w:t>Тесты. Гимнастика.</w:t>
            </w:r>
          </w:p>
        </w:tc>
        <w:tc>
          <w:tcPr>
            <w:tcW w:w="1371" w:type="dxa"/>
            <w:gridSpan w:val="2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919AC">
              <w:rPr>
                <w:bCs/>
                <w:lang w:val="en-US"/>
              </w:rPr>
              <w:t>1</w:t>
            </w:r>
          </w:p>
        </w:tc>
        <w:tc>
          <w:tcPr>
            <w:tcW w:w="1311" w:type="dxa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824" w:type="dxa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53" w:type="dxa"/>
            <w:gridSpan w:val="6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47</w:t>
            </w:r>
          </w:p>
        </w:tc>
        <w:tc>
          <w:tcPr>
            <w:tcW w:w="7771" w:type="dxa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19AC">
              <w:rPr>
                <w:bCs/>
              </w:rPr>
              <w:t>Тесты. Лёгкая атлетика</w:t>
            </w:r>
          </w:p>
        </w:tc>
        <w:tc>
          <w:tcPr>
            <w:tcW w:w="1371" w:type="dxa"/>
            <w:gridSpan w:val="2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11" w:type="dxa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824" w:type="dxa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53" w:type="dxa"/>
            <w:gridSpan w:val="6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68</w:t>
            </w:r>
          </w:p>
        </w:tc>
        <w:tc>
          <w:tcPr>
            <w:tcW w:w="7771" w:type="dxa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19AC">
              <w:rPr>
                <w:bCs/>
              </w:rPr>
              <w:t>Тесты. Гимнастика.</w:t>
            </w:r>
          </w:p>
        </w:tc>
        <w:tc>
          <w:tcPr>
            <w:tcW w:w="1371" w:type="dxa"/>
            <w:gridSpan w:val="2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919AC">
              <w:rPr>
                <w:bCs/>
                <w:lang w:val="en-US"/>
              </w:rPr>
              <w:t>1</w:t>
            </w:r>
          </w:p>
        </w:tc>
        <w:tc>
          <w:tcPr>
            <w:tcW w:w="1311" w:type="dxa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824" w:type="dxa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53" w:type="dxa"/>
            <w:gridSpan w:val="6"/>
          </w:tcPr>
          <w:p w:rsidR="005844B6" w:rsidRPr="00C919AC" w:rsidRDefault="00B02347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80</w:t>
            </w:r>
          </w:p>
        </w:tc>
        <w:tc>
          <w:tcPr>
            <w:tcW w:w="7771" w:type="dxa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19AC">
              <w:rPr>
                <w:bCs/>
              </w:rPr>
              <w:t>Тесты. Лёгкая атлетика.</w:t>
            </w:r>
          </w:p>
        </w:tc>
        <w:tc>
          <w:tcPr>
            <w:tcW w:w="1371" w:type="dxa"/>
            <w:gridSpan w:val="2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11" w:type="dxa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824" w:type="dxa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53" w:type="dxa"/>
            <w:gridSpan w:val="6"/>
          </w:tcPr>
          <w:p w:rsidR="005844B6" w:rsidRPr="00C919AC" w:rsidRDefault="00B02347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26</w:t>
            </w:r>
          </w:p>
        </w:tc>
        <w:tc>
          <w:tcPr>
            <w:tcW w:w="7771" w:type="dxa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19AC">
              <w:rPr>
                <w:bCs/>
              </w:rPr>
              <w:t>Тесты. Гимнастика.</w:t>
            </w:r>
          </w:p>
        </w:tc>
        <w:tc>
          <w:tcPr>
            <w:tcW w:w="1371" w:type="dxa"/>
            <w:gridSpan w:val="2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11" w:type="dxa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3824" w:type="dxa"/>
            <w:vMerge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53" w:type="dxa"/>
            <w:gridSpan w:val="6"/>
          </w:tcPr>
          <w:p w:rsidR="005844B6" w:rsidRPr="00C919AC" w:rsidRDefault="00167305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21</w:t>
            </w:r>
          </w:p>
        </w:tc>
        <w:tc>
          <w:tcPr>
            <w:tcW w:w="7771" w:type="dxa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19AC">
              <w:rPr>
                <w:bCs/>
              </w:rPr>
              <w:t>Тесты. Легкая атлетика.</w:t>
            </w:r>
          </w:p>
        </w:tc>
        <w:tc>
          <w:tcPr>
            <w:tcW w:w="1371" w:type="dxa"/>
            <w:gridSpan w:val="2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  <w:tc>
          <w:tcPr>
            <w:tcW w:w="1311" w:type="dxa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19AC">
              <w:rPr>
                <w:bCs/>
              </w:rPr>
              <w:t>3</w:t>
            </w:r>
          </w:p>
        </w:tc>
      </w:tr>
      <w:tr w:rsidR="005844B6" w:rsidRPr="00C919AC" w:rsidTr="005844B6">
        <w:tblPrEx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12248" w:type="dxa"/>
            <w:gridSpan w:val="8"/>
          </w:tcPr>
          <w:p w:rsidR="005844B6" w:rsidRPr="00C919AC" w:rsidRDefault="00C919AC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</w:t>
            </w:r>
          </w:p>
        </w:tc>
        <w:tc>
          <w:tcPr>
            <w:tcW w:w="1371" w:type="dxa"/>
            <w:gridSpan w:val="2"/>
          </w:tcPr>
          <w:p w:rsidR="005844B6" w:rsidRPr="00C919AC" w:rsidRDefault="00C919AC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311" w:type="dxa"/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C919AC" w:rsidRPr="00C919AC" w:rsidTr="005844B6">
        <w:tblPrEx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12248" w:type="dxa"/>
            <w:gridSpan w:val="8"/>
          </w:tcPr>
          <w:p w:rsidR="00C919AC" w:rsidRPr="00C919AC" w:rsidRDefault="00C919AC" w:rsidP="00BA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Самостоятельная нагрузка</w:t>
            </w:r>
          </w:p>
        </w:tc>
        <w:tc>
          <w:tcPr>
            <w:tcW w:w="1371" w:type="dxa"/>
            <w:gridSpan w:val="2"/>
          </w:tcPr>
          <w:p w:rsidR="00C919AC" w:rsidRPr="00C919AC" w:rsidRDefault="00C919AC" w:rsidP="00BA4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311" w:type="dxa"/>
          </w:tcPr>
          <w:p w:rsidR="00C919AC" w:rsidRPr="00C919AC" w:rsidRDefault="00C919AC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C919AC" w:rsidRPr="00C919AC" w:rsidTr="005844B6">
        <w:tblPrEx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12248" w:type="dxa"/>
            <w:gridSpan w:val="8"/>
          </w:tcPr>
          <w:p w:rsidR="00C919AC" w:rsidRPr="00C919AC" w:rsidRDefault="00C919AC" w:rsidP="00F73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Всего:</w:t>
            </w:r>
          </w:p>
        </w:tc>
        <w:tc>
          <w:tcPr>
            <w:tcW w:w="1371" w:type="dxa"/>
            <w:gridSpan w:val="2"/>
          </w:tcPr>
          <w:p w:rsidR="00C919AC" w:rsidRPr="00C919AC" w:rsidRDefault="00C919AC" w:rsidP="00F73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C919AC">
              <w:rPr>
                <w:b/>
                <w:bCs/>
              </w:rPr>
              <w:t>240</w:t>
            </w:r>
          </w:p>
        </w:tc>
        <w:tc>
          <w:tcPr>
            <w:tcW w:w="1311" w:type="dxa"/>
          </w:tcPr>
          <w:p w:rsidR="00C919AC" w:rsidRPr="00C919AC" w:rsidRDefault="00C919AC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5844B6" w:rsidRPr="00C919AC" w:rsidRDefault="005844B6" w:rsidP="00C91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844B6" w:rsidRPr="00C919A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844B6" w:rsidRPr="00C919AC" w:rsidRDefault="005844B6" w:rsidP="00C91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919AC">
        <w:rPr>
          <w:b/>
          <w:caps/>
        </w:rPr>
        <w:lastRenderedPageBreak/>
        <w:t>3. условия реализации УЧЕБНОЙ дисциплины</w:t>
      </w:r>
    </w:p>
    <w:p w:rsidR="005844B6" w:rsidRPr="00C919AC" w:rsidRDefault="005844B6" w:rsidP="00C919AC"/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919AC">
        <w:rPr>
          <w:b/>
          <w:bCs/>
        </w:rPr>
        <w:t>3.1. Требования к минимальному материально-техническому обеспечению</w:t>
      </w:r>
    </w:p>
    <w:p w:rsidR="005844B6" w:rsidRPr="00C919AC" w:rsidRDefault="005844B6" w:rsidP="00C919AC">
      <w:pPr>
        <w:jc w:val="both"/>
      </w:pPr>
      <w:r w:rsidRPr="00C919AC">
        <w:t xml:space="preserve">Реализация учебной дисциплины требует наличия спортивного зала </w:t>
      </w:r>
      <w:r w:rsidRPr="00C919AC">
        <w:rPr>
          <w:rFonts w:eastAsia="Times New Roman CYR"/>
        </w:rPr>
        <w:t xml:space="preserve">и открытого стадиона широкого профиля с элементами полосы препятствий, </w:t>
      </w:r>
      <w:r w:rsidRPr="00C919AC">
        <w:t>стрелковый тир (в любой модификации, включая электронный) или место для стрельбы.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Times New Roman CYR"/>
        </w:rPr>
      </w:pP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919AC">
        <w:rPr>
          <w:b/>
          <w:bCs/>
        </w:rPr>
        <w:t>Оборудование спортивного зала и спортивный инвентарь: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Times New Roman CYR"/>
        </w:rPr>
      </w:pP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919AC">
        <w:t>●Комплект  для легкой атлетики;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919AC">
        <w:t>●Комплект для лыжной подготовки;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919AC">
        <w:t>●Комплект для гимнастики;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919AC">
        <w:t>●Комплект для спортивных игр;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919AC">
        <w:t>●Комплект для туристических походов.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5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0"/>
        <w:gridCol w:w="196"/>
      </w:tblGrid>
      <w:tr w:rsidR="005844B6" w:rsidRPr="00C919AC" w:rsidTr="005844B6">
        <w:trPr>
          <w:gridAfter w:val="1"/>
          <w:wAfter w:w="196" w:type="dxa"/>
          <w:trHeight w:val="891"/>
          <w:jc w:val="center"/>
        </w:trPr>
        <w:tc>
          <w:tcPr>
            <w:tcW w:w="9350" w:type="dxa"/>
            <w:tcBorders>
              <w:bottom w:val="nil"/>
            </w:tcBorders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u w:val="single"/>
              </w:rPr>
            </w:pP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u w:val="single"/>
              </w:rPr>
            </w:pPr>
            <w:r w:rsidRPr="00C919AC">
              <w:rPr>
                <w:b/>
                <w:bCs/>
                <w:u w:val="single"/>
              </w:rPr>
              <w:t>Технические средства обучения:</w:t>
            </w:r>
          </w:p>
          <w:tbl>
            <w:tblPr>
              <w:tblW w:w="9546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546"/>
            </w:tblGrid>
            <w:tr w:rsidR="005844B6" w:rsidRPr="00C919AC" w:rsidTr="005844B6">
              <w:trPr>
                <w:trHeight w:val="631"/>
                <w:jc w:val="center"/>
              </w:trPr>
              <w:tc>
                <w:tcPr>
                  <w:tcW w:w="9546" w:type="dxa"/>
                  <w:tcBorders>
                    <w:top w:val="nil"/>
                    <w:bottom w:val="nil"/>
                  </w:tcBorders>
                </w:tcPr>
                <w:p w:rsidR="005844B6" w:rsidRPr="00C919AC" w:rsidRDefault="005844B6" w:rsidP="00C919AC">
                  <w:pPr>
                    <w:pStyle w:val="a6"/>
                    <w:widowControl w:val="0"/>
                    <w:rPr>
                      <w:sz w:val="24"/>
                      <w:szCs w:val="24"/>
                    </w:rPr>
                  </w:pPr>
                  <w:r w:rsidRPr="00C919AC">
                    <w:rPr>
                      <w:sz w:val="24"/>
                      <w:szCs w:val="24"/>
                    </w:rPr>
                    <w:t>●Ауд</w:t>
                  </w:r>
                  <w:proofErr w:type="gramStart"/>
                  <w:r w:rsidRPr="00C919AC">
                    <w:rPr>
                      <w:sz w:val="24"/>
                      <w:szCs w:val="24"/>
                    </w:rPr>
                    <w:t>и-</w:t>
                  </w:r>
                  <w:proofErr w:type="gramEnd"/>
                  <w:r w:rsidRPr="00C919AC">
                    <w:rPr>
                      <w:sz w:val="24"/>
                      <w:szCs w:val="24"/>
                    </w:rPr>
                    <w:t>, видео-, проекционная аппаратура;</w:t>
                  </w:r>
                </w:p>
                <w:p w:rsidR="005844B6" w:rsidRPr="00C919AC" w:rsidRDefault="005844B6" w:rsidP="00C919AC">
                  <w:pPr>
                    <w:pStyle w:val="a6"/>
                    <w:widowControl w:val="0"/>
                    <w:rPr>
                      <w:sz w:val="24"/>
                      <w:szCs w:val="24"/>
                    </w:rPr>
                  </w:pPr>
                  <w:r w:rsidRPr="00C919AC">
                    <w:rPr>
                      <w:sz w:val="24"/>
                      <w:szCs w:val="24"/>
                    </w:rPr>
                    <w:t>●Видеоматериалы по тематике программы курса.</w:t>
                  </w:r>
                </w:p>
              </w:tc>
            </w:tr>
          </w:tbl>
          <w:p w:rsidR="005844B6" w:rsidRPr="00C919AC" w:rsidRDefault="005844B6" w:rsidP="00C919AC"/>
        </w:tc>
      </w:tr>
      <w:tr w:rsidR="005844B6" w:rsidRPr="00C919AC" w:rsidTr="005844B6">
        <w:trPr>
          <w:trHeight w:val="828"/>
          <w:jc w:val="center"/>
        </w:trPr>
        <w:tc>
          <w:tcPr>
            <w:tcW w:w="9546" w:type="dxa"/>
            <w:gridSpan w:val="2"/>
            <w:tcBorders>
              <w:top w:val="nil"/>
              <w:bottom w:val="nil"/>
            </w:tcBorders>
          </w:tcPr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919AC">
              <w:rPr>
                <w:bCs/>
              </w:rPr>
              <w:t xml:space="preserve">●Компьютер с лицензионным программным обеспечением и </w:t>
            </w:r>
            <w:r w:rsidR="0060305A" w:rsidRPr="00C919AC">
              <w:rPr>
                <w:bCs/>
              </w:rPr>
              <w:t>мультимедиа проектор</w:t>
            </w:r>
            <w:r w:rsidRPr="00C919AC">
              <w:rPr>
                <w:bCs/>
              </w:rPr>
              <w:t>.</w:t>
            </w:r>
          </w:p>
          <w:p w:rsidR="005844B6" w:rsidRPr="00C919AC" w:rsidRDefault="005844B6" w:rsidP="00C91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5844B6" w:rsidRPr="00C919AC" w:rsidRDefault="005844B6" w:rsidP="00C919AC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844B6" w:rsidRPr="00C919AC" w:rsidTr="005844B6">
        <w:trPr>
          <w:jc w:val="center"/>
        </w:trPr>
        <w:tc>
          <w:tcPr>
            <w:tcW w:w="9546" w:type="dxa"/>
            <w:gridSpan w:val="2"/>
            <w:tcBorders>
              <w:bottom w:val="nil"/>
            </w:tcBorders>
          </w:tcPr>
          <w:p w:rsidR="005844B6" w:rsidRPr="00C919AC" w:rsidRDefault="005844B6" w:rsidP="00C919AC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5844B6" w:rsidRPr="00C919AC" w:rsidRDefault="005844B6" w:rsidP="00C91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919AC">
        <w:rPr>
          <w:b/>
        </w:rPr>
        <w:t>3.2. Информационное обеспечение обучения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919AC">
        <w:rPr>
          <w:b/>
          <w:bCs/>
        </w:rPr>
        <w:t>Перечень рекомендуемых учебных изданий, Интернет-ресурсов, дополнительной литературы.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919AC">
        <w:rPr>
          <w:b/>
          <w:bCs/>
        </w:rPr>
        <w:t>Для студентов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844B6" w:rsidRPr="00C919AC" w:rsidRDefault="00167305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919AC">
        <w:rPr>
          <w:bCs/>
        </w:rPr>
        <w:tab/>
      </w:r>
      <w:proofErr w:type="spellStart"/>
      <w:r w:rsidR="005844B6" w:rsidRPr="00C919AC">
        <w:rPr>
          <w:bCs/>
        </w:rPr>
        <w:t>Бишаева</w:t>
      </w:r>
      <w:proofErr w:type="spellEnd"/>
      <w:r w:rsidR="005844B6" w:rsidRPr="00C919AC">
        <w:rPr>
          <w:bCs/>
        </w:rPr>
        <w:t xml:space="preserve"> А.А. Физическая культура: учебник для студ. учреждений </w:t>
      </w:r>
      <w:proofErr w:type="spellStart"/>
      <w:r w:rsidR="005844B6" w:rsidRPr="00C919AC">
        <w:rPr>
          <w:bCs/>
        </w:rPr>
        <w:t>сред</w:t>
      </w:r>
      <w:proofErr w:type="gramStart"/>
      <w:r w:rsidR="005844B6" w:rsidRPr="00C919AC">
        <w:rPr>
          <w:bCs/>
        </w:rPr>
        <w:t>.п</w:t>
      </w:r>
      <w:proofErr w:type="gramEnd"/>
      <w:r w:rsidR="005844B6" w:rsidRPr="00C919AC">
        <w:rPr>
          <w:bCs/>
        </w:rPr>
        <w:t>роф</w:t>
      </w:r>
      <w:proofErr w:type="spellEnd"/>
      <w:r w:rsidR="005844B6" w:rsidRPr="00C919AC">
        <w:rPr>
          <w:bCs/>
        </w:rPr>
        <w:t>. образования. – М., 2016.</w:t>
      </w:r>
    </w:p>
    <w:p w:rsidR="005844B6" w:rsidRPr="00C919AC" w:rsidRDefault="005844B6" w:rsidP="00C919AC">
      <w:pPr>
        <w:tabs>
          <w:tab w:val="left" w:pos="916"/>
          <w:tab w:val="left" w:pos="1416"/>
          <w:tab w:val="left" w:pos="2124"/>
          <w:tab w:val="left" w:pos="2832"/>
        </w:tabs>
        <w:jc w:val="both"/>
        <w:rPr>
          <w:b/>
          <w:bCs/>
        </w:rPr>
      </w:pPr>
      <w:r w:rsidRPr="00C919AC">
        <w:rPr>
          <w:bCs/>
        </w:rPr>
        <w:tab/>
      </w:r>
      <w:r w:rsidR="00167305" w:rsidRPr="00C919AC">
        <w:rPr>
          <w:bCs/>
        </w:rPr>
        <w:tab/>
      </w:r>
      <w:r w:rsidR="00167305" w:rsidRPr="00C919AC">
        <w:rPr>
          <w:bCs/>
        </w:rPr>
        <w:tab/>
      </w:r>
      <w:r w:rsidR="00167305" w:rsidRPr="00C919AC">
        <w:rPr>
          <w:bCs/>
        </w:rPr>
        <w:tab/>
      </w:r>
      <w:r w:rsidR="00167305" w:rsidRPr="00C919AC">
        <w:rPr>
          <w:bCs/>
        </w:rPr>
        <w:tab/>
      </w:r>
      <w:r w:rsidR="00167305" w:rsidRPr="00C919AC">
        <w:rPr>
          <w:b/>
          <w:bCs/>
        </w:rPr>
        <w:t>Дополнительная литература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919AC">
        <w:rPr>
          <w:bCs/>
        </w:rPr>
        <w:t xml:space="preserve">Барчуков И.С., и др. Физическая культура и физическая подготовка: учебник для студентов вузов / </w:t>
      </w:r>
      <w:r w:rsidR="00167305" w:rsidRPr="00C919AC">
        <w:rPr>
          <w:bCs/>
        </w:rPr>
        <w:t xml:space="preserve">Под ред. В.Я. </w:t>
      </w:r>
      <w:proofErr w:type="spellStart"/>
      <w:r w:rsidR="00167305" w:rsidRPr="00C919AC">
        <w:rPr>
          <w:bCs/>
        </w:rPr>
        <w:t>Кикотя</w:t>
      </w:r>
      <w:proofErr w:type="spellEnd"/>
      <w:r w:rsidR="00167305" w:rsidRPr="00C919AC">
        <w:rPr>
          <w:bCs/>
        </w:rPr>
        <w:t>. – М., 2015</w:t>
      </w:r>
      <w:r w:rsidRPr="00C919AC">
        <w:rPr>
          <w:bCs/>
        </w:rPr>
        <w:t>.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919AC">
        <w:rPr>
          <w:bCs/>
        </w:rPr>
        <w:tab/>
        <w:t xml:space="preserve">Барчуков И.С. Теория и методика физического воспитания и спорта: учебник / Под </w:t>
      </w:r>
      <w:r w:rsidR="00167305" w:rsidRPr="00C919AC">
        <w:rPr>
          <w:bCs/>
        </w:rPr>
        <w:t xml:space="preserve">ред. Г.В. </w:t>
      </w:r>
      <w:proofErr w:type="spellStart"/>
      <w:r w:rsidR="00167305" w:rsidRPr="00C919AC">
        <w:rPr>
          <w:bCs/>
        </w:rPr>
        <w:t>Барчуковой</w:t>
      </w:r>
      <w:proofErr w:type="spellEnd"/>
      <w:r w:rsidR="00167305" w:rsidRPr="00C919AC">
        <w:rPr>
          <w:bCs/>
        </w:rPr>
        <w:t>. – М., 2014</w:t>
      </w:r>
      <w:r w:rsidRPr="00C919AC">
        <w:rPr>
          <w:bCs/>
        </w:rPr>
        <w:t>.</w:t>
      </w:r>
    </w:p>
    <w:p w:rsidR="005844B6" w:rsidRPr="00C919AC" w:rsidRDefault="00167305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919AC">
        <w:rPr>
          <w:bCs/>
        </w:rPr>
        <w:tab/>
      </w:r>
      <w:proofErr w:type="spellStart"/>
      <w:r w:rsidR="005844B6" w:rsidRPr="00C919AC">
        <w:rPr>
          <w:bCs/>
        </w:rPr>
        <w:t>Гамидова</w:t>
      </w:r>
      <w:proofErr w:type="spellEnd"/>
      <w:r w:rsidR="005844B6" w:rsidRPr="00C919AC">
        <w:rPr>
          <w:bCs/>
        </w:rPr>
        <w:t xml:space="preserve"> С.К. Содержание и направленность физкультурно-оздоровительных заня</w:t>
      </w:r>
      <w:r w:rsidRPr="00C919AC">
        <w:rPr>
          <w:bCs/>
        </w:rPr>
        <w:t>тий. – Смоленск, 2013</w:t>
      </w:r>
      <w:r w:rsidR="005844B6" w:rsidRPr="00C919AC">
        <w:rPr>
          <w:bCs/>
        </w:rPr>
        <w:t>.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919AC">
        <w:rPr>
          <w:bCs/>
        </w:rPr>
        <w:tab/>
        <w:t xml:space="preserve">Решетников Н.В. и др. Физическая культура: </w:t>
      </w:r>
      <w:proofErr w:type="spellStart"/>
      <w:r w:rsidRPr="00C919AC">
        <w:rPr>
          <w:bCs/>
        </w:rPr>
        <w:t>учеб</w:t>
      </w:r>
      <w:proofErr w:type="gramStart"/>
      <w:r w:rsidRPr="00C919AC">
        <w:rPr>
          <w:bCs/>
        </w:rPr>
        <w:t>.п</w:t>
      </w:r>
      <w:proofErr w:type="gramEnd"/>
      <w:r w:rsidRPr="00C919AC">
        <w:rPr>
          <w:bCs/>
        </w:rPr>
        <w:t>особие</w:t>
      </w:r>
      <w:proofErr w:type="spellEnd"/>
      <w:r w:rsidRPr="00C919AC">
        <w:rPr>
          <w:bCs/>
        </w:rPr>
        <w:t xml:space="preserve"> для студ. Учреждений сре</w:t>
      </w:r>
      <w:r w:rsidR="00167305" w:rsidRPr="00C919AC">
        <w:rPr>
          <w:bCs/>
        </w:rPr>
        <w:t>д. проф. образования. – М,: 2014</w:t>
      </w:r>
      <w:r w:rsidRPr="00C919AC">
        <w:rPr>
          <w:bCs/>
        </w:rPr>
        <w:t>.</w:t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919AC">
        <w:rPr>
          <w:bCs/>
        </w:rPr>
        <w:tab/>
      </w:r>
      <w:proofErr w:type="spellStart"/>
      <w:r w:rsidRPr="00C919AC">
        <w:rPr>
          <w:bCs/>
        </w:rPr>
        <w:t>Сайганова</w:t>
      </w:r>
      <w:proofErr w:type="spellEnd"/>
      <w:r w:rsidRPr="00C919AC">
        <w:rPr>
          <w:bCs/>
        </w:rPr>
        <w:t xml:space="preserve"> Е.Г., Дубов В.А. Физическая культура. Самостоятельная </w:t>
      </w:r>
      <w:r w:rsidR="00167305" w:rsidRPr="00C919AC">
        <w:rPr>
          <w:bCs/>
        </w:rPr>
        <w:t xml:space="preserve">работа: </w:t>
      </w:r>
      <w:proofErr w:type="spellStart"/>
      <w:r w:rsidR="00167305" w:rsidRPr="00C919AC">
        <w:rPr>
          <w:bCs/>
        </w:rPr>
        <w:t>учеб</w:t>
      </w:r>
      <w:proofErr w:type="gramStart"/>
      <w:r w:rsidR="00167305" w:rsidRPr="00C919AC">
        <w:rPr>
          <w:bCs/>
        </w:rPr>
        <w:t>.п</w:t>
      </w:r>
      <w:proofErr w:type="gramEnd"/>
      <w:r w:rsidR="00167305" w:rsidRPr="00C919AC">
        <w:rPr>
          <w:bCs/>
        </w:rPr>
        <w:t>особие</w:t>
      </w:r>
      <w:proofErr w:type="spellEnd"/>
      <w:r w:rsidR="00167305" w:rsidRPr="00C919AC">
        <w:rPr>
          <w:bCs/>
        </w:rPr>
        <w:t>. – М., 2015</w:t>
      </w:r>
      <w:r w:rsidRPr="00C919AC">
        <w:rPr>
          <w:bCs/>
        </w:rPr>
        <w:t>.</w:t>
      </w:r>
    </w:p>
    <w:p w:rsidR="005844B6" w:rsidRPr="00C919AC" w:rsidRDefault="005844B6" w:rsidP="00C919AC">
      <w:pPr>
        <w:jc w:val="center"/>
        <w:rPr>
          <w:b/>
        </w:rPr>
      </w:pPr>
      <w:r w:rsidRPr="00C919AC">
        <w:rPr>
          <w:b/>
        </w:rPr>
        <w:t>Для преподавателей</w:t>
      </w: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both"/>
      </w:pPr>
      <w:r w:rsidRPr="00C919AC">
        <w:tab/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 – ФЗ, от 25.11.2013 № 317-ФЗ, от 03.02.2014 № 11-ФЗ, от 03.02.2014 № 15-ФЗ</w:t>
      </w:r>
      <w:proofErr w:type="gramStart"/>
      <w:r w:rsidRPr="00C919AC">
        <w:t>.О</w:t>
      </w:r>
      <w:proofErr w:type="gramEnd"/>
      <w:r w:rsidRPr="00C919AC">
        <w:t>т 05.05.2014 № 84-ФЗ, от 27.05.2014 № 135-ФЗ, от 04.06.2014 № 148-ФЗ, с изм., внесёнными Федеральным законом от 04.06.2014 № 145-ФЗ).</w:t>
      </w:r>
    </w:p>
    <w:p w:rsidR="005844B6" w:rsidRPr="00C919AC" w:rsidRDefault="005844B6" w:rsidP="00C919AC">
      <w:pPr>
        <w:jc w:val="both"/>
      </w:pPr>
      <w:r w:rsidRPr="00C919AC">
        <w:lastRenderedPageBreak/>
        <w:tab/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(полного) общего образования»;</w:t>
      </w:r>
    </w:p>
    <w:p w:rsidR="005844B6" w:rsidRPr="00C919AC" w:rsidRDefault="005844B6" w:rsidP="00C919AC">
      <w:pPr>
        <w:jc w:val="both"/>
      </w:pPr>
      <w:r w:rsidRPr="00C919AC">
        <w:tab/>
        <w:t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</w:t>
      </w:r>
    </w:p>
    <w:p w:rsidR="005844B6" w:rsidRPr="00C919AC" w:rsidRDefault="005844B6" w:rsidP="00C919AC">
      <w:pPr>
        <w:jc w:val="both"/>
      </w:pPr>
      <w:r w:rsidRPr="00C919AC">
        <w:tab/>
      </w:r>
      <w:proofErr w:type="gramStart"/>
      <w:r w:rsidRPr="00C919AC"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5844B6" w:rsidRPr="00C919AC" w:rsidRDefault="005844B6" w:rsidP="00C919AC">
      <w:pPr>
        <w:jc w:val="both"/>
      </w:pPr>
      <w:r w:rsidRPr="00C919AC">
        <w:tab/>
      </w:r>
      <w:proofErr w:type="spellStart"/>
      <w:r w:rsidRPr="00C919AC">
        <w:t>Бишаева</w:t>
      </w:r>
      <w:proofErr w:type="spellEnd"/>
      <w:r w:rsidRPr="00C919AC">
        <w:t xml:space="preserve"> А.А. Профессионально-оздоровительная физическая культура ст</w:t>
      </w:r>
      <w:r w:rsidR="0060305A" w:rsidRPr="00C919AC">
        <w:t xml:space="preserve">удента: </w:t>
      </w:r>
      <w:proofErr w:type="spellStart"/>
      <w:r w:rsidR="0060305A" w:rsidRPr="00C919AC">
        <w:t>учеб</w:t>
      </w:r>
      <w:proofErr w:type="gramStart"/>
      <w:r w:rsidR="0060305A" w:rsidRPr="00C919AC">
        <w:t>.п</w:t>
      </w:r>
      <w:proofErr w:type="gramEnd"/>
      <w:r w:rsidR="0060305A" w:rsidRPr="00C919AC">
        <w:t>особие</w:t>
      </w:r>
      <w:proofErr w:type="spellEnd"/>
      <w:r w:rsidR="0060305A" w:rsidRPr="00C919AC">
        <w:t>. – М., 2016</w:t>
      </w:r>
      <w:r w:rsidRPr="00C919AC">
        <w:t>.</w:t>
      </w:r>
    </w:p>
    <w:p w:rsidR="005844B6" w:rsidRPr="00C919AC" w:rsidRDefault="005844B6" w:rsidP="00C919AC">
      <w:pPr>
        <w:jc w:val="both"/>
      </w:pPr>
      <w:r w:rsidRPr="00C919AC">
        <w:tab/>
        <w:t>Евсеев Ю.И. Физическое воспитание. – Росто</w:t>
      </w:r>
      <w:r w:rsidR="0060305A" w:rsidRPr="00C919AC">
        <w:t>в н</w:t>
      </w:r>
      <w:proofErr w:type="gramStart"/>
      <w:r w:rsidR="0060305A" w:rsidRPr="00C919AC">
        <w:t>/Д</w:t>
      </w:r>
      <w:proofErr w:type="gramEnd"/>
      <w:r w:rsidR="0060305A" w:rsidRPr="00C919AC">
        <w:t>, 2014</w:t>
      </w:r>
      <w:r w:rsidRPr="00C919AC">
        <w:t>.</w:t>
      </w:r>
    </w:p>
    <w:p w:rsidR="005844B6" w:rsidRPr="00C919AC" w:rsidRDefault="005844B6" w:rsidP="00C919AC">
      <w:pPr>
        <w:jc w:val="both"/>
      </w:pPr>
      <w:r w:rsidRPr="00C919AC">
        <w:tab/>
        <w:t xml:space="preserve">Кабачков В.А. и др. Профессиональная физическая культура в системе непрерывного образования молодёжи: </w:t>
      </w:r>
      <w:r w:rsidR="0060305A" w:rsidRPr="00C919AC">
        <w:t>науч</w:t>
      </w:r>
      <w:proofErr w:type="gramStart"/>
      <w:r w:rsidR="0060305A" w:rsidRPr="00C919AC">
        <w:t>.-</w:t>
      </w:r>
      <w:proofErr w:type="gramEnd"/>
      <w:r w:rsidR="0060305A" w:rsidRPr="00C919AC">
        <w:t>метод. пособие. – М., 2015</w:t>
      </w:r>
      <w:r w:rsidRPr="00C919AC">
        <w:t>.</w:t>
      </w:r>
    </w:p>
    <w:p w:rsidR="005844B6" w:rsidRPr="00C919AC" w:rsidRDefault="005844B6" w:rsidP="00C919AC">
      <w:pPr>
        <w:jc w:val="both"/>
      </w:pPr>
      <w:r w:rsidRPr="00C919AC">
        <w:tab/>
        <w:t>Литвинов А.А. и др. Теория и методика обучения базовым видам спорта. Плавание. – М., 2014.</w:t>
      </w:r>
    </w:p>
    <w:p w:rsidR="005844B6" w:rsidRPr="00C919AC" w:rsidRDefault="005844B6" w:rsidP="00C919AC">
      <w:pPr>
        <w:jc w:val="both"/>
      </w:pPr>
      <w:r w:rsidRPr="00C919AC">
        <w:tab/>
      </w:r>
      <w:proofErr w:type="spellStart"/>
      <w:r w:rsidRPr="00C919AC">
        <w:t>Манжелей</w:t>
      </w:r>
      <w:proofErr w:type="spellEnd"/>
      <w:r w:rsidRPr="00C919AC">
        <w:t xml:space="preserve"> И.В. Инновации в физическом воспитан</w:t>
      </w:r>
      <w:r w:rsidR="0060305A" w:rsidRPr="00C919AC">
        <w:t>ии: учеб пособие. – Тюмень, 2013</w:t>
      </w:r>
      <w:r w:rsidRPr="00C919AC">
        <w:t>.</w:t>
      </w:r>
    </w:p>
    <w:p w:rsidR="005844B6" w:rsidRPr="00C919AC" w:rsidRDefault="005844B6" w:rsidP="00C919AC">
      <w:pPr>
        <w:jc w:val="both"/>
      </w:pPr>
      <w:r w:rsidRPr="00C919AC">
        <w:tab/>
        <w:t xml:space="preserve"> Миронова Т.И. Реабилитация социально-психологического здоровья детско-молодёжных групп. – Кострома, 2014.</w:t>
      </w:r>
    </w:p>
    <w:p w:rsidR="005844B6" w:rsidRPr="00C919AC" w:rsidRDefault="005844B6" w:rsidP="00C919AC">
      <w:pPr>
        <w:jc w:val="both"/>
      </w:pPr>
      <w:r w:rsidRPr="00C919AC">
        <w:tab/>
        <w:t>Тимонин А.И. Педагогическое обеспечение социальной работы с молодёжью: учеб. пособие</w:t>
      </w:r>
      <w:proofErr w:type="gramStart"/>
      <w:r w:rsidRPr="00C919AC">
        <w:t xml:space="preserve"> / П</w:t>
      </w:r>
      <w:proofErr w:type="gramEnd"/>
      <w:r w:rsidRPr="00C919AC">
        <w:t>од ред. Н.Ф. Басова. – 3-е изд. – М., 2013.</w:t>
      </w:r>
    </w:p>
    <w:p w:rsidR="005844B6" w:rsidRPr="00C919AC" w:rsidRDefault="005844B6" w:rsidP="00C919AC">
      <w:pPr>
        <w:jc w:val="both"/>
      </w:pPr>
      <w:r w:rsidRPr="00C919AC">
        <w:tab/>
        <w:t xml:space="preserve">Хомич М.М. и др. Комплексы корректирующих мероприятий при снижении адаптационных резервов организма на основе </w:t>
      </w:r>
      <w:proofErr w:type="spellStart"/>
      <w:r w:rsidRPr="00C919AC">
        <w:t>саногенетического</w:t>
      </w:r>
      <w:proofErr w:type="spellEnd"/>
      <w:r w:rsidRPr="00C919AC">
        <w:t xml:space="preserve"> мониторинга / под </w:t>
      </w:r>
      <w:r w:rsidR="0060305A" w:rsidRPr="00C919AC">
        <w:t>ред. С.В. Матвеева. – СПб</w:t>
      </w:r>
      <w:proofErr w:type="gramStart"/>
      <w:r w:rsidR="0060305A" w:rsidRPr="00C919AC">
        <w:t xml:space="preserve">., </w:t>
      </w:r>
      <w:proofErr w:type="gramEnd"/>
      <w:r w:rsidR="0060305A" w:rsidRPr="00C919AC">
        <w:t>2015</w:t>
      </w:r>
      <w:r w:rsidRPr="00C919AC">
        <w:t>.</w:t>
      </w:r>
    </w:p>
    <w:p w:rsidR="005844B6" w:rsidRPr="00C919AC" w:rsidRDefault="005844B6" w:rsidP="00C919AC">
      <w:pPr>
        <w:jc w:val="both"/>
      </w:pPr>
      <w:r w:rsidRPr="00C919AC">
        <w:tab/>
      </w:r>
    </w:p>
    <w:p w:rsidR="005844B6" w:rsidRPr="00C919AC" w:rsidRDefault="005844B6" w:rsidP="00C919AC">
      <w:pPr>
        <w:jc w:val="center"/>
        <w:rPr>
          <w:b/>
        </w:rPr>
      </w:pPr>
      <w:r w:rsidRPr="00C919AC">
        <w:rPr>
          <w:b/>
        </w:rPr>
        <w:t>Интернет-ресурсы</w:t>
      </w:r>
    </w:p>
    <w:p w:rsidR="005844B6" w:rsidRPr="00C919AC" w:rsidRDefault="005844B6" w:rsidP="00C919AC">
      <w:pPr>
        <w:jc w:val="center"/>
      </w:pPr>
    </w:p>
    <w:p w:rsidR="005844B6" w:rsidRPr="00C919AC" w:rsidRDefault="005844B6" w:rsidP="00C919AC">
      <w:pPr>
        <w:jc w:val="both"/>
      </w:pPr>
      <w:r w:rsidRPr="00C919AC">
        <w:tab/>
      </w:r>
      <w:hyperlink r:id="rId11" w:history="1">
        <w:r w:rsidRPr="00C919AC">
          <w:rPr>
            <w:rStyle w:val="ab"/>
            <w:color w:val="auto"/>
            <w:lang w:val="en-US"/>
          </w:rPr>
          <w:t>www</w:t>
        </w:r>
        <w:r w:rsidRPr="00C919AC">
          <w:rPr>
            <w:rStyle w:val="ab"/>
            <w:color w:val="auto"/>
          </w:rPr>
          <w:t>.</w:t>
        </w:r>
        <w:r w:rsidRPr="00C919AC">
          <w:rPr>
            <w:rStyle w:val="ab"/>
            <w:color w:val="auto"/>
            <w:lang w:val="en-US"/>
          </w:rPr>
          <w:t>minstm</w:t>
        </w:r>
        <w:r w:rsidRPr="00C919AC">
          <w:rPr>
            <w:rStyle w:val="ab"/>
            <w:color w:val="auto"/>
          </w:rPr>
          <w:t>.</w:t>
        </w:r>
        <w:r w:rsidRPr="00C919AC">
          <w:rPr>
            <w:rStyle w:val="ab"/>
            <w:color w:val="auto"/>
            <w:lang w:val="en-US"/>
          </w:rPr>
          <w:t>gov</w:t>
        </w:r>
        <w:r w:rsidRPr="00C919AC">
          <w:rPr>
            <w:rStyle w:val="ab"/>
            <w:color w:val="auto"/>
          </w:rPr>
          <w:t>.</w:t>
        </w:r>
        <w:r w:rsidRPr="00C919AC">
          <w:rPr>
            <w:rStyle w:val="ab"/>
            <w:color w:val="auto"/>
            <w:lang w:val="en-US"/>
          </w:rPr>
          <w:t>ru</w:t>
        </w:r>
      </w:hyperlink>
      <w:r w:rsidRPr="00C919AC">
        <w:t>(Официальный сайт Министерства спорта Российской Федерации).</w:t>
      </w:r>
    </w:p>
    <w:p w:rsidR="005844B6" w:rsidRPr="00C919AC" w:rsidRDefault="005844B6" w:rsidP="00C919AC">
      <w:pPr>
        <w:jc w:val="both"/>
      </w:pPr>
      <w:r w:rsidRPr="00C919AC">
        <w:tab/>
      </w:r>
      <w:hyperlink r:id="rId12" w:history="1">
        <w:r w:rsidRPr="00C919AC">
          <w:rPr>
            <w:rStyle w:val="ab"/>
            <w:color w:val="auto"/>
            <w:lang w:val="en-US"/>
          </w:rPr>
          <w:t>www</w:t>
        </w:r>
        <w:r w:rsidRPr="00C919AC">
          <w:rPr>
            <w:rStyle w:val="ab"/>
            <w:color w:val="auto"/>
          </w:rPr>
          <w:t>.</w:t>
        </w:r>
        <w:r w:rsidRPr="00C919AC">
          <w:rPr>
            <w:rStyle w:val="ab"/>
            <w:color w:val="auto"/>
            <w:lang w:val="en-US"/>
          </w:rPr>
          <w:t>edu</w:t>
        </w:r>
        <w:r w:rsidRPr="00C919AC">
          <w:rPr>
            <w:rStyle w:val="ab"/>
            <w:color w:val="auto"/>
          </w:rPr>
          <w:t>.</w:t>
        </w:r>
        <w:r w:rsidRPr="00C919AC">
          <w:rPr>
            <w:rStyle w:val="ab"/>
            <w:color w:val="auto"/>
            <w:lang w:val="en-US"/>
          </w:rPr>
          <w:t>ru</w:t>
        </w:r>
      </w:hyperlink>
      <w:r w:rsidRPr="00C919AC">
        <w:t>(Федеральный портал “Российское образование»).</w:t>
      </w:r>
    </w:p>
    <w:p w:rsidR="005844B6" w:rsidRPr="00C919AC" w:rsidRDefault="005844B6" w:rsidP="00C919AC">
      <w:pPr>
        <w:jc w:val="both"/>
      </w:pPr>
      <w:r w:rsidRPr="00C919AC">
        <w:tab/>
      </w:r>
      <w:hyperlink r:id="rId13" w:history="1">
        <w:r w:rsidRPr="00C919AC">
          <w:rPr>
            <w:rStyle w:val="ab"/>
            <w:color w:val="auto"/>
            <w:lang w:val="en-US"/>
          </w:rPr>
          <w:t>www</w:t>
        </w:r>
        <w:r w:rsidRPr="00C919AC">
          <w:rPr>
            <w:rStyle w:val="ab"/>
            <w:color w:val="auto"/>
          </w:rPr>
          <w:t>.</w:t>
        </w:r>
        <w:r w:rsidRPr="00C919AC">
          <w:rPr>
            <w:rStyle w:val="ab"/>
            <w:color w:val="auto"/>
            <w:lang w:val="en-US"/>
          </w:rPr>
          <w:t>olympic</w:t>
        </w:r>
        <w:r w:rsidRPr="00C919AC">
          <w:rPr>
            <w:rStyle w:val="ab"/>
            <w:color w:val="auto"/>
          </w:rPr>
          <w:t>.</w:t>
        </w:r>
        <w:r w:rsidRPr="00C919AC">
          <w:rPr>
            <w:rStyle w:val="ab"/>
            <w:color w:val="auto"/>
            <w:lang w:val="en-US"/>
          </w:rPr>
          <w:t>ru</w:t>
        </w:r>
      </w:hyperlink>
      <w:r w:rsidRPr="00C919AC">
        <w:t>(Официальный сайт Олимпийского комитета России).</w:t>
      </w:r>
    </w:p>
    <w:p w:rsidR="005844B6" w:rsidRPr="00C919AC" w:rsidRDefault="005844B6" w:rsidP="00C919AC">
      <w:pPr>
        <w:jc w:val="both"/>
      </w:pPr>
      <w:r w:rsidRPr="00C919AC">
        <w:tab/>
      </w:r>
      <w:hyperlink r:id="rId14" w:history="1">
        <w:r w:rsidRPr="00C919AC">
          <w:rPr>
            <w:rStyle w:val="ab"/>
            <w:color w:val="auto"/>
            <w:lang w:val="en-US"/>
          </w:rPr>
          <w:t>www</w:t>
        </w:r>
        <w:r w:rsidRPr="00C919AC">
          <w:rPr>
            <w:rStyle w:val="ab"/>
            <w:color w:val="auto"/>
          </w:rPr>
          <w:t>.</w:t>
        </w:r>
        <w:proofErr w:type="spellStart"/>
        <w:r w:rsidRPr="00C919AC">
          <w:rPr>
            <w:rStyle w:val="ab"/>
            <w:color w:val="auto"/>
            <w:lang w:val="en-US"/>
          </w:rPr>
          <w:t>goup</w:t>
        </w:r>
        <w:proofErr w:type="spellEnd"/>
        <w:r w:rsidRPr="00C919AC">
          <w:rPr>
            <w:rStyle w:val="ab"/>
            <w:color w:val="auto"/>
          </w:rPr>
          <w:t>32441.</w:t>
        </w:r>
        <w:proofErr w:type="spellStart"/>
        <w:r w:rsidRPr="00C919AC">
          <w:rPr>
            <w:rStyle w:val="ab"/>
            <w:color w:val="auto"/>
            <w:lang w:val="en-US"/>
          </w:rPr>
          <w:t>narod</w:t>
        </w:r>
        <w:proofErr w:type="spellEnd"/>
        <w:r w:rsidRPr="00C919AC">
          <w:rPr>
            <w:rStyle w:val="ab"/>
            <w:color w:val="auto"/>
          </w:rPr>
          <w:t>.</w:t>
        </w:r>
        <w:proofErr w:type="spellStart"/>
        <w:r w:rsidRPr="00C919AC">
          <w:rPr>
            <w:rStyle w:val="ab"/>
            <w:color w:val="auto"/>
            <w:lang w:val="en-US"/>
          </w:rPr>
          <w:t>ru</w:t>
        </w:r>
        <w:proofErr w:type="spellEnd"/>
      </w:hyperlink>
      <w:r w:rsidRPr="00C919AC">
        <w:t xml:space="preserve"> (сайт: Учебно-методические пособия “Общевойсковая подготовка». Наставление по физической подготовке в Вооруженных Силах Российской Федерации (НФП-2009).</w:t>
      </w:r>
    </w:p>
    <w:p w:rsidR="00BE042C" w:rsidRDefault="00BE042C">
      <w:pPr>
        <w:spacing w:after="200" w:line="276" w:lineRule="auto"/>
      </w:pPr>
      <w:r>
        <w:br w:type="page"/>
      </w:r>
    </w:p>
    <w:p w:rsidR="005844B6" w:rsidRPr="00C919AC" w:rsidRDefault="005844B6" w:rsidP="00C91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844B6" w:rsidRPr="00C919AC" w:rsidRDefault="005844B6" w:rsidP="00C91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919AC">
        <w:rPr>
          <w:b/>
          <w:caps/>
        </w:rPr>
        <w:t>4. Контроль и оценка результатов освоения</w:t>
      </w:r>
    </w:p>
    <w:p w:rsidR="005844B6" w:rsidRPr="00C919AC" w:rsidRDefault="005844B6" w:rsidP="00C91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919AC">
        <w:rPr>
          <w:b/>
          <w:caps/>
        </w:rPr>
        <w:t>УЧЕБНОЙ Дисциплины</w:t>
      </w:r>
    </w:p>
    <w:p w:rsidR="005844B6" w:rsidRPr="00C919AC" w:rsidRDefault="005844B6" w:rsidP="00C91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C919AC">
        <w:rPr>
          <w:b/>
        </w:rPr>
        <w:t>Контроль</w:t>
      </w:r>
      <w:r w:rsidR="00B07900">
        <w:rPr>
          <w:b/>
        </w:rPr>
        <w:t xml:space="preserve"> </w:t>
      </w:r>
      <w:r w:rsidRPr="00C919AC">
        <w:rPr>
          <w:b/>
        </w:rPr>
        <w:t>и оценка</w:t>
      </w:r>
      <w:r w:rsidRPr="00C919AC">
        <w:t xml:space="preserve"> результатов освоения учебной дисциплины осуществляется преподавателем в процессе проведения методико-практических и учебно-тренировочных занятий, а также выполнения </w:t>
      </w:r>
      <w:proofErr w:type="gramStart"/>
      <w:r w:rsidRPr="00C919AC">
        <w:t>обучающимися</w:t>
      </w:r>
      <w:proofErr w:type="gramEnd"/>
      <w:r w:rsidRPr="00C919AC">
        <w:t xml:space="preserve"> самостоятельных работ (рефератов).</w:t>
      </w:r>
    </w:p>
    <w:p w:rsidR="005844B6" w:rsidRPr="00C919AC" w:rsidRDefault="005844B6" w:rsidP="00C919AC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5844B6" w:rsidRPr="00C919AC" w:rsidTr="005844B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4B6" w:rsidRPr="00C919AC" w:rsidRDefault="005844B6" w:rsidP="00C919AC">
            <w:pPr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Результаты обучения</w:t>
            </w:r>
          </w:p>
          <w:p w:rsidR="005844B6" w:rsidRPr="00C919AC" w:rsidRDefault="005844B6" w:rsidP="00C919AC">
            <w:pPr>
              <w:jc w:val="center"/>
              <w:rPr>
                <w:b/>
                <w:bCs/>
              </w:rPr>
            </w:pPr>
            <w:r w:rsidRPr="00C919A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4B6" w:rsidRPr="00C919AC" w:rsidRDefault="005844B6" w:rsidP="00C919AC">
            <w:pPr>
              <w:jc w:val="center"/>
              <w:rPr>
                <w:b/>
                <w:bCs/>
              </w:rPr>
            </w:pPr>
            <w:r w:rsidRPr="00C919AC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844B6" w:rsidRPr="00C919AC" w:rsidTr="005844B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B6" w:rsidRPr="00C919AC" w:rsidRDefault="005844B6" w:rsidP="00C919AC">
            <w:pPr>
              <w:jc w:val="center"/>
              <w:rPr>
                <w:bCs/>
              </w:rPr>
            </w:pPr>
            <w:r w:rsidRPr="00C919AC">
              <w:rPr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B6" w:rsidRPr="00C919AC" w:rsidRDefault="005844B6" w:rsidP="00C919AC">
            <w:pPr>
              <w:jc w:val="center"/>
              <w:rPr>
                <w:bCs/>
              </w:rPr>
            </w:pPr>
            <w:r w:rsidRPr="00C919AC">
              <w:rPr>
                <w:bCs/>
              </w:rPr>
              <w:t>2</w:t>
            </w:r>
          </w:p>
        </w:tc>
      </w:tr>
      <w:tr w:rsidR="005844B6" w:rsidRPr="00C919AC" w:rsidTr="005844B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B6" w:rsidRPr="00C919AC" w:rsidRDefault="005844B6" w:rsidP="00C919AC">
            <w:pPr>
              <w:rPr>
                <w:b/>
                <w:bCs/>
              </w:rPr>
            </w:pPr>
            <w:r w:rsidRPr="00C919AC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B6" w:rsidRPr="00C919AC" w:rsidRDefault="005844B6" w:rsidP="00C919AC">
            <w:pPr>
              <w:rPr>
                <w:b/>
                <w:bCs/>
              </w:rPr>
            </w:pPr>
          </w:p>
        </w:tc>
      </w:tr>
      <w:tr w:rsidR="005844B6" w:rsidRPr="00C919AC" w:rsidTr="005844B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B6" w:rsidRPr="00C919AC" w:rsidRDefault="005844B6" w:rsidP="00C919AC">
            <w:pPr>
              <w:autoSpaceDE w:val="0"/>
              <w:jc w:val="both"/>
              <w:rPr>
                <w:rFonts w:eastAsia="Times New Roman CYR"/>
              </w:rPr>
            </w:pPr>
            <w:r w:rsidRPr="00C919AC">
              <w:rPr>
                <w:rFonts w:eastAsia="Times New Roman CYR"/>
              </w:rPr>
              <w:t>●Использовать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844B6" w:rsidRPr="00C919AC" w:rsidRDefault="005844B6" w:rsidP="00C919AC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4B6" w:rsidRPr="00C919AC" w:rsidRDefault="005844B6" w:rsidP="00C919AC">
            <w:pPr>
              <w:jc w:val="both"/>
              <w:rPr>
                <w:bCs/>
              </w:rPr>
            </w:pPr>
            <w:r w:rsidRPr="00C919AC">
              <w:rPr>
                <w:bCs/>
              </w:rPr>
              <w:t>▪Контрольные нормативы.</w:t>
            </w:r>
          </w:p>
          <w:p w:rsidR="005844B6" w:rsidRPr="00C919AC" w:rsidRDefault="005844B6" w:rsidP="00C919AC">
            <w:pPr>
              <w:jc w:val="both"/>
              <w:rPr>
                <w:bCs/>
              </w:rPr>
            </w:pPr>
            <w:r w:rsidRPr="00C919AC">
              <w:rPr>
                <w:bCs/>
              </w:rPr>
              <w:t>▪Контрольные упражнения.</w:t>
            </w:r>
          </w:p>
        </w:tc>
      </w:tr>
      <w:tr w:rsidR="005844B6" w:rsidRPr="00C919AC" w:rsidTr="005844B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B6" w:rsidRPr="00C919AC" w:rsidRDefault="005844B6" w:rsidP="00C919AC">
            <w:pPr>
              <w:rPr>
                <w:b/>
                <w:bCs/>
              </w:rPr>
            </w:pPr>
            <w:r w:rsidRPr="00C919AC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B6" w:rsidRPr="00C919AC" w:rsidRDefault="005844B6" w:rsidP="00C919AC">
            <w:pPr>
              <w:jc w:val="both"/>
              <w:rPr>
                <w:b/>
                <w:bCs/>
                <w:i/>
              </w:rPr>
            </w:pPr>
          </w:p>
        </w:tc>
      </w:tr>
      <w:tr w:rsidR="005844B6" w:rsidRPr="00C919AC" w:rsidTr="005844B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4B6" w:rsidRPr="00C919AC" w:rsidRDefault="005844B6" w:rsidP="00C919AC">
            <w:pPr>
              <w:autoSpaceDE w:val="0"/>
              <w:jc w:val="both"/>
              <w:rPr>
                <w:rFonts w:eastAsia="Times New Roman CYR"/>
              </w:rPr>
            </w:pPr>
            <w:r w:rsidRPr="00C919AC">
              <w:rPr>
                <w:rFonts w:eastAsia="Times New Roman CYR"/>
              </w:rPr>
              <w:t>●О роли физической культуры в общекультурном, профессиональном и социальном развитии человека;</w:t>
            </w:r>
          </w:p>
          <w:p w:rsidR="005844B6" w:rsidRPr="00C919AC" w:rsidRDefault="005844B6" w:rsidP="00C919AC">
            <w:pPr>
              <w:autoSpaceDE w:val="0"/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4B6" w:rsidRPr="00C919AC" w:rsidRDefault="005844B6" w:rsidP="00C919AC">
            <w:pPr>
              <w:jc w:val="both"/>
              <w:rPr>
                <w:bCs/>
              </w:rPr>
            </w:pPr>
            <w:r w:rsidRPr="00C919AC">
              <w:rPr>
                <w:bCs/>
              </w:rPr>
              <w:t>▪Индивидуальное и групповое тестирование.</w:t>
            </w:r>
          </w:p>
          <w:p w:rsidR="005844B6" w:rsidRPr="00C919AC" w:rsidRDefault="005844B6" w:rsidP="00C919AC">
            <w:pPr>
              <w:jc w:val="both"/>
              <w:rPr>
                <w:bCs/>
              </w:rPr>
            </w:pPr>
            <w:r w:rsidRPr="00C919AC">
              <w:rPr>
                <w:bCs/>
              </w:rPr>
              <w:t>▪Защита рефератов</w:t>
            </w:r>
          </w:p>
        </w:tc>
      </w:tr>
      <w:tr w:rsidR="005844B6" w:rsidRPr="00C919AC" w:rsidTr="005844B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4B6" w:rsidRPr="00C919AC" w:rsidRDefault="005844B6" w:rsidP="00C919AC">
            <w:pPr>
              <w:autoSpaceDE w:val="0"/>
              <w:jc w:val="both"/>
              <w:rPr>
                <w:rFonts w:eastAsia="Times New Roman CYR"/>
              </w:rPr>
            </w:pPr>
            <w:r w:rsidRPr="00C919AC">
              <w:rPr>
                <w:rFonts w:eastAsia="Times New Roman CYR"/>
              </w:rPr>
              <w:t>● Основы здорового образа жизни.</w:t>
            </w:r>
          </w:p>
          <w:p w:rsidR="005844B6" w:rsidRPr="00C919AC" w:rsidRDefault="005844B6" w:rsidP="00C919AC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4B6" w:rsidRPr="00C919AC" w:rsidRDefault="005844B6" w:rsidP="00C919AC">
            <w:pPr>
              <w:jc w:val="both"/>
              <w:rPr>
                <w:bCs/>
              </w:rPr>
            </w:pPr>
            <w:r w:rsidRPr="00C919AC">
              <w:rPr>
                <w:bCs/>
              </w:rPr>
              <w:t>▪Защита рефератов</w:t>
            </w:r>
          </w:p>
          <w:p w:rsidR="005844B6" w:rsidRPr="00C919AC" w:rsidRDefault="005844B6" w:rsidP="00C919AC">
            <w:pPr>
              <w:jc w:val="both"/>
              <w:rPr>
                <w:bCs/>
              </w:rPr>
            </w:pPr>
          </w:p>
        </w:tc>
      </w:tr>
    </w:tbl>
    <w:p w:rsidR="005844B6" w:rsidRPr="00C919AC" w:rsidRDefault="005844B6" w:rsidP="00C919AC"/>
    <w:sectPr w:rsidR="005844B6" w:rsidRPr="00C919AC" w:rsidSect="005844B6">
      <w:type w:val="continuous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A8" w:rsidRDefault="003663A8">
      <w:r>
        <w:separator/>
      </w:r>
    </w:p>
  </w:endnote>
  <w:endnote w:type="continuationSeparator" w:id="0">
    <w:p w:rsidR="003663A8" w:rsidRDefault="0036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B6" w:rsidRDefault="004A0796" w:rsidP="005844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44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44B6">
      <w:rPr>
        <w:rStyle w:val="a5"/>
        <w:noProof/>
      </w:rPr>
      <w:t>3</w:t>
    </w:r>
    <w:r>
      <w:rPr>
        <w:rStyle w:val="a5"/>
      </w:rPr>
      <w:fldChar w:fldCharType="end"/>
    </w:r>
  </w:p>
  <w:p w:rsidR="005844B6" w:rsidRDefault="005844B6" w:rsidP="005844B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B6" w:rsidRDefault="004A0796" w:rsidP="005844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44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1E2D">
      <w:rPr>
        <w:rStyle w:val="a5"/>
        <w:noProof/>
      </w:rPr>
      <w:t>3</w:t>
    </w:r>
    <w:r>
      <w:rPr>
        <w:rStyle w:val="a5"/>
      </w:rPr>
      <w:fldChar w:fldCharType="end"/>
    </w:r>
  </w:p>
  <w:p w:rsidR="005844B6" w:rsidRDefault="005844B6" w:rsidP="005844B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B6" w:rsidRDefault="005844B6">
    <w:pPr>
      <w:pStyle w:val="a3"/>
      <w:jc w:val="right"/>
    </w:pPr>
  </w:p>
  <w:p w:rsidR="005844B6" w:rsidRDefault="005844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A8" w:rsidRDefault="003663A8">
      <w:r>
        <w:separator/>
      </w:r>
    </w:p>
  </w:footnote>
  <w:footnote w:type="continuationSeparator" w:id="0">
    <w:p w:rsidR="003663A8" w:rsidRDefault="00366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716FF7"/>
    <w:multiLevelType w:val="hybridMultilevel"/>
    <w:tmpl w:val="F3F48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90293"/>
    <w:multiLevelType w:val="multilevel"/>
    <w:tmpl w:val="CE36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23CC1"/>
    <w:multiLevelType w:val="hybridMultilevel"/>
    <w:tmpl w:val="CE367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F842CD"/>
    <w:multiLevelType w:val="hybridMultilevel"/>
    <w:tmpl w:val="13143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4B6"/>
    <w:rsid w:val="00167305"/>
    <w:rsid w:val="003663A8"/>
    <w:rsid w:val="00481655"/>
    <w:rsid w:val="004A0796"/>
    <w:rsid w:val="004B0C0E"/>
    <w:rsid w:val="005844B6"/>
    <w:rsid w:val="0060305A"/>
    <w:rsid w:val="00613A45"/>
    <w:rsid w:val="006D2F75"/>
    <w:rsid w:val="00702813"/>
    <w:rsid w:val="00741E2D"/>
    <w:rsid w:val="00764820"/>
    <w:rsid w:val="00795F64"/>
    <w:rsid w:val="00B02347"/>
    <w:rsid w:val="00B07900"/>
    <w:rsid w:val="00B844B2"/>
    <w:rsid w:val="00BE042C"/>
    <w:rsid w:val="00C919AC"/>
    <w:rsid w:val="00CF7DE4"/>
    <w:rsid w:val="00D35C51"/>
    <w:rsid w:val="00F40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4B6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5844B6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4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844B6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Body Text Indent 2"/>
    <w:basedOn w:val="a"/>
    <w:link w:val="20"/>
    <w:rsid w:val="005844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84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5844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844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44B6"/>
  </w:style>
  <w:style w:type="paragraph" w:customStyle="1" w:styleId="Default">
    <w:name w:val="Default"/>
    <w:rsid w:val="00584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Нормал"/>
    <w:rsid w:val="005844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844B6"/>
    <w:pPr>
      <w:spacing w:after="120"/>
    </w:pPr>
  </w:style>
  <w:style w:type="character" w:customStyle="1" w:styleId="a8">
    <w:name w:val="Основной текст Знак"/>
    <w:basedOn w:val="a0"/>
    <w:link w:val="a7"/>
    <w:rsid w:val="00584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5844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844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844B6"/>
    <w:rPr>
      <w:color w:val="0000FF" w:themeColor="hyperlink"/>
      <w:u w:val="single"/>
    </w:rPr>
  </w:style>
  <w:style w:type="paragraph" w:styleId="ac">
    <w:name w:val="Normal (Web)"/>
    <w:basedOn w:val="a"/>
    <w:rsid w:val="005844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4B6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5844B6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4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844B6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Body Text Indent 2"/>
    <w:basedOn w:val="a"/>
    <w:link w:val="20"/>
    <w:rsid w:val="005844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84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5844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844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44B6"/>
  </w:style>
  <w:style w:type="paragraph" w:customStyle="1" w:styleId="Default">
    <w:name w:val="Default"/>
    <w:rsid w:val="00584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Нормал"/>
    <w:rsid w:val="005844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844B6"/>
    <w:pPr>
      <w:spacing w:after="120"/>
    </w:pPr>
  </w:style>
  <w:style w:type="character" w:customStyle="1" w:styleId="a8">
    <w:name w:val="Основной текст Знак"/>
    <w:basedOn w:val="a0"/>
    <w:link w:val="a7"/>
    <w:rsid w:val="00584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5844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844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844B6"/>
    <w:rPr>
      <w:color w:val="0000FF" w:themeColor="hyperlink"/>
      <w:u w:val="single"/>
    </w:rPr>
  </w:style>
  <w:style w:type="paragraph" w:styleId="ac">
    <w:name w:val="Normal (Web)"/>
    <w:basedOn w:val="a"/>
    <w:rsid w:val="005844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ympic.ru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u.ru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stm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goup32441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DDCA9-709B-4BCD-B81B-02C92398B68D}"/>
</file>

<file path=customXml/itemProps2.xml><?xml version="1.0" encoding="utf-8"?>
<ds:datastoreItem xmlns:ds="http://schemas.openxmlformats.org/officeDocument/2006/customXml" ds:itemID="{7321CB5D-78ED-4E82-9A2C-10F554AFD2B2}"/>
</file>

<file path=customXml/itemProps3.xml><?xml version="1.0" encoding="utf-8"?>
<ds:datastoreItem xmlns:ds="http://schemas.openxmlformats.org/officeDocument/2006/customXml" ds:itemID="{63693D85-668B-47A1-B795-3DCA132A2C1E}"/>
</file>

<file path=customXml/itemProps4.xml><?xml version="1.0" encoding="utf-8"?>
<ds:datastoreItem xmlns:ds="http://schemas.openxmlformats.org/officeDocument/2006/customXml" ds:itemID="{F0A31980-22F2-4DE6-A263-076CE7207C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12</cp:revision>
  <cp:lastPrinted>2018-09-24T08:12:00Z</cp:lastPrinted>
  <dcterms:created xsi:type="dcterms:W3CDTF">2018-03-05T07:50:00Z</dcterms:created>
  <dcterms:modified xsi:type="dcterms:W3CDTF">2021-10-20T07:26:00Z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</Properties>
</file>