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55" w:rsidRPr="000E3E55" w:rsidRDefault="000E3E55" w:rsidP="000E3E5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660E4"/>
          <w:sz w:val="45"/>
          <w:szCs w:val="45"/>
          <w:lang w:eastAsia="ru-RU"/>
        </w:rPr>
      </w:pPr>
      <w:r w:rsidRPr="000E3E55">
        <w:rPr>
          <w:rFonts w:ascii="Arial" w:eastAsia="Times New Roman" w:hAnsi="Arial" w:cs="Arial"/>
          <w:b/>
          <w:bCs/>
          <w:color w:val="2660E4"/>
          <w:sz w:val="45"/>
          <w:szCs w:val="45"/>
          <w:lang w:eastAsia="ru-RU"/>
        </w:rPr>
        <w:t>Вакансии центра занятости Шарья</w:t>
      </w:r>
    </w:p>
    <w:p w:rsidR="008F0167" w:rsidRDefault="000E3E55" w:rsidP="000E3E55">
      <w:pPr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</w:pPr>
      <w:r w:rsidRPr="000E3E55">
        <w:rPr>
          <w:rFonts w:ascii="Times New Roman" w:eastAsia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  <w:t>на 16 января 2023 г:</w:t>
      </w: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7" w:tooltip="Вакансия Продавец-кассир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Продавец-кассир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17000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ИП </w:t>
      </w:r>
      <w:proofErr w:type="gram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Церковных</w:t>
      </w:r>
      <w:proofErr w:type="gram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Сергей Григорьевич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157501, г Шарья, р-н Шарьинский, </w:t>
      </w:r>
      <w:proofErr w:type="spellStart"/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ул</w:t>
      </w:r>
      <w:proofErr w:type="spellEnd"/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Промышленная, д. 9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Сменный график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Постоянная занятость</w:t>
      </w:r>
    </w:p>
    <w:p w:rsidR="000E3E55" w:rsidRDefault="000E3E5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8" w:tooltip="Вакансия Раздатчик нефтепродуктов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Раздатчик нефтепродуктов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22000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ОАО "РЖД"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Костромская область, г. Шарья, Вокзальная улица, 19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 рабочий день</w:t>
      </w:r>
      <w:r w:rsidRPr="000E3E5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Постоянная занятость</w:t>
      </w:r>
    </w:p>
    <w:p w:rsidR="000E3E55" w:rsidRDefault="000E3E5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9" w:tooltip="Вакансия Слесарь-инструментальщик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Слесарь-инструментальщик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21140 до 34890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"</w:t>
      </w:r>
      <w:proofErr w:type="spell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Шарья</w:t>
      </w:r>
      <w:proofErr w:type="gram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"О</w:t>
      </w:r>
      <w:proofErr w:type="gram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ОО</w:t>
      </w:r>
      <w:proofErr w:type="spell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"</w:t>
      </w:r>
      <w:proofErr w:type="spell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Милорем</w:t>
      </w:r>
      <w:proofErr w:type="spell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- Сервис"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157500, г Шарья, р-н Шарьинский, </w:t>
      </w:r>
      <w:proofErr w:type="spellStart"/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ул</w:t>
      </w:r>
      <w:proofErr w:type="spellEnd"/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Вокзальная, д. 19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Сменный график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Default="000E3E5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10" w:tooltip="Вакансия Менеджер торгового зала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Менеджер торгового зала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15280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proofErr w:type="spell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ОО</w:t>
      </w:r>
      <w:proofErr w:type="gram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О"</w:t>
      </w:r>
      <w:proofErr w:type="gram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Продресурс</w:t>
      </w:r>
      <w:proofErr w:type="spell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Костромская область, г. Шарья, Промышленная улица, 9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Сменный график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Default="000E3E5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11" w:tooltip="Вакансия Начальник отдела мониторинга и жилищно-коммунальной политики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u w:val="single"/>
            <w:lang w:eastAsia="ru-RU"/>
          </w:rPr>
          <w:t>Начальник отдела мониторинга и жилищно-коммунальной политики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27000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УПРАВЛЕНИЕ ЖКХ И СТРОИТЕЛЬСТВА АДМИНИСТРАЦИИ ГОРОДСКОГО ОКРУГА ГОРОД ШАРЬЯ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Костромская область, г. Шарья, Имени 50-летия Советской Власти улица, дом: 4;корпус: А;</w:t>
      </w:r>
    </w:p>
    <w:p w:rsidR="000E3E55" w:rsidRDefault="000E3E5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12" w:tooltip="Вакансия Заведующий хозяйством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Заведующий хозяйством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20000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МБОУ СОШ №4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г Шарья, р-н Шарьинский, </w:t>
      </w:r>
      <w:proofErr w:type="spellStart"/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ул</w:t>
      </w:r>
      <w:proofErr w:type="spellEnd"/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им </w:t>
      </w:r>
      <w:proofErr w:type="spell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С.А.Громова</w:t>
      </w:r>
      <w:proofErr w:type="spell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, д. 44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 рабочий день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Default="000E3E5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13" w:tooltip="Вакансия Инспектор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Инспектор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17700 до 22000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ОГКУ "МФЦ"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г Шарья, р-н Шарьинский, </w:t>
      </w:r>
      <w:proofErr w:type="spellStart"/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ул</w:t>
      </w:r>
      <w:proofErr w:type="spellEnd"/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Орджоникидзе, д. 3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Полный рабочий день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Default="000E3E5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14" w:tooltip="Вакансия Ведущий инженер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Ведущий инженер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37103 до 51940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"</w:t>
      </w:r>
      <w:proofErr w:type="spell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Шарья</w:t>
      </w:r>
      <w:proofErr w:type="gram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"О</w:t>
      </w:r>
      <w:proofErr w:type="gram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ОО</w:t>
      </w:r>
      <w:proofErr w:type="spell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"</w:t>
      </w:r>
      <w:proofErr w:type="spell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Милорем</w:t>
      </w:r>
      <w:proofErr w:type="spell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- Сервис"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157500, г Шарья, р-н Шарьинский, </w:t>
      </w:r>
      <w:proofErr w:type="spellStart"/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ул</w:t>
      </w:r>
      <w:proofErr w:type="spellEnd"/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Вокзальная, д. 19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 рабочий день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Default="000E3E5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15" w:tooltip="Вакансия Старший менеджер по работе с ключевыми клиентами малого бизнеса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u w:val="single"/>
            <w:lang w:eastAsia="ru-RU"/>
          </w:rPr>
          <w:t>Старший менеджер по работе с ключевыми клиентами малого бизнеса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64000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ООО "РДВ-СОФТ"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г. Шарья, </w:t>
      </w:r>
      <w:proofErr w:type="spell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П.Морозова</w:t>
      </w:r>
      <w:proofErr w:type="spell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улица, 6, Костромская </w:t>
      </w:r>
      <w:proofErr w:type="spellStart"/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обл</w:t>
      </w:r>
      <w:proofErr w:type="spellEnd"/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, г Шарья, </w:t>
      </w:r>
      <w:proofErr w:type="spell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ул</w:t>
      </w:r>
      <w:proofErr w:type="spell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</w:t>
      </w:r>
      <w:proofErr w:type="spell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П.Морозова</w:t>
      </w:r>
      <w:proofErr w:type="spell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, д 6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 рабочий день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Default="000E3E5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16" w:tooltip="Вакансия Рабочий по комплексному обслуживанию и ремонту зданий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Рабочий по комплексному обслуживанию и ремонту зданий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15280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МКУ "СЛУЖБА ЗАКАЗЧИКА"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г Шарья, р-н Шарьинский, </w:t>
      </w:r>
      <w:proofErr w:type="spellStart"/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ул</w:t>
      </w:r>
      <w:proofErr w:type="spellEnd"/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Ленина, д. 13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 рабочий день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Default="000E3E5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17" w:tooltip="Вакансия Рабочий по комплексному обслуживанию и ремонту зданий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Рабочий по комплексному обслуживанию и ремонту зданий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15300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ДРБ КОСТРОМСКОЙ ОБЛАСТИ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157510, г Шарья, </w:t>
      </w:r>
      <w:proofErr w:type="spell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пгт</w:t>
      </w:r>
      <w:proofErr w:type="spell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Ветлужский, р-н Шарьинский, </w:t>
      </w:r>
      <w:proofErr w:type="spellStart"/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ул</w:t>
      </w:r>
      <w:proofErr w:type="spellEnd"/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Центральная, д. 4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Ненормированный рабочий день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Default="000E3E5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0E3E55" w:rsidRDefault="000E3E55" w:rsidP="000E3E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18" w:tooltip="Вакансия Продавец-консультант" w:history="1">
        <w:r w:rsidRPr="000E3E5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Продавец-консультант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19000 до 22000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АО "ТАНДЕР"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</w:t>
      </w:r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г</w:t>
      </w:r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Шарья, р-н Шарьинский, д. 3, корп. 2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Гибкий график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793845" w:rsidRDefault="0079384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793845" w:rsidRDefault="000E3E55" w:rsidP="00793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19" w:tooltip="Вакансия 129585, монтер пути, Россия, Костромская обл, г Шарья, 129585" w:history="1">
        <w:r w:rsidRPr="00793845">
          <w:rPr>
            <w:rFonts w:ascii="Arial" w:eastAsia="Times New Roman" w:hAnsi="Arial" w:cs="Arial"/>
            <w:b/>
            <w:bCs/>
            <w:color w:val="1248C4"/>
            <w:sz w:val="27"/>
            <w:szCs w:val="27"/>
            <w:u w:val="single"/>
            <w:lang w:eastAsia="ru-RU"/>
          </w:rPr>
          <w:t xml:space="preserve">129585, монтер пути, Россия, Костромская </w:t>
        </w:r>
        <w:proofErr w:type="spellStart"/>
        <w:proofErr w:type="gramStart"/>
        <w:r w:rsidRPr="00793845">
          <w:rPr>
            <w:rFonts w:ascii="Arial" w:eastAsia="Times New Roman" w:hAnsi="Arial" w:cs="Arial"/>
            <w:b/>
            <w:bCs/>
            <w:color w:val="1248C4"/>
            <w:sz w:val="27"/>
            <w:szCs w:val="27"/>
            <w:u w:val="single"/>
            <w:lang w:eastAsia="ru-RU"/>
          </w:rPr>
          <w:t>обл</w:t>
        </w:r>
        <w:proofErr w:type="spellEnd"/>
        <w:proofErr w:type="gramEnd"/>
        <w:r w:rsidRPr="00793845">
          <w:rPr>
            <w:rFonts w:ascii="Arial" w:eastAsia="Times New Roman" w:hAnsi="Arial" w:cs="Arial"/>
            <w:b/>
            <w:bCs/>
            <w:color w:val="1248C4"/>
            <w:sz w:val="27"/>
            <w:szCs w:val="27"/>
            <w:u w:val="single"/>
            <w:lang w:eastAsia="ru-RU"/>
          </w:rPr>
          <w:t>, г Шарья, 129585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40000 до 40000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ОАО "РЖД"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Костромская область, г. Шарья, Вокзальная улица, 55А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 рабочий день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793845" w:rsidRDefault="0079384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793845" w:rsidRDefault="000E3E55" w:rsidP="00793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20" w:tooltip="Вакансия слесарь сантехник" w:history="1">
        <w:r w:rsidRPr="0079384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слесарь сантехник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16000 до 16000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ДРБ КОСТРОМСКОЙ ОБЛАСТИ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г. Шарья, </w:t>
      </w:r>
      <w:proofErr w:type="spell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Ветлужская</w:t>
      </w:r>
      <w:proofErr w:type="spell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улица, ом: ДОМ 4, г. Кострома, Галичский проезд, д.31,кв. 1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 рабочий день /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Pr="00793845" w:rsidRDefault="000E3E55" w:rsidP="00793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21" w:tooltip="Вакансия раздатчик нефтепродуктов" w:history="1">
        <w:r w:rsidRPr="0079384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раздатчик нефтепродуктов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19900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Северная дирекция снабжения - структурное подразделение Центральной дирекции закупок и снабжения - филиала ОАО "РЖД"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Костромская область, г. Шарья, Вокзальная улица, : ДОМ</w:t>
      </w:r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;</w:t>
      </w:r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19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Сменный график /</w:t>
      </w:r>
      <w:r w:rsidRPr="000E3E5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 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Постоянная занятость</w:t>
      </w:r>
    </w:p>
    <w:p w:rsidR="00793845" w:rsidRDefault="00793845" w:rsidP="000E3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</w:p>
    <w:p w:rsidR="000E3E55" w:rsidRPr="00793845" w:rsidRDefault="000E3E55" w:rsidP="00793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22" w:tooltip="Вакансия Слесарь-инструментальщик 6 разряда" w:history="1">
        <w:r w:rsidRPr="0079384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Слесарь-инструментальщик 6 разряда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19290 до 27000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"</w:t>
      </w:r>
      <w:proofErr w:type="spell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Шарья</w:t>
      </w:r>
      <w:proofErr w:type="gram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"О</w:t>
      </w:r>
      <w:proofErr w:type="gram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ОО</w:t>
      </w:r>
      <w:proofErr w:type="spell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"</w:t>
      </w:r>
      <w:proofErr w:type="spell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Милорем</w:t>
      </w:r>
      <w:proofErr w:type="spell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- Сервис"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157500, г Шарья, р-н Шарьинский, </w:t>
      </w:r>
      <w:proofErr w:type="spellStart"/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ул</w:t>
      </w:r>
      <w:proofErr w:type="spellEnd"/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Вокзальная, д. 19</w:t>
      </w:r>
    </w:p>
    <w:p w:rsid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Сменный график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</w:p>
    <w:p w:rsidR="000E3E55" w:rsidRPr="00793845" w:rsidRDefault="000E3E55" w:rsidP="00793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hyperlink r:id="rId23" w:tooltip="Вакансия Оператор линии в производстве пищевой продукции" w:history="1">
        <w:r w:rsidRPr="00793845">
          <w:rPr>
            <w:rFonts w:ascii="Arial" w:eastAsia="Times New Roman" w:hAnsi="Arial" w:cs="Arial"/>
            <w:b/>
            <w:bCs/>
            <w:color w:val="1248C4"/>
            <w:sz w:val="27"/>
            <w:szCs w:val="27"/>
            <w:lang w:eastAsia="ru-RU"/>
          </w:rPr>
          <w:t>Оператор линии в производстве пищевой продукции</w:t>
        </w:r>
      </w:hyperlink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18000 до 30000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Общество с ограниченной ответственностью "</w:t>
      </w:r>
      <w:proofErr w:type="spellStart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Промводинвест</w:t>
      </w:r>
      <w:proofErr w:type="spellEnd"/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"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Костромская область, 157500, г Шарья, р-н Шарьинский, </w:t>
      </w:r>
      <w:proofErr w:type="spellStart"/>
      <w:proofErr w:type="gramStart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ул</w:t>
      </w:r>
      <w:proofErr w:type="spellEnd"/>
      <w:proofErr w:type="gramEnd"/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 xml:space="preserve"> Ленина, д. 71А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 рабочий день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Start w:id="0" w:name="_GoBack"/>
    <w:bookmarkEnd w:id="0"/>
    <w:p w:rsidR="000E3E55" w:rsidRPr="00793845" w:rsidRDefault="000E3E55" w:rsidP="007938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93845">
        <w:rPr>
          <w:rFonts w:ascii="Arial" w:eastAsia="Times New Roman" w:hAnsi="Arial" w:cs="Arial"/>
          <w:color w:val="343434"/>
          <w:sz w:val="24"/>
          <w:szCs w:val="24"/>
          <w:lang w:eastAsia="ru-RU"/>
        </w:rPr>
        <w:fldChar w:fldCharType="begin"/>
      </w:r>
      <w:r w:rsidRPr="00793845">
        <w:rPr>
          <w:rFonts w:ascii="Arial" w:eastAsia="Times New Roman" w:hAnsi="Arial" w:cs="Arial"/>
          <w:color w:val="343434"/>
          <w:sz w:val="24"/>
          <w:szCs w:val="24"/>
          <w:lang w:eastAsia="ru-RU"/>
        </w:rPr>
        <w:instrText xml:space="preserve"> HYPERLINK "https://jobkadrov.ru/vacancies/vacancy/prodavets_6272819" \o "Вакансия Продавец" </w:instrText>
      </w:r>
      <w:r w:rsidRPr="00793845">
        <w:rPr>
          <w:rFonts w:ascii="Arial" w:eastAsia="Times New Roman" w:hAnsi="Arial" w:cs="Arial"/>
          <w:color w:val="343434"/>
          <w:sz w:val="24"/>
          <w:szCs w:val="24"/>
          <w:lang w:eastAsia="ru-RU"/>
        </w:rPr>
        <w:fldChar w:fldCharType="separate"/>
      </w:r>
      <w:r w:rsidRPr="00793845">
        <w:rPr>
          <w:rFonts w:ascii="Arial" w:eastAsia="Times New Roman" w:hAnsi="Arial" w:cs="Arial"/>
          <w:b/>
          <w:bCs/>
          <w:color w:val="1248C4"/>
          <w:sz w:val="27"/>
          <w:szCs w:val="27"/>
          <w:lang w:eastAsia="ru-RU"/>
        </w:rPr>
        <w:t>Продавец</w:t>
      </w:r>
      <w:r w:rsidRPr="00793845">
        <w:rPr>
          <w:rFonts w:ascii="Arial" w:eastAsia="Times New Roman" w:hAnsi="Arial" w:cs="Arial"/>
          <w:color w:val="343434"/>
          <w:sz w:val="24"/>
          <w:szCs w:val="24"/>
          <w:lang w:eastAsia="ru-RU"/>
        </w:rPr>
        <w:fldChar w:fldCharType="end"/>
      </w:r>
    </w:p>
    <w:p w:rsidR="000E3E55" w:rsidRPr="000E3E55" w:rsidRDefault="000E3E55" w:rsidP="000E3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от 22500 до 30000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АО Тандер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88899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Костромская область, Шарьинский район, г. Шарья, Октябрьская улица, 22</w:t>
      </w:r>
    </w:p>
    <w:p w:rsidR="000E3E55" w:rsidRPr="000E3E55" w:rsidRDefault="000E3E55" w:rsidP="000E3E5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E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Гибкий график |</w:t>
      </w:r>
      <w:r w:rsidRPr="000E3E55">
        <w:rPr>
          <w:rFonts w:ascii="Arial" w:eastAsia="Times New Roman" w:hAnsi="Arial" w:cs="Arial"/>
          <w:color w:val="888899"/>
          <w:sz w:val="24"/>
          <w:szCs w:val="24"/>
          <w:lang w:eastAsia="ru-RU"/>
        </w:rPr>
        <w:t>Полная занятость</w:t>
      </w:r>
    </w:p>
    <w:p w:rsidR="000E3E55" w:rsidRPr="000E3E55" w:rsidRDefault="000E3E55" w:rsidP="000E3E55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0E3E55" w:rsidRPr="000E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3C1"/>
    <w:multiLevelType w:val="hybridMultilevel"/>
    <w:tmpl w:val="6A44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56"/>
    <w:rsid w:val="000E3E55"/>
    <w:rsid w:val="00793845"/>
    <w:rsid w:val="008D0856"/>
    <w:rsid w:val="008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67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47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02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61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1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6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385">
          <w:marLeft w:val="0"/>
          <w:marRight w:val="0"/>
          <w:marTop w:val="7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01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597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3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71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87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092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72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5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72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4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3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2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5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76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56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kadrov.ru/vacancies/vacancy/razdatchik-nefteproduktov_6866106" TargetMode="External"/><Relationship Id="rId13" Type="http://schemas.openxmlformats.org/officeDocument/2006/relationships/hyperlink" Target="https://jobkadrov.ru/vacancies/vacancy/inspektor_6518728" TargetMode="External"/><Relationship Id="rId18" Type="http://schemas.openxmlformats.org/officeDocument/2006/relationships/hyperlink" Target="https://jobkadrov.ru/vacancies/vacancy/prodavets-konsultant_6491211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jobkadrov.ru/vacancies/vacancy/razdatchik-nefteproduktov_6389277" TargetMode="External"/><Relationship Id="rId7" Type="http://schemas.openxmlformats.org/officeDocument/2006/relationships/hyperlink" Target="https://jobkadrov.ru/vacancies/vacancy/prodavets-kassir_6917714" TargetMode="External"/><Relationship Id="rId12" Type="http://schemas.openxmlformats.org/officeDocument/2006/relationships/hyperlink" Target="https://jobkadrov.ru/vacancies/vacancy/zaveduiushchii-hoziaistvom_6519637" TargetMode="External"/><Relationship Id="rId17" Type="http://schemas.openxmlformats.org/officeDocument/2006/relationships/hyperlink" Target="https://jobkadrov.ru/vacancies/vacancy/rabochii-po-kompleksnomu-obslujivaniiu-i-remontu-zdanii_648962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obkadrov.ru/vacancies/vacancy/rabochii-po-kompleksnomu-obslujivaniiu-i-remontu-zdanii_6502902" TargetMode="External"/><Relationship Id="rId20" Type="http://schemas.openxmlformats.org/officeDocument/2006/relationships/hyperlink" Target="https://jobkadrov.ru/vacancies/vacancy/slesar-santehnik_6424022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bkadrov.ru/vacancies/vacancy/nachalnik-otdela-monitoringa-i-jilishchno-kommunalnoi-politiki_653157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jobkadrov.ru/vacancies/vacancy/starshii-menedjer-po-rabote-s-kliuchevimi-klientami-malogo-biznesa_6644928" TargetMode="External"/><Relationship Id="rId23" Type="http://schemas.openxmlformats.org/officeDocument/2006/relationships/hyperlink" Target="https://jobkadrov.ru/vacancies/vacancy/operator-linii-v-proizvodstve-pishchevoi-produktsii_6280021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s://jobkadrov.ru/vacancies/vacancy/menedjer-torgovogo-zala_6545074" TargetMode="External"/><Relationship Id="rId19" Type="http://schemas.openxmlformats.org/officeDocument/2006/relationships/hyperlink" Target="https://jobkadrov.ru/vacancies/vacancy/129585-monter-puti-rossiia-kostromskaia-obl-g-sharia-129585_64240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bkadrov.ru/vacancies/vacancy/slesar-instrumentalshchik_6591268" TargetMode="External"/><Relationship Id="rId14" Type="http://schemas.openxmlformats.org/officeDocument/2006/relationships/hyperlink" Target="https://jobkadrov.ru/vacancies/vacancy/vedushchii-injener_6503300" TargetMode="External"/><Relationship Id="rId22" Type="http://schemas.openxmlformats.org/officeDocument/2006/relationships/hyperlink" Target="https://jobkadrov.ru/vacancies/vacancy/slesar-instrumentalshchik-6-razriada_6503297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9CA3-FF24-4CBF-A044-8F0387BADD11}"/>
</file>

<file path=customXml/itemProps2.xml><?xml version="1.0" encoding="utf-8"?>
<ds:datastoreItem xmlns:ds="http://schemas.openxmlformats.org/officeDocument/2006/customXml" ds:itemID="{47550CB7-F018-4980-A7E3-2F77CC037AD2}"/>
</file>

<file path=customXml/itemProps3.xml><?xml version="1.0" encoding="utf-8"?>
<ds:datastoreItem xmlns:ds="http://schemas.openxmlformats.org/officeDocument/2006/customXml" ds:itemID="{39029228-0331-4144-B296-5EEEBC435A90}"/>
</file>

<file path=customXml/itemProps4.xml><?xml version="1.0" encoding="utf-8"?>
<ds:datastoreItem xmlns:ds="http://schemas.openxmlformats.org/officeDocument/2006/customXml" ds:itemID="{4496307F-2ECA-41BB-9CB4-1F24DFA9BA5D}"/>
</file>

<file path=customXml/itemProps5.xml><?xml version="1.0" encoding="utf-8"?>
<ds:datastoreItem xmlns:ds="http://schemas.openxmlformats.org/officeDocument/2006/customXml" ds:itemID="{8175740C-C4FB-42A0-9AC0-AF7CE26B6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2</cp:revision>
  <dcterms:created xsi:type="dcterms:W3CDTF">2023-01-16T10:46:00Z</dcterms:created>
  <dcterms:modified xsi:type="dcterms:W3CDTF">2023-01-16T10:46:00Z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