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56" w:rsidRPr="00994C56" w:rsidRDefault="00994C56" w:rsidP="00E902A1">
      <w:pPr>
        <w:shd w:val="clear" w:color="auto" w:fill="FFFFFF"/>
        <w:spacing w:before="1050" w:after="15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94C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Как оформить </w:t>
      </w:r>
      <w:proofErr w:type="spellStart"/>
      <w:r w:rsidRPr="00994C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самозанятость</w:t>
      </w:r>
      <w:proofErr w:type="spellEnd"/>
    </w:p>
    <w:p w:rsidR="00E902A1" w:rsidRDefault="00994C56" w:rsidP="00E902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стать </w:t>
      </w:r>
      <w:proofErr w:type="spellStart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встать на налоговый учет как плательщик НПД. Это бесплатно — госпошлины нет.</w:t>
      </w:r>
    </w:p>
    <w:p w:rsidR="00994C56" w:rsidRPr="00994C56" w:rsidRDefault="00994C56" w:rsidP="00E902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Куда обращаться.</w:t>
      </w: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Идти в </w:t>
      </w:r>
      <w:proofErr w:type="gramStart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налоговую</w:t>
      </w:r>
      <w:proofErr w:type="gramEnd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нужно, заявление подается через интернет. Есть 3 способа отправить заявление:</w:t>
      </w:r>
    </w:p>
    <w:p w:rsidR="00994C56" w:rsidRPr="00994C56" w:rsidRDefault="00994C56" w:rsidP="00E90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мобильное приложение «Мой налог».</w:t>
      </w:r>
    </w:p>
    <w:p w:rsidR="00994C56" w:rsidRPr="00994C56" w:rsidRDefault="00994C56" w:rsidP="00E90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Pr="00994C56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В личном кабинете плательщика НПД</w:t>
        </w:r>
      </w:hyperlink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сайте ФНС.</w:t>
      </w:r>
    </w:p>
    <w:p w:rsidR="00994C56" w:rsidRPr="00994C56" w:rsidRDefault="00994C56" w:rsidP="00E90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Pr="00994C56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Через некоторые банки</w:t>
        </w:r>
      </w:hyperlink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позволяют клиентам регистрировать </w:t>
      </w:r>
      <w:proofErr w:type="spellStart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самозанятость</w:t>
      </w:r>
      <w:proofErr w:type="spellEnd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таком случае заявление подается через личный кабинет на сайте банка или мобильное приложение.</w:t>
      </w:r>
    </w:p>
    <w:p w:rsidR="00994C56" w:rsidRPr="00994C56" w:rsidRDefault="00994C56" w:rsidP="00994C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нужно для оформления.</w:t>
      </w: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зависит от того, какой способ регистрации вы выбрали. Если подаете заявление через мобильное приложение «Мой налог», то надо:</w:t>
      </w:r>
    </w:p>
    <w:p w:rsidR="00994C56" w:rsidRPr="00994C56" w:rsidRDefault="00994C56" w:rsidP="00E902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Сфотографировать паспорт.</w:t>
      </w:r>
    </w:p>
    <w:p w:rsidR="00994C56" w:rsidRPr="00994C56" w:rsidRDefault="00994C56" w:rsidP="00E902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</w:t>
      </w:r>
      <w:proofErr w:type="spellStart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селфи</w:t>
      </w:r>
      <w:proofErr w:type="spellEnd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приложении.</w:t>
      </w:r>
    </w:p>
    <w:p w:rsidR="00994C56" w:rsidRPr="00994C56" w:rsidRDefault="00994C56" w:rsidP="00E902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 заявление о постановке на учет.</w:t>
      </w:r>
      <w:r w:rsidR="00E9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 вас есть учетная запись на </w:t>
      </w:r>
      <w:proofErr w:type="spellStart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 ничего </w:t>
      </w:r>
      <w:proofErr w:type="gramStart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перечисленн</w:t>
      </w:r>
      <w:r w:rsidR="00E902A1" w:rsidRPr="00DD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делать не нужно. Приложение</w:t>
      </w:r>
      <w:r w:rsidR="00E9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 налог» само подхватит все ваши данные с портала — вводить их вручную не придется.</w:t>
      </w:r>
      <w:r w:rsidR="00E9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регистрируетесь в личном кабинете плательщика НПД, то нужен будет ваш ИНН.</w:t>
      </w:r>
    </w:p>
    <w:p w:rsidR="00994C56" w:rsidRPr="00994C56" w:rsidRDefault="00994C56" w:rsidP="00E902A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регистрации через банк надо прийти туда с паспортом и подать заявление.</w:t>
      </w:r>
    </w:p>
    <w:p w:rsidR="009F408E" w:rsidRDefault="00E902A1" w:rsidP="00E902A1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proofErr w:type="gramStart"/>
      <w:r w:rsidRPr="00E902A1">
        <w:rPr>
          <w:rFonts w:ascii="Times New Roman" w:hAnsi="Times New Roman" w:cs="Times New Roman"/>
          <w:b/>
          <w:bCs/>
          <w:color w:val="202122"/>
          <w:sz w:val="32"/>
          <w:szCs w:val="32"/>
          <w:u w:val="single"/>
          <w:shd w:val="clear" w:color="auto" w:fill="FFFFFF"/>
        </w:rPr>
        <w:t>Индивидуа́льный</w:t>
      </w:r>
      <w:proofErr w:type="spellEnd"/>
      <w:proofErr w:type="gramEnd"/>
      <w:r w:rsidRPr="00E902A1">
        <w:rPr>
          <w:rFonts w:ascii="Times New Roman" w:hAnsi="Times New Roman" w:cs="Times New Roman"/>
          <w:b/>
          <w:bCs/>
          <w:color w:val="202122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E902A1">
        <w:rPr>
          <w:rFonts w:ascii="Times New Roman" w:hAnsi="Times New Roman" w:cs="Times New Roman"/>
          <w:b/>
          <w:bCs/>
          <w:color w:val="202122"/>
          <w:sz w:val="32"/>
          <w:szCs w:val="32"/>
          <w:u w:val="single"/>
          <w:shd w:val="clear" w:color="auto" w:fill="FFFFFF"/>
        </w:rPr>
        <w:t>предпринима́тель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</w:t>
      </w:r>
      <w:r w:rsidRPr="00E902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сокращённо — </w:t>
      </w:r>
      <w:r w:rsidRPr="00E902A1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ИП</w:t>
      </w:r>
      <w:r w:rsidRPr="00E902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 в России — </w:t>
      </w:r>
      <w:hyperlink r:id="rId11" w:tooltip="Физическое лицо" w:history="1">
        <w:r w:rsidRPr="00E902A1">
          <w:rPr>
            <w:rStyle w:val="aa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физическое лицо</w:t>
        </w:r>
      </w:hyperlink>
      <w:r w:rsidRPr="00E902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hyperlink r:id="rId12" w:tooltip="" w:history="1">
        <w:r w:rsidRPr="00E902A1">
          <w:rPr>
            <w:rStyle w:val="aa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зарегистрированное</w:t>
        </w:r>
      </w:hyperlink>
      <w:r w:rsidRPr="00E902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 установленном законом порядке и осуществляющее </w:t>
      </w:r>
      <w:hyperlink r:id="rId13" w:tooltip="Предпринимательство" w:history="1">
        <w:r w:rsidRPr="00E902A1">
          <w:rPr>
            <w:rStyle w:val="aa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предпринимательскую деятельность</w:t>
        </w:r>
      </w:hyperlink>
      <w:r w:rsidRPr="00E902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без образования </w:t>
      </w:r>
      <w:hyperlink r:id="rId14" w:tooltip="Юридическое лицо" w:history="1">
        <w:r w:rsidRPr="00E902A1">
          <w:rPr>
            <w:rStyle w:val="aa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юридического лица</w:t>
        </w:r>
      </w:hyperlink>
      <w:r w:rsidRPr="00E902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Субъект предпринимательской деятельности.</w:t>
      </w:r>
    </w:p>
    <w:p w:rsidR="00E902A1" w:rsidRDefault="00E902A1" w:rsidP="00E90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Индивидуальным предпринимателем может стать любой гражданин, достигший совершеннолетия.</w:t>
      </w:r>
    </w:p>
    <w:p w:rsidR="00E902A1" w:rsidRDefault="00E902A1" w:rsidP="00DD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Индивидуальные предприниматели, в отличие от </w:t>
      </w:r>
      <w:proofErr w:type="spellStart"/>
      <w:r w:rsidRPr="00E9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самозанятого</w:t>
      </w:r>
      <w:proofErr w:type="spellEnd"/>
      <w:r w:rsidRPr="00E9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могут нанимать работников и зарабатывать намного больше — до 200 </w:t>
      </w:r>
      <w:proofErr w:type="gramStart"/>
      <w:r w:rsidRPr="00E9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E9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 в год, если выбрана УСН: упрощенная система налогообложения.</w:t>
      </w:r>
    </w:p>
    <w:p w:rsidR="00DD359F" w:rsidRDefault="00DD359F" w:rsidP="00DD35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32"/>
          <w:szCs w:val="32"/>
          <w:lang w:eastAsia="ru-RU"/>
        </w:rPr>
      </w:pPr>
      <w:r w:rsidRPr="00DD359F">
        <w:rPr>
          <w:rFonts w:ascii="Times New Roman" w:eastAsia="Times New Roman" w:hAnsi="Times New Roman" w:cs="Times New Roman"/>
          <w:b/>
          <w:bCs/>
          <w:color w:val="4D4D4D"/>
          <w:kern w:val="36"/>
          <w:sz w:val="32"/>
          <w:szCs w:val="32"/>
          <w:lang w:eastAsia="ru-RU"/>
        </w:rPr>
        <w:t>Как самостоятельно открыть ИП</w:t>
      </w:r>
      <w:r>
        <w:rPr>
          <w:rFonts w:ascii="Times New Roman" w:eastAsia="Times New Roman" w:hAnsi="Times New Roman" w:cs="Times New Roman"/>
          <w:b/>
          <w:bCs/>
          <w:color w:val="4D4D4D"/>
          <w:kern w:val="36"/>
          <w:sz w:val="32"/>
          <w:szCs w:val="32"/>
          <w:lang w:eastAsia="ru-RU"/>
        </w:rPr>
        <w:t>?</w:t>
      </w:r>
    </w:p>
    <w:p w:rsidR="00DD359F" w:rsidRPr="00DD359F" w:rsidRDefault="00DD359F" w:rsidP="00DD359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Нужно выбрать налоговый режим, подобрать правильные </w:t>
      </w:r>
      <w:proofErr w:type="spellStart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ОКВЭДы</w:t>
      </w:r>
      <w:proofErr w:type="spellEnd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заполнить пару документов и отнести их в налоговую инспекцию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либо подать заявление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электронно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зарегистрировать ИП онлайн через </w:t>
      </w:r>
      <w:proofErr w:type="spellStart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Госуслуги</w:t>
      </w:r>
      <w:proofErr w:type="spellEnd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сайт ФНС России </w:t>
      </w:r>
      <w:proofErr w:type="gramStart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нужна</w:t>
      </w:r>
      <w:proofErr w:type="gramEnd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ЭЦП. Подписать документы можно прямо на сайте или с помощью </w:t>
      </w:r>
      <w:hyperlink r:id="rId15" w:history="1">
        <w:r w:rsidRPr="00DD359F">
          <w:rPr>
            <w:rStyle w:val="aa"/>
            <w:rFonts w:ascii="Times New Roman" w:hAnsi="Times New Roman" w:cs="Times New Roman"/>
            <w:b/>
            <w:color w:val="005FA6"/>
            <w:sz w:val="28"/>
            <w:szCs w:val="28"/>
            <w:bdr w:val="none" w:sz="0" w:space="0" w:color="auto" w:frame="1"/>
            <w:shd w:val="clear" w:color="auto" w:fill="FFFFFF"/>
          </w:rPr>
          <w:t>специальной программы</w:t>
        </w:r>
      </w:hyperlink>
      <w:r w:rsidRPr="00DD35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ЭЦП нет, ее можно выпустить в любом из </w:t>
      </w:r>
      <w:hyperlink r:id="rId16" w:anchor="section-list-of-accredited-organizations" w:history="1">
        <w:r w:rsidRPr="00DD359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аккредитованных</w:t>
        </w:r>
      </w:hyperlink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 </w:t>
      </w:r>
      <w:proofErr w:type="spellStart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Минцифры</w:t>
      </w:r>
      <w:proofErr w:type="spellEnd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 центров.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bookmarkStart w:id="0" w:name="_GoBack"/>
      <w:bookmarkEnd w:id="0"/>
    </w:p>
    <w:p w:rsidR="00DD359F" w:rsidRPr="00DD359F" w:rsidRDefault="00DD359F" w:rsidP="00DD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пакете документов для самостоятельной регистрации ИП всего пять пунктов:</w:t>
      </w:r>
    </w:p>
    <w:p w:rsidR="00DD359F" w:rsidRPr="00DD359F" w:rsidRDefault="00DD359F" w:rsidP="00DD359F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+ ксерокопии всех страниц.</w:t>
      </w:r>
    </w:p>
    <w:p w:rsidR="00DD359F" w:rsidRPr="00DD359F" w:rsidRDefault="00DD359F" w:rsidP="00DD359F">
      <w:pPr>
        <w:numPr>
          <w:ilvl w:val="0"/>
          <w:numId w:val="4"/>
        </w:numPr>
        <w:shd w:val="clear" w:color="auto" w:fill="FFFFFF"/>
        <w:spacing w:before="60" w:after="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 + ксерокопия.</w:t>
      </w:r>
    </w:p>
    <w:p w:rsidR="00DD359F" w:rsidRPr="00DD359F" w:rsidRDefault="00DD359F" w:rsidP="00DD359F">
      <w:pPr>
        <w:numPr>
          <w:ilvl w:val="0"/>
          <w:numId w:val="4"/>
        </w:numPr>
        <w:shd w:val="clear" w:color="auto" w:fill="FFFFFF"/>
        <w:spacing w:before="60" w:after="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на регистрацию по форме Р21001.</w:t>
      </w:r>
    </w:p>
    <w:p w:rsidR="00DD359F" w:rsidRPr="00DD359F" w:rsidRDefault="00DD359F" w:rsidP="00DD359F">
      <w:pPr>
        <w:numPr>
          <w:ilvl w:val="0"/>
          <w:numId w:val="4"/>
        </w:numPr>
        <w:shd w:val="clear" w:color="auto" w:fill="FFFFFF"/>
        <w:spacing w:before="60" w:after="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Заявление о выборе </w:t>
      </w:r>
      <w:proofErr w:type="spellStart"/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спецрежима</w:t>
      </w:r>
      <w:proofErr w:type="spellEnd"/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налогам.</w:t>
      </w:r>
    </w:p>
    <w:p w:rsidR="00DD359F" w:rsidRPr="00DD359F" w:rsidRDefault="00DD359F" w:rsidP="00DD359F">
      <w:pPr>
        <w:numPr>
          <w:ilvl w:val="0"/>
          <w:numId w:val="4"/>
        </w:numPr>
        <w:shd w:val="clear" w:color="auto" w:fill="FFFFFF"/>
        <w:spacing w:before="60" w:after="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Квитанция на госпошлину – 800 руб.</w:t>
      </w:r>
    </w:p>
    <w:p w:rsidR="00DD359F" w:rsidRPr="00DD359F" w:rsidRDefault="00DD359F" w:rsidP="00DD359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</w:p>
    <w:p w:rsidR="00DD359F" w:rsidRPr="00E902A1" w:rsidRDefault="00DD359F" w:rsidP="00E902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02A1" w:rsidRPr="00E902A1" w:rsidRDefault="00E902A1" w:rsidP="00E902A1">
      <w:pPr>
        <w:rPr>
          <w:rFonts w:ascii="Times New Roman" w:hAnsi="Times New Roman" w:cs="Times New Roman"/>
          <w:sz w:val="28"/>
          <w:szCs w:val="28"/>
        </w:rPr>
      </w:pPr>
    </w:p>
    <w:sectPr w:rsidR="00E902A1" w:rsidRPr="00E902A1" w:rsidSect="00E902A1">
      <w:pgSz w:w="11906" w:h="16838"/>
      <w:pgMar w:top="0" w:right="851" w:bottom="-249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66" w:rsidRDefault="00784B66" w:rsidP="00994C56">
      <w:pPr>
        <w:spacing w:after="0" w:line="240" w:lineRule="auto"/>
      </w:pPr>
      <w:r>
        <w:separator/>
      </w:r>
    </w:p>
  </w:endnote>
  <w:endnote w:type="continuationSeparator" w:id="0">
    <w:p w:rsidR="00784B66" w:rsidRDefault="00784B66" w:rsidP="009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66" w:rsidRDefault="00784B66" w:rsidP="00994C56">
      <w:pPr>
        <w:spacing w:after="0" w:line="240" w:lineRule="auto"/>
      </w:pPr>
      <w:r>
        <w:separator/>
      </w:r>
    </w:p>
  </w:footnote>
  <w:footnote w:type="continuationSeparator" w:id="0">
    <w:p w:rsidR="00784B66" w:rsidRDefault="00784B66" w:rsidP="009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291"/>
    <w:multiLevelType w:val="multilevel"/>
    <w:tmpl w:val="7952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13D87"/>
    <w:multiLevelType w:val="multilevel"/>
    <w:tmpl w:val="3EA2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D401E"/>
    <w:multiLevelType w:val="multilevel"/>
    <w:tmpl w:val="0EF6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B2D29"/>
    <w:multiLevelType w:val="multilevel"/>
    <w:tmpl w:val="6176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F8"/>
    <w:rsid w:val="000E056E"/>
    <w:rsid w:val="00381CD4"/>
    <w:rsid w:val="00784B66"/>
    <w:rsid w:val="00994C56"/>
    <w:rsid w:val="009F408E"/>
    <w:rsid w:val="00A12DCA"/>
    <w:rsid w:val="00C3063E"/>
    <w:rsid w:val="00D722F8"/>
    <w:rsid w:val="00DD359F"/>
    <w:rsid w:val="00E9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1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4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E056E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C56"/>
  </w:style>
  <w:style w:type="paragraph" w:styleId="a8">
    <w:name w:val="footer"/>
    <w:basedOn w:val="a"/>
    <w:link w:val="a9"/>
    <w:uiPriority w:val="99"/>
    <w:unhideWhenUsed/>
    <w:rsid w:val="009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C56"/>
  </w:style>
  <w:style w:type="character" w:styleId="aa">
    <w:name w:val="Hyperlink"/>
    <w:basedOn w:val="a0"/>
    <w:uiPriority w:val="99"/>
    <w:semiHidden/>
    <w:unhideWhenUsed/>
    <w:rsid w:val="00E902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1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4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E056E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C56"/>
  </w:style>
  <w:style w:type="paragraph" w:styleId="a8">
    <w:name w:val="footer"/>
    <w:basedOn w:val="a"/>
    <w:link w:val="a9"/>
    <w:uiPriority w:val="99"/>
    <w:unhideWhenUsed/>
    <w:rsid w:val="009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C56"/>
  </w:style>
  <w:style w:type="character" w:styleId="aa">
    <w:name w:val="Hyperlink"/>
    <w:basedOn w:val="a0"/>
    <w:uiPriority w:val="99"/>
    <w:semiHidden/>
    <w:unhideWhenUsed/>
    <w:rsid w:val="00E90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1%80%D0%B5%D0%B4%D0%BF%D1%80%D0%B8%D0%BD%D0%B8%D0%BC%D0%B0%D1%82%D0%B5%D0%BB%D1%8C%D1%81%D1%82%D0%B2%D0%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3%D0%BE%D1%81%D1%83%D0%B4%D0%B0%D1%80%D1%81%D1%82%D0%B2%D0%B5%D0%BD%D0%BD%D0%B0%D1%8F_%D1%80%D0%B5%D0%B3%D0%B8%D1%81%D1%82%D1%80%D0%B0%D1%86%D0%B8%D1%8F_%D1%8E%D1%80%D0%B8%D0%B4%D0%B8%D1%87%D0%B5%D1%81%D0%BA%D0%B8%D1%85_%D0%BB%D0%B8%D1%86_%D0%B8_%D0%B8%D0%BD%D0%B4%D0%B8%D0%B2%D0%B8%D0%B4%D1%83%D0%B0%D0%BB%D1%8C%D0%BD%D1%8B%D1%85_%D0%BF%D1%80%D0%B5%D0%B4%D0%BF%D1%80%D0%B8%D0%BD%D0%B8%D0%BC%D0%B0%D1%82%D0%B5%D0%BB%D0%B5%D0%B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gital.gov.ru/ru/activity/govservices/2/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4%D0%B8%D0%B7%D0%B8%D1%87%D0%B5%D1%81%D0%BA%D0%BE%D0%B5_%D0%BB%D0%B8%D1%86%D0%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alog.gov.ru/rn77/program/5961277/" TargetMode="External"/><Relationship Id="rId10" Type="http://schemas.openxmlformats.org/officeDocument/2006/relationships/hyperlink" Target="https://npd.nalog.ru/credit-orgs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lknpd.nalog.ru/" TargetMode="External"/><Relationship Id="rId14" Type="http://schemas.openxmlformats.org/officeDocument/2006/relationships/hyperlink" Target="https://ru.wikipedia.org/wiki/%D0%AE%D1%80%D0%B8%D0%B4%D0%B8%D1%87%D0%B5%D1%81%D0%BA%D0%BE%D0%B5_%D0%BB%D0%B8%D1%86%D0%BE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B6FDAFB28CEAE14680BFDC414BA8A45A" ma:contentTypeVersion="50" ma:contentTypeDescription="Создание вики-страницы." ma:contentTypeScope="" ma:versionID="0d8dd568d8231242088ea74c829a9a5f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5065bfc5198415feea1a0519f8cd0e95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7E1E8-4E5A-4380-AA77-3D21D55322A3}"/>
</file>

<file path=customXml/itemProps2.xml><?xml version="1.0" encoding="utf-8"?>
<ds:datastoreItem xmlns:ds="http://schemas.openxmlformats.org/officeDocument/2006/customXml" ds:itemID="{8AAB32DA-E9DC-4F09-A9EE-933582F4097E}"/>
</file>

<file path=customXml/itemProps3.xml><?xml version="1.0" encoding="utf-8"?>
<ds:datastoreItem xmlns:ds="http://schemas.openxmlformats.org/officeDocument/2006/customXml" ds:itemID="{5DDC340F-0330-44C0-BF96-37ACE91731EF}"/>
</file>

<file path=customXml/itemProps4.xml><?xml version="1.0" encoding="utf-8"?>
<ds:datastoreItem xmlns:ds="http://schemas.openxmlformats.org/officeDocument/2006/customXml" ds:itemID="{1C514332-85CA-4459-909D-97FADD02E8DA}"/>
</file>

<file path=customXml/itemProps5.xml><?xml version="1.0" encoding="utf-8"?>
<ds:datastoreItem xmlns:ds="http://schemas.openxmlformats.org/officeDocument/2006/customXml" ds:itemID="{7035A0D9-937C-475C-9A1E-CDED12681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</dc:creator>
  <cp:lastModifiedBy>ШАТ</cp:lastModifiedBy>
  <cp:revision>2</cp:revision>
  <cp:lastPrinted>2022-08-04T08:49:00Z</cp:lastPrinted>
  <dcterms:created xsi:type="dcterms:W3CDTF">2022-08-04T09:15:00Z</dcterms:created>
  <dcterms:modified xsi:type="dcterms:W3CDTF">2022-08-04T09:15:00Z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0x01010800B6FDAFB28CEAE14680BFDC414BA8A45A</vt:lpwstr>
  </property>
</Properties>
</file>