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D02640" w:rsidRPr="00834944" w14:paraId="5994FC08" w14:textId="77777777" w:rsidTr="005375F6">
        <w:tc>
          <w:tcPr>
            <w:tcW w:w="4800" w:type="dxa"/>
          </w:tcPr>
          <w:p w14:paraId="28D1B8CA" w14:textId="77777777" w:rsidR="00D02640" w:rsidRPr="00E410DD" w:rsidRDefault="00D02640" w:rsidP="00DE3DCF">
            <w:pPr>
              <w:pageBreakBefore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w w:val="77"/>
                <w:sz w:val="24"/>
                <w:szCs w:val="24"/>
              </w:rPr>
            </w:pPr>
            <w:r w:rsidRPr="00E410DD">
              <w:rPr>
                <w:rFonts w:ascii="Times New Roman" w:hAnsi="Times New Roman" w:cs="Times New Roman"/>
                <w:w w:val="77"/>
                <w:sz w:val="24"/>
                <w:szCs w:val="24"/>
              </w:rPr>
              <w:t>Департамент</w:t>
            </w:r>
          </w:p>
          <w:p w14:paraId="10AADE93" w14:textId="77777777" w:rsidR="00D02640" w:rsidRPr="00E410DD" w:rsidRDefault="00D02640" w:rsidP="00DE3DC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w w:val="77"/>
                <w:sz w:val="24"/>
                <w:szCs w:val="24"/>
              </w:rPr>
            </w:pPr>
            <w:r w:rsidRPr="00E410DD">
              <w:rPr>
                <w:rFonts w:ascii="Times New Roman" w:hAnsi="Times New Roman" w:cs="Times New Roman"/>
                <w:w w:val="77"/>
                <w:sz w:val="24"/>
                <w:szCs w:val="24"/>
              </w:rPr>
              <w:t>образования и науки Костромской области</w:t>
            </w:r>
          </w:p>
          <w:p w14:paraId="062961EE" w14:textId="77777777" w:rsidR="00D02640" w:rsidRPr="00E410DD" w:rsidRDefault="00D02640" w:rsidP="00DE3DC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w w:val="77"/>
                <w:sz w:val="24"/>
                <w:szCs w:val="24"/>
              </w:rPr>
            </w:pPr>
            <w:r w:rsidRPr="00E410DD">
              <w:rPr>
                <w:rFonts w:ascii="Times New Roman" w:hAnsi="Times New Roman" w:cs="Times New Roman"/>
                <w:b/>
                <w:bCs/>
                <w:w w:val="77"/>
                <w:sz w:val="24"/>
                <w:szCs w:val="24"/>
              </w:rPr>
              <w:t xml:space="preserve">Областное государственное бюджетное профессиональное образовательное учреждение «Шарьинский аграрный техникум </w:t>
            </w:r>
          </w:p>
          <w:p w14:paraId="7C9EA799" w14:textId="77777777" w:rsidR="00D02640" w:rsidRPr="00E410DD" w:rsidRDefault="00D02640" w:rsidP="00DE3DC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w w:val="77"/>
                <w:sz w:val="24"/>
                <w:szCs w:val="24"/>
              </w:rPr>
            </w:pPr>
            <w:r w:rsidRPr="00E410DD">
              <w:rPr>
                <w:rFonts w:ascii="Times New Roman" w:hAnsi="Times New Roman" w:cs="Times New Roman"/>
                <w:b/>
                <w:bCs/>
                <w:w w:val="77"/>
                <w:sz w:val="24"/>
                <w:szCs w:val="24"/>
              </w:rPr>
              <w:t>Костромской области»</w:t>
            </w:r>
          </w:p>
          <w:p w14:paraId="6D908500" w14:textId="77777777" w:rsidR="00D02640" w:rsidRPr="00E410DD" w:rsidRDefault="00D02640" w:rsidP="00DE3DC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w w:val="79"/>
                <w:sz w:val="24"/>
                <w:szCs w:val="24"/>
              </w:rPr>
            </w:pPr>
            <w:r w:rsidRPr="00E410DD">
              <w:rPr>
                <w:rFonts w:ascii="Times New Roman" w:hAnsi="Times New Roman" w:cs="Times New Roman"/>
                <w:w w:val="79"/>
                <w:sz w:val="24"/>
                <w:szCs w:val="24"/>
              </w:rPr>
              <w:t>ИНН/КПП 4430001356/440701001</w:t>
            </w:r>
          </w:p>
          <w:p w14:paraId="5C4B4AE8" w14:textId="77777777" w:rsidR="00D02640" w:rsidRPr="00E410DD" w:rsidRDefault="00D02640" w:rsidP="00DE3DC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w w:val="76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7505, г"/>
              </w:smartTagPr>
              <w:r w:rsidRPr="00E410DD">
                <w:rPr>
                  <w:rFonts w:ascii="Times New Roman" w:hAnsi="Times New Roman" w:cs="Times New Roman"/>
                  <w:w w:val="76"/>
                  <w:sz w:val="24"/>
                  <w:szCs w:val="24"/>
                </w:rPr>
                <w:t>157505, г</w:t>
              </w:r>
            </w:smartTag>
            <w:r w:rsidRPr="00E410DD">
              <w:rPr>
                <w:rFonts w:ascii="Times New Roman" w:hAnsi="Times New Roman" w:cs="Times New Roman"/>
                <w:w w:val="76"/>
                <w:sz w:val="24"/>
                <w:szCs w:val="24"/>
              </w:rPr>
              <w:t>. Шарья, ул. Ивана Шатрова, д. 10</w:t>
            </w:r>
          </w:p>
          <w:p w14:paraId="4F859480" w14:textId="77777777" w:rsidR="00D02640" w:rsidRPr="00E410DD" w:rsidRDefault="00D02640" w:rsidP="00DE3DC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w w:val="76"/>
                <w:sz w:val="24"/>
                <w:szCs w:val="24"/>
              </w:rPr>
            </w:pPr>
            <w:r w:rsidRPr="00E410DD">
              <w:rPr>
                <w:rFonts w:ascii="Times New Roman" w:hAnsi="Times New Roman" w:cs="Times New Roman"/>
                <w:w w:val="76"/>
                <w:sz w:val="24"/>
                <w:szCs w:val="24"/>
              </w:rPr>
              <w:t>Костромской области</w:t>
            </w:r>
          </w:p>
          <w:p w14:paraId="529ED3C2" w14:textId="77777777" w:rsidR="00D02640" w:rsidRPr="00E410DD" w:rsidRDefault="00D02640" w:rsidP="00DE3DC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w w:val="76"/>
                <w:sz w:val="24"/>
                <w:szCs w:val="24"/>
              </w:rPr>
            </w:pPr>
            <w:r w:rsidRPr="00E410DD">
              <w:rPr>
                <w:rFonts w:ascii="Times New Roman" w:hAnsi="Times New Roman" w:cs="Times New Roman"/>
                <w:w w:val="76"/>
                <w:sz w:val="24"/>
                <w:szCs w:val="24"/>
              </w:rPr>
              <w:t>5-86-43, 5-86-41, факс 5-86-43</w:t>
            </w:r>
          </w:p>
          <w:p w14:paraId="322E8A7A" w14:textId="77777777" w:rsidR="00D02640" w:rsidRPr="00E410DD" w:rsidRDefault="00D02640" w:rsidP="00DE3DC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w w:val="76"/>
                <w:sz w:val="24"/>
                <w:szCs w:val="24"/>
                <w:lang w:val="en-US"/>
              </w:rPr>
            </w:pPr>
            <w:r w:rsidRPr="00E410DD">
              <w:rPr>
                <w:rFonts w:ascii="Times New Roman" w:hAnsi="Times New Roman" w:cs="Times New Roman"/>
                <w:w w:val="76"/>
                <w:sz w:val="24"/>
                <w:szCs w:val="24"/>
                <w:lang w:val="en-US"/>
              </w:rPr>
              <w:t>Email: sharagrotex@mail.ru</w:t>
            </w:r>
          </w:p>
          <w:p w14:paraId="3E832B5C" w14:textId="0F67DF66" w:rsidR="00D02640" w:rsidRPr="005375F6" w:rsidRDefault="00D02640" w:rsidP="00D02640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640">
              <w:rPr>
                <w:rFonts w:ascii="Times New Roman" w:hAnsi="Times New Roman" w:cs="Times New Roman"/>
                <w:w w:val="76"/>
                <w:sz w:val="24"/>
                <w:szCs w:val="24"/>
                <w:u w:val="single"/>
                <w:lang w:val="en-US"/>
              </w:rPr>
              <w:t>2</w:t>
            </w:r>
            <w:r w:rsidRPr="005375F6">
              <w:rPr>
                <w:rFonts w:ascii="Times New Roman" w:hAnsi="Times New Roman" w:cs="Times New Roman"/>
                <w:w w:val="76"/>
                <w:sz w:val="24"/>
                <w:szCs w:val="24"/>
                <w:u w:val="single"/>
                <w:lang w:val="en-US"/>
              </w:rPr>
              <w:t>7</w:t>
            </w:r>
            <w:r w:rsidRPr="00D02640">
              <w:rPr>
                <w:rFonts w:ascii="Times New Roman" w:hAnsi="Times New Roman" w:cs="Times New Roman"/>
                <w:w w:val="76"/>
                <w:sz w:val="24"/>
                <w:szCs w:val="24"/>
                <w:u w:val="single"/>
                <w:lang w:val="en-US"/>
              </w:rPr>
              <w:t>.0</w:t>
            </w:r>
            <w:r w:rsidRPr="005375F6">
              <w:rPr>
                <w:rFonts w:ascii="Times New Roman" w:hAnsi="Times New Roman" w:cs="Times New Roman"/>
                <w:w w:val="76"/>
                <w:sz w:val="24"/>
                <w:szCs w:val="24"/>
                <w:u w:val="single"/>
                <w:lang w:val="en-US"/>
              </w:rPr>
              <w:t>9</w:t>
            </w:r>
            <w:r w:rsidRPr="00D02640">
              <w:rPr>
                <w:rFonts w:ascii="Times New Roman" w:hAnsi="Times New Roman" w:cs="Times New Roman"/>
                <w:w w:val="76"/>
                <w:sz w:val="24"/>
                <w:szCs w:val="24"/>
                <w:u w:val="single"/>
                <w:lang w:val="en-US"/>
              </w:rPr>
              <w:t>.202</w:t>
            </w:r>
            <w:r w:rsidRPr="005375F6">
              <w:rPr>
                <w:rFonts w:ascii="Times New Roman" w:hAnsi="Times New Roman" w:cs="Times New Roman"/>
                <w:w w:val="76"/>
                <w:sz w:val="24"/>
                <w:szCs w:val="24"/>
                <w:u w:val="single"/>
                <w:lang w:val="en-US"/>
              </w:rPr>
              <w:t>2</w:t>
            </w:r>
            <w:r w:rsidRPr="00E410DD">
              <w:rPr>
                <w:rFonts w:ascii="Times New Roman" w:hAnsi="Times New Roman" w:cs="Times New Roman"/>
                <w:w w:val="81"/>
                <w:sz w:val="24"/>
                <w:szCs w:val="24"/>
                <w:u w:val="single"/>
                <w:lang w:val="en-US"/>
              </w:rPr>
              <w:t> </w:t>
            </w:r>
            <w:r w:rsidRPr="00E410DD">
              <w:rPr>
                <w:rFonts w:ascii="Times New Roman" w:hAnsi="Times New Roman" w:cs="Times New Roman"/>
                <w:w w:val="81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w w:val="81"/>
                <w:sz w:val="24"/>
                <w:szCs w:val="24"/>
                <w:u w:val="single"/>
                <w:lang w:val="en-US"/>
              </w:rPr>
              <w:t xml:space="preserve">.   </w:t>
            </w:r>
            <w:r w:rsidRPr="005375F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  </w:t>
            </w:r>
          </w:p>
        </w:tc>
        <w:tc>
          <w:tcPr>
            <w:tcW w:w="4771" w:type="dxa"/>
          </w:tcPr>
          <w:p w14:paraId="4923355F" w14:textId="77777777" w:rsidR="00D02640" w:rsidRPr="005375F6" w:rsidRDefault="00D02640" w:rsidP="00D0264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721CE548" w14:textId="5035AF60" w:rsidR="00D02640" w:rsidRDefault="00D02640" w:rsidP="00D02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75F6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Директору ОГБПОУ «КТЭК»</w:t>
            </w:r>
          </w:p>
          <w:p w14:paraId="3695D3FC" w14:textId="705410E7" w:rsidR="00D02640" w:rsidRPr="00D02640" w:rsidRDefault="00D02640" w:rsidP="00D02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Перминовой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14:paraId="393703A7" w14:textId="0E93ED8B" w:rsidR="008B5E9F" w:rsidRDefault="008B5E9F" w:rsidP="00DF13BF">
      <w:pPr>
        <w:spacing w:after="0" w:line="240" w:lineRule="auto"/>
        <w:ind w:right="81"/>
        <w:jc w:val="both"/>
        <w:rPr>
          <w:rFonts w:ascii="Times New Roman" w:hAnsi="Times New Roman" w:cs="Times New Roman"/>
          <w:sz w:val="20"/>
          <w:szCs w:val="20"/>
        </w:rPr>
      </w:pPr>
    </w:p>
    <w:p w14:paraId="5C0CB919" w14:textId="6F25D87C" w:rsidR="008B5E9F" w:rsidRDefault="008B5E9F" w:rsidP="00DF13BF">
      <w:pPr>
        <w:spacing w:after="0" w:line="240" w:lineRule="auto"/>
        <w:ind w:right="81"/>
        <w:jc w:val="both"/>
        <w:rPr>
          <w:rFonts w:ascii="Times New Roman" w:hAnsi="Times New Roman" w:cs="Times New Roman"/>
          <w:sz w:val="20"/>
          <w:szCs w:val="20"/>
        </w:rPr>
      </w:pPr>
    </w:p>
    <w:p w14:paraId="19EEF62D" w14:textId="7F66C9D3" w:rsidR="008B5E9F" w:rsidRDefault="008B5E9F" w:rsidP="00DF13BF">
      <w:pPr>
        <w:spacing w:after="0" w:line="240" w:lineRule="auto"/>
        <w:ind w:right="81"/>
        <w:jc w:val="both"/>
        <w:rPr>
          <w:rFonts w:ascii="Times New Roman" w:hAnsi="Times New Roman" w:cs="Times New Roman"/>
          <w:sz w:val="20"/>
          <w:szCs w:val="20"/>
        </w:rPr>
      </w:pPr>
    </w:p>
    <w:p w14:paraId="2559ADAC" w14:textId="7C68696F" w:rsidR="008B5E9F" w:rsidRDefault="008B5E9F" w:rsidP="00DF13BF">
      <w:pPr>
        <w:spacing w:after="0" w:line="240" w:lineRule="auto"/>
        <w:ind w:right="81"/>
        <w:jc w:val="both"/>
        <w:rPr>
          <w:rFonts w:ascii="Times New Roman" w:hAnsi="Times New Roman" w:cs="Times New Roman"/>
          <w:sz w:val="20"/>
          <w:szCs w:val="20"/>
        </w:rPr>
      </w:pPr>
    </w:p>
    <w:p w14:paraId="281DCB74" w14:textId="2F109200" w:rsidR="00547480" w:rsidRPr="00547480" w:rsidRDefault="00D02640" w:rsidP="00547480">
      <w:pPr>
        <w:tabs>
          <w:tab w:val="left" w:pos="1690"/>
        </w:tabs>
        <w:spacing w:after="0" w:line="240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47480">
        <w:rPr>
          <w:rFonts w:ascii="Times New Roman" w:hAnsi="Times New Roman" w:cs="Times New Roman"/>
          <w:sz w:val="28"/>
          <w:szCs w:val="28"/>
        </w:rPr>
        <w:t>ОГБПОУ «Шарьинский аграрный техникум Костромской области» согласно</w:t>
      </w:r>
      <w:r w:rsidR="005375F6">
        <w:rPr>
          <w:rFonts w:ascii="Times New Roman" w:hAnsi="Times New Roman" w:cs="Times New Roman"/>
          <w:sz w:val="28"/>
          <w:szCs w:val="28"/>
        </w:rPr>
        <w:t>,  Вашего письма</w:t>
      </w:r>
      <w:r w:rsidRPr="00547480">
        <w:rPr>
          <w:rFonts w:ascii="Times New Roman" w:hAnsi="Times New Roman" w:cs="Times New Roman"/>
          <w:sz w:val="28"/>
          <w:szCs w:val="28"/>
        </w:rPr>
        <w:t xml:space="preserve"> и приложения 1 направляет план проведения акции «Новые рубежи»</w:t>
      </w:r>
      <w:bookmarkStart w:id="0" w:name="_Hlk62228185"/>
      <w:r w:rsidR="005375F6">
        <w:rPr>
          <w:rFonts w:ascii="Times New Roman" w:hAnsi="Times New Roman" w:cs="Times New Roman"/>
          <w:sz w:val="28"/>
          <w:szCs w:val="28"/>
        </w:rPr>
        <w:t>.</w:t>
      </w:r>
    </w:p>
    <w:p w14:paraId="617BCBA9" w14:textId="77777777" w:rsidR="00547480" w:rsidRPr="00547480" w:rsidRDefault="00547480" w:rsidP="00547480">
      <w:pPr>
        <w:tabs>
          <w:tab w:val="left" w:pos="1690"/>
        </w:tabs>
        <w:spacing w:after="0" w:line="240" w:lineRule="auto"/>
        <w:ind w:right="81"/>
        <w:jc w:val="both"/>
        <w:rPr>
          <w:rFonts w:ascii="Times New Roman" w:hAnsi="Times New Roman" w:cs="Times New Roman"/>
          <w:sz w:val="28"/>
          <w:szCs w:val="28"/>
        </w:rPr>
      </w:pPr>
    </w:p>
    <w:p w14:paraId="128172E4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0B213D85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1541BCA2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15EE57DD" w14:textId="1D364778" w:rsidR="005375F6" w:rsidRDefault="005375F6" w:rsidP="005375F6">
      <w:pPr>
        <w:tabs>
          <w:tab w:val="left" w:pos="320"/>
          <w:tab w:val="left" w:pos="1690"/>
        </w:tabs>
        <w:spacing w:after="0" w:line="240" w:lineRule="auto"/>
        <w:ind w:right="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техникума                                         И.М.Лисина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p w14:paraId="73AD77EC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60DE933E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55C38AC3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49AF417E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637052C4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67241ACB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6F24C5AB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70C02ED9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17D2333F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7604A777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2B99672F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37183FBB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3851B19D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3117B538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758FEF5F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2DDEFB09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5E5154EB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7133B49A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67A47419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2B06E289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422D7A7C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65C0C348" w14:textId="77777777" w:rsidR="005375F6" w:rsidRDefault="005375F6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p w14:paraId="62512926" w14:textId="1A12E22E" w:rsidR="00930640" w:rsidRPr="00547480" w:rsidRDefault="00AF4F87" w:rsidP="00547480">
      <w:pPr>
        <w:tabs>
          <w:tab w:val="left" w:pos="1690"/>
        </w:tabs>
        <w:spacing w:after="0" w:line="240" w:lineRule="auto"/>
        <w:ind w:right="81"/>
        <w:jc w:val="center"/>
        <w:rPr>
          <w:rFonts w:ascii="Times New Roman" w:hAnsi="Times New Roman" w:cs="Times New Roman"/>
          <w:sz w:val="20"/>
          <w:szCs w:val="20"/>
        </w:rPr>
      </w:pPr>
      <w:r w:rsidRPr="00547480">
        <w:rPr>
          <w:rFonts w:ascii="Times New Roman" w:hAnsi="Times New Roman" w:cs="Times New Roman"/>
          <w:sz w:val="28"/>
          <w:szCs w:val="28"/>
        </w:rPr>
        <w:t>План проведения акции</w:t>
      </w:r>
      <w:r w:rsidR="00930640" w:rsidRPr="00547480">
        <w:rPr>
          <w:rFonts w:ascii="Times New Roman" w:hAnsi="Times New Roman" w:cs="Times New Roman"/>
          <w:sz w:val="28"/>
          <w:szCs w:val="28"/>
        </w:rPr>
        <w:t xml:space="preserve"> </w:t>
      </w:r>
      <w:r w:rsidR="00930640" w:rsidRPr="00547480">
        <w:rPr>
          <w:rFonts w:ascii="Times New Roman" w:eastAsia="BatangChe" w:hAnsi="Times New Roman" w:cs="Times New Roman"/>
          <w:sz w:val="28"/>
          <w:szCs w:val="28"/>
        </w:rPr>
        <w:t>«Новые рубежи»</w:t>
      </w:r>
    </w:p>
    <w:p w14:paraId="023F6124" w14:textId="68AFB703" w:rsidR="00930640" w:rsidRPr="00930640" w:rsidRDefault="00930640" w:rsidP="00930640">
      <w:pPr>
        <w:pStyle w:val="ab"/>
        <w:spacing w:after="0" w:line="240" w:lineRule="auto"/>
        <w:ind w:left="927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930640">
        <w:rPr>
          <w:rFonts w:ascii="Times New Roman" w:eastAsia="BatangChe" w:hAnsi="Times New Roman" w:cs="Times New Roman"/>
          <w:sz w:val="28"/>
          <w:szCs w:val="28"/>
        </w:rPr>
        <w:t>(сентябрь-декабрь)</w:t>
      </w:r>
    </w:p>
    <w:p w14:paraId="387D3F15" w14:textId="2CBE7976" w:rsidR="00AF4F87" w:rsidRDefault="00AF4F87" w:rsidP="00930640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30640">
        <w:rPr>
          <w:rFonts w:ascii="Times New Roman" w:hAnsi="Times New Roman" w:cs="Times New Roman"/>
          <w:sz w:val="28"/>
          <w:szCs w:val="28"/>
        </w:rPr>
        <w:t>на базе</w:t>
      </w:r>
      <w:r w:rsidRPr="00AF4F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66CED" w14:textId="1DC8F44C" w:rsidR="000071DF" w:rsidRPr="000071DF" w:rsidRDefault="000071DF" w:rsidP="00930640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ОГБПОУ «Шарьинский аграрный техникум Костромской области»</w:t>
      </w:r>
    </w:p>
    <w:p w14:paraId="37E9CDF0" w14:textId="59015608" w:rsidR="00AF4F87" w:rsidRPr="00AF4F87" w:rsidRDefault="00AF4F87" w:rsidP="00AF4F87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AF4F87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организации, реализующей программы СПО</w:t>
      </w:r>
    </w:p>
    <w:p w14:paraId="67227244" w14:textId="133DF791" w:rsidR="00AF4F87" w:rsidRDefault="00AF4F87" w:rsidP="00CF65C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87" w:type="dxa"/>
        <w:tblLook w:val="04A0" w:firstRow="1" w:lastRow="0" w:firstColumn="1" w:lastColumn="0" w:noHBand="0" w:noVBand="1"/>
      </w:tblPr>
      <w:tblGrid>
        <w:gridCol w:w="1865"/>
        <w:gridCol w:w="2613"/>
        <w:gridCol w:w="2518"/>
        <w:gridCol w:w="2391"/>
      </w:tblGrid>
      <w:tr w:rsidR="001901C1" w:rsidRPr="00AF4F87" w14:paraId="5F39FCD1" w14:textId="77777777" w:rsidTr="00662B3C">
        <w:trPr>
          <w:trHeight w:val="850"/>
        </w:trPr>
        <w:tc>
          <w:tcPr>
            <w:tcW w:w="2022" w:type="dxa"/>
            <w:hideMark/>
          </w:tcPr>
          <w:p w14:paraId="70047B86" w14:textId="7703C501" w:rsidR="00AF4F87" w:rsidRPr="000071DF" w:rsidRDefault="00AF4F87" w:rsidP="000071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640" w:type="dxa"/>
            <w:hideMark/>
          </w:tcPr>
          <w:p w14:paraId="7C8CF0D5" w14:textId="43577711" w:rsidR="00AF4F87" w:rsidRPr="00AF4F87" w:rsidRDefault="00AF4F87" w:rsidP="00AF4F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80" w:type="dxa"/>
            <w:hideMark/>
          </w:tcPr>
          <w:p w14:paraId="46002326" w14:textId="77777777" w:rsidR="00AF4F87" w:rsidRPr="00AF4F87" w:rsidRDefault="00AF4F87" w:rsidP="00AF4F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мероприятия</w:t>
            </w:r>
          </w:p>
        </w:tc>
        <w:tc>
          <w:tcPr>
            <w:tcW w:w="2645" w:type="dxa"/>
            <w:hideMark/>
          </w:tcPr>
          <w:p w14:paraId="0E5147BE" w14:textId="77777777" w:rsidR="00AF4F87" w:rsidRPr="00AF4F87" w:rsidRDefault="00AF4F87" w:rsidP="00AF4F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1901C1" w:rsidRPr="00AF4F87" w14:paraId="6524A4DC" w14:textId="77777777" w:rsidTr="00662B3C">
        <w:trPr>
          <w:trHeight w:val="376"/>
        </w:trPr>
        <w:tc>
          <w:tcPr>
            <w:tcW w:w="2022" w:type="dxa"/>
          </w:tcPr>
          <w:p w14:paraId="4EA4D1FD" w14:textId="2B17C5F0" w:rsidR="00AF4F87" w:rsidRPr="00177CFA" w:rsidRDefault="000071DF" w:rsidP="000071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26.09.-30.09.</w:t>
            </w:r>
            <w:r w:rsidR="00177C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0" w:type="dxa"/>
          </w:tcPr>
          <w:p w14:paraId="2418BE9D" w14:textId="59344812" w:rsidR="00AF4F87" w:rsidRPr="00177CFA" w:rsidRDefault="005375F6" w:rsidP="000071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0071DF" w:rsidRPr="00177CFA">
              <w:rPr>
                <w:rFonts w:ascii="Times New Roman" w:hAnsi="Times New Roman" w:cs="Times New Roman"/>
                <w:sz w:val="24"/>
                <w:szCs w:val="24"/>
              </w:rPr>
              <w:t xml:space="preserve"> списка выпускников 2021 года, вернувшихся из армии.</w:t>
            </w:r>
          </w:p>
        </w:tc>
        <w:tc>
          <w:tcPr>
            <w:tcW w:w="2080" w:type="dxa"/>
          </w:tcPr>
          <w:p w14:paraId="64554F7F" w14:textId="0F786542" w:rsidR="00AF4F87" w:rsidRPr="00177CFA" w:rsidRDefault="000071DF" w:rsidP="000071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Запросить данные через территориальный военный комиссариат о лицах, вернувшихся из рядов ВС.</w:t>
            </w:r>
          </w:p>
        </w:tc>
        <w:tc>
          <w:tcPr>
            <w:tcW w:w="2645" w:type="dxa"/>
          </w:tcPr>
          <w:p w14:paraId="37D79966" w14:textId="22EDDEF1" w:rsidR="00AF4F87" w:rsidRPr="00177CFA" w:rsidRDefault="00177CFA" w:rsidP="000071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Закончившие службу в рядах армии.</w:t>
            </w:r>
          </w:p>
        </w:tc>
      </w:tr>
      <w:tr w:rsidR="00E92E11" w:rsidRPr="00AF4F87" w14:paraId="43733E66" w14:textId="77777777" w:rsidTr="00662B3C">
        <w:trPr>
          <w:trHeight w:val="376"/>
        </w:trPr>
        <w:tc>
          <w:tcPr>
            <w:tcW w:w="2022" w:type="dxa"/>
          </w:tcPr>
          <w:p w14:paraId="3A4DD42A" w14:textId="083E2B90" w:rsidR="00E92E11" w:rsidRPr="00177CFA" w:rsidRDefault="00E92E11" w:rsidP="0000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октября </w:t>
            </w:r>
          </w:p>
        </w:tc>
        <w:tc>
          <w:tcPr>
            <w:tcW w:w="2640" w:type="dxa"/>
          </w:tcPr>
          <w:p w14:paraId="56D1165D" w14:textId="6DD1B50B" w:rsidR="00E92E11" w:rsidRPr="00177CFA" w:rsidRDefault="00E92E11" w:rsidP="0000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горячей линии по вопросам занятости выпускник</w:t>
            </w:r>
            <w:r w:rsidR="001901C1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2080" w:type="dxa"/>
          </w:tcPr>
          <w:p w14:paraId="2E53D616" w14:textId="005D520C" w:rsidR="00E92E11" w:rsidRPr="00177CFA" w:rsidRDefault="001901C1" w:rsidP="0000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номера телефонов горячей линии на сайте учреждения,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14:paraId="6148DDD6" w14:textId="14536249" w:rsidR="00E92E11" w:rsidRDefault="001901C1" w:rsidP="0000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Закончившие службу в рядах армии, вышедшие из отпуска по уходу за ребенком.</w:t>
            </w:r>
          </w:p>
        </w:tc>
      </w:tr>
      <w:tr w:rsidR="005375F6" w:rsidRPr="00AF4F87" w14:paraId="681F388D" w14:textId="77777777" w:rsidTr="00662B3C">
        <w:trPr>
          <w:trHeight w:val="376"/>
        </w:trPr>
        <w:tc>
          <w:tcPr>
            <w:tcW w:w="2022" w:type="dxa"/>
          </w:tcPr>
          <w:p w14:paraId="45CD3CA6" w14:textId="19A37A89" w:rsidR="005375F6" w:rsidRPr="00177CFA" w:rsidRDefault="005375F6" w:rsidP="0000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640" w:type="dxa"/>
          </w:tcPr>
          <w:p w14:paraId="6D9C76B5" w14:textId="72D1CFBF" w:rsidR="005375F6" w:rsidRDefault="005375F6" w:rsidP="0000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вакансиях.</w:t>
            </w:r>
          </w:p>
        </w:tc>
        <w:tc>
          <w:tcPr>
            <w:tcW w:w="2080" w:type="dxa"/>
          </w:tcPr>
          <w:p w14:paraId="2682E5C2" w14:textId="779DDC4E" w:rsidR="005375F6" w:rsidRDefault="005375F6" w:rsidP="0053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вакансиях в сети интернет,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информационных стендах в учреждении.</w:t>
            </w:r>
          </w:p>
        </w:tc>
        <w:tc>
          <w:tcPr>
            <w:tcW w:w="2645" w:type="dxa"/>
          </w:tcPr>
          <w:p w14:paraId="06B4FB74" w14:textId="325A41EC" w:rsidR="005375F6" w:rsidRDefault="005375F6" w:rsidP="0053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Закончившие службу в рядах армии, вышедшие из отпуска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уходу за ребенком, иные категории (включая студентов, находящихся на обучении)</w:t>
            </w:r>
          </w:p>
        </w:tc>
      </w:tr>
      <w:tr w:rsidR="005375F6" w:rsidRPr="00AF4F87" w14:paraId="017010BF" w14:textId="77777777" w:rsidTr="00662B3C">
        <w:trPr>
          <w:trHeight w:val="376"/>
        </w:trPr>
        <w:tc>
          <w:tcPr>
            <w:tcW w:w="2022" w:type="dxa"/>
          </w:tcPr>
          <w:p w14:paraId="13069FBF" w14:textId="65AB26AB" w:rsidR="005375F6" w:rsidRPr="00177CFA" w:rsidRDefault="005375F6" w:rsidP="00007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640" w:type="dxa"/>
          </w:tcPr>
          <w:p w14:paraId="002B223B" w14:textId="3756D11E" w:rsidR="005375F6" w:rsidRDefault="005375F6" w:rsidP="0000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банка вакансий</w:t>
            </w:r>
          </w:p>
        </w:tc>
        <w:tc>
          <w:tcPr>
            <w:tcW w:w="2080" w:type="dxa"/>
          </w:tcPr>
          <w:p w14:paraId="11CCDB9F" w14:textId="7B905143" w:rsidR="005375F6" w:rsidRDefault="005375F6" w:rsidP="0000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банка вакансий.</w:t>
            </w:r>
          </w:p>
        </w:tc>
        <w:tc>
          <w:tcPr>
            <w:tcW w:w="2645" w:type="dxa"/>
          </w:tcPr>
          <w:p w14:paraId="7B12205A" w14:textId="4389782F" w:rsidR="005375F6" w:rsidRDefault="005375F6" w:rsidP="0000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Закончившие службу в рядах армии, вышедшие из отпуска по уходу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ребенком, иные категории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 студентов, находящихся на обучении)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1C1" w:rsidRPr="00AF4F87" w14:paraId="4495FDC6" w14:textId="77777777" w:rsidTr="00662B3C">
        <w:trPr>
          <w:trHeight w:val="376"/>
        </w:trPr>
        <w:tc>
          <w:tcPr>
            <w:tcW w:w="2022" w:type="dxa"/>
            <w:hideMark/>
          </w:tcPr>
          <w:p w14:paraId="49D57EB6" w14:textId="542A098C" w:rsidR="00AF4F87" w:rsidRPr="00177CFA" w:rsidRDefault="000071DF" w:rsidP="000071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октября</w:t>
            </w:r>
            <w:r w:rsidR="00AF4F87" w:rsidRPr="00177C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40" w:type="dxa"/>
            <w:hideMark/>
          </w:tcPr>
          <w:p w14:paraId="1E6AF073" w14:textId="184D0BF4" w:rsidR="00AF4F87" w:rsidRPr="00177CFA" w:rsidRDefault="000071DF" w:rsidP="000071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Выявление групп риска не трудоустроенных выпускников.</w:t>
            </w:r>
            <w:r w:rsidR="00AF4F87" w:rsidRPr="00177C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0" w:type="dxa"/>
            <w:hideMark/>
          </w:tcPr>
          <w:p w14:paraId="07972793" w14:textId="56F7FA9C" w:rsidR="00AF4F87" w:rsidRPr="00177CFA" w:rsidRDefault="000071DF" w:rsidP="00177C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t>Выявление выпускников имеющих риск быть не занятыми</w:t>
            </w:r>
            <w:r w:rsidR="00177CFA">
              <w:rPr>
                <w:rFonts w:ascii="Times New Roman" w:hAnsi="Times New Roman" w:cs="Times New Roman"/>
                <w:sz w:val="24"/>
                <w:szCs w:val="24"/>
              </w:rPr>
              <w:t xml:space="preserve">. Индивидуальное сопровождение на </w:t>
            </w:r>
            <w:r w:rsidR="00177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 труда.</w:t>
            </w:r>
            <w:r w:rsidR="00AF4F87" w:rsidRPr="00177C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5" w:type="dxa"/>
            <w:hideMark/>
          </w:tcPr>
          <w:p w14:paraId="4CD5E3EE" w14:textId="1A8E80EB" w:rsidR="00AF4F87" w:rsidRPr="00177CFA" w:rsidRDefault="00AF4F87" w:rsidP="00177C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177CFA">
              <w:rPr>
                <w:rFonts w:ascii="Times New Roman" w:hAnsi="Times New Roman" w:cs="Times New Roman"/>
                <w:sz w:val="24"/>
                <w:szCs w:val="24"/>
              </w:rPr>
              <w:t>Закончившие службу в рядах армии, вышедшие из отпуска по уходу за ребенком.</w:t>
            </w:r>
          </w:p>
        </w:tc>
      </w:tr>
      <w:tr w:rsidR="00662B3C" w:rsidRPr="00AF4F87" w14:paraId="3146C735" w14:textId="77777777" w:rsidTr="00662B3C">
        <w:trPr>
          <w:trHeight w:val="376"/>
        </w:trPr>
        <w:tc>
          <w:tcPr>
            <w:tcW w:w="2022" w:type="dxa"/>
            <w:hideMark/>
          </w:tcPr>
          <w:p w14:paraId="49356660" w14:textId="6FC385F5" w:rsidR="00AF4F87" w:rsidRPr="00177CFA" w:rsidRDefault="005375F6" w:rsidP="00177C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</w:t>
            </w:r>
            <w:r w:rsidR="00177CFA" w:rsidRPr="00177C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  <w:r w:rsidR="00AF4F87" w:rsidRPr="00177C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77CFA" w:rsidRPr="00177CF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640" w:type="dxa"/>
            <w:hideMark/>
          </w:tcPr>
          <w:p w14:paraId="20A55BBA" w14:textId="3AF6EE48" w:rsidR="00AF4F87" w:rsidRPr="00662B3C" w:rsidRDefault="00662B3C" w:rsidP="0066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  <w:r w:rsidR="00AF4F87" w:rsidRPr="00662B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>«Цифровой помощник для выбора профессии»</w:t>
            </w:r>
            <w:r w:rsidR="00537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hideMark/>
          </w:tcPr>
          <w:p w14:paraId="02BCA2CD" w14:textId="152DD53B" w:rsidR="00AF4F87" w:rsidRPr="00662B3C" w:rsidRDefault="00662B3C" w:rsidP="00662B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>ействия в подборе профессии  на цифровой платформе «Цифровой помощник для выбора профессии» через личное посещение</w:t>
            </w:r>
            <w:r w:rsidR="00AF4F87" w:rsidRPr="00662B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>ССТВ.</w:t>
            </w:r>
          </w:p>
        </w:tc>
        <w:tc>
          <w:tcPr>
            <w:tcW w:w="2645" w:type="dxa"/>
            <w:hideMark/>
          </w:tcPr>
          <w:p w14:paraId="19BE36BE" w14:textId="7CA70AEA" w:rsidR="00AF4F87" w:rsidRPr="00662B3C" w:rsidRDefault="00662B3C" w:rsidP="00662B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>Закончившие службу в рядах армии, вышедшие из отпуска по уходу за ребенком.</w:t>
            </w:r>
            <w:r w:rsidR="00AF4F87" w:rsidRPr="00662B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2B3C" w:rsidRPr="00AF4F87" w14:paraId="676E808E" w14:textId="77777777" w:rsidTr="00662B3C">
        <w:trPr>
          <w:trHeight w:val="376"/>
        </w:trPr>
        <w:tc>
          <w:tcPr>
            <w:tcW w:w="2022" w:type="dxa"/>
          </w:tcPr>
          <w:p w14:paraId="2B51FF4E" w14:textId="1D6776AD" w:rsidR="00662B3C" w:rsidRDefault="00662B3C" w:rsidP="00177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B3C">
              <w:rPr>
                <w:rFonts w:ascii="Times New Roman" w:hAnsi="Times New Roman" w:cs="Times New Roman"/>
                <w:bCs/>
                <w:sz w:val="24"/>
                <w:szCs w:val="24"/>
              </w:rPr>
              <w:t>31.10.22 </w:t>
            </w:r>
          </w:p>
        </w:tc>
        <w:tc>
          <w:tcPr>
            <w:tcW w:w="2640" w:type="dxa"/>
          </w:tcPr>
          <w:p w14:paraId="03BC199F" w14:textId="7E02D359" w:rsidR="00662B3C" w:rsidRPr="00662B3C" w:rsidRDefault="00662B3C" w:rsidP="0066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ЦЗН.</w:t>
            </w:r>
          </w:p>
        </w:tc>
        <w:tc>
          <w:tcPr>
            <w:tcW w:w="2080" w:type="dxa"/>
          </w:tcPr>
          <w:p w14:paraId="622FAAC6" w14:textId="048C5CD9" w:rsidR="00662B3C" w:rsidRPr="00662B3C" w:rsidRDefault="00662B3C" w:rsidP="0066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ЦЗН в подборе профессии, специальности, возможности переподготовки или переобучения.</w:t>
            </w: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5" w:type="dxa"/>
          </w:tcPr>
          <w:p w14:paraId="59B748BE" w14:textId="2C261B6A" w:rsidR="00662B3C" w:rsidRPr="00662B3C" w:rsidRDefault="00662B3C" w:rsidP="0066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>Закончившие службу в рядах армии, вышедшие из отпуска по уходу за ребенком. </w:t>
            </w: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2B3C" w:rsidRPr="00AF4F87" w14:paraId="408F2131" w14:textId="77777777" w:rsidTr="00662B3C">
        <w:trPr>
          <w:trHeight w:val="376"/>
        </w:trPr>
        <w:tc>
          <w:tcPr>
            <w:tcW w:w="2022" w:type="dxa"/>
          </w:tcPr>
          <w:p w14:paraId="68799C37" w14:textId="70924D4F" w:rsidR="00662B3C" w:rsidRDefault="00E92E11" w:rsidP="00177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10.11.22</w:t>
            </w:r>
          </w:p>
        </w:tc>
        <w:tc>
          <w:tcPr>
            <w:tcW w:w="2640" w:type="dxa"/>
          </w:tcPr>
          <w:p w14:paraId="1C6AD67B" w14:textId="1385E3D1" w:rsidR="00662B3C" w:rsidRPr="005375F6" w:rsidRDefault="00E92E11" w:rsidP="0066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75F6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резюме на портале РР, </w:t>
            </w:r>
            <w:proofErr w:type="spellStart"/>
            <w:r w:rsidR="00537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="005375F6" w:rsidRPr="00537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37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375F6" w:rsidRPr="00537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</w:tcPr>
          <w:p w14:paraId="49B2E0C2" w14:textId="01C629B8" w:rsidR="00662B3C" w:rsidRPr="00662B3C" w:rsidRDefault="00E92E11" w:rsidP="0066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составлении резюме на портале РР.</w:t>
            </w:r>
          </w:p>
        </w:tc>
        <w:tc>
          <w:tcPr>
            <w:tcW w:w="2645" w:type="dxa"/>
          </w:tcPr>
          <w:p w14:paraId="6E655587" w14:textId="625F7A46" w:rsidR="00662B3C" w:rsidRPr="00662B3C" w:rsidRDefault="00E92E11" w:rsidP="0066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 xml:space="preserve">Закончившие службу в рядах армии,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трудоустроенные, </w:t>
            </w: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>вышедшие из отпуска по уходу за ребенком. </w:t>
            </w: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01C1" w:rsidRPr="00AF4F87" w14:paraId="05A0CC51" w14:textId="77777777" w:rsidTr="00662B3C">
        <w:trPr>
          <w:trHeight w:val="376"/>
        </w:trPr>
        <w:tc>
          <w:tcPr>
            <w:tcW w:w="2022" w:type="dxa"/>
            <w:hideMark/>
          </w:tcPr>
          <w:p w14:paraId="6DACC946" w14:textId="03E2B38A" w:rsidR="00662B3C" w:rsidRPr="00662B3C" w:rsidRDefault="00E92E11" w:rsidP="00DE3D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</w:p>
        </w:tc>
        <w:tc>
          <w:tcPr>
            <w:tcW w:w="2640" w:type="dxa"/>
            <w:hideMark/>
          </w:tcPr>
          <w:p w14:paraId="18B26E8E" w14:textId="7A5FB1BE" w:rsidR="00662B3C" w:rsidRPr="00662B3C" w:rsidRDefault="00E92E11" w:rsidP="00DE3D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актуальных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востребованных вакансий</w:t>
            </w:r>
            <w:r w:rsidR="00662B3C" w:rsidRPr="00662B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рынке труда региона.</w:t>
            </w:r>
          </w:p>
        </w:tc>
        <w:tc>
          <w:tcPr>
            <w:tcW w:w="2080" w:type="dxa"/>
            <w:hideMark/>
          </w:tcPr>
          <w:p w14:paraId="1047F543" w14:textId="3B6B2C17" w:rsidR="00662B3C" w:rsidRPr="00E92E11" w:rsidRDefault="00E92E11" w:rsidP="00E92E1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E11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актуальные, востребованные вакансии на рынке труда региона через </w:t>
            </w:r>
            <w:proofErr w:type="spellStart"/>
            <w:r w:rsidRPr="00E92E1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92E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92E11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92E11">
              <w:rPr>
                <w:rFonts w:ascii="Times New Roman" w:hAnsi="Times New Roman" w:cs="Times New Roman"/>
                <w:sz w:val="24"/>
                <w:szCs w:val="24"/>
              </w:rPr>
              <w:t>, по телефону, на электронную почту.</w:t>
            </w:r>
          </w:p>
        </w:tc>
        <w:tc>
          <w:tcPr>
            <w:tcW w:w="2645" w:type="dxa"/>
            <w:hideMark/>
          </w:tcPr>
          <w:p w14:paraId="3398BD3E" w14:textId="5EC65892" w:rsidR="00662B3C" w:rsidRPr="00AF4F87" w:rsidRDefault="00E92E11" w:rsidP="00DE3D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 xml:space="preserve">Закончившие службу в рядах армии,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трудоустроенные, </w:t>
            </w: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>вышедшие из отпуска по уходу за ребенком. </w:t>
            </w: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2B3C" w:rsidRPr="00AF4F87" w14:paraId="205CAC34" w14:textId="77777777" w:rsidTr="00662B3C">
        <w:trPr>
          <w:trHeight w:val="376"/>
        </w:trPr>
        <w:tc>
          <w:tcPr>
            <w:tcW w:w="2022" w:type="dxa"/>
            <w:hideMark/>
          </w:tcPr>
          <w:p w14:paraId="0354FEDF" w14:textId="5DEE47E2" w:rsidR="00AF4F87" w:rsidRPr="00662B3C" w:rsidRDefault="001901C1" w:rsidP="00662B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08.12.22</w:t>
            </w:r>
          </w:p>
        </w:tc>
        <w:tc>
          <w:tcPr>
            <w:tcW w:w="2640" w:type="dxa"/>
            <w:hideMark/>
          </w:tcPr>
          <w:p w14:paraId="6EC2507B" w14:textId="34CAD849" w:rsidR="00AF4F87" w:rsidRPr="00662B3C" w:rsidRDefault="001901C1" w:rsidP="001901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 индивидуальное предпринимательство?</w:t>
            </w:r>
          </w:p>
        </w:tc>
        <w:tc>
          <w:tcPr>
            <w:tcW w:w="2080" w:type="dxa"/>
            <w:hideMark/>
          </w:tcPr>
          <w:p w14:paraId="2F96639E" w14:textId="2DCF09A4" w:rsidR="00AF4F87" w:rsidRPr="001901C1" w:rsidRDefault="001901C1" w:rsidP="00662B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1C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самозанятости, индивидуального предпринимательства, мех</w:t>
            </w:r>
            <w:r w:rsidR="00D02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01C1">
              <w:rPr>
                <w:rFonts w:ascii="Times New Roman" w:hAnsi="Times New Roman" w:cs="Times New Roman"/>
                <w:sz w:val="24"/>
                <w:szCs w:val="24"/>
              </w:rPr>
              <w:t>низмы реализации.</w:t>
            </w:r>
          </w:p>
        </w:tc>
        <w:tc>
          <w:tcPr>
            <w:tcW w:w="2645" w:type="dxa"/>
            <w:hideMark/>
          </w:tcPr>
          <w:p w14:paraId="37786237" w14:textId="41466AF5" w:rsidR="00AF4F87" w:rsidRPr="00AF4F87" w:rsidRDefault="00D02640" w:rsidP="00662B3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 xml:space="preserve">Закончившие службу в рядах армии,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трудоустроенные, </w:t>
            </w: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>вышедшие из отпуска по уходу за ребенком. </w:t>
            </w: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7480" w:rsidRPr="00AF4F87" w14:paraId="19124BA0" w14:textId="77777777" w:rsidTr="00662B3C">
        <w:trPr>
          <w:trHeight w:val="376"/>
        </w:trPr>
        <w:tc>
          <w:tcPr>
            <w:tcW w:w="2022" w:type="dxa"/>
          </w:tcPr>
          <w:p w14:paraId="554C67D4" w14:textId="6DEC05C6" w:rsidR="00547480" w:rsidRDefault="00547480" w:rsidP="0066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2640" w:type="dxa"/>
          </w:tcPr>
          <w:p w14:paraId="6F38067B" w14:textId="549A25EB" w:rsidR="00547480" w:rsidRDefault="00547480" w:rsidP="0019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самозанятости или индивидуального предпринимательства.</w:t>
            </w:r>
          </w:p>
        </w:tc>
        <w:tc>
          <w:tcPr>
            <w:tcW w:w="2080" w:type="dxa"/>
          </w:tcPr>
          <w:p w14:paraId="535D8E0D" w14:textId="227866AA" w:rsidR="00547480" w:rsidRPr="001901C1" w:rsidRDefault="00547480" w:rsidP="0066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соц. поддержки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45" w:type="dxa"/>
          </w:tcPr>
          <w:p w14:paraId="471F5BD1" w14:textId="3238AA4C" w:rsidR="00547480" w:rsidRPr="00662B3C" w:rsidRDefault="00547480" w:rsidP="0066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 xml:space="preserve">Закончившие службу в рядах армии,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трудоустроенные, </w:t>
            </w:r>
            <w:r w:rsidRPr="00662B3C">
              <w:rPr>
                <w:rFonts w:ascii="Times New Roman" w:hAnsi="Times New Roman" w:cs="Times New Roman"/>
                <w:sz w:val="24"/>
                <w:szCs w:val="24"/>
              </w:rPr>
              <w:t>вышедшие из отпуска по уходу за ребенком. </w:t>
            </w: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bookmarkEnd w:id="0"/>
    </w:tbl>
    <w:p w14:paraId="4B4F21BC" w14:textId="757C6600" w:rsidR="00AF4F87" w:rsidRDefault="00AF4F87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61F819" w14:textId="0977B8B8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F611F5" w14:textId="0B1BB6CE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40A54C" w14:textId="681231BE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0B3DC3" w14:textId="534D1F5B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B8C4C4" w14:textId="5B6183D2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0AE95A" w14:textId="08A70847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F53276" w14:textId="7B9D81DA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8B6FBF" w14:textId="544ACD6C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B79CAC" w14:textId="230256AA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C38BFB" w14:textId="07DDD5F5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65CD33" w14:textId="307E1C62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13A2EE" w14:textId="195E81AB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A144AD" w14:textId="1AD48C99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2284B3" w14:textId="2D9FBB6D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E5FEBD" w14:textId="77777777" w:rsidR="008B5E9F" w:rsidRDefault="008B5E9F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B694C3" w14:textId="408F650D" w:rsidR="00930640" w:rsidRDefault="00930640" w:rsidP="0093064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F65C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</w:p>
    <w:p w14:paraId="0575F27B" w14:textId="1CC1EAA2" w:rsidR="00930640" w:rsidRPr="00930640" w:rsidRDefault="00930640" w:rsidP="00930640">
      <w:pPr>
        <w:pStyle w:val="ab"/>
        <w:spacing w:after="0" w:line="240" w:lineRule="auto"/>
        <w:ind w:left="927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930640">
        <w:rPr>
          <w:rFonts w:ascii="Times New Roman" w:hAnsi="Times New Roman" w:cs="Times New Roman"/>
          <w:sz w:val="28"/>
          <w:szCs w:val="28"/>
        </w:rPr>
        <w:t xml:space="preserve">План проведения акции </w:t>
      </w:r>
      <w:r w:rsidRPr="00930640">
        <w:rPr>
          <w:rFonts w:ascii="Times New Roman" w:eastAsia="BatangChe" w:hAnsi="Times New Roman" w:cs="Times New Roman"/>
          <w:sz w:val="28"/>
          <w:szCs w:val="28"/>
        </w:rPr>
        <w:t xml:space="preserve">«Кострома </w:t>
      </w:r>
      <w:r w:rsidRPr="00930640">
        <w:rPr>
          <w:rFonts w:ascii="Times New Roman" w:eastAsia="BatangChe" w:hAnsi="Times New Roman" w:cs="Times New Roman"/>
          <w:sz w:val="28"/>
          <w:szCs w:val="28"/>
          <w:lang w:val="en-US"/>
        </w:rPr>
        <w:t>Soft skills</w:t>
      </w:r>
      <w:r w:rsidRPr="00930640">
        <w:rPr>
          <w:rFonts w:ascii="Times New Roman" w:eastAsia="BatangChe" w:hAnsi="Times New Roman" w:cs="Times New Roman"/>
          <w:sz w:val="28"/>
          <w:szCs w:val="28"/>
        </w:rPr>
        <w:t>»</w:t>
      </w:r>
    </w:p>
    <w:p w14:paraId="18E412E8" w14:textId="561880AF" w:rsidR="00930640" w:rsidRPr="00930640" w:rsidRDefault="00930640" w:rsidP="00930640">
      <w:pPr>
        <w:pStyle w:val="ab"/>
        <w:spacing w:after="0" w:line="240" w:lineRule="auto"/>
        <w:ind w:left="927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930640">
        <w:rPr>
          <w:rFonts w:ascii="Times New Roman" w:eastAsia="BatangChe" w:hAnsi="Times New Roman" w:cs="Times New Roman"/>
          <w:sz w:val="28"/>
          <w:szCs w:val="28"/>
        </w:rPr>
        <w:t>(сентябрь-</w:t>
      </w:r>
      <w:r>
        <w:rPr>
          <w:rFonts w:ascii="Times New Roman" w:eastAsia="BatangChe" w:hAnsi="Times New Roman" w:cs="Times New Roman"/>
          <w:sz w:val="28"/>
          <w:szCs w:val="28"/>
        </w:rPr>
        <w:t>ноябрь</w:t>
      </w:r>
      <w:r w:rsidRPr="00930640">
        <w:rPr>
          <w:rFonts w:ascii="Times New Roman" w:eastAsia="BatangChe" w:hAnsi="Times New Roman" w:cs="Times New Roman"/>
          <w:sz w:val="28"/>
          <w:szCs w:val="28"/>
        </w:rPr>
        <w:t>)</w:t>
      </w:r>
    </w:p>
    <w:p w14:paraId="00B606EE" w14:textId="77777777" w:rsidR="00930640" w:rsidRPr="00AF4F87" w:rsidRDefault="00930640" w:rsidP="00930640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30640">
        <w:rPr>
          <w:rFonts w:ascii="Times New Roman" w:hAnsi="Times New Roman" w:cs="Times New Roman"/>
          <w:sz w:val="28"/>
          <w:szCs w:val="28"/>
        </w:rPr>
        <w:t>на базе</w:t>
      </w:r>
      <w:r w:rsidRPr="00AF4F87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F4F87">
        <w:rPr>
          <w:rFonts w:ascii="Times New Roman" w:hAnsi="Times New Roman" w:cs="Times New Roman"/>
          <w:sz w:val="28"/>
          <w:szCs w:val="28"/>
        </w:rPr>
        <w:t>___________________</w:t>
      </w:r>
    </w:p>
    <w:p w14:paraId="62349839" w14:textId="77777777" w:rsidR="00930640" w:rsidRPr="00AF4F87" w:rsidRDefault="00930640" w:rsidP="0093064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AF4F87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организации, реализующей программы СПО</w:t>
      </w:r>
    </w:p>
    <w:p w14:paraId="16C0B2A7" w14:textId="77777777" w:rsidR="00930640" w:rsidRDefault="00930640" w:rsidP="0093064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87" w:type="dxa"/>
        <w:tblLook w:val="04A0" w:firstRow="1" w:lastRow="0" w:firstColumn="1" w:lastColumn="0" w:noHBand="0" w:noVBand="1"/>
      </w:tblPr>
      <w:tblGrid>
        <w:gridCol w:w="2101"/>
        <w:gridCol w:w="2754"/>
        <w:gridCol w:w="1666"/>
        <w:gridCol w:w="2866"/>
      </w:tblGrid>
      <w:tr w:rsidR="00930640" w:rsidRPr="00AF4F87" w14:paraId="2609ED5D" w14:textId="77777777" w:rsidTr="000254A1">
        <w:trPr>
          <w:trHeight w:val="1504"/>
        </w:trPr>
        <w:tc>
          <w:tcPr>
            <w:tcW w:w="2103" w:type="dxa"/>
            <w:hideMark/>
          </w:tcPr>
          <w:p w14:paraId="79927DD7" w14:textId="77777777" w:rsidR="00930640" w:rsidRPr="00AF4F87" w:rsidRDefault="00930640" w:rsidP="00025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758" w:type="dxa"/>
            <w:hideMark/>
          </w:tcPr>
          <w:p w14:paraId="03F2A4C2" w14:textId="77777777" w:rsidR="00930640" w:rsidRPr="00AF4F87" w:rsidRDefault="00930640" w:rsidP="00025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55" w:type="dxa"/>
            <w:hideMark/>
          </w:tcPr>
          <w:p w14:paraId="0EA75F80" w14:textId="77777777" w:rsidR="00930640" w:rsidRPr="00AF4F87" w:rsidRDefault="00930640" w:rsidP="00025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мероприятия</w:t>
            </w:r>
          </w:p>
        </w:tc>
        <w:tc>
          <w:tcPr>
            <w:tcW w:w="2871" w:type="dxa"/>
            <w:hideMark/>
          </w:tcPr>
          <w:p w14:paraId="46076DBE" w14:textId="77777777" w:rsidR="00930640" w:rsidRPr="00AF4F87" w:rsidRDefault="00930640" w:rsidP="00025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930640" w:rsidRPr="00AF4F87" w14:paraId="72F4D6BA" w14:textId="77777777" w:rsidTr="000254A1">
        <w:trPr>
          <w:trHeight w:val="376"/>
        </w:trPr>
        <w:tc>
          <w:tcPr>
            <w:tcW w:w="2103" w:type="dxa"/>
          </w:tcPr>
          <w:p w14:paraId="65E3CC5E" w14:textId="77777777" w:rsidR="00930640" w:rsidRPr="00AF4F87" w:rsidRDefault="00930640" w:rsidP="000254A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6F242C34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14:paraId="59C0C2F8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14:paraId="53049C81" w14:textId="77777777" w:rsidR="00930640" w:rsidRPr="00AF4F87" w:rsidRDefault="00930640" w:rsidP="000254A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640" w:rsidRPr="00AF4F87" w14:paraId="7B1F13CE" w14:textId="77777777" w:rsidTr="000254A1">
        <w:trPr>
          <w:trHeight w:val="376"/>
        </w:trPr>
        <w:tc>
          <w:tcPr>
            <w:tcW w:w="2103" w:type="dxa"/>
            <w:hideMark/>
          </w:tcPr>
          <w:p w14:paraId="35DEA3EB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58" w:type="dxa"/>
            <w:hideMark/>
          </w:tcPr>
          <w:p w14:paraId="39433C13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5" w:type="dxa"/>
            <w:hideMark/>
          </w:tcPr>
          <w:p w14:paraId="6364663D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1" w:type="dxa"/>
            <w:hideMark/>
          </w:tcPr>
          <w:p w14:paraId="1DB31AFD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0640" w:rsidRPr="00AF4F87" w14:paraId="61D80D3B" w14:textId="77777777" w:rsidTr="000254A1">
        <w:trPr>
          <w:trHeight w:val="376"/>
        </w:trPr>
        <w:tc>
          <w:tcPr>
            <w:tcW w:w="2103" w:type="dxa"/>
            <w:hideMark/>
          </w:tcPr>
          <w:p w14:paraId="7247B301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58" w:type="dxa"/>
            <w:hideMark/>
          </w:tcPr>
          <w:p w14:paraId="43AB203A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5" w:type="dxa"/>
            <w:hideMark/>
          </w:tcPr>
          <w:p w14:paraId="17003C72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1" w:type="dxa"/>
            <w:hideMark/>
          </w:tcPr>
          <w:p w14:paraId="7F1BA00D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0640" w:rsidRPr="00AF4F87" w14:paraId="32A680E5" w14:textId="77777777" w:rsidTr="000254A1">
        <w:trPr>
          <w:trHeight w:val="376"/>
        </w:trPr>
        <w:tc>
          <w:tcPr>
            <w:tcW w:w="2103" w:type="dxa"/>
            <w:hideMark/>
          </w:tcPr>
          <w:p w14:paraId="388069AD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58" w:type="dxa"/>
            <w:hideMark/>
          </w:tcPr>
          <w:p w14:paraId="3162D223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5" w:type="dxa"/>
            <w:hideMark/>
          </w:tcPr>
          <w:p w14:paraId="37245CB6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1" w:type="dxa"/>
            <w:hideMark/>
          </w:tcPr>
          <w:p w14:paraId="09057D59" w14:textId="77777777" w:rsidR="00930640" w:rsidRPr="00AF4F87" w:rsidRDefault="00930640" w:rsidP="000254A1">
            <w:pPr>
              <w:spacing w:after="160"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8ABA88F" w14:textId="77777777" w:rsidR="00930640" w:rsidRPr="00CF65C0" w:rsidRDefault="00930640" w:rsidP="0093064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7C0180" w14:textId="63525993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434094" w14:textId="54116859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DCFE77" w14:textId="4B1AF6CB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7AA23C" w14:textId="4FAEC57E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DB499D" w14:textId="3DA3F9E1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B611AA" w14:textId="21D09A4D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BC32E5" w14:textId="00F95A81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11BC22" w14:textId="386B6A2D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D50F1A" w14:textId="07B10841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9654BF" w14:textId="7B3DE086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DB7D47" w14:textId="7261C55C" w:rsidR="0093064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DD5FF2" w14:textId="77777777" w:rsidR="00930640" w:rsidRPr="00CF65C0" w:rsidRDefault="00930640" w:rsidP="00AF4F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30640" w:rsidRPr="00CF65C0" w:rsidSect="00D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0AA"/>
    <w:multiLevelType w:val="hybridMultilevel"/>
    <w:tmpl w:val="065C3F5E"/>
    <w:lvl w:ilvl="0" w:tplc="6BEE1B94">
      <w:start w:val="1"/>
      <w:numFmt w:val="decimal"/>
      <w:lvlText w:val="%1."/>
      <w:lvlJc w:val="left"/>
      <w:pPr>
        <w:ind w:left="6173" w:hanging="360"/>
      </w:pPr>
      <w:rPr>
        <w:rFonts w:ascii="Times New Roman" w:eastAsia="BatangChe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323A200F"/>
    <w:multiLevelType w:val="hybridMultilevel"/>
    <w:tmpl w:val="2082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2BDB"/>
    <w:multiLevelType w:val="hybridMultilevel"/>
    <w:tmpl w:val="91FCEF46"/>
    <w:lvl w:ilvl="0" w:tplc="1DEC4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901E9D"/>
    <w:multiLevelType w:val="hybridMultilevel"/>
    <w:tmpl w:val="336E91CA"/>
    <w:lvl w:ilvl="0" w:tplc="715C6A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62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84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227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403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8E7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87C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61B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C0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F6"/>
    <w:rsid w:val="000071DF"/>
    <w:rsid w:val="000553F6"/>
    <w:rsid w:val="000B6322"/>
    <w:rsid w:val="001404E1"/>
    <w:rsid w:val="001766C2"/>
    <w:rsid w:val="00177CFA"/>
    <w:rsid w:val="001901C1"/>
    <w:rsid w:val="00194493"/>
    <w:rsid w:val="001A60A0"/>
    <w:rsid w:val="001D26BB"/>
    <w:rsid w:val="00236D08"/>
    <w:rsid w:val="00363D96"/>
    <w:rsid w:val="003B5E1F"/>
    <w:rsid w:val="004065FE"/>
    <w:rsid w:val="004B64BC"/>
    <w:rsid w:val="004C2F4A"/>
    <w:rsid w:val="005375F6"/>
    <w:rsid w:val="00547480"/>
    <w:rsid w:val="00561D08"/>
    <w:rsid w:val="005809DE"/>
    <w:rsid w:val="005F185C"/>
    <w:rsid w:val="00661C2A"/>
    <w:rsid w:val="00662B3C"/>
    <w:rsid w:val="007A2F25"/>
    <w:rsid w:val="00834477"/>
    <w:rsid w:val="008B5E9F"/>
    <w:rsid w:val="00921B2C"/>
    <w:rsid w:val="00930640"/>
    <w:rsid w:val="00A01E24"/>
    <w:rsid w:val="00AC324F"/>
    <w:rsid w:val="00AD22CA"/>
    <w:rsid w:val="00AD6A8D"/>
    <w:rsid w:val="00AF4F87"/>
    <w:rsid w:val="00BA7757"/>
    <w:rsid w:val="00C5726F"/>
    <w:rsid w:val="00CF65C0"/>
    <w:rsid w:val="00D02640"/>
    <w:rsid w:val="00D06C36"/>
    <w:rsid w:val="00D71492"/>
    <w:rsid w:val="00D71B4F"/>
    <w:rsid w:val="00D762C9"/>
    <w:rsid w:val="00D848CB"/>
    <w:rsid w:val="00DF13BF"/>
    <w:rsid w:val="00E80E93"/>
    <w:rsid w:val="00E92E11"/>
    <w:rsid w:val="00F11F9D"/>
    <w:rsid w:val="00F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AFB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775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BA7757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Письмо"/>
    <w:basedOn w:val="a"/>
    <w:rsid w:val="00BA7757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BA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4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A01E2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A2F2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3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B5E1F"/>
    <w:rPr>
      <w:b/>
      <w:bCs/>
    </w:rPr>
  </w:style>
  <w:style w:type="paragraph" w:customStyle="1" w:styleId="ConsPlusTitle">
    <w:name w:val="ConsPlusTitle"/>
    <w:rsid w:val="00CF6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21"/>
    <w:basedOn w:val="a"/>
    <w:rsid w:val="00CF65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ocdata">
    <w:name w:val="docdata"/>
    <w:aliases w:val="docy,v5,6667,bqiaagaaeyqcaaagiaiaaap+fqaabqwwaaaaaaaaaaaaaaaaaaaaaaaaaaaaaaaaaaaaaaaaaaaaaaaaaaaaaaaaaaaaaaaaaaaaaaaaaaaaaaaaaaaaaaaaaaaaaaaaaaaaaaaaaaaaaaaaaaaaaaaaaaaaaaaaaaaaaaaaaaaaaaaaaaaaaaaaaaaaaaaaaaaaaaaaaaaaaaaaaaaaaaaaaaaaaaaaaaaaaaaa"/>
    <w:basedOn w:val="a"/>
    <w:rsid w:val="00C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AF4F8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63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A775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BA7757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Письмо"/>
    <w:basedOn w:val="a"/>
    <w:rsid w:val="00BA7757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BA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4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A01E2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A2F2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3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B5E1F"/>
    <w:rPr>
      <w:b/>
      <w:bCs/>
    </w:rPr>
  </w:style>
  <w:style w:type="paragraph" w:customStyle="1" w:styleId="ConsPlusTitle">
    <w:name w:val="ConsPlusTitle"/>
    <w:rsid w:val="00CF6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21"/>
    <w:basedOn w:val="a"/>
    <w:rsid w:val="00CF65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ocdata">
    <w:name w:val="docdata"/>
    <w:aliases w:val="docy,v5,6667,bqiaagaaeyqcaaagiaiaaap+fqaabqwwaaaaaaaaaaaaaaaaaaaaaaaaaaaaaaaaaaaaaaaaaaaaaaaaaaaaaaaaaaaaaaaaaaaaaaaaaaaaaaaaaaaaaaaaaaaaaaaaaaaaaaaaaaaaaaaaaaaaaaaaaaaaaaaaaaaaaaaaaaaaaaaaaaaaaaaaaaaaaaaaaaaaaaaaaaaaaaaaaaaaaaaaaaaaaaaaaaaaaaaa"/>
    <w:basedOn w:val="a"/>
    <w:rsid w:val="00C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AF4F8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6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0631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59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91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6FDAFB28CEAE14680BFDC414BA8A45A" ma:contentTypeVersion="50" ma:contentTypeDescription="Создание вики-страницы." ma:contentTypeScope="" ma:versionID="0d8dd568d8231242088ea74c829a9a5f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5065bfc5198415feea1a0519f8cd0e95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Props1.xml><?xml version="1.0" encoding="utf-8"?>
<ds:datastoreItem xmlns:ds="http://schemas.openxmlformats.org/officeDocument/2006/customXml" ds:itemID="{AB270C23-83BD-45BB-9AAC-895CA7F0EC2C}"/>
</file>

<file path=customXml/itemProps2.xml><?xml version="1.0" encoding="utf-8"?>
<ds:datastoreItem xmlns:ds="http://schemas.openxmlformats.org/officeDocument/2006/customXml" ds:itemID="{223865F8-91D2-4C20-A8AA-796E07E8B17F}"/>
</file>

<file path=customXml/itemProps3.xml><?xml version="1.0" encoding="utf-8"?>
<ds:datastoreItem xmlns:ds="http://schemas.openxmlformats.org/officeDocument/2006/customXml" ds:itemID="{10089919-E875-4B5F-B556-461F204D0BE1}"/>
</file>

<file path=customXml/itemProps4.xml><?xml version="1.0" encoding="utf-8"?>
<ds:datastoreItem xmlns:ds="http://schemas.openxmlformats.org/officeDocument/2006/customXml" ds:itemID="{750BE28A-E636-4996-9FD6-69BCD3132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Лебедева</dc:creator>
  <cp:lastModifiedBy>ШАТ</cp:lastModifiedBy>
  <cp:revision>4</cp:revision>
  <cp:lastPrinted>2022-09-19T07:18:00Z</cp:lastPrinted>
  <dcterms:created xsi:type="dcterms:W3CDTF">2022-09-27T13:46:00Z</dcterms:created>
  <dcterms:modified xsi:type="dcterms:W3CDTF">2022-09-28T06:56:00Z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0x01010800B6FDAFB28CEAE14680BFDC414BA8A45A</vt:lpwstr>
  </property>
</Properties>
</file>