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43B53ECD597442BEBA4B302AA21C18" ma:contentTypeVersion="49" ma:contentTypeDescription="Создание документа." ma:contentTypeScope="" ma:versionID="5fbf4b9dc162acfd8dd9c8a0633b8282">
  <xsd:schema xmlns:xsd="http://www.w3.org/2001/XMLSchema" xmlns:xs="http://www.w3.org/2001/XMLSchema" xmlns:p="http://schemas.microsoft.com/office/2006/metadata/properties" xmlns:ns2="5ea5ef33-30ef-48db-a701-b5069c0d7925" xmlns:ns3="4a252ca3-5a62-4c1c-90a6-29f4710e47f8" targetNamespace="http://schemas.microsoft.com/office/2006/metadata/properties" ma:root="true" ma:fieldsID="c170581bf512ba0f06d1f3aedfc8e56f" ns2:_="" ns3:_="">
    <xsd:import namespace="5ea5ef33-30ef-48db-a701-b5069c0d792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ef33-30ef-48db-a701-b5069c0d7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F9F62-BA92-4DC5-BC56-BE7782515FB2}"/>
</file>

<file path=customXml/itemProps2.xml><?xml version="1.0" encoding="utf-8"?>
<ds:datastoreItem xmlns:ds="http://schemas.openxmlformats.org/officeDocument/2006/customXml" ds:itemID="{D4B77FCB-F2D1-4BAF-8E39-EEA854887007}"/>
</file>

<file path=customXml/itemProps3.xml><?xml version="1.0" encoding="utf-8"?>
<ds:datastoreItem xmlns:ds="http://schemas.openxmlformats.org/officeDocument/2006/customXml" ds:itemID="{B168DF58-ECE8-4435-BB4D-828DD55D6D61}"/>
</file>

<file path=customXml/itemProps4.xml><?xml version="1.0" encoding="utf-8"?>
<ds:datastoreItem xmlns:ds="http://schemas.openxmlformats.org/officeDocument/2006/customXml" ds:itemID="{DBD83D17-0998-4B37-B200-965C9E0DF7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0x010100EC43B53ECD597442BEBA4B302AA21C18</vt:lpwstr>
  </property>
</Properties>
</file>