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D8" w:rsidRPr="00EA5071" w:rsidRDefault="00EA5071" w:rsidP="00BC1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Костромской области</w:t>
      </w:r>
      <w:r w:rsidR="008056D8"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начала работу система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8056D8" w:rsidRPr="00EA5071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6D8" w:rsidRPr="00EA5071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чем заключается система финансирования дополнительных занятий?</w:t>
      </w:r>
    </w:p>
    <w:p w:rsidR="008056D8" w:rsidRPr="00EA5071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8056D8" w:rsidRPr="00EA5071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8056D8" w:rsidRPr="00EA5071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8056D8" w:rsidRPr="00EA5071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6D8" w:rsidRPr="00EA5071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оплачивать кружки и секции с помощью бюджетных средств?</w:t>
      </w:r>
    </w:p>
    <w:p w:rsidR="00EA5071" w:rsidRPr="00EA5071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Родители регистрируются на сайте Навигатора </w:t>
      </w:r>
      <w:proofErr w:type="spellStart"/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допобразования</w:t>
      </w:r>
      <w:proofErr w:type="spellEnd"/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="00EA5071" w:rsidRPr="00EA5071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https://р44.навигатор.дети/</w:t>
        </w:r>
      </w:hyperlink>
      <w:r w:rsidR="00EA5071"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056D8" w:rsidRPr="00EA5071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 каталоге Навигатора родители выбирают занятия и записывают ребенка на обучение.</w:t>
      </w:r>
    </w:p>
    <w:p w:rsidR="008056D8" w:rsidRPr="00EA5071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денег.</w:t>
      </w:r>
    </w:p>
    <w:p w:rsidR="008056D8" w:rsidRPr="00EA5071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Ребенок посещает занятия, и оплата за обучение списывается со счета Сертификата.</w:t>
      </w:r>
    </w:p>
    <w:p w:rsidR="008056D8" w:rsidRPr="00EA5071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6D8" w:rsidRPr="00EA5071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такое Сертификат персонифицированного финансирования?</w:t>
      </w:r>
    </w:p>
    <w:p w:rsidR="008056D8" w:rsidRPr="00EA5071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</w:t>
      </w:r>
      <w:proofErr w:type="spellStart"/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допобразования</w:t>
      </w:r>
      <w:proofErr w:type="spellEnd"/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(ссылка на сайт) в Личном кабинете пользователей.</w:t>
      </w:r>
    </w:p>
    <w:p w:rsidR="008056D8" w:rsidRPr="00EA5071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Средства, которые дает Сертификат, можно потратить только на дополнительное обучение детей и только </w:t>
      </w:r>
      <w:proofErr w:type="gramStart"/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proofErr w:type="gramEnd"/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Навигатор </w:t>
      </w:r>
      <w:proofErr w:type="spellStart"/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допобразования</w:t>
      </w:r>
      <w:proofErr w:type="spellEnd"/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Деньги нельзя потратить на другие цели и нельзя обналичить. При этом в выборе занятий дети не ограничены: государственные учреждения, частные организации, ИП – все кружки и секции, размещенные в каталоге Навигатора, участвуют в программе финансирования и могут быть оплачены Сертификатом.</w:t>
      </w:r>
    </w:p>
    <w:p w:rsidR="008056D8" w:rsidRPr="00EA5071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6D8" w:rsidRPr="00EA5071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C7180E" w:rsidRPr="00EA5071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Регистрируйтесь на сайте Навигатора </w:t>
      </w:r>
      <w:proofErr w:type="spellStart"/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допобразования</w:t>
      </w:r>
      <w:proofErr w:type="spellEnd"/>
      <w:r w:rsidRPr="00EA507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включайтесь в систему персонифицированного финансирования и помогайте детям раскрывать свои таланты. Теперь качественное дополнительное обучение доступно всем!</w:t>
      </w:r>
    </w:p>
    <w:sectPr w:rsidR="00C7180E" w:rsidRPr="00EA5071" w:rsidSect="0047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D59"/>
    <w:rsid w:val="0000538C"/>
    <w:rsid w:val="00020EB7"/>
    <w:rsid w:val="000401CF"/>
    <w:rsid w:val="000A4EAA"/>
    <w:rsid w:val="000E247A"/>
    <w:rsid w:val="001301CB"/>
    <w:rsid w:val="00175888"/>
    <w:rsid w:val="001C0F43"/>
    <w:rsid w:val="001F69B6"/>
    <w:rsid w:val="00242157"/>
    <w:rsid w:val="00256389"/>
    <w:rsid w:val="002D1ED2"/>
    <w:rsid w:val="002F694A"/>
    <w:rsid w:val="00307D54"/>
    <w:rsid w:val="00355DBD"/>
    <w:rsid w:val="00356245"/>
    <w:rsid w:val="00367865"/>
    <w:rsid w:val="003C2958"/>
    <w:rsid w:val="003D69ED"/>
    <w:rsid w:val="003E5424"/>
    <w:rsid w:val="003F5861"/>
    <w:rsid w:val="00401AEB"/>
    <w:rsid w:val="00474ED3"/>
    <w:rsid w:val="004C1F7F"/>
    <w:rsid w:val="004F762C"/>
    <w:rsid w:val="0051294A"/>
    <w:rsid w:val="00540AF4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8056D8"/>
    <w:rsid w:val="00921467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8D2"/>
    <w:rsid w:val="00AC6A28"/>
    <w:rsid w:val="00B40E23"/>
    <w:rsid w:val="00B62510"/>
    <w:rsid w:val="00B96A43"/>
    <w:rsid w:val="00BB5105"/>
    <w:rsid w:val="00BC117C"/>
    <w:rsid w:val="00C030F3"/>
    <w:rsid w:val="00C2521C"/>
    <w:rsid w:val="00C7114F"/>
    <w:rsid w:val="00C7180E"/>
    <w:rsid w:val="00C834A1"/>
    <w:rsid w:val="00CC44DF"/>
    <w:rsid w:val="00D17328"/>
    <w:rsid w:val="00DA528F"/>
    <w:rsid w:val="00DD2159"/>
    <w:rsid w:val="00E7796D"/>
    <w:rsid w:val="00EA5071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4ED3"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44.&#1085;&#1072;&#1074;&#1080;&#1075;&#1072;&#1090;&#1086;&#1088;.&#1076;&#1077;&#1090;&#1080;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F7E3C8FA521D4C8A6EBFFAC856A58A" ma:contentTypeVersion="49" ma:contentTypeDescription="Создание документа." ma:contentTypeScope="" ma:versionID="06d6a89422c3fb6d3fe33ea6d9a1b1c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AWJJH2MPE6E2-533940911-193</_dlc_DocId>
    <_dlc_DocIdUrl xmlns="4a252ca3-5a62-4c1c-90a6-29f4710e47f8">
      <Url>http://edu-sps.koiro.local/npo/PL27/_layouts/15/DocIdRedir.aspx?ID=AWJJH2MPE6E2-533940911-193</Url>
      <Description>AWJJH2MPE6E2-533940911-193</Description>
    </_dlc_DocIdUrl>
  </documentManagement>
</p:properties>
</file>

<file path=customXml/itemProps1.xml><?xml version="1.0" encoding="utf-8"?>
<ds:datastoreItem xmlns:ds="http://schemas.openxmlformats.org/officeDocument/2006/customXml" ds:itemID="{54BE1E68-DC5D-462A-8B8B-F0FCB3994853}"/>
</file>

<file path=customXml/itemProps2.xml><?xml version="1.0" encoding="utf-8"?>
<ds:datastoreItem xmlns:ds="http://schemas.openxmlformats.org/officeDocument/2006/customXml" ds:itemID="{B3E4843F-5B94-415E-B8F6-7741278611F1}"/>
</file>

<file path=customXml/itemProps3.xml><?xml version="1.0" encoding="utf-8"?>
<ds:datastoreItem xmlns:ds="http://schemas.openxmlformats.org/officeDocument/2006/customXml" ds:itemID="{4CCE5FE3-7753-479F-86C0-9D906F61DCD9}"/>
</file>

<file path=customXml/itemProps4.xml><?xml version="1.0" encoding="utf-8"?>
<ds:datastoreItem xmlns:ds="http://schemas.openxmlformats.org/officeDocument/2006/customXml" ds:itemID="{AE6DA717-EB65-4E2A-B8C7-485AB5DA1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Замы</cp:lastModifiedBy>
  <cp:revision>48</cp:revision>
  <dcterms:created xsi:type="dcterms:W3CDTF">2019-03-05T15:33:00Z</dcterms:created>
  <dcterms:modified xsi:type="dcterms:W3CDTF">2019-04-25T08:30:00Z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0x010100EDF7E3C8FA521D4C8A6EBFFAC856A58A</vt:lpwstr>
  </property>
  <property fmtid="{D5CDD505-2E9C-101B-9397-08002B2CF9AE}" pid="3" name="_dlc_DocIdItemGuid">
    <vt:lpwstr>788a2ed7-b4c3-4191-b9bf-0502a88bd3b8</vt:lpwstr>
  </property>
</Properties>
</file>