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BB" w:rsidRPr="004C7673" w:rsidRDefault="00E312BB" w:rsidP="00E312BB">
      <w:pPr>
        <w:pStyle w:val="a4"/>
        <w:jc w:val="center"/>
        <w:rPr>
          <w:rFonts w:ascii="Times New Roman" w:hAnsi="Times New Roman" w:cs="Times New Roman"/>
          <w:sz w:val="28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Рамочная программа проведения акции «Профессиональные субботы» на базе ОГБПОУ </w:t>
      </w:r>
      <w:r w:rsidRPr="004C7673">
        <w:rPr>
          <w:rFonts w:ascii="Times New Roman" w:hAnsi="Times New Roman" w:cs="Times New Roman"/>
          <w:sz w:val="28"/>
        </w:rPr>
        <w:t xml:space="preserve">« </w:t>
      </w:r>
      <w:proofErr w:type="spellStart"/>
      <w:r w:rsidRPr="004C7673">
        <w:rPr>
          <w:rFonts w:ascii="Times New Roman" w:hAnsi="Times New Roman" w:cs="Times New Roman"/>
          <w:sz w:val="28"/>
        </w:rPr>
        <w:t>Буйский</w:t>
      </w:r>
      <w:proofErr w:type="spellEnd"/>
      <w:r w:rsidRPr="004C7673">
        <w:rPr>
          <w:rFonts w:ascii="Times New Roman" w:hAnsi="Times New Roman" w:cs="Times New Roman"/>
          <w:sz w:val="28"/>
        </w:rPr>
        <w:t xml:space="preserve"> техникум железнодорожного транспорта Костромской области»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27.10.2018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проведения:12:00-1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</w:t>
      </w:r>
      <w:r w:rsidRPr="004C7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767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C7673">
        <w:rPr>
          <w:rFonts w:ascii="Times New Roman" w:hAnsi="Times New Roman" w:cs="Times New Roman"/>
          <w:b/>
          <w:sz w:val="28"/>
          <w:szCs w:val="28"/>
        </w:rPr>
        <w:t>. Буй ул. Максима Горького д.127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5"/>
        <w:gridCol w:w="3264"/>
        <w:gridCol w:w="1959"/>
      </w:tblGrid>
      <w:tr w:rsidR="00E312BB" w:rsidRPr="004C7673" w:rsidTr="00C06C10">
        <w:tc>
          <w:tcPr>
            <w:tcW w:w="1384" w:type="dxa"/>
          </w:tcPr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5" w:type="dxa"/>
          </w:tcPr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4" w:type="dxa"/>
          </w:tcPr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959" w:type="dxa"/>
          </w:tcPr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Целевая аудитория </w:t>
            </w:r>
            <w:r w:rsidRPr="004C76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(взрослое население, обучающиеся, родители)</w:t>
            </w:r>
          </w:p>
        </w:tc>
      </w:tr>
      <w:tr w:rsidR="00E312BB" w:rsidRPr="004C7673" w:rsidTr="00C06C10">
        <w:tc>
          <w:tcPr>
            <w:tcW w:w="1384" w:type="dxa"/>
          </w:tcPr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12:00-1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C76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3115" w:type="dxa"/>
          </w:tcPr>
          <w:p w:rsidR="00E312BB" w:rsidRPr="004C7673" w:rsidRDefault="00E312BB" w:rsidP="00C0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 xml:space="preserve"> «В пути</w:t>
            </w:r>
            <w:r w:rsidRPr="004C7673">
              <w:rPr>
                <w:rFonts w:ascii="Times New Roman" w:hAnsi="Times New Roman" w:cs="Times New Roman"/>
              </w:rPr>
              <w:t>»</w:t>
            </w:r>
          </w:p>
          <w:p w:rsidR="00E312BB" w:rsidRPr="004C7673" w:rsidRDefault="00E312BB" w:rsidP="00C06C10">
            <w:pPr>
              <w:pStyle w:val="a5"/>
              <w:shd w:val="clear" w:color="auto" w:fill="FFFFFF"/>
              <w:spacing w:before="0" w:beforeAutospacing="0" w:after="0" w:afterAutospacing="0"/>
            </w:pPr>
            <w:r w:rsidRPr="004C7673">
              <w:t xml:space="preserve"> </w:t>
            </w:r>
          </w:p>
          <w:p w:rsidR="00E312BB" w:rsidRPr="004C7673" w:rsidRDefault="00E312BB" w:rsidP="00C06C10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E312BB" w:rsidRPr="004C7673" w:rsidRDefault="00E312BB" w:rsidP="00C06C10">
            <w:pPr>
              <w:pStyle w:val="a5"/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C7673">
              <w:rPr>
                <w:color w:val="000000"/>
                <w:sz w:val="23"/>
                <w:szCs w:val="23"/>
              </w:rPr>
              <w:t xml:space="preserve">Мероприятие проводится в лабораториях </w:t>
            </w:r>
            <w:proofErr w:type="spellStart"/>
            <w:r w:rsidRPr="004C7673">
              <w:rPr>
                <w:color w:val="000000"/>
                <w:sz w:val="23"/>
                <w:szCs w:val="23"/>
              </w:rPr>
              <w:t>профобучения</w:t>
            </w:r>
            <w:proofErr w:type="spellEnd"/>
            <w:r w:rsidRPr="004C7673">
              <w:rPr>
                <w:color w:val="000000"/>
                <w:sz w:val="23"/>
                <w:szCs w:val="23"/>
              </w:rPr>
              <w:t xml:space="preserve"> по профессиям:</w:t>
            </w:r>
          </w:p>
          <w:p w:rsidR="00E312BB" w:rsidRPr="004C7673" w:rsidRDefault="00E312BB" w:rsidP="00C06C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4C7673">
              <w:rPr>
                <w:color w:val="000000"/>
                <w:sz w:val="23"/>
                <w:szCs w:val="23"/>
              </w:rPr>
              <w:t xml:space="preserve"> Машинист локомотива</w:t>
            </w:r>
            <w:r>
              <w:rPr>
                <w:color w:val="000000"/>
                <w:sz w:val="23"/>
                <w:szCs w:val="23"/>
              </w:rPr>
              <w:t xml:space="preserve"> (МЛ)</w:t>
            </w:r>
            <w:r w:rsidRPr="004C7673">
              <w:rPr>
                <w:color w:val="000000"/>
                <w:sz w:val="23"/>
                <w:szCs w:val="23"/>
              </w:rPr>
              <w:t>;</w:t>
            </w:r>
          </w:p>
          <w:p w:rsidR="00E312BB" w:rsidRPr="004C7673" w:rsidRDefault="00E312BB" w:rsidP="00C06C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4C7673">
              <w:rPr>
                <w:color w:val="000000"/>
                <w:sz w:val="23"/>
                <w:szCs w:val="23"/>
              </w:rPr>
              <w:t>Техническая эксплуатация подвижного состава</w:t>
            </w:r>
            <w:r>
              <w:rPr>
                <w:color w:val="000000"/>
                <w:sz w:val="23"/>
                <w:szCs w:val="23"/>
              </w:rPr>
              <w:t xml:space="preserve"> (ТЭПС)</w:t>
            </w:r>
            <w:r w:rsidRPr="004C7673">
              <w:rPr>
                <w:color w:val="000000"/>
                <w:sz w:val="23"/>
                <w:szCs w:val="23"/>
              </w:rPr>
              <w:t>;</w:t>
            </w:r>
          </w:p>
          <w:p w:rsidR="00E312BB" w:rsidRPr="004C7673" w:rsidRDefault="00E312BB" w:rsidP="00C06C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4C7673">
              <w:rPr>
                <w:color w:val="000000"/>
                <w:sz w:val="23"/>
                <w:szCs w:val="23"/>
              </w:rPr>
              <w:t>Проводник на железнодорожном транспорте</w:t>
            </w:r>
            <w:r>
              <w:rPr>
                <w:color w:val="000000"/>
                <w:sz w:val="23"/>
                <w:szCs w:val="23"/>
              </w:rPr>
              <w:t xml:space="preserve"> (ПЖТ)</w:t>
            </w:r>
          </w:p>
          <w:p w:rsidR="00E312BB" w:rsidRPr="004C7673" w:rsidRDefault="00E312BB" w:rsidP="00C06C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4C7673">
              <w:rPr>
                <w:color w:val="000000"/>
                <w:sz w:val="23"/>
                <w:szCs w:val="23"/>
              </w:rPr>
              <w:t>Организация перевозок и управление на ж.д. транспорте</w:t>
            </w:r>
            <w:r>
              <w:rPr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</w:rPr>
              <w:t>ОПиУТ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  <w:p w:rsidR="00E312BB" w:rsidRDefault="00E312BB" w:rsidP="00C0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BB" w:rsidRPr="004C7673" w:rsidRDefault="00E312BB" w:rsidP="00C0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техническому обслуживанию и ремонту МТП (МТО)</w:t>
            </w:r>
          </w:p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</w:tcPr>
          <w:p w:rsidR="00E312BB" w:rsidRPr="004C7673" w:rsidRDefault="00E312BB" w:rsidP="00E312BB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9" w:firstLine="0"/>
              <w:rPr>
                <w:color w:val="000000"/>
                <w:sz w:val="23"/>
                <w:szCs w:val="23"/>
              </w:rPr>
            </w:pPr>
            <w:r w:rsidRPr="004C7673">
              <w:t>Знакомство с историей учебного заведения</w:t>
            </w:r>
          </w:p>
          <w:p w:rsidR="00E312BB" w:rsidRPr="004C7673" w:rsidRDefault="00E312BB" w:rsidP="00E312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37" w:hanging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73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  <w:r w:rsidRPr="004C7673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связанного со специальностью</w:t>
            </w:r>
            <w:r w:rsidRPr="004C76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2BB" w:rsidRPr="004C7673" w:rsidRDefault="00E312BB" w:rsidP="00E312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37" w:hanging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73">
              <w:rPr>
                <w:rFonts w:ascii="Times New Roman" w:hAnsi="Times New Roman" w:cs="Times New Roman"/>
                <w:sz w:val="24"/>
                <w:szCs w:val="24"/>
              </w:rPr>
              <w:t xml:space="preserve">Собирание </w:t>
            </w:r>
            <w:proofErr w:type="spellStart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 на тему: «Железнодорожный транспорт»</w:t>
            </w:r>
            <w:r w:rsidRPr="004C767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312BB" w:rsidRPr="004C7673" w:rsidRDefault="00E312BB" w:rsidP="00C06C10">
            <w:pPr>
              <w:spacing w:after="0" w:line="240" w:lineRule="auto"/>
              <w:ind w:left="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73">
              <w:rPr>
                <w:rFonts w:ascii="Times New Roman" w:eastAsia="Times New Roman" w:hAnsi="Times New Roman" w:cs="Times New Roman"/>
                <w:lang w:eastAsia="ru-RU"/>
              </w:rPr>
              <w:t>«Железнодорожная безопасность».</w:t>
            </w:r>
          </w:p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7673">
              <w:rPr>
                <w:rFonts w:ascii="Times New Roman" w:hAnsi="Times New Roman" w:cs="Times New Roman"/>
                <w:sz w:val="24"/>
                <w:szCs w:val="24"/>
              </w:rPr>
              <w:t>3.Беседа  о ж/</w:t>
            </w:r>
            <w:proofErr w:type="spellStart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767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</w:t>
            </w: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67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7673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Соревнование в знании железнодорожных терминов и сигналов </w:t>
            </w: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Демонстрация автопарка (автотранспорт, с.х. техника)</w:t>
            </w: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Типы и марки транспортных средств</w:t>
            </w:r>
          </w:p>
          <w:p w:rsidR="00E312BB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Вождение трактора </w:t>
            </w:r>
          </w:p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ПДД для пешеходов и будущих водителей</w:t>
            </w:r>
          </w:p>
        </w:tc>
        <w:tc>
          <w:tcPr>
            <w:tcW w:w="1959" w:type="dxa"/>
          </w:tcPr>
          <w:p w:rsidR="00E312BB" w:rsidRPr="004C7673" w:rsidRDefault="00E312BB" w:rsidP="00C06C1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7673">
              <w:rPr>
                <w:rFonts w:ascii="Times New Roman" w:hAnsi="Times New Roman" w:cs="Times New Roman"/>
              </w:rPr>
              <w:t>Ученики старших классов, их родители и педагоги</w:t>
            </w:r>
          </w:p>
        </w:tc>
      </w:tr>
    </w:tbl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Контактное лицо, телефон: 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Тихомирова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арья Васильевна</w:t>
      </w: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.(мастер п.о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ПЖТ</w:t>
      </w: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89536642231,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настасия Владимировна</w:t>
      </w: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ОПиУТ</w:t>
      </w:r>
      <w:proofErr w:type="spellEnd"/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)89159245282</w:t>
      </w:r>
    </w:p>
    <w:p w:rsidR="00E312BB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Лебедев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ячеслав Сергеевич</w:t>
      </w: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ТЭПС</w:t>
      </w: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4-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E312BB" w:rsidRPr="004C7673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Герасимов Валерий Константинович. ( мастер п.о МТО) 4-73-42</w:t>
      </w:r>
    </w:p>
    <w:p w:rsidR="00E312BB" w:rsidRPr="004C7673" w:rsidRDefault="00E312BB" w:rsidP="00E31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на страницу сайта, где за 3-5 дней до даты проведения будет размещена подробная программа мероприятий:</w:t>
      </w:r>
      <w:r w:rsidRPr="004C7673">
        <w:rPr>
          <w:rFonts w:ascii="Times New Roman" w:hAnsi="Times New Roman" w:cs="Times New Roman"/>
        </w:rPr>
        <w:t xml:space="preserve"> </w:t>
      </w:r>
      <w:hyperlink r:id="rId5" w:tgtFrame="_blank" w:history="1">
        <w:r w:rsidRPr="004C7673">
          <w:rPr>
            <w:rStyle w:val="a6"/>
            <w:rFonts w:ascii="Times New Roman" w:hAnsi="Times New Roman" w:cs="Times New Roman"/>
            <w:color w:val="990099"/>
            <w:sz w:val="23"/>
            <w:szCs w:val="23"/>
            <w:shd w:val="clear" w:color="auto" w:fill="FFFFFF"/>
          </w:rPr>
          <w:t>www.eduportal44.ru/npo/BTGT</w:t>
        </w:r>
      </w:hyperlink>
    </w:p>
    <w:p w:rsidR="00E312BB" w:rsidRPr="007722FB" w:rsidRDefault="00E312BB" w:rsidP="00E312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6CB" w:rsidRDefault="00FB46CB"/>
    <w:sectPr w:rsidR="00FB46CB" w:rsidSect="00FB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00E"/>
    <w:multiLevelType w:val="hybridMultilevel"/>
    <w:tmpl w:val="2D98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E312BB"/>
    <w:rsid w:val="00325738"/>
    <w:rsid w:val="007722FB"/>
    <w:rsid w:val="00E312BB"/>
    <w:rsid w:val="00FB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BB"/>
    <w:pPr>
      <w:ind w:left="720"/>
      <w:contextualSpacing/>
    </w:pPr>
  </w:style>
  <w:style w:type="paragraph" w:styleId="a4">
    <w:name w:val="No Spacing"/>
    <w:uiPriority w:val="1"/>
    <w:qFormat/>
    <w:rsid w:val="00E31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3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1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npo/BTG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AWJJH2MPE6E2-560741241-252</_dlc_DocId>
    <_dlc_DocIdUrl xmlns="4a252ca3-5a62-4c1c-90a6-29f4710e47f8">
      <Url>http://edu-sps.koiro.local/npo/MPROFK/ps/_layouts/15/DocIdRedir.aspx?ID=AWJJH2MPE6E2-560741241-252</Url>
      <Description>AWJJH2MPE6E2-560741241-252</Description>
    </_dlc_DocIdUrl>
  </documentManagement>
</p:properties>
</file>

<file path=customXml/itemProps1.xml><?xml version="1.0" encoding="utf-8"?>
<ds:datastoreItem xmlns:ds="http://schemas.openxmlformats.org/officeDocument/2006/customXml" ds:itemID="{F4DA0349-11AF-458D-BF2D-713FD87ED693}"/>
</file>

<file path=customXml/itemProps2.xml><?xml version="1.0" encoding="utf-8"?>
<ds:datastoreItem xmlns:ds="http://schemas.openxmlformats.org/officeDocument/2006/customXml" ds:itemID="{D8240FDF-6ED9-4E6C-B03C-2038E04FFD53}"/>
</file>

<file path=customXml/itemProps3.xml><?xml version="1.0" encoding="utf-8"?>
<ds:datastoreItem xmlns:ds="http://schemas.openxmlformats.org/officeDocument/2006/customXml" ds:itemID="{4A78DDB1-D26A-48C8-B170-4B11EC130D4D}"/>
</file>

<file path=customXml/itemProps4.xml><?xml version="1.0" encoding="utf-8"?>
<ds:datastoreItem xmlns:ds="http://schemas.openxmlformats.org/officeDocument/2006/customXml" ds:itemID="{7320BCA3-7981-4A71-BC60-DD8430F08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секретарь</cp:lastModifiedBy>
  <cp:revision>3</cp:revision>
  <dcterms:created xsi:type="dcterms:W3CDTF">2018-09-27T11:23:00Z</dcterms:created>
  <dcterms:modified xsi:type="dcterms:W3CDTF">2018-10-01T08:15:00Z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1e24a65b-7e82-41b7-8d76-e60197859e03</vt:lpwstr>
  </property>
</Properties>
</file>