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F7F" w:rsidRDefault="004B4AF5" w:rsidP="004B4A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 проведения акции «Профессиональные субботы»</w:t>
      </w:r>
    </w:p>
    <w:p w:rsidR="004B4AF5" w:rsidRDefault="004B4AF5" w:rsidP="004B4A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базе </w:t>
      </w:r>
      <w:r w:rsidR="0086039A">
        <w:rPr>
          <w:rFonts w:ascii="Times New Roman" w:hAnsi="Times New Roman" w:cs="Times New Roman"/>
          <w:b/>
          <w:sz w:val="28"/>
          <w:szCs w:val="28"/>
        </w:rPr>
        <w:t>ПОЧУ «Губернская Балетная Школа» при АНО «Национальный балет «Кострома»</w:t>
      </w:r>
    </w:p>
    <w:p w:rsidR="0086039A" w:rsidRDefault="0086039A" w:rsidP="004B4A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AF5" w:rsidRDefault="004B4AF5" w:rsidP="00900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900F5B" w:rsidRPr="00900F5B">
        <w:rPr>
          <w:rFonts w:ascii="Times New Roman" w:hAnsi="Times New Roman" w:cs="Times New Roman"/>
          <w:sz w:val="28"/>
          <w:szCs w:val="28"/>
        </w:rPr>
        <w:t>17.11.2018</w:t>
      </w:r>
      <w:r w:rsidR="00900F5B">
        <w:rPr>
          <w:rFonts w:ascii="Times New Roman" w:hAnsi="Times New Roman" w:cs="Times New Roman"/>
          <w:sz w:val="28"/>
          <w:szCs w:val="28"/>
        </w:rPr>
        <w:t>г.</w:t>
      </w:r>
    </w:p>
    <w:p w:rsidR="00900F5B" w:rsidRDefault="00900F5B" w:rsidP="00900F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056C5">
        <w:rPr>
          <w:rFonts w:ascii="Times New Roman" w:hAnsi="Times New Roman" w:cs="Times New Roman"/>
          <w:b/>
          <w:sz w:val="28"/>
          <w:szCs w:val="28"/>
        </w:rPr>
        <w:t xml:space="preserve">Отрасль: </w:t>
      </w:r>
      <w:r w:rsidR="0086039A">
        <w:rPr>
          <w:rFonts w:ascii="Times New Roman" w:hAnsi="Times New Roman" w:cs="Times New Roman"/>
          <w:b/>
          <w:sz w:val="28"/>
          <w:szCs w:val="28"/>
        </w:rPr>
        <w:t>Искусство и культура</w:t>
      </w:r>
    </w:p>
    <w:p w:rsidR="00A47C59" w:rsidRDefault="00A47C59" w:rsidP="004B4A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Адрес: </w:t>
      </w:r>
      <w:proofErr w:type="gramStart"/>
      <w:r w:rsidR="0086039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6039A">
        <w:rPr>
          <w:rFonts w:ascii="Times New Roman" w:hAnsi="Times New Roman" w:cs="Times New Roman"/>
          <w:sz w:val="28"/>
          <w:szCs w:val="28"/>
        </w:rPr>
        <w:t>. Кострома, ул. Симановского, д. 70</w:t>
      </w:r>
    </w:p>
    <w:tbl>
      <w:tblPr>
        <w:tblStyle w:val="a3"/>
        <w:tblW w:w="0" w:type="auto"/>
        <w:tblLook w:val="04A0"/>
      </w:tblPr>
      <w:tblGrid>
        <w:gridCol w:w="1591"/>
        <w:gridCol w:w="3643"/>
        <w:gridCol w:w="2599"/>
        <w:gridCol w:w="2589"/>
      </w:tblGrid>
      <w:tr w:rsidR="00A47C59" w:rsidTr="0086039A">
        <w:tc>
          <w:tcPr>
            <w:tcW w:w="1591" w:type="dxa"/>
          </w:tcPr>
          <w:p w:rsidR="00A47C59" w:rsidRPr="00A47C59" w:rsidRDefault="00A47C59" w:rsidP="00A47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5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643" w:type="dxa"/>
          </w:tcPr>
          <w:p w:rsidR="00A47C59" w:rsidRPr="00A47C59" w:rsidRDefault="00A47C59" w:rsidP="00A47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5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99" w:type="dxa"/>
          </w:tcPr>
          <w:p w:rsidR="00A47C59" w:rsidRPr="00A47C59" w:rsidRDefault="00A47C59" w:rsidP="00A47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59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589" w:type="dxa"/>
          </w:tcPr>
          <w:p w:rsidR="00A47C59" w:rsidRPr="00A47C59" w:rsidRDefault="00A47C59" w:rsidP="00A47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  <w:r w:rsidRPr="00A47C59">
              <w:rPr>
                <w:rFonts w:ascii="Times New Roman" w:hAnsi="Times New Roman" w:cs="Times New Roman"/>
                <w:i/>
                <w:sz w:val="24"/>
                <w:szCs w:val="24"/>
              </w:rPr>
              <w:t>(взрослое население, обучающиеся, родители)</w:t>
            </w:r>
          </w:p>
        </w:tc>
      </w:tr>
      <w:tr w:rsidR="00A47C59" w:rsidTr="0086039A">
        <w:tc>
          <w:tcPr>
            <w:tcW w:w="1591" w:type="dxa"/>
          </w:tcPr>
          <w:p w:rsidR="00A47C59" w:rsidRDefault="00900F5B" w:rsidP="006E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17.11.2018г</w:t>
            </w:r>
          </w:p>
          <w:p w:rsidR="006E0CE0" w:rsidRDefault="006E0CE0" w:rsidP="006E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</w:t>
            </w:r>
          </w:p>
        </w:tc>
        <w:tc>
          <w:tcPr>
            <w:tcW w:w="3643" w:type="dxa"/>
          </w:tcPr>
          <w:p w:rsidR="00A47C59" w:rsidRDefault="0086039A" w:rsidP="004B4A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колледжем</w:t>
            </w:r>
          </w:p>
        </w:tc>
        <w:tc>
          <w:tcPr>
            <w:tcW w:w="2599" w:type="dxa"/>
          </w:tcPr>
          <w:p w:rsidR="00A47C59" w:rsidRDefault="0086039A" w:rsidP="004B4A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фрагмента урока по народно-сценическому танцу, концентр студентов колледжа, розыгрыш пригласительных на концерт</w:t>
            </w:r>
          </w:p>
        </w:tc>
        <w:tc>
          <w:tcPr>
            <w:tcW w:w="2589" w:type="dxa"/>
          </w:tcPr>
          <w:p w:rsidR="00A47C59" w:rsidRDefault="0086039A" w:rsidP="001C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4-6 классов и их родители</w:t>
            </w:r>
          </w:p>
        </w:tc>
      </w:tr>
    </w:tbl>
    <w:p w:rsidR="00A47C59" w:rsidRDefault="00A47C59" w:rsidP="004B4A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4025" w:rsidRPr="00A47C59" w:rsidRDefault="001C4025" w:rsidP="004B4A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C4025" w:rsidRPr="00A47C59" w:rsidSect="004B4AF5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B4AF5"/>
    <w:rsid w:val="00074288"/>
    <w:rsid w:val="001C4025"/>
    <w:rsid w:val="00295C72"/>
    <w:rsid w:val="002C3D37"/>
    <w:rsid w:val="00393C1B"/>
    <w:rsid w:val="004B4AF5"/>
    <w:rsid w:val="00607979"/>
    <w:rsid w:val="006E0CE0"/>
    <w:rsid w:val="0086039A"/>
    <w:rsid w:val="00867844"/>
    <w:rsid w:val="00900F5B"/>
    <w:rsid w:val="00A47C59"/>
    <w:rsid w:val="00A9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AWJJH2MPE6E2-560741241-298</_dlc_DocId>
    <_dlc_DocIdUrl xmlns="4a252ca3-5a62-4c1c-90a6-29f4710e47f8">
      <Url>http://xn--44-6kcadhwnl3cfdx.xn--p1ai/npo/MPROFK/ps/_layouts/15/DocIdRedir.aspx?ID=AWJJH2MPE6E2-560741241-298</Url>
      <Description>AWJJH2MPE6E2-560741241-298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4D4120-2AE0-4208-8F8F-701F7D1463B4}"/>
</file>

<file path=customXml/itemProps2.xml><?xml version="1.0" encoding="utf-8"?>
<ds:datastoreItem xmlns:ds="http://schemas.openxmlformats.org/officeDocument/2006/customXml" ds:itemID="{7813B73A-DB42-482F-9AF5-627E853B9CCA}"/>
</file>

<file path=customXml/itemProps3.xml><?xml version="1.0" encoding="utf-8"?>
<ds:datastoreItem xmlns:ds="http://schemas.openxmlformats.org/officeDocument/2006/customXml" ds:itemID="{FC9231F6-EDFE-4E80-8314-498894C42263}"/>
</file>

<file path=customXml/itemProps4.xml><?xml version="1.0" encoding="utf-8"?>
<ds:datastoreItem xmlns:ds="http://schemas.openxmlformats.org/officeDocument/2006/customXml" ds:itemID="{52E9C4A4-425A-44BB-89E4-246D703C63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6</cp:revision>
  <dcterms:created xsi:type="dcterms:W3CDTF">2018-10-03T08:54:00Z</dcterms:created>
  <dcterms:modified xsi:type="dcterms:W3CDTF">2018-10-26T10:39:00Z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2b911422-ccd2-4915-83c4-769b46022b75</vt:lpwstr>
  </property>
</Properties>
</file>