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51" w:rsidRPr="003A2DF9" w:rsidRDefault="00A569D8" w:rsidP="0059595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</w:p>
    <w:p w:rsidR="009C20C1" w:rsidRPr="00FA7FE7" w:rsidRDefault="00595951" w:rsidP="009C20C1">
      <w:pPr>
        <w:pStyle w:val="a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9C20C1" w:rsidRPr="00946E56">
        <w:rPr>
          <w:rFonts w:ascii="Times New Roman" w:hAnsi="Times New Roman" w:cs="Times New Roman"/>
          <w:sz w:val="28"/>
        </w:rPr>
        <w:t xml:space="preserve"> проведения акции «Профессиональные субботы» на базе </w:t>
      </w:r>
      <w:r w:rsidR="009C20C1" w:rsidRPr="00FA7FE7">
        <w:rPr>
          <w:rFonts w:ascii="Times New Roman" w:hAnsi="Times New Roman" w:cs="Times New Roman"/>
          <w:sz w:val="28"/>
          <w:u w:val="single"/>
        </w:rPr>
        <w:t>ОГБПОУ «Костромской колледж бытового сервиса»</w:t>
      </w:r>
    </w:p>
    <w:p w:rsidR="009C20C1" w:rsidRPr="001712DF" w:rsidRDefault="009C20C1" w:rsidP="009C20C1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46E56">
        <w:rPr>
          <w:rFonts w:ascii="Times New Roman" w:hAnsi="Times New Roman"/>
          <w:sz w:val="28"/>
          <w:szCs w:val="28"/>
        </w:rPr>
        <w:t xml:space="preserve">Отрасль: </w:t>
      </w:r>
      <w:r>
        <w:rPr>
          <w:rFonts w:ascii="Times New Roman" w:hAnsi="Times New Roman"/>
          <w:sz w:val="28"/>
          <w:szCs w:val="28"/>
          <w:u w:val="single"/>
        </w:rPr>
        <w:t>Архитектура, строительство, градостроительство</w:t>
      </w:r>
    </w:p>
    <w:p w:rsidR="009C20C1" w:rsidRDefault="009C20C1" w:rsidP="009C20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E85F6D">
        <w:rPr>
          <w:rFonts w:ascii="Times New Roman" w:hAnsi="Times New Roman"/>
          <w:b/>
          <w:sz w:val="28"/>
          <w:szCs w:val="28"/>
          <w:u w:val="single"/>
        </w:rPr>
        <w:t>0</w:t>
      </w:r>
      <w:r w:rsidRPr="00FA7FE7">
        <w:rPr>
          <w:rFonts w:ascii="Times New Roman" w:hAnsi="Times New Roman"/>
          <w:b/>
          <w:sz w:val="28"/>
          <w:szCs w:val="28"/>
          <w:u w:val="single"/>
        </w:rPr>
        <w:t>.10.201</w:t>
      </w:r>
      <w:r w:rsidR="00E85F6D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9C20C1" w:rsidRDefault="009C20C1" w:rsidP="009C20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Pr="00AD1BB3">
        <w:rPr>
          <w:rFonts w:ascii="Times New Roman" w:hAnsi="Times New Roman"/>
          <w:b/>
          <w:sz w:val="28"/>
          <w:szCs w:val="28"/>
          <w:u w:val="single"/>
        </w:rPr>
        <w:t xml:space="preserve"> 10.00-</w:t>
      </w:r>
      <w:r w:rsidR="003816AF">
        <w:rPr>
          <w:rFonts w:ascii="Times New Roman" w:hAnsi="Times New Roman"/>
          <w:b/>
          <w:sz w:val="28"/>
          <w:szCs w:val="28"/>
          <w:u w:val="single"/>
        </w:rPr>
        <w:t>1</w:t>
      </w:r>
      <w:r w:rsidR="00E85F6D">
        <w:rPr>
          <w:rFonts w:ascii="Times New Roman" w:hAnsi="Times New Roman"/>
          <w:b/>
          <w:sz w:val="28"/>
          <w:szCs w:val="28"/>
          <w:u w:val="single"/>
        </w:rPr>
        <w:t>3</w:t>
      </w:r>
      <w:r w:rsidR="003816AF">
        <w:rPr>
          <w:rFonts w:ascii="Times New Roman" w:hAnsi="Times New Roman"/>
          <w:b/>
          <w:sz w:val="28"/>
          <w:szCs w:val="28"/>
          <w:u w:val="single"/>
        </w:rPr>
        <w:t>.00</w:t>
      </w:r>
    </w:p>
    <w:p w:rsidR="009C20C1" w:rsidRDefault="009C20C1" w:rsidP="009C20C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7339E1">
        <w:rPr>
          <w:rFonts w:ascii="Times New Roman" w:hAnsi="Times New Roman"/>
          <w:b/>
          <w:sz w:val="28"/>
          <w:szCs w:val="28"/>
          <w:u w:val="single"/>
        </w:rPr>
        <w:t xml:space="preserve">Кинешемское шоссе,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д. </w:t>
      </w:r>
      <w:r w:rsidRPr="007339E1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5, корпус «Б»</w:t>
      </w:r>
    </w:p>
    <w:p w:rsidR="002257AF" w:rsidRPr="002257AF" w:rsidRDefault="002257AF" w:rsidP="002257AF">
      <w:pPr>
        <w:pStyle w:val="a4"/>
        <w:jc w:val="both"/>
        <w:rPr>
          <w:rFonts w:ascii="Times New Roman" w:hAnsi="Times New Roman" w:cs="Times New Roman"/>
          <w:sz w:val="28"/>
        </w:rPr>
      </w:pPr>
      <w:r w:rsidRPr="008E567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3A2DF9">
        <w:rPr>
          <w:rFonts w:ascii="Times New Roman" w:hAnsi="Times New Roman"/>
          <w:sz w:val="28"/>
          <w:szCs w:val="28"/>
        </w:rPr>
        <w:t xml:space="preserve"> </w:t>
      </w:r>
      <w:r w:rsidRPr="008E5674">
        <w:rPr>
          <w:rFonts w:ascii="Times New Roman" w:hAnsi="Times New Roman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Pr="008E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8E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</w:t>
      </w:r>
      <w:r w:rsidRPr="003A2DF9">
        <w:rPr>
          <w:rFonts w:ascii="Times New Roman" w:hAnsi="Times New Roman" w:cs="Times New Roman"/>
          <w:sz w:val="28"/>
        </w:rPr>
        <w:t>«Костромской колледж бытового сервиса»</w:t>
      </w:r>
      <w:r>
        <w:rPr>
          <w:rFonts w:ascii="Times New Roman" w:hAnsi="Times New Roman" w:cs="Times New Roman"/>
          <w:sz w:val="28"/>
        </w:rPr>
        <w:t xml:space="preserve">, знакомство с </w:t>
      </w:r>
      <w:r w:rsidRPr="002257AF">
        <w:rPr>
          <w:rFonts w:ascii="Times New Roman" w:hAnsi="Times New Roman" w:cs="Times New Roman"/>
          <w:sz w:val="28"/>
          <w:szCs w:val="28"/>
        </w:rPr>
        <w:t>профессией «Мастер отделочных строительных работ»</w:t>
      </w:r>
      <w:r w:rsidRPr="002257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74">
        <w:rPr>
          <w:rFonts w:ascii="Times New Roman" w:hAnsi="Times New Roman"/>
          <w:sz w:val="28"/>
          <w:szCs w:val="28"/>
        </w:rPr>
        <w:t>востребованн</w:t>
      </w:r>
      <w:r>
        <w:rPr>
          <w:rFonts w:ascii="Times New Roman" w:hAnsi="Times New Roman"/>
          <w:sz w:val="28"/>
          <w:szCs w:val="28"/>
        </w:rPr>
        <w:t>ой</w:t>
      </w:r>
      <w:r w:rsidRPr="008E5674">
        <w:rPr>
          <w:rFonts w:ascii="Times New Roman" w:hAnsi="Times New Roman"/>
          <w:sz w:val="28"/>
          <w:szCs w:val="28"/>
        </w:rPr>
        <w:t xml:space="preserve"> на региональном рынке труда</w:t>
      </w:r>
      <w:r>
        <w:rPr>
          <w:rFonts w:ascii="Times New Roman" w:hAnsi="Times New Roman"/>
          <w:sz w:val="28"/>
          <w:szCs w:val="28"/>
        </w:rPr>
        <w:t>, помощь в</w:t>
      </w:r>
      <w:r w:rsidRPr="002257AF">
        <w:rPr>
          <w:rFonts w:ascii="Times New Roman" w:hAnsi="Times New Roman"/>
          <w:sz w:val="28"/>
          <w:szCs w:val="28"/>
        </w:rPr>
        <w:t xml:space="preserve"> </w:t>
      </w:r>
      <w:r w:rsidRPr="008E5674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м</w:t>
      </w:r>
      <w:r w:rsidRPr="008E5674">
        <w:rPr>
          <w:rFonts w:ascii="Times New Roman" w:hAnsi="Times New Roman"/>
          <w:sz w:val="28"/>
          <w:szCs w:val="28"/>
        </w:rPr>
        <w:t xml:space="preserve"> самоопределени</w:t>
      </w:r>
      <w:r>
        <w:rPr>
          <w:rFonts w:ascii="Times New Roman" w:hAnsi="Times New Roman"/>
          <w:sz w:val="28"/>
          <w:szCs w:val="28"/>
        </w:rPr>
        <w:t>и</w:t>
      </w:r>
      <w:r w:rsidRPr="008E5674">
        <w:rPr>
          <w:rFonts w:ascii="Times New Roman" w:hAnsi="Times New Roman"/>
          <w:sz w:val="28"/>
          <w:szCs w:val="28"/>
        </w:rPr>
        <w:t xml:space="preserve"> обучающихся 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9C20C1" w:rsidRDefault="009C20C1" w:rsidP="009C20C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1984"/>
        <w:gridCol w:w="3686"/>
        <w:gridCol w:w="2551"/>
      </w:tblGrid>
      <w:tr w:rsidR="009C20C1" w:rsidRPr="00505F23" w:rsidTr="00A569D8">
        <w:tc>
          <w:tcPr>
            <w:tcW w:w="1526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vAlign w:val="center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9C20C1" w:rsidRPr="00505F23" w:rsidTr="00A569D8">
        <w:tc>
          <w:tcPr>
            <w:tcW w:w="9747" w:type="dxa"/>
            <w:gridSpan w:val="4"/>
          </w:tcPr>
          <w:p w:rsidR="009C20C1" w:rsidRPr="00505F23" w:rsidRDefault="009C20C1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Профессия «Мастер отделочных строительных работ»</w:t>
            </w:r>
          </w:p>
        </w:tc>
      </w:tr>
      <w:tr w:rsidR="009C20C1" w:rsidRPr="00505F23" w:rsidTr="00A569D8">
        <w:tc>
          <w:tcPr>
            <w:tcW w:w="1526" w:type="dxa"/>
          </w:tcPr>
          <w:p w:rsidR="009C20C1" w:rsidRPr="00505F23" w:rsidRDefault="00744674" w:rsidP="00E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с элементами тренинга «Секреты выбора профессии»</w:t>
            </w:r>
          </w:p>
          <w:p w:rsidR="009C20C1" w:rsidRPr="00505F23" w:rsidRDefault="00744674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20C1" w:rsidRPr="00505F23">
              <w:rPr>
                <w:rFonts w:ascii="Times New Roman" w:hAnsi="Times New Roman" w:cs="Times New Roman"/>
                <w:sz w:val="24"/>
                <w:szCs w:val="24"/>
              </w:rPr>
              <w:t>Экскурсия в строительные мастерские</w:t>
            </w:r>
          </w:p>
          <w:p w:rsidR="009C20C1" w:rsidRPr="00505F23" w:rsidRDefault="00744674" w:rsidP="00E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20C1" w:rsidRPr="00505F2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Фактурная отделка поверхностей</w:t>
            </w:r>
            <w:r w:rsidR="009C20C1" w:rsidRPr="00505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9C20C1" w:rsidRPr="00505F23" w:rsidRDefault="009C20C1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работ – это квалифицированный рабочий, выполняющий отделочные работы внутри и снаружи зданий, сооружений, а также производящий ремонт окрашенных, оклеенных, облицованных поверхностей и штукатурки. </w:t>
            </w:r>
          </w:p>
          <w:p w:rsidR="003816AF" w:rsidRDefault="003816AF" w:rsidP="0038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выбора профессии» - это занятие по профессиональному самоопределению с элементами игры и тренинга.</w:t>
            </w:r>
          </w:p>
          <w:p w:rsidR="009C20C1" w:rsidRPr="00505F23" w:rsidRDefault="009C20C1" w:rsidP="00E85F6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На мастер-классе под руководством преподавателя вы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сможете освоить навыки работы со строительными смесями, н</w:t>
            </w: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аучитесь подбирать </w:t>
            </w:r>
            <w:r w:rsidR="00505F23" w:rsidRPr="00505F23">
              <w:rPr>
                <w:rFonts w:ascii="Times New Roman" w:hAnsi="Times New Roman" w:cs="Times New Roman"/>
                <w:sz w:val="24"/>
                <w:szCs w:val="24"/>
              </w:rPr>
              <w:t>колер</w:t>
            </w:r>
            <w:r w:rsidR="009E2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5F23" w:rsidRPr="00505F23">
              <w:rPr>
                <w:rFonts w:ascii="Times New Roman" w:hAnsi="Times New Roman" w:cs="Times New Roman"/>
                <w:sz w:val="24"/>
                <w:szCs w:val="24"/>
              </w:rPr>
              <w:t xml:space="preserve"> освоите правила смешивания цветов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C20C1" w:rsidRPr="00505F23" w:rsidRDefault="009C20C1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23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9C20C1" w:rsidRDefault="009C20C1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</w:p>
    <w:p w:rsidR="00505F23" w:rsidRPr="001712DF" w:rsidRDefault="00505F23" w:rsidP="00505F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2DF">
        <w:rPr>
          <w:rFonts w:ascii="Times New Roman" w:hAnsi="Times New Roman"/>
          <w:b/>
          <w:sz w:val="28"/>
          <w:szCs w:val="28"/>
          <w:u w:val="single"/>
        </w:rPr>
        <w:t>Добрынина Наталья Николаевна, телефон: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712DF">
        <w:rPr>
          <w:rFonts w:ascii="Times New Roman" w:hAnsi="Times New Roman"/>
          <w:b/>
          <w:sz w:val="28"/>
          <w:szCs w:val="28"/>
          <w:u w:val="single"/>
        </w:rPr>
        <w:t>22-01-23</w:t>
      </w: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</w:p>
    <w:p w:rsidR="00E85F6D" w:rsidRDefault="00505F23" w:rsidP="00595951">
      <w:pPr>
        <w:jc w:val="both"/>
        <w:rPr>
          <w:rFonts w:ascii="Times New Roman" w:hAnsi="Times New Roman" w:cs="Times New Roman"/>
          <w:sz w:val="28"/>
        </w:rPr>
      </w:pPr>
      <w:r w:rsidRPr="003816AF">
        <w:rPr>
          <w:rFonts w:ascii="Times New Roman" w:hAnsi="Times New Roman"/>
          <w:b/>
          <w:sz w:val="28"/>
          <w:szCs w:val="28"/>
        </w:rPr>
        <w:t>http://www.eduportal44.ru/npo/kbs</w:t>
      </w:r>
    </w:p>
    <w:sectPr w:rsidR="00E85F6D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F3D"/>
    <w:rsid w:val="00036686"/>
    <w:rsid w:val="001520D8"/>
    <w:rsid w:val="001712DF"/>
    <w:rsid w:val="001D3583"/>
    <w:rsid w:val="00215228"/>
    <w:rsid w:val="002257AF"/>
    <w:rsid w:val="00287836"/>
    <w:rsid w:val="003453FB"/>
    <w:rsid w:val="00371652"/>
    <w:rsid w:val="003816AF"/>
    <w:rsid w:val="003A2DF9"/>
    <w:rsid w:val="00427FAD"/>
    <w:rsid w:val="004E28D5"/>
    <w:rsid w:val="00505F23"/>
    <w:rsid w:val="005323BD"/>
    <w:rsid w:val="00595951"/>
    <w:rsid w:val="006B407A"/>
    <w:rsid w:val="0071573D"/>
    <w:rsid w:val="007339E1"/>
    <w:rsid w:val="00744674"/>
    <w:rsid w:val="007F61BB"/>
    <w:rsid w:val="00862A9C"/>
    <w:rsid w:val="00946E56"/>
    <w:rsid w:val="009A2E29"/>
    <w:rsid w:val="009C20C1"/>
    <w:rsid w:val="009C3CB4"/>
    <w:rsid w:val="009E2007"/>
    <w:rsid w:val="00A569D8"/>
    <w:rsid w:val="00A72F3D"/>
    <w:rsid w:val="00A74701"/>
    <w:rsid w:val="00AA0F54"/>
    <w:rsid w:val="00AD1BB3"/>
    <w:rsid w:val="00B87BED"/>
    <w:rsid w:val="00BD6D30"/>
    <w:rsid w:val="00C524B5"/>
    <w:rsid w:val="00E85F6D"/>
    <w:rsid w:val="00EF0FEF"/>
    <w:rsid w:val="00F61354"/>
    <w:rsid w:val="00FA7FE7"/>
    <w:rsid w:val="00FB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AWJJH2MPE6E2-560741241-243</_dlc_DocId>
    <_dlc_DocIdUrl xmlns="4a252ca3-5a62-4c1c-90a6-29f4710e47f8">
      <Url>http://edu-sps.koiro.local/npo/MPROFK/ps/_layouts/15/DocIdRedir.aspx?ID=AWJJH2MPE6E2-560741241-243</Url>
      <Description>AWJJH2MPE6E2-560741241-243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1C024-7EB2-400C-94D8-0D25FD6DA6D7}"/>
</file>

<file path=customXml/itemProps2.xml><?xml version="1.0" encoding="utf-8"?>
<ds:datastoreItem xmlns:ds="http://schemas.openxmlformats.org/officeDocument/2006/customXml" ds:itemID="{065D5E33-DB41-4001-A3C3-6BCC194EBE0F}"/>
</file>

<file path=customXml/itemProps3.xml><?xml version="1.0" encoding="utf-8"?>
<ds:datastoreItem xmlns:ds="http://schemas.openxmlformats.org/officeDocument/2006/customXml" ds:itemID="{7072F397-6A3A-4FC8-8B9F-F7B2911A37B0}"/>
</file>

<file path=customXml/itemProps4.xml><?xml version="1.0" encoding="utf-8"?>
<ds:datastoreItem xmlns:ds="http://schemas.openxmlformats.org/officeDocument/2006/customXml" ds:itemID="{6E09EC87-A596-4D6C-B1C9-4702FD3B7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13</cp:revision>
  <cp:lastPrinted>2017-10-05T08:16:00Z</cp:lastPrinted>
  <dcterms:created xsi:type="dcterms:W3CDTF">2017-09-22T08:06:00Z</dcterms:created>
  <dcterms:modified xsi:type="dcterms:W3CDTF">2018-10-01T08:28:00Z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371dae93-fe41-47e2-b9bc-08c018f703a2</vt:lpwstr>
  </property>
</Properties>
</file>