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46" w:rsidRPr="00406C07" w:rsidRDefault="0071573D" w:rsidP="00406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C07">
        <w:rPr>
          <w:rFonts w:ascii="Times New Roman" w:hAnsi="Times New Roman" w:cs="Times New Roman"/>
          <w:b/>
          <w:sz w:val="28"/>
          <w:szCs w:val="28"/>
        </w:rPr>
        <w:t>Рамочная программа пр</w:t>
      </w:r>
      <w:r w:rsidR="00427FAD" w:rsidRPr="00406C07">
        <w:rPr>
          <w:rFonts w:ascii="Times New Roman" w:hAnsi="Times New Roman" w:cs="Times New Roman"/>
          <w:b/>
          <w:sz w:val="28"/>
          <w:szCs w:val="28"/>
        </w:rPr>
        <w:t>оведения акции «Профессиональные субботы</w:t>
      </w:r>
      <w:r w:rsidRPr="00406C07">
        <w:rPr>
          <w:rFonts w:ascii="Times New Roman" w:hAnsi="Times New Roman" w:cs="Times New Roman"/>
          <w:b/>
          <w:sz w:val="28"/>
          <w:szCs w:val="28"/>
        </w:rPr>
        <w:t xml:space="preserve">» на базе </w:t>
      </w:r>
      <w:r w:rsidR="00406C07">
        <w:rPr>
          <w:rFonts w:ascii="Times New Roman" w:hAnsi="Times New Roman" w:cs="Times New Roman"/>
          <w:b/>
          <w:sz w:val="28"/>
          <w:szCs w:val="28"/>
        </w:rPr>
        <w:t xml:space="preserve">ОГБПОУ </w:t>
      </w:r>
      <w:r w:rsidR="00D96E46" w:rsidRPr="00406C0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96E46" w:rsidRPr="00406C07">
        <w:rPr>
          <w:rFonts w:ascii="Times New Roman" w:hAnsi="Times New Roman" w:cs="Times New Roman"/>
          <w:b/>
          <w:sz w:val="28"/>
          <w:szCs w:val="28"/>
        </w:rPr>
        <w:t>Буйский</w:t>
      </w:r>
      <w:proofErr w:type="spellEnd"/>
      <w:r w:rsidR="00D96E46" w:rsidRPr="00406C07">
        <w:rPr>
          <w:rFonts w:ascii="Times New Roman" w:hAnsi="Times New Roman" w:cs="Times New Roman"/>
          <w:b/>
          <w:sz w:val="28"/>
          <w:szCs w:val="28"/>
        </w:rPr>
        <w:t xml:space="preserve"> техникум железнодорожного транспорта </w:t>
      </w:r>
      <w:r w:rsidR="00D96E46" w:rsidRPr="00406C07">
        <w:rPr>
          <w:rFonts w:ascii="Times New Roman" w:hAnsi="Times New Roman" w:cs="Times New Roman"/>
          <w:b/>
          <w:bCs/>
          <w:sz w:val="28"/>
          <w:szCs w:val="28"/>
        </w:rPr>
        <w:t>Костромской области»</w:t>
      </w:r>
    </w:p>
    <w:p w:rsidR="00F61354" w:rsidRPr="007C06AF" w:rsidRDefault="00F61354" w:rsidP="00715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6AF" w:rsidRPr="007C06AF" w:rsidRDefault="007C06AF" w:rsidP="007C06AF">
      <w:pPr>
        <w:rPr>
          <w:rFonts w:ascii="Times New Roman" w:hAnsi="Times New Roman"/>
          <w:sz w:val="28"/>
          <w:szCs w:val="28"/>
        </w:rPr>
      </w:pPr>
      <w:r w:rsidRPr="007C06AF">
        <w:rPr>
          <w:rFonts w:ascii="Times New Roman" w:hAnsi="Times New Roman"/>
          <w:sz w:val="28"/>
          <w:szCs w:val="28"/>
        </w:rPr>
        <w:t>Отрасль «Транспорт»</w:t>
      </w:r>
    </w:p>
    <w:p w:rsidR="007E12D8" w:rsidRPr="007C06AF" w:rsidRDefault="007C06AF" w:rsidP="007C06AF">
      <w:pPr>
        <w:rPr>
          <w:rFonts w:ascii="Times New Roman" w:hAnsi="Times New Roman" w:cs="Times New Roman"/>
          <w:sz w:val="28"/>
          <w:szCs w:val="28"/>
        </w:rPr>
      </w:pPr>
      <w:r w:rsidRPr="007C06AF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E12D8" w:rsidRPr="007C06AF">
        <w:rPr>
          <w:rFonts w:ascii="Times New Roman" w:hAnsi="Times New Roman" w:cs="Times New Roman"/>
          <w:sz w:val="28"/>
          <w:szCs w:val="28"/>
        </w:rPr>
        <w:t>2</w:t>
      </w:r>
      <w:r w:rsidRPr="007C06AF">
        <w:rPr>
          <w:rFonts w:ascii="Times New Roman" w:hAnsi="Times New Roman" w:cs="Times New Roman"/>
          <w:sz w:val="28"/>
          <w:szCs w:val="28"/>
        </w:rPr>
        <w:t>6 октября 2019 года</w:t>
      </w:r>
    </w:p>
    <w:p w:rsidR="007E12D8" w:rsidRPr="007C06AF" w:rsidRDefault="007C06AF" w:rsidP="007E12D8">
      <w:pPr>
        <w:jc w:val="both"/>
        <w:rPr>
          <w:rFonts w:ascii="Times New Roman" w:hAnsi="Times New Roman" w:cs="Times New Roman"/>
          <w:sz w:val="28"/>
          <w:szCs w:val="28"/>
        </w:rPr>
      </w:pPr>
      <w:r w:rsidRPr="007C06AF">
        <w:rPr>
          <w:rFonts w:ascii="Times New Roman" w:hAnsi="Times New Roman" w:cs="Times New Roman"/>
          <w:sz w:val="28"/>
          <w:szCs w:val="28"/>
        </w:rPr>
        <w:t>Время проведения: 10.00-13.00</w:t>
      </w:r>
    </w:p>
    <w:p w:rsidR="00BA15B9" w:rsidRPr="007C06AF" w:rsidRDefault="007E12D8" w:rsidP="00BA15B9">
      <w:pPr>
        <w:jc w:val="both"/>
        <w:rPr>
          <w:rFonts w:ascii="Times New Roman" w:hAnsi="Times New Roman" w:cs="Times New Roman"/>
          <w:sz w:val="28"/>
          <w:szCs w:val="28"/>
        </w:rPr>
      </w:pPr>
      <w:r w:rsidRPr="007C06AF">
        <w:rPr>
          <w:rFonts w:ascii="Times New Roman" w:hAnsi="Times New Roman" w:cs="Times New Roman"/>
          <w:sz w:val="28"/>
          <w:szCs w:val="28"/>
        </w:rPr>
        <w:t>Адрес:</w:t>
      </w:r>
      <w:r w:rsidR="007C06AF" w:rsidRPr="007C06AF">
        <w:rPr>
          <w:rFonts w:ascii="Times New Roman" w:hAnsi="Times New Roman" w:cs="Times New Roman"/>
          <w:sz w:val="28"/>
          <w:szCs w:val="28"/>
        </w:rPr>
        <w:t xml:space="preserve"> </w:t>
      </w:r>
      <w:r w:rsidR="007C06AF">
        <w:rPr>
          <w:rFonts w:ascii="Times New Roman" w:hAnsi="Times New Roman" w:cs="Times New Roman"/>
          <w:sz w:val="28"/>
          <w:szCs w:val="28"/>
        </w:rPr>
        <w:t>157006  г. Буй,</w:t>
      </w:r>
      <w:r w:rsidR="00BA15B9" w:rsidRPr="007C06AF">
        <w:rPr>
          <w:rFonts w:ascii="Times New Roman" w:hAnsi="Times New Roman" w:cs="Times New Roman"/>
          <w:sz w:val="28"/>
          <w:szCs w:val="28"/>
        </w:rPr>
        <w:t xml:space="preserve"> ул. М. Горького, д. 127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7E12D8" w:rsidRPr="007C06AF" w:rsidTr="00EE6749">
        <w:tc>
          <w:tcPr>
            <w:tcW w:w="2298" w:type="dxa"/>
          </w:tcPr>
          <w:p w:rsidR="007E12D8" w:rsidRPr="007C06AF" w:rsidRDefault="007E12D8" w:rsidP="00E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7E12D8" w:rsidRPr="007C06AF" w:rsidRDefault="007E12D8" w:rsidP="00E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7E12D8" w:rsidRPr="007C06AF" w:rsidRDefault="007E12D8" w:rsidP="00E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7E12D8" w:rsidRPr="007C06AF" w:rsidRDefault="007E12D8" w:rsidP="00E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7C06AF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7E12D8" w:rsidRPr="007C06AF" w:rsidTr="00EE6749">
        <w:tc>
          <w:tcPr>
            <w:tcW w:w="2298" w:type="dxa"/>
          </w:tcPr>
          <w:p w:rsidR="007E12D8" w:rsidRPr="007C06AF" w:rsidRDefault="007E12D8" w:rsidP="0058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 w:rsidR="00587620" w:rsidRPr="007C06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92" w:type="dxa"/>
          </w:tcPr>
          <w:p w:rsidR="007E12D8" w:rsidRPr="007C06AF" w:rsidRDefault="007E12D8" w:rsidP="00E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2413" w:type="dxa"/>
          </w:tcPr>
          <w:p w:rsidR="007E12D8" w:rsidRPr="007C06AF" w:rsidRDefault="007E12D8" w:rsidP="007E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рассказ </w:t>
            </w:r>
            <w:proofErr w:type="gramStart"/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о ж</w:t>
            </w:r>
            <w:proofErr w:type="gramEnd"/>
            <w:r w:rsidRPr="007C06AF">
              <w:rPr>
                <w:rFonts w:ascii="Times New Roman" w:hAnsi="Times New Roman" w:cs="Times New Roman"/>
                <w:sz w:val="24"/>
                <w:szCs w:val="24"/>
              </w:rPr>
              <w:t xml:space="preserve">/д профессиях </w:t>
            </w:r>
          </w:p>
        </w:tc>
        <w:tc>
          <w:tcPr>
            <w:tcW w:w="2042" w:type="dxa"/>
          </w:tcPr>
          <w:p w:rsidR="007E12D8" w:rsidRPr="007C06AF" w:rsidRDefault="007E12D8" w:rsidP="00E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</w:t>
            </w:r>
          </w:p>
        </w:tc>
      </w:tr>
      <w:tr w:rsidR="007E12D8" w:rsidRPr="007C06AF" w:rsidTr="00EE6749">
        <w:tc>
          <w:tcPr>
            <w:tcW w:w="2298" w:type="dxa"/>
          </w:tcPr>
          <w:p w:rsidR="007E12D8" w:rsidRPr="007C06AF" w:rsidRDefault="007E12D8" w:rsidP="0058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87620" w:rsidRPr="007C06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87620" w:rsidRPr="007C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620" w:rsidRPr="007C06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92" w:type="dxa"/>
          </w:tcPr>
          <w:p w:rsidR="007E12D8" w:rsidRPr="007C06AF" w:rsidRDefault="007E12D8" w:rsidP="007E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Машинист - престижная профессия</w:t>
            </w:r>
          </w:p>
        </w:tc>
        <w:tc>
          <w:tcPr>
            <w:tcW w:w="2413" w:type="dxa"/>
          </w:tcPr>
          <w:p w:rsidR="007E12D8" w:rsidRPr="007C06AF" w:rsidRDefault="007E12D8" w:rsidP="00E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Кран машиниста и автосцепка – для чего и как?</w:t>
            </w:r>
          </w:p>
        </w:tc>
        <w:tc>
          <w:tcPr>
            <w:tcW w:w="2042" w:type="dxa"/>
          </w:tcPr>
          <w:p w:rsidR="007E12D8" w:rsidRPr="007C06AF" w:rsidRDefault="007E12D8" w:rsidP="00EE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</w:t>
            </w:r>
          </w:p>
        </w:tc>
      </w:tr>
      <w:tr w:rsidR="007E12D8" w:rsidRPr="007C06AF" w:rsidTr="00EE6749">
        <w:tc>
          <w:tcPr>
            <w:tcW w:w="2298" w:type="dxa"/>
          </w:tcPr>
          <w:p w:rsidR="007E12D8" w:rsidRPr="007C06AF" w:rsidRDefault="007E12D8" w:rsidP="0058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620" w:rsidRPr="007C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620" w:rsidRPr="007C06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87620" w:rsidRPr="007C06A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2" w:type="dxa"/>
          </w:tcPr>
          <w:p w:rsidR="007E12D8" w:rsidRPr="007C06AF" w:rsidRDefault="007E12D8" w:rsidP="00E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Организую и управляю</w:t>
            </w:r>
          </w:p>
        </w:tc>
        <w:tc>
          <w:tcPr>
            <w:tcW w:w="2413" w:type="dxa"/>
          </w:tcPr>
          <w:p w:rsidR="007E12D8" w:rsidRPr="007C06AF" w:rsidRDefault="007E12D8" w:rsidP="007E1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C06AF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профессиями: Приемосдатчик груза и багажа, оператор </w:t>
            </w:r>
            <w:r w:rsidR="00587620" w:rsidRPr="007C06AF">
              <w:rPr>
                <w:rFonts w:ascii="Times New Roman" w:hAnsi="Times New Roman" w:cs="Times New Roman"/>
                <w:sz w:val="24"/>
                <w:szCs w:val="24"/>
              </w:rPr>
              <w:t>при дежурном на станции.</w:t>
            </w:r>
          </w:p>
        </w:tc>
        <w:tc>
          <w:tcPr>
            <w:tcW w:w="2042" w:type="dxa"/>
          </w:tcPr>
          <w:p w:rsidR="007E12D8" w:rsidRPr="007C06AF" w:rsidRDefault="007E12D8" w:rsidP="00EE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</w:t>
            </w:r>
          </w:p>
        </w:tc>
      </w:tr>
      <w:tr w:rsidR="007E12D8" w:rsidRPr="007C06AF" w:rsidTr="00EE6749">
        <w:tc>
          <w:tcPr>
            <w:tcW w:w="2298" w:type="dxa"/>
          </w:tcPr>
          <w:p w:rsidR="007E12D8" w:rsidRPr="007C06AF" w:rsidRDefault="007E12D8" w:rsidP="0058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620" w:rsidRPr="007C06A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="00587620" w:rsidRPr="007C0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2" w:type="dxa"/>
          </w:tcPr>
          <w:p w:rsidR="007E12D8" w:rsidRPr="007C06AF" w:rsidRDefault="00587620" w:rsidP="00E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C06AF">
              <w:rPr>
                <w:rFonts w:ascii="Times New Roman" w:hAnsi="Times New Roman" w:cs="Times New Roman"/>
                <w:sz w:val="24"/>
                <w:szCs w:val="24"/>
              </w:rPr>
              <w:t xml:space="preserve"> игра «Я – проводник вагона»</w:t>
            </w:r>
          </w:p>
        </w:tc>
        <w:tc>
          <w:tcPr>
            <w:tcW w:w="2413" w:type="dxa"/>
          </w:tcPr>
          <w:p w:rsidR="007E12D8" w:rsidRPr="007C06AF" w:rsidRDefault="00587620" w:rsidP="0058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Ролевая игра: «Работа проводника»</w:t>
            </w:r>
          </w:p>
        </w:tc>
        <w:tc>
          <w:tcPr>
            <w:tcW w:w="2042" w:type="dxa"/>
          </w:tcPr>
          <w:p w:rsidR="007E12D8" w:rsidRPr="007C06AF" w:rsidRDefault="007E12D8" w:rsidP="00EE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</w:t>
            </w:r>
          </w:p>
        </w:tc>
      </w:tr>
      <w:tr w:rsidR="007E12D8" w:rsidRPr="007C06AF" w:rsidTr="00EE6749">
        <w:tc>
          <w:tcPr>
            <w:tcW w:w="2298" w:type="dxa"/>
          </w:tcPr>
          <w:p w:rsidR="007E12D8" w:rsidRPr="007C06AF" w:rsidRDefault="00587620" w:rsidP="00E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7E12D8" w:rsidRPr="007C06AF">
              <w:rPr>
                <w:rFonts w:ascii="Times New Roman" w:hAnsi="Times New Roman" w:cs="Times New Roman"/>
                <w:sz w:val="24"/>
                <w:szCs w:val="24"/>
              </w:rPr>
              <w:t>0 -13.00</w:t>
            </w:r>
          </w:p>
        </w:tc>
        <w:tc>
          <w:tcPr>
            <w:tcW w:w="2592" w:type="dxa"/>
          </w:tcPr>
          <w:p w:rsidR="007E12D8" w:rsidRPr="007C06AF" w:rsidRDefault="00587620" w:rsidP="00E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13" w:type="dxa"/>
          </w:tcPr>
          <w:p w:rsidR="007E12D8" w:rsidRPr="007C06AF" w:rsidRDefault="00587620" w:rsidP="00EE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одного </w:t>
            </w:r>
            <w:proofErr w:type="gramStart"/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из ж</w:t>
            </w:r>
            <w:proofErr w:type="gramEnd"/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/д предприятий</w:t>
            </w:r>
            <w:r w:rsidR="007E12D8" w:rsidRPr="007C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7E12D8" w:rsidRPr="007C06AF" w:rsidRDefault="007E12D8" w:rsidP="00EE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6AF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</w:t>
            </w:r>
          </w:p>
        </w:tc>
      </w:tr>
    </w:tbl>
    <w:p w:rsidR="007E12D8" w:rsidRPr="00BA15B9" w:rsidRDefault="007E12D8" w:rsidP="007E1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2D8" w:rsidRPr="00406C07" w:rsidRDefault="007E12D8" w:rsidP="007E1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C07">
        <w:rPr>
          <w:rFonts w:ascii="Times New Roman" w:hAnsi="Times New Roman" w:cs="Times New Roman"/>
          <w:b/>
          <w:sz w:val="28"/>
          <w:szCs w:val="28"/>
        </w:rPr>
        <w:t xml:space="preserve">Контактное лицо, </w:t>
      </w:r>
      <w:proofErr w:type="spellStart"/>
      <w:r w:rsidRPr="00406C07">
        <w:rPr>
          <w:rFonts w:ascii="Times New Roman" w:hAnsi="Times New Roman" w:cs="Times New Roman"/>
          <w:b/>
          <w:sz w:val="28"/>
          <w:szCs w:val="28"/>
        </w:rPr>
        <w:t>телефон:___</w:t>
      </w:r>
      <w:r w:rsidR="00587620" w:rsidRPr="00406C07">
        <w:rPr>
          <w:rFonts w:ascii="Times New Roman" w:hAnsi="Times New Roman" w:cs="Times New Roman"/>
          <w:b/>
          <w:sz w:val="28"/>
          <w:szCs w:val="28"/>
        </w:rPr>
        <w:t>Тихомирова</w:t>
      </w:r>
      <w:proofErr w:type="spellEnd"/>
      <w:r w:rsidR="00587620" w:rsidRPr="00406C07">
        <w:rPr>
          <w:rFonts w:ascii="Times New Roman" w:hAnsi="Times New Roman" w:cs="Times New Roman"/>
          <w:b/>
          <w:sz w:val="28"/>
          <w:szCs w:val="28"/>
        </w:rPr>
        <w:t xml:space="preserve"> Д. В.</w:t>
      </w:r>
      <w:r w:rsidRPr="00406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5B9" w:rsidRPr="00406C07">
        <w:rPr>
          <w:rFonts w:ascii="Times New Roman" w:hAnsi="Times New Roman" w:cs="Times New Roman"/>
          <w:b/>
          <w:sz w:val="28"/>
          <w:szCs w:val="28"/>
        </w:rPr>
        <w:t>89536642231</w:t>
      </w:r>
    </w:p>
    <w:p w:rsidR="007E12D8" w:rsidRPr="00406C07" w:rsidRDefault="007E12D8" w:rsidP="007E1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C07">
        <w:rPr>
          <w:rFonts w:ascii="Times New Roman" w:hAnsi="Times New Roman" w:cs="Times New Roman"/>
          <w:b/>
          <w:sz w:val="28"/>
          <w:szCs w:val="28"/>
        </w:rPr>
        <w:t>Ссылка на страницу сайта, где за 3-5 дней до даты проведения будет размещена подробная программа мероприятий:_</w:t>
      </w:r>
      <w:r w:rsidR="00AE2C7E" w:rsidRPr="00406C0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AE2C7E" w:rsidRPr="00406C07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http://www.eduportal44.ru/npo/BTGT/SitePages/%D0%94%D0%BE%D0%BC%D0%B0%D1%88%D0%BD%D1%8F%D1%8F.aspx</w:t>
        </w:r>
      </w:hyperlink>
      <w:r w:rsidRPr="00406C07">
        <w:rPr>
          <w:rFonts w:ascii="Times New Roman" w:hAnsi="Times New Roman" w:cs="Times New Roman"/>
          <w:b/>
          <w:sz w:val="28"/>
          <w:szCs w:val="28"/>
        </w:rPr>
        <w:t>_</w:t>
      </w:r>
    </w:p>
    <w:p w:rsidR="007E12D8" w:rsidRPr="00BA15B9" w:rsidRDefault="007E12D8" w:rsidP="007E12D8">
      <w:pPr>
        <w:rPr>
          <w:rFonts w:ascii="Times New Roman" w:hAnsi="Times New Roman" w:cs="Times New Roman"/>
        </w:rPr>
      </w:pPr>
    </w:p>
    <w:sectPr w:rsidR="007E12D8" w:rsidRPr="00BA15B9" w:rsidSect="00AA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4C49"/>
    <w:rsid w:val="001520D8"/>
    <w:rsid w:val="00406C07"/>
    <w:rsid w:val="00422316"/>
    <w:rsid w:val="00427FAD"/>
    <w:rsid w:val="004F43A8"/>
    <w:rsid w:val="00510533"/>
    <w:rsid w:val="00587620"/>
    <w:rsid w:val="0071573D"/>
    <w:rsid w:val="007C06AF"/>
    <w:rsid w:val="007E12D8"/>
    <w:rsid w:val="00A67612"/>
    <w:rsid w:val="00A72F3D"/>
    <w:rsid w:val="00A74BF4"/>
    <w:rsid w:val="00AA58BA"/>
    <w:rsid w:val="00AE2C7E"/>
    <w:rsid w:val="00BA15B9"/>
    <w:rsid w:val="00D96E46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2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BTGT/SitePages/%D0%94%D0%BE%D0%BC%D0%B0%D1%88%D0%BD%D1%8F%D1%8F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AWJJH2MPE6E2-560741241-378</_dlc_DocId>
    <_dlc_DocIdUrl xmlns="4a252ca3-5a62-4c1c-90a6-29f4710e47f8">
      <Url>http://edu-sps.koiro.local/npo/MPROFK/ps/_layouts/15/DocIdRedir.aspx?ID=AWJJH2MPE6E2-560741241-378</Url>
      <Description>AWJJH2MPE6E2-560741241-378</Description>
    </_dlc_DocIdUrl>
  </documentManagement>
</p:properties>
</file>

<file path=customXml/itemProps1.xml><?xml version="1.0" encoding="utf-8"?>
<ds:datastoreItem xmlns:ds="http://schemas.openxmlformats.org/officeDocument/2006/customXml" ds:itemID="{4E6A7D10-F451-40FF-A608-157121259298}"/>
</file>

<file path=customXml/itemProps2.xml><?xml version="1.0" encoding="utf-8"?>
<ds:datastoreItem xmlns:ds="http://schemas.openxmlformats.org/officeDocument/2006/customXml" ds:itemID="{0F6CB76C-5E2B-43FB-9009-3389A9D70A46}"/>
</file>

<file path=customXml/itemProps3.xml><?xml version="1.0" encoding="utf-8"?>
<ds:datastoreItem xmlns:ds="http://schemas.openxmlformats.org/officeDocument/2006/customXml" ds:itemID="{0C411089-9D48-4C24-8E63-D7A1BAB58E1A}"/>
</file>

<file path=customXml/itemProps4.xml><?xml version="1.0" encoding="utf-8"?>
<ds:datastoreItem xmlns:ds="http://schemas.openxmlformats.org/officeDocument/2006/customXml" ds:itemID="{F63FDDF6-854C-45F8-BFE0-F34EF2F5E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7</cp:revision>
  <dcterms:created xsi:type="dcterms:W3CDTF">2019-10-01T08:51:00Z</dcterms:created>
  <dcterms:modified xsi:type="dcterms:W3CDTF">2019-10-03T10:45:00Z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c38b8a74-566c-4834-9f31-c6358d4b868d</vt:lpwstr>
  </property>
</Properties>
</file>