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8" w:rsidRDefault="00EA3AC8" w:rsidP="00EA3AC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71573D">
        <w:rPr>
          <w:rFonts w:ascii="Times New Roman" w:hAnsi="Times New Roman"/>
          <w:b/>
          <w:sz w:val="28"/>
          <w:szCs w:val="28"/>
        </w:rPr>
        <w:t xml:space="preserve">амочная программа </w:t>
      </w:r>
    </w:p>
    <w:p w:rsidR="00EA3AC8" w:rsidRDefault="00EA3AC8" w:rsidP="00EA3AC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 xml:space="preserve">» </w:t>
      </w:r>
    </w:p>
    <w:p w:rsidR="00EA3AC8" w:rsidRPr="00062E3C" w:rsidRDefault="00EA3AC8" w:rsidP="00EA3A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E3C">
        <w:rPr>
          <w:rFonts w:ascii="Times New Roman" w:hAnsi="Times New Roman" w:cs="Times New Roman"/>
          <w:b/>
          <w:sz w:val="28"/>
        </w:rPr>
        <w:t>ОГБПОУ «Костромской колледж бытового сервиса»</w:t>
      </w:r>
    </w:p>
    <w:p w:rsidR="009E5CC4" w:rsidRPr="00330B7C" w:rsidRDefault="009E5CC4" w:rsidP="00EA3AC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05F23" w:rsidRPr="00330B7C" w:rsidRDefault="00505F23" w:rsidP="00EA3AC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330B7C">
        <w:rPr>
          <w:rFonts w:ascii="Times New Roman" w:hAnsi="Times New Roman"/>
          <w:sz w:val="28"/>
          <w:szCs w:val="28"/>
        </w:rPr>
        <w:t>Отрасль: Промышленность</w:t>
      </w:r>
    </w:p>
    <w:p w:rsidR="00505F23" w:rsidRPr="00330B7C" w:rsidRDefault="00505F23" w:rsidP="00EA3A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30B7C">
        <w:rPr>
          <w:rFonts w:ascii="Times New Roman" w:hAnsi="Times New Roman"/>
          <w:sz w:val="28"/>
          <w:szCs w:val="28"/>
        </w:rPr>
        <w:t xml:space="preserve">Дата проведения: </w:t>
      </w:r>
      <w:r w:rsidR="00B87BED" w:rsidRPr="00330B7C">
        <w:rPr>
          <w:rFonts w:ascii="Times New Roman" w:hAnsi="Times New Roman"/>
          <w:sz w:val="28"/>
          <w:szCs w:val="28"/>
        </w:rPr>
        <w:t>0</w:t>
      </w:r>
      <w:r w:rsidR="00EA3AC8" w:rsidRPr="00330B7C">
        <w:rPr>
          <w:rFonts w:ascii="Times New Roman" w:hAnsi="Times New Roman"/>
          <w:sz w:val="28"/>
          <w:szCs w:val="28"/>
        </w:rPr>
        <w:t>2</w:t>
      </w:r>
      <w:r w:rsidRPr="00330B7C">
        <w:rPr>
          <w:rFonts w:ascii="Times New Roman" w:hAnsi="Times New Roman"/>
          <w:sz w:val="28"/>
          <w:szCs w:val="28"/>
        </w:rPr>
        <w:t>.11.201</w:t>
      </w:r>
      <w:r w:rsidR="00EA3AC8" w:rsidRPr="00330B7C">
        <w:rPr>
          <w:rFonts w:ascii="Times New Roman" w:hAnsi="Times New Roman"/>
          <w:sz w:val="28"/>
          <w:szCs w:val="28"/>
        </w:rPr>
        <w:t>9</w:t>
      </w:r>
    </w:p>
    <w:p w:rsidR="00505F23" w:rsidRPr="00330B7C" w:rsidRDefault="00505F23" w:rsidP="00EA3AC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330B7C">
        <w:rPr>
          <w:rFonts w:ascii="Times New Roman" w:hAnsi="Times New Roman"/>
          <w:sz w:val="28"/>
          <w:szCs w:val="28"/>
        </w:rPr>
        <w:t>Время проведения: 10.00-</w:t>
      </w:r>
      <w:r w:rsidR="003816AF" w:rsidRPr="00330B7C">
        <w:rPr>
          <w:rFonts w:ascii="Times New Roman" w:hAnsi="Times New Roman"/>
          <w:sz w:val="28"/>
          <w:szCs w:val="28"/>
        </w:rPr>
        <w:t>1</w:t>
      </w:r>
      <w:r w:rsidR="00E77465" w:rsidRPr="00330B7C">
        <w:rPr>
          <w:rFonts w:ascii="Times New Roman" w:hAnsi="Times New Roman"/>
          <w:sz w:val="28"/>
          <w:szCs w:val="28"/>
        </w:rPr>
        <w:t>2</w:t>
      </w:r>
      <w:r w:rsidR="003816AF" w:rsidRPr="00330B7C">
        <w:rPr>
          <w:rFonts w:ascii="Times New Roman" w:hAnsi="Times New Roman"/>
          <w:sz w:val="28"/>
          <w:szCs w:val="28"/>
        </w:rPr>
        <w:t>.</w:t>
      </w:r>
      <w:r w:rsidR="00E77465" w:rsidRPr="00330B7C">
        <w:rPr>
          <w:rFonts w:ascii="Times New Roman" w:hAnsi="Times New Roman"/>
          <w:sz w:val="28"/>
          <w:szCs w:val="28"/>
        </w:rPr>
        <w:t>3</w:t>
      </w:r>
      <w:r w:rsidR="003816AF" w:rsidRPr="00330B7C">
        <w:rPr>
          <w:rFonts w:ascii="Times New Roman" w:hAnsi="Times New Roman"/>
          <w:sz w:val="28"/>
          <w:szCs w:val="28"/>
        </w:rPr>
        <w:t>0</w:t>
      </w:r>
    </w:p>
    <w:p w:rsidR="00505F23" w:rsidRPr="00330B7C" w:rsidRDefault="00505F23" w:rsidP="00EA3A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30B7C">
        <w:rPr>
          <w:rFonts w:ascii="Times New Roman" w:hAnsi="Times New Roman"/>
          <w:sz w:val="28"/>
          <w:szCs w:val="28"/>
        </w:rPr>
        <w:t>Адрес: Кинешемское шоссе, д. 25, корпус «Б»</w:t>
      </w: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2126"/>
        <w:gridCol w:w="3544"/>
        <w:gridCol w:w="2551"/>
      </w:tblGrid>
      <w:tr w:rsidR="00505F23" w:rsidRPr="00330B7C" w:rsidTr="00A569D8">
        <w:tc>
          <w:tcPr>
            <w:tcW w:w="1526" w:type="dxa"/>
            <w:vAlign w:val="center"/>
          </w:tcPr>
          <w:p w:rsidR="00505F23" w:rsidRPr="00330B7C" w:rsidRDefault="00505F23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505F23" w:rsidRPr="00330B7C" w:rsidRDefault="00505F23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vAlign w:val="center"/>
          </w:tcPr>
          <w:p w:rsidR="00505F23" w:rsidRPr="00330B7C" w:rsidRDefault="00505F23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  <w:vAlign w:val="center"/>
          </w:tcPr>
          <w:p w:rsidR="00505F23" w:rsidRPr="00330B7C" w:rsidRDefault="00505F23" w:rsidP="00DD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</w:tr>
      <w:tr w:rsidR="00505F23" w:rsidRPr="00330B7C" w:rsidTr="00A569D8">
        <w:tc>
          <w:tcPr>
            <w:tcW w:w="9747" w:type="dxa"/>
            <w:gridSpan w:val="4"/>
          </w:tcPr>
          <w:p w:rsidR="00505F23" w:rsidRPr="00330B7C" w:rsidRDefault="00505F23" w:rsidP="0050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Профессия «Сварщик»</w:t>
            </w:r>
          </w:p>
        </w:tc>
      </w:tr>
      <w:tr w:rsidR="00505F23" w:rsidRPr="00330B7C" w:rsidTr="00A569D8">
        <w:tc>
          <w:tcPr>
            <w:tcW w:w="1526" w:type="dxa"/>
          </w:tcPr>
          <w:p w:rsidR="00505F23" w:rsidRPr="00330B7C" w:rsidRDefault="00744674" w:rsidP="00E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E77465" w:rsidRPr="00330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465" w:rsidRPr="00330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44674" w:rsidRPr="00330B7C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EB3BB7" w:rsidRPr="00330B7C" w:rsidRDefault="00EB3BB7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- Экскурсия в сварочные мастерские</w:t>
            </w:r>
          </w:p>
          <w:p w:rsidR="00505F23" w:rsidRPr="00330B7C" w:rsidRDefault="003F3AAC" w:rsidP="00E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505F23" w:rsidRPr="00330B7C">
              <w:rPr>
                <w:rFonts w:ascii="Times New Roman" w:hAnsi="Times New Roman" w:cs="Times New Roman"/>
                <w:sz w:val="24"/>
                <w:szCs w:val="24"/>
              </w:rPr>
              <w:t>гровая программа «Сварочный марафон»</w:t>
            </w:r>
          </w:p>
        </w:tc>
        <w:tc>
          <w:tcPr>
            <w:tcW w:w="3544" w:type="dxa"/>
          </w:tcPr>
          <w:p w:rsidR="00A569D8" w:rsidRPr="00330B7C" w:rsidRDefault="00505F23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 xml:space="preserve">Сварщик  – это квалифицированный рабочий, выполняющий электросварочные и газосварочные работы. </w:t>
            </w:r>
          </w:p>
          <w:p w:rsidR="00505F23" w:rsidRPr="00330B7C" w:rsidRDefault="003816AF" w:rsidP="00EA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9D8" w:rsidRPr="00330B7C">
              <w:rPr>
                <w:rFonts w:ascii="Times New Roman" w:hAnsi="Times New Roman" w:cs="Times New Roman"/>
                <w:sz w:val="24"/>
                <w:szCs w:val="24"/>
              </w:rPr>
              <w:t>«Сварочный марафон» - это игра, которая состоит из нескольких этапов:</w:t>
            </w:r>
            <w:r w:rsidR="00A569D8" w:rsidRPr="00330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разминки, мозгового штурма и конечно практического  занятия в сварочной мастерской, где каждый почувствует себя настоящим специалистом. Вы </w:t>
            </w:r>
            <w:proofErr w:type="gramStart"/>
            <w:r w:rsidR="00A569D8" w:rsidRPr="00330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узнаете интересные факты из истории профессии и что представляет</w:t>
            </w:r>
            <w:proofErr w:type="gramEnd"/>
            <w:r w:rsidR="00A569D8" w:rsidRPr="00330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профессия «Сварщик» сегодня, особенности технологии и оборудования.</w:t>
            </w:r>
          </w:p>
        </w:tc>
        <w:tc>
          <w:tcPr>
            <w:tcW w:w="2551" w:type="dxa"/>
          </w:tcPr>
          <w:p w:rsidR="00505F23" w:rsidRPr="00330B7C" w:rsidRDefault="00505F23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7C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505F23" w:rsidRPr="00CC19BF" w:rsidRDefault="00505F23" w:rsidP="00505F23">
      <w:pPr>
        <w:jc w:val="both"/>
        <w:rPr>
          <w:rFonts w:ascii="Times New Roman" w:hAnsi="Times New Roman"/>
          <w:sz w:val="28"/>
          <w:szCs w:val="28"/>
        </w:rPr>
      </w:pPr>
    </w:p>
    <w:p w:rsidR="00505F23" w:rsidRPr="00330B7C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  <w:r w:rsidRPr="00330B7C">
        <w:rPr>
          <w:rFonts w:ascii="Times New Roman" w:hAnsi="Times New Roman"/>
          <w:b/>
          <w:sz w:val="28"/>
          <w:szCs w:val="28"/>
        </w:rPr>
        <w:t xml:space="preserve">Контактное лицо: </w:t>
      </w:r>
      <w:r w:rsidRPr="00330B7C">
        <w:rPr>
          <w:rFonts w:ascii="Times New Roman" w:hAnsi="Times New Roman"/>
          <w:b/>
          <w:sz w:val="28"/>
          <w:szCs w:val="28"/>
          <w:u w:val="single"/>
        </w:rPr>
        <w:t>Добрынина Наталья Николаевна, телефон: 22-01-23</w:t>
      </w:r>
    </w:p>
    <w:p w:rsidR="00505F23" w:rsidRPr="00330B7C" w:rsidRDefault="00505F23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330B7C">
        <w:rPr>
          <w:rFonts w:ascii="Times New Roman" w:hAnsi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hyperlink r:id="rId4" w:history="1">
        <w:r w:rsidRPr="00330B7C">
          <w:rPr>
            <w:rStyle w:val="a6"/>
            <w:rFonts w:ascii="Times New Roman" w:hAnsi="Times New Roman"/>
            <w:b/>
            <w:sz w:val="28"/>
            <w:szCs w:val="28"/>
          </w:rPr>
          <w:t>http://www.eduportal44.ru/npo/kbs</w:t>
        </w:r>
      </w:hyperlink>
    </w:p>
    <w:sectPr w:rsidR="00505F23" w:rsidRPr="00330B7C" w:rsidSect="0074467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F3D"/>
    <w:rsid w:val="00036686"/>
    <w:rsid w:val="000A0AA4"/>
    <w:rsid w:val="00100D17"/>
    <w:rsid w:val="001520D8"/>
    <w:rsid w:val="001712DF"/>
    <w:rsid w:val="001D3583"/>
    <w:rsid w:val="00215228"/>
    <w:rsid w:val="002257AF"/>
    <w:rsid w:val="00246799"/>
    <w:rsid w:val="00330B7C"/>
    <w:rsid w:val="003453FB"/>
    <w:rsid w:val="00371652"/>
    <w:rsid w:val="003718F4"/>
    <w:rsid w:val="003816AF"/>
    <w:rsid w:val="003A2DF9"/>
    <w:rsid w:val="003F01FE"/>
    <w:rsid w:val="003F3AAC"/>
    <w:rsid w:val="00427FAD"/>
    <w:rsid w:val="0043223C"/>
    <w:rsid w:val="004E28D5"/>
    <w:rsid w:val="00505F23"/>
    <w:rsid w:val="005323BD"/>
    <w:rsid w:val="005618FB"/>
    <w:rsid w:val="006B407A"/>
    <w:rsid w:val="006B71D9"/>
    <w:rsid w:val="0071573D"/>
    <w:rsid w:val="007339E1"/>
    <w:rsid w:val="00744674"/>
    <w:rsid w:val="007D72A4"/>
    <w:rsid w:val="007F61BB"/>
    <w:rsid w:val="0080738B"/>
    <w:rsid w:val="00835976"/>
    <w:rsid w:val="00862A9C"/>
    <w:rsid w:val="00946E56"/>
    <w:rsid w:val="00967BC2"/>
    <w:rsid w:val="009A2E29"/>
    <w:rsid w:val="009C20C1"/>
    <w:rsid w:val="009C3CB4"/>
    <w:rsid w:val="009C7722"/>
    <w:rsid w:val="009E2007"/>
    <w:rsid w:val="009E5CC4"/>
    <w:rsid w:val="00A569D8"/>
    <w:rsid w:val="00A72F3D"/>
    <w:rsid w:val="00A74701"/>
    <w:rsid w:val="00AA0F54"/>
    <w:rsid w:val="00AA208D"/>
    <w:rsid w:val="00AD1BB3"/>
    <w:rsid w:val="00B87BED"/>
    <w:rsid w:val="00BD6D30"/>
    <w:rsid w:val="00C524B5"/>
    <w:rsid w:val="00CC19BF"/>
    <w:rsid w:val="00E05BDD"/>
    <w:rsid w:val="00E268FE"/>
    <w:rsid w:val="00E77465"/>
    <w:rsid w:val="00E85F6D"/>
    <w:rsid w:val="00EA3AC8"/>
    <w:rsid w:val="00EB3BB7"/>
    <w:rsid w:val="00EF0FEF"/>
    <w:rsid w:val="00F61354"/>
    <w:rsid w:val="00F85CC3"/>
    <w:rsid w:val="00FA7FE7"/>
    <w:rsid w:val="00FB09AD"/>
    <w:rsid w:val="00FB679F"/>
    <w:rsid w:val="00FB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kb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AWJJH2MPE6E2-560741241-387</_dlc_DocId>
    <_dlc_DocIdUrl xmlns="4a252ca3-5a62-4c1c-90a6-29f4710e47f8">
      <Url>http://edu-sps.koiro.local/npo/MPROFK/ps/_layouts/15/DocIdRedir.aspx?ID=AWJJH2MPE6E2-560741241-387</Url>
      <Description>AWJJH2MPE6E2-560741241-387</Description>
    </_dlc_DocIdUrl>
  </documentManagement>
</p:properties>
</file>

<file path=customXml/itemProps1.xml><?xml version="1.0" encoding="utf-8"?>
<ds:datastoreItem xmlns:ds="http://schemas.openxmlformats.org/officeDocument/2006/customXml" ds:itemID="{B2DCFA5A-C901-4953-AB9E-D6AB414749E3}"/>
</file>

<file path=customXml/itemProps2.xml><?xml version="1.0" encoding="utf-8"?>
<ds:datastoreItem xmlns:ds="http://schemas.openxmlformats.org/officeDocument/2006/customXml" ds:itemID="{2D0D30F4-9F50-47B0-A3EB-D6141429A7B0}"/>
</file>

<file path=customXml/itemProps3.xml><?xml version="1.0" encoding="utf-8"?>
<ds:datastoreItem xmlns:ds="http://schemas.openxmlformats.org/officeDocument/2006/customXml" ds:itemID="{B6A91F16-C9A7-420B-B86E-59D283F08CD2}"/>
</file>

<file path=customXml/itemProps4.xml><?xml version="1.0" encoding="utf-8"?>
<ds:datastoreItem xmlns:ds="http://schemas.openxmlformats.org/officeDocument/2006/customXml" ds:itemID="{77C37934-86A7-4D3C-9A9D-DE2CF42C6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22</cp:revision>
  <cp:lastPrinted>2017-10-05T08:16:00Z</cp:lastPrinted>
  <dcterms:created xsi:type="dcterms:W3CDTF">2017-09-22T08:06:00Z</dcterms:created>
  <dcterms:modified xsi:type="dcterms:W3CDTF">2019-10-03T11:09:00Z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62aa424e-393d-4f31-ba2f-252d9f4ebd5b</vt:lpwstr>
  </property>
</Properties>
</file>