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E7" w:rsidRPr="00D31FE7" w:rsidRDefault="00770AA9" w:rsidP="00D31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Рамочная програм</w:t>
      </w:r>
      <w:r w:rsidR="00EE1C6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31FE7" w:rsidRPr="00D31FE7">
        <w:rPr>
          <w:rFonts w:ascii="Times New Roman" w:hAnsi="Times New Roman" w:cs="Times New Roman"/>
          <w:b/>
          <w:sz w:val="28"/>
          <w:szCs w:val="28"/>
        </w:rPr>
        <w:t xml:space="preserve"> проведения акции «Профессиональные субботы» на базе ОГБПОУ «Шарьинский педагогический колледж Костромской области»</w:t>
      </w:r>
    </w:p>
    <w:p w:rsidR="00AE3CDF" w:rsidRPr="00AE3CDF" w:rsidRDefault="00AE3CDF" w:rsidP="00AE3C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3CDF">
        <w:rPr>
          <w:rFonts w:ascii="Times New Roman" w:hAnsi="Times New Roman"/>
          <w:sz w:val="28"/>
          <w:szCs w:val="28"/>
        </w:rPr>
        <w:t>Отрасль: Образование, здравоохранение</w:t>
      </w:r>
    </w:p>
    <w:p w:rsidR="00D31FE7" w:rsidRPr="00AE3CDF" w:rsidRDefault="00D31FE7" w:rsidP="00AE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F">
        <w:rPr>
          <w:rFonts w:ascii="Times New Roman" w:hAnsi="Times New Roman" w:cs="Times New Roman"/>
          <w:sz w:val="28"/>
          <w:szCs w:val="28"/>
        </w:rPr>
        <w:t>Дат</w:t>
      </w:r>
      <w:r w:rsidR="00D42421" w:rsidRPr="00AE3CDF">
        <w:rPr>
          <w:rFonts w:ascii="Times New Roman" w:hAnsi="Times New Roman" w:cs="Times New Roman"/>
          <w:sz w:val="28"/>
          <w:szCs w:val="28"/>
        </w:rPr>
        <w:t>а</w:t>
      </w:r>
      <w:r w:rsidRPr="00AE3CDF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770AA9" w:rsidRPr="00AE3CDF">
        <w:rPr>
          <w:rFonts w:ascii="Times New Roman" w:hAnsi="Times New Roman" w:cs="Times New Roman"/>
          <w:sz w:val="28"/>
          <w:szCs w:val="28"/>
        </w:rPr>
        <w:t>: 30</w:t>
      </w:r>
      <w:r w:rsidRPr="00AE3CDF">
        <w:rPr>
          <w:rFonts w:ascii="Times New Roman" w:hAnsi="Times New Roman" w:cs="Times New Roman"/>
          <w:sz w:val="28"/>
          <w:szCs w:val="28"/>
        </w:rPr>
        <w:t xml:space="preserve"> ноября.</w:t>
      </w:r>
    </w:p>
    <w:p w:rsidR="00D31FE7" w:rsidRPr="00AE3CDF" w:rsidRDefault="00D31FE7" w:rsidP="00AE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F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D42421" w:rsidRPr="00AE3CDF">
        <w:rPr>
          <w:rFonts w:ascii="Times New Roman" w:hAnsi="Times New Roman" w:cs="Times New Roman"/>
          <w:sz w:val="28"/>
          <w:szCs w:val="28"/>
        </w:rPr>
        <w:t>11.00 – 13.00 ч.</w:t>
      </w:r>
    </w:p>
    <w:p w:rsidR="00D31FE7" w:rsidRDefault="00D31FE7" w:rsidP="00AE3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F">
        <w:rPr>
          <w:rFonts w:ascii="Times New Roman" w:hAnsi="Times New Roman" w:cs="Times New Roman"/>
          <w:sz w:val="28"/>
          <w:szCs w:val="28"/>
        </w:rPr>
        <w:t>Адрес: 157505 Костромская</w:t>
      </w:r>
      <w:r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Шарья ул. хирурга Крылова В.М. д.5.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31FE7" w:rsidRPr="00B42519" w:rsidTr="00D31FE7">
        <w:tc>
          <w:tcPr>
            <w:tcW w:w="2392" w:type="dxa"/>
          </w:tcPr>
          <w:p w:rsidR="00D31FE7" w:rsidRPr="00B42519" w:rsidRDefault="00D31FE7" w:rsidP="00D3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D31FE7" w:rsidRPr="00B42519" w:rsidRDefault="00D31FE7" w:rsidP="00D3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D31FE7" w:rsidRPr="00B42519" w:rsidRDefault="00D31FE7" w:rsidP="00D3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393" w:type="dxa"/>
          </w:tcPr>
          <w:p w:rsidR="00D31FE7" w:rsidRPr="00B42519" w:rsidRDefault="00D31FE7" w:rsidP="00D3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</w:tr>
      <w:tr w:rsidR="00D31FE7" w:rsidRPr="00B42519" w:rsidTr="00D31FE7">
        <w:tc>
          <w:tcPr>
            <w:tcW w:w="2392" w:type="dxa"/>
          </w:tcPr>
          <w:p w:rsidR="00D31FE7" w:rsidRPr="00B42519" w:rsidRDefault="00D42421" w:rsidP="00D3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12.00- 13.00 ч.</w:t>
            </w:r>
          </w:p>
        </w:tc>
        <w:tc>
          <w:tcPr>
            <w:tcW w:w="2393" w:type="dxa"/>
          </w:tcPr>
          <w:p w:rsidR="00D31FE7" w:rsidRPr="00B42519" w:rsidRDefault="006141DC" w:rsidP="00D3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Встреча с администрацией колледжа</w:t>
            </w:r>
          </w:p>
        </w:tc>
        <w:tc>
          <w:tcPr>
            <w:tcW w:w="2393" w:type="dxa"/>
          </w:tcPr>
          <w:p w:rsidR="00D31FE7" w:rsidRPr="00B42519" w:rsidRDefault="006141DC" w:rsidP="00D3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организацией учебно-воспитательного процесса в колледже, правилами приема в образовательную организацию.</w:t>
            </w:r>
          </w:p>
        </w:tc>
        <w:tc>
          <w:tcPr>
            <w:tcW w:w="2393" w:type="dxa"/>
          </w:tcPr>
          <w:p w:rsidR="00D31FE7" w:rsidRPr="00B42519" w:rsidRDefault="006141DC" w:rsidP="00D3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 8-11 классов</w:t>
            </w:r>
          </w:p>
        </w:tc>
      </w:tr>
      <w:tr w:rsidR="00D31FE7" w:rsidRPr="00B42519" w:rsidTr="00D31FE7">
        <w:tc>
          <w:tcPr>
            <w:tcW w:w="2392" w:type="dxa"/>
          </w:tcPr>
          <w:p w:rsidR="00D31FE7" w:rsidRPr="00B42519" w:rsidRDefault="00D42421" w:rsidP="00D4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11.00 – 11.30ч.</w:t>
            </w:r>
          </w:p>
        </w:tc>
        <w:tc>
          <w:tcPr>
            <w:tcW w:w="2393" w:type="dxa"/>
          </w:tcPr>
          <w:p w:rsidR="00D31FE7" w:rsidRPr="00B42519" w:rsidRDefault="006141DC" w:rsidP="00D3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Экскурсия для школьников.</w:t>
            </w:r>
          </w:p>
        </w:tc>
        <w:tc>
          <w:tcPr>
            <w:tcW w:w="2393" w:type="dxa"/>
          </w:tcPr>
          <w:p w:rsidR="00D31FE7" w:rsidRPr="00B42519" w:rsidRDefault="00D42421" w:rsidP="00770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агитбригады, экскурсия по учебным аудиториям, спортивному и тренажерному залам</w:t>
            </w:r>
            <w:r w:rsidR="00770AA9" w:rsidRPr="00B42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31FE7" w:rsidRPr="00B42519" w:rsidRDefault="00D42421" w:rsidP="00D3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42519"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</w:tr>
      <w:tr w:rsidR="00D31FE7" w:rsidRPr="00B42519" w:rsidTr="00D31FE7">
        <w:tc>
          <w:tcPr>
            <w:tcW w:w="2392" w:type="dxa"/>
          </w:tcPr>
          <w:p w:rsidR="00D31FE7" w:rsidRPr="00B42519" w:rsidRDefault="00D42421" w:rsidP="00D3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11.30-13.00 ч.</w:t>
            </w:r>
          </w:p>
        </w:tc>
        <w:tc>
          <w:tcPr>
            <w:tcW w:w="2393" w:type="dxa"/>
          </w:tcPr>
          <w:p w:rsidR="00D31FE7" w:rsidRPr="00B42519" w:rsidRDefault="00D42421" w:rsidP="00D3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Мастер – классы по специальностям</w:t>
            </w:r>
          </w:p>
        </w:tc>
        <w:tc>
          <w:tcPr>
            <w:tcW w:w="2393" w:type="dxa"/>
          </w:tcPr>
          <w:p w:rsidR="00D31FE7" w:rsidRPr="00B42519" w:rsidRDefault="00D42421" w:rsidP="00D4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19">
              <w:rPr>
                <w:rFonts w:ascii="Times New Roman" w:hAnsi="Times New Roman" w:cs="Times New Roman"/>
                <w:sz w:val="24"/>
                <w:szCs w:val="24"/>
              </w:rPr>
              <w:t xml:space="preserve">«Нетрадиционные техники рисования», </w:t>
            </w:r>
          </w:p>
          <w:p w:rsidR="00D42421" w:rsidRPr="00B42519" w:rsidRDefault="00D42421" w:rsidP="00D4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42421" w:rsidRPr="00B42519" w:rsidRDefault="00D42421" w:rsidP="00D4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19">
              <w:rPr>
                <w:rFonts w:ascii="Times New Roman" w:hAnsi="Times New Roman" w:cs="Times New Roman"/>
                <w:sz w:val="24"/>
                <w:szCs w:val="24"/>
              </w:rPr>
              <w:t xml:space="preserve"> «Мозаика»</w:t>
            </w:r>
            <w:r w:rsidR="00770AA9" w:rsidRPr="00B42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31FE7" w:rsidRPr="00B42519" w:rsidRDefault="00D42421" w:rsidP="00D3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42519"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</w:tr>
    </w:tbl>
    <w:p w:rsidR="00D31FE7" w:rsidRDefault="00D31FE7" w:rsidP="00D31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26D" w:rsidRPr="00AE3CDF" w:rsidRDefault="00D8426D" w:rsidP="00D31F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CDF">
        <w:rPr>
          <w:rFonts w:ascii="Times New Roman" w:hAnsi="Times New Roman" w:cs="Times New Roman"/>
          <w:b/>
          <w:sz w:val="28"/>
          <w:szCs w:val="28"/>
        </w:rPr>
        <w:t>Контактное лицо: Макарова Е.В.</w:t>
      </w:r>
      <w:r w:rsidR="00770AA9" w:rsidRPr="00AE3CDF">
        <w:rPr>
          <w:rFonts w:ascii="Times New Roman" w:hAnsi="Times New Roman" w:cs="Times New Roman"/>
          <w:b/>
          <w:sz w:val="28"/>
          <w:szCs w:val="28"/>
        </w:rPr>
        <w:t>, социальный педагог.</w:t>
      </w:r>
      <w:r w:rsidRPr="00AE3CDF">
        <w:rPr>
          <w:rFonts w:ascii="Times New Roman" w:hAnsi="Times New Roman" w:cs="Times New Roman"/>
          <w:b/>
          <w:sz w:val="28"/>
          <w:szCs w:val="28"/>
        </w:rPr>
        <w:t xml:space="preserve"> 8-910-925-11-10.</w:t>
      </w:r>
    </w:p>
    <w:p w:rsidR="00D8426D" w:rsidRPr="00AE3CDF" w:rsidRDefault="00D8426D" w:rsidP="00D31F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CDF">
        <w:rPr>
          <w:rFonts w:ascii="Times New Roman" w:hAnsi="Times New Roman" w:cs="Times New Roman"/>
          <w:b/>
          <w:sz w:val="28"/>
          <w:szCs w:val="28"/>
        </w:rPr>
        <w:t xml:space="preserve">Ссылка на страницу сайта, где размещена (будет размещена) подробная программа мероприятий </w:t>
      </w:r>
      <w:r w:rsidR="007D6436" w:rsidRPr="00AE3CDF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7D6436" w:rsidRPr="00AE3CDF">
        <w:rPr>
          <w:rFonts w:ascii="Times New Roman" w:hAnsi="Times New Roman" w:cs="Times New Roman"/>
          <w:b/>
          <w:sz w:val="28"/>
          <w:szCs w:val="28"/>
        </w:rPr>
        <w:t>://www.eduportal44.ru/</w:t>
      </w:r>
      <w:proofErr w:type="spellStart"/>
      <w:r w:rsidR="007D6436" w:rsidRPr="00AE3CDF">
        <w:rPr>
          <w:rFonts w:ascii="Times New Roman" w:hAnsi="Times New Roman" w:cs="Times New Roman"/>
          <w:b/>
          <w:sz w:val="28"/>
          <w:szCs w:val="28"/>
        </w:rPr>
        <w:t>npo</w:t>
      </w:r>
      <w:proofErr w:type="spellEnd"/>
      <w:r w:rsidR="007D6436" w:rsidRPr="00AE3CDF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7D6436" w:rsidRPr="00AE3CDF">
        <w:rPr>
          <w:rFonts w:ascii="Times New Roman" w:hAnsi="Times New Roman" w:cs="Times New Roman"/>
          <w:b/>
          <w:sz w:val="28"/>
          <w:szCs w:val="28"/>
          <w:lang w:val="en-US"/>
        </w:rPr>
        <w:t>shpk</w:t>
      </w:r>
      <w:proofErr w:type="spellEnd"/>
      <w:r w:rsidR="007D6436" w:rsidRPr="00AE3CDF">
        <w:rPr>
          <w:rFonts w:ascii="Times New Roman" w:hAnsi="Times New Roman" w:cs="Times New Roman"/>
          <w:b/>
          <w:sz w:val="28"/>
          <w:szCs w:val="28"/>
        </w:rPr>
        <w:t>/</w:t>
      </w:r>
      <w:r w:rsidR="007D6436" w:rsidRPr="00AE3CDF">
        <w:rPr>
          <w:rFonts w:ascii="Times New Roman" w:hAnsi="Times New Roman" w:cs="Times New Roman"/>
          <w:b/>
          <w:sz w:val="28"/>
          <w:szCs w:val="28"/>
          <w:lang w:val="en-US"/>
        </w:rPr>
        <w:t>default</w:t>
      </w:r>
      <w:r w:rsidR="007D6436" w:rsidRPr="00AE3CD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7D6436" w:rsidRPr="00AE3CDF">
        <w:rPr>
          <w:rFonts w:ascii="Times New Roman" w:hAnsi="Times New Roman" w:cs="Times New Roman"/>
          <w:b/>
          <w:sz w:val="28"/>
          <w:szCs w:val="28"/>
          <w:lang w:val="en-US"/>
        </w:rPr>
        <w:t>aspx</w:t>
      </w:r>
      <w:proofErr w:type="spellEnd"/>
    </w:p>
    <w:sectPr w:rsidR="00D8426D" w:rsidRPr="00AE3CDF" w:rsidSect="00AB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1FE7"/>
    <w:rsid w:val="000021EF"/>
    <w:rsid w:val="00395ACB"/>
    <w:rsid w:val="00423F60"/>
    <w:rsid w:val="0046064B"/>
    <w:rsid w:val="004C517E"/>
    <w:rsid w:val="005048E9"/>
    <w:rsid w:val="006141DC"/>
    <w:rsid w:val="00710460"/>
    <w:rsid w:val="00770AA9"/>
    <w:rsid w:val="007976AF"/>
    <w:rsid w:val="007D6436"/>
    <w:rsid w:val="007F7C16"/>
    <w:rsid w:val="008805F6"/>
    <w:rsid w:val="00AB10EE"/>
    <w:rsid w:val="00AE3CDF"/>
    <w:rsid w:val="00B42519"/>
    <w:rsid w:val="00B9567A"/>
    <w:rsid w:val="00B966EB"/>
    <w:rsid w:val="00C16DAA"/>
    <w:rsid w:val="00D31FE7"/>
    <w:rsid w:val="00D42421"/>
    <w:rsid w:val="00D8426D"/>
    <w:rsid w:val="00E8055E"/>
    <w:rsid w:val="00EE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AWJJH2MPE6E2-560741241-396</_dlc_DocId>
    <_dlc_DocIdUrl xmlns="4a252ca3-5a62-4c1c-90a6-29f4710e47f8">
      <Url>http://edu-sps.koiro.local/npo/MPROFK/ps/_layouts/15/DocIdRedir.aspx?ID=AWJJH2MPE6E2-560741241-396</Url>
      <Description>AWJJH2MPE6E2-560741241-396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94123-07E8-4BF3-A729-06DE9EB23282}"/>
</file>

<file path=customXml/itemProps2.xml><?xml version="1.0" encoding="utf-8"?>
<ds:datastoreItem xmlns:ds="http://schemas.openxmlformats.org/officeDocument/2006/customXml" ds:itemID="{BB3F7D24-50FF-4358-9139-E1F0516396DD}"/>
</file>

<file path=customXml/itemProps3.xml><?xml version="1.0" encoding="utf-8"?>
<ds:datastoreItem xmlns:ds="http://schemas.openxmlformats.org/officeDocument/2006/customXml" ds:itemID="{A2B4CB19-DA11-4047-A7A7-CF8EE5842F9E}"/>
</file>

<file path=customXml/itemProps4.xml><?xml version="1.0" encoding="utf-8"?>
<ds:datastoreItem xmlns:ds="http://schemas.openxmlformats.org/officeDocument/2006/customXml" ds:itemID="{1ECB450E-975C-4EAA-B231-CE0356D95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9</cp:revision>
  <dcterms:created xsi:type="dcterms:W3CDTF">2019-10-03T06:25:00Z</dcterms:created>
  <dcterms:modified xsi:type="dcterms:W3CDTF">2019-10-03T13:02:00Z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251251d3-43bd-44e3-bba4-1c27a5a0aa34</vt:lpwstr>
  </property>
</Properties>
</file>