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EC541D">
        <w:rPr>
          <w:rFonts w:ascii="Times New Roman" w:hAnsi="Times New Roman"/>
          <w:b/>
          <w:sz w:val="28"/>
          <w:szCs w:val="28"/>
        </w:rPr>
        <w:t>«Шарьинский медицинский колледж»</w:t>
      </w:r>
    </w:p>
    <w:p w:rsidR="00857AB0" w:rsidRPr="00C748DF" w:rsidRDefault="00857AB0" w:rsidP="0071573D">
      <w:pPr>
        <w:jc w:val="both"/>
        <w:rPr>
          <w:rFonts w:ascii="Times New Roman" w:hAnsi="Times New Roman"/>
          <w:sz w:val="28"/>
          <w:szCs w:val="28"/>
        </w:rPr>
      </w:pPr>
      <w:r w:rsidRPr="00C748DF">
        <w:rPr>
          <w:rFonts w:ascii="Times New Roman" w:hAnsi="Times New Roman"/>
          <w:sz w:val="28"/>
          <w:szCs w:val="28"/>
        </w:rPr>
        <w:t>Отрасль: Образование, здравоохранение</w:t>
      </w:r>
    </w:p>
    <w:p w:rsidR="0071573D" w:rsidRPr="00C748DF" w:rsidRDefault="00EC541D" w:rsidP="0071573D">
      <w:pPr>
        <w:jc w:val="both"/>
        <w:rPr>
          <w:rFonts w:ascii="Times New Roman" w:hAnsi="Times New Roman"/>
          <w:sz w:val="28"/>
          <w:szCs w:val="28"/>
        </w:rPr>
      </w:pPr>
      <w:r w:rsidRPr="00C748DF">
        <w:rPr>
          <w:rFonts w:ascii="Times New Roman" w:hAnsi="Times New Roman"/>
          <w:sz w:val="28"/>
          <w:szCs w:val="28"/>
        </w:rPr>
        <w:t xml:space="preserve">Дата проведения: </w:t>
      </w:r>
      <w:r w:rsidR="00857AB0" w:rsidRPr="00C748DF">
        <w:rPr>
          <w:rFonts w:ascii="Times New Roman" w:hAnsi="Times New Roman"/>
          <w:sz w:val="28"/>
          <w:szCs w:val="28"/>
        </w:rPr>
        <w:t>30</w:t>
      </w:r>
      <w:r w:rsidRPr="00C748DF">
        <w:rPr>
          <w:rFonts w:ascii="Times New Roman" w:hAnsi="Times New Roman"/>
          <w:sz w:val="28"/>
          <w:szCs w:val="28"/>
        </w:rPr>
        <w:t xml:space="preserve"> ноября </w:t>
      </w:r>
      <w:r w:rsidR="00857AB0" w:rsidRPr="00C748DF">
        <w:rPr>
          <w:rFonts w:ascii="Times New Roman" w:hAnsi="Times New Roman"/>
          <w:sz w:val="28"/>
          <w:szCs w:val="28"/>
        </w:rPr>
        <w:t>2019г.</w:t>
      </w:r>
    </w:p>
    <w:p w:rsidR="00EC541D" w:rsidRPr="00C748DF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C748DF">
        <w:rPr>
          <w:rFonts w:ascii="Times New Roman" w:hAnsi="Times New Roman"/>
          <w:sz w:val="28"/>
          <w:szCs w:val="28"/>
        </w:rPr>
        <w:t xml:space="preserve">Время </w:t>
      </w:r>
      <w:r w:rsidR="00EC541D" w:rsidRPr="00C748DF">
        <w:rPr>
          <w:rFonts w:ascii="Times New Roman" w:hAnsi="Times New Roman"/>
          <w:sz w:val="28"/>
          <w:szCs w:val="28"/>
        </w:rPr>
        <w:t>проведения: 9:00-11:00</w:t>
      </w:r>
    </w:p>
    <w:p w:rsidR="0071573D" w:rsidRPr="00C748DF" w:rsidRDefault="00EC541D" w:rsidP="00EC541D">
      <w:pPr>
        <w:rPr>
          <w:rFonts w:ascii="Times New Roman" w:hAnsi="Times New Roman" w:cs="Times New Roman"/>
          <w:b/>
          <w:sz w:val="28"/>
          <w:szCs w:val="28"/>
        </w:rPr>
      </w:pPr>
      <w:r w:rsidRPr="00C748DF">
        <w:rPr>
          <w:rFonts w:ascii="Times New Roman" w:hAnsi="Times New Roman"/>
          <w:sz w:val="28"/>
          <w:szCs w:val="28"/>
        </w:rPr>
        <w:t>Адрес:</w:t>
      </w:r>
      <w:r w:rsidRPr="00C748DF">
        <w:rPr>
          <w:color w:val="444444"/>
        </w:rPr>
        <w:t xml:space="preserve"> </w:t>
      </w:r>
      <w:r w:rsidRPr="00C748DF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157505, </w:t>
      </w:r>
      <w:proofErr w:type="gramStart"/>
      <w:r w:rsidRPr="00C748DF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Ко</w:t>
      </w:r>
      <w:r w:rsidRPr="00C748DF">
        <w:rPr>
          <w:rStyle w:val="a4"/>
          <w:rFonts w:ascii="Times New Roman" w:hAnsi="Cambria Math" w:cs="Times New Roman"/>
          <w:b w:val="0"/>
          <w:color w:val="444444"/>
          <w:sz w:val="28"/>
          <w:szCs w:val="28"/>
        </w:rPr>
        <w:t>​</w:t>
      </w:r>
      <w:r w:rsidRPr="00C748DF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с</w:t>
      </w:r>
      <w:r w:rsidR="00857AB0" w:rsidRPr="00C748DF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>тромская</w:t>
      </w:r>
      <w:proofErr w:type="gramEnd"/>
      <w:r w:rsidRPr="00C748DF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</w:rPr>
        <w:t xml:space="preserve"> область, г. Шарья, ул. им. хирурга Крылова В.М., д. 9 </w:t>
      </w:r>
    </w:p>
    <w:tbl>
      <w:tblPr>
        <w:tblStyle w:val="a3"/>
        <w:tblW w:w="0" w:type="auto"/>
        <w:tblLook w:val="04A0"/>
      </w:tblPr>
      <w:tblGrid>
        <w:gridCol w:w="1879"/>
        <w:gridCol w:w="3539"/>
        <w:gridCol w:w="2297"/>
        <w:gridCol w:w="1856"/>
      </w:tblGrid>
      <w:tr w:rsidR="007F6FC0" w:rsidRPr="00C748DF" w:rsidTr="008D1AE7">
        <w:tc>
          <w:tcPr>
            <w:tcW w:w="1879" w:type="dxa"/>
          </w:tcPr>
          <w:p w:rsidR="00427FAD" w:rsidRPr="00C748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39" w:type="dxa"/>
          </w:tcPr>
          <w:p w:rsidR="00427FAD" w:rsidRPr="00C748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97" w:type="dxa"/>
          </w:tcPr>
          <w:p w:rsidR="00427FAD" w:rsidRPr="00C748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856" w:type="dxa"/>
          </w:tcPr>
          <w:p w:rsidR="00427FAD" w:rsidRPr="00C748DF" w:rsidRDefault="00427FAD" w:rsidP="00EC5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</w:tr>
      <w:tr w:rsidR="007F6FC0" w:rsidRPr="00C748DF" w:rsidTr="008D1AE7">
        <w:tc>
          <w:tcPr>
            <w:tcW w:w="1879" w:type="dxa"/>
          </w:tcPr>
          <w:p w:rsidR="00427FAD" w:rsidRPr="00C748DF" w:rsidRDefault="00EC541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3539" w:type="dxa"/>
            <w:shd w:val="clear" w:color="auto" w:fill="auto"/>
          </w:tcPr>
          <w:p w:rsidR="007F6FC0" w:rsidRPr="00C748DF" w:rsidRDefault="007F6FC0" w:rsidP="00EC541D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48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Профориентационная</w:t>
            </w:r>
            <w:r w:rsidRPr="00C748D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748D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экскурсия</w:t>
            </w:r>
          </w:p>
          <w:p w:rsidR="00184EB1" w:rsidRPr="00C748DF" w:rsidRDefault="00184EB1" w:rsidP="00EC541D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48D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«Я бы в медики пошёл»</w:t>
            </w:r>
          </w:p>
          <w:p w:rsidR="00427FAD" w:rsidRPr="00C748DF" w:rsidRDefault="00427FAD" w:rsidP="00EC5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27FAD" w:rsidRPr="00C748DF" w:rsidRDefault="007F6FC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деятельностью образовательного учреждения</w:t>
            </w:r>
          </w:p>
        </w:tc>
        <w:tc>
          <w:tcPr>
            <w:tcW w:w="1856" w:type="dxa"/>
          </w:tcPr>
          <w:p w:rsidR="007F6FC0" w:rsidRPr="00C748DF" w:rsidRDefault="007F6FC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427FAD" w:rsidRPr="00C748DF" w:rsidRDefault="007F6FC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184EB1" w:rsidRPr="00C748DF" w:rsidRDefault="00184EB1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F6FC0" w:rsidRPr="00C748DF" w:rsidTr="008D1AE7">
        <w:tc>
          <w:tcPr>
            <w:tcW w:w="1879" w:type="dxa"/>
          </w:tcPr>
          <w:p w:rsidR="00427FAD" w:rsidRPr="00C748DF" w:rsidRDefault="007F6FC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9:45 -</w:t>
            </w:r>
            <w:r w:rsidR="00184EB1" w:rsidRPr="00C748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539" w:type="dxa"/>
          </w:tcPr>
          <w:p w:rsidR="00427FAD" w:rsidRPr="00C748DF" w:rsidRDefault="00184EB1" w:rsidP="0058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знакомство с  добровольческой </w:t>
            </w:r>
            <w:r w:rsidR="00587E70"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еятельностью в здравоохранении </w:t>
            </w:r>
          </w:p>
        </w:tc>
        <w:tc>
          <w:tcPr>
            <w:tcW w:w="2297" w:type="dxa"/>
          </w:tcPr>
          <w:p w:rsidR="00184EB1" w:rsidRPr="00C748DF" w:rsidRDefault="00587E70" w:rsidP="00587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4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Профориентация </w:t>
            </w:r>
            <w:r w:rsidR="00184EB1" w:rsidRPr="00C74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школьников в медицину через их вовлечение в добровольческую деятельность в сфере здравоохранения</w:t>
            </w:r>
          </w:p>
          <w:p w:rsidR="00427FAD" w:rsidRPr="00C748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84EB1" w:rsidRPr="00C748DF" w:rsidRDefault="00184EB1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427FAD" w:rsidRPr="00C748DF" w:rsidRDefault="00184EB1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184EB1" w:rsidRPr="00C748DF" w:rsidRDefault="00184EB1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C0" w:rsidRPr="00C748DF" w:rsidTr="008D1AE7">
        <w:tc>
          <w:tcPr>
            <w:tcW w:w="1879" w:type="dxa"/>
          </w:tcPr>
          <w:p w:rsidR="00427FAD" w:rsidRPr="00C748DF" w:rsidRDefault="00587E7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10:30-11:00 </w:t>
            </w:r>
          </w:p>
        </w:tc>
        <w:tc>
          <w:tcPr>
            <w:tcW w:w="3539" w:type="dxa"/>
          </w:tcPr>
          <w:p w:rsidR="00427FAD" w:rsidRPr="00C748DF" w:rsidRDefault="00587E7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748DF">
              <w:rPr>
                <w:rFonts w:ascii="Times New Roman" w:hAnsi="Times New Roman" w:cs="Times New Roman"/>
                <w:sz w:val="24"/>
                <w:szCs w:val="24"/>
              </w:rPr>
              <w:t xml:space="preserve">  «Попробуй себя»</w:t>
            </w:r>
          </w:p>
        </w:tc>
        <w:tc>
          <w:tcPr>
            <w:tcW w:w="2297" w:type="dxa"/>
          </w:tcPr>
          <w:p w:rsidR="00427FAD" w:rsidRPr="00C748DF" w:rsidRDefault="00587E7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Школьники расширят знания  о медицинских профессиях и приобретут практические умения</w:t>
            </w:r>
          </w:p>
        </w:tc>
        <w:tc>
          <w:tcPr>
            <w:tcW w:w="1856" w:type="dxa"/>
          </w:tcPr>
          <w:p w:rsidR="00587E70" w:rsidRPr="00C748DF" w:rsidRDefault="00587E7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587E70" w:rsidRPr="00C748DF" w:rsidRDefault="00587E70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DF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427FAD" w:rsidRPr="00C748DF" w:rsidRDefault="00427FAD" w:rsidP="005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C748DF" w:rsidRDefault="00EC541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C748DF">
        <w:rPr>
          <w:rFonts w:ascii="Times New Roman" w:hAnsi="Times New Roman"/>
          <w:b/>
          <w:sz w:val="28"/>
          <w:szCs w:val="28"/>
        </w:rPr>
        <w:t xml:space="preserve">Контактное лицо, телефон: Заместитель директора по ВР и БК Вилкова Ирина Владимировна; </w:t>
      </w:r>
      <w:r w:rsidR="008D1AE7" w:rsidRPr="00C748DF">
        <w:rPr>
          <w:rFonts w:ascii="Times New Roman" w:hAnsi="Times New Roman"/>
          <w:b/>
          <w:sz w:val="28"/>
          <w:szCs w:val="28"/>
        </w:rPr>
        <w:t>+7-910-194-70-38</w:t>
      </w:r>
    </w:p>
    <w:p w:rsidR="00EC541D" w:rsidRPr="00C748DF" w:rsidRDefault="0071573D" w:rsidP="0071573D">
      <w:pPr>
        <w:jc w:val="both"/>
        <w:rPr>
          <w:b/>
        </w:rPr>
      </w:pPr>
      <w:r w:rsidRPr="00C748DF"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 w:rsidRPr="00C748DF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 w:rsidRPr="00C748DF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 w:rsidRPr="00C748DF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Pr="00C748DF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 w:rsidR="00EC541D" w:rsidRPr="00C748DF">
        <w:rPr>
          <w:b/>
        </w:rPr>
        <w:t xml:space="preserve"> </w:t>
      </w:r>
    </w:p>
    <w:p w:rsidR="0071573D" w:rsidRPr="00C748DF" w:rsidRDefault="00B06C38" w:rsidP="0071573D">
      <w:pPr>
        <w:jc w:val="both"/>
        <w:rPr>
          <w:rFonts w:ascii="Times New Roman" w:hAnsi="Times New Roman"/>
          <w:b/>
          <w:sz w:val="28"/>
          <w:szCs w:val="28"/>
        </w:rPr>
      </w:pPr>
      <w:hyperlink r:id="rId4" w:history="1">
        <w:r w:rsidR="00EC541D" w:rsidRPr="00C748DF">
          <w:rPr>
            <w:rStyle w:val="a5"/>
            <w:rFonts w:ascii="Times New Roman" w:hAnsi="Times New Roman"/>
            <w:b/>
            <w:sz w:val="28"/>
            <w:szCs w:val="28"/>
          </w:rPr>
          <w:t>http://eduportal44.ru/npo/SHARMEDK/DocLib20/Приемная%20комиссия.aspx</w:t>
        </w:r>
      </w:hyperlink>
    </w:p>
    <w:p w:rsidR="00EC541D" w:rsidRPr="00C748DF" w:rsidRDefault="00EC541D" w:rsidP="0071573D">
      <w:pPr>
        <w:jc w:val="both"/>
        <w:rPr>
          <w:b/>
        </w:rPr>
      </w:pPr>
    </w:p>
    <w:sectPr w:rsidR="00EC541D" w:rsidRPr="00C748DF" w:rsidSect="00A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84EB1"/>
    <w:rsid w:val="00427FAD"/>
    <w:rsid w:val="00587E70"/>
    <w:rsid w:val="0071573D"/>
    <w:rsid w:val="007F6FC0"/>
    <w:rsid w:val="00857AB0"/>
    <w:rsid w:val="008D1AE7"/>
    <w:rsid w:val="00A72F3D"/>
    <w:rsid w:val="00A74BF4"/>
    <w:rsid w:val="00A8063C"/>
    <w:rsid w:val="00B06C38"/>
    <w:rsid w:val="00B637D4"/>
    <w:rsid w:val="00BE6F40"/>
    <w:rsid w:val="00C748DF"/>
    <w:rsid w:val="00EC541D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541D"/>
    <w:rPr>
      <w:b/>
      <w:bCs/>
    </w:rPr>
  </w:style>
  <w:style w:type="character" w:styleId="a5">
    <w:name w:val="Hyperlink"/>
    <w:basedOn w:val="a0"/>
    <w:uiPriority w:val="99"/>
    <w:unhideWhenUsed/>
    <w:rsid w:val="00EC541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F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edu-sps.koiro.local/npo/SHARMEDK/DocLib20/&#1055;&#1088;&#1080;&#1077;&#1084;&#1085;&#1072;&#1103;%20&#1082;&#1086;&#1084;&#1080;&#1089;&#1089;&#1080;&#1103;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AWJJH2MPE6E2-560741241-398</_dlc_DocId>
    <_dlc_DocIdUrl xmlns="4a252ca3-5a62-4c1c-90a6-29f4710e47f8">
      <Url>http://edu-sps.koiro.local/npo/MPROFK/ps/_layouts/15/DocIdRedir.aspx?ID=AWJJH2MPE6E2-560741241-398</Url>
      <Description>AWJJH2MPE6E2-560741241-398</Description>
    </_dlc_DocIdUrl>
  </documentManagement>
</p:properties>
</file>

<file path=customXml/itemProps1.xml><?xml version="1.0" encoding="utf-8"?>
<ds:datastoreItem xmlns:ds="http://schemas.openxmlformats.org/officeDocument/2006/customXml" ds:itemID="{5D7DBED4-1FC1-4BE1-B405-49DB1D55447D}"/>
</file>

<file path=customXml/itemProps2.xml><?xml version="1.0" encoding="utf-8"?>
<ds:datastoreItem xmlns:ds="http://schemas.openxmlformats.org/officeDocument/2006/customXml" ds:itemID="{D7AED462-BBC9-4F41-A2E1-3424476436C9}"/>
</file>

<file path=customXml/itemProps3.xml><?xml version="1.0" encoding="utf-8"?>
<ds:datastoreItem xmlns:ds="http://schemas.openxmlformats.org/officeDocument/2006/customXml" ds:itemID="{09C1B06D-4212-43AB-A718-CA3192F71475}"/>
</file>

<file path=customXml/itemProps4.xml><?xml version="1.0" encoding="utf-8"?>
<ds:datastoreItem xmlns:ds="http://schemas.openxmlformats.org/officeDocument/2006/customXml" ds:itemID="{5F34B18B-55F8-4480-9FD3-0E20510C5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2019-09-30T12:35:00Z</cp:lastPrinted>
  <dcterms:created xsi:type="dcterms:W3CDTF">2018-09-18T07:53:00Z</dcterms:created>
  <dcterms:modified xsi:type="dcterms:W3CDTF">2019-10-03T13:01:00Z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3f56da11-9003-43b6-84d9-f88a5994ba47</vt:lpwstr>
  </property>
</Properties>
</file>