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B2" w:rsidRDefault="00E450B2" w:rsidP="00E45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проведения акции «Профессиональные субботы» </w:t>
      </w:r>
    </w:p>
    <w:p w:rsidR="00384F7F" w:rsidRDefault="00E450B2" w:rsidP="00E45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ОГБПОУ «Галичский педагогический колледж Костромской области»</w:t>
      </w:r>
    </w:p>
    <w:p w:rsidR="00E450B2" w:rsidRDefault="00E450B2" w:rsidP="00E45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4D6" w:rsidRPr="009764D6" w:rsidRDefault="009764D6" w:rsidP="009764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4D6">
        <w:rPr>
          <w:rFonts w:ascii="Times New Roman" w:hAnsi="Times New Roman"/>
          <w:sz w:val="28"/>
          <w:szCs w:val="28"/>
        </w:rPr>
        <w:t>Отрасль: Образование, здравоохранение</w:t>
      </w:r>
    </w:p>
    <w:p w:rsidR="00E450B2" w:rsidRPr="009764D6" w:rsidRDefault="00E450B2" w:rsidP="00E4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D6">
        <w:rPr>
          <w:rFonts w:ascii="Times New Roman" w:hAnsi="Times New Roman" w:cs="Times New Roman"/>
          <w:sz w:val="28"/>
          <w:szCs w:val="28"/>
        </w:rPr>
        <w:t>Дата проведения: 30 октября</w:t>
      </w:r>
    </w:p>
    <w:p w:rsidR="00E450B2" w:rsidRPr="009764D6" w:rsidRDefault="00E450B2" w:rsidP="00E4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D6">
        <w:rPr>
          <w:rFonts w:ascii="Times New Roman" w:hAnsi="Times New Roman" w:cs="Times New Roman"/>
          <w:sz w:val="28"/>
          <w:szCs w:val="28"/>
        </w:rPr>
        <w:t>Время проведения: с 12.00</w:t>
      </w:r>
    </w:p>
    <w:p w:rsidR="00E450B2" w:rsidRPr="009764D6" w:rsidRDefault="00E450B2" w:rsidP="00E4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D6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9764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64D6">
        <w:rPr>
          <w:rFonts w:ascii="Times New Roman" w:hAnsi="Times New Roman" w:cs="Times New Roman"/>
          <w:sz w:val="28"/>
          <w:szCs w:val="28"/>
        </w:rPr>
        <w:t>. Галич, ул. Гагарина, д.57-А</w:t>
      </w:r>
    </w:p>
    <w:p w:rsidR="00E450B2" w:rsidRDefault="00E450B2" w:rsidP="00E4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968"/>
        <w:gridCol w:w="2606"/>
        <w:gridCol w:w="2606"/>
      </w:tblGrid>
      <w:tr w:rsidR="00E450B2" w:rsidRPr="00783709" w:rsidTr="00E450B2">
        <w:tc>
          <w:tcPr>
            <w:tcW w:w="1242" w:type="dxa"/>
          </w:tcPr>
          <w:p w:rsidR="00E450B2" w:rsidRPr="00783709" w:rsidRDefault="00E450B2" w:rsidP="00E4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68" w:type="dxa"/>
          </w:tcPr>
          <w:p w:rsidR="00E450B2" w:rsidRPr="00783709" w:rsidRDefault="00E450B2" w:rsidP="00E4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06" w:type="dxa"/>
          </w:tcPr>
          <w:p w:rsidR="00E450B2" w:rsidRPr="00783709" w:rsidRDefault="00E450B2" w:rsidP="00E4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606" w:type="dxa"/>
          </w:tcPr>
          <w:p w:rsidR="00E450B2" w:rsidRPr="00783709" w:rsidRDefault="00E450B2" w:rsidP="00E4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Целевая аудитория (взрослое население, обучающиеся, родители)</w:t>
            </w:r>
          </w:p>
        </w:tc>
      </w:tr>
      <w:tr w:rsidR="00E450B2" w:rsidRPr="00783709" w:rsidTr="00E450B2">
        <w:tc>
          <w:tcPr>
            <w:tcW w:w="1242" w:type="dxa"/>
          </w:tcPr>
          <w:p w:rsidR="00E450B2" w:rsidRPr="00783709" w:rsidRDefault="00E450B2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968" w:type="dxa"/>
          </w:tcPr>
          <w:p w:rsidR="00E450B2" w:rsidRPr="00783709" w:rsidRDefault="00E450B2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Экскурсия «Педагогический  колледж: история, реальность, перспективы»</w:t>
            </w:r>
          </w:p>
        </w:tc>
        <w:tc>
          <w:tcPr>
            <w:tcW w:w="2606" w:type="dxa"/>
          </w:tcPr>
          <w:p w:rsidR="00E450B2" w:rsidRPr="00783709" w:rsidRDefault="00E450B2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колледжа, организацией учебно-воспитательного процесса, перспективами развития</w:t>
            </w:r>
          </w:p>
        </w:tc>
        <w:tc>
          <w:tcPr>
            <w:tcW w:w="2606" w:type="dxa"/>
          </w:tcPr>
          <w:p w:rsidR="00E450B2" w:rsidRPr="00783709" w:rsidRDefault="00E450B2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классов, классные руководители, родители</w:t>
            </w:r>
          </w:p>
        </w:tc>
      </w:tr>
      <w:tr w:rsidR="00912F95" w:rsidRPr="00783709" w:rsidTr="00E450B2">
        <w:tc>
          <w:tcPr>
            <w:tcW w:w="1242" w:type="dxa"/>
          </w:tcPr>
          <w:p w:rsidR="00912F95" w:rsidRPr="00783709" w:rsidRDefault="00912F95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3968" w:type="dxa"/>
          </w:tcPr>
          <w:p w:rsidR="00912F95" w:rsidRPr="00783709" w:rsidRDefault="00912F95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«Сделай свой выбор»</w:t>
            </w:r>
          </w:p>
        </w:tc>
        <w:tc>
          <w:tcPr>
            <w:tcW w:w="2606" w:type="dxa"/>
          </w:tcPr>
          <w:p w:rsidR="00912F95" w:rsidRPr="00783709" w:rsidRDefault="00912F95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Реклама профессии учителя</w:t>
            </w:r>
          </w:p>
        </w:tc>
        <w:tc>
          <w:tcPr>
            <w:tcW w:w="2606" w:type="dxa"/>
          </w:tcPr>
          <w:p w:rsidR="00912F95" w:rsidRPr="00783709" w:rsidRDefault="00912F95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классов, классные руководители, родители</w:t>
            </w:r>
          </w:p>
        </w:tc>
      </w:tr>
      <w:tr w:rsidR="00E450B2" w:rsidRPr="00783709" w:rsidTr="00E450B2">
        <w:tc>
          <w:tcPr>
            <w:tcW w:w="1242" w:type="dxa"/>
          </w:tcPr>
          <w:p w:rsidR="00E450B2" w:rsidRPr="00783709" w:rsidRDefault="00912F95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3968" w:type="dxa"/>
          </w:tcPr>
          <w:p w:rsidR="00E450B2" w:rsidRPr="00783709" w:rsidRDefault="00E450B2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Тренинг «Успешный учитель»</w:t>
            </w:r>
          </w:p>
        </w:tc>
        <w:tc>
          <w:tcPr>
            <w:tcW w:w="2606" w:type="dxa"/>
          </w:tcPr>
          <w:p w:rsidR="00E450B2" w:rsidRPr="00783709" w:rsidRDefault="00E450B2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профессиональной деятельностью  учителя. </w:t>
            </w:r>
          </w:p>
        </w:tc>
        <w:tc>
          <w:tcPr>
            <w:tcW w:w="2606" w:type="dxa"/>
          </w:tcPr>
          <w:p w:rsidR="00E450B2" w:rsidRPr="00783709" w:rsidRDefault="00E450B2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83709">
              <w:rPr>
                <w:rFonts w:ascii="Times New Roman" w:hAnsi="Times New Roman" w:cs="Times New Roman"/>
                <w:sz w:val="24"/>
                <w:szCs w:val="24"/>
              </w:rPr>
              <w:t xml:space="preserve"> 9 классов</w:t>
            </w:r>
          </w:p>
        </w:tc>
      </w:tr>
      <w:tr w:rsidR="00E450B2" w:rsidRPr="00783709" w:rsidTr="00E450B2">
        <w:tc>
          <w:tcPr>
            <w:tcW w:w="1242" w:type="dxa"/>
          </w:tcPr>
          <w:p w:rsidR="00E450B2" w:rsidRPr="00783709" w:rsidRDefault="00912F95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3968" w:type="dxa"/>
          </w:tcPr>
          <w:p w:rsidR="00E450B2" w:rsidRPr="00783709" w:rsidRDefault="00912F95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83709">
              <w:rPr>
                <w:rFonts w:ascii="Times New Roman" w:hAnsi="Times New Roman" w:cs="Times New Roman"/>
                <w:sz w:val="24"/>
                <w:szCs w:val="24"/>
              </w:rPr>
              <w:t xml:space="preserve">  «Если был бы я учителем…»</w:t>
            </w:r>
          </w:p>
        </w:tc>
        <w:tc>
          <w:tcPr>
            <w:tcW w:w="2606" w:type="dxa"/>
          </w:tcPr>
          <w:p w:rsidR="00E450B2" w:rsidRPr="00783709" w:rsidRDefault="00912F95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Погружение в профессию. Раскрытие особенностей профессии.</w:t>
            </w:r>
          </w:p>
        </w:tc>
        <w:tc>
          <w:tcPr>
            <w:tcW w:w="2606" w:type="dxa"/>
          </w:tcPr>
          <w:p w:rsidR="00E450B2" w:rsidRPr="00783709" w:rsidRDefault="00912F95" w:rsidP="00E4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70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83709">
              <w:rPr>
                <w:rFonts w:ascii="Times New Roman" w:hAnsi="Times New Roman" w:cs="Times New Roman"/>
                <w:sz w:val="24"/>
                <w:szCs w:val="24"/>
              </w:rPr>
              <w:t xml:space="preserve"> 8,9 классов</w:t>
            </w:r>
          </w:p>
        </w:tc>
      </w:tr>
    </w:tbl>
    <w:p w:rsidR="00E450B2" w:rsidRDefault="00E450B2" w:rsidP="00E4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95" w:rsidRPr="00783709" w:rsidRDefault="00912F95" w:rsidP="00E45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09">
        <w:rPr>
          <w:rFonts w:ascii="Times New Roman" w:hAnsi="Times New Roman" w:cs="Times New Roman"/>
          <w:b/>
          <w:sz w:val="28"/>
          <w:szCs w:val="28"/>
        </w:rPr>
        <w:t>Контактное лицо, телефон: Смирнова Татьяна Сергеевна, 89101994390</w:t>
      </w:r>
    </w:p>
    <w:p w:rsidR="00912F95" w:rsidRPr="00783709" w:rsidRDefault="00912F95" w:rsidP="00E45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F95" w:rsidRPr="00912F95" w:rsidRDefault="00912F95" w:rsidP="00E4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09">
        <w:rPr>
          <w:rFonts w:ascii="Times New Roman" w:hAnsi="Times New Roman" w:cs="Times New Roman"/>
          <w:b/>
          <w:sz w:val="28"/>
          <w:szCs w:val="28"/>
        </w:rPr>
        <w:t xml:space="preserve">Ссылка на страницу сайта, где за 3-5 дней до даты проведения будет размещена подробная программа мероприятий: </w:t>
      </w:r>
      <w:hyperlink r:id="rId4" w:history="1">
        <w:r w:rsidRPr="00783709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http://www.eduportal44.ru/npo/g/SitePages/default.aspx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2F95" w:rsidRPr="00912F95" w:rsidSect="00E450B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450B2"/>
    <w:rsid w:val="006275D4"/>
    <w:rsid w:val="00727AE0"/>
    <w:rsid w:val="00783709"/>
    <w:rsid w:val="00867844"/>
    <w:rsid w:val="00912F95"/>
    <w:rsid w:val="009764D6"/>
    <w:rsid w:val="00A92757"/>
    <w:rsid w:val="00AC2B76"/>
    <w:rsid w:val="00E4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2F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g/SitePages/default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AWJJH2MPE6E2-560741241-395</_dlc_DocId>
    <_dlc_DocIdUrl xmlns="4a252ca3-5a62-4c1c-90a6-29f4710e47f8">
      <Url>http://xn--44-6kcadhwnl3cfdx.xn--p1ai/npo/MPROFK/ps/_layouts/15/DocIdRedir.aspx?ID=AWJJH2MPE6E2-560741241-395</Url>
      <Description>AWJJH2MPE6E2-560741241-395</Description>
    </_dlc_DocIdUrl>
  </documentManagement>
</p:properties>
</file>

<file path=customXml/itemProps1.xml><?xml version="1.0" encoding="utf-8"?>
<ds:datastoreItem xmlns:ds="http://schemas.openxmlformats.org/officeDocument/2006/customXml" ds:itemID="{6BAD6AA6-A550-4004-A745-4A699C3D44D5}"/>
</file>

<file path=customXml/itemProps2.xml><?xml version="1.0" encoding="utf-8"?>
<ds:datastoreItem xmlns:ds="http://schemas.openxmlformats.org/officeDocument/2006/customXml" ds:itemID="{38A86767-0073-4368-8481-4A5EDF49D93A}"/>
</file>

<file path=customXml/itemProps3.xml><?xml version="1.0" encoding="utf-8"?>
<ds:datastoreItem xmlns:ds="http://schemas.openxmlformats.org/officeDocument/2006/customXml" ds:itemID="{4D2EDAC5-A0DA-4B8D-9060-9BE140794B84}"/>
</file>

<file path=customXml/itemProps4.xml><?xml version="1.0" encoding="utf-8"?>
<ds:datastoreItem xmlns:ds="http://schemas.openxmlformats.org/officeDocument/2006/customXml" ds:itemID="{137479F5-59CD-49FA-900E-95F91E7D1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6</cp:revision>
  <dcterms:created xsi:type="dcterms:W3CDTF">2019-09-29T14:40:00Z</dcterms:created>
  <dcterms:modified xsi:type="dcterms:W3CDTF">2019-10-03T13:02:00Z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cc4056ce-8b71-4bb6-9b1a-b2d84659e137</vt:lpwstr>
  </property>
</Properties>
</file>