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3C" w:rsidRPr="000E243C" w:rsidRDefault="000E243C" w:rsidP="000E7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</w:rPr>
        <w:t>Программа проведения</w:t>
      </w:r>
    </w:p>
    <w:p w:rsidR="000E243C" w:rsidRPr="000E243C" w:rsidRDefault="000E243C" w:rsidP="000E7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3C">
        <w:rPr>
          <w:rFonts w:ascii="Times New Roman" w:hAnsi="Times New Roman" w:cs="Times New Roman"/>
          <w:b/>
          <w:sz w:val="24"/>
          <w:szCs w:val="24"/>
        </w:rPr>
        <w:t>профориентационной акции «Профессиональные субботы»</w:t>
      </w:r>
    </w:p>
    <w:p w:rsidR="000E243C" w:rsidRPr="000E243C" w:rsidRDefault="000E243C" w:rsidP="000E7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  <w:u w:val="single"/>
        </w:rPr>
        <w:t>Дата проведения:</w:t>
      </w:r>
      <w:r w:rsidR="00E87B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E243C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0E243C">
        <w:rPr>
          <w:rFonts w:ascii="Times New Roman" w:hAnsi="Times New Roman" w:cs="Times New Roman"/>
          <w:b/>
          <w:sz w:val="24"/>
          <w:szCs w:val="24"/>
        </w:rPr>
        <w:t>ября 2017 г.</w:t>
      </w:r>
    </w:p>
    <w:p w:rsidR="000E243C" w:rsidRPr="00E87BD5" w:rsidRDefault="000E243C" w:rsidP="000E7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43C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="00E87B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7BD5">
        <w:rPr>
          <w:rFonts w:ascii="Times New Roman" w:hAnsi="Times New Roman" w:cs="Times New Roman"/>
          <w:b/>
          <w:sz w:val="24"/>
          <w:szCs w:val="24"/>
        </w:rPr>
        <w:t>ОГБПОУ «</w:t>
      </w:r>
      <w:r w:rsidRPr="00E87BD5">
        <w:rPr>
          <w:rFonts w:ascii="Times New Roman" w:hAnsi="Times New Roman" w:cs="Times New Roman"/>
          <w:b/>
          <w:bCs/>
          <w:sz w:val="24"/>
          <w:szCs w:val="24"/>
        </w:rPr>
        <w:t xml:space="preserve">Костромской колледж </w:t>
      </w:r>
      <w:proofErr w:type="gramStart"/>
      <w:r w:rsidRPr="00E87BD5">
        <w:rPr>
          <w:rFonts w:ascii="Times New Roman" w:hAnsi="Times New Roman" w:cs="Times New Roman"/>
          <w:b/>
          <w:bCs/>
          <w:sz w:val="24"/>
          <w:szCs w:val="24"/>
        </w:rPr>
        <w:t>отраслевых</w:t>
      </w:r>
      <w:proofErr w:type="gramEnd"/>
    </w:p>
    <w:p w:rsidR="000E243C" w:rsidRPr="00E87BD5" w:rsidRDefault="000E243C" w:rsidP="000E7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BD5">
        <w:rPr>
          <w:rFonts w:ascii="Times New Roman" w:hAnsi="Times New Roman" w:cs="Times New Roman"/>
          <w:b/>
          <w:bCs/>
          <w:sz w:val="24"/>
          <w:szCs w:val="24"/>
        </w:rPr>
        <w:t>технологий   строительства и лесной промышленности</w:t>
      </w:r>
      <w:r w:rsidRPr="00E87BD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065" w:type="dxa"/>
        <w:tblInd w:w="-318" w:type="dxa"/>
        <w:tblLook w:val="04A0"/>
      </w:tblPr>
      <w:tblGrid>
        <w:gridCol w:w="3828"/>
        <w:gridCol w:w="1843"/>
        <w:gridCol w:w="1985"/>
        <w:gridCol w:w="2409"/>
      </w:tblGrid>
      <w:tr w:rsidR="000E243C" w:rsidRPr="000E243C" w:rsidTr="007D4353">
        <w:tc>
          <w:tcPr>
            <w:tcW w:w="3828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243C" w:rsidRPr="000E243C" w:rsidTr="007D4353">
        <w:tc>
          <w:tcPr>
            <w:tcW w:w="3828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843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985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 xml:space="preserve">Фойе 1 этажа </w:t>
            </w:r>
          </w:p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(при входе)</w:t>
            </w:r>
          </w:p>
        </w:tc>
        <w:tc>
          <w:tcPr>
            <w:tcW w:w="2409" w:type="dxa"/>
          </w:tcPr>
          <w:p w:rsidR="000E243C" w:rsidRPr="00AE7A49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49">
              <w:rPr>
                <w:rFonts w:ascii="Times New Roman" w:hAnsi="Times New Roman" w:cs="Times New Roman"/>
                <w:sz w:val="24"/>
                <w:szCs w:val="24"/>
              </w:rPr>
              <w:t xml:space="preserve">Ерохова А. В. </w:t>
            </w:r>
          </w:p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49">
              <w:rPr>
                <w:rFonts w:ascii="Times New Roman" w:hAnsi="Times New Roman" w:cs="Times New Roman"/>
                <w:sz w:val="24"/>
                <w:szCs w:val="24"/>
              </w:rPr>
              <w:t>Рыжова О. Б.</w:t>
            </w:r>
          </w:p>
        </w:tc>
      </w:tr>
      <w:tr w:rsidR="000E243C" w:rsidRPr="000E243C" w:rsidTr="007D4353">
        <w:tc>
          <w:tcPr>
            <w:tcW w:w="3828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1843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985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09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Можейко Е. В.</w:t>
            </w:r>
          </w:p>
        </w:tc>
      </w:tr>
      <w:tr w:rsidR="000E243C" w:rsidRPr="000E243C" w:rsidTr="007D4353">
        <w:tc>
          <w:tcPr>
            <w:tcW w:w="10065" w:type="dxa"/>
            <w:gridSpan w:val="4"/>
          </w:tcPr>
          <w:p w:rsidR="000E243C" w:rsidRPr="000E243C" w:rsidRDefault="000E243C" w:rsidP="000E24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 отраслей народного хозяйства</w:t>
            </w:r>
          </w:p>
        </w:tc>
      </w:tr>
      <w:tr w:rsidR="000E243C" w:rsidRPr="000E243C" w:rsidTr="009E690D">
        <w:trPr>
          <w:trHeight w:val="2529"/>
        </w:trPr>
        <w:tc>
          <w:tcPr>
            <w:tcW w:w="3828" w:type="dxa"/>
          </w:tcPr>
          <w:p w:rsidR="000E243C" w:rsidRPr="000E243C" w:rsidRDefault="000E243C" w:rsidP="000E24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Станция</w:t>
            </w:r>
          </w:p>
          <w:p w:rsidR="000E243C" w:rsidRPr="000E243C" w:rsidRDefault="000E243C" w:rsidP="000E243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</w:t>
            </w:r>
          </w:p>
          <w:p w:rsidR="000E243C" w:rsidRPr="000E243C" w:rsidRDefault="000E243C" w:rsidP="000E243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:rsidR="000E243C" w:rsidRPr="000E243C" w:rsidRDefault="000E243C" w:rsidP="009E69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«Основы технической эксплуат</w:t>
            </w:r>
            <w:r w:rsidR="009E690D">
              <w:rPr>
                <w:rFonts w:ascii="Times New Roman" w:hAnsi="Times New Roman" w:cs="Times New Roman"/>
                <w:sz w:val="24"/>
                <w:szCs w:val="24"/>
              </w:rPr>
              <w:t>ации транспортного оборудования»</w:t>
            </w:r>
          </w:p>
        </w:tc>
        <w:tc>
          <w:tcPr>
            <w:tcW w:w="1843" w:type="dxa"/>
            <w:vMerge w:val="restart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Уваров М. П.</w:t>
            </w:r>
          </w:p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Ракутин</w:t>
            </w:r>
            <w:proofErr w:type="spellEnd"/>
            <w:r w:rsidRPr="000E243C"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</w:tr>
      <w:tr w:rsidR="00863E34" w:rsidRPr="000E243C" w:rsidTr="007C1ED6">
        <w:trPr>
          <w:trHeight w:val="4174"/>
        </w:trPr>
        <w:tc>
          <w:tcPr>
            <w:tcW w:w="3828" w:type="dxa"/>
          </w:tcPr>
          <w:p w:rsidR="00863E34" w:rsidRPr="000E243C" w:rsidRDefault="00863E34" w:rsidP="000E24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Станция</w:t>
            </w:r>
          </w:p>
          <w:p w:rsidR="00863E34" w:rsidRPr="000E243C" w:rsidRDefault="00863E34" w:rsidP="000E24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  <w:p w:rsidR="00863E34" w:rsidRPr="000E243C" w:rsidRDefault="00863E34" w:rsidP="000E24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:rsidR="00863E34" w:rsidRPr="000E243C" w:rsidRDefault="00863E34" w:rsidP="000E24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«Виртуальная мастерская жилищно-коммунального хозяйства»</w:t>
            </w:r>
          </w:p>
          <w:p w:rsidR="00863E34" w:rsidRPr="000E243C" w:rsidRDefault="00863E34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E34" w:rsidRPr="000E243C" w:rsidRDefault="00863E34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3E34" w:rsidRPr="000E243C" w:rsidRDefault="00863E34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3E34" w:rsidRPr="000E243C" w:rsidRDefault="00863E34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34" w:rsidRPr="000E243C" w:rsidRDefault="00863E34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Чигрин</w:t>
            </w:r>
            <w:proofErr w:type="spellEnd"/>
            <w:r w:rsidRPr="000E243C"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863E34" w:rsidRPr="000E243C" w:rsidRDefault="00863E34" w:rsidP="000E24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sz w:val="24"/>
                <w:szCs w:val="24"/>
              </w:rPr>
              <w:t>Заика И. Н.</w:t>
            </w:r>
          </w:p>
        </w:tc>
      </w:tr>
      <w:tr w:rsidR="000E243C" w:rsidRPr="000E243C" w:rsidTr="007D4353">
        <w:tc>
          <w:tcPr>
            <w:tcW w:w="10065" w:type="dxa"/>
            <w:gridSpan w:val="4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11.30-14.40 Работа выставки технического творчества (Бородина Н. В.)</w:t>
            </w:r>
          </w:p>
        </w:tc>
      </w:tr>
      <w:tr w:rsidR="000E243C" w:rsidRPr="000E243C" w:rsidTr="007D4353">
        <w:tc>
          <w:tcPr>
            <w:tcW w:w="10065" w:type="dxa"/>
            <w:gridSpan w:val="4"/>
          </w:tcPr>
          <w:p w:rsidR="000E243C" w:rsidRPr="00AE7A49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14.20-14.40 Акция «Мы за экологию!» (посадка деревьев</w:t>
            </w:r>
            <w:proofErr w:type="gramStart"/>
            <w:r w:rsidRPr="00AE7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)(</w:t>
            </w:r>
            <w:proofErr w:type="gramEnd"/>
            <w:r w:rsidRPr="00AE7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Шульгина В. Е.)</w:t>
            </w:r>
          </w:p>
        </w:tc>
      </w:tr>
      <w:tr w:rsidR="000E243C" w:rsidRPr="000E243C" w:rsidTr="007D4353">
        <w:tc>
          <w:tcPr>
            <w:tcW w:w="10065" w:type="dxa"/>
            <w:gridSpan w:val="4"/>
          </w:tcPr>
          <w:p w:rsidR="000E243C" w:rsidRPr="00AE7A49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A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12.40 – 13.40 Лекторий «Сад-огород» (Симонов А. В.) каб. 201(для взрослого населения)</w:t>
            </w:r>
            <w:bookmarkStart w:id="0" w:name="_GoBack"/>
            <w:bookmarkEnd w:id="0"/>
          </w:p>
        </w:tc>
      </w:tr>
      <w:tr w:rsidR="000E243C" w:rsidRPr="000E243C" w:rsidTr="007D4353">
        <w:tc>
          <w:tcPr>
            <w:tcW w:w="10065" w:type="dxa"/>
            <w:gridSpan w:val="4"/>
          </w:tcPr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12.40 – 14.20 Консультационный пункт (Можейко Е. В.) каб. 103</w:t>
            </w:r>
          </w:p>
          <w:p w:rsidR="000E243C" w:rsidRPr="000E243C" w:rsidRDefault="000E243C" w:rsidP="000E243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(для абитуриентов и родителей)</w:t>
            </w:r>
          </w:p>
        </w:tc>
      </w:tr>
    </w:tbl>
    <w:p w:rsidR="000E243C" w:rsidRPr="000E243C" w:rsidRDefault="000E243C" w:rsidP="000E243C">
      <w:pPr>
        <w:rPr>
          <w:rFonts w:ascii="Times New Roman" w:hAnsi="Times New Roman" w:cs="Times New Roman"/>
          <w:sz w:val="24"/>
          <w:szCs w:val="24"/>
        </w:rPr>
      </w:pPr>
    </w:p>
    <w:p w:rsidR="00D95850" w:rsidRPr="000E243C" w:rsidRDefault="00D95850">
      <w:pPr>
        <w:rPr>
          <w:rFonts w:ascii="Times New Roman" w:hAnsi="Times New Roman" w:cs="Times New Roman"/>
          <w:sz w:val="24"/>
          <w:szCs w:val="24"/>
        </w:rPr>
      </w:pPr>
    </w:p>
    <w:sectPr w:rsidR="00D95850" w:rsidRPr="000E243C" w:rsidSect="002D7D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3C"/>
    <w:rsid w:val="000E243C"/>
    <w:rsid w:val="000E7B99"/>
    <w:rsid w:val="0051570C"/>
    <w:rsid w:val="00863E34"/>
    <w:rsid w:val="009E690D"/>
    <w:rsid w:val="00AE7A49"/>
    <w:rsid w:val="00B746DA"/>
    <w:rsid w:val="00CE2C74"/>
    <w:rsid w:val="00D95850"/>
    <w:rsid w:val="00E8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AWJJH2MPE6E2-560741241-158</_dlc_DocId>
    <_dlc_DocIdUrl xmlns="4a252ca3-5a62-4c1c-90a6-29f4710e47f8">
      <Url>http://edu-sps.koiro.local/npo/MPROFK/ps/_layouts/15/DocIdRedir.aspx?ID=AWJJH2MPE6E2-560741241-158</Url>
      <Description>AWJJH2MPE6E2-560741241-158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76C4A-9B00-498F-A659-0A323C71AA52}"/>
</file>

<file path=customXml/itemProps2.xml><?xml version="1.0" encoding="utf-8"?>
<ds:datastoreItem xmlns:ds="http://schemas.openxmlformats.org/officeDocument/2006/customXml" ds:itemID="{B411DA60-4BF1-4135-8953-085660B558D4}"/>
</file>

<file path=customXml/itemProps3.xml><?xml version="1.0" encoding="utf-8"?>
<ds:datastoreItem xmlns:ds="http://schemas.openxmlformats.org/officeDocument/2006/customXml" ds:itemID="{DA85325A-676E-4C6C-A14E-A69840F5CE65}"/>
</file>

<file path=customXml/itemProps4.xml><?xml version="1.0" encoding="utf-8"?>
<ds:datastoreItem xmlns:ds="http://schemas.openxmlformats.org/officeDocument/2006/customXml" ds:itemID="{1214F502-38D6-4340-91A1-9CFA70318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Русина</dc:creator>
  <cp:keywords/>
  <dc:description/>
  <cp:lastModifiedBy>Администратор</cp:lastModifiedBy>
  <cp:revision>7</cp:revision>
  <cp:lastPrinted>2017-10-12T11:31:00Z</cp:lastPrinted>
  <dcterms:created xsi:type="dcterms:W3CDTF">2017-10-12T09:47:00Z</dcterms:created>
  <dcterms:modified xsi:type="dcterms:W3CDTF">2017-10-17T07:34:00Z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3778d484-6491-4f35-aed4-e50e356ca99f</vt:lpwstr>
  </property>
</Properties>
</file>