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3C" w:rsidRDefault="009B343C" w:rsidP="002B2AE4">
      <w:pPr>
        <w:pStyle w:val="a9"/>
        <w:jc w:val="center"/>
        <w:rPr>
          <w:rFonts w:ascii="Times New Roman" w:hAnsi="Times New Roman"/>
          <w:b/>
          <w:sz w:val="28"/>
        </w:rPr>
      </w:pPr>
    </w:p>
    <w:p w:rsidR="009B343C" w:rsidRDefault="009B343C" w:rsidP="002B2AE4">
      <w:pPr>
        <w:pStyle w:val="a9"/>
        <w:jc w:val="center"/>
        <w:rPr>
          <w:rFonts w:ascii="Times New Roman" w:hAnsi="Times New Roman"/>
          <w:b/>
          <w:sz w:val="28"/>
        </w:rPr>
      </w:pPr>
    </w:p>
    <w:p w:rsidR="00E3350A" w:rsidRDefault="002B2AE4" w:rsidP="002B2AE4">
      <w:pPr>
        <w:pStyle w:val="a9"/>
        <w:jc w:val="center"/>
        <w:rPr>
          <w:rFonts w:ascii="Times New Roman" w:hAnsi="Times New Roman"/>
          <w:b/>
          <w:sz w:val="28"/>
        </w:rPr>
      </w:pPr>
      <w:r w:rsidRPr="008B53F5">
        <w:rPr>
          <w:rFonts w:ascii="Times New Roman" w:hAnsi="Times New Roman"/>
          <w:b/>
          <w:sz w:val="28"/>
        </w:rPr>
        <w:t>Программа проведения акции «Профессиональные субботы»</w:t>
      </w:r>
    </w:p>
    <w:p w:rsidR="00246F69" w:rsidRPr="008B53F5" w:rsidRDefault="002B2AE4" w:rsidP="002B2AE4">
      <w:pPr>
        <w:pStyle w:val="a9"/>
        <w:jc w:val="center"/>
        <w:rPr>
          <w:rFonts w:ascii="Times New Roman" w:hAnsi="Times New Roman"/>
          <w:b/>
          <w:sz w:val="28"/>
        </w:rPr>
      </w:pPr>
      <w:r w:rsidRPr="008B53F5">
        <w:rPr>
          <w:rFonts w:ascii="Times New Roman" w:hAnsi="Times New Roman"/>
          <w:b/>
          <w:sz w:val="28"/>
        </w:rPr>
        <w:t xml:space="preserve"> на базе </w:t>
      </w:r>
      <w:r w:rsidR="00246F69">
        <w:rPr>
          <w:rFonts w:ascii="Times New Roman" w:hAnsi="Times New Roman"/>
          <w:b/>
          <w:sz w:val="28"/>
        </w:rPr>
        <w:t>ОГБПОУ «Волгореченский промышленный техникум Костромской области»</w:t>
      </w:r>
    </w:p>
    <w:p w:rsidR="002B2AE4" w:rsidRDefault="002B2AE4" w:rsidP="002B2AE4">
      <w:pPr>
        <w:pStyle w:val="a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</w:t>
      </w:r>
    </w:p>
    <w:p w:rsidR="002B2AE4" w:rsidRPr="00946E56" w:rsidRDefault="002B2AE4" w:rsidP="002B2AE4">
      <w:pPr>
        <w:pStyle w:val="a9"/>
        <w:jc w:val="center"/>
        <w:rPr>
          <w:rFonts w:ascii="Times New Roman" w:hAnsi="Times New Roman"/>
          <w:sz w:val="28"/>
        </w:rPr>
      </w:pPr>
      <w:r w:rsidRPr="002B2AE4">
        <w:rPr>
          <w:rFonts w:ascii="Times New Roman" w:hAnsi="Times New Roman"/>
          <w:sz w:val="24"/>
        </w:rPr>
        <w:t>наименование профессиональной образовательной организации</w:t>
      </w:r>
    </w:p>
    <w:p w:rsidR="002B2AE4" w:rsidRDefault="002B2AE4" w:rsidP="002B2AE4">
      <w:pPr>
        <w:rPr>
          <w:sz w:val="28"/>
          <w:szCs w:val="28"/>
        </w:rPr>
      </w:pPr>
    </w:p>
    <w:p w:rsidR="008B53F5" w:rsidRDefault="008B53F5" w:rsidP="008B53F5">
      <w:pPr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 xml:space="preserve">Дата проведения: </w:t>
      </w:r>
      <w:r w:rsidRPr="008B53F5">
        <w:rPr>
          <w:rFonts w:eastAsia="Calibri"/>
          <w:b/>
          <w:sz w:val="28"/>
          <w:szCs w:val="28"/>
          <w:u w:val="single"/>
        </w:rPr>
        <w:t>21 апреля</w:t>
      </w:r>
      <w:r w:rsidRPr="008B53F5">
        <w:rPr>
          <w:rFonts w:eastAsia="Calibri"/>
          <w:sz w:val="28"/>
          <w:szCs w:val="28"/>
          <w:u w:val="single"/>
        </w:rPr>
        <w:t xml:space="preserve"> </w:t>
      </w:r>
      <w:r w:rsidRPr="008B53F5">
        <w:rPr>
          <w:rFonts w:eastAsia="Calibri"/>
          <w:b/>
          <w:sz w:val="28"/>
          <w:szCs w:val="28"/>
          <w:u w:val="single"/>
        </w:rPr>
        <w:t>2018 года</w:t>
      </w:r>
    </w:p>
    <w:p w:rsidR="00E3350A" w:rsidRDefault="00E3350A" w:rsidP="008B53F5">
      <w:pPr>
        <w:jc w:val="both"/>
        <w:rPr>
          <w:rFonts w:eastAsia="Calibri"/>
          <w:b/>
          <w:sz w:val="28"/>
          <w:szCs w:val="28"/>
          <w:u w:val="single"/>
        </w:rPr>
      </w:pPr>
    </w:p>
    <w:p w:rsidR="008B53F5" w:rsidRPr="007F411E" w:rsidRDefault="008B53F5" w:rsidP="008B53F5">
      <w:pPr>
        <w:rPr>
          <w:rFonts w:eastAsia="Calibri"/>
          <w:b/>
          <w:sz w:val="28"/>
          <w:szCs w:val="28"/>
        </w:rPr>
      </w:pPr>
      <w:r w:rsidRPr="00F94EE6">
        <w:rPr>
          <w:rFonts w:eastAsia="Calibri"/>
          <w:b/>
          <w:sz w:val="28"/>
          <w:szCs w:val="28"/>
        </w:rPr>
        <w:t>Отрасль:</w:t>
      </w:r>
      <w:r w:rsidRPr="00D378AA">
        <w:rPr>
          <w:rFonts w:eastAsia="Calibri"/>
          <w:sz w:val="28"/>
          <w:szCs w:val="28"/>
        </w:rPr>
        <w:t xml:space="preserve"> </w:t>
      </w:r>
      <w:r w:rsidRPr="007F411E">
        <w:rPr>
          <w:rFonts w:eastAsia="Calibri"/>
          <w:b/>
          <w:sz w:val="28"/>
          <w:szCs w:val="28"/>
        </w:rPr>
        <w:t>Информационные технологии</w:t>
      </w:r>
    </w:p>
    <w:p w:rsidR="008B53F5" w:rsidRPr="00FE5A8D" w:rsidRDefault="008B53F5" w:rsidP="008B53F5">
      <w:pPr>
        <w:pStyle w:val="aa"/>
        <w:jc w:val="both"/>
        <w:rPr>
          <w:rFonts w:eastAsiaTheme="minorHAnsi"/>
          <w:sz w:val="28"/>
          <w:szCs w:val="22"/>
          <w:u w:val="single"/>
          <w:lang w:eastAsia="en-US"/>
        </w:rPr>
      </w:pPr>
      <w:bookmarkStart w:id="0" w:name="_GoBack"/>
      <w:bookmarkEnd w:id="0"/>
      <w:r w:rsidRPr="004C08C1">
        <w:rPr>
          <w:rFonts w:eastAsia="Calibri"/>
          <w:b/>
          <w:sz w:val="28"/>
          <w:szCs w:val="28"/>
        </w:rPr>
        <w:t xml:space="preserve">Время проведения: </w:t>
      </w:r>
      <w:r w:rsidR="00246F69">
        <w:rPr>
          <w:rFonts w:eastAsia="Calibri"/>
          <w:b/>
          <w:sz w:val="28"/>
          <w:szCs w:val="28"/>
        </w:rPr>
        <w:t>11:00-14:00</w:t>
      </w:r>
    </w:p>
    <w:p w:rsidR="008B53F5" w:rsidRPr="00FE5A8D" w:rsidRDefault="008B53F5" w:rsidP="008B53F5">
      <w:pPr>
        <w:pStyle w:val="aa"/>
        <w:jc w:val="both"/>
        <w:rPr>
          <w:rFonts w:eastAsiaTheme="minorHAnsi"/>
          <w:sz w:val="28"/>
          <w:szCs w:val="22"/>
          <w:u w:val="single"/>
          <w:lang w:eastAsia="en-US"/>
        </w:rPr>
      </w:pPr>
      <w:r w:rsidRPr="00FE5A8D">
        <w:rPr>
          <w:rFonts w:eastAsiaTheme="minorHAnsi"/>
          <w:b/>
          <w:sz w:val="28"/>
          <w:szCs w:val="22"/>
          <w:lang w:eastAsia="en-US"/>
        </w:rPr>
        <w:t>Адрес:</w:t>
      </w:r>
      <w:r w:rsidRPr="00FE5A8D">
        <w:rPr>
          <w:rFonts w:eastAsiaTheme="minorHAnsi"/>
          <w:sz w:val="28"/>
          <w:szCs w:val="22"/>
          <w:lang w:eastAsia="en-US"/>
        </w:rPr>
        <w:t> </w:t>
      </w:r>
      <w:r w:rsidR="00246F69">
        <w:rPr>
          <w:rFonts w:eastAsiaTheme="minorHAnsi"/>
          <w:sz w:val="28"/>
          <w:szCs w:val="22"/>
          <w:lang w:eastAsia="en-US"/>
        </w:rPr>
        <w:t>Костромская область, город Волгореченск, улица Зеленова дом 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77"/>
        <w:gridCol w:w="3026"/>
        <w:gridCol w:w="3090"/>
        <w:gridCol w:w="1864"/>
      </w:tblGrid>
      <w:tr w:rsidR="008B53F5" w:rsidTr="00246F69">
        <w:tc>
          <w:tcPr>
            <w:tcW w:w="1477" w:type="dxa"/>
            <w:vAlign w:val="center"/>
          </w:tcPr>
          <w:p w:rsidR="008B53F5" w:rsidRPr="0071573D" w:rsidRDefault="008B53F5" w:rsidP="00B53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26" w:type="dxa"/>
            <w:vAlign w:val="center"/>
          </w:tcPr>
          <w:p w:rsidR="008B53F5" w:rsidRPr="0071573D" w:rsidRDefault="008B53F5" w:rsidP="00B53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90" w:type="dxa"/>
            <w:vAlign w:val="center"/>
          </w:tcPr>
          <w:p w:rsidR="008B53F5" w:rsidRPr="0071573D" w:rsidRDefault="008B53F5" w:rsidP="00B53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64" w:type="dxa"/>
            <w:vAlign w:val="center"/>
          </w:tcPr>
          <w:p w:rsidR="008B53F5" w:rsidRPr="0071573D" w:rsidRDefault="008B53F5" w:rsidP="00B53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8B53F5" w:rsidTr="00246F69">
        <w:tc>
          <w:tcPr>
            <w:tcW w:w="1477" w:type="dxa"/>
            <w:vAlign w:val="center"/>
          </w:tcPr>
          <w:p w:rsidR="008B53F5" w:rsidRPr="00FE5A8D" w:rsidRDefault="00246F69" w:rsidP="00B533E9">
            <w:pPr>
              <w:pStyle w:val="aa"/>
              <w:spacing w:after="0" w:afterAutospacing="0"/>
              <w:jc w:val="center"/>
              <w:rPr>
                <w:rFonts w:ascii="Tahoma" w:hAnsi="Tahoma" w:cs="Tahoma"/>
              </w:rPr>
            </w:pPr>
            <w:r w:rsidRPr="00246F69">
              <w:rPr>
                <w:rFonts w:ascii="Tahoma" w:hAnsi="Tahoma" w:cs="Tahoma"/>
              </w:rPr>
              <w:t>11:00-14:00</w:t>
            </w:r>
          </w:p>
        </w:tc>
        <w:tc>
          <w:tcPr>
            <w:tcW w:w="3026" w:type="dxa"/>
            <w:vAlign w:val="center"/>
          </w:tcPr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Знакомство с информационными листами </w:t>
            </w:r>
          </w:p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«Престиж специальности»</w:t>
            </w:r>
          </w:p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Интерактивная экскурсия «Специальность в отраслях» (проводят студенты)</w:t>
            </w:r>
          </w:p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 класс (проводят педагоги)</w:t>
            </w:r>
          </w:p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Тренинг «Безопасность в сети интернет» </w:t>
            </w:r>
          </w:p>
          <w:p w:rsidR="008B53F5" w:rsidRPr="00FE5A8D" w:rsidRDefault="00246F69" w:rsidP="00246F69">
            <w:pPr>
              <w:pStyle w:val="aa"/>
              <w:spacing w:after="0" w:afterAutospacing="0"/>
              <w:rPr>
                <w:rFonts w:ascii="Tahoma" w:hAnsi="Tahoma" w:cs="Tahoma"/>
              </w:rPr>
            </w:pPr>
            <w:r>
              <w:rPr>
                <w:rFonts w:ascii="Times New Roman" w:hAnsi="Times New Roman"/>
              </w:rPr>
              <w:t>(проводят студенты)</w:t>
            </w:r>
          </w:p>
        </w:tc>
        <w:tc>
          <w:tcPr>
            <w:tcW w:w="3090" w:type="dxa"/>
            <w:vAlign w:val="center"/>
          </w:tcPr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Знакомство с информационными листами </w:t>
            </w:r>
          </w:p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«Престиж специальности».</w:t>
            </w:r>
          </w:p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специальности.</w:t>
            </w:r>
          </w:p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Интерактивная экскурсия «Специальность в отраслях» (проводят студенты)</w:t>
            </w:r>
          </w:p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 класс (проводят педагоги)</w:t>
            </w:r>
          </w:p>
          <w:p w:rsid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3F5" w:rsidRPr="00246F69" w:rsidRDefault="00246F69" w:rsidP="00246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Тренинг «Безопасность в сети интернет» (проводят студенты)</w:t>
            </w:r>
          </w:p>
        </w:tc>
        <w:tc>
          <w:tcPr>
            <w:tcW w:w="1864" w:type="dxa"/>
            <w:vAlign w:val="center"/>
          </w:tcPr>
          <w:p w:rsidR="008B53F5" w:rsidRPr="00246F69" w:rsidRDefault="00246F69" w:rsidP="00246F69">
            <w:pPr>
              <w:pStyle w:val="aa"/>
              <w:spacing w:before="0" w:beforeAutospacing="0" w:after="0" w:afterAutospacing="0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</w:rPr>
              <w:t>Учащиеся школ, родители.</w:t>
            </w:r>
          </w:p>
        </w:tc>
      </w:tr>
    </w:tbl>
    <w:p w:rsidR="00E3350A" w:rsidRDefault="00E3350A" w:rsidP="00246F69">
      <w:pPr>
        <w:rPr>
          <w:b/>
          <w:sz w:val="28"/>
          <w:szCs w:val="28"/>
        </w:rPr>
      </w:pPr>
    </w:p>
    <w:p w:rsidR="00246F69" w:rsidRDefault="002B2AE4" w:rsidP="00246F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Контактное лицо, телефон: </w:t>
      </w:r>
      <w:r w:rsidR="00246F69">
        <w:rPr>
          <w:b/>
          <w:sz w:val="28"/>
          <w:szCs w:val="28"/>
        </w:rPr>
        <w:t xml:space="preserve"> </w:t>
      </w:r>
    </w:p>
    <w:p w:rsidR="00246F69" w:rsidRDefault="00246F69" w:rsidP="00246F69">
      <w:pPr>
        <w:rPr>
          <w:b/>
          <w:sz w:val="28"/>
          <w:szCs w:val="28"/>
        </w:rPr>
      </w:pPr>
      <w:r w:rsidRPr="00E3350A">
        <w:rPr>
          <w:sz w:val="28"/>
          <w:szCs w:val="28"/>
        </w:rPr>
        <w:t>Чернецова Наталья Александровна</w:t>
      </w:r>
      <w:r w:rsidR="00E335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8(49453)3-17-54, </w:t>
      </w:r>
    </w:p>
    <w:p w:rsidR="008B53F5" w:rsidRDefault="00246F69" w:rsidP="00246F69">
      <w:pPr>
        <w:rPr>
          <w:b/>
          <w:sz w:val="28"/>
          <w:szCs w:val="28"/>
        </w:rPr>
      </w:pPr>
      <w:r w:rsidRPr="00E3350A">
        <w:rPr>
          <w:sz w:val="28"/>
          <w:szCs w:val="28"/>
        </w:rPr>
        <w:t>Веретинская Ирина Леонидовна</w:t>
      </w:r>
      <w:r>
        <w:rPr>
          <w:b/>
          <w:sz w:val="28"/>
          <w:szCs w:val="28"/>
        </w:rPr>
        <w:t xml:space="preserve"> </w:t>
      </w:r>
      <w:r w:rsidR="00E335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8(49453)3-05-35</w:t>
      </w:r>
    </w:p>
    <w:p w:rsidR="00E3350A" w:rsidRDefault="00E3350A" w:rsidP="00246F69">
      <w:pPr>
        <w:rPr>
          <w:b/>
          <w:sz w:val="28"/>
          <w:szCs w:val="28"/>
        </w:rPr>
      </w:pPr>
    </w:p>
    <w:p w:rsidR="00246F69" w:rsidRPr="00E3350A" w:rsidRDefault="002B2AE4" w:rsidP="00246F69">
      <w:pPr>
        <w:rPr>
          <w:rStyle w:val="a3"/>
          <w:sz w:val="28"/>
          <w:szCs w:val="28"/>
        </w:rPr>
      </w:pPr>
      <w:r w:rsidRPr="00E3350A">
        <w:rPr>
          <w:sz w:val="28"/>
          <w:szCs w:val="28"/>
        </w:rPr>
        <w:t xml:space="preserve">Ссылка на страницу сайта, где размещена (будет размещена) подробная программа мероприятий: </w:t>
      </w:r>
      <w:r w:rsidR="00246F69" w:rsidRPr="00E3350A">
        <w:rPr>
          <w:sz w:val="28"/>
          <w:szCs w:val="28"/>
        </w:rPr>
        <w:fldChar w:fldCharType="begin"/>
      </w:r>
      <w:r w:rsidR="00246F69" w:rsidRPr="00E3350A">
        <w:rPr>
          <w:sz w:val="28"/>
          <w:szCs w:val="28"/>
        </w:rPr>
        <w:instrText xml:space="preserve"> HYPERLINK "http://www.yandex.ru/clck/jsredir?bu=uniq152252670753270199743&amp;from=www.yandex.ru%3Bsearch%2F%3Bweb%3B%3B&amp;text=&amp;etext=1745.tzUWHv0dN_mMtuOGURtRYdlDcc_32Ca1k8tomHdJfqQ.b911fab85f4915fb6e049e68e118fe340c2e9db7&amp;uuid=&amp;state=PEtFfuTeVD5kpHnK9lio9T6U0-imFY5IWwl6BSUGTYk4N0pAo4tbW6zmHYZw6wgKPScDctykzsj93i5C-2dJA_KG31AwVCJ0KIqP_zHHri1BSBT7cmw69jfHVCeT2v1X_fGYxBXFLGs,&amp;&amp;cst=AiuY0DBWFJ5Hyx_fyvalFC2-aIjh8iS0xczqzCPFu3seJM_OD0Une-W8CxLOPd6kenNgUbIcfDZKV_00dSK18rhGqiroUdwR978K1hsemVqCma_LfBDkE-ILz8gPec3DYu9UbMYRvPFanqfdoiJ1u1mVrnnL6GihKdm5LWr40Gp8omXLhtNhJGXgPgaLJMCzudRLj9sZ02mBchPEqb_kPjD76ROfFb3PpiocVvNXCgZkWdj1w6TGFRExcHbg1bOT5uRC5b--4OdEKRuRia7Kr6FkYwi8RTevaOKB5sNU0T1b2svp8zccQNlI8dnrdrnbrc4yL8jCXHc,&amp;data=UlNrNmk5WktYejR0eWJFYk1LdmtxZ3pXZGZuRU9PTm9YY3VjR3djV21FSlYxLTl4NldNTkVsQ1BETUVFQVM3ei1kZzlQZXphYm5nLTZ1WWp0S0J4WjloX1N2ODByTlpq&amp;sign=2f9f1ca03332c9269dedc73f0353f440&amp;keyno=0&amp;b64e=2&amp;ref=orjY4mGPRjlSKyJlbRuxUg7kv3-HD3rXBde6r9T1920,&amp;l10n=ru&amp;cts=1522674559800&amp;mc=4.947702779220088" \t "_blank" </w:instrText>
      </w:r>
      <w:r w:rsidR="00246F69" w:rsidRPr="00E3350A">
        <w:rPr>
          <w:sz w:val="28"/>
          <w:szCs w:val="28"/>
        </w:rPr>
        <w:fldChar w:fldCharType="separate"/>
      </w:r>
    </w:p>
    <w:p w:rsidR="00246F69" w:rsidRPr="00246F69" w:rsidRDefault="00246F69" w:rsidP="00246F69">
      <w:pPr>
        <w:rPr>
          <w:rStyle w:val="a3"/>
          <w:b/>
          <w:sz w:val="28"/>
          <w:szCs w:val="28"/>
        </w:rPr>
      </w:pPr>
      <w:r w:rsidRPr="00246F69">
        <w:rPr>
          <w:rStyle w:val="a3"/>
          <w:b/>
          <w:bCs/>
          <w:sz w:val="28"/>
          <w:szCs w:val="28"/>
        </w:rPr>
        <w:t>vpt</w:t>
      </w:r>
      <w:r w:rsidRPr="00246F69">
        <w:rPr>
          <w:rStyle w:val="a3"/>
          <w:b/>
          <w:sz w:val="28"/>
          <w:szCs w:val="28"/>
        </w:rPr>
        <w:t>-44.ru</w:t>
      </w:r>
    </w:p>
    <w:p w:rsidR="002B2AE4" w:rsidRPr="008B53F5" w:rsidRDefault="00246F69" w:rsidP="00246F69">
      <w:pPr>
        <w:rPr>
          <w:b/>
          <w:sz w:val="28"/>
          <w:szCs w:val="28"/>
        </w:rPr>
      </w:pPr>
      <w:r w:rsidRPr="00246F69">
        <w:rPr>
          <w:b/>
          <w:sz w:val="28"/>
          <w:szCs w:val="28"/>
        </w:rPr>
        <w:fldChar w:fldCharType="end"/>
      </w:r>
    </w:p>
    <w:sectPr w:rsidR="002B2AE4" w:rsidRPr="008B53F5" w:rsidSect="00062A1D">
      <w:pgSz w:w="11906" w:h="16838"/>
      <w:pgMar w:top="1191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0E51"/>
    <w:multiLevelType w:val="hybridMultilevel"/>
    <w:tmpl w:val="0C1E3678"/>
    <w:lvl w:ilvl="0" w:tplc="EE2EF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885688"/>
    <w:multiLevelType w:val="hybridMultilevel"/>
    <w:tmpl w:val="F38AB192"/>
    <w:lvl w:ilvl="0" w:tplc="F7D8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7C3DFB"/>
    <w:multiLevelType w:val="hybridMultilevel"/>
    <w:tmpl w:val="040CB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7D5A1C"/>
    <w:multiLevelType w:val="hybridMultilevel"/>
    <w:tmpl w:val="6DD27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E292B"/>
    <w:multiLevelType w:val="hybridMultilevel"/>
    <w:tmpl w:val="34CE3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14F14"/>
    <w:multiLevelType w:val="hybridMultilevel"/>
    <w:tmpl w:val="17AEDA18"/>
    <w:lvl w:ilvl="0" w:tplc="4998C3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B6B619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850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8E2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676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A73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063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A2A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CA7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67"/>
    <w:rsid w:val="000204DE"/>
    <w:rsid w:val="00030702"/>
    <w:rsid w:val="00052A14"/>
    <w:rsid w:val="00062A1D"/>
    <w:rsid w:val="00064C10"/>
    <w:rsid w:val="00073B93"/>
    <w:rsid w:val="00074B6B"/>
    <w:rsid w:val="00086C3C"/>
    <w:rsid w:val="000B0488"/>
    <w:rsid w:val="000B43CF"/>
    <w:rsid w:val="000C52E7"/>
    <w:rsid w:val="000D1C5C"/>
    <w:rsid w:val="000F3DA8"/>
    <w:rsid w:val="000F7846"/>
    <w:rsid w:val="00122F8D"/>
    <w:rsid w:val="00127348"/>
    <w:rsid w:val="00127D10"/>
    <w:rsid w:val="001331D9"/>
    <w:rsid w:val="00134C12"/>
    <w:rsid w:val="00161525"/>
    <w:rsid w:val="00163A08"/>
    <w:rsid w:val="00164D22"/>
    <w:rsid w:val="00175544"/>
    <w:rsid w:val="00177538"/>
    <w:rsid w:val="00180B7E"/>
    <w:rsid w:val="00191679"/>
    <w:rsid w:val="001A19B1"/>
    <w:rsid w:val="001B0E6B"/>
    <w:rsid w:val="001B7A67"/>
    <w:rsid w:val="001C2B3F"/>
    <w:rsid w:val="001D1C3B"/>
    <w:rsid w:val="001D1FDF"/>
    <w:rsid w:val="001E55EF"/>
    <w:rsid w:val="00215ACC"/>
    <w:rsid w:val="00246F69"/>
    <w:rsid w:val="002654C4"/>
    <w:rsid w:val="00271F64"/>
    <w:rsid w:val="00277101"/>
    <w:rsid w:val="00290B4C"/>
    <w:rsid w:val="002A7942"/>
    <w:rsid w:val="002B2AE4"/>
    <w:rsid w:val="002B2E92"/>
    <w:rsid w:val="002B6A9C"/>
    <w:rsid w:val="002C0316"/>
    <w:rsid w:val="002D1A41"/>
    <w:rsid w:val="00305CC3"/>
    <w:rsid w:val="0031235C"/>
    <w:rsid w:val="0031321D"/>
    <w:rsid w:val="003306AD"/>
    <w:rsid w:val="0037753F"/>
    <w:rsid w:val="00386C5D"/>
    <w:rsid w:val="003A4E5F"/>
    <w:rsid w:val="003B2DB8"/>
    <w:rsid w:val="003B58B6"/>
    <w:rsid w:val="003D461A"/>
    <w:rsid w:val="00415431"/>
    <w:rsid w:val="0041621A"/>
    <w:rsid w:val="00421BF6"/>
    <w:rsid w:val="00436AFE"/>
    <w:rsid w:val="00446B93"/>
    <w:rsid w:val="0045760C"/>
    <w:rsid w:val="00464523"/>
    <w:rsid w:val="00464D1E"/>
    <w:rsid w:val="00487787"/>
    <w:rsid w:val="0049316C"/>
    <w:rsid w:val="00495D1C"/>
    <w:rsid w:val="004B2283"/>
    <w:rsid w:val="004D75DF"/>
    <w:rsid w:val="004F5577"/>
    <w:rsid w:val="005106FC"/>
    <w:rsid w:val="005161C1"/>
    <w:rsid w:val="00540464"/>
    <w:rsid w:val="00563DDD"/>
    <w:rsid w:val="005A720C"/>
    <w:rsid w:val="005D109A"/>
    <w:rsid w:val="005E388D"/>
    <w:rsid w:val="00603AAA"/>
    <w:rsid w:val="006134A4"/>
    <w:rsid w:val="0062286E"/>
    <w:rsid w:val="006229A8"/>
    <w:rsid w:val="006244BC"/>
    <w:rsid w:val="00660E8D"/>
    <w:rsid w:val="00674018"/>
    <w:rsid w:val="006E0761"/>
    <w:rsid w:val="006F11A0"/>
    <w:rsid w:val="00727104"/>
    <w:rsid w:val="00735FBB"/>
    <w:rsid w:val="00757E27"/>
    <w:rsid w:val="00770D52"/>
    <w:rsid w:val="007C5CE9"/>
    <w:rsid w:val="007C6726"/>
    <w:rsid w:val="007E583F"/>
    <w:rsid w:val="008069C4"/>
    <w:rsid w:val="00814914"/>
    <w:rsid w:val="008355AA"/>
    <w:rsid w:val="008366D2"/>
    <w:rsid w:val="00865107"/>
    <w:rsid w:val="0087278D"/>
    <w:rsid w:val="00886B8B"/>
    <w:rsid w:val="00890BF7"/>
    <w:rsid w:val="00891AE6"/>
    <w:rsid w:val="008A0226"/>
    <w:rsid w:val="008A7642"/>
    <w:rsid w:val="008B53F5"/>
    <w:rsid w:val="008B594A"/>
    <w:rsid w:val="008B78DB"/>
    <w:rsid w:val="008F2AC9"/>
    <w:rsid w:val="00921314"/>
    <w:rsid w:val="00926DDF"/>
    <w:rsid w:val="009345E3"/>
    <w:rsid w:val="00940C84"/>
    <w:rsid w:val="009449DB"/>
    <w:rsid w:val="009466AF"/>
    <w:rsid w:val="009558DB"/>
    <w:rsid w:val="009578C9"/>
    <w:rsid w:val="00964586"/>
    <w:rsid w:val="00987946"/>
    <w:rsid w:val="009A6DB3"/>
    <w:rsid w:val="009B2808"/>
    <w:rsid w:val="009B343C"/>
    <w:rsid w:val="009E0B6F"/>
    <w:rsid w:val="009F1E00"/>
    <w:rsid w:val="00A0779F"/>
    <w:rsid w:val="00A14603"/>
    <w:rsid w:val="00A6044F"/>
    <w:rsid w:val="00A84B7B"/>
    <w:rsid w:val="00A8662A"/>
    <w:rsid w:val="00AA1EE8"/>
    <w:rsid w:val="00AA3103"/>
    <w:rsid w:val="00AA4AC0"/>
    <w:rsid w:val="00AA7503"/>
    <w:rsid w:val="00AB05C1"/>
    <w:rsid w:val="00AC57DE"/>
    <w:rsid w:val="00AC6775"/>
    <w:rsid w:val="00AC77CC"/>
    <w:rsid w:val="00AE01AA"/>
    <w:rsid w:val="00AF2880"/>
    <w:rsid w:val="00AF347A"/>
    <w:rsid w:val="00B050FF"/>
    <w:rsid w:val="00B164E3"/>
    <w:rsid w:val="00B4393E"/>
    <w:rsid w:val="00B57649"/>
    <w:rsid w:val="00B65186"/>
    <w:rsid w:val="00B74651"/>
    <w:rsid w:val="00B92C7D"/>
    <w:rsid w:val="00BA7924"/>
    <w:rsid w:val="00BB7990"/>
    <w:rsid w:val="00BD38F5"/>
    <w:rsid w:val="00BD65CF"/>
    <w:rsid w:val="00C02A04"/>
    <w:rsid w:val="00C1383C"/>
    <w:rsid w:val="00C14333"/>
    <w:rsid w:val="00C263FC"/>
    <w:rsid w:val="00C42FF4"/>
    <w:rsid w:val="00C759EC"/>
    <w:rsid w:val="00C770A3"/>
    <w:rsid w:val="00C972D5"/>
    <w:rsid w:val="00CC5FC9"/>
    <w:rsid w:val="00CE7C86"/>
    <w:rsid w:val="00D24B6A"/>
    <w:rsid w:val="00D3332D"/>
    <w:rsid w:val="00D5005A"/>
    <w:rsid w:val="00D55FE3"/>
    <w:rsid w:val="00D66EE4"/>
    <w:rsid w:val="00D7187E"/>
    <w:rsid w:val="00D74396"/>
    <w:rsid w:val="00D924D5"/>
    <w:rsid w:val="00D95E8D"/>
    <w:rsid w:val="00D97668"/>
    <w:rsid w:val="00DD31B1"/>
    <w:rsid w:val="00DE2CC0"/>
    <w:rsid w:val="00DF0719"/>
    <w:rsid w:val="00DF30EB"/>
    <w:rsid w:val="00DF531F"/>
    <w:rsid w:val="00E14CBD"/>
    <w:rsid w:val="00E3350A"/>
    <w:rsid w:val="00E530B6"/>
    <w:rsid w:val="00E60D7B"/>
    <w:rsid w:val="00E63D1B"/>
    <w:rsid w:val="00E64F4F"/>
    <w:rsid w:val="00E756B2"/>
    <w:rsid w:val="00E82992"/>
    <w:rsid w:val="00E83C53"/>
    <w:rsid w:val="00EE5F25"/>
    <w:rsid w:val="00EF220E"/>
    <w:rsid w:val="00EF520C"/>
    <w:rsid w:val="00F21B43"/>
    <w:rsid w:val="00F475D0"/>
    <w:rsid w:val="00F564D7"/>
    <w:rsid w:val="00F571FA"/>
    <w:rsid w:val="00F634E9"/>
    <w:rsid w:val="00F87F72"/>
    <w:rsid w:val="00FA6CDB"/>
    <w:rsid w:val="00FB3725"/>
    <w:rsid w:val="00FC295C"/>
    <w:rsid w:val="00FC7875"/>
    <w:rsid w:val="00FE06FD"/>
    <w:rsid w:val="00FE23CD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A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65107"/>
    <w:pPr>
      <w:keepNext/>
      <w:widowControl/>
      <w:overflowPunct w:val="0"/>
      <w:jc w:val="center"/>
      <w:textAlignment w:val="baseline"/>
      <w:outlineLvl w:val="8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4A4"/>
    <w:rPr>
      <w:color w:val="0000FF"/>
      <w:u w:val="single"/>
    </w:rPr>
  </w:style>
  <w:style w:type="paragraph" w:customStyle="1" w:styleId="a4">
    <w:name w:val="Центр"/>
    <w:basedOn w:val="a"/>
    <w:rsid w:val="006134A4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5">
    <w:name w:val="Письмо"/>
    <w:basedOn w:val="a"/>
    <w:rsid w:val="006134A4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926DDF"/>
  </w:style>
  <w:style w:type="paragraph" w:styleId="a6">
    <w:name w:val="List Paragraph"/>
    <w:basedOn w:val="a"/>
    <w:uiPriority w:val="34"/>
    <w:qFormat/>
    <w:rsid w:val="00AC67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3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D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63A08"/>
    <w:pPr>
      <w:spacing w:after="0" w:line="240" w:lineRule="auto"/>
    </w:pPr>
    <w:rPr>
      <w:rFonts w:asciiTheme="minorHAnsi" w:hAnsiTheme="minorHAnsi"/>
      <w:sz w:val="22"/>
    </w:rPr>
  </w:style>
  <w:style w:type="paragraph" w:styleId="aa">
    <w:name w:val="Normal (Web)"/>
    <w:basedOn w:val="a"/>
    <w:uiPriority w:val="99"/>
    <w:semiHidden/>
    <w:unhideWhenUsed/>
    <w:rsid w:val="008B53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39"/>
    <w:rsid w:val="008B53F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865107"/>
    <w:rPr>
      <w:rFonts w:eastAsia="Times New Roman" w:cs="Times New Roman"/>
      <w:b/>
      <w:sz w:val="32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A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65107"/>
    <w:pPr>
      <w:keepNext/>
      <w:widowControl/>
      <w:overflowPunct w:val="0"/>
      <w:jc w:val="center"/>
      <w:textAlignment w:val="baseline"/>
      <w:outlineLvl w:val="8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4A4"/>
    <w:rPr>
      <w:color w:val="0000FF"/>
      <w:u w:val="single"/>
    </w:rPr>
  </w:style>
  <w:style w:type="paragraph" w:customStyle="1" w:styleId="a4">
    <w:name w:val="Центр"/>
    <w:basedOn w:val="a"/>
    <w:rsid w:val="006134A4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5">
    <w:name w:val="Письмо"/>
    <w:basedOn w:val="a"/>
    <w:rsid w:val="006134A4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926DDF"/>
  </w:style>
  <w:style w:type="paragraph" w:styleId="a6">
    <w:name w:val="List Paragraph"/>
    <w:basedOn w:val="a"/>
    <w:uiPriority w:val="34"/>
    <w:qFormat/>
    <w:rsid w:val="00AC67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3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D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63A08"/>
    <w:pPr>
      <w:spacing w:after="0" w:line="240" w:lineRule="auto"/>
    </w:pPr>
    <w:rPr>
      <w:rFonts w:asciiTheme="minorHAnsi" w:hAnsiTheme="minorHAnsi"/>
      <w:sz w:val="22"/>
    </w:rPr>
  </w:style>
  <w:style w:type="paragraph" w:styleId="aa">
    <w:name w:val="Normal (Web)"/>
    <w:basedOn w:val="a"/>
    <w:uiPriority w:val="99"/>
    <w:semiHidden/>
    <w:unhideWhenUsed/>
    <w:rsid w:val="008B53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39"/>
    <w:rsid w:val="008B53F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865107"/>
    <w:rPr>
      <w:rFonts w:eastAsia="Times New Roman" w:cs="Times New Roman"/>
      <w:b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AWJJH2MPE6E2-560741241-181</_dlc_DocId>
    <_dlc_DocIdUrl xmlns="4a252ca3-5a62-4c1c-90a6-29f4710e47f8">
      <Url>http://edu-sps.koiro.local/npo/MPROFK/ps/_layouts/15/DocIdRedir.aspx?ID=AWJJH2MPE6E2-560741241-181</Url>
      <Description>AWJJH2MPE6E2-560741241-181</Description>
    </_dlc_DocIdUrl>
  </documentManagement>
</p:properties>
</file>

<file path=customXml/itemProps1.xml><?xml version="1.0" encoding="utf-8"?>
<ds:datastoreItem xmlns:ds="http://schemas.openxmlformats.org/officeDocument/2006/customXml" ds:itemID="{8CF76ADD-4AA5-4EDC-B640-392E38C97551}"/>
</file>

<file path=customXml/itemProps2.xml><?xml version="1.0" encoding="utf-8"?>
<ds:datastoreItem xmlns:ds="http://schemas.openxmlformats.org/officeDocument/2006/customXml" ds:itemID="{753E540E-4497-4528-AF2A-802B2F70D516}"/>
</file>

<file path=customXml/itemProps3.xml><?xml version="1.0" encoding="utf-8"?>
<ds:datastoreItem xmlns:ds="http://schemas.openxmlformats.org/officeDocument/2006/customXml" ds:itemID="{E70B8CC9-5F59-4604-A4F5-6DEBF5001013}"/>
</file>

<file path=customXml/itemProps4.xml><?xml version="1.0" encoding="utf-8"?>
<ds:datastoreItem xmlns:ds="http://schemas.openxmlformats.org/officeDocument/2006/customXml" ds:itemID="{D1B9C123-B880-4DC1-B536-22A321F20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Лебедева_Е_А</dc:creator>
  <cp:keywords/>
  <dc:description/>
  <cp:lastModifiedBy>Пользователь</cp:lastModifiedBy>
  <cp:revision>14</cp:revision>
  <cp:lastPrinted>2018-03-29T14:49:00Z</cp:lastPrinted>
  <dcterms:created xsi:type="dcterms:W3CDTF">2017-10-04T08:50:00Z</dcterms:created>
  <dcterms:modified xsi:type="dcterms:W3CDTF">2018-04-11T08:42:00Z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e805dd7a-4685-431e-bc04-547f1f51b844</vt:lpwstr>
  </property>
</Properties>
</file>