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68" w:rsidRPr="00D06105" w:rsidRDefault="00A33168" w:rsidP="00A331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168" w:rsidRPr="00D06105" w:rsidRDefault="00523B63" w:rsidP="00A331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3168" w:rsidRPr="00D06105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3168" w:rsidRPr="00D06105">
        <w:rPr>
          <w:rFonts w:ascii="Times New Roman" w:hAnsi="Times New Roman" w:cs="Times New Roman"/>
          <w:sz w:val="24"/>
          <w:szCs w:val="24"/>
        </w:rPr>
        <w:t xml:space="preserve"> проведения акции «Профессиональные субботы» на базе ОГБПОУ «Костромской энергетический техникум им. Ф.В.Чижова»</w:t>
      </w:r>
    </w:p>
    <w:p w:rsidR="00A33168" w:rsidRPr="00D06105" w:rsidRDefault="00A33168" w:rsidP="00A33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105">
        <w:rPr>
          <w:rFonts w:ascii="Times New Roman" w:hAnsi="Times New Roman" w:cs="Times New Roman"/>
          <w:sz w:val="24"/>
          <w:szCs w:val="24"/>
        </w:rPr>
        <w:t xml:space="preserve">Отрасль: </w:t>
      </w:r>
      <w:r w:rsidR="00D06105" w:rsidRPr="00D06105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A33168" w:rsidRPr="00D06105" w:rsidRDefault="00A33168" w:rsidP="00A331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0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06105" w:rsidRPr="00D06105">
        <w:rPr>
          <w:rFonts w:ascii="Times New Roman" w:hAnsi="Times New Roman" w:cs="Times New Roman"/>
          <w:b/>
          <w:sz w:val="24"/>
          <w:szCs w:val="24"/>
        </w:rPr>
        <w:t>18 ноября</w:t>
      </w:r>
      <w:r w:rsidRPr="00D0610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C37957">
        <w:rPr>
          <w:rFonts w:ascii="Times New Roman" w:hAnsi="Times New Roman" w:cs="Times New Roman"/>
          <w:b/>
          <w:sz w:val="24"/>
          <w:szCs w:val="24"/>
        </w:rPr>
        <w:t>г.</w:t>
      </w:r>
    </w:p>
    <w:p w:rsidR="00A33168" w:rsidRPr="00D06105" w:rsidRDefault="00A33168" w:rsidP="00A331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05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D17931">
        <w:rPr>
          <w:rFonts w:ascii="Times New Roman" w:hAnsi="Times New Roman" w:cs="Times New Roman"/>
          <w:b/>
          <w:sz w:val="24"/>
          <w:szCs w:val="24"/>
        </w:rPr>
        <w:t>2</w:t>
      </w:r>
      <w:r w:rsidRPr="00D06105">
        <w:rPr>
          <w:rFonts w:ascii="Times New Roman" w:hAnsi="Times New Roman" w:cs="Times New Roman"/>
          <w:b/>
          <w:sz w:val="24"/>
          <w:szCs w:val="24"/>
        </w:rPr>
        <w:t>-00</w:t>
      </w:r>
    </w:p>
    <w:p w:rsidR="00A33168" w:rsidRPr="00D06105" w:rsidRDefault="00A33168" w:rsidP="00A331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05">
        <w:rPr>
          <w:rFonts w:ascii="Times New Roman" w:hAnsi="Times New Roman" w:cs="Times New Roman"/>
          <w:b/>
          <w:sz w:val="24"/>
          <w:szCs w:val="24"/>
        </w:rPr>
        <w:t>Адрес: г. Кострома, пр-т Текстильщиков 73</w:t>
      </w:r>
    </w:p>
    <w:tbl>
      <w:tblPr>
        <w:tblStyle w:val="a3"/>
        <w:tblW w:w="0" w:type="auto"/>
        <w:tblLayout w:type="fixed"/>
        <w:tblLook w:val="04A0"/>
      </w:tblPr>
      <w:tblGrid>
        <w:gridCol w:w="2298"/>
        <w:gridCol w:w="2488"/>
        <w:gridCol w:w="2517"/>
        <w:gridCol w:w="2042"/>
      </w:tblGrid>
      <w:tr w:rsidR="00D06105" w:rsidRPr="00D06105" w:rsidTr="00D17931">
        <w:tc>
          <w:tcPr>
            <w:tcW w:w="2298" w:type="dxa"/>
            <w:vAlign w:val="center"/>
          </w:tcPr>
          <w:p w:rsidR="00A33168" w:rsidRPr="00D06105" w:rsidRDefault="00A33168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88" w:type="dxa"/>
            <w:vAlign w:val="center"/>
          </w:tcPr>
          <w:p w:rsidR="00A33168" w:rsidRPr="00D06105" w:rsidRDefault="00A33168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  <w:vAlign w:val="center"/>
          </w:tcPr>
          <w:p w:rsidR="00A33168" w:rsidRPr="00D06105" w:rsidRDefault="00A33168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A33168" w:rsidRPr="00D06105" w:rsidRDefault="00A33168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D06105" w:rsidRPr="00D06105" w:rsidTr="00D17931">
        <w:tc>
          <w:tcPr>
            <w:tcW w:w="2298" w:type="dxa"/>
            <w:vAlign w:val="center"/>
          </w:tcPr>
          <w:p w:rsidR="00A33168" w:rsidRPr="00D06105" w:rsidRDefault="00A33168" w:rsidP="00D1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9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D179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488" w:type="dxa"/>
            <w:vAlign w:val="center"/>
          </w:tcPr>
          <w:p w:rsidR="00A33168" w:rsidRPr="00D06105" w:rsidRDefault="00A33168" w:rsidP="00D0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специальност</w:t>
            </w:r>
            <w:r w:rsidR="00D06105"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и «Информационные системы». Экскурсия по информационно-ресурсному центру.</w:t>
            </w:r>
          </w:p>
        </w:tc>
        <w:tc>
          <w:tcPr>
            <w:tcW w:w="2517" w:type="dxa"/>
            <w:vAlign w:val="center"/>
          </w:tcPr>
          <w:p w:rsidR="00A33168" w:rsidRPr="00D06105" w:rsidRDefault="00A33168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33168" w:rsidRPr="00D06105" w:rsidRDefault="00A33168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9 классов</w:t>
            </w:r>
          </w:p>
        </w:tc>
      </w:tr>
      <w:tr w:rsidR="00D06105" w:rsidRPr="00D06105" w:rsidTr="00D17931">
        <w:tc>
          <w:tcPr>
            <w:tcW w:w="2298" w:type="dxa"/>
            <w:vAlign w:val="center"/>
          </w:tcPr>
          <w:p w:rsidR="00A33168" w:rsidRPr="00D06105" w:rsidRDefault="00A33168" w:rsidP="00D1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9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="00D179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6105"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8" w:type="dxa"/>
            <w:vAlign w:val="center"/>
          </w:tcPr>
          <w:p w:rsidR="00A33168" w:rsidRPr="00D06105" w:rsidRDefault="00D06105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пробы по специальности</w:t>
            </w:r>
          </w:p>
        </w:tc>
        <w:tc>
          <w:tcPr>
            <w:tcW w:w="2517" w:type="dxa"/>
            <w:vAlign w:val="center"/>
          </w:tcPr>
          <w:p w:rsidR="00A33168" w:rsidRPr="00D06105" w:rsidRDefault="00D06105" w:rsidP="00247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пробах учащиеся примут участие во Всероссийской акции «Час кода». Это уникальный шанс для каждого ученика почувствовать себя частью большого и значимого события, заявить о своих способностях, осознать важность изучения информатики для своего успеха в будущем, и в течение одного занятия овладеть азами программирования в простой, увлекательной форме, доказав себе и окружающим, что программирование доступно и интересно.</w:t>
            </w:r>
          </w:p>
        </w:tc>
        <w:tc>
          <w:tcPr>
            <w:tcW w:w="2042" w:type="dxa"/>
            <w:vAlign w:val="center"/>
          </w:tcPr>
          <w:p w:rsidR="00A33168" w:rsidRPr="00D06105" w:rsidRDefault="007630A4" w:rsidP="0013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0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9 классов</w:t>
            </w:r>
          </w:p>
        </w:tc>
      </w:tr>
    </w:tbl>
    <w:p w:rsidR="00D17931" w:rsidRDefault="00D17931" w:rsidP="00D17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лицо: Ильина Елена Васильевна  тел. 31-50-26</w:t>
      </w:r>
    </w:p>
    <w:p w:rsidR="00D17931" w:rsidRDefault="00D17931" w:rsidP="00D17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сайт </w:t>
      </w:r>
      <w:hyperlink r:id="rId4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http://spo-ket.ru/node/5464</w:t>
        </w:r>
      </w:hyperlink>
      <w:bookmarkStart w:id="0" w:name="_GoBack"/>
      <w:bookmarkEnd w:id="0"/>
    </w:p>
    <w:p w:rsidR="001D173A" w:rsidRPr="00D06105" w:rsidRDefault="00C37957" w:rsidP="00247B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173A" w:rsidRPr="00D06105" w:rsidSect="00247B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68"/>
    <w:rsid w:val="001A0320"/>
    <w:rsid w:val="00247BC6"/>
    <w:rsid w:val="00273EFE"/>
    <w:rsid w:val="00523B63"/>
    <w:rsid w:val="007630A4"/>
    <w:rsid w:val="007C7138"/>
    <w:rsid w:val="00990496"/>
    <w:rsid w:val="00A33168"/>
    <w:rsid w:val="00C37957"/>
    <w:rsid w:val="00D06105"/>
    <w:rsid w:val="00D17931"/>
    <w:rsid w:val="00DF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316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17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spo-ket.ru/node/546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AWJJH2MPE6E2-560741241-132</_dlc_DocId>
    <_dlc_DocIdUrl xmlns="4a252ca3-5a62-4c1c-90a6-29f4710e47f8">
      <Url>http://edu-sps.koiro.local/npo/MPROFK/ps/_layouts/15/DocIdRedir.aspx?ID=AWJJH2MPE6E2-560741241-132</Url>
      <Description>AWJJH2MPE6E2-560741241-132</Description>
    </_dlc_DocIdUrl>
  </documentManagement>
</p:properties>
</file>

<file path=customXml/itemProps1.xml><?xml version="1.0" encoding="utf-8"?>
<ds:datastoreItem xmlns:ds="http://schemas.openxmlformats.org/officeDocument/2006/customXml" ds:itemID="{CFBCB757-03CE-439E-BE36-B2E868F7803F}"/>
</file>

<file path=customXml/itemProps2.xml><?xml version="1.0" encoding="utf-8"?>
<ds:datastoreItem xmlns:ds="http://schemas.openxmlformats.org/officeDocument/2006/customXml" ds:itemID="{BEB9F866-172F-413B-8035-AA591179EBF8}"/>
</file>

<file path=customXml/itemProps3.xml><?xml version="1.0" encoding="utf-8"?>
<ds:datastoreItem xmlns:ds="http://schemas.openxmlformats.org/officeDocument/2006/customXml" ds:itemID="{55EEBB63-00ED-4A98-A236-FD12A72E3F56}"/>
</file>

<file path=customXml/itemProps4.xml><?xml version="1.0" encoding="utf-8"?>
<ds:datastoreItem xmlns:ds="http://schemas.openxmlformats.org/officeDocument/2006/customXml" ds:itemID="{EC8C1EAF-B23A-47A3-832B-18E922878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Администратор</cp:lastModifiedBy>
  <cp:revision>10</cp:revision>
  <dcterms:created xsi:type="dcterms:W3CDTF">2017-09-25T12:16:00Z</dcterms:created>
  <dcterms:modified xsi:type="dcterms:W3CDTF">2017-10-06T12:50:00Z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a3d217fd-f192-4cd9-be4d-0c23c0bff7d7</vt:lpwstr>
  </property>
</Properties>
</file>