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17" w:rsidRDefault="001C4C3F" w:rsidP="00F64417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</w:t>
      </w:r>
      <w:r w:rsidR="00F64417" w:rsidRPr="00946E56">
        <w:rPr>
          <w:rFonts w:ascii="Times New Roman" w:hAnsi="Times New Roman" w:cs="Times New Roman"/>
          <w:sz w:val="28"/>
        </w:rPr>
        <w:t xml:space="preserve"> проведения акции «Профессиональные субботы» на базе</w:t>
      </w:r>
      <w:r w:rsidR="00F64417">
        <w:rPr>
          <w:rFonts w:ascii="Times New Roman" w:hAnsi="Times New Roman" w:cs="Times New Roman"/>
          <w:sz w:val="28"/>
        </w:rPr>
        <w:t xml:space="preserve"> ОГБПОУ «Галичский </w:t>
      </w:r>
      <w:proofErr w:type="spellStart"/>
      <w:proofErr w:type="gramStart"/>
      <w:r w:rsidR="00F64417">
        <w:rPr>
          <w:rFonts w:ascii="Times New Roman" w:hAnsi="Times New Roman" w:cs="Times New Roman"/>
          <w:sz w:val="28"/>
        </w:rPr>
        <w:t>аграрно</w:t>
      </w:r>
      <w:proofErr w:type="spellEnd"/>
      <w:r w:rsidR="00F64417">
        <w:rPr>
          <w:rFonts w:ascii="Times New Roman" w:hAnsi="Times New Roman" w:cs="Times New Roman"/>
          <w:sz w:val="28"/>
        </w:rPr>
        <w:t xml:space="preserve"> – технологический</w:t>
      </w:r>
      <w:proofErr w:type="gramEnd"/>
      <w:r w:rsidR="00F64417">
        <w:rPr>
          <w:rFonts w:ascii="Times New Roman" w:hAnsi="Times New Roman" w:cs="Times New Roman"/>
          <w:sz w:val="28"/>
        </w:rPr>
        <w:t xml:space="preserve"> колледж Костромской области</w:t>
      </w:r>
      <w:r w:rsidR="00F64417" w:rsidRPr="00946E56">
        <w:rPr>
          <w:rFonts w:ascii="Times New Roman" w:hAnsi="Times New Roman" w:cs="Times New Roman"/>
          <w:sz w:val="28"/>
        </w:rPr>
        <w:t>»</w:t>
      </w:r>
    </w:p>
    <w:p w:rsidR="00B327CA" w:rsidRPr="00946E56" w:rsidRDefault="00B327CA" w:rsidP="00F6441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F64417" w:rsidRPr="00B327CA" w:rsidRDefault="00F64417" w:rsidP="0010224F">
      <w:pPr>
        <w:rPr>
          <w:rFonts w:ascii="Times New Roman" w:hAnsi="Times New Roman"/>
          <w:b/>
          <w:sz w:val="28"/>
          <w:szCs w:val="28"/>
        </w:rPr>
      </w:pPr>
      <w:r w:rsidRPr="00B327CA">
        <w:rPr>
          <w:rFonts w:ascii="Times New Roman" w:hAnsi="Times New Roman"/>
          <w:b/>
          <w:sz w:val="28"/>
          <w:szCs w:val="28"/>
        </w:rPr>
        <w:t>Отрасль: Агропромышленный комплекс</w:t>
      </w:r>
    </w:p>
    <w:p w:rsidR="00F64417" w:rsidRDefault="00F64417" w:rsidP="00F6441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   07.10.17</w:t>
      </w:r>
      <w:bookmarkStart w:id="0" w:name="_GoBack"/>
      <w:bookmarkEnd w:id="0"/>
      <w:r w:rsidR="009A394E">
        <w:rPr>
          <w:rFonts w:ascii="Times New Roman" w:hAnsi="Times New Roman"/>
          <w:b/>
          <w:sz w:val="28"/>
          <w:szCs w:val="28"/>
        </w:rPr>
        <w:t>г</w:t>
      </w:r>
      <w:r w:rsidR="0061146B">
        <w:rPr>
          <w:rFonts w:ascii="Times New Roman" w:hAnsi="Times New Roman"/>
          <w:b/>
          <w:sz w:val="28"/>
          <w:szCs w:val="28"/>
        </w:rPr>
        <w:t>.</w:t>
      </w:r>
    </w:p>
    <w:p w:rsidR="00F64417" w:rsidRDefault="00F64417" w:rsidP="00F6441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="00FD0C11">
        <w:rPr>
          <w:rFonts w:ascii="Times New Roman" w:hAnsi="Times New Roman"/>
          <w:b/>
          <w:sz w:val="28"/>
          <w:szCs w:val="28"/>
        </w:rPr>
        <w:t>12.00-15.00</w:t>
      </w:r>
    </w:p>
    <w:p w:rsidR="00F64417" w:rsidRDefault="00F64417" w:rsidP="00F6441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Костромская область 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 Галич ул. Гладышева д. 71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F64417" w:rsidRPr="009A394E" w:rsidTr="0051249B">
        <w:tc>
          <w:tcPr>
            <w:tcW w:w="2298" w:type="dxa"/>
            <w:vAlign w:val="center"/>
          </w:tcPr>
          <w:p w:rsidR="00F64417" w:rsidRPr="009A394E" w:rsidRDefault="00F64417" w:rsidP="00512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4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92" w:type="dxa"/>
            <w:vAlign w:val="center"/>
          </w:tcPr>
          <w:p w:rsidR="00F64417" w:rsidRPr="009A394E" w:rsidRDefault="00F64417" w:rsidP="00512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F64417" w:rsidRPr="009A394E" w:rsidRDefault="00F64417" w:rsidP="00512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4E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F64417" w:rsidRPr="009A394E" w:rsidRDefault="00F64417" w:rsidP="00512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аудитория </w:t>
            </w:r>
            <w:r w:rsidRPr="009A394E">
              <w:rPr>
                <w:rFonts w:ascii="Times New Roman" w:hAnsi="Times New Roman" w:cs="Times New Roman"/>
                <w:i/>
                <w:sz w:val="28"/>
                <w:szCs w:val="28"/>
              </w:rPr>
              <w:t>(взрослое население, обучающиеся, родители)</w:t>
            </w:r>
          </w:p>
        </w:tc>
      </w:tr>
      <w:tr w:rsidR="00F64417" w:rsidRPr="009A394E" w:rsidTr="0051249B">
        <w:tc>
          <w:tcPr>
            <w:tcW w:w="2298" w:type="dxa"/>
            <w:vAlign w:val="center"/>
          </w:tcPr>
          <w:p w:rsidR="00F64417" w:rsidRPr="009A394E" w:rsidRDefault="00FD0C11" w:rsidP="0051249B">
            <w:pPr>
              <w:jc w:val="center"/>
              <w:rPr>
                <w:b/>
                <w:sz w:val="28"/>
                <w:szCs w:val="28"/>
              </w:rPr>
            </w:pPr>
            <w:r w:rsidRPr="009A394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  <w:r w:rsidRPr="009A394E">
              <w:rPr>
                <w:rFonts w:ascii="Times New Roman" w:hAnsi="Times New Roman"/>
                <w:b/>
                <w:sz w:val="28"/>
                <w:szCs w:val="28"/>
              </w:rPr>
              <w:t>.00-13.30</w:t>
            </w:r>
          </w:p>
        </w:tc>
        <w:tc>
          <w:tcPr>
            <w:tcW w:w="2592" w:type="dxa"/>
            <w:vAlign w:val="center"/>
          </w:tcPr>
          <w:p w:rsidR="00F64417" w:rsidRPr="009A394E" w:rsidRDefault="004179F3" w:rsidP="00417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4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64417" w:rsidRPr="009A394E">
              <w:rPr>
                <w:rFonts w:ascii="Times New Roman" w:hAnsi="Times New Roman" w:cs="Times New Roman"/>
                <w:b/>
                <w:sz w:val="28"/>
                <w:szCs w:val="28"/>
              </w:rPr>
              <w:t>Учёным можешь ты не быть, но трактористом стать обязан</w:t>
            </w:r>
            <w:r w:rsidRPr="009A394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039BB" w:rsidRPr="009A394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3" w:type="dxa"/>
            <w:vAlign w:val="center"/>
          </w:tcPr>
          <w:p w:rsidR="00F64417" w:rsidRPr="009A394E" w:rsidRDefault="00F64417" w:rsidP="00512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4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 – познавательная программа</w:t>
            </w:r>
          </w:p>
        </w:tc>
        <w:tc>
          <w:tcPr>
            <w:tcW w:w="2042" w:type="dxa"/>
            <w:vAlign w:val="center"/>
          </w:tcPr>
          <w:p w:rsidR="00F64417" w:rsidRPr="009A394E" w:rsidRDefault="00F64417" w:rsidP="00512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Обучающиеся </w:t>
            </w:r>
          </w:p>
          <w:p w:rsidR="00F64417" w:rsidRPr="009A394E" w:rsidRDefault="00F64417" w:rsidP="0051249B">
            <w:pPr>
              <w:jc w:val="center"/>
              <w:rPr>
                <w:b/>
                <w:sz w:val="28"/>
                <w:szCs w:val="28"/>
              </w:rPr>
            </w:pPr>
            <w:r w:rsidRPr="009A3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8-9 </w:t>
            </w:r>
            <w:proofErr w:type="spellStart"/>
            <w:r w:rsidRPr="009A394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9A394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64417" w:rsidRPr="009A394E" w:rsidTr="0051249B">
        <w:tc>
          <w:tcPr>
            <w:tcW w:w="2298" w:type="dxa"/>
            <w:vAlign w:val="center"/>
          </w:tcPr>
          <w:p w:rsidR="00F64417" w:rsidRPr="009A394E" w:rsidRDefault="00FD0C11" w:rsidP="0051249B">
            <w:pPr>
              <w:jc w:val="center"/>
              <w:rPr>
                <w:b/>
                <w:sz w:val="28"/>
                <w:szCs w:val="28"/>
              </w:rPr>
            </w:pPr>
            <w:r w:rsidRPr="009A394E">
              <w:rPr>
                <w:rFonts w:ascii="Times New Roman" w:hAnsi="Times New Roman"/>
                <w:b/>
                <w:sz w:val="28"/>
                <w:szCs w:val="28"/>
              </w:rPr>
              <w:t>13.30-15.00</w:t>
            </w:r>
          </w:p>
        </w:tc>
        <w:tc>
          <w:tcPr>
            <w:tcW w:w="2592" w:type="dxa"/>
            <w:vAlign w:val="center"/>
          </w:tcPr>
          <w:p w:rsidR="00F64417" w:rsidRPr="009A394E" w:rsidRDefault="004179F3" w:rsidP="00C039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4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039BB" w:rsidRPr="009A394E">
              <w:rPr>
                <w:rFonts w:ascii="Times New Roman" w:hAnsi="Times New Roman" w:cs="Times New Roman"/>
                <w:b/>
                <w:sz w:val="28"/>
                <w:szCs w:val="28"/>
              </w:rPr>
              <w:t>Методы клинических исследований. Хирургические манипуляции</w:t>
            </w:r>
            <w:r w:rsidRPr="009A394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039BB" w:rsidRPr="009A394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3" w:type="dxa"/>
            <w:vAlign w:val="center"/>
          </w:tcPr>
          <w:p w:rsidR="00F64417" w:rsidRPr="009A394E" w:rsidRDefault="00C039BB" w:rsidP="00512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4E">
              <w:rPr>
                <w:rFonts w:ascii="Times New Roman" w:hAnsi="Times New Roman" w:cs="Times New Roman"/>
                <w:b/>
                <w:sz w:val="28"/>
                <w:szCs w:val="28"/>
              </w:rPr>
              <w:t>Мастер - класс</w:t>
            </w:r>
          </w:p>
        </w:tc>
        <w:tc>
          <w:tcPr>
            <w:tcW w:w="2042" w:type="dxa"/>
            <w:vAlign w:val="center"/>
          </w:tcPr>
          <w:p w:rsidR="00C039BB" w:rsidRPr="009A394E" w:rsidRDefault="00C039BB" w:rsidP="00C03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Обучающиеся </w:t>
            </w:r>
          </w:p>
          <w:p w:rsidR="00F64417" w:rsidRPr="009A394E" w:rsidRDefault="00C039BB" w:rsidP="00C039BB">
            <w:pPr>
              <w:jc w:val="center"/>
              <w:rPr>
                <w:b/>
                <w:sz w:val="28"/>
                <w:szCs w:val="28"/>
              </w:rPr>
            </w:pPr>
            <w:r w:rsidRPr="009A3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8-9 </w:t>
            </w:r>
            <w:proofErr w:type="spellStart"/>
            <w:r w:rsidRPr="009A394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9A394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F64417" w:rsidRDefault="00F64417" w:rsidP="00F64417">
      <w:pPr>
        <w:jc w:val="both"/>
        <w:rPr>
          <w:rFonts w:ascii="Times New Roman" w:hAnsi="Times New Roman"/>
          <w:b/>
          <w:sz w:val="28"/>
          <w:szCs w:val="28"/>
        </w:rPr>
      </w:pPr>
    </w:p>
    <w:p w:rsidR="007E4EB1" w:rsidRDefault="00F64417" w:rsidP="007E4EB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C039BB">
        <w:rPr>
          <w:rFonts w:ascii="Times New Roman" w:hAnsi="Times New Roman"/>
          <w:b/>
          <w:sz w:val="28"/>
          <w:szCs w:val="28"/>
        </w:rPr>
        <w:t xml:space="preserve"> Зубова Н.Л. </w:t>
      </w:r>
      <w:r w:rsidR="007E4EB1">
        <w:rPr>
          <w:rFonts w:ascii="Times New Roman" w:hAnsi="Times New Roman"/>
          <w:b/>
          <w:sz w:val="28"/>
          <w:szCs w:val="28"/>
        </w:rPr>
        <w:t>8 (49437) 42-163</w:t>
      </w:r>
    </w:p>
    <w:p w:rsidR="0071573D" w:rsidRPr="00702351" w:rsidRDefault="00F64417" w:rsidP="00F6441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Ссылка на страницу сайта, где размещена (будет размещена) подробная программа мероприятий</w:t>
      </w:r>
      <w:r w:rsidR="0061146B">
        <w:rPr>
          <w:rFonts w:ascii="Times New Roman" w:hAnsi="Times New Roman"/>
          <w:b/>
          <w:sz w:val="28"/>
          <w:szCs w:val="28"/>
        </w:rPr>
        <w:t>:</w:t>
      </w:r>
      <w:r w:rsidR="00702351" w:rsidRPr="00702351">
        <w:rPr>
          <w:rFonts w:ascii="Times New Roman" w:hAnsi="Times New Roman"/>
          <w:b/>
          <w:sz w:val="28"/>
          <w:szCs w:val="28"/>
        </w:rPr>
        <w:t xml:space="preserve"> http://www.eduportal44.ru/npo/gat/default.aspx</w:t>
      </w:r>
    </w:p>
    <w:p w:rsidR="00F64417" w:rsidRDefault="00F64417" w:rsidP="00F64417">
      <w:pPr>
        <w:jc w:val="both"/>
        <w:rPr>
          <w:rFonts w:ascii="Times New Roman" w:hAnsi="Times New Roman"/>
          <w:b/>
          <w:sz w:val="28"/>
          <w:szCs w:val="28"/>
        </w:rPr>
      </w:pPr>
    </w:p>
    <w:p w:rsidR="00F64417" w:rsidRDefault="00F64417" w:rsidP="00F64417">
      <w:pPr>
        <w:jc w:val="both"/>
        <w:rPr>
          <w:rFonts w:ascii="Times New Roman" w:hAnsi="Times New Roman"/>
          <w:b/>
          <w:sz w:val="28"/>
          <w:szCs w:val="28"/>
        </w:rPr>
      </w:pPr>
    </w:p>
    <w:p w:rsidR="0061146B" w:rsidRDefault="0061146B" w:rsidP="00F6441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61146B" w:rsidRDefault="0061146B" w:rsidP="00F6441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61146B" w:rsidRDefault="0061146B" w:rsidP="00F6441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61146B" w:rsidRDefault="0061146B" w:rsidP="00F6441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61146B" w:rsidRDefault="0061146B" w:rsidP="00F6441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61146B" w:rsidRDefault="0061146B" w:rsidP="00F6441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61146B" w:rsidRDefault="0061146B" w:rsidP="00F6441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61146B" w:rsidRDefault="0061146B" w:rsidP="00F6441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61146B" w:rsidRDefault="0061146B" w:rsidP="00F6441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61146B" w:rsidRDefault="0061146B" w:rsidP="00F64417">
      <w:pPr>
        <w:pStyle w:val="a4"/>
        <w:jc w:val="center"/>
        <w:rPr>
          <w:rFonts w:ascii="Times New Roman" w:hAnsi="Times New Roman" w:cs="Times New Roman"/>
          <w:sz w:val="28"/>
        </w:rPr>
      </w:pPr>
    </w:p>
    <w:sectPr w:rsidR="0061146B" w:rsidSect="00E5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2F3D"/>
    <w:rsid w:val="0010224F"/>
    <w:rsid w:val="001520D8"/>
    <w:rsid w:val="001C4C3F"/>
    <w:rsid w:val="001D3583"/>
    <w:rsid w:val="00215228"/>
    <w:rsid w:val="00364D8E"/>
    <w:rsid w:val="003759AB"/>
    <w:rsid w:val="004179F3"/>
    <w:rsid w:val="00427FAD"/>
    <w:rsid w:val="004313BA"/>
    <w:rsid w:val="004945BD"/>
    <w:rsid w:val="005E7FDF"/>
    <w:rsid w:val="0061146B"/>
    <w:rsid w:val="00680E4F"/>
    <w:rsid w:val="0068680E"/>
    <w:rsid w:val="00702351"/>
    <w:rsid w:val="0071573D"/>
    <w:rsid w:val="007E4EB1"/>
    <w:rsid w:val="008869C5"/>
    <w:rsid w:val="008A1AEB"/>
    <w:rsid w:val="008B2A77"/>
    <w:rsid w:val="00920409"/>
    <w:rsid w:val="00922055"/>
    <w:rsid w:val="00946E56"/>
    <w:rsid w:val="009A394E"/>
    <w:rsid w:val="00A72F3D"/>
    <w:rsid w:val="00A9687B"/>
    <w:rsid w:val="00B327CA"/>
    <w:rsid w:val="00B54E5C"/>
    <w:rsid w:val="00B818C1"/>
    <w:rsid w:val="00C039BB"/>
    <w:rsid w:val="00C64596"/>
    <w:rsid w:val="00CF4F7B"/>
    <w:rsid w:val="00D05631"/>
    <w:rsid w:val="00E5468E"/>
    <w:rsid w:val="00E5589A"/>
    <w:rsid w:val="00EE2710"/>
    <w:rsid w:val="00F0135A"/>
    <w:rsid w:val="00F61354"/>
    <w:rsid w:val="00F64417"/>
    <w:rsid w:val="00FD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AWJJH2MPE6E2-560741241-103</_dlc_DocId>
    <_dlc_DocIdUrl xmlns="4a252ca3-5a62-4c1c-90a6-29f4710e47f8">
      <Url>http://edu-sps.koiro.local/npo/MPROFK/ps/_layouts/15/DocIdRedir.aspx?ID=AWJJH2MPE6E2-560741241-103</Url>
      <Description>AWJJH2MPE6E2-560741241-103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21EDB-E795-47B8-8AE3-B8A034B91B3C}"/>
</file>

<file path=customXml/itemProps2.xml><?xml version="1.0" encoding="utf-8"?>
<ds:datastoreItem xmlns:ds="http://schemas.openxmlformats.org/officeDocument/2006/customXml" ds:itemID="{323E36A0-BEF0-4FB3-9A63-90AD8E11DDCF}"/>
</file>

<file path=customXml/itemProps3.xml><?xml version="1.0" encoding="utf-8"?>
<ds:datastoreItem xmlns:ds="http://schemas.openxmlformats.org/officeDocument/2006/customXml" ds:itemID="{BB5C56F0-5C71-4A52-8EDE-2A4E33826FA4}"/>
</file>

<file path=customXml/itemProps4.xml><?xml version="1.0" encoding="utf-8"?>
<ds:datastoreItem xmlns:ds="http://schemas.openxmlformats.org/officeDocument/2006/customXml" ds:itemID="{20049732-0615-4C57-8B54-5A8A3EF0A8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26</cp:revision>
  <cp:lastPrinted>2017-09-27T05:20:00Z</cp:lastPrinted>
  <dcterms:created xsi:type="dcterms:W3CDTF">2017-09-22T08:06:00Z</dcterms:created>
  <dcterms:modified xsi:type="dcterms:W3CDTF">2017-10-05T10:49:00Z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68990989-5c15-40af-9e43-7b4cf827d238</vt:lpwstr>
  </property>
</Properties>
</file>