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32" w:rsidRDefault="00D36832" w:rsidP="00D36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D36832" w:rsidRDefault="00D36832" w:rsidP="00D36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</w:t>
      </w:r>
      <w:proofErr w:type="spellStart"/>
      <w:r>
        <w:rPr>
          <w:rFonts w:ascii="Times New Roman" w:hAnsi="Times New Roman"/>
          <w:b/>
          <w:sz w:val="28"/>
          <w:szCs w:val="28"/>
        </w:rPr>
        <w:t>Буйский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техникум железнодорожного транспорта Костромской области»</w:t>
      </w:r>
    </w:p>
    <w:p w:rsidR="00D36832" w:rsidRDefault="00D36832" w:rsidP="00D368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6832" w:rsidRDefault="00D36832" w:rsidP="00D368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проведения:21 ноября 2020 г.</w:t>
      </w:r>
    </w:p>
    <w:p w:rsidR="00D36832" w:rsidRDefault="00D36832" w:rsidP="00D368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с 12.00 по 15.00</w:t>
      </w:r>
    </w:p>
    <w:tbl>
      <w:tblPr>
        <w:tblStyle w:val="a3"/>
        <w:tblpPr w:leftFromText="180" w:rightFromText="180" w:vertAnchor="page" w:horzAnchor="margin" w:tblpY="3851"/>
        <w:tblW w:w="0" w:type="auto"/>
        <w:tblLook w:val="04A0" w:firstRow="1" w:lastRow="0" w:firstColumn="1" w:lastColumn="0" w:noHBand="0" w:noVBand="1"/>
      </w:tblPr>
      <w:tblGrid>
        <w:gridCol w:w="2155"/>
        <w:gridCol w:w="2895"/>
        <w:gridCol w:w="2519"/>
        <w:gridCol w:w="2002"/>
      </w:tblGrid>
      <w:tr w:rsidR="00D36832" w:rsidTr="00D36832">
        <w:trPr>
          <w:trHeight w:val="19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3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3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ED103C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D36832" w:rsidTr="00D3683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12.00- 12.30</w:t>
            </w:r>
          </w:p>
          <w:p w:rsidR="00D36832" w:rsidRPr="003566A0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на транспорте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A1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БТЖТ, </w:t>
            </w:r>
            <w:r w:rsidR="00DA1160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</w:t>
            </w: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о профессиях техникума</w:t>
            </w:r>
            <w:r w:rsidR="00DA1160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с транспортом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Ученики старших классов, их родители и педагоги</w:t>
            </w:r>
          </w:p>
        </w:tc>
      </w:tr>
      <w:tr w:rsidR="00D36832" w:rsidTr="00D3683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3566A0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12.30-13.00</w:t>
            </w:r>
          </w:p>
          <w:p w:rsidR="00D36832" w:rsidRPr="00F633D5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 «Проводник на железнодорожном транспорте»</w:t>
            </w:r>
          </w:p>
          <w:p w:rsidR="00D36832" w:rsidRPr="00AA05BB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Интервью преподавателей и мастеров п/о, экскурсия в пассажирский вагон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Ученики старших классов, их родители и педагоги</w:t>
            </w:r>
          </w:p>
        </w:tc>
      </w:tr>
      <w:tr w:rsidR="00D36832" w:rsidTr="00D3683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профессией  «</w:t>
            </w:r>
            <w:proofErr w:type="gramEnd"/>
            <w:r w:rsidRPr="00AA05BB">
              <w:rPr>
                <w:rFonts w:ascii="Times New Roman" w:hAnsi="Times New Roman" w:cs="Times New Roman"/>
                <w:sz w:val="28"/>
                <w:szCs w:val="28"/>
              </w:rPr>
              <w:t xml:space="preserve">Мастер по техническому обслуживанию и ремонту </w:t>
            </w:r>
            <w:proofErr w:type="spellStart"/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машинно</w:t>
            </w:r>
            <w:proofErr w:type="spellEnd"/>
            <w:r w:rsidRPr="00AA05BB">
              <w:rPr>
                <w:rFonts w:ascii="Times New Roman" w:hAnsi="Times New Roman" w:cs="Times New Roman"/>
                <w:sz w:val="28"/>
                <w:szCs w:val="28"/>
              </w:rPr>
              <w:t xml:space="preserve"> тракторного парка»</w:t>
            </w:r>
          </w:p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Мастер-класс «Навыки вождения сельскохозяйственной техникой»</w:t>
            </w:r>
          </w:p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Мастер-класс «Техническое обслуживание  легкового автомобиля»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 xml:space="preserve">Группы МТО показывают навыки вождения, приобретенные в процессе обучения по профессии: </w:t>
            </w:r>
            <w:r w:rsidRPr="00AA0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35.01.14 «Мастер по техническому обслуживанию и ремонту машинно-транспортного парка». А также мастер-класс по ремонту легкового автомобиля, замена фильтра и колеса.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Ученики старших классов, их родители и педагоги</w:t>
            </w:r>
          </w:p>
        </w:tc>
      </w:tr>
      <w:tr w:rsidR="00D36832" w:rsidTr="00D3683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13.30-14.00</w:t>
            </w:r>
          </w:p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3C">
              <w:rPr>
                <w:rFonts w:ascii="Times New Roman" w:hAnsi="Times New Roman" w:cs="Times New Roman"/>
                <w:b/>
                <w:sz w:val="28"/>
                <w:szCs w:val="28"/>
              </w:rPr>
              <w:t>МЛ + ТЭПС</w:t>
            </w:r>
          </w:p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со специальностью </w:t>
            </w:r>
            <w:r w:rsidRPr="00AA0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«Техническая эксплуатация подвижного состава» и профессией «Машинист локомотива »</w:t>
            </w:r>
          </w:p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депо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Студенты совместно с </w:t>
            </w:r>
            <w:r w:rsidRPr="00AA0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мастерами производственного обучения знакомят с организацией обслуживания локомотивными бригадами поездов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старших </w:t>
            </w:r>
            <w:r w:rsidRPr="00AA0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их родители и педагоги</w:t>
            </w:r>
          </w:p>
        </w:tc>
      </w:tr>
      <w:tr w:rsidR="00D36832" w:rsidTr="00D3683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14.00-14.30</w:t>
            </w:r>
          </w:p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специальностью  «Организация  перевозок и управление на транспорте»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 xml:space="preserve">Интервью преподавателей, презентация от профессии </w:t>
            </w:r>
            <w:proofErr w:type="spellStart"/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ОПиУТ</w:t>
            </w:r>
            <w:proofErr w:type="spellEnd"/>
            <w:r w:rsidRPr="00AA05BB">
              <w:rPr>
                <w:rFonts w:ascii="Times New Roman" w:hAnsi="Times New Roman" w:cs="Times New Roman"/>
                <w:sz w:val="28"/>
                <w:szCs w:val="28"/>
              </w:rPr>
              <w:t xml:space="preserve"> и мастер-класс по приемке груза к перевозке ж/д транспортом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Ученики старших классов, их родители и педагоги</w:t>
            </w:r>
          </w:p>
        </w:tc>
      </w:tr>
      <w:tr w:rsidR="00D36832" w:rsidTr="00D3683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  <w:r w:rsidRPr="00ED103C">
              <w:rPr>
                <w:rFonts w:ascii="Times New Roman" w:hAnsi="Times New Roman" w:cs="Times New Roman"/>
                <w:b/>
                <w:sz w:val="28"/>
                <w:szCs w:val="28"/>
              </w:rPr>
              <w:t>-15.00</w:t>
            </w:r>
          </w:p>
          <w:p w:rsidR="00D36832" w:rsidRPr="00ED103C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Кроссворд на тему профессии на транспорте.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Презентация с кроссвордом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2" w:rsidRPr="00AA05BB" w:rsidRDefault="00D36832" w:rsidP="00D36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BB">
              <w:rPr>
                <w:rFonts w:ascii="Times New Roman" w:hAnsi="Times New Roman" w:cs="Times New Roman"/>
                <w:sz w:val="28"/>
                <w:szCs w:val="28"/>
              </w:rPr>
              <w:t>Ученики старших классов, их родители и педагоги</w:t>
            </w:r>
          </w:p>
        </w:tc>
      </w:tr>
    </w:tbl>
    <w:p w:rsidR="00D36832" w:rsidRDefault="00D36832" w:rsidP="00D368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6832" w:rsidRDefault="00D36832" w:rsidP="00D368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</w:p>
    <w:p w:rsidR="00D36832" w:rsidRDefault="00D36832" w:rsidP="00D368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Иванова Анастасия Владимировна, </w:t>
      </w:r>
      <w:r w:rsidRPr="00D36832">
        <w:rPr>
          <w:rFonts w:ascii="Times New Roman" w:hAnsi="Times New Roman" w:cs="Times New Roman"/>
          <w:sz w:val="32"/>
          <w:szCs w:val="32"/>
        </w:rPr>
        <w:t>89159245282</w:t>
      </w:r>
    </w:p>
    <w:p w:rsidR="00D36832" w:rsidRDefault="00D36832" w:rsidP="00D368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Тихомирова Дарья Васильевна, </w:t>
      </w:r>
      <w:r w:rsidRPr="00D36832">
        <w:rPr>
          <w:rFonts w:ascii="Times New Roman" w:hAnsi="Times New Roman" w:cs="Times New Roman"/>
          <w:sz w:val="28"/>
          <w:szCs w:val="28"/>
        </w:rPr>
        <w:t>89536642231</w:t>
      </w:r>
    </w:p>
    <w:p w:rsidR="00D36832" w:rsidRDefault="00D36832" w:rsidP="00D368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4016" w:rsidRDefault="00D36832" w:rsidP="00D36832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Pr="00D36832">
        <w:t xml:space="preserve"> </w:t>
      </w:r>
    </w:p>
    <w:p w:rsidR="00D36832" w:rsidRPr="00AA05BB" w:rsidRDefault="00162ABD" w:rsidP="00D36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DF261C">
          <w:rPr>
            <w:rStyle w:val="a4"/>
            <w:rFonts w:ascii="Times New Roman" w:hAnsi="Times New Roman"/>
            <w:sz w:val="28"/>
            <w:szCs w:val="28"/>
          </w:rPr>
          <w:t>http://www.eduportal44.ru/npo/BTGT/SitePages/%D0%94%D0%BE%D0%BC%D0%B0%D1%88%D0%BD%D1%8F%D1%8F.aspx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36832" w:rsidRPr="0071573D" w:rsidRDefault="00D36832" w:rsidP="00D36832">
      <w:pPr>
        <w:spacing w:after="0" w:line="240" w:lineRule="auto"/>
        <w:jc w:val="both"/>
        <w:rPr>
          <w:b/>
        </w:rPr>
      </w:pPr>
    </w:p>
    <w:p w:rsidR="009741D1" w:rsidRDefault="009741D1"/>
    <w:sectPr w:rsidR="009741D1" w:rsidSect="002B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32"/>
    <w:rsid w:val="00162ABD"/>
    <w:rsid w:val="00204C4C"/>
    <w:rsid w:val="004B466C"/>
    <w:rsid w:val="006D4016"/>
    <w:rsid w:val="009741D1"/>
    <w:rsid w:val="00A720B4"/>
    <w:rsid w:val="00AA05BB"/>
    <w:rsid w:val="00D36832"/>
    <w:rsid w:val="00DA1160"/>
    <w:rsid w:val="00E5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BD3F0-4849-4B44-BE5F-3D79E1DA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2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BTGT/SitePages/%D0%94%D0%BE%D0%BC%D0%B0%D1%88%D0%BD%D1%8F%D1%8F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AWJJH2MPE6E2-1502076450-802</_dlc_DocId>
    <_dlc_DocIdUrl xmlns="4a252ca3-5a62-4c1c-90a6-29f4710e47f8">
      <Url>http://edu-sps.koiro.local/npo/MPROFK/_layouts/15/DocIdRedir.aspx?ID=AWJJH2MPE6E2-1502076450-802</Url>
      <Description>AWJJH2MPE6E2-1502076450-802</Description>
    </_dlc_DocIdUrl>
  </documentManagement>
</p:properties>
</file>

<file path=customXml/itemProps1.xml><?xml version="1.0" encoding="utf-8"?>
<ds:datastoreItem xmlns:ds="http://schemas.openxmlformats.org/officeDocument/2006/customXml" ds:itemID="{6202124F-B261-46C0-80F0-417D4D18E463}"/>
</file>

<file path=customXml/itemProps2.xml><?xml version="1.0" encoding="utf-8"?>
<ds:datastoreItem xmlns:ds="http://schemas.openxmlformats.org/officeDocument/2006/customXml" ds:itemID="{9FCC123D-9D20-48B9-B6C8-48F549D902ED}"/>
</file>

<file path=customXml/itemProps3.xml><?xml version="1.0" encoding="utf-8"?>
<ds:datastoreItem xmlns:ds="http://schemas.openxmlformats.org/officeDocument/2006/customXml" ds:itemID="{DB9019BA-3B76-4802-B454-B16CE37AEE37}"/>
</file>

<file path=customXml/itemProps4.xml><?xml version="1.0" encoding="utf-8"?>
<ds:datastoreItem xmlns:ds="http://schemas.openxmlformats.org/officeDocument/2006/customXml" ds:itemID="{757D7E8D-8E5D-491A-B6C1-C9F010A0D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</dc:creator>
  <cp:lastModifiedBy>Администратор</cp:lastModifiedBy>
  <cp:revision>2</cp:revision>
  <dcterms:created xsi:type="dcterms:W3CDTF">2020-10-28T08:23:00Z</dcterms:created>
  <dcterms:modified xsi:type="dcterms:W3CDTF">2020-10-28T08:23:00Z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ee2c624a-3656-4046-9522-8d0dc7b7b79f</vt:lpwstr>
  </property>
</Properties>
</file>