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4E7" w:rsidRDefault="00E004E7" w:rsidP="00E004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Pr="0071573D">
        <w:rPr>
          <w:rFonts w:ascii="Times New Roman" w:hAnsi="Times New Roman"/>
          <w:b/>
          <w:sz w:val="28"/>
          <w:szCs w:val="28"/>
        </w:rPr>
        <w:t>ограмма пр</w:t>
      </w:r>
      <w:r>
        <w:rPr>
          <w:rFonts w:ascii="Times New Roman" w:hAnsi="Times New Roman"/>
          <w:b/>
          <w:sz w:val="28"/>
          <w:szCs w:val="28"/>
        </w:rPr>
        <w:t xml:space="preserve">оведения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онлайн-акции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</w:t>
      </w:r>
    </w:p>
    <w:p w:rsidR="00E004E7" w:rsidRDefault="00E004E7" w:rsidP="00E004E7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ОГБПОУ «</w:t>
      </w:r>
      <w:proofErr w:type="spellStart"/>
      <w:r>
        <w:rPr>
          <w:rFonts w:ascii="Times New Roman" w:hAnsi="Times New Roman"/>
          <w:b/>
          <w:sz w:val="28"/>
          <w:szCs w:val="28"/>
        </w:rPr>
        <w:t>Шарьинский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политехнический техникум Костромской области»</w:t>
      </w:r>
    </w:p>
    <w:p w:rsidR="00E004E7" w:rsidRDefault="00E004E7" w:rsidP="00E004E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/>
          <w:b/>
          <w:sz w:val="28"/>
          <w:szCs w:val="28"/>
        </w:rPr>
        <w:t>проведения:_</w:t>
      </w:r>
      <w:proofErr w:type="gramEnd"/>
      <w:r>
        <w:rPr>
          <w:rFonts w:ascii="Times New Roman" w:hAnsi="Times New Roman"/>
          <w:b/>
          <w:sz w:val="28"/>
          <w:szCs w:val="28"/>
        </w:rPr>
        <w:t>___14 ноября 2020 года___________________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592"/>
        <w:gridCol w:w="2413"/>
        <w:gridCol w:w="2042"/>
      </w:tblGrid>
      <w:tr w:rsidR="00E004E7" w:rsidTr="00230686">
        <w:tc>
          <w:tcPr>
            <w:tcW w:w="2298" w:type="dxa"/>
          </w:tcPr>
          <w:p w:rsidR="00E004E7" w:rsidRPr="0071573D" w:rsidRDefault="00E004E7" w:rsidP="002306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:rsidR="00E004E7" w:rsidRPr="0071573D" w:rsidRDefault="00E004E7" w:rsidP="002306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E004E7" w:rsidRPr="0071573D" w:rsidRDefault="00E004E7" w:rsidP="002306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E004E7" w:rsidRPr="0071573D" w:rsidRDefault="00E004E7" w:rsidP="002306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</w:tr>
      <w:tr w:rsidR="00E004E7" w:rsidTr="00230686">
        <w:tc>
          <w:tcPr>
            <w:tcW w:w="2298" w:type="dxa"/>
          </w:tcPr>
          <w:p w:rsidR="00E004E7" w:rsidRPr="00E95670" w:rsidRDefault="00E004E7" w:rsidP="00230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670"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2592" w:type="dxa"/>
          </w:tcPr>
          <w:p w:rsidR="00E004E7" w:rsidRPr="00E95670" w:rsidRDefault="00E004E7" w:rsidP="00230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  <w:r w:rsidRPr="00E956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профессионалы</w:t>
            </w:r>
            <w:r w:rsidRPr="00E956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3" w:type="dxa"/>
          </w:tcPr>
          <w:p w:rsidR="00E004E7" w:rsidRPr="00E95670" w:rsidRDefault="00E004E7" w:rsidP="002306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в знании профессиональных терминов, законов физики, электрических устройств и приборов </w:t>
            </w:r>
          </w:p>
        </w:tc>
        <w:tc>
          <w:tcPr>
            <w:tcW w:w="2042" w:type="dxa"/>
          </w:tcPr>
          <w:p w:rsidR="00E004E7" w:rsidRPr="00E95670" w:rsidRDefault="00E004E7" w:rsidP="00230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670">
              <w:rPr>
                <w:rFonts w:ascii="Times New Roman" w:hAnsi="Times New Roman" w:cs="Times New Roman"/>
                <w:sz w:val="24"/>
                <w:szCs w:val="24"/>
              </w:rPr>
              <w:t>бучающиеся, родители</w:t>
            </w:r>
          </w:p>
          <w:p w:rsidR="00E004E7" w:rsidRPr="00E95670" w:rsidRDefault="00E004E7" w:rsidP="002306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4E7" w:rsidTr="00230686">
        <w:tc>
          <w:tcPr>
            <w:tcW w:w="2298" w:type="dxa"/>
          </w:tcPr>
          <w:p w:rsidR="00E004E7" w:rsidRPr="00E95670" w:rsidRDefault="00E004E7" w:rsidP="00230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670">
              <w:rPr>
                <w:rFonts w:ascii="Times New Roman" w:hAnsi="Times New Roman" w:cs="Times New Roman"/>
                <w:sz w:val="24"/>
                <w:szCs w:val="24"/>
              </w:rPr>
              <w:t>11.00 -11.40</w:t>
            </w:r>
          </w:p>
        </w:tc>
        <w:tc>
          <w:tcPr>
            <w:tcW w:w="2592" w:type="dxa"/>
          </w:tcPr>
          <w:p w:rsidR="00E004E7" w:rsidRPr="00E95670" w:rsidRDefault="00E004E7" w:rsidP="00230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профессии «Строитель»</w:t>
            </w:r>
          </w:p>
        </w:tc>
        <w:tc>
          <w:tcPr>
            <w:tcW w:w="2413" w:type="dxa"/>
          </w:tcPr>
          <w:p w:rsidR="00E004E7" w:rsidRDefault="00E004E7" w:rsidP="00230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разнообразием направлений строительных профессий;</w:t>
            </w:r>
          </w:p>
          <w:p w:rsidR="00E004E7" w:rsidRPr="00E95670" w:rsidRDefault="00E004E7" w:rsidP="00230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«Украшение изделий с помощью трафарета»</w:t>
            </w:r>
          </w:p>
        </w:tc>
        <w:tc>
          <w:tcPr>
            <w:tcW w:w="2042" w:type="dxa"/>
          </w:tcPr>
          <w:p w:rsidR="00E004E7" w:rsidRPr="00E95670" w:rsidRDefault="00E004E7" w:rsidP="00230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670">
              <w:rPr>
                <w:rFonts w:ascii="Times New Roman" w:hAnsi="Times New Roman" w:cs="Times New Roman"/>
                <w:sz w:val="24"/>
                <w:szCs w:val="24"/>
              </w:rPr>
              <w:t>бучающиеся, родители</w:t>
            </w:r>
          </w:p>
          <w:p w:rsidR="00E004E7" w:rsidRPr="00E95670" w:rsidRDefault="00E004E7" w:rsidP="002306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04E7" w:rsidRDefault="00E004E7" w:rsidP="00E004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лицо,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телефон:  </w:t>
      </w:r>
      <w:r w:rsidRPr="00E95670">
        <w:rPr>
          <w:rFonts w:ascii="Times New Roman" w:hAnsi="Times New Roman"/>
          <w:sz w:val="28"/>
          <w:szCs w:val="28"/>
        </w:rPr>
        <w:t>Белорукова</w:t>
      </w:r>
      <w:proofErr w:type="gramEnd"/>
      <w:r w:rsidRPr="00E95670">
        <w:rPr>
          <w:rFonts w:ascii="Times New Roman" w:hAnsi="Times New Roman"/>
          <w:sz w:val="28"/>
          <w:szCs w:val="28"/>
        </w:rPr>
        <w:t xml:space="preserve"> Елена Николаевна, </w:t>
      </w:r>
    </w:p>
    <w:p w:rsidR="00E004E7" w:rsidRPr="00E95670" w:rsidRDefault="00E004E7" w:rsidP="00E004E7">
      <w:pPr>
        <w:ind w:left="3540" w:firstLine="708"/>
        <w:rPr>
          <w:rFonts w:ascii="Times New Roman" w:hAnsi="Times New Roman"/>
          <w:sz w:val="28"/>
          <w:szCs w:val="28"/>
        </w:rPr>
      </w:pPr>
      <w:r w:rsidRPr="00E9567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(</w:t>
      </w:r>
      <w:r w:rsidRPr="00E95670">
        <w:rPr>
          <w:rFonts w:ascii="Times New Roman" w:hAnsi="Times New Roman"/>
          <w:sz w:val="28"/>
          <w:szCs w:val="28"/>
        </w:rPr>
        <w:t>949449) 5-40-14</w:t>
      </w:r>
    </w:p>
    <w:p w:rsidR="00E004E7" w:rsidRPr="0071573D" w:rsidRDefault="00E004E7" w:rsidP="00E004E7">
      <w:pPr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proofErr w:type="gramStart"/>
      <w:r>
        <w:rPr>
          <w:rFonts w:ascii="Times New Roman" w:hAnsi="Times New Roman"/>
          <w:b/>
          <w:sz w:val="28"/>
          <w:szCs w:val="28"/>
        </w:rPr>
        <w:t>подключение:_</w:t>
      </w:r>
      <w:proofErr w:type="gramEnd"/>
      <w:r>
        <w:rPr>
          <w:rFonts w:ascii="Times New Roman" w:hAnsi="Times New Roman"/>
          <w:b/>
          <w:sz w:val="28"/>
          <w:szCs w:val="28"/>
        </w:rPr>
        <w:t>_</w:t>
      </w:r>
      <w:r w:rsidRPr="00374103">
        <w:t xml:space="preserve"> </w:t>
      </w:r>
      <w:hyperlink r:id="rId4" w:tgtFrame="_blank" w:history="1">
        <w:r>
          <w:rPr>
            <w:rStyle w:val="a4"/>
          </w:rPr>
          <w:t>https://us04web.zoom.us/j/2297709914?pwd=VE4wZTJsSmRNSEZQU1h4RW9McHR1QT09</w:t>
        </w:r>
      </w:hyperlink>
    </w:p>
    <w:p w:rsidR="00BF23E6" w:rsidRDefault="00BF23E6">
      <w:bookmarkStart w:id="0" w:name="_GoBack"/>
      <w:bookmarkEnd w:id="0"/>
    </w:p>
    <w:sectPr w:rsidR="00BF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7D"/>
    <w:rsid w:val="00BF23E6"/>
    <w:rsid w:val="00C9777D"/>
    <w:rsid w:val="00E0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00EB5-0274-43AB-989C-06D9F5F0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4E7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4E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00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us04web.zoom.us/j/2297709914?pwd=VE4wZTJsSmRNSEZQU1h4RW9McHR1QT09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AWJJH2MPE6E2-1502076450-831</_dlc_DocId>
    <_dlc_DocIdUrl xmlns="4a252ca3-5a62-4c1c-90a6-29f4710e47f8">
      <Url>http://edu-sps.koiro.local/npo/MPROFK/_layouts/15/DocIdRedir.aspx?ID=AWJJH2MPE6E2-1502076450-831</Url>
      <Description>AWJJH2MPE6E2-1502076450-831</Description>
    </_dlc_DocIdUrl>
  </documentManagement>
</p:properties>
</file>

<file path=customXml/itemProps1.xml><?xml version="1.0" encoding="utf-8"?>
<ds:datastoreItem xmlns:ds="http://schemas.openxmlformats.org/officeDocument/2006/customXml" ds:itemID="{03C3C140-7D16-4E53-85DC-E66A7645704C}"/>
</file>

<file path=customXml/itemProps2.xml><?xml version="1.0" encoding="utf-8"?>
<ds:datastoreItem xmlns:ds="http://schemas.openxmlformats.org/officeDocument/2006/customXml" ds:itemID="{523E1B68-B920-4250-A038-9E0746EB0658}"/>
</file>

<file path=customXml/itemProps3.xml><?xml version="1.0" encoding="utf-8"?>
<ds:datastoreItem xmlns:ds="http://schemas.openxmlformats.org/officeDocument/2006/customXml" ds:itemID="{E5A4C4B3-BA20-4D13-98F0-1060DB2332C1}"/>
</file>

<file path=customXml/itemProps4.xml><?xml version="1.0" encoding="utf-8"?>
<ds:datastoreItem xmlns:ds="http://schemas.openxmlformats.org/officeDocument/2006/customXml" ds:itemID="{6812CE1C-673E-442C-99DB-76FF1AE64D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2020-10-29T12:52:00Z</dcterms:created>
  <dcterms:modified xsi:type="dcterms:W3CDTF">2020-10-29T12:52:00Z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e5f34e5a-2ef5-49fb-a86c-5847b8dbacbf</vt:lpwstr>
  </property>
</Properties>
</file>