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E3" w:rsidRDefault="006E2CE3" w:rsidP="006E2C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6E2CE3" w:rsidRDefault="006E2CE3" w:rsidP="006E2CE3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proofErr w:type="spellStart"/>
      <w:r>
        <w:rPr>
          <w:rFonts w:ascii="Times New Roman" w:hAnsi="Times New Roman"/>
          <w:b/>
          <w:sz w:val="28"/>
          <w:szCs w:val="28"/>
        </w:rPr>
        <w:t>ККОТСиЛП</w:t>
      </w:r>
      <w:proofErr w:type="spellEnd"/>
    </w:p>
    <w:p w:rsidR="006E2CE3" w:rsidRDefault="006E2CE3" w:rsidP="006E2C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Pr="00011B15">
        <w:t xml:space="preserve"> </w:t>
      </w:r>
      <w:r w:rsidRPr="00011B15">
        <w:rPr>
          <w:rFonts w:ascii="Times New Roman" w:hAnsi="Times New Roman"/>
          <w:b/>
          <w:sz w:val="28"/>
          <w:szCs w:val="28"/>
          <w:u w:val="single"/>
        </w:rPr>
        <w:t>14 НОЯБРЯ 2020г.</w:t>
      </w:r>
    </w:p>
    <w:p w:rsidR="006E2CE3" w:rsidRPr="00011B15" w:rsidRDefault="006E2CE3" w:rsidP="006E2C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Монтаж, наладка и эксплуатация электрооборудования п</w:t>
      </w:r>
      <w:r>
        <w:rPr>
          <w:rFonts w:ascii="Times New Roman" w:hAnsi="Times New Roman" w:cs="Times New Roman"/>
          <w:b/>
          <w:sz w:val="24"/>
          <w:szCs w:val="24"/>
        </w:rPr>
        <w:t>ромышленных и гражданских зданий</w:t>
      </w:r>
    </w:p>
    <w:p w:rsidR="006E2CE3" w:rsidRPr="00011B15" w:rsidRDefault="006E2CE3" w:rsidP="006E2C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Мастер по ремонту и обслуживанию инженерных систем жилищно-коммунального хозяйства</w:t>
      </w:r>
    </w:p>
    <w:p w:rsidR="006E2CE3" w:rsidRPr="00011B15" w:rsidRDefault="006E2CE3" w:rsidP="006E2C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Строительство и эксплуатация зданий и сооружений</w:t>
      </w:r>
    </w:p>
    <w:p w:rsidR="006E2CE3" w:rsidRPr="00011B15" w:rsidRDefault="006E2CE3" w:rsidP="006E2C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Мастер общестроительных работ</w:t>
      </w:r>
    </w:p>
    <w:p w:rsidR="006E2CE3" w:rsidRPr="00011B15" w:rsidRDefault="006E2CE3" w:rsidP="006E2C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Маляр, Штукатур</w:t>
      </w:r>
    </w:p>
    <w:p w:rsidR="006E2CE3" w:rsidRPr="00011B15" w:rsidRDefault="006E2CE3" w:rsidP="006E2C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Столяр строительный, плотник</w:t>
      </w:r>
    </w:p>
    <w:p w:rsidR="006E2CE3" w:rsidRDefault="006E2CE3" w:rsidP="006E2C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1B15">
        <w:rPr>
          <w:rFonts w:ascii="Times New Roman" w:hAnsi="Times New Roman" w:cs="Times New Roman"/>
          <w:b/>
          <w:sz w:val="24"/>
          <w:szCs w:val="24"/>
        </w:rPr>
        <w:t></w:t>
      </w:r>
      <w:r w:rsidRPr="00011B15">
        <w:rPr>
          <w:rFonts w:ascii="Times New Roman" w:hAnsi="Times New Roman" w:cs="Times New Roman"/>
          <w:b/>
          <w:sz w:val="24"/>
          <w:szCs w:val="24"/>
        </w:rPr>
        <w:tab/>
        <w:t>Мастер отделочных строительных работ и декоративных работ</w:t>
      </w:r>
    </w:p>
    <w:p w:rsidR="006E2CE3" w:rsidRPr="00011B15" w:rsidRDefault="006E2CE3" w:rsidP="006E2C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2CE3" w:rsidRDefault="006E2CE3" w:rsidP="006E2C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Pr="005D6737">
        <w:t xml:space="preserve"> </w:t>
      </w:r>
      <w:r w:rsidRPr="005D6737">
        <w:rPr>
          <w:rFonts w:ascii="Times New Roman" w:hAnsi="Times New Roman"/>
          <w:b/>
          <w:sz w:val="28"/>
          <w:szCs w:val="28"/>
        </w:rPr>
        <w:t>9.30-1</w:t>
      </w:r>
      <w:r>
        <w:rPr>
          <w:rFonts w:ascii="Times New Roman" w:hAnsi="Times New Roman"/>
          <w:b/>
          <w:sz w:val="28"/>
          <w:szCs w:val="28"/>
        </w:rPr>
        <w:t>3</w:t>
      </w:r>
      <w:r w:rsidRPr="005D673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</w:t>
      </w:r>
      <w:r w:rsidRPr="005D6737">
        <w:rPr>
          <w:rFonts w:ascii="Times New Roman" w:hAnsi="Times New Roman"/>
          <w:b/>
          <w:sz w:val="28"/>
          <w:szCs w:val="28"/>
        </w:rPr>
        <w:t>0</w:t>
      </w:r>
    </w:p>
    <w:p w:rsidR="006E2CE3" w:rsidRDefault="006E2CE3" w:rsidP="006E2CE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793"/>
        <w:gridCol w:w="2042"/>
      </w:tblGrid>
      <w:tr w:rsidR="006E2CE3" w:rsidTr="00AC31F0">
        <w:tc>
          <w:tcPr>
            <w:tcW w:w="1242" w:type="dxa"/>
          </w:tcPr>
          <w:p w:rsidR="006E2CE3" w:rsidRPr="0071573D" w:rsidRDefault="006E2CE3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6E2CE3" w:rsidRPr="0071573D" w:rsidRDefault="006E2CE3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93" w:type="dxa"/>
          </w:tcPr>
          <w:p w:rsidR="006E2CE3" w:rsidRPr="0071573D" w:rsidRDefault="006E2CE3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6E2CE3" w:rsidRPr="0071573D" w:rsidRDefault="006E2CE3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6E2CE3" w:rsidTr="006E2CE3">
        <w:trPr>
          <w:trHeight w:val="12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9.00-9.40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Игра «Где логика?»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Игра состоит из 4 раундов. В каждом раунде на экране появляются изображения и командам нужно будет понять, что их объединяет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Обучающиеся, родители</w:t>
            </w:r>
          </w:p>
        </w:tc>
      </w:tr>
      <w:tr w:rsidR="006E2CE3" w:rsidTr="00AC31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BC0F57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«Кирпичная кладка арочных перемычек»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 Выполнение кладки арочных перемычек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E2CE3" w:rsidTr="00AC31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10.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0-10.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«Вторая жизнь дерева»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 класс «Выполнению резьбы по дереву» Презентация «История резьбы, изделия из древесины»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E2CE3" w:rsidTr="00AC31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10.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BC0F57">
              <w:rPr>
                <w:rFonts w:ascii="Times New Roman" w:eastAsia="Calibri" w:hAnsi="Times New Roman" w:cs="Times New Roman"/>
              </w:rPr>
              <w:t>0-11.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«Волшебный мир гипса»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Литьё декоративных фигур из гипса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E2CE3" w:rsidTr="00AC31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11.20</w:t>
            </w:r>
            <w:r w:rsidRPr="00BC0F57">
              <w:rPr>
                <w:rFonts w:ascii="Times New Roman" w:eastAsia="Calibri" w:hAnsi="Times New Roman" w:cs="Times New Roman"/>
              </w:rPr>
              <w:t>-1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«Облицовка стен керамической плиткой по заданному рисунку»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 На видео освещен процесс резки и подборки по цветовой гамме, размеру керамической плитки, показана технология облицовки керамической плиткой согласно заданному рисунку.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E2CE3" w:rsidTr="00AC31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11.50</w:t>
            </w:r>
            <w:r w:rsidRPr="00BC0F57">
              <w:rPr>
                <w:rFonts w:ascii="Times New Roman" w:eastAsia="Calibri" w:hAnsi="Times New Roman" w:cs="Times New Roman"/>
              </w:rPr>
              <w:t>-1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Мастер-класс «Короба из </w:t>
            </w:r>
            <w:proofErr w:type="spellStart"/>
            <w:r w:rsidRPr="00BC0F57">
              <w:rPr>
                <w:rFonts w:ascii="Times New Roman" w:eastAsia="Calibri" w:hAnsi="Times New Roman" w:cs="Times New Roman"/>
              </w:rPr>
              <w:t>гипсокартона</w:t>
            </w:r>
            <w:proofErr w:type="spellEnd"/>
            <w:r w:rsidRPr="00BC0F5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На видео освещен процесс изготовления металлического каркаса и монтажа листов ГКЛ на каркас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E2CE3" w:rsidTr="00AC31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 Презентация «Новые материалы и технологии в </w:t>
            </w:r>
            <w:r w:rsidRPr="00BC0F57">
              <w:rPr>
                <w:rFonts w:ascii="Times New Roman" w:eastAsia="Calibri" w:hAnsi="Times New Roman" w:cs="Times New Roman"/>
              </w:rPr>
              <w:lastRenderedPageBreak/>
              <w:t>современном строительстве»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lastRenderedPageBreak/>
              <w:t xml:space="preserve">  Информация о новых технологиях и материалах, применяемых в современном строительстве.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E2CE3" w:rsidTr="00AC31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BC0F57">
              <w:rPr>
                <w:rFonts w:ascii="Times New Roman" w:eastAsia="Calibri" w:hAnsi="Times New Roman" w:cs="Times New Roman"/>
              </w:rPr>
              <w:t>0-</w:t>
            </w:r>
            <w:r>
              <w:rPr>
                <w:rFonts w:ascii="Times New Roman" w:eastAsia="Calibri" w:hAnsi="Times New Roman" w:cs="Times New Roman"/>
              </w:rPr>
              <w:t>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«Пайка полипропиленовых труб»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На видео показан процесс пайки (сварки) полипропиленовых труб, используемых при монтаже горячего и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  <w:tr w:rsidR="006E2CE3" w:rsidTr="00AC31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C0F57">
              <w:rPr>
                <w:rFonts w:ascii="Times New Roman" w:eastAsia="Calibri" w:hAnsi="Times New Roman" w:cs="Times New Roman"/>
              </w:rPr>
              <w:t>0-1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C0F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BC0F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Виртуальная экскурсия в специальность «Моя профессия - ЭЛЕКТРИК»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BC0F57" w:rsidRDefault="006E2CE3" w:rsidP="00AC31F0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Информация о специальности «Монтаж, наладка и эксплуатация электрооборудования промышленных и гражданских зданий»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 xml:space="preserve">Обучающиеся, родители, </w:t>
            </w:r>
          </w:p>
          <w:p w:rsidR="006E2CE3" w:rsidRPr="005D6737" w:rsidRDefault="006E2CE3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737">
              <w:rPr>
                <w:rFonts w:ascii="Times New Roman" w:eastAsia="Calibri" w:hAnsi="Times New Roman" w:cs="Times New Roman"/>
              </w:rPr>
              <w:t>взрослое население</w:t>
            </w:r>
          </w:p>
        </w:tc>
      </w:tr>
    </w:tbl>
    <w:p w:rsidR="006E2CE3" w:rsidRDefault="006E2CE3" w:rsidP="006E2CE3">
      <w:pPr>
        <w:jc w:val="both"/>
        <w:rPr>
          <w:rFonts w:ascii="Times New Roman" w:hAnsi="Times New Roman"/>
          <w:b/>
          <w:sz w:val="28"/>
          <w:szCs w:val="28"/>
        </w:rPr>
      </w:pPr>
    </w:p>
    <w:p w:rsidR="006E2CE3" w:rsidRDefault="006E2CE3" w:rsidP="006E2C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 w:rsidRPr="002340E5">
        <w:rPr>
          <w:rFonts w:ascii="Times New Roman" w:hAnsi="Times New Roman"/>
          <w:sz w:val="28"/>
          <w:szCs w:val="28"/>
          <w:u w:val="single"/>
        </w:rPr>
        <w:t>Егорова Е. А. 8-906-524-24-74____</w:t>
      </w:r>
    </w:p>
    <w:p w:rsidR="006E2CE3" w:rsidRPr="00774B12" w:rsidRDefault="006E2CE3" w:rsidP="006E2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 на подключение:</w:t>
      </w:r>
      <w:r w:rsidRPr="005F188A">
        <w:rPr>
          <w:rFonts w:ascii="Times New Roman" w:hAnsi="Times New Roman"/>
          <w:b/>
          <w:sz w:val="28"/>
          <w:szCs w:val="28"/>
        </w:rPr>
        <w:t xml:space="preserve"> </w:t>
      </w:r>
      <w:r w:rsidRPr="00774B12">
        <w:rPr>
          <w:rFonts w:ascii="Times New Roman" w:hAnsi="Times New Roman"/>
          <w:sz w:val="28"/>
          <w:szCs w:val="28"/>
        </w:rPr>
        <w:t>https://kkot44.ru/%d0%bf%d1%80%d0%be%d1%84%d0%b5%d1%81%d1%81%d0%b8%d0%be%d0%bd%d0%b0%d0%bb%d1%8c%d0%bd%d1%8b%d0%b5-%d1%81%d1%83%d0%b1%d0%b1%d0%be%d1%82%d1%8b/</w:t>
      </w:r>
      <w:bookmarkStart w:id="0" w:name="_GoBack"/>
      <w:bookmarkEnd w:id="0"/>
    </w:p>
    <w:p w:rsidR="00BF23E6" w:rsidRDefault="00BF23E6"/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8D"/>
    <w:rsid w:val="006E2CE3"/>
    <w:rsid w:val="00BA658D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37629-6CD7-4A32-BFD8-2269D86B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E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CE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2CE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AWJJH2MPE6E2-1502076450-833</_dlc_DocId>
    <_dlc_DocIdUrl xmlns="4a252ca3-5a62-4c1c-90a6-29f4710e47f8">
      <Url>http://edu-sps.koiro.local/npo/MPROFK/_layouts/15/DocIdRedir.aspx?ID=AWJJH2MPE6E2-1502076450-833</Url>
      <Description>AWJJH2MPE6E2-1502076450-833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0F5E5-EDD9-4D30-BB47-A174290FF9DD}"/>
</file>

<file path=customXml/itemProps2.xml><?xml version="1.0" encoding="utf-8"?>
<ds:datastoreItem xmlns:ds="http://schemas.openxmlformats.org/officeDocument/2006/customXml" ds:itemID="{C5914B00-29F0-4F1E-91EE-4FDCEC7B6054}"/>
</file>

<file path=customXml/itemProps3.xml><?xml version="1.0" encoding="utf-8"?>
<ds:datastoreItem xmlns:ds="http://schemas.openxmlformats.org/officeDocument/2006/customXml" ds:itemID="{8E67BB3E-AAE5-4DFE-8DFC-3F30827FFBFD}"/>
</file>

<file path=customXml/itemProps4.xml><?xml version="1.0" encoding="utf-8"?>
<ds:datastoreItem xmlns:ds="http://schemas.openxmlformats.org/officeDocument/2006/customXml" ds:itemID="{67258254-CF95-4D88-B968-FAEE1AFEE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2020-10-29T13:06:00Z</dcterms:created>
  <dcterms:modified xsi:type="dcterms:W3CDTF">2020-10-29T13:07:00Z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25e92c1f-e54a-4311-853b-d4cccf5d55ee</vt:lpwstr>
  </property>
</Properties>
</file>