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0F" w:rsidRDefault="005B0F0F" w:rsidP="005B0F0F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82B54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proofErr w:type="spellStart"/>
      <w:r w:rsidRPr="00182B54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82B54"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субботы»</w:t>
      </w:r>
    </w:p>
    <w:p w:rsidR="005B0F0F" w:rsidRPr="006B71D9" w:rsidRDefault="005B0F0F" w:rsidP="005B0F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5B0F0F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B0F0F" w:rsidRPr="00EA3AC8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Отрасль: </w:t>
      </w:r>
      <w:r w:rsidRPr="00EA3AC8">
        <w:rPr>
          <w:rFonts w:ascii="Times New Roman" w:hAnsi="Times New Roman"/>
          <w:sz w:val="28"/>
          <w:szCs w:val="28"/>
          <w:u w:val="single"/>
        </w:rPr>
        <w:t>Архитектура, строительство, градостроительство</w:t>
      </w:r>
    </w:p>
    <w:p w:rsidR="005B0F0F" w:rsidRPr="00EA3AC8" w:rsidRDefault="005B0F0F" w:rsidP="005B0F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  <w:u w:val="single"/>
        </w:rPr>
        <w:t>14.11.2020</w:t>
      </w:r>
    </w:p>
    <w:p w:rsidR="005B0F0F" w:rsidRPr="00EA3AC8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Время проведения: </w:t>
      </w:r>
      <w:r w:rsidRPr="00EA3AC8">
        <w:rPr>
          <w:rFonts w:ascii="Times New Roman" w:hAnsi="Times New Roman"/>
          <w:sz w:val="28"/>
          <w:szCs w:val="28"/>
          <w:u w:val="single"/>
        </w:rPr>
        <w:t>10.00-1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A3AC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EA3AC8">
        <w:rPr>
          <w:rFonts w:ascii="Times New Roman" w:hAnsi="Times New Roman"/>
          <w:sz w:val="28"/>
          <w:szCs w:val="28"/>
          <w:u w:val="single"/>
        </w:rPr>
        <w:t>0</w:t>
      </w:r>
    </w:p>
    <w:p w:rsidR="005B0F0F" w:rsidRPr="00E77465" w:rsidRDefault="005B0F0F" w:rsidP="005B0F0F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686"/>
        <w:gridCol w:w="2551"/>
      </w:tblGrid>
      <w:tr w:rsidR="005B0F0F" w:rsidRPr="00505F23" w:rsidTr="003F2401">
        <w:tc>
          <w:tcPr>
            <w:tcW w:w="1526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5B0F0F" w:rsidRPr="00505F23" w:rsidTr="003F2401">
        <w:tc>
          <w:tcPr>
            <w:tcW w:w="9747" w:type="dxa"/>
            <w:gridSpan w:val="4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Профессия «Мастер отделочных строительных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«Мастер общестроительных работ»</w:t>
            </w:r>
          </w:p>
        </w:tc>
      </w:tr>
      <w:tr w:rsidR="005B0F0F" w:rsidRPr="00505F23" w:rsidTr="003F2401">
        <w:tc>
          <w:tcPr>
            <w:tcW w:w="1526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1081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э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кскурсия в строительные мастерские</w:t>
            </w:r>
          </w:p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 по трафаретам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«Декоративные листья из гипса»</w:t>
            </w:r>
          </w:p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 о работе со строительными смесями, н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колер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смешива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1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5B0F0F" w:rsidRPr="00505F23" w:rsidTr="003F2401">
        <w:tc>
          <w:tcPr>
            <w:tcW w:w="9747" w:type="dxa"/>
            <w:gridSpan w:val="4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07366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«Дизайн (по отраслям)»</w:t>
            </w:r>
          </w:p>
        </w:tc>
      </w:tr>
      <w:tr w:rsidR="005B0F0F" w:rsidRPr="00505F23" w:rsidTr="003F2401">
        <w:tc>
          <w:tcPr>
            <w:tcW w:w="1526" w:type="dxa"/>
          </w:tcPr>
          <w:p w:rsidR="005B0F0F" w:rsidRPr="001712D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>- мастер-класс «Живописно-декоративное панно «Краски уходящего лета»</w:t>
            </w:r>
          </w:p>
        </w:tc>
        <w:tc>
          <w:tcPr>
            <w:tcW w:w="3686" w:type="dxa"/>
          </w:tcPr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творческий человек, который занимается</w:t>
            </w: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интерьера, начиная с планировки помещения, освещения, систем вентиляции, отделки стен и заканчивая размещением мебели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декорированием интерьерного пространства</w:t>
            </w: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позволит почувствовать себя настоящим дизайнером.</w:t>
            </w:r>
          </w:p>
        </w:tc>
        <w:tc>
          <w:tcPr>
            <w:tcW w:w="2551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bookmarkEnd w:id="0"/>
    </w:tbl>
    <w:p w:rsidR="005B0F0F" w:rsidRDefault="005B0F0F" w:rsidP="005B0F0F">
      <w:pPr>
        <w:jc w:val="both"/>
        <w:rPr>
          <w:rFonts w:ascii="Times New Roman" w:hAnsi="Times New Roman"/>
          <w:b/>
          <w:sz w:val="28"/>
          <w:szCs w:val="28"/>
        </w:rPr>
      </w:pPr>
    </w:p>
    <w:p w:rsidR="005B0F0F" w:rsidRPr="00CC19BF" w:rsidRDefault="005B0F0F" w:rsidP="005B0F0F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5B0F0F" w:rsidRDefault="005B0F0F" w:rsidP="005B0F0F">
      <w:pPr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hyperlink r:id="rId4" w:history="1">
        <w:r w:rsidRPr="00FA33E8">
          <w:rPr>
            <w:rStyle w:val="a4"/>
            <w:rFonts w:ascii="Times New Roman" w:hAnsi="Times New Roman"/>
            <w:sz w:val="28"/>
            <w:szCs w:val="28"/>
          </w:rPr>
          <w:t>http://www.eduportal44.ru/npo/kbs/DocLib24/Профессиональные%20субботы.aspx</w:t>
        </w:r>
      </w:hyperlink>
    </w:p>
    <w:p w:rsidR="00BF23E6" w:rsidRDefault="00BF23E6">
      <w:bookmarkStart w:id="1" w:name="_GoBack"/>
      <w:bookmarkEnd w:id="1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1"/>
    <w:rsid w:val="005B0F0F"/>
    <w:rsid w:val="00BF23E6"/>
    <w:rsid w:val="00C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91AD-A7D0-48E6-8400-2909AAE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0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0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/DocLib24/&#1055;&#1088;&#1086;&#1092;&#1077;&#1089;&#1089;&#1080;&#1086;&#1085;&#1072;&#1083;&#1100;&#1085;&#1099;&#1077;%20&#1089;&#1091;&#1073;&#1073;&#1086;&#1090;&#1099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AWJJH2MPE6E2-1502076450-828</_dlc_DocId>
    <_dlc_DocIdUrl xmlns="4a252ca3-5a62-4c1c-90a6-29f4710e47f8">
      <Url>http://xn--44-6kcadhwnl3cfdx.xn--p1ai/npo/MPROFK/_layouts/15/DocIdRedir.aspx?ID=AWJJH2MPE6E2-1502076450-828</Url>
      <Description>AWJJH2MPE6E2-1502076450-828</Description>
    </_dlc_DocIdUrl>
  </documentManagement>
</p:properties>
</file>

<file path=customXml/itemProps1.xml><?xml version="1.0" encoding="utf-8"?>
<ds:datastoreItem xmlns:ds="http://schemas.openxmlformats.org/officeDocument/2006/customXml" ds:itemID="{A77AFBD9-5C2A-4266-BD68-5DC2E40EEFE2}"/>
</file>

<file path=customXml/itemProps2.xml><?xml version="1.0" encoding="utf-8"?>
<ds:datastoreItem xmlns:ds="http://schemas.openxmlformats.org/officeDocument/2006/customXml" ds:itemID="{84A5816B-1AA9-4051-80B5-88625B7C9BCA}"/>
</file>

<file path=customXml/itemProps3.xml><?xml version="1.0" encoding="utf-8"?>
<ds:datastoreItem xmlns:ds="http://schemas.openxmlformats.org/officeDocument/2006/customXml" ds:itemID="{0202437C-BE4C-4410-9472-BE32BE143C5A}"/>
</file>

<file path=customXml/itemProps4.xml><?xml version="1.0" encoding="utf-8"?>
<ds:datastoreItem xmlns:ds="http://schemas.openxmlformats.org/officeDocument/2006/customXml" ds:itemID="{C1DE64BC-BA5E-4723-8D48-9CCC13F1C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2020-10-29T09:31:00Z</dcterms:created>
  <dcterms:modified xsi:type="dcterms:W3CDTF">2020-10-29T09:31:00Z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97f933c3-f71a-4e8b-b497-9bf679ed8393</vt:lpwstr>
  </property>
</Properties>
</file>