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49" w:rsidRDefault="00E23049" w:rsidP="00E23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</w:p>
    <w:p w:rsidR="00E23049" w:rsidRDefault="00E23049" w:rsidP="00E23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ОГБПОУ «Буйский ТГП Костромской области»</w:t>
      </w:r>
    </w:p>
    <w:p w:rsidR="00DE5C6A" w:rsidRDefault="00DE5C6A" w:rsidP="00E23049">
      <w:pPr>
        <w:jc w:val="both"/>
        <w:rPr>
          <w:rFonts w:ascii="Times New Roman" w:hAnsi="Times New Roman"/>
          <w:b/>
          <w:sz w:val="28"/>
          <w:szCs w:val="28"/>
        </w:rPr>
      </w:pPr>
    </w:p>
    <w:p w:rsidR="00DE5C6A" w:rsidRDefault="00DE5C6A" w:rsidP="00E23049">
      <w:pPr>
        <w:jc w:val="both"/>
        <w:rPr>
          <w:rFonts w:ascii="Times New Roman" w:hAnsi="Times New Roman"/>
          <w:b/>
          <w:sz w:val="28"/>
          <w:szCs w:val="28"/>
        </w:rPr>
      </w:pPr>
    </w:p>
    <w:p w:rsidR="00E23049" w:rsidRDefault="00E23049" w:rsidP="00E230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8F0560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.11.2021г.</w:t>
      </w:r>
    </w:p>
    <w:p w:rsidR="00E23049" w:rsidRDefault="00E23049" w:rsidP="00E2304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DE5C6A">
        <w:rPr>
          <w:rFonts w:ascii="Times New Roman" w:hAnsi="Times New Roman"/>
          <w:b/>
          <w:sz w:val="28"/>
          <w:szCs w:val="28"/>
          <w:u w:val="single"/>
        </w:rPr>
        <w:t xml:space="preserve">12.00 - </w:t>
      </w:r>
      <w:r>
        <w:rPr>
          <w:rFonts w:ascii="Times New Roman" w:hAnsi="Times New Roman"/>
          <w:b/>
          <w:sz w:val="28"/>
          <w:szCs w:val="28"/>
          <w:u w:val="single"/>
        </w:rPr>
        <w:t>15.00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E23049" w:rsidTr="00DE5C6A">
        <w:trPr>
          <w:trHeight w:val="84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E23049" w:rsidP="00D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E23049" w:rsidTr="00E2304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DE5C6A" w:rsidRDefault="00E23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6A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Pr="00DE5C6A" w:rsidRDefault="00B72BBA" w:rsidP="00B72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6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E23049" w:rsidRPr="00DE5C6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специальности </w:t>
            </w:r>
            <w:r w:rsidRPr="00DE5C6A">
              <w:rPr>
                <w:rFonts w:ascii="Times New Roman" w:hAnsi="Times New Roman" w:cs="Times New Roman"/>
                <w:sz w:val="28"/>
                <w:szCs w:val="28"/>
              </w:rPr>
              <w:t>«Строительство и эксплуатация зданий</w:t>
            </w:r>
            <w:r w:rsidR="00C66E29" w:rsidRPr="00DE5C6A">
              <w:rPr>
                <w:rFonts w:ascii="Times New Roman" w:hAnsi="Times New Roman" w:cs="Times New Roman"/>
                <w:sz w:val="28"/>
                <w:szCs w:val="28"/>
              </w:rPr>
              <w:t xml:space="preserve"> и сооружений</w:t>
            </w:r>
            <w:r w:rsidRPr="00DE5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49" w:rsidRDefault="00C66E29" w:rsidP="00C6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6A">
              <w:rPr>
                <w:rFonts w:ascii="Times New Roman" w:hAnsi="Times New Roman" w:cs="Times New Roman"/>
                <w:sz w:val="28"/>
                <w:szCs w:val="28"/>
              </w:rPr>
              <w:t>Презентация специальности «Строительство и эксплуатация зданий и сооружений»</w:t>
            </w:r>
          </w:p>
          <w:p w:rsidR="00DE5C6A" w:rsidRPr="00DE5C6A" w:rsidRDefault="00DE5C6A" w:rsidP="00C66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8" w:rsidRDefault="008B4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23049" w:rsidRPr="00DE5C6A" w:rsidRDefault="00E23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E5C6A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</w:tr>
    </w:tbl>
    <w:p w:rsidR="00E23049" w:rsidRDefault="00E23049" w:rsidP="00E23049">
      <w:pPr>
        <w:jc w:val="both"/>
        <w:rPr>
          <w:rFonts w:ascii="Times New Roman" w:hAnsi="Times New Roman"/>
          <w:b/>
          <w:sz w:val="28"/>
          <w:szCs w:val="28"/>
        </w:rPr>
      </w:pPr>
    </w:p>
    <w:p w:rsidR="00E23049" w:rsidRDefault="00E23049" w:rsidP="00E2304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u w:val="single"/>
        </w:rPr>
        <w:t>Бикина Ирина Владимировна 8(920)-385-23-45</w:t>
      </w:r>
    </w:p>
    <w:p w:rsidR="00E23049" w:rsidRDefault="00E23049" w:rsidP="00E23049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https://btgp.ru/professionalnye-subboty.html</w:t>
        </w:r>
      </w:hyperlink>
    </w:p>
    <w:p w:rsidR="00BD78FF" w:rsidRDefault="00BD78FF" w:rsidP="00E23049">
      <w:pPr>
        <w:jc w:val="both"/>
      </w:pPr>
    </w:p>
    <w:p w:rsidR="00BD78FF" w:rsidRPr="00BD78FF" w:rsidRDefault="00BD78FF" w:rsidP="00BD7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 техникума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 Коваль</w:t>
      </w:r>
    </w:p>
    <w:sectPr w:rsidR="00BD78FF" w:rsidRPr="00BD78FF" w:rsidSect="0039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393983"/>
    <w:rsid w:val="00427FAD"/>
    <w:rsid w:val="00481CAE"/>
    <w:rsid w:val="00590B7C"/>
    <w:rsid w:val="005F188A"/>
    <w:rsid w:val="0071573D"/>
    <w:rsid w:val="008B46E8"/>
    <w:rsid w:val="008F0560"/>
    <w:rsid w:val="00A72F3D"/>
    <w:rsid w:val="00A74BF4"/>
    <w:rsid w:val="00AA0CD8"/>
    <w:rsid w:val="00AC1625"/>
    <w:rsid w:val="00B72BBA"/>
    <w:rsid w:val="00BD78FF"/>
    <w:rsid w:val="00C53DCB"/>
    <w:rsid w:val="00C66E29"/>
    <w:rsid w:val="00D32FA7"/>
    <w:rsid w:val="00DE5C6A"/>
    <w:rsid w:val="00E23049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F642-D81E-4BC7-92F4-415CE6E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23049"/>
    <w:rPr>
      <w:color w:val="0563C1" w:themeColor="hyperlink"/>
      <w:u w:val="single"/>
    </w:rPr>
  </w:style>
  <w:style w:type="character" w:styleId="a6">
    <w:name w:val="Emphasis"/>
    <w:qFormat/>
    <w:rsid w:val="00E23049"/>
    <w:rPr>
      <w:rFonts w:ascii="Times New Roman" w:hAnsi="Times New Roman" w:cs="Times New Roman" w:hint="default"/>
      <w:i/>
      <w:iCs/>
    </w:rPr>
  </w:style>
  <w:style w:type="paragraph" w:styleId="a7">
    <w:name w:val="No Spacing"/>
    <w:uiPriority w:val="1"/>
    <w:qFormat/>
    <w:rsid w:val="00E230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Письмо"/>
    <w:basedOn w:val="a"/>
    <w:rsid w:val="00E2304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btgp.ru/professionalnye-subboty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7C0E3-AC5D-4618-8FA1-1E2896E0A9F9}"/>
</file>

<file path=customXml/itemProps2.xml><?xml version="1.0" encoding="utf-8"?>
<ds:datastoreItem xmlns:ds="http://schemas.openxmlformats.org/officeDocument/2006/customXml" ds:itemID="{2A23FC18-73AD-449A-B288-3C8B6A99BA53}"/>
</file>

<file path=customXml/itemProps3.xml><?xml version="1.0" encoding="utf-8"?>
<ds:datastoreItem xmlns:ds="http://schemas.openxmlformats.org/officeDocument/2006/customXml" ds:itemID="{2EF9743C-148B-43EE-BA13-2B6B79B56391}"/>
</file>

<file path=customXml/itemProps4.xml><?xml version="1.0" encoding="utf-8"?>
<ds:datastoreItem xmlns:ds="http://schemas.openxmlformats.org/officeDocument/2006/customXml" ds:itemID="{74888BB6-9250-48A2-9349-C048590B2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2021-11-18T11:25:00Z</dcterms:created>
  <dcterms:modified xsi:type="dcterms:W3CDTF">2021-11-18T11:26:00Z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