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E148EF" w:rsidRPr="00BC33C3" w:rsidRDefault="0071573D" w:rsidP="00BC33C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231A">
        <w:rPr>
          <w:rFonts w:ascii="Times New Roman" w:hAnsi="Times New Roman"/>
          <w:b/>
          <w:sz w:val="28"/>
          <w:szCs w:val="28"/>
          <w:u w:val="single"/>
        </w:rPr>
        <w:t xml:space="preserve">ОГБПОУ </w:t>
      </w:r>
      <w:r w:rsidR="0055231A" w:rsidRPr="0055231A">
        <w:rPr>
          <w:rFonts w:ascii="Times New Roman" w:hAnsi="Times New Roman"/>
          <w:b/>
          <w:sz w:val="28"/>
          <w:szCs w:val="28"/>
          <w:u w:val="single"/>
        </w:rPr>
        <w:t>«Костромской колледж отраслевых технологий строительства и лесной промышленности»</w:t>
      </w:r>
    </w:p>
    <w:p w:rsidR="003A1B77" w:rsidRDefault="003A1B77" w:rsidP="003A1B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55231A">
        <w:rPr>
          <w:rFonts w:ascii="Times New Roman" w:hAnsi="Times New Roman"/>
          <w:b/>
          <w:sz w:val="28"/>
          <w:szCs w:val="28"/>
          <w:u w:val="single"/>
        </w:rPr>
        <w:t xml:space="preserve"> ноября 2021</w:t>
      </w:r>
      <w:r>
        <w:rPr>
          <w:rFonts w:ascii="Times New Roman" w:hAnsi="Times New Roman"/>
          <w:b/>
          <w:sz w:val="28"/>
          <w:szCs w:val="28"/>
        </w:rPr>
        <w:t>___________________</w:t>
      </w:r>
    </w:p>
    <w:p w:rsidR="003A1B77" w:rsidRDefault="003A1B77" w:rsidP="003A1B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b/>
          <w:sz w:val="28"/>
          <w:szCs w:val="28"/>
        </w:rPr>
        <w:t>__</w:t>
      </w:r>
      <w:r w:rsidRPr="0055231A">
        <w:rPr>
          <w:rFonts w:ascii="Times New Roman" w:hAnsi="Times New Roman"/>
          <w:b/>
          <w:sz w:val="28"/>
          <w:szCs w:val="28"/>
          <w:u w:val="single"/>
        </w:rPr>
        <w:t>14:00-1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55231A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55231A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</w:rPr>
        <w:t>_____________________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Монтаж, наладка и эксплуатация электрооборудования промышленных и гражданских зданий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:rsidR="003A1B77" w:rsidRPr="003A1B77" w:rsidRDefault="003A1B77" w:rsidP="003A1B7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общестроительных работ</w:t>
      </w:r>
    </w:p>
    <w:p w:rsidR="003A1B77" w:rsidRPr="003A1B77" w:rsidRDefault="003A1B77" w:rsidP="003A1B7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Маляр, Штукатур</w:t>
      </w:r>
    </w:p>
    <w:p w:rsidR="003A1B77" w:rsidRPr="003A1B77" w:rsidRDefault="003A1B77" w:rsidP="003A1B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Столяр строительный, плотник</w:t>
      </w:r>
    </w:p>
    <w:p w:rsidR="003A1B77" w:rsidRPr="00BC33C3" w:rsidRDefault="003A1B77" w:rsidP="00BC33C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отделочных строительных работ и декоративных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2661"/>
        <w:gridCol w:w="2407"/>
        <w:gridCol w:w="2030"/>
      </w:tblGrid>
      <w:tr w:rsidR="003A1B77" w:rsidTr="003A1B77">
        <w:tc>
          <w:tcPr>
            <w:tcW w:w="2298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87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«Где логика?»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состоит из 4 раундов. В каждом раунде на экране появляются изображения и командам нужно будет понять, что их объединяет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«Кирпичная кладка арочных перемычек»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Выполнение кладки арочных перемычек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«Вторая жизнь дерева»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 класс «Выполнению резьбы по дереву» Презентация «История резьбы, изделия из древесины»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«Волшебный мир гипса»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Литьё декоративных фигур из гипса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«Облицовка стен керамической плиткой по заданному рисунку»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На видео освещен процесс резки и подборки по цветовой гамме, размеру керамической плитки, показана технология облицовки керамической плиткой согласно заданному рисунку.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«Короба из гипсокартона»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освещен процесс изготовления металлического каркаса и монтажа листов ГКЛ на каркас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3A1B77">
        <w:tc>
          <w:tcPr>
            <w:tcW w:w="229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Презентация «Новые материалы и технологии в современном строительстве»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 Информация о новых технологиях и материалах, применяемых в современном строительстве.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C90A64" w:rsidTr="003A1B77">
        <w:tc>
          <w:tcPr>
            <w:tcW w:w="2298" w:type="dxa"/>
          </w:tcPr>
          <w:p w:rsidR="00C90A64" w:rsidRPr="0055231A" w:rsidRDefault="00C90A64" w:rsidP="00C9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«Пайка полипропиленовых труб»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показан процесс пайки (сварки) полипропиленовых труб, используемых при монтаже горячего и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C90A64" w:rsidTr="003A1B77">
        <w:tc>
          <w:tcPr>
            <w:tcW w:w="2298" w:type="dxa"/>
          </w:tcPr>
          <w:p w:rsidR="00C90A64" w:rsidRPr="0055231A" w:rsidRDefault="00C90A64" w:rsidP="00C9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Виртуальная экскурсия в специальность «Моя профессия - ЭЛЕКТРИК»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Информация о специальности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</w:tbl>
    <w:p w:rsidR="003A1B77" w:rsidRDefault="003A1B7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DCB" w:rsidRPr="0055231A" w:rsidRDefault="0071573D" w:rsidP="005F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E148EF">
        <w:rPr>
          <w:rFonts w:ascii="Times New Roman" w:hAnsi="Times New Roman"/>
          <w:sz w:val="28"/>
          <w:szCs w:val="28"/>
          <w:u w:val="single"/>
        </w:rPr>
        <w:t>Егорова Е. А. 8-906-524-24-74</w:t>
      </w: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r w:rsidR="005F188A">
        <w:rPr>
          <w:rFonts w:ascii="Times New Roman" w:hAnsi="Times New Roman"/>
          <w:b/>
          <w:sz w:val="28"/>
          <w:szCs w:val="28"/>
        </w:rPr>
        <w:t>__</w:t>
      </w:r>
      <w:r w:rsidR="0055231A" w:rsidRPr="0055231A">
        <w:t xml:space="preserve"> </w:t>
      </w:r>
      <w:hyperlink r:id="rId5" w:history="1">
        <w:r w:rsidR="00EB1A65" w:rsidRPr="00EF0281">
          <w:rPr>
            <w:rStyle w:val="a8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</w:t>
        </w:r>
        <w:r w:rsidR="00EB1A65" w:rsidRPr="00EF0281">
          <w:rPr>
            <w:rStyle w:val="a8"/>
            <w:rFonts w:ascii="Times New Roman" w:hAnsi="Times New Roman"/>
            <w:b/>
            <w:sz w:val="28"/>
            <w:szCs w:val="28"/>
          </w:rPr>
          <w:t>/</w:t>
        </w:r>
      </w:hyperlink>
    </w:p>
    <w:p w:rsidR="00EB1A65" w:rsidRDefault="00EB1A65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  <w:bookmarkStart w:id="0" w:name="_GoBack"/>
      <w:bookmarkEnd w:id="0"/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</w:p>
    <w:sectPr w:rsidR="0055231A" w:rsidRPr="0055231A" w:rsidSect="00E14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FC2"/>
    <w:multiLevelType w:val="hybridMultilevel"/>
    <w:tmpl w:val="FAC4CB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2AE5"/>
    <w:multiLevelType w:val="hybridMultilevel"/>
    <w:tmpl w:val="7CD68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068E"/>
    <w:multiLevelType w:val="hybridMultilevel"/>
    <w:tmpl w:val="32963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758E6"/>
    <w:multiLevelType w:val="hybridMultilevel"/>
    <w:tmpl w:val="9E3CF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27B25"/>
    <w:multiLevelType w:val="hybridMultilevel"/>
    <w:tmpl w:val="8BC8F9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3A1B77"/>
    <w:rsid w:val="00427FAD"/>
    <w:rsid w:val="00481CAE"/>
    <w:rsid w:val="0055231A"/>
    <w:rsid w:val="005F188A"/>
    <w:rsid w:val="0071573D"/>
    <w:rsid w:val="008E6D86"/>
    <w:rsid w:val="00A72F3D"/>
    <w:rsid w:val="00A74BF4"/>
    <w:rsid w:val="00BC33C3"/>
    <w:rsid w:val="00C53DCB"/>
    <w:rsid w:val="00C90A64"/>
    <w:rsid w:val="00D32FA7"/>
    <w:rsid w:val="00E148EF"/>
    <w:rsid w:val="00EB1A65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3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1B7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B1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D9257-200E-407D-873A-48ABF695D97E}"/>
</file>

<file path=customXml/itemProps2.xml><?xml version="1.0" encoding="utf-8"?>
<ds:datastoreItem xmlns:ds="http://schemas.openxmlformats.org/officeDocument/2006/customXml" ds:itemID="{98A4B792-7F6E-481D-9E3D-B8CF7D285137}"/>
</file>

<file path=customXml/itemProps3.xml><?xml version="1.0" encoding="utf-8"?>
<ds:datastoreItem xmlns:ds="http://schemas.openxmlformats.org/officeDocument/2006/customXml" ds:itemID="{B0B47AFD-E6DE-43A3-8020-4CC8B6382168}"/>
</file>

<file path=customXml/itemProps4.xml><?xml version="1.0" encoding="utf-8"?>
<ds:datastoreItem xmlns:ds="http://schemas.openxmlformats.org/officeDocument/2006/customXml" ds:itemID="{92D5F75C-A8B8-4CF9-8BDF-DAA917E3B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2021-11-10T10:54:00Z</cp:lastPrinted>
  <dcterms:created xsi:type="dcterms:W3CDTF">2021-11-17T06:25:00Z</dcterms:created>
  <dcterms:modified xsi:type="dcterms:W3CDTF">2021-11-17T06:25:00Z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