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60A" w:rsidRPr="00F806DF" w:rsidRDefault="0044460A" w:rsidP="004446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6DF">
        <w:rPr>
          <w:rFonts w:ascii="Times New Roman" w:hAnsi="Times New Roman" w:cs="Times New Roman"/>
          <w:b/>
          <w:sz w:val="24"/>
          <w:szCs w:val="24"/>
        </w:rPr>
        <w:t>Программа проведения профориентационной онлайн-акции</w:t>
      </w:r>
    </w:p>
    <w:p w:rsidR="0044460A" w:rsidRPr="00F806DF" w:rsidRDefault="0044460A" w:rsidP="004446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6DF">
        <w:rPr>
          <w:rFonts w:ascii="Times New Roman" w:hAnsi="Times New Roman" w:cs="Times New Roman"/>
          <w:b/>
          <w:sz w:val="24"/>
          <w:szCs w:val="24"/>
        </w:rPr>
        <w:t>«Профессиональные субботы»</w:t>
      </w:r>
    </w:p>
    <w:p w:rsidR="0044460A" w:rsidRPr="00F806DF" w:rsidRDefault="0044460A" w:rsidP="0044460A">
      <w:pPr>
        <w:rPr>
          <w:rFonts w:ascii="Times New Roman" w:hAnsi="Times New Roman" w:cs="Times New Roman"/>
          <w:b/>
          <w:sz w:val="24"/>
          <w:szCs w:val="24"/>
        </w:rPr>
      </w:pPr>
      <w:r w:rsidRPr="00F806D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базе ОГБПОУ </w:t>
      </w:r>
      <w:r w:rsidRPr="00F806DF">
        <w:rPr>
          <w:rFonts w:ascii="Times New Roman" w:hAnsi="Times New Roman" w:cs="Times New Roman"/>
          <w:b/>
          <w:sz w:val="24"/>
          <w:szCs w:val="24"/>
          <w:u w:val="single"/>
        </w:rPr>
        <w:t>«Шарьинский политехнический техникум Костромской области»</w:t>
      </w:r>
    </w:p>
    <w:p w:rsidR="00D913B2" w:rsidRDefault="00D913B2" w:rsidP="0044460A">
      <w:pPr>
        <w:rPr>
          <w:rFonts w:ascii="Times New Roman" w:hAnsi="Times New Roman" w:cs="Times New Roman"/>
          <w:b/>
          <w:sz w:val="24"/>
          <w:szCs w:val="24"/>
        </w:rPr>
      </w:pPr>
    </w:p>
    <w:p w:rsidR="0044460A" w:rsidRPr="00F806DF" w:rsidRDefault="0044460A" w:rsidP="0044460A">
      <w:pPr>
        <w:rPr>
          <w:rFonts w:ascii="Times New Roman" w:hAnsi="Times New Roman" w:cs="Times New Roman"/>
          <w:b/>
          <w:sz w:val="24"/>
          <w:szCs w:val="24"/>
        </w:rPr>
      </w:pPr>
      <w:r w:rsidRPr="00F806DF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F806DF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 w:rsidR="001C5B59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:rsidR="0044460A" w:rsidRPr="00F806DF" w:rsidRDefault="001C5B59" w:rsidP="004446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проведения:  14.00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-15.</w:t>
      </w:r>
      <w:r w:rsidR="00FF0010">
        <w:rPr>
          <w:rFonts w:ascii="Times New Roman" w:hAnsi="Times New Roman" w:cs="Times New Roman"/>
          <w:b/>
          <w:sz w:val="24"/>
          <w:szCs w:val="24"/>
        </w:rPr>
        <w:t>4</w:t>
      </w:r>
      <w:r w:rsidR="0044460A">
        <w:rPr>
          <w:rFonts w:ascii="Times New Roman" w:hAnsi="Times New Roman" w:cs="Times New Roman"/>
          <w:b/>
          <w:sz w:val="24"/>
          <w:szCs w:val="24"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264"/>
        <w:gridCol w:w="2250"/>
        <w:gridCol w:w="2135"/>
      </w:tblGrid>
      <w:tr w:rsidR="0044460A" w:rsidRPr="00F806DF" w:rsidTr="001C5B59">
        <w:trPr>
          <w:trHeight w:val="855"/>
        </w:trPr>
        <w:tc>
          <w:tcPr>
            <w:tcW w:w="1696" w:type="dxa"/>
          </w:tcPr>
          <w:p w:rsidR="0044460A" w:rsidRPr="00D913B2" w:rsidRDefault="0044460A" w:rsidP="00F2215B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D913B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Время</w:t>
            </w:r>
          </w:p>
        </w:tc>
        <w:tc>
          <w:tcPr>
            <w:tcW w:w="3264" w:type="dxa"/>
          </w:tcPr>
          <w:p w:rsidR="0044460A" w:rsidRPr="00D913B2" w:rsidRDefault="0044460A" w:rsidP="00F2215B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D913B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Мероприятие</w:t>
            </w:r>
          </w:p>
        </w:tc>
        <w:tc>
          <w:tcPr>
            <w:tcW w:w="2250" w:type="dxa"/>
          </w:tcPr>
          <w:p w:rsidR="0044460A" w:rsidRPr="00D913B2" w:rsidRDefault="0044460A" w:rsidP="00F2215B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D913B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Краткое описание</w:t>
            </w:r>
          </w:p>
        </w:tc>
        <w:tc>
          <w:tcPr>
            <w:tcW w:w="2135" w:type="dxa"/>
          </w:tcPr>
          <w:p w:rsidR="0044460A" w:rsidRPr="00D913B2" w:rsidRDefault="0044460A" w:rsidP="00F2215B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D913B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Целевая аудитория</w:t>
            </w:r>
          </w:p>
        </w:tc>
      </w:tr>
      <w:tr w:rsidR="0044460A" w:rsidRPr="00F806DF" w:rsidTr="001C5B59">
        <w:tc>
          <w:tcPr>
            <w:tcW w:w="1696" w:type="dxa"/>
          </w:tcPr>
          <w:p w:rsidR="0044460A" w:rsidRPr="00D913B2" w:rsidRDefault="0044460A" w:rsidP="00FF00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14:00-1</w:t>
            </w:r>
            <w:r w:rsidR="00FF0010" w:rsidRPr="00D913B2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="00FF0010" w:rsidRPr="00D913B2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3264" w:type="dxa"/>
          </w:tcPr>
          <w:p w:rsidR="0044460A" w:rsidRPr="00D913B2" w:rsidRDefault="0044460A" w:rsidP="00D913B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 xml:space="preserve">Мастер класс </w:t>
            </w:r>
            <w:r w:rsidR="00FF0010" w:rsidRPr="00D913B2">
              <w:rPr>
                <w:rFonts w:ascii="Times New Roman" w:hAnsi="Times New Roman" w:cs="Times New Roman"/>
                <w:sz w:val="28"/>
                <w:szCs w:val="24"/>
              </w:rPr>
              <w:t>«Монтаж. Подключение светильников через датчик движения»</w:t>
            </w:r>
          </w:p>
        </w:tc>
        <w:tc>
          <w:tcPr>
            <w:tcW w:w="2250" w:type="dxa"/>
          </w:tcPr>
          <w:p w:rsidR="0044460A" w:rsidRPr="00D913B2" w:rsidRDefault="0044460A" w:rsidP="00FF00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 xml:space="preserve">Демонстрация </w:t>
            </w:r>
            <w:r w:rsidR="00FF0010" w:rsidRPr="00D913B2">
              <w:rPr>
                <w:rFonts w:ascii="Times New Roman" w:hAnsi="Times New Roman" w:cs="Times New Roman"/>
                <w:sz w:val="28"/>
                <w:szCs w:val="24"/>
              </w:rPr>
              <w:t xml:space="preserve">материалов, навыков мастерства </w:t>
            </w: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135" w:type="dxa"/>
          </w:tcPr>
          <w:p w:rsidR="0044460A" w:rsidRPr="00D913B2" w:rsidRDefault="0044460A" w:rsidP="00F221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Учащиеся, педагоги, родители</w:t>
            </w:r>
          </w:p>
        </w:tc>
      </w:tr>
      <w:tr w:rsidR="0044460A" w:rsidRPr="00F806DF" w:rsidTr="001C5B59">
        <w:tc>
          <w:tcPr>
            <w:tcW w:w="1696" w:type="dxa"/>
          </w:tcPr>
          <w:p w:rsidR="0044460A" w:rsidRPr="00D913B2" w:rsidRDefault="0044460A" w:rsidP="00FF00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FF0010" w:rsidRPr="00D913B2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="00FF0010" w:rsidRPr="00D913B2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0-1</w:t>
            </w:r>
            <w:r w:rsidR="00FF0010" w:rsidRPr="00D913B2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="00FF0010" w:rsidRPr="00D913B2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3264" w:type="dxa"/>
          </w:tcPr>
          <w:p w:rsidR="0044460A" w:rsidRPr="00D913B2" w:rsidRDefault="00FF0010" w:rsidP="00226F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Видеопрезентация</w:t>
            </w:r>
            <w:proofErr w:type="spellEnd"/>
            <w:r w:rsidRPr="00D913B2">
              <w:rPr>
                <w:rFonts w:ascii="Times New Roman" w:hAnsi="Times New Roman" w:cs="Times New Roman"/>
                <w:sz w:val="28"/>
                <w:szCs w:val="24"/>
              </w:rPr>
              <w:t xml:space="preserve"> профессии электромонтер по ремонту и обслуживанию электрооборудования «</w:t>
            </w:r>
            <w:r w:rsidR="00226F6C" w:rsidRPr="00D913B2"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-будущий электрик»</w:t>
            </w:r>
          </w:p>
        </w:tc>
        <w:tc>
          <w:tcPr>
            <w:tcW w:w="2250" w:type="dxa"/>
          </w:tcPr>
          <w:p w:rsidR="0044460A" w:rsidRPr="00D913B2" w:rsidRDefault="00FF0010" w:rsidP="00FF00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Краткий обзор профессии, история, специфика</w:t>
            </w:r>
            <w:r w:rsidR="0044460A" w:rsidRPr="00D913B2">
              <w:rPr>
                <w:rFonts w:ascii="Times New Roman" w:hAnsi="Times New Roman" w:cs="Times New Roman"/>
                <w:sz w:val="28"/>
                <w:szCs w:val="24"/>
              </w:rPr>
              <w:t xml:space="preserve">, обзор </w:t>
            </w: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мастерской</w:t>
            </w:r>
          </w:p>
        </w:tc>
        <w:tc>
          <w:tcPr>
            <w:tcW w:w="2135" w:type="dxa"/>
          </w:tcPr>
          <w:p w:rsidR="0044460A" w:rsidRPr="00D913B2" w:rsidRDefault="0044460A" w:rsidP="00F221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Учащиеся, педагоги, родители</w:t>
            </w:r>
          </w:p>
        </w:tc>
      </w:tr>
      <w:tr w:rsidR="0044460A" w:rsidRPr="00F806DF" w:rsidTr="001C5B59">
        <w:tc>
          <w:tcPr>
            <w:tcW w:w="1696" w:type="dxa"/>
          </w:tcPr>
          <w:p w:rsidR="0044460A" w:rsidRPr="00D913B2" w:rsidRDefault="0044460A" w:rsidP="00FF00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FF0010" w:rsidRPr="00D913B2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="00FF0010" w:rsidRPr="00D913B2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0-15:</w:t>
            </w:r>
            <w:r w:rsidR="00FF0010" w:rsidRPr="00D913B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3264" w:type="dxa"/>
          </w:tcPr>
          <w:p w:rsidR="0044460A" w:rsidRPr="00D913B2" w:rsidRDefault="00FF0010" w:rsidP="00D913B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 xml:space="preserve">Мастер-класс по профессии </w:t>
            </w:r>
            <w:r w:rsidR="00F3235F" w:rsidRPr="00D913B2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8B39DC" w:rsidRPr="00D913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shd w:val="clear" w:color="auto" w:fill="FFFFFF"/>
              </w:rPr>
              <w:t>Мастер</w:t>
            </w:r>
            <w:r w:rsidR="008B39DC" w:rsidRPr="00D913B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 отделочных строительных и </w:t>
            </w:r>
            <w:r w:rsidR="008B39DC" w:rsidRPr="00D913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shd w:val="clear" w:color="auto" w:fill="FFFFFF"/>
              </w:rPr>
              <w:t>декоративных</w:t>
            </w:r>
            <w:r w:rsidR="008B39DC" w:rsidRPr="00D913B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 </w:t>
            </w:r>
            <w:r w:rsidR="00D913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shd w:val="clear" w:color="auto" w:fill="FFFFFF"/>
              </w:rPr>
              <w:t>работ»</w:t>
            </w:r>
            <w:r w:rsidR="00F3235F" w:rsidRPr="00D913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shd w:val="clear" w:color="auto" w:fill="FFFFFF"/>
              </w:rPr>
              <w:t xml:space="preserve"> - </w:t>
            </w: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«Линейная кладка»</w:t>
            </w:r>
          </w:p>
        </w:tc>
        <w:tc>
          <w:tcPr>
            <w:tcW w:w="2250" w:type="dxa"/>
          </w:tcPr>
          <w:p w:rsidR="0044460A" w:rsidRPr="00D913B2" w:rsidRDefault="0044460A" w:rsidP="00FF00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 xml:space="preserve">Краткий обзор профессии, специфика </w:t>
            </w:r>
            <w:r w:rsidR="00FF0010" w:rsidRPr="00D913B2">
              <w:rPr>
                <w:rFonts w:ascii="Times New Roman" w:hAnsi="Times New Roman" w:cs="Times New Roman"/>
                <w:sz w:val="28"/>
                <w:szCs w:val="24"/>
              </w:rPr>
              <w:t xml:space="preserve">демонстрация материалов, навыков мастерства  </w:t>
            </w:r>
          </w:p>
        </w:tc>
        <w:tc>
          <w:tcPr>
            <w:tcW w:w="2135" w:type="dxa"/>
          </w:tcPr>
          <w:p w:rsidR="0044460A" w:rsidRPr="00D913B2" w:rsidRDefault="0044460A">
            <w:pPr>
              <w:rPr>
                <w:sz w:val="28"/>
              </w:rPr>
            </w:pP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Учащиеся, педагоги, родители</w:t>
            </w:r>
          </w:p>
        </w:tc>
      </w:tr>
      <w:tr w:rsidR="0044460A" w:rsidRPr="00F806DF" w:rsidTr="001C5B59">
        <w:tc>
          <w:tcPr>
            <w:tcW w:w="1696" w:type="dxa"/>
          </w:tcPr>
          <w:p w:rsidR="0044460A" w:rsidRPr="00D913B2" w:rsidRDefault="0044460A" w:rsidP="00FF00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15:</w:t>
            </w:r>
            <w:r w:rsidR="00FF0010" w:rsidRPr="00D913B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0-15:40</w:t>
            </w:r>
          </w:p>
        </w:tc>
        <w:tc>
          <w:tcPr>
            <w:tcW w:w="3264" w:type="dxa"/>
          </w:tcPr>
          <w:p w:rsidR="0044460A" w:rsidRPr="00D913B2" w:rsidRDefault="00FF0010" w:rsidP="00D913B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 xml:space="preserve">Мастер-класс по профессии </w:t>
            </w:r>
            <w:r w:rsidR="00DD102A" w:rsidRPr="00D913B2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DD102A" w:rsidRPr="00D913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shd w:val="clear" w:color="auto" w:fill="FFFFFF"/>
              </w:rPr>
              <w:t>Мастер</w:t>
            </w:r>
            <w:r w:rsidR="00DD102A" w:rsidRPr="00D913B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 отделочных строительных и </w:t>
            </w:r>
            <w:r w:rsidR="00DD102A" w:rsidRPr="00D913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shd w:val="clear" w:color="auto" w:fill="FFFFFF"/>
              </w:rPr>
              <w:t>декоративных</w:t>
            </w:r>
            <w:r w:rsidR="00DD102A" w:rsidRPr="00D913B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 </w:t>
            </w:r>
            <w:r w:rsidR="00DD102A" w:rsidRPr="00D913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shd w:val="clear" w:color="auto" w:fill="FFFFFF"/>
              </w:rPr>
              <w:t>работ»</w:t>
            </w:r>
            <w:r w:rsidR="008B39DC" w:rsidRPr="00D913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shd w:val="clear" w:color="auto" w:fill="FFFFFF"/>
              </w:rPr>
              <w:t xml:space="preserve"> - </w:t>
            </w: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226F6C" w:rsidRPr="00D913B2">
              <w:rPr>
                <w:rFonts w:ascii="Times New Roman" w:hAnsi="Times New Roman" w:cs="Times New Roman"/>
                <w:sz w:val="28"/>
                <w:szCs w:val="24"/>
              </w:rPr>
              <w:t>Декоративная штукатурка</w:t>
            </w: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250" w:type="dxa"/>
          </w:tcPr>
          <w:p w:rsidR="00226F6C" w:rsidRPr="00D913B2" w:rsidRDefault="00D913B2" w:rsidP="00F221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="00FF0010" w:rsidRPr="00D913B2">
              <w:rPr>
                <w:rFonts w:ascii="Times New Roman" w:hAnsi="Times New Roman" w:cs="Times New Roman"/>
                <w:sz w:val="28"/>
                <w:szCs w:val="24"/>
              </w:rPr>
              <w:t xml:space="preserve">пецифика </w:t>
            </w:r>
            <w:r w:rsidR="00226F6C" w:rsidRPr="00D913B2">
              <w:rPr>
                <w:rFonts w:ascii="Times New Roman" w:hAnsi="Times New Roman" w:cs="Times New Roman"/>
                <w:sz w:val="28"/>
                <w:szCs w:val="24"/>
              </w:rPr>
              <w:t>профессии,</w:t>
            </w:r>
          </w:p>
          <w:p w:rsidR="0044460A" w:rsidRPr="00D913B2" w:rsidRDefault="00FF0010" w:rsidP="00F221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 xml:space="preserve">демонстрация материалов, навыков мастерства  </w:t>
            </w:r>
          </w:p>
        </w:tc>
        <w:tc>
          <w:tcPr>
            <w:tcW w:w="2135" w:type="dxa"/>
          </w:tcPr>
          <w:p w:rsidR="0044460A" w:rsidRPr="00D913B2" w:rsidRDefault="0044460A">
            <w:pPr>
              <w:rPr>
                <w:sz w:val="28"/>
              </w:rPr>
            </w:pPr>
            <w:r w:rsidRPr="00D913B2">
              <w:rPr>
                <w:rFonts w:ascii="Times New Roman" w:hAnsi="Times New Roman" w:cs="Times New Roman"/>
                <w:sz w:val="28"/>
                <w:szCs w:val="24"/>
              </w:rPr>
              <w:t>Учащиеся, педагоги, родители</w:t>
            </w:r>
          </w:p>
        </w:tc>
      </w:tr>
    </w:tbl>
    <w:p w:rsidR="0044460A" w:rsidRDefault="0044460A">
      <w:pPr>
        <w:rPr>
          <w:rFonts w:ascii="Times New Roman" w:hAnsi="Times New Roman" w:cs="Times New Roman"/>
          <w:sz w:val="24"/>
          <w:szCs w:val="24"/>
        </w:rPr>
      </w:pPr>
    </w:p>
    <w:bookmarkStart w:id="0" w:name="_GoBack"/>
    <w:p w:rsidR="0044460A" w:rsidRDefault="00D913B2">
      <w:pPr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"https://m.youtube.com/channel/UCSdAVvjgm6K0z3rF0lmlhXA?view_as=subscriber" </w:instrText>
      </w:r>
      <w:r>
        <w:fldChar w:fldCharType="separate"/>
      </w:r>
      <w:r w:rsidR="005E2255" w:rsidRPr="00870495">
        <w:rPr>
          <w:rStyle w:val="a4"/>
          <w:rFonts w:ascii="Times New Roman" w:hAnsi="Times New Roman" w:cs="Times New Roman"/>
          <w:sz w:val="24"/>
          <w:szCs w:val="24"/>
        </w:rPr>
        <w:t>https://m.youtube.com/channel/UCSdAVvjgm6K0z3rF0lmlhXA?view_as=subscriber</w:t>
      </w:r>
      <w:r>
        <w:rPr>
          <w:rStyle w:val="a4"/>
          <w:rFonts w:ascii="Times New Roman" w:hAnsi="Times New Roman" w:cs="Times New Roman"/>
          <w:sz w:val="24"/>
          <w:szCs w:val="24"/>
        </w:rPr>
        <w:fldChar w:fldCharType="end"/>
      </w:r>
    </w:p>
    <w:bookmarkEnd w:id="0"/>
    <w:p w:rsidR="005E2255" w:rsidRDefault="005E2255">
      <w:pPr>
        <w:rPr>
          <w:rFonts w:ascii="Times New Roman" w:hAnsi="Times New Roman" w:cs="Times New Roman"/>
          <w:sz w:val="24"/>
          <w:szCs w:val="24"/>
        </w:rPr>
      </w:pPr>
    </w:p>
    <w:p w:rsidR="0044460A" w:rsidRDefault="0044460A">
      <w:pPr>
        <w:rPr>
          <w:rFonts w:ascii="Times New Roman" w:hAnsi="Times New Roman" w:cs="Times New Roman"/>
          <w:sz w:val="24"/>
          <w:szCs w:val="24"/>
        </w:rPr>
      </w:pPr>
    </w:p>
    <w:sectPr w:rsidR="00444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CD"/>
    <w:rsid w:val="001C5B59"/>
    <w:rsid w:val="00200AFF"/>
    <w:rsid w:val="00226F6C"/>
    <w:rsid w:val="002931FB"/>
    <w:rsid w:val="00334FCF"/>
    <w:rsid w:val="003738FE"/>
    <w:rsid w:val="0044460A"/>
    <w:rsid w:val="00450DFB"/>
    <w:rsid w:val="00482ECD"/>
    <w:rsid w:val="005E2255"/>
    <w:rsid w:val="007D1FA5"/>
    <w:rsid w:val="00881665"/>
    <w:rsid w:val="00890DA8"/>
    <w:rsid w:val="008B39DC"/>
    <w:rsid w:val="00A97039"/>
    <w:rsid w:val="00AB2459"/>
    <w:rsid w:val="00D913B2"/>
    <w:rsid w:val="00DD102A"/>
    <w:rsid w:val="00F3235F"/>
    <w:rsid w:val="00F806DF"/>
    <w:rsid w:val="00FE34D7"/>
    <w:rsid w:val="00FF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07E3A-402E-6A43-9350-6E94648A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931F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3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6E3249-2EEF-4E45-A9F1-7883416F23CC}"/>
</file>

<file path=customXml/itemProps2.xml><?xml version="1.0" encoding="utf-8"?>
<ds:datastoreItem xmlns:ds="http://schemas.openxmlformats.org/officeDocument/2006/customXml" ds:itemID="{223D6D58-ACC4-40C6-93B5-9F39AD6FDB2B}"/>
</file>

<file path=customXml/itemProps3.xml><?xml version="1.0" encoding="utf-8"?>
<ds:datastoreItem xmlns:ds="http://schemas.openxmlformats.org/officeDocument/2006/customXml" ds:itemID="{01C90261-1989-44BB-86DE-F037939B001D}"/>
</file>

<file path=customXml/itemProps4.xml><?xml version="1.0" encoding="utf-8"?>
<ds:datastoreItem xmlns:ds="http://schemas.openxmlformats.org/officeDocument/2006/customXml" ds:itemID="{3D233854-6DA5-4236-B47F-EB640AB941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2021-11-11T06:50:00Z</dcterms:created>
  <dcterms:modified xsi:type="dcterms:W3CDTF">2021-11-11T08:54:00Z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</Properties>
</file>