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D63" w:rsidRDefault="004B75F7" w:rsidP="004B75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проведения профориентационной онлайн-акции «Профессиональные субботы»</w:t>
      </w:r>
      <w:r w:rsidR="003F3D6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базе </w:t>
      </w:r>
    </w:p>
    <w:p w:rsidR="004B75F7" w:rsidRDefault="004B75F7" w:rsidP="004B75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ОГБПОУ «Шарьинский педагогический колледж Костромской области»</w:t>
      </w:r>
    </w:p>
    <w:p w:rsidR="004B75F7" w:rsidRDefault="004B75F7" w:rsidP="004B75F7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B75F7" w:rsidRDefault="004B75F7" w:rsidP="004B75F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 18.12.2021г.</w:t>
      </w:r>
    </w:p>
    <w:p w:rsidR="004B75F7" w:rsidRDefault="004B75F7" w:rsidP="004B75F7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2592"/>
        <w:gridCol w:w="2413"/>
        <w:gridCol w:w="2042"/>
      </w:tblGrid>
      <w:tr w:rsidR="004B75F7" w:rsidTr="003F3D63">
        <w:trPr>
          <w:trHeight w:val="965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F7" w:rsidRDefault="004B75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F7" w:rsidRDefault="004B75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F7" w:rsidRDefault="004B75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F7" w:rsidRDefault="004B75F7" w:rsidP="003F3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Целевая аудитория </w:t>
            </w:r>
          </w:p>
        </w:tc>
      </w:tr>
      <w:tr w:rsidR="004B75F7" w:rsidTr="004B75F7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F7" w:rsidRDefault="003F3D63" w:rsidP="003F3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любое удобное учащимся время </w:t>
            </w:r>
            <w:r w:rsidR="00CF5BB8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F7" w:rsidRDefault="004B7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«педагог» как одна из востребованных профессий на рынке труда.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F7" w:rsidRDefault="004B75F7" w:rsidP="003C3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специальностей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F7" w:rsidRDefault="004B7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учащиеся 9-11 классов</w:t>
            </w:r>
          </w:p>
        </w:tc>
      </w:tr>
      <w:tr w:rsidR="004B75F7" w:rsidTr="004B75F7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F7" w:rsidRPr="00CF5BB8" w:rsidRDefault="003F3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любое удобное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F7" w:rsidRDefault="004B7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  <w:r w:rsidR="003C37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C3791" w:rsidRDefault="00CF5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«Работа с таблицей в программе «</w:t>
            </w:r>
            <w:r w:rsidR="003C3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="003C37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3791" w:rsidRDefault="00CF5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3791">
              <w:rPr>
                <w:rFonts w:ascii="Times New Roman" w:hAnsi="Times New Roman" w:cs="Times New Roman"/>
                <w:sz w:val="24"/>
                <w:szCs w:val="24"/>
              </w:rPr>
              <w:t>. Интерактивная песочница: развивающие игры с детьми;</w:t>
            </w:r>
          </w:p>
          <w:p w:rsidR="003C3791" w:rsidRDefault="00CF5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37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игрушка»</w:t>
            </w:r>
            <w:r w:rsidR="003C37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3791" w:rsidRDefault="00CF5BB8" w:rsidP="003C3791">
            <w:pPr>
              <w:tabs>
                <w:tab w:val="left" w:pos="3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«Сам себе я помогу. здоровье свое сберегу»</w:t>
            </w:r>
          </w:p>
          <w:p w:rsidR="00CF5BB8" w:rsidRPr="003C3791" w:rsidRDefault="00CF5BB8" w:rsidP="003C3791">
            <w:pPr>
              <w:tabs>
                <w:tab w:val="left" w:pos="3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F7" w:rsidRDefault="004B75F7" w:rsidP="004B7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школьников в деятельность, связанную с профессиональными навыками педагога.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F7" w:rsidRDefault="004B7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</w:tr>
    </w:tbl>
    <w:p w:rsidR="004B75F7" w:rsidRDefault="004B75F7" w:rsidP="004B75F7">
      <w:pPr>
        <w:jc w:val="both"/>
        <w:rPr>
          <w:rFonts w:ascii="Times New Roman" w:hAnsi="Times New Roman"/>
          <w:b/>
          <w:sz w:val="28"/>
          <w:szCs w:val="28"/>
        </w:rPr>
      </w:pPr>
    </w:p>
    <w:p w:rsidR="004B75F7" w:rsidRDefault="004B75F7" w:rsidP="004B75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лицо, телефон: </w:t>
      </w:r>
      <w:r>
        <w:rPr>
          <w:rFonts w:ascii="Times New Roman" w:hAnsi="Times New Roman"/>
          <w:sz w:val="28"/>
          <w:szCs w:val="28"/>
        </w:rPr>
        <w:t>Макарова Е.В. 8-910-925-11-10</w:t>
      </w:r>
    </w:p>
    <w:p w:rsidR="00CF5BB8" w:rsidRPr="00CF5BB8" w:rsidRDefault="00CF5BB8" w:rsidP="004B75F7">
      <w:pPr>
        <w:jc w:val="both"/>
        <w:rPr>
          <w:rFonts w:ascii="Times New Roman" w:hAnsi="Times New Roman"/>
          <w:b/>
          <w:sz w:val="28"/>
          <w:szCs w:val="28"/>
        </w:rPr>
      </w:pPr>
      <w:r w:rsidRPr="00CF5BB8">
        <w:rPr>
          <w:rFonts w:ascii="Times New Roman" w:hAnsi="Times New Roman"/>
          <w:b/>
          <w:sz w:val="28"/>
          <w:szCs w:val="28"/>
        </w:rPr>
        <w:t xml:space="preserve">Ссылка на подключение: </w:t>
      </w:r>
    </w:p>
    <w:p w:rsidR="00EE0F2B" w:rsidRDefault="00EE0F2B"/>
    <w:sectPr w:rsidR="00EE0F2B" w:rsidSect="00EE0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F7"/>
    <w:rsid w:val="002744BB"/>
    <w:rsid w:val="003C3791"/>
    <w:rsid w:val="003F3D63"/>
    <w:rsid w:val="004B75F7"/>
    <w:rsid w:val="00824D4B"/>
    <w:rsid w:val="00CF5BB8"/>
    <w:rsid w:val="00EE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FFE57-21A9-4778-BDA8-1DA637F3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5F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A9AB5D-293D-426A-8C6C-B0AFD56A8797}"/>
</file>

<file path=customXml/itemProps2.xml><?xml version="1.0" encoding="utf-8"?>
<ds:datastoreItem xmlns:ds="http://schemas.openxmlformats.org/officeDocument/2006/customXml" ds:itemID="{4801A05F-341C-4F12-BC9D-347D569C2EFD}"/>
</file>

<file path=customXml/itemProps3.xml><?xml version="1.0" encoding="utf-8"?>
<ds:datastoreItem xmlns:ds="http://schemas.openxmlformats.org/officeDocument/2006/customXml" ds:itemID="{0D522D9D-391B-4650-9B29-FD5C04E5178F}"/>
</file>

<file path=customXml/itemProps4.xml><?xml version="1.0" encoding="utf-8"?>
<ds:datastoreItem xmlns:ds="http://schemas.openxmlformats.org/officeDocument/2006/customXml" ds:itemID="{2D384628-E77B-4339-BE6D-FBD3D0577E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</cp:revision>
  <dcterms:created xsi:type="dcterms:W3CDTF">2021-12-16T07:56:00Z</dcterms:created>
  <dcterms:modified xsi:type="dcterms:W3CDTF">2021-12-16T07:56:00Z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</Properties>
</file>