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E4" w:rsidRDefault="00D057E4" w:rsidP="00D057E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</w:p>
    <w:p w:rsidR="00D057E4" w:rsidRDefault="00D057E4" w:rsidP="00D057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ОГБПОУ «Костромской колледж отраслевых технологий строительства и лесной промышленности»</w:t>
      </w:r>
    </w:p>
    <w:bookmarkEnd w:id="0"/>
    <w:p w:rsidR="00D057E4" w:rsidRDefault="00D057E4" w:rsidP="00D057E4">
      <w:pPr>
        <w:jc w:val="both"/>
        <w:rPr>
          <w:rFonts w:ascii="Times New Roman" w:hAnsi="Times New Roman"/>
          <w:sz w:val="28"/>
          <w:szCs w:val="28"/>
        </w:rPr>
      </w:pPr>
    </w:p>
    <w:p w:rsidR="00D057E4" w:rsidRDefault="00D057E4" w:rsidP="00D05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проведения:_</w:t>
      </w:r>
      <w:proofErr w:type="gramEnd"/>
      <w:r>
        <w:rPr>
          <w:rFonts w:ascii="Times New Roman" w:hAnsi="Times New Roman"/>
          <w:sz w:val="28"/>
          <w:szCs w:val="28"/>
        </w:rPr>
        <w:t>13 ноября 2021</w:t>
      </w:r>
    </w:p>
    <w:p w:rsidR="00D057E4" w:rsidRDefault="00D057E4" w:rsidP="00D05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>проведения:_</w:t>
      </w:r>
      <w:proofErr w:type="gramEnd"/>
      <w:r>
        <w:rPr>
          <w:rFonts w:ascii="Times New Roman" w:hAnsi="Times New Roman"/>
          <w:sz w:val="28"/>
          <w:szCs w:val="28"/>
        </w:rPr>
        <w:t>14:00-15:30</w:t>
      </w:r>
    </w:p>
    <w:p w:rsidR="00D057E4" w:rsidRDefault="00D057E4" w:rsidP="00D057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деревообработки</w:t>
      </w:r>
    </w:p>
    <w:p w:rsidR="00D057E4" w:rsidRDefault="00D057E4" w:rsidP="00D057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Лесное и лесопарковое хозяйство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40"/>
        <w:gridCol w:w="2687"/>
        <w:gridCol w:w="2390"/>
        <w:gridCol w:w="2028"/>
      </w:tblGrid>
      <w:tr w:rsidR="00D057E4" w:rsidTr="00D057E4">
        <w:trPr>
          <w:trHeight w:val="7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D057E4" w:rsidTr="00D057E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по предприятиям деревообрабатывающей отрасли Костромской области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видео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 информация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ведущих предприятиях д/о отрасли Костромской области.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</w:t>
            </w:r>
          </w:p>
          <w:p w:rsidR="00D057E4" w:rsidRDefault="00D057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D057E4" w:rsidTr="00D057E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«Брызги лета в цветочной фантазии»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флористических композиций из флористических материалов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</w:t>
            </w:r>
          </w:p>
          <w:p w:rsidR="00D057E4" w:rsidRDefault="00D057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D057E4" w:rsidTr="00D057E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15:00-15:30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специальность «Лесное и лесопарковое хозяйство»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E4" w:rsidRDefault="00D057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«Лесное и лесопарковое хозяйство» глазами студента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E4" w:rsidRDefault="00D057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</w:t>
            </w:r>
          </w:p>
          <w:p w:rsidR="00D057E4" w:rsidRDefault="00D057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  <w:p w:rsidR="00D057E4" w:rsidRDefault="00D057E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1427" w:rsidRDefault="00B21427"/>
    <w:p w:rsidR="00D057E4" w:rsidRDefault="00D057E4" w:rsidP="00D05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u w:val="single"/>
        </w:rPr>
        <w:t>Егорова Е. А. 8-906-524-24-74</w:t>
      </w:r>
    </w:p>
    <w:p w:rsidR="00D057E4" w:rsidRDefault="00D057E4" w:rsidP="00D057E4">
      <w:pPr>
        <w:jc w:val="both"/>
      </w:pPr>
      <w:r>
        <w:rPr>
          <w:rFonts w:ascii="Times New Roman" w:hAnsi="Times New Roman"/>
          <w:b/>
          <w:sz w:val="28"/>
          <w:szCs w:val="28"/>
        </w:rPr>
        <w:t>Ссылка на подключение: __</w:t>
      </w:r>
      <w:r>
        <w:t xml:space="preserve"> </w:t>
      </w:r>
    </w:p>
    <w:p w:rsidR="00D057E4" w:rsidRDefault="00D057E4" w:rsidP="00D057E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https://kkot44.ru/%d0%bf%d1%80%d0%be%d1%84%d0%b5%d1%81%d1%81%d0%b8%d0%be%d0%bd%d0%b0%d0%bb%d1%8c%d0%bd%d1%8b%d0%b5-%d1%81%d1%83%d0%b1%d0%b1%d0%be%d1%82%d1%8b</w:t>
        </w:r>
        <w:r>
          <w:rPr>
            <w:rStyle w:val="a5"/>
            <w:rFonts w:ascii="Times New Roman" w:hAnsi="Times New Roman"/>
            <w:b/>
            <w:sz w:val="28"/>
            <w:szCs w:val="28"/>
          </w:rPr>
          <w:t>/</w:t>
        </w:r>
      </w:hyperlink>
    </w:p>
    <w:p w:rsidR="00D057E4" w:rsidRDefault="00D057E4"/>
    <w:sectPr w:rsidR="00D0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AE5"/>
    <w:multiLevelType w:val="hybridMultilevel"/>
    <w:tmpl w:val="7CD68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3068E"/>
    <w:multiLevelType w:val="hybridMultilevel"/>
    <w:tmpl w:val="32963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E4"/>
    <w:rsid w:val="00B21427"/>
    <w:rsid w:val="00D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5A70E-0AA0-4314-A22D-1DC3436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E4"/>
    <w:pPr>
      <w:ind w:left="720"/>
      <w:contextualSpacing/>
    </w:pPr>
  </w:style>
  <w:style w:type="table" w:styleId="a4">
    <w:name w:val="Table Grid"/>
    <w:basedOn w:val="a1"/>
    <w:uiPriority w:val="39"/>
    <w:rsid w:val="00D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05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kkot44.ru/%d0%bf%d1%80%d0%be%d1%84%d0%b5%d1%81%d1%81%d0%b8%d0%be%d0%bd%d0%b0%d0%bb%d1%8c%d0%bd%d1%8b%d0%b5-%d1%81%d1%83%d0%b1%d0%b1%d0%be%d1%82%d1%8b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39E02-56C4-4634-92FA-4F912ACB8DAA}"/>
</file>

<file path=customXml/itemProps2.xml><?xml version="1.0" encoding="utf-8"?>
<ds:datastoreItem xmlns:ds="http://schemas.openxmlformats.org/officeDocument/2006/customXml" ds:itemID="{41D48A88-A860-4ED8-8890-47177D34AC7F}"/>
</file>

<file path=customXml/itemProps3.xml><?xml version="1.0" encoding="utf-8"?>
<ds:datastoreItem xmlns:ds="http://schemas.openxmlformats.org/officeDocument/2006/customXml" ds:itemID="{1030A49A-A1BA-4BB7-867F-4D89076B988E}"/>
</file>

<file path=customXml/itemProps4.xml><?xml version="1.0" encoding="utf-8"?>
<ds:datastoreItem xmlns:ds="http://schemas.openxmlformats.org/officeDocument/2006/customXml" ds:itemID="{50094D12-3380-4B82-8865-4456B8C21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2021-11-11T10:03:00Z</dcterms:created>
  <dcterms:modified xsi:type="dcterms:W3CDTF">2021-11-11T10:04:00Z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