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F6" w:rsidRDefault="00FC52F6" w:rsidP="00C12E8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C4C3F">
        <w:rPr>
          <w:rFonts w:ascii="Times New Roman" w:hAnsi="Times New Roman" w:cs="Times New Roman"/>
          <w:sz w:val="28"/>
        </w:rPr>
        <w:t>рограмма</w:t>
      </w:r>
      <w:r w:rsidR="00F64417" w:rsidRPr="00946E56">
        <w:rPr>
          <w:rFonts w:ascii="Times New Roman" w:hAnsi="Times New Roman" w:cs="Times New Roman"/>
          <w:sz w:val="28"/>
        </w:rPr>
        <w:t xml:space="preserve"> проведения </w:t>
      </w:r>
      <w:r>
        <w:rPr>
          <w:rFonts w:ascii="Times New Roman" w:hAnsi="Times New Roman" w:cs="Times New Roman"/>
          <w:sz w:val="28"/>
        </w:rPr>
        <w:t xml:space="preserve">профориентационной онлайн - </w:t>
      </w:r>
      <w:r w:rsidR="00F64417" w:rsidRPr="00946E56">
        <w:rPr>
          <w:rFonts w:ascii="Times New Roman" w:hAnsi="Times New Roman" w:cs="Times New Roman"/>
          <w:sz w:val="28"/>
        </w:rPr>
        <w:t>акции «Профессиональные субботы»</w:t>
      </w:r>
    </w:p>
    <w:p w:rsidR="00F64417" w:rsidRDefault="00F64417" w:rsidP="00F64417">
      <w:pPr>
        <w:pStyle w:val="a4"/>
        <w:jc w:val="center"/>
        <w:rPr>
          <w:rFonts w:ascii="Times New Roman" w:hAnsi="Times New Roman" w:cs="Times New Roman"/>
          <w:sz w:val="28"/>
        </w:rPr>
      </w:pPr>
      <w:r w:rsidRPr="00946E56">
        <w:rPr>
          <w:rFonts w:ascii="Times New Roman" w:hAnsi="Times New Roman" w:cs="Times New Roman"/>
          <w:sz w:val="28"/>
        </w:rPr>
        <w:t>на базе</w:t>
      </w:r>
      <w:r>
        <w:rPr>
          <w:rFonts w:ascii="Times New Roman" w:hAnsi="Times New Roman" w:cs="Times New Roman"/>
          <w:sz w:val="28"/>
        </w:rPr>
        <w:t xml:space="preserve"> ОГБПОУ «Галичский аграрно – технологический колледж Костромской области</w:t>
      </w:r>
      <w:r w:rsidRPr="00946E56">
        <w:rPr>
          <w:rFonts w:ascii="Times New Roman" w:hAnsi="Times New Roman" w:cs="Times New Roman"/>
          <w:sz w:val="28"/>
        </w:rPr>
        <w:t>»</w:t>
      </w:r>
    </w:p>
    <w:p w:rsidR="00C219FF" w:rsidRPr="00946E56" w:rsidRDefault="00C219FF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64417" w:rsidRDefault="00FC52F6" w:rsidP="00F644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  </w:t>
      </w:r>
      <w:r w:rsidR="00B55423" w:rsidRPr="00C12E86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.11</w:t>
      </w:r>
      <w:r w:rsidR="00F6441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</w:t>
      </w:r>
      <w:r w:rsidR="00B55423" w:rsidRPr="00C12E86">
        <w:rPr>
          <w:rFonts w:ascii="Times New Roman" w:hAnsi="Times New Roman"/>
          <w:b/>
          <w:sz w:val="28"/>
          <w:szCs w:val="28"/>
        </w:rPr>
        <w:t xml:space="preserve">1 </w:t>
      </w:r>
      <w:r w:rsidR="00B55423">
        <w:rPr>
          <w:rFonts w:ascii="Times New Roman" w:hAnsi="Times New Roman"/>
          <w:b/>
          <w:sz w:val="28"/>
          <w:szCs w:val="28"/>
        </w:rPr>
        <w:t>г</w:t>
      </w:r>
      <w:r w:rsidR="0061146B">
        <w:rPr>
          <w:rFonts w:ascii="Times New Roman" w:hAnsi="Times New Roman"/>
          <w:b/>
          <w:sz w:val="28"/>
          <w:szCs w:val="28"/>
        </w:rPr>
        <w:t>.</w:t>
      </w:r>
    </w:p>
    <w:p w:rsidR="00F64417" w:rsidRPr="00C12E86" w:rsidRDefault="00F64417" w:rsidP="00C12E86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C219FF" w:rsidRPr="00266D3C">
        <w:rPr>
          <w:rFonts w:ascii="Times New Roman" w:hAnsi="Times New Roman"/>
          <w:b/>
          <w:sz w:val="28"/>
          <w:szCs w:val="28"/>
        </w:rPr>
        <w:t>1</w:t>
      </w:r>
      <w:r w:rsidR="00B55423">
        <w:rPr>
          <w:rFonts w:ascii="Times New Roman" w:hAnsi="Times New Roman"/>
          <w:b/>
          <w:sz w:val="28"/>
          <w:szCs w:val="28"/>
        </w:rPr>
        <w:t>4</w:t>
      </w:r>
      <w:r w:rsidR="00C219FF" w:rsidRPr="00266D3C">
        <w:rPr>
          <w:rFonts w:ascii="Times New Roman" w:hAnsi="Times New Roman"/>
          <w:b/>
          <w:sz w:val="28"/>
          <w:szCs w:val="28"/>
        </w:rPr>
        <w:t>.00-1</w:t>
      </w:r>
      <w:r w:rsidR="00B55423">
        <w:rPr>
          <w:rFonts w:ascii="Times New Roman" w:hAnsi="Times New Roman"/>
          <w:b/>
          <w:sz w:val="28"/>
          <w:szCs w:val="28"/>
        </w:rPr>
        <w:t>6</w:t>
      </w:r>
      <w:r w:rsidR="00FD0C11" w:rsidRPr="00266D3C">
        <w:rPr>
          <w:rFonts w:ascii="Times New Roman" w:hAnsi="Times New Roman"/>
          <w:b/>
          <w:sz w:val="28"/>
          <w:szCs w:val="28"/>
        </w:rPr>
        <w:t>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081"/>
        <w:gridCol w:w="2413"/>
        <w:gridCol w:w="2042"/>
      </w:tblGrid>
      <w:tr w:rsidR="00F64417" w:rsidTr="0070024F">
        <w:tc>
          <w:tcPr>
            <w:tcW w:w="1809" w:type="dxa"/>
            <w:vAlign w:val="center"/>
          </w:tcPr>
          <w:p w:rsidR="00F64417" w:rsidRPr="0071573D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81" w:type="dxa"/>
            <w:vAlign w:val="center"/>
          </w:tcPr>
          <w:p w:rsidR="00F64417" w:rsidRPr="0071573D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F64417" w:rsidRPr="0071573D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F64417" w:rsidRPr="0071573D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384E9E" w:rsidTr="0070024F">
        <w:tc>
          <w:tcPr>
            <w:tcW w:w="1809" w:type="dxa"/>
            <w:vMerge w:val="restart"/>
            <w:vAlign w:val="center"/>
          </w:tcPr>
          <w:p w:rsidR="00384E9E" w:rsidRPr="00266D3C" w:rsidRDefault="00384E9E" w:rsidP="0051249B">
            <w:pPr>
              <w:jc w:val="center"/>
              <w:rPr>
                <w:b/>
              </w:rPr>
            </w:pPr>
            <w:r w:rsidRPr="00266D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B5542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66D3C">
              <w:rPr>
                <w:rFonts w:ascii="Times New Roman" w:hAnsi="Times New Roman"/>
                <w:b/>
                <w:sz w:val="28"/>
                <w:szCs w:val="28"/>
              </w:rPr>
              <w:t>.00-1</w:t>
            </w:r>
            <w:r w:rsidR="00B554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66D3C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384E9E" w:rsidRPr="00FD0C11" w:rsidRDefault="00384E9E" w:rsidP="0051249B">
            <w:pPr>
              <w:jc w:val="center"/>
              <w:rPr>
                <w:b/>
              </w:rPr>
            </w:pPr>
          </w:p>
        </w:tc>
        <w:tc>
          <w:tcPr>
            <w:tcW w:w="3081" w:type="dxa"/>
            <w:vAlign w:val="center"/>
          </w:tcPr>
          <w:p w:rsidR="00384E9E" w:rsidRPr="00266D3C" w:rsidRDefault="00B55423" w:rsidP="00B5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колледжу </w:t>
            </w:r>
          </w:p>
        </w:tc>
        <w:tc>
          <w:tcPr>
            <w:tcW w:w="2413" w:type="dxa"/>
            <w:vAlign w:val="center"/>
          </w:tcPr>
          <w:p w:rsidR="00384E9E" w:rsidRPr="00266D3C" w:rsidRDefault="00B55423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 специальностями, по которым ведется подготовка</w:t>
            </w:r>
          </w:p>
        </w:tc>
        <w:tc>
          <w:tcPr>
            <w:tcW w:w="2042" w:type="dxa"/>
            <w:vMerge w:val="restart"/>
            <w:vAlign w:val="center"/>
          </w:tcPr>
          <w:p w:rsidR="00384E9E" w:rsidRPr="00266D3C" w:rsidRDefault="00384E9E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384E9E" w:rsidRPr="00266D3C" w:rsidRDefault="00384E9E" w:rsidP="0051249B">
            <w:pPr>
              <w:jc w:val="center"/>
              <w:rPr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  <w:p w:rsidR="00384E9E" w:rsidRDefault="00384E9E" w:rsidP="00C039BB">
            <w:pPr>
              <w:jc w:val="center"/>
              <w:rPr>
                <w:b/>
              </w:rPr>
            </w:pPr>
          </w:p>
        </w:tc>
      </w:tr>
      <w:tr w:rsidR="00C12E86" w:rsidTr="0070024F">
        <w:tc>
          <w:tcPr>
            <w:tcW w:w="1809" w:type="dxa"/>
            <w:vMerge/>
            <w:vAlign w:val="center"/>
          </w:tcPr>
          <w:p w:rsidR="00C12E86" w:rsidRPr="00266D3C" w:rsidRDefault="00C12E86" w:rsidP="005124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  <w:vAlign w:val="center"/>
          </w:tcPr>
          <w:p w:rsidR="00B84322" w:rsidRDefault="00C12E86" w:rsidP="00B8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профессии «Мастер сельскохозяйственного производства»</w:t>
            </w:r>
          </w:p>
          <w:p w:rsidR="00B84322" w:rsidRDefault="00B84322" w:rsidP="00B8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C12E86" w:rsidRPr="00B84322" w:rsidRDefault="00B84322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22">
              <w:rPr>
                <w:rFonts w:ascii="Times New Roman" w:hAnsi="Times New Roman" w:cs="Times New Roman"/>
                <w:sz w:val="24"/>
                <w:szCs w:val="24"/>
              </w:rPr>
              <w:t>Демонстрация запуска трактора МТЗ -80 с пускового двигателя</w:t>
            </w:r>
          </w:p>
        </w:tc>
        <w:tc>
          <w:tcPr>
            <w:tcW w:w="2042" w:type="dxa"/>
            <w:vMerge/>
            <w:vAlign w:val="center"/>
          </w:tcPr>
          <w:p w:rsidR="00C12E86" w:rsidRPr="00266D3C" w:rsidRDefault="00C12E86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9E" w:rsidTr="0070024F">
        <w:tc>
          <w:tcPr>
            <w:tcW w:w="1809" w:type="dxa"/>
            <w:vMerge/>
            <w:vAlign w:val="center"/>
          </w:tcPr>
          <w:p w:rsidR="00384E9E" w:rsidRDefault="00384E9E" w:rsidP="0051249B">
            <w:pPr>
              <w:jc w:val="center"/>
              <w:rPr>
                <w:b/>
              </w:rPr>
            </w:pPr>
          </w:p>
        </w:tc>
        <w:tc>
          <w:tcPr>
            <w:tcW w:w="3081" w:type="dxa"/>
            <w:vAlign w:val="center"/>
          </w:tcPr>
          <w:p w:rsidR="00B84322" w:rsidRPr="00266D3C" w:rsidRDefault="00B55423" w:rsidP="00B8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специальности «Ветеринария»</w:t>
            </w:r>
          </w:p>
        </w:tc>
        <w:tc>
          <w:tcPr>
            <w:tcW w:w="2413" w:type="dxa"/>
            <w:vAlign w:val="center"/>
          </w:tcPr>
          <w:p w:rsidR="00384E9E" w:rsidRPr="00B84322" w:rsidRDefault="00B84322" w:rsidP="0026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22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способов наложения повязок</w:t>
            </w:r>
          </w:p>
        </w:tc>
        <w:tc>
          <w:tcPr>
            <w:tcW w:w="2042" w:type="dxa"/>
            <w:vMerge/>
            <w:vAlign w:val="center"/>
          </w:tcPr>
          <w:p w:rsidR="00384E9E" w:rsidRDefault="00384E9E" w:rsidP="00C039BB">
            <w:pPr>
              <w:jc w:val="center"/>
              <w:rPr>
                <w:b/>
              </w:rPr>
            </w:pPr>
          </w:p>
        </w:tc>
      </w:tr>
      <w:tr w:rsidR="00B55423" w:rsidTr="0070024F">
        <w:tc>
          <w:tcPr>
            <w:tcW w:w="1809" w:type="dxa"/>
            <w:vMerge/>
            <w:vAlign w:val="center"/>
          </w:tcPr>
          <w:p w:rsidR="00B55423" w:rsidRDefault="00B55423" w:rsidP="00512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B55423" w:rsidRPr="00266D3C" w:rsidRDefault="00B55423" w:rsidP="0046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23" w:rsidRPr="00266D3C" w:rsidRDefault="00B55423" w:rsidP="00B8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«Коммерция (по отраслям</w:t>
            </w:r>
            <w:r w:rsidR="00B84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vAlign w:val="center"/>
          </w:tcPr>
          <w:p w:rsidR="00B55423" w:rsidRPr="00266D3C" w:rsidRDefault="00B55423" w:rsidP="0026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подлинности товара по штрих-коду</w:t>
            </w:r>
          </w:p>
        </w:tc>
        <w:tc>
          <w:tcPr>
            <w:tcW w:w="2042" w:type="dxa"/>
            <w:vMerge/>
            <w:vAlign w:val="center"/>
          </w:tcPr>
          <w:p w:rsidR="00B55423" w:rsidRPr="004313BA" w:rsidRDefault="00B55423" w:rsidP="00C03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423" w:rsidTr="0070024F">
        <w:tc>
          <w:tcPr>
            <w:tcW w:w="1809" w:type="dxa"/>
            <w:vMerge/>
            <w:vAlign w:val="center"/>
          </w:tcPr>
          <w:p w:rsidR="00B55423" w:rsidRDefault="00B55423" w:rsidP="00512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B55423" w:rsidRPr="00266D3C" w:rsidRDefault="00B55423" w:rsidP="00B8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профессии «Повар, кондитер</w:t>
            </w:r>
            <w:r w:rsidR="00B8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3" w:type="dxa"/>
            <w:vAlign w:val="center"/>
          </w:tcPr>
          <w:p w:rsidR="00B55423" w:rsidRPr="00266D3C" w:rsidRDefault="00B55423" w:rsidP="0026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цветов из вафельной бумаги для украшения кондитерских изделий</w:t>
            </w:r>
          </w:p>
        </w:tc>
        <w:tc>
          <w:tcPr>
            <w:tcW w:w="2042" w:type="dxa"/>
            <w:vMerge/>
            <w:vAlign w:val="center"/>
          </w:tcPr>
          <w:p w:rsidR="00B55423" w:rsidRPr="004313BA" w:rsidRDefault="00B55423" w:rsidP="00C03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64417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</w:p>
    <w:p w:rsidR="00F64417" w:rsidRDefault="00F64417" w:rsidP="00C039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C039BB">
        <w:rPr>
          <w:rFonts w:ascii="Times New Roman" w:hAnsi="Times New Roman"/>
          <w:b/>
          <w:sz w:val="28"/>
          <w:szCs w:val="28"/>
        </w:rPr>
        <w:t xml:space="preserve"> </w:t>
      </w:r>
      <w:r w:rsidR="00FC52F6">
        <w:rPr>
          <w:rFonts w:ascii="Times New Roman" w:hAnsi="Times New Roman"/>
          <w:b/>
          <w:sz w:val="28"/>
          <w:szCs w:val="28"/>
        </w:rPr>
        <w:t xml:space="preserve">Макарова Н.А. </w:t>
      </w:r>
      <w:r w:rsidR="007E4EB1">
        <w:rPr>
          <w:rFonts w:ascii="Times New Roman" w:hAnsi="Times New Roman"/>
          <w:b/>
          <w:sz w:val="28"/>
          <w:szCs w:val="28"/>
        </w:rPr>
        <w:t>8 (49437) 42-163</w:t>
      </w:r>
    </w:p>
    <w:p w:rsidR="00F366CA" w:rsidRDefault="00F366CA" w:rsidP="00C039BB">
      <w:pPr>
        <w:rPr>
          <w:rFonts w:ascii="Times New Roman" w:hAnsi="Times New Roman"/>
          <w:b/>
          <w:sz w:val="28"/>
          <w:szCs w:val="28"/>
        </w:rPr>
      </w:pPr>
    </w:p>
    <w:p w:rsidR="00F64417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FC52F6">
        <w:rPr>
          <w:rFonts w:ascii="Times New Roman" w:hAnsi="Times New Roman"/>
          <w:b/>
          <w:sz w:val="28"/>
          <w:szCs w:val="28"/>
        </w:rPr>
        <w:t>подключение:</w:t>
      </w:r>
      <w:r w:rsidR="003B592E" w:rsidRPr="003B592E">
        <w:rPr>
          <w:rFonts w:ascii="Times New Roman" w:hAnsi="Times New Roman"/>
          <w:b/>
          <w:sz w:val="28"/>
          <w:szCs w:val="28"/>
        </w:rPr>
        <w:t xml:space="preserve"> </w:t>
      </w:r>
      <w:hyperlink r:id="rId6" w:tgtFrame="_blank" w:history="1">
        <w:r w:rsidR="001870D9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http://www.eduportal44.ru/npo/gat/DocLib51/Forms/AllItems.aspx</w:t>
        </w:r>
      </w:hyperlink>
      <w:r w:rsidR="001870D9">
        <w:rPr>
          <w:rFonts w:ascii="Arial" w:hAnsi="Arial" w:cs="Arial"/>
          <w:color w:val="2C2D2E"/>
          <w:sz w:val="20"/>
          <w:szCs w:val="20"/>
          <w:shd w:val="clear" w:color="auto" w:fill="FFFFFF"/>
        </w:rPr>
        <w:t> </w:t>
      </w:r>
    </w:p>
    <w:p w:rsidR="00957D2D" w:rsidRDefault="00957D2D" w:rsidP="00C12E86">
      <w:pPr>
        <w:pStyle w:val="a4"/>
        <w:rPr>
          <w:rFonts w:ascii="Times New Roman" w:hAnsi="Times New Roman" w:cs="Times New Roman"/>
          <w:b/>
          <w:sz w:val="28"/>
        </w:rPr>
      </w:pPr>
    </w:p>
    <w:p w:rsidR="00B84322" w:rsidRDefault="00B84322" w:rsidP="00C12E86">
      <w:pPr>
        <w:pStyle w:val="a4"/>
        <w:rPr>
          <w:rFonts w:ascii="Times New Roman" w:hAnsi="Times New Roman" w:cs="Times New Roman"/>
          <w:b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70024F">
      <w:pPr>
        <w:pStyle w:val="a4"/>
        <w:rPr>
          <w:rFonts w:ascii="Times New Roman" w:hAnsi="Times New Roman" w:cs="Times New Roman"/>
          <w:sz w:val="28"/>
        </w:rPr>
      </w:pPr>
    </w:p>
    <w:sectPr w:rsidR="003759AB" w:rsidSect="00C12E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2640"/>
    <w:multiLevelType w:val="multilevel"/>
    <w:tmpl w:val="062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0224F"/>
    <w:rsid w:val="001520D8"/>
    <w:rsid w:val="001870D9"/>
    <w:rsid w:val="001C4C3F"/>
    <w:rsid w:val="001D3583"/>
    <w:rsid w:val="002069DE"/>
    <w:rsid w:val="00215228"/>
    <w:rsid w:val="00266D3C"/>
    <w:rsid w:val="002767AC"/>
    <w:rsid w:val="00276D34"/>
    <w:rsid w:val="002E41A0"/>
    <w:rsid w:val="00350880"/>
    <w:rsid w:val="00364D8E"/>
    <w:rsid w:val="003759AB"/>
    <w:rsid w:val="00382E86"/>
    <w:rsid w:val="00384E9E"/>
    <w:rsid w:val="003B592E"/>
    <w:rsid w:val="003E45B0"/>
    <w:rsid w:val="0041621D"/>
    <w:rsid w:val="004179F3"/>
    <w:rsid w:val="00427FAD"/>
    <w:rsid w:val="004313BA"/>
    <w:rsid w:val="004945BD"/>
    <w:rsid w:val="0055522F"/>
    <w:rsid w:val="005C593B"/>
    <w:rsid w:val="005E7FDF"/>
    <w:rsid w:val="0061146B"/>
    <w:rsid w:val="00632275"/>
    <w:rsid w:val="00677BFC"/>
    <w:rsid w:val="0068680E"/>
    <w:rsid w:val="006C41DC"/>
    <w:rsid w:val="006E1933"/>
    <w:rsid w:val="0070024F"/>
    <w:rsid w:val="00702351"/>
    <w:rsid w:val="0071573D"/>
    <w:rsid w:val="00754CAE"/>
    <w:rsid w:val="00772717"/>
    <w:rsid w:val="007E0B2E"/>
    <w:rsid w:val="007E4EB1"/>
    <w:rsid w:val="00805B22"/>
    <w:rsid w:val="008869C5"/>
    <w:rsid w:val="008927BF"/>
    <w:rsid w:val="008A1AEB"/>
    <w:rsid w:val="008B2A77"/>
    <w:rsid w:val="00905AD5"/>
    <w:rsid w:val="00920409"/>
    <w:rsid w:val="00922055"/>
    <w:rsid w:val="00925450"/>
    <w:rsid w:val="00946E56"/>
    <w:rsid w:val="00957D2D"/>
    <w:rsid w:val="009D6BE6"/>
    <w:rsid w:val="00A075E1"/>
    <w:rsid w:val="00A72F3D"/>
    <w:rsid w:val="00A9687B"/>
    <w:rsid w:val="00AA0E8E"/>
    <w:rsid w:val="00B54E5C"/>
    <w:rsid w:val="00B55423"/>
    <w:rsid w:val="00B562E1"/>
    <w:rsid w:val="00B818C1"/>
    <w:rsid w:val="00B8397E"/>
    <w:rsid w:val="00B84322"/>
    <w:rsid w:val="00BF4547"/>
    <w:rsid w:val="00C039BB"/>
    <w:rsid w:val="00C12E86"/>
    <w:rsid w:val="00C219FF"/>
    <w:rsid w:val="00C64596"/>
    <w:rsid w:val="00CE526D"/>
    <w:rsid w:val="00CF4F7B"/>
    <w:rsid w:val="00D05631"/>
    <w:rsid w:val="00D25C17"/>
    <w:rsid w:val="00D7413C"/>
    <w:rsid w:val="00E5468E"/>
    <w:rsid w:val="00E5589A"/>
    <w:rsid w:val="00E72DB9"/>
    <w:rsid w:val="00EF596B"/>
    <w:rsid w:val="00F0135A"/>
    <w:rsid w:val="00F366CA"/>
    <w:rsid w:val="00F61354"/>
    <w:rsid w:val="00F64417"/>
    <w:rsid w:val="00FC52F6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D2B06-934E-4C46-8F7F-836205A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B59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59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npo/gat/DocLib51/Forms/AllItems.aspx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69376-D79E-461E-8D65-6BF334C7363E}"/>
</file>

<file path=customXml/itemProps2.xml><?xml version="1.0" encoding="utf-8"?>
<ds:datastoreItem xmlns:ds="http://schemas.openxmlformats.org/officeDocument/2006/customXml" ds:itemID="{8EB25263-D4E1-4A84-BAE8-E926F5C8A535}"/>
</file>

<file path=customXml/itemProps3.xml><?xml version="1.0" encoding="utf-8"?>
<ds:datastoreItem xmlns:ds="http://schemas.openxmlformats.org/officeDocument/2006/customXml" ds:itemID="{856A4F64-63A2-45E2-9828-98CEF3193D79}"/>
</file>

<file path=customXml/itemProps4.xml><?xml version="1.0" encoding="utf-8"?>
<ds:datastoreItem xmlns:ds="http://schemas.openxmlformats.org/officeDocument/2006/customXml" ds:itemID="{D9E3A9FD-9DED-4816-A4DA-ACABF850978E}"/>
</file>

<file path=customXml/itemProps5.xml><?xml version="1.0" encoding="utf-8"?>
<ds:datastoreItem xmlns:ds="http://schemas.openxmlformats.org/officeDocument/2006/customXml" ds:itemID="{170EBA6E-EB8D-4B3E-BF8C-25B2DFC2D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cp:lastPrinted>2021-11-09T11:34:00Z</cp:lastPrinted>
  <dcterms:created xsi:type="dcterms:W3CDTF">2021-11-10T11:09:00Z</dcterms:created>
  <dcterms:modified xsi:type="dcterms:W3CDTF">2021-11-10T11:09:00Z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