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81" w:rsidRDefault="001D7881" w:rsidP="001D788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1573D">
        <w:rPr>
          <w:rFonts w:ascii="Times New Roman" w:hAnsi="Times New Roman"/>
          <w:b/>
          <w:sz w:val="28"/>
          <w:szCs w:val="28"/>
        </w:rPr>
        <w:t>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  <w:r w:rsidRPr="00946E56">
        <w:rPr>
          <w:rFonts w:ascii="Times New Roman" w:hAnsi="Times New Roman" w:cs="Times New Roman"/>
          <w:sz w:val="28"/>
        </w:rPr>
        <w:t>ОГБПОУ «</w:t>
      </w:r>
      <w:proofErr w:type="spellStart"/>
      <w:r>
        <w:rPr>
          <w:rFonts w:ascii="Times New Roman" w:hAnsi="Times New Roman" w:cs="Times New Roman"/>
          <w:sz w:val="28"/>
        </w:rPr>
        <w:t>Нерехтский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политехнический техникум</w:t>
      </w:r>
      <w:r w:rsidRPr="00946E56">
        <w:rPr>
          <w:rFonts w:ascii="Times New Roman" w:hAnsi="Times New Roman" w:cs="Times New Roman"/>
          <w:sz w:val="28"/>
        </w:rPr>
        <w:t>»</w:t>
      </w:r>
    </w:p>
    <w:p w:rsidR="001D7881" w:rsidRDefault="001D7881" w:rsidP="001D7881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1D7881" w:rsidRDefault="001D7881" w:rsidP="001D7881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000000" w:themeColor="text1"/>
        </w:rPr>
      </w:pPr>
      <w:r w:rsidRPr="00F11E2C">
        <w:rPr>
          <w:rFonts w:ascii="Times New Roman" w:hAnsi="Times New Roman"/>
          <w:color w:val="auto"/>
        </w:rPr>
        <w:t xml:space="preserve">Отрасль: </w:t>
      </w:r>
      <w:r w:rsidRPr="003D5EF6">
        <w:rPr>
          <w:rStyle w:val="a5"/>
          <w:rFonts w:ascii="Times New Roman" w:hAnsi="Times New Roman"/>
          <w:color w:val="auto"/>
        </w:rPr>
        <w:t>Архитектура, строительство, градостроительство</w:t>
      </w:r>
    </w:p>
    <w:p w:rsidR="001D7881" w:rsidRPr="00667F1E" w:rsidRDefault="001D7881" w:rsidP="001D7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14.11.2020</w:t>
      </w:r>
      <w:r w:rsidRPr="00667F1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D7881" w:rsidRPr="00667F1E" w:rsidRDefault="001D7881" w:rsidP="001D7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проведения: 10.3</w:t>
      </w:r>
      <w:r w:rsidRPr="00667F1E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14.0</w:t>
      </w:r>
      <w:r w:rsidRPr="00667F1E">
        <w:rPr>
          <w:rFonts w:ascii="Times New Roman" w:hAnsi="Times New Roman"/>
          <w:b/>
          <w:sz w:val="24"/>
          <w:szCs w:val="24"/>
        </w:rPr>
        <w:t>0</w:t>
      </w:r>
    </w:p>
    <w:p w:rsidR="001D7881" w:rsidRPr="00667F1E" w:rsidRDefault="001D7881" w:rsidP="001D7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1D7881" w:rsidRPr="008664D7" w:rsidTr="00832069">
        <w:tc>
          <w:tcPr>
            <w:tcW w:w="2298" w:type="dxa"/>
            <w:vAlign w:val="center"/>
          </w:tcPr>
          <w:p w:rsidR="001D7881" w:rsidRPr="008664D7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1D7881" w:rsidRPr="008664D7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1D7881" w:rsidRPr="008664D7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1D7881" w:rsidRPr="008664D7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6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1D7881" w:rsidRPr="008664D7" w:rsidTr="00832069">
        <w:tc>
          <w:tcPr>
            <w:tcW w:w="2298" w:type="dxa"/>
            <w:vMerge w:val="restart"/>
            <w:vAlign w:val="center"/>
          </w:tcPr>
          <w:p w:rsidR="001D7881" w:rsidRPr="008664D7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10.30. – 14.00</w:t>
            </w:r>
          </w:p>
        </w:tc>
        <w:tc>
          <w:tcPr>
            <w:tcW w:w="259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техникуму</w:t>
            </w:r>
          </w:p>
        </w:tc>
        <w:tc>
          <w:tcPr>
            <w:tcW w:w="2413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</w:t>
            </w:r>
          </w:p>
        </w:tc>
        <w:tc>
          <w:tcPr>
            <w:tcW w:w="204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1D7881" w:rsidRPr="007E356F" w:rsidTr="00832069">
        <w:tc>
          <w:tcPr>
            <w:tcW w:w="2298" w:type="dxa"/>
            <w:vMerge/>
            <w:vAlign w:val="center"/>
          </w:tcPr>
          <w:p w:rsidR="001D7881" w:rsidRPr="007E356F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 и специальностей</w:t>
            </w:r>
          </w:p>
        </w:tc>
        <w:tc>
          <w:tcPr>
            <w:tcW w:w="2413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1D7881" w:rsidRPr="007E356F" w:rsidTr="00832069">
        <w:tc>
          <w:tcPr>
            <w:tcW w:w="2298" w:type="dxa"/>
            <w:vMerge/>
            <w:vAlign w:val="center"/>
          </w:tcPr>
          <w:p w:rsidR="001D7881" w:rsidRPr="007E356F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психолога с элементами тренинга «Как правильно выбрать профессию?»</w:t>
            </w:r>
          </w:p>
        </w:tc>
        <w:tc>
          <w:tcPr>
            <w:tcW w:w="2413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Знакомство с классификацией профессии по Климову, тест-опросник, формулы выбора профессии</w:t>
            </w:r>
          </w:p>
        </w:tc>
        <w:tc>
          <w:tcPr>
            <w:tcW w:w="204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1D7881" w:rsidRPr="007E356F" w:rsidTr="00832069">
        <w:tc>
          <w:tcPr>
            <w:tcW w:w="2298" w:type="dxa"/>
            <w:vMerge/>
            <w:vAlign w:val="center"/>
          </w:tcPr>
          <w:p w:rsidR="001D7881" w:rsidRPr="007E356F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«Станки и оборудование, применяемые при облицовке плиткой»</w:t>
            </w:r>
          </w:p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Правила работы на оборудовании, применяемое при выполнении облицовочных работ</w:t>
            </w:r>
          </w:p>
        </w:tc>
        <w:tc>
          <w:tcPr>
            <w:tcW w:w="204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1D7881" w:rsidRPr="007E356F" w:rsidTr="00832069">
        <w:tc>
          <w:tcPr>
            <w:tcW w:w="2298" w:type="dxa"/>
            <w:vMerge/>
            <w:vAlign w:val="center"/>
          </w:tcPr>
          <w:p w:rsidR="001D7881" w:rsidRPr="007E356F" w:rsidRDefault="001D7881" w:rsidP="00832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«Кирпичная кладка»</w:t>
            </w:r>
          </w:p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кирпичной кладки стен и углов</w:t>
            </w:r>
          </w:p>
        </w:tc>
        <w:tc>
          <w:tcPr>
            <w:tcW w:w="2042" w:type="dxa"/>
            <w:vAlign w:val="center"/>
          </w:tcPr>
          <w:p w:rsidR="001D7881" w:rsidRPr="00052BA8" w:rsidRDefault="001D7881" w:rsidP="0083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8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1D7881" w:rsidRDefault="001D7881" w:rsidP="001D788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Мурашова Елена Александровна, </w:t>
      </w:r>
    </w:p>
    <w:p w:rsidR="001D7881" w:rsidRPr="009A3C74" w:rsidRDefault="001D7881" w:rsidP="001D788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9A3C74">
        <w:rPr>
          <w:rFonts w:ascii="Times New Roman" w:hAnsi="Times New Roman"/>
          <w:b/>
          <w:sz w:val="28"/>
          <w:szCs w:val="28"/>
        </w:rPr>
        <w:t>8 49431 7 75 76</w:t>
      </w:r>
    </w:p>
    <w:p w:rsidR="00BF23E6" w:rsidRDefault="001D7881" w:rsidP="001D7881">
      <w:hyperlink r:id="rId4" w:history="1"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://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eduportal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44.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npo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PL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27/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SitePages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/%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0%94%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C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%20%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BE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1%82%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BA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1%82%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1%85%20%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4%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2%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1%80%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9%20-%20%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BE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9%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aspx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?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WikiPageMode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Edit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&amp;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amp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InitialTabId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Ribbon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EditingTools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CPEditTab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&amp;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amp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;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VisibilityContext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WSSWikiPage</w:t>
        </w:r>
      </w:hyperlink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14"/>
    <w:rsid w:val="001D7881"/>
    <w:rsid w:val="007C5014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75F8-B461-4813-B162-D0457D8B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81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788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39"/>
    <w:rsid w:val="001D788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7881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22"/>
    <w:qFormat/>
    <w:rsid w:val="001D7881"/>
    <w:rPr>
      <w:b/>
      <w:bCs/>
    </w:rPr>
  </w:style>
  <w:style w:type="character" w:styleId="a6">
    <w:name w:val="Hyperlink"/>
    <w:basedOn w:val="a0"/>
    <w:uiPriority w:val="99"/>
    <w:unhideWhenUsed/>
    <w:rsid w:val="001D7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eduportal44.ru/npo/PL27/SitePages/%D0%94%D0%B5%D0%BD%D1%8C%20%D0%BE%D1%82%D0%BA%D1%80%D1%8B%D1%82%D1%8B%D1%85%20%D0%B4%D0%B2%D0%B5%D1%80%D0%B5%D0%B9%20-%20%D0%BE%D0%BD%D0%BB%D0%B0%D0%B9%D0%BD.aspx?WikiPageMode=Edit&amp;amp;InitialTabId=Ribbon.EditingTools.CPEditTab&amp;amp;VisibilityContext=WSSWiki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AWJJH2MPE6E2-1502076450-791</_dlc_DocId>
    <_dlc_DocIdUrl xmlns="4a252ca3-5a62-4c1c-90a6-29f4710e47f8">
      <Url>http://edu-sps.koiro.local/npo/MPROFK/_layouts/15/DocIdRedir.aspx?ID=AWJJH2MPE6E2-1502076450-791</Url>
      <Description>AWJJH2MPE6E2-1502076450-791</Description>
    </_dlc_DocIdUrl>
  </documentManagement>
</p:properties>
</file>

<file path=customXml/itemProps1.xml><?xml version="1.0" encoding="utf-8"?>
<ds:datastoreItem xmlns:ds="http://schemas.openxmlformats.org/officeDocument/2006/customXml" ds:itemID="{57670CD7-A0F1-4F7D-9CF7-2669793324FD}"/>
</file>

<file path=customXml/itemProps2.xml><?xml version="1.0" encoding="utf-8"?>
<ds:datastoreItem xmlns:ds="http://schemas.openxmlformats.org/officeDocument/2006/customXml" ds:itemID="{FD6C300D-BF8B-47BC-8C19-F9BDD925D4E4}"/>
</file>

<file path=customXml/itemProps3.xml><?xml version="1.0" encoding="utf-8"?>
<ds:datastoreItem xmlns:ds="http://schemas.openxmlformats.org/officeDocument/2006/customXml" ds:itemID="{017949F6-D150-45E2-A7FB-E29D27D80B9F}"/>
</file>

<file path=customXml/itemProps4.xml><?xml version="1.0" encoding="utf-8"?>
<ds:datastoreItem xmlns:ds="http://schemas.openxmlformats.org/officeDocument/2006/customXml" ds:itemID="{672833D6-2F06-4786-92ED-97422C020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2020-10-28T09:37:00Z</dcterms:created>
  <dcterms:modified xsi:type="dcterms:W3CDTF">2020-10-28T09:37:00Z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e7ab4f58-fc44-4411-a035-17b02abb9eff</vt:lpwstr>
  </property>
</Properties>
</file>