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D3404D">
        <w:rPr>
          <w:rFonts w:ascii="Times New Roman" w:hAnsi="Times New Roman"/>
          <w:b/>
          <w:sz w:val="28"/>
          <w:szCs w:val="28"/>
        </w:rPr>
        <w:t>«Чухломский лесопромышленный техникум имени Ф.В.Чижова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D3404D">
        <w:rPr>
          <w:rFonts w:ascii="Times New Roman" w:hAnsi="Times New Roman"/>
          <w:b/>
          <w:sz w:val="28"/>
          <w:szCs w:val="28"/>
        </w:rPr>
        <w:t xml:space="preserve"> 7 ноября 2020 года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D3404D">
        <w:rPr>
          <w:rFonts w:ascii="Times New Roman" w:hAnsi="Times New Roman"/>
          <w:b/>
          <w:sz w:val="28"/>
          <w:szCs w:val="28"/>
        </w:rPr>
        <w:t xml:space="preserve"> 11.00 – 14.00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RPr="00D3404D" w:rsidTr="00427FAD">
        <w:tc>
          <w:tcPr>
            <w:tcW w:w="2298" w:type="dxa"/>
          </w:tcPr>
          <w:p w:rsidR="00427FAD" w:rsidRPr="00D3404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D3404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D3404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D3404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D3404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RPr="00D3404D" w:rsidTr="00427FAD">
        <w:tc>
          <w:tcPr>
            <w:tcW w:w="2298" w:type="dxa"/>
          </w:tcPr>
          <w:p w:rsidR="00427FAD" w:rsidRPr="00D3404D" w:rsidRDefault="00D3404D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04D">
              <w:rPr>
                <w:rFonts w:ascii="Times New Roman" w:hAnsi="Times New Roman" w:cs="Times New Roman"/>
                <w:b/>
              </w:rPr>
              <w:t>11.00. – 11.30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340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92" w:type="dxa"/>
          </w:tcPr>
          <w:p w:rsidR="00427FAD" w:rsidRPr="00D3404D" w:rsidRDefault="00D3404D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04D">
              <w:rPr>
                <w:rFonts w:ascii="Times New Roman" w:hAnsi="Times New Roman" w:cs="Times New Roman"/>
                <w:b/>
              </w:rPr>
              <w:t>Визитная карточка отрасли</w:t>
            </w:r>
          </w:p>
        </w:tc>
        <w:tc>
          <w:tcPr>
            <w:tcW w:w="2413" w:type="dxa"/>
          </w:tcPr>
          <w:p w:rsidR="00427FAD" w:rsidRPr="00D3404D" w:rsidRDefault="00D3404D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Видеосюжет о лесопромышленном комплексе</w:t>
            </w:r>
          </w:p>
        </w:tc>
        <w:tc>
          <w:tcPr>
            <w:tcW w:w="2042" w:type="dxa"/>
          </w:tcPr>
          <w:p w:rsidR="00427FAD" w:rsidRPr="00D3404D" w:rsidRDefault="00D3404D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Обучающиеся и их родители</w:t>
            </w:r>
          </w:p>
        </w:tc>
      </w:tr>
      <w:tr w:rsidR="00427FAD" w:rsidRPr="00D3404D" w:rsidTr="00427FAD">
        <w:tc>
          <w:tcPr>
            <w:tcW w:w="2298" w:type="dxa"/>
          </w:tcPr>
          <w:p w:rsidR="00427FAD" w:rsidRPr="00D3404D" w:rsidRDefault="00D3404D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11.30. – 12.00.</w:t>
            </w:r>
          </w:p>
        </w:tc>
        <w:tc>
          <w:tcPr>
            <w:tcW w:w="2592" w:type="dxa"/>
          </w:tcPr>
          <w:p w:rsidR="00427FAD" w:rsidRPr="00D3404D" w:rsidRDefault="00D3404D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Викторина «Лесные богатства Костромской области»</w:t>
            </w:r>
          </w:p>
        </w:tc>
        <w:tc>
          <w:tcPr>
            <w:tcW w:w="2413" w:type="dxa"/>
          </w:tcPr>
          <w:p w:rsidR="00427FAD" w:rsidRPr="00D3404D" w:rsidRDefault="00D3404D" w:rsidP="00C24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Участникам необходимо ответить на вопросы викторины. </w:t>
            </w:r>
          </w:p>
        </w:tc>
        <w:tc>
          <w:tcPr>
            <w:tcW w:w="2042" w:type="dxa"/>
          </w:tcPr>
          <w:p w:rsidR="00427FAD" w:rsidRPr="00D3404D" w:rsidRDefault="00D3404D" w:rsidP="00C24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Обучающиеся </w:t>
            </w:r>
          </w:p>
        </w:tc>
      </w:tr>
      <w:tr w:rsidR="00C240F2" w:rsidRPr="00D3404D" w:rsidTr="00427FAD">
        <w:tc>
          <w:tcPr>
            <w:tcW w:w="2298" w:type="dxa"/>
          </w:tcPr>
          <w:p w:rsidR="00C240F2" w:rsidRPr="00D3404D" w:rsidRDefault="00C240F2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12.00. – 13.00</w:t>
            </w:r>
          </w:p>
        </w:tc>
        <w:tc>
          <w:tcPr>
            <w:tcW w:w="2592" w:type="dxa"/>
          </w:tcPr>
          <w:p w:rsidR="00C240F2" w:rsidRPr="00D3404D" w:rsidRDefault="00C240F2" w:rsidP="006A69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Виртуальные экскурсии </w:t>
            </w:r>
            <w:r w:rsidR="006A697A">
              <w:rPr>
                <w:rFonts w:ascii="Times New Roman" w:hAnsi="Times New Roman" w:cs="Times New Roman"/>
                <w:b/>
              </w:rPr>
              <w:t xml:space="preserve">на предприятия </w:t>
            </w:r>
            <w:r>
              <w:rPr>
                <w:rFonts w:ascii="Times New Roman" w:hAnsi="Times New Roman" w:cs="Times New Roman"/>
                <w:b/>
              </w:rPr>
              <w:t>лесопромышленного комплекса Костромской области</w:t>
            </w:r>
          </w:p>
        </w:tc>
        <w:tc>
          <w:tcPr>
            <w:tcW w:w="2413" w:type="dxa"/>
          </w:tcPr>
          <w:p w:rsidR="00C240F2" w:rsidRPr="00D3404D" w:rsidRDefault="00C240F2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Участникам будет предложено просмотреть видеосюжеты о предприятиях лесопромышленного комплекса КО</w:t>
            </w:r>
          </w:p>
        </w:tc>
        <w:tc>
          <w:tcPr>
            <w:tcW w:w="2042" w:type="dxa"/>
          </w:tcPr>
          <w:p w:rsidR="00C240F2" w:rsidRPr="00D3404D" w:rsidRDefault="00C240F2" w:rsidP="000B1B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Обучающиеся и их родители</w:t>
            </w:r>
          </w:p>
        </w:tc>
      </w:tr>
      <w:tr w:rsidR="00C240F2" w:rsidRPr="00D3404D" w:rsidTr="00427FAD">
        <w:tc>
          <w:tcPr>
            <w:tcW w:w="2298" w:type="dxa"/>
          </w:tcPr>
          <w:p w:rsidR="00C240F2" w:rsidRPr="00D3404D" w:rsidRDefault="00C240F2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13.00. – 13.30</w:t>
            </w:r>
          </w:p>
        </w:tc>
        <w:tc>
          <w:tcPr>
            <w:tcW w:w="2592" w:type="dxa"/>
          </w:tcPr>
          <w:p w:rsidR="00C240F2" w:rsidRPr="00D3404D" w:rsidRDefault="00C240F2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 каждой профессии запах особый</w:t>
            </w:r>
          </w:p>
        </w:tc>
        <w:tc>
          <w:tcPr>
            <w:tcW w:w="2413" w:type="dxa"/>
          </w:tcPr>
          <w:p w:rsidR="00C240F2" w:rsidRPr="00D3404D" w:rsidRDefault="00C240F2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Игровая программа о профессиях лесопромышленного профиля</w:t>
            </w:r>
          </w:p>
        </w:tc>
        <w:tc>
          <w:tcPr>
            <w:tcW w:w="2042" w:type="dxa"/>
          </w:tcPr>
          <w:p w:rsidR="00C240F2" w:rsidRPr="00D3404D" w:rsidRDefault="00C240F2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Обучающиеся</w:t>
            </w:r>
          </w:p>
        </w:tc>
      </w:tr>
      <w:tr w:rsidR="00C240F2" w:rsidRPr="00D3404D" w:rsidTr="00427FAD">
        <w:tc>
          <w:tcPr>
            <w:tcW w:w="2298" w:type="dxa"/>
          </w:tcPr>
          <w:p w:rsidR="00C240F2" w:rsidRPr="00D3404D" w:rsidRDefault="006A697A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13.30. – 14.00</w:t>
            </w:r>
          </w:p>
        </w:tc>
        <w:tc>
          <w:tcPr>
            <w:tcW w:w="2592" w:type="dxa"/>
          </w:tcPr>
          <w:p w:rsidR="00C240F2" w:rsidRPr="00D3404D" w:rsidRDefault="00B84FEB" w:rsidP="00B84F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Фото-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«Лесными тропами»</w:t>
            </w:r>
          </w:p>
        </w:tc>
        <w:tc>
          <w:tcPr>
            <w:tcW w:w="2413" w:type="dxa"/>
          </w:tcPr>
          <w:p w:rsidR="00C240F2" w:rsidRPr="00D3404D" w:rsidRDefault="00B84FEB" w:rsidP="00B84F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Участникам необходимо отгадать 10</w:t>
            </w:r>
            <w:r w:rsidR="001740AA">
              <w:rPr>
                <w:rFonts w:ascii="Times New Roman" w:hAnsi="Times New Roman" w:cs="Times New Roman"/>
                <w:b/>
              </w:rPr>
              <w:t xml:space="preserve"> лесных </w:t>
            </w:r>
            <w:r>
              <w:rPr>
                <w:rFonts w:ascii="Times New Roman" w:hAnsi="Times New Roman" w:cs="Times New Roman"/>
                <w:b/>
              </w:rPr>
              <w:t xml:space="preserve"> загадок и сделать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 отгадкой в кадре.</w:t>
            </w:r>
            <w:r w:rsidR="001740A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2" w:type="dxa"/>
          </w:tcPr>
          <w:p w:rsidR="00C240F2" w:rsidRPr="00D3404D" w:rsidRDefault="00B84FEB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Обучающиеся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B84FEB">
        <w:rPr>
          <w:rFonts w:ascii="Times New Roman" w:hAnsi="Times New Roman"/>
          <w:b/>
          <w:sz w:val="28"/>
          <w:szCs w:val="28"/>
        </w:rPr>
        <w:t xml:space="preserve"> Яковлева Юлия Николаевна, 89036341856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5F188A" w:rsidRDefault="0071573D" w:rsidP="00B804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B84FEB"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="00B8040E" w:rsidRPr="00995732">
          <w:rPr>
            <w:rStyle w:val="a4"/>
            <w:rFonts w:ascii="Times New Roman" w:hAnsi="Times New Roman"/>
            <w:b/>
            <w:sz w:val="28"/>
            <w:szCs w:val="28"/>
          </w:rPr>
          <w:t>https://npopl23.ucoz.org/index/professionalnaja_subbota/0-235</w:t>
        </w:r>
      </w:hyperlink>
    </w:p>
    <w:p w:rsidR="00B8040E" w:rsidRDefault="00B8040E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1740AA" w:rsidRDefault="001740AA" w:rsidP="0071573D">
      <w:pPr>
        <w:jc w:val="both"/>
        <w:rPr>
          <w:b/>
        </w:rPr>
      </w:pPr>
    </w:p>
    <w:sectPr w:rsidR="001740AA" w:rsidSect="0011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10C58"/>
    <w:rsid w:val="00144C49"/>
    <w:rsid w:val="001520D8"/>
    <w:rsid w:val="0016268A"/>
    <w:rsid w:val="001740AA"/>
    <w:rsid w:val="0024561F"/>
    <w:rsid w:val="003B78BB"/>
    <w:rsid w:val="00427FAD"/>
    <w:rsid w:val="00481CAE"/>
    <w:rsid w:val="005F188A"/>
    <w:rsid w:val="006A697A"/>
    <w:rsid w:val="006B747A"/>
    <w:rsid w:val="0071573D"/>
    <w:rsid w:val="00717F0F"/>
    <w:rsid w:val="00A72F3D"/>
    <w:rsid w:val="00A74BF4"/>
    <w:rsid w:val="00B8040E"/>
    <w:rsid w:val="00B84FEB"/>
    <w:rsid w:val="00C240F2"/>
    <w:rsid w:val="00D3404D"/>
    <w:rsid w:val="00F36693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98EC3-99F2-4105-A3F7-87C3F42F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npopl23.ucoz.org/index/professionalnaja_subbota/0-23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AWJJH2MPE6E2-1502076450-784</_dlc_DocId>
    <_dlc_DocIdUrl xmlns="4a252ca3-5a62-4c1c-90a6-29f4710e47f8">
      <Url>http://edu-sps.koiro.local/npo/MPROFK/_layouts/15/DocIdRedir.aspx?ID=AWJJH2MPE6E2-1502076450-784</Url>
      <Description>AWJJH2MPE6E2-1502076450-784</Description>
    </_dlc_DocIdUrl>
  </documentManagement>
</p:properties>
</file>

<file path=customXml/itemProps1.xml><?xml version="1.0" encoding="utf-8"?>
<ds:datastoreItem xmlns:ds="http://schemas.openxmlformats.org/officeDocument/2006/customXml" ds:itemID="{F7EE408A-EA1D-4872-A665-EF5D1D52A4F0}"/>
</file>

<file path=customXml/itemProps2.xml><?xml version="1.0" encoding="utf-8"?>
<ds:datastoreItem xmlns:ds="http://schemas.openxmlformats.org/officeDocument/2006/customXml" ds:itemID="{F89C60BA-C5EC-4B2F-9526-516831F52F6B}"/>
</file>

<file path=customXml/itemProps3.xml><?xml version="1.0" encoding="utf-8"?>
<ds:datastoreItem xmlns:ds="http://schemas.openxmlformats.org/officeDocument/2006/customXml" ds:itemID="{807EC0C6-A970-4B18-8691-E6A8425930BE}"/>
</file>

<file path=customXml/itemProps4.xml><?xml version="1.0" encoding="utf-8"?>
<ds:datastoreItem xmlns:ds="http://schemas.openxmlformats.org/officeDocument/2006/customXml" ds:itemID="{027BAB81-2714-437C-9DEF-A0341BF47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2020-10-27T11:07:00Z</cp:lastPrinted>
  <dcterms:created xsi:type="dcterms:W3CDTF">2020-10-28T08:25:00Z</dcterms:created>
  <dcterms:modified xsi:type="dcterms:W3CDTF">2020-10-28T08:25:00Z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c98db08f-5177-41f0-90a0-77537c7f65c0</vt:lpwstr>
  </property>
</Properties>
</file>