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C0" w:rsidRDefault="000F5BC0" w:rsidP="000F5B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0F5BC0" w:rsidRDefault="000F5BC0" w:rsidP="000F5BC0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ТГП Костромской области»</w:t>
      </w:r>
    </w:p>
    <w:p w:rsidR="000F5BC0" w:rsidRDefault="000F5BC0" w:rsidP="000F5BC0">
      <w:pPr>
        <w:jc w:val="both"/>
        <w:rPr>
          <w:rFonts w:ascii="Times New Roman" w:hAnsi="Times New Roman"/>
          <w:b/>
          <w:sz w:val="28"/>
          <w:szCs w:val="28"/>
        </w:rPr>
      </w:pPr>
    </w:p>
    <w:p w:rsidR="000F5BC0" w:rsidRPr="00B73EBB" w:rsidRDefault="000F5BC0" w:rsidP="000F5BC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21.11.2020г.</w:t>
      </w:r>
    </w:p>
    <w:p w:rsidR="000F5BC0" w:rsidRPr="00B73EBB" w:rsidRDefault="000F5BC0" w:rsidP="000F5BC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с 11.00 до 13.00</w:t>
      </w:r>
    </w:p>
    <w:p w:rsidR="000F5BC0" w:rsidRDefault="000F5BC0" w:rsidP="000F5BC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0F5BC0" w:rsidTr="00EC47BF">
        <w:tc>
          <w:tcPr>
            <w:tcW w:w="2298" w:type="dxa"/>
          </w:tcPr>
          <w:p w:rsidR="000F5BC0" w:rsidRPr="0071573D" w:rsidRDefault="000F5BC0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0F5BC0" w:rsidRPr="0071573D" w:rsidRDefault="000F5BC0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0F5BC0" w:rsidRPr="0071573D" w:rsidRDefault="000F5BC0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0F5BC0" w:rsidRPr="0071573D" w:rsidRDefault="000F5BC0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0F5BC0" w:rsidTr="00EC47BF">
        <w:tc>
          <w:tcPr>
            <w:tcW w:w="2298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59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Демонстрация престижа специальности «Информационные системы и программирование»</w:t>
            </w:r>
          </w:p>
        </w:tc>
        <w:tc>
          <w:tcPr>
            <w:tcW w:w="2413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Презентация специальности «Информационные системы и программирование»</w:t>
            </w:r>
          </w:p>
        </w:tc>
        <w:tc>
          <w:tcPr>
            <w:tcW w:w="204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0F5BC0" w:rsidTr="00EC47BF">
        <w:tc>
          <w:tcPr>
            <w:tcW w:w="2298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259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Представление партнеров -работодателей ООО «ММТР-технологии»</w:t>
            </w:r>
          </w:p>
        </w:tc>
        <w:tc>
          <w:tcPr>
            <w:tcW w:w="2413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 xml:space="preserve">Демонстрация престижа квалифицированных кадров, важности специальности </w:t>
            </w:r>
            <w:r w:rsidRPr="007B63FA">
              <w:rPr>
                <w:rFonts w:ascii="Times New Roman" w:hAnsi="Times New Roman" w:cs="Times New Roman"/>
                <w:lang w:val="en-US"/>
              </w:rPr>
              <w:t>IT</w:t>
            </w:r>
            <w:r w:rsidRPr="007B63FA">
              <w:rPr>
                <w:rFonts w:ascii="Times New Roman" w:hAnsi="Times New Roman" w:cs="Times New Roman"/>
              </w:rPr>
              <w:t>-специалистов</w:t>
            </w:r>
          </w:p>
        </w:tc>
        <w:tc>
          <w:tcPr>
            <w:tcW w:w="204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0F5BC0" w:rsidTr="00EC47BF">
        <w:tc>
          <w:tcPr>
            <w:tcW w:w="2298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59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Мастер-классы «Веб-дизайн и разработки»</w:t>
            </w:r>
          </w:p>
        </w:tc>
        <w:tc>
          <w:tcPr>
            <w:tcW w:w="2413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/>
              </w:rPr>
              <w:t>Вы научитесь проектировать пользовательский Веб-интерфейсы для сайтов или Веб-приложений. Создавать различные разновидности дизайна сайта.</w:t>
            </w:r>
          </w:p>
        </w:tc>
        <w:tc>
          <w:tcPr>
            <w:tcW w:w="2042" w:type="dxa"/>
          </w:tcPr>
          <w:p w:rsidR="000F5BC0" w:rsidRPr="007B63FA" w:rsidRDefault="000F5BC0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</w:tbl>
    <w:p w:rsidR="000F5BC0" w:rsidRDefault="000F5BC0" w:rsidP="000F5BC0">
      <w:pPr>
        <w:jc w:val="both"/>
        <w:rPr>
          <w:rFonts w:ascii="Times New Roman" w:hAnsi="Times New Roman"/>
          <w:b/>
          <w:sz w:val="28"/>
          <w:szCs w:val="28"/>
        </w:rPr>
      </w:pPr>
    </w:p>
    <w:p w:rsidR="000F5BC0" w:rsidRDefault="000F5BC0" w:rsidP="000F5BC0">
      <w:pPr>
        <w:jc w:val="both"/>
        <w:rPr>
          <w:rFonts w:ascii="Times New Roman" w:hAnsi="Times New Roman"/>
          <w:b/>
          <w:sz w:val="28"/>
          <w:szCs w:val="28"/>
        </w:rPr>
      </w:pPr>
    </w:p>
    <w:p w:rsidR="000F5BC0" w:rsidRPr="003F3A7E" w:rsidRDefault="000F5BC0" w:rsidP="000F5BC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Тихомирова Анна Владимировна, 89159019145</w:t>
      </w:r>
    </w:p>
    <w:p w:rsidR="000F5BC0" w:rsidRDefault="000F5BC0" w:rsidP="000F5BC0">
      <w:pPr>
        <w:jc w:val="both"/>
        <w:rPr>
          <w:rFonts w:ascii="Times New Roman" w:hAnsi="Times New Roman"/>
          <w:b/>
          <w:sz w:val="28"/>
          <w:szCs w:val="28"/>
        </w:rPr>
      </w:pPr>
    </w:p>
    <w:p w:rsidR="000F5BC0" w:rsidRPr="0071573D" w:rsidRDefault="000F5BC0" w:rsidP="000F5BC0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r w:rsidRPr="005143F5">
        <w:rPr>
          <w:rFonts w:ascii="Times New Roman" w:hAnsi="Times New Roman"/>
          <w:sz w:val="28"/>
          <w:szCs w:val="28"/>
        </w:rPr>
        <w:t>https://btgp.ru/professionalnye-subboty.html</w:t>
      </w:r>
    </w:p>
    <w:p w:rsidR="000F5BC0" w:rsidRPr="0071573D" w:rsidRDefault="000F5BC0" w:rsidP="000F5BC0">
      <w:pPr>
        <w:jc w:val="both"/>
        <w:rPr>
          <w:b/>
        </w:rPr>
      </w:pPr>
    </w:p>
    <w:p w:rsidR="00BF23E6" w:rsidRDefault="00BF23E6">
      <w:bookmarkStart w:id="0" w:name="_GoBack"/>
      <w:bookmarkEnd w:id="0"/>
    </w:p>
    <w:sectPr w:rsidR="00BF23E6" w:rsidSect="007B63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7"/>
    <w:rsid w:val="000F5BC0"/>
    <w:rsid w:val="00A55917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5C87-2CA4-407C-BD9E-E82289B2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C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AWJJH2MPE6E2-1502076450-799</_dlc_DocId>
    <_dlc_DocIdUrl xmlns="4a252ca3-5a62-4c1c-90a6-29f4710e47f8">
      <Url>http://edu-sps.koiro.local/npo/MPROFK/_layouts/15/DocIdRedir.aspx?ID=AWJJH2MPE6E2-1502076450-799</Url>
      <Description>AWJJH2MPE6E2-1502076450-799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B6F7C-A5C2-414C-BDF6-714ABCF8A86D}"/>
</file>

<file path=customXml/itemProps2.xml><?xml version="1.0" encoding="utf-8"?>
<ds:datastoreItem xmlns:ds="http://schemas.openxmlformats.org/officeDocument/2006/customXml" ds:itemID="{D47351F5-63C5-4000-9050-95DDCF387615}"/>
</file>

<file path=customXml/itemProps3.xml><?xml version="1.0" encoding="utf-8"?>
<ds:datastoreItem xmlns:ds="http://schemas.openxmlformats.org/officeDocument/2006/customXml" ds:itemID="{808A8C40-B74F-4F7E-887E-3D8278DBDA4D}"/>
</file>

<file path=customXml/itemProps4.xml><?xml version="1.0" encoding="utf-8"?>
<ds:datastoreItem xmlns:ds="http://schemas.openxmlformats.org/officeDocument/2006/customXml" ds:itemID="{86A1C405-534C-4526-9219-D08D41C57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2020-10-28T09:26:00Z</dcterms:created>
  <dcterms:modified xsi:type="dcterms:W3CDTF">2020-10-28T09:27:00Z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c9d1063e-fb90-4004-b790-8ac19632ebcc</vt:lpwstr>
  </property>
</Properties>
</file>