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88" w:rsidRDefault="009F3588" w:rsidP="009F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ВХОДНОЕ АНКЕТИРОВАНИЕ ОБУЧАЮЩИХСЯ В РАМКАХ ПРОФОРИЕНТАЦИОННОЙ РАБОТЫ</w:t>
      </w:r>
    </w:p>
    <w:p w:rsidR="009F3588" w:rsidRDefault="009F3588" w:rsidP="009F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588">
        <w:rPr>
          <w:rFonts w:ascii="Times New Roman" w:hAnsi="Times New Roman" w:cs="Times New Roman"/>
          <w:b/>
          <w:sz w:val="28"/>
          <w:szCs w:val="24"/>
        </w:rPr>
        <w:t>5-7 классы</w:t>
      </w:r>
    </w:p>
    <w:p w:rsidR="009F3588" w:rsidRDefault="009F3588" w:rsidP="009F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3588" w:rsidRPr="008C5D61" w:rsidRDefault="009F3588" w:rsidP="004E6E24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C5D61">
        <w:rPr>
          <w:rFonts w:ascii="Times New Roman" w:hAnsi="Times New Roman" w:cs="Times New Roman"/>
          <w:b/>
          <w:sz w:val="28"/>
          <w:szCs w:val="24"/>
          <w:u w:val="single"/>
        </w:rPr>
        <w:t>Дорогой Друг, ответь, пожалуйста, на следующие вопросы:</w:t>
      </w:r>
    </w:p>
    <w:p w:rsidR="009F3588" w:rsidRDefault="009F3588" w:rsidP="004E6E2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588" w:rsidRPr="004E6E24" w:rsidRDefault="004E6E24" w:rsidP="004E6E24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4E6E24">
        <w:rPr>
          <w:rFonts w:ascii="Times New Roman" w:hAnsi="Times New Roman" w:cs="Times New Roman"/>
          <w:sz w:val="28"/>
          <w:szCs w:val="24"/>
        </w:rPr>
        <w:t>Для чего человек выбирает профессию</w:t>
      </w:r>
      <w:r w:rsidR="008C5D61" w:rsidRPr="004E6E24">
        <w:rPr>
          <w:rFonts w:ascii="Times New Roman" w:hAnsi="Times New Roman" w:cs="Times New Roman"/>
          <w:sz w:val="28"/>
          <w:szCs w:val="24"/>
        </w:rPr>
        <w:t>?</w:t>
      </w:r>
    </w:p>
    <w:p w:rsidR="004E6E24" w:rsidRPr="004E6E24" w:rsidRDefault="004E6E24" w:rsidP="004E6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E6E24"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 w:rsidRPr="004E6E24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</w:t>
      </w:r>
      <w:r w:rsidRPr="004E6E24">
        <w:rPr>
          <w:rFonts w:ascii="Times New Roman" w:hAnsi="Times New Roman" w:cs="Times New Roman"/>
          <w:sz w:val="28"/>
          <w:szCs w:val="24"/>
        </w:rPr>
        <w:t>_____________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4E6E24" w:rsidRPr="004E6E24" w:rsidRDefault="004E6E24" w:rsidP="004E6E24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E6E24" w:rsidRDefault="004E6E24" w:rsidP="004E6E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7A172E">
        <w:rPr>
          <w:rFonts w:ascii="Times New Roman" w:hAnsi="Times New Roman" w:cs="Times New Roman"/>
          <w:sz w:val="28"/>
          <w:szCs w:val="24"/>
        </w:rPr>
        <w:t>Какие фак</w:t>
      </w:r>
      <w:r w:rsidR="00743CD5">
        <w:rPr>
          <w:rFonts w:ascii="Times New Roman" w:hAnsi="Times New Roman" w:cs="Times New Roman"/>
          <w:sz w:val="28"/>
          <w:szCs w:val="24"/>
        </w:rPr>
        <w:t>торы (внешние и внутренние) нужно учитывать при</w:t>
      </w:r>
      <w:r w:rsidRPr="004E6E24">
        <w:rPr>
          <w:rFonts w:ascii="Times New Roman" w:hAnsi="Times New Roman" w:cs="Times New Roman"/>
          <w:sz w:val="28"/>
          <w:szCs w:val="24"/>
        </w:rPr>
        <w:t xml:space="preserve"> выборе </w:t>
      </w:r>
      <w:r w:rsidR="00743CD5">
        <w:rPr>
          <w:rFonts w:ascii="Times New Roman" w:hAnsi="Times New Roman" w:cs="Times New Roman"/>
          <w:sz w:val="28"/>
          <w:szCs w:val="24"/>
        </w:rPr>
        <w:t>будущей профессии</w:t>
      </w:r>
      <w:r w:rsidRPr="004E6E24">
        <w:rPr>
          <w:rFonts w:ascii="Times New Roman" w:hAnsi="Times New Roman" w:cs="Times New Roman"/>
          <w:sz w:val="28"/>
          <w:szCs w:val="24"/>
        </w:rPr>
        <w:t>?</w:t>
      </w:r>
    </w:p>
    <w:p w:rsidR="004E6E24" w:rsidRDefault="004E6E24" w:rsidP="004E6E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E6E24"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 w:rsidRPr="004E6E24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4E6E24">
        <w:rPr>
          <w:rFonts w:ascii="Times New Roman" w:hAnsi="Times New Roman" w:cs="Times New Roman"/>
          <w:sz w:val="28"/>
          <w:szCs w:val="24"/>
        </w:rPr>
        <w:t>_</w:t>
      </w:r>
    </w:p>
    <w:p w:rsidR="007A172E" w:rsidRPr="004E6E24" w:rsidRDefault="007A172E" w:rsidP="004E6E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 w:rsidR="00743CD5"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______________________________________________________________________</w:t>
      </w:r>
    </w:p>
    <w:p w:rsidR="004E6E24" w:rsidRPr="00743CD5" w:rsidRDefault="004E6E24" w:rsidP="00743C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8C5D61" w:rsidRPr="00743CD5" w:rsidRDefault="00622BF1" w:rsidP="00622BF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622BF1">
        <w:rPr>
          <w:rFonts w:ascii="Times New Roman" w:hAnsi="Times New Roman" w:cs="Times New Roman"/>
          <w:sz w:val="28"/>
          <w:szCs w:val="24"/>
        </w:rPr>
        <w:t xml:space="preserve">Все ли профессии одинаковые? </w:t>
      </w:r>
      <w:r>
        <w:rPr>
          <w:rFonts w:ascii="Times New Roman" w:hAnsi="Times New Roman" w:cs="Times New Roman"/>
          <w:sz w:val="28"/>
          <w:szCs w:val="24"/>
        </w:rPr>
        <w:t xml:space="preserve"> По каким признакам можно </w:t>
      </w:r>
      <w:r w:rsidRPr="00622BF1">
        <w:rPr>
          <w:rFonts w:ascii="Times New Roman" w:hAnsi="Times New Roman" w:cs="Times New Roman"/>
          <w:sz w:val="28"/>
          <w:szCs w:val="24"/>
        </w:rPr>
        <w:t xml:space="preserve">объединить в группы? </w:t>
      </w:r>
    </w:p>
    <w:p w:rsidR="00367B60" w:rsidRDefault="00367B60" w:rsidP="00367B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E6E24"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 w:rsidRPr="004E6E24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4E6E24">
        <w:rPr>
          <w:rFonts w:ascii="Times New Roman" w:hAnsi="Times New Roman" w:cs="Times New Roman"/>
          <w:sz w:val="28"/>
          <w:szCs w:val="24"/>
        </w:rPr>
        <w:t>_</w:t>
      </w:r>
    </w:p>
    <w:p w:rsidR="00367B60" w:rsidRPr="004E6E24" w:rsidRDefault="00367B60" w:rsidP="00367B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______________________________________________________________________</w:t>
      </w:r>
    </w:p>
    <w:p w:rsidR="00622BF1" w:rsidRPr="00622BF1" w:rsidRDefault="00622BF1" w:rsidP="0062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F1" w:rsidRPr="00622BF1" w:rsidRDefault="00622BF1" w:rsidP="00622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bookmarkEnd w:id="0"/>
    <w:p w:rsidR="008C5D61" w:rsidRPr="00743CD5" w:rsidRDefault="008C5D61" w:rsidP="00743C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8C5D61" w:rsidRPr="00743CD5" w:rsidSect="004E6E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178A"/>
    <w:multiLevelType w:val="hybridMultilevel"/>
    <w:tmpl w:val="9190C684"/>
    <w:lvl w:ilvl="0" w:tplc="4A9252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88"/>
    <w:rsid w:val="00367B60"/>
    <w:rsid w:val="00440AB2"/>
    <w:rsid w:val="004E6E24"/>
    <w:rsid w:val="00622BF1"/>
    <w:rsid w:val="00743CD5"/>
    <w:rsid w:val="007A172E"/>
    <w:rsid w:val="008C5D61"/>
    <w:rsid w:val="0094252D"/>
    <w:rsid w:val="009F3588"/>
    <w:rsid w:val="00D01103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57FE"/>
  <w15:chartTrackingRefBased/>
  <w15:docId w15:val="{B0367DC9-2C9A-4687-9076-C4A942D4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58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22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1"/>
    <w:basedOn w:val="a3"/>
    <w:link w:val="10"/>
    <w:qFormat/>
    <w:rsid w:val="00F41060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10">
    <w:name w:val="Мой1 Знак"/>
    <w:basedOn w:val="a0"/>
    <w:link w:val="1"/>
    <w:rsid w:val="00F41060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F410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D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22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22BF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AWJJH2MPE6E2-1502076450-198</_dlc_DocId>
    <_dlc_DocIdUrl xmlns="4a252ca3-5a62-4c1c-90a6-29f4710e47f8">
      <Url>http://edu-sps.koiro.local/npo/MPROFK/_layouts/15/DocIdRedir.aspx?ID=AWJJH2MPE6E2-1502076450-198</Url>
      <Description>AWJJH2MPE6E2-1502076450-198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65112ED-E94B-4E6C-8831-E0604BA1AA73}"/>
</file>

<file path=customXml/itemProps2.xml><?xml version="1.0" encoding="utf-8"?>
<ds:datastoreItem xmlns:ds="http://schemas.openxmlformats.org/officeDocument/2006/customXml" ds:itemID="{0C8F2A18-F777-4268-A312-46184300E691}"/>
</file>

<file path=customXml/itemProps3.xml><?xml version="1.0" encoding="utf-8"?>
<ds:datastoreItem xmlns:ds="http://schemas.openxmlformats.org/officeDocument/2006/customXml" ds:itemID="{F39CE175-4B36-451D-AE5E-C374DD146013}"/>
</file>

<file path=customXml/itemProps4.xml><?xml version="1.0" encoding="utf-8"?>
<ds:datastoreItem xmlns:ds="http://schemas.openxmlformats.org/officeDocument/2006/customXml" ds:itemID="{D2CAF369-E304-465D-B7A2-15C51BCE2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2017-09-18T16:35:00Z</dcterms:created>
  <dcterms:modified xsi:type="dcterms:W3CDTF">2017-09-18T19:29:00Z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c297c67f-2353-414a-8071-a5249d20b4be</vt:lpwstr>
  </property>
</Properties>
</file>