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СМЕТА</w:t>
      </w:r>
      <w:r w:rsidRPr="00FF48A5">
        <w:rPr>
          <w:rFonts w:eastAsia="Times New Roman"/>
          <w:b/>
          <w:bCs/>
          <w:spacing w:val="-2"/>
        </w:rPr>
        <w:t xml:space="preserve"> </w:t>
      </w:r>
      <w:r w:rsidRPr="00FF48A5">
        <w:rPr>
          <w:rFonts w:eastAsia="Times New Roman"/>
          <w:b/>
          <w:bCs/>
        </w:rPr>
        <w:t>ПРОЕКТА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  <w:i/>
          <w:sz w:val="24"/>
        </w:rPr>
        <w:t>В рамках сметы указываются расходы на реализацию проекта из всех источников средств</w:t>
      </w:r>
      <w:r w:rsidRPr="00FF48A5">
        <w:rPr>
          <w:rFonts w:eastAsia="Times New Roman"/>
          <w:i/>
          <w:spacing w:val="-57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(средства</w:t>
      </w:r>
      <w:r w:rsidRPr="00FF48A5">
        <w:rPr>
          <w:rFonts w:eastAsia="Times New Roman"/>
          <w:i/>
          <w:spacing w:val="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гранта,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средства</w:t>
      </w:r>
      <w:r w:rsidRPr="00FF48A5">
        <w:rPr>
          <w:rFonts w:eastAsia="Times New Roman"/>
          <w:i/>
          <w:spacing w:val="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софинансирования).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  <w:i/>
          <w:sz w:val="24"/>
        </w:rPr>
        <w:t>Единица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измерения:</w:t>
      </w:r>
      <w:r w:rsidRPr="00FF48A5">
        <w:rPr>
          <w:rFonts w:eastAsia="Times New Roman"/>
          <w:i/>
          <w:spacing w:val="-4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тыс.</w:t>
      </w:r>
      <w:r w:rsidRPr="00FF48A5">
        <w:rPr>
          <w:rFonts w:eastAsia="Times New Roman"/>
          <w:i/>
          <w:spacing w:val="-4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рублей.</w:t>
      </w:r>
    </w:p>
    <w:p w:rsidR="00463E54" w:rsidRPr="00FF48A5" w:rsidRDefault="00463E54" w:rsidP="00463E54">
      <w:pPr>
        <w:widowControl w:val="0"/>
        <w:tabs>
          <w:tab w:val="left" w:pos="4819"/>
        </w:tabs>
        <w:autoSpaceDE w:val="0"/>
        <w:autoSpaceDN w:val="0"/>
        <w:spacing w:after="0" w:line="240" w:lineRule="auto"/>
        <w:rPr>
          <w:rFonts w:eastAsia="Times New Roman"/>
          <w:sz w:val="24"/>
        </w:rPr>
      </w:pPr>
    </w:p>
    <w:p w:rsidR="00572DD8" w:rsidRPr="00FF48A5" w:rsidRDefault="00572DD8" w:rsidP="00463E54">
      <w:pPr>
        <w:widowControl w:val="0"/>
        <w:tabs>
          <w:tab w:val="left" w:pos="4819"/>
        </w:tabs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Воспитательное пространство</w:t>
      </w: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850"/>
        <w:gridCol w:w="1843"/>
        <w:gridCol w:w="2410"/>
      </w:tblGrid>
      <w:tr w:rsidR="00572DD8" w:rsidRPr="00FF48A5" w:rsidTr="00694701">
        <w:trPr>
          <w:trHeight w:val="1630"/>
        </w:trPr>
        <w:tc>
          <w:tcPr>
            <w:tcW w:w="2552" w:type="dxa"/>
          </w:tcPr>
          <w:p w:rsidR="00572DD8" w:rsidRPr="00FF48A5" w:rsidRDefault="00572DD8" w:rsidP="00D60333">
            <w:pPr>
              <w:ind w:left="142" w:right="142"/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Стоимость</w:t>
            </w:r>
          </w:p>
        </w:tc>
        <w:tc>
          <w:tcPr>
            <w:tcW w:w="850" w:type="dxa"/>
          </w:tcPr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Итого</w:t>
            </w:r>
          </w:p>
        </w:tc>
        <w:tc>
          <w:tcPr>
            <w:tcW w:w="1843" w:type="dxa"/>
          </w:tcPr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Источник финансирования</w:t>
            </w:r>
          </w:p>
        </w:tc>
        <w:tc>
          <w:tcPr>
            <w:tcW w:w="2410" w:type="dxa"/>
          </w:tcPr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  <w:lang w:val="ru-RU"/>
              </w:rPr>
            </w:pPr>
            <w:r w:rsidRPr="00FF48A5">
              <w:rPr>
                <w:rFonts w:eastAsia="Times New Roman"/>
                <w:sz w:val="24"/>
                <w:lang w:val="ru-RU"/>
              </w:rPr>
              <w:t>Описание работы</w:t>
            </w:r>
            <w:r w:rsidRPr="00FF48A5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(услуги), в том числе</w:t>
            </w:r>
            <w:r w:rsidRPr="00FF48A5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длительность,</w:t>
            </w:r>
            <w:r w:rsidRPr="00FF48A5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качественные и</w:t>
            </w:r>
            <w:r w:rsidRPr="00FF48A5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количественные</w:t>
            </w:r>
          </w:p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показатели. Необходимые материалы, мебель</w:t>
            </w:r>
          </w:p>
        </w:tc>
      </w:tr>
      <w:tr w:rsidR="00572DD8" w:rsidRPr="00FF48A5" w:rsidTr="00694701">
        <w:trPr>
          <w:trHeight w:val="272"/>
        </w:trPr>
        <w:tc>
          <w:tcPr>
            <w:tcW w:w="2552" w:type="dxa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1843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</w:tr>
      <w:tr w:rsidR="00572DD8" w:rsidRPr="00FF48A5" w:rsidTr="00694701">
        <w:trPr>
          <w:trHeight w:val="272"/>
        </w:trPr>
        <w:tc>
          <w:tcPr>
            <w:tcW w:w="2552" w:type="dxa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1843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</w:tr>
      <w:tr w:rsidR="00572DD8" w:rsidRPr="00FF48A5" w:rsidTr="00694701">
        <w:trPr>
          <w:trHeight w:val="268"/>
        </w:trPr>
        <w:tc>
          <w:tcPr>
            <w:tcW w:w="2552" w:type="dxa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1843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</w:tr>
      <w:tr w:rsidR="00572DD8" w:rsidRPr="00FF48A5" w:rsidTr="00694701">
        <w:trPr>
          <w:trHeight w:val="272"/>
        </w:trPr>
        <w:tc>
          <w:tcPr>
            <w:tcW w:w="9356" w:type="dxa"/>
            <w:gridSpan w:val="5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0"/>
                <w:lang w:val="ru-RU"/>
              </w:rPr>
            </w:pPr>
            <w:r w:rsidRPr="00FF48A5">
              <w:rPr>
                <w:rFonts w:eastAsia="Times New Roman"/>
                <w:sz w:val="24"/>
                <w:lang w:val="ru-RU"/>
              </w:rPr>
              <w:t>Итого (тыс. руб.)</w:t>
            </w:r>
          </w:p>
        </w:tc>
      </w:tr>
    </w:tbl>
    <w:p w:rsidR="00D60333" w:rsidRPr="00FF48A5" w:rsidRDefault="00D60333" w:rsidP="00463E5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463E54" w:rsidRPr="00FF48A5" w:rsidRDefault="00463E54" w:rsidP="00463E5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F48A5">
        <w:rPr>
          <w:rFonts w:eastAsia="Times New Roman"/>
          <w:sz w:val="24"/>
          <w:szCs w:val="24"/>
        </w:rPr>
        <w:t xml:space="preserve">«Воспитательное пространство» - брендирование помещений (зон, рекреаций), закупка необходимых материалов и ремонтные работы, приобретение мебели от 70% до </w:t>
      </w:r>
      <w:r w:rsidR="00D25593" w:rsidRPr="00FF48A5">
        <w:rPr>
          <w:rFonts w:eastAsia="Times New Roman"/>
          <w:sz w:val="24"/>
          <w:szCs w:val="24"/>
        </w:rPr>
        <w:t>80</w:t>
      </w:r>
      <w:r w:rsidRPr="00FF48A5">
        <w:rPr>
          <w:rFonts w:eastAsia="Times New Roman"/>
          <w:sz w:val="24"/>
          <w:szCs w:val="24"/>
        </w:rPr>
        <w:t>% от средств гранта;</w:t>
      </w:r>
    </w:p>
    <w:p w:rsidR="00B91607" w:rsidRPr="00FF48A5" w:rsidRDefault="00463E54" w:rsidP="00463E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FF48A5">
        <w:rPr>
          <w:rFonts w:eastAsia="Times New Roman"/>
          <w:sz w:val="24"/>
          <w:szCs w:val="24"/>
        </w:rPr>
        <w:t>Зонирование помещений производится согласно современным и актуальным стандартам зонирования общественных пространств (открытые пространства, энергосберегающие технологии, использование возможностей для написания на стенах и др.).</w:t>
      </w:r>
      <w:r w:rsidRPr="00FF48A5">
        <w:rPr>
          <w:rFonts w:eastAsia="Times New Roman"/>
          <w:sz w:val="24"/>
          <w:szCs w:val="24"/>
        </w:rPr>
        <w:cr/>
      </w:r>
    </w:p>
    <w:p w:rsidR="00463E54" w:rsidRPr="00FF48A5" w:rsidRDefault="00B91607" w:rsidP="00463E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</w:rPr>
      </w:pPr>
      <w:r w:rsidRPr="00FF48A5">
        <w:rPr>
          <w:rFonts w:eastAsia="Times New Roman"/>
          <w:szCs w:val="24"/>
        </w:rPr>
        <w:t xml:space="preserve"> Средства воспитания</w:t>
      </w:r>
    </w:p>
    <w:tbl>
      <w:tblPr>
        <w:tblStyle w:val="TableNormal1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69"/>
        <w:gridCol w:w="1733"/>
        <w:gridCol w:w="992"/>
        <w:gridCol w:w="2410"/>
      </w:tblGrid>
      <w:tr w:rsidR="00B91607" w:rsidRPr="00FF48A5" w:rsidTr="00694701">
        <w:trPr>
          <w:trHeight w:val="547"/>
        </w:trPr>
        <w:tc>
          <w:tcPr>
            <w:tcW w:w="2410" w:type="dxa"/>
          </w:tcPr>
          <w:p w:rsidR="00B91607" w:rsidRPr="00FF48A5" w:rsidRDefault="00B91607" w:rsidP="00D60333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669" w:type="dxa"/>
          </w:tcPr>
          <w:p w:rsidR="00B91607" w:rsidRPr="00FF48A5" w:rsidRDefault="00B91607" w:rsidP="00D603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Цена</w:t>
            </w:r>
            <w:r w:rsidRPr="00FF48A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за</w:t>
            </w:r>
          </w:p>
          <w:p w:rsidR="00B91607" w:rsidRPr="00FF48A5" w:rsidRDefault="00B91607" w:rsidP="00D603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единицу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91607" w:rsidRPr="00FF48A5" w:rsidRDefault="00B91607" w:rsidP="00D603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1607" w:rsidRPr="00FF48A5" w:rsidRDefault="00B91607" w:rsidP="00D603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1607" w:rsidRPr="00FF48A5" w:rsidRDefault="00572DD8" w:rsidP="00D6033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Источник финансирования</w:t>
            </w:r>
          </w:p>
        </w:tc>
      </w:tr>
      <w:tr w:rsidR="00B91607" w:rsidRPr="00FF48A5" w:rsidTr="00694701">
        <w:trPr>
          <w:trHeight w:val="276"/>
        </w:trPr>
        <w:tc>
          <w:tcPr>
            <w:tcW w:w="2410" w:type="dxa"/>
          </w:tcPr>
          <w:p w:rsidR="00B91607" w:rsidRPr="00FF48A5" w:rsidRDefault="00B91607" w:rsidP="00D60333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607" w:rsidRPr="00FF48A5" w:rsidTr="00694701">
        <w:trPr>
          <w:trHeight w:val="271"/>
        </w:trPr>
        <w:tc>
          <w:tcPr>
            <w:tcW w:w="2410" w:type="dxa"/>
          </w:tcPr>
          <w:p w:rsidR="00B91607" w:rsidRPr="00FF48A5" w:rsidRDefault="00B91607" w:rsidP="00D60333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607" w:rsidRPr="00FF48A5" w:rsidTr="00694701">
        <w:trPr>
          <w:trHeight w:val="275"/>
        </w:trPr>
        <w:tc>
          <w:tcPr>
            <w:tcW w:w="2410" w:type="dxa"/>
          </w:tcPr>
          <w:p w:rsidR="00B91607" w:rsidRPr="00FF48A5" w:rsidRDefault="00B91607" w:rsidP="00D60333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2DD8" w:rsidRPr="00FF48A5" w:rsidTr="00694701">
        <w:trPr>
          <w:trHeight w:val="271"/>
        </w:trPr>
        <w:tc>
          <w:tcPr>
            <w:tcW w:w="9214" w:type="dxa"/>
            <w:gridSpan w:val="5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Итого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(тыс. руб.)</w:t>
            </w:r>
          </w:p>
        </w:tc>
      </w:tr>
    </w:tbl>
    <w:p w:rsidR="00D60333" w:rsidRPr="00FF48A5" w:rsidRDefault="00D60333" w:rsidP="00463E5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463E54" w:rsidRPr="00FF48A5" w:rsidRDefault="00463E54" w:rsidP="00463E5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F48A5">
        <w:rPr>
          <w:rFonts w:eastAsia="Times New Roman"/>
          <w:sz w:val="24"/>
          <w:szCs w:val="24"/>
        </w:rPr>
        <w:t>«Средства воспитания» - закупка оборудования и средств для осуществления воспитательной деятельности в объединении от 2</w:t>
      </w:r>
      <w:r w:rsidR="00D25593" w:rsidRPr="00FF48A5">
        <w:rPr>
          <w:rFonts w:eastAsia="Times New Roman"/>
          <w:sz w:val="24"/>
          <w:szCs w:val="24"/>
        </w:rPr>
        <w:t>0</w:t>
      </w:r>
      <w:r w:rsidRPr="00FF48A5">
        <w:rPr>
          <w:rFonts w:eastAsia="Times New Roman"/>
          <w:sz w:val="24"/>
          <w:szCs w:val="24"/>
        </w:rPr>
        <w:t>% до 30 % от средств гранта.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7"/>
        </w:rPr>
      </w:pPr>
    </w:p>
    <w:tbl>
      <w:tblPr>
        <w:tblStyle w:val="TableNormal1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2537"/>
      </w:tblGrid>
      <w:tr w:rsidR="00463E54" w:rsidRPr="00FF48A5" w:rsidTr="00694701">
        <w:trPr>
          <w:trHeight w:val="265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ИТОГО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0"/>
              </w:rPr>
            </w:pPr>
          </w:p>
        </w:tc>
      </w:tr>
      <w:tr w:rsidR="00463E54" w:rsidRPr="00FF48A5" w:rsidTr="00694701">
        <w:trPr>
          <w:trHeight w:val="260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</w:rPr>
            </w:pPr>
            <w:r w:rsidRPr="00FF48A5">
              <w:rPr>
                <w:rFonts w:eastAsia="Times New Roman"/>
                <w:i/>
                <w:sz w:val="24"/>
              </w:rPr>
              <w:t>в</w:t>
            </w:r>
            <w:r w:rsidRPr="00FF48A5">
              <w:rPr>
                <w:rFonts w:eastAsia="Times New Roman"/>
                <w:i/>
                <w:spacing w:val="1"/>
                <w:sz w:val="24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</w:rPr>
              <w:t>том</w:t>
            </w:r>
            <w:r w:rsidRPr="00FF48A5">
              <w:rPr>
                <w:rFonts w:eastAsia="Times New Roman"/>
                <w:i/>
                <w:spacing w:val="1"/>
                <w:sz w:val="24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</w:rPr>
              <w:t>числе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0"/>
              </w:rPr>
            </w:pPr>
          </w:p>
        </w:tc>
      </w:tr>
      <w:tr w:rsidR="00463E54" w:rsidRPr="00FF48A5" w:rsidTr="00694701">
        <w:trPr>
          <w:trHeight w:val="264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</w:rPr>
            </w:pPr>
            <w:r w:rsidRPr="00FF48A5">
              <w:rPr>
                <w:rFonts w:eastAsia="Times New Roman"/>
                <w:i/>
                <w:sz w:val="24"/>
              </w:rPr>
              <w:t>Средства гранта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0"/>
              </w:rPr>
            </w:pPr>
          </w:p>
        </w:tc>
      </w:tr>
      <w:tr w:rsidR="00463E54" w:rsidRPr="00FF48A5" w:rsidTr="00694701">
        <w:trPr>
          <w:trHeight w:val="260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</w:rPr>
            </w:pPr>
            <w:r w:rsidRPr="00FF48A5">
              <w:rPr>
                <w:rFonts w:eastAsia="Times New Roman"/>
                <w:i/>
                <w:sz w:val="24"/>
              </w:rPr>
              <w:t>Средства образовательной организации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0"/>
              </w:rPr>
            </w:pPr>
          </w:p>
        </w:tc>
      </w:tr>
      <w:tr w:rsidR="00463E54" w:rsidRPr="00FF48A5" w:rsidTr="00694701">
        <w:trPr>
          <w:trHeight w:val="526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  <w:lang w:val="ru-RU"/>
              </w:rPr>
            </w:pPr>
            <w:r w:rsidRPr="00FF48A5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FF48A5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том</w:t>
            </w:r>
            <w:r w:rsidRPr="00FF48A5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числе</w:t>
            </w:r>
          </w:p>
          <w:p w:rsidR="00463E54" w:rsidRPr="00FF48A5" w:rsidRDefault="00463E54" w:rsidP="00463E54">
            <w:pPr>
              <w:rPr>
                <w:rFonts w:eastAsia="Times New Roman"/>
                <w:i/>
                <w:sz w:val="24"/>
                <w:lang w:val="ru-RU"/>
              </w:rPr>
            </w:pPr>
            <w:r w:rsidRPr="00FF48A5">
              <w:rPr>
                <w:rFonts w:eastAsia="Times New Roman"/>
                <w:i/>
                <w:sz w:val="24"/>
                <w:lang w:val="ru-RU"/>
              </w:rPr>
              <w:t>собственные</w:t>
            </w:r>
            <w:r w:rsidRPr="00FF48A5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средства организации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lang w:val="ru-RU"/>
              </w:rPr>
            </w:pPr>
          </w:p>
        </w:tc>
      </w:tr>
      <w:tr w:rsidR="00463E54" w:rsidRPr="00FF48A5" w:rsidTr="00694701">
        <w:trPr>
          <w:trHeight w:val="532"/>
        </w:trPr>
        <w:tc>
          <w:tcPr>
            <w:tcW w:w="6677" w:type="dxa"/>
          </w:tcPr>
          <w:p w:rsidR="00463E54" w:rsidRPr="00FF48A5" w:rsidRDefault="00463E54" w:rsidP="00463E54">
            <w:pPr>
              <w:ind w:right="1168"/>
              <w:rPr>
                <w:rFonts w:eastAsia="Times New Roman"/>
                <w:i/>
                <w:sz w:val="24"/>
                <w:lang w:val="ru-RU"/>
              </w:rPr>
            </w:pPr>
            <w:r w:rsidRPr="00FF48A5">
              <w:rPr>
                <w:rFonts w:eastAsia="Times New Roman"/>
                <w:i/>
                <w:sz w:val="24"/>
                <w:lang w:val="ru-RU"/>
              </w:rPr>
              <w:t>привлеченные</w:t>
            </w:r>
            <w:r w:rsidRPr="00FF48A5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средства</w:t>
            </w:r>
            <w:r w:rsidRPr="00FF48A5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иных</w:t>
            </w:r>
            <w:r w:rsidRPr="00FF48A5">
              <w:rPr>
                <w:rFonts w:eastAsia="Times New Roman"/>
                <w:i/>
                <w:spacing w:val="-8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юридических</w:t>
            </w:r>
            <w:r w:rsidRPr="00FF48A5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и</w:t>
            </w:r>
            <w:r w:rsidRPr="00FF48A5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физических</w:t>
            </w:r>
            <w:r w:rsidRPr="00FF48A5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лиц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lang w:val="ru-RU"/>
              </w:rPr>
            </w:pPr>
          </w:p>
        </w:tc>
      </w:tr>
    </w:tbl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12"/>
        </w:rPr>
      </w:pPr>
      <w:bookmarkStart w:id="0" w:name="_GoBack"/>
      <w:bookmarkEnd w:id="0"/>
    </w:p>
    <w:sectPr w:rsidR="00463E54" w:rsidRPr="00FF48A5" w:rsidSect="00694701">
      <w:footerReference w:type="default" r:id="rId8"/>
      <w:pgSz w:w="11910" w:h="16840"/>
      <w:pgMar w:top="1134" w:right="711" w:bottom="1134" w:left="1701" w:header="114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CB" w:rsidRDefault="009D4BCB">
      <w:pPr>
        <w:spacing w:after="0" w:line="240" w:lineRule="auto"/>
      </w:pPr>
      <w:r>
        <w:separator/>
      </w:r>
    </w:p>
  </w:endnote>
  <w:endnote w:type="continuationSeparator" w:id="0">
    <w:p w:rsidR="009D4BCB" w:rsidRDefault="009D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F" w:rsidRDefault="006531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CB" w:rsidRDefault="009D4BCB">
      <w:pPr>
        <w:spacing w:after="0" w:line="240" w:lineRule="auto"/>
      </w:pPr>
      <w:r>
        <w:separator/>
      </w:r>
    </w:p>
  </w:footnote>
  <w:footnote w:type="continuationSeparator" w:id="0">
    <w:p w:rsidR="009D4BCB" w:rsidRDefault="009D4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B1"/>
    <w:multiLevelType w:val="hybridMultilevel"/>
    <w:tmpl w:val="7E5AEA6C"/>
    <w:lvl w:ilvl="0" w:tplc="F8E8875C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D216F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EE8F15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A11C3860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2A36AF6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C9007B7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EB2D21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7ABE5E18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FD6985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370105E"/>
    <w:multiLevelType w:val="hybridMultilevel"/>
    <w:tmpl w:val="870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048A"/>
    <w:multiLevelType w:val="multilevel"/>
    <w:tmpl w:val="95B4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B85507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D7EA6"/>
    <w:multiLevelType w:val="hybridMultilevel"/>
    <w:tmpl w:val="FC609052"/>
    <w:lvl w:ilvl="0" w:tplc="4CD29A66">
      <w:start w:val="1"/>
      <w:numFmt w:val="bullet"/>
      <w:lvlText w:val=""/>
      <w:lvlJc w:val="left"/>
      <w:pPr>
        <w:ind w:left="233" w:hanging="289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1468C"/>
    <w:multiLevelType w:val="hybridMultilevel"/>
    <w:tmpl w:val="79B24834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4F64"/>
    <w:multiLevelType w:val="hybridMultilevel"/>
    <w:tmpl w:val="9F82B748"/>
    <w:lvl w:ilvl="0" w:tplc="4CD29A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BB439C"/>
    <w:multiLevelType w:val="multilevel"/>
    <w:tmpl w:val="026663F2"/>
    <w:lvl w:ilvl="0">
      <w:start w:val="1"/>
      <w:numFmt w:val="decimal"/>
      <w:lvlText w:val="%1."/>
      <w:lvlJc w:val="left"/>
      <w:pPr>
        <w:ind w:left="1217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1ACC3E0A"/>
    <w:multiLevelType w:val="hybridMultilevel"/>
    <w:tmpl w:val="A63CCCC0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370FCC"/>
    <w:multiLevelType w:val="hybridMultilevel"/>
    <w:tmpl w:val="7A908914"/>
    <w:lvl w:ilvl="0" w:tplc="3D5C6AA6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1C1CA0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A664C94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2FE62C4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645A3C5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173A71B8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0126606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D17AC2C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BA0501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1C6586A"/>
    <w:multiLevelType w:val="hybridMultilevel"/>
    <w:tmpl w:val="4702A34C"/>
    <w:lvl w:ilvl="0" w:tplc="3CBEB806">
      <w:start w:val="13"/>
      <w:numFmt w:val="decimal"/>
      <w:lvlText w:val="%1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02ED52">
      <w:numFmt w:val="bullet"/>
      <w:lvlText w:val="•"/>
      <w:lvlJc w:val="left"/>
      <w:pPr>
        <w:ind w:left="1286" w:hanging="567"/>
      </w:pPr>
      <w:rPr>
        <w:rFonts w:hint="default"/>
        <w:lang w:val="ru-RU" w:eastAsia="en-US" w:bidi="ar-SA"/>
      </w:rPr>
    </w:lvl>
    <w:lvl w:ilvl="2" w:tplc="07FA6002">
      <w:numFmt w:val="bullet"/>
      <w:lvlText w:val="•"/>
      <w:lvlJc w:val="left"/>
      <w:pPr>
        <w:ind w:left="2332" w:hanging="567"/>
      </w:pPr>
      <w:rPr>
        <w:rFonts w:hint="default"/>
        <w:lang w:val="ru-RU" w:eastAsia="en-US" w:bidi="ar-SA"/>
      </w:rPr>
    </w:lvl>
    <w:lvl w:ilvl="3" w:tplc="A894B5A6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4" w:tplc="1BD4F24C">
      <w:numFmt w:val="bullet"/>
      <w:lvlText w:val="•"/>
      <w:lvlJc w:val="left"/>
      <w:pPr>
        <w:ind w:left="4425" w:hanging="567"/>
      </w:pPr>
      <w:rPr>
        <w:rFonts w:hint="default"/>
        <w:lang w:val="ru-RU" w:eastAsia="en-US" w:bidi="ar-SA"/>
      </w:rPr>
    </w:lvl>
    <w:lvl w:ilvl="5" w:tplc="0F1A9C9A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6" w:tplc="532ACB12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0CD0E33A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D182E5E2">
      <w:numFmt w:val="bullet"/>
      <w:lvlText w:val="•"/>
      <w:lvlJc w:val="left"/>
      <w:pPr>
        <w:ind w:left="8611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7885750"/>
    <w:multiLevelType w:val="multilevel"/>
    <w:tmpl w:val="E4E4A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2" w:hanging="2160"/>
      </w:pPr>
      <w:rPr>
        <w:rFonts w:hint="default"/>
      </w:rPr>
    </w:lvl>
  </w:abstractNum>
  <w:abstractNum w:abstractNumId="13" w15:restartNumberingAfterBreak="0">
    <w:nsid w:val="2B97754C"/>
    <w:multiLevelType w:val="hybridMultilevel"/>
    <w:tmpl w:val="550C2F06"/>
    <w:lvl w:ilvl="0" w:tplc="6DEED00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4A7E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65BC529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DC6732E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4368449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28A9DD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DDCA6A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4D30A9A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EBAA63C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EC0FCF"/>
    <w:multiLevelType w:val="hybridMultilevel"/>
    <w:tmpl w:val="67EC34F6"/>
    <w:lvl w:ilvl="0" w:tplc="208C09F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8DC6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9000DF1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9F64892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9FE0C9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ECB215BC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126894B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84AF6D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CAF0F218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FA1DCD"/>
    <w:multiLevelType w:val="hybridMultilevel"/>
    <w:tmpl w:val="9B185018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C63C6"/>
    <w:multiLevelType w:val="hybridMultilevel"/>
    <w:tmpl w:val="FCD4DD40"/>
    <w:lvl w:ilvl="0" w:tplc="806885BE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745264">
      <w:numFmt w:val="bullet"/>
      <w:lvlText w:val="-"/>
      <w:lvlJc w:val="left"/>
      <w:pPr>
        <w:ind w:left="23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286628A">
      <w:numFmt w:val="bullet"/>
      <w:lvlText w:val="•"/>
      <w:lvlJc w:val="left"/>
      <w:pPr>
        <w:ind w:left="668" w:hanging="217"/>
      </w:pPr>
      <w:rPr>
        <w:rFonts w:hint="default"/>
        <w:lang w:val="ru-RU" w:eastAsia="en-US" w:bidi="ar-SA"/>
      </w:rPr>
    </w:lvl>
    <w:lvl w:ilvl="3" w:tplc="B30A3826">
      <w:numFmt w:val="bullet"/>
      <w:lvlText w:val="•"/>
      <w:lvlJc w:val="left"/>
      <w:pPr>
        <w:ind w:left="1015" w:hanging="217"/>
      </w:pPr>
      <w:rPr>
        <w:rFonts w:hint="default"/>
        <w:lang w:val="ru-RU" w:eastAsia="en-US" w:bidi="ar-SA"/>
      </w:rPr>
    </w:lvl>
    <w:lvl w:ilvl="4" w:tplc="897E0F78">
      <w:numFmt w:val="bullet"/>
      <w:lvlText w:val="•"/>
      <w:lvlJc w:val="left"/>
      <w:pPr>
        <w:ind w:left="1363" w:hanging="217"/>
      </w:pPr>
      <w:rPr>
        <w:rFonts w:hint="default"/>
        <w:lang w:val="ru-RU" w:eastAsia="en-US" w:bidi="ar-SA"/>
      </w:rPr>
    </w:lvl>
    <w:lvl w:ilvl="5" w:tplc="B406B7B0">
      <w:numFmt w:val="bullet"/>
      <w:lvlText w:val="•"/>
      <w:lvlJc w:val="left"/>
      <w:pPr>
        <w:ind w:left="1711" w:hanging="217"/>
      </w:pPr>
      <w:rPr>
        <w:rFonts w:hint="default"/>
        <w:lang w:val="ru-RU" w:eastAsia="en-US" w:bidi="ar-SA"/>
      </w:rPr>
    </w:lvl>
    <w:lvl w:ilvl="6" w:tplc="8AE85E8E">
      <w:numFmt w:val="bullet"/>
      <w:lvlText w:val="•"/>
      <w:lvlJc w:val="left"/>
      <w:pPr>
        <w:ind w:left="2059" w:hanging="217"/>
      </w:pPr>
      <w:rPr>
        <w:rFonts w:hint="default"/>
        <w:lang w:val="ru-RU" w:eastAsia="en-US" w:bidi="ar-SA"/>
      </w:rPr>
    </w:lvl>
    <w:lvl w:ilvl="7" w:tplc="D94026E2">
      <w:numFmt w:val="bullet"/>
      <w:lvlText w:val="•"/>
      <w:lvlJc w:val="left"/>
      <w:pPr>
        <w:ind w:left="2407" w:hanging="217"/>
      </w:pPr>
      <w:rPr>
        <w:rFonts w:hint="default"/>
        <w:lang w:val="ru-RU" w:eastAsia="en-US" w:bidi="ar-SA"/>
      </w:rPr>
    </w:lvl>
    <w:lvl w:ilvl="8" w:tplc="FBB61EA8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333D6014"/>
    <w:multiLevelType w:val="hybridMultilevel"/>
    <w:tmpl w:val="6EB4819C"/>
    <w:lvl w:ilvl="0" w:tplc="B608FCE0">
      <w:start w:val="1"/>
      <w:numFmt w:val="decimal"/>
      <w:lvlText w:val="%1."/>
      <w:lvlJc w:val="left"/>
      <w:pPr>
        <w:ind w:left="2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33935008"/>
    <w:multiLevelType w:val="hybridMultilevel"/>
    <w:tmpl w:val="108AF99C"/>
    <w:lvl w:ilvl="0" w:tplc="711A91A4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6D3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48CAF43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7EBA13C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A1AAA998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C014696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B41ABABE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995288E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91B42A94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7F1D44"/>
    <w:multiLevelType w:val="hybridMultilevel"/>
    <w:tmpl w:val="D2BAD06C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1A5C16"/>
    <w:multiLevelType w:val="multilevel"/>
    <w:tmpl w:val="F0383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E63B48"/>
    <w:multiLevelType w:val="hybridMultilevel"/>
    <w:tmpl w:val="8B6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21092"/>
    <w:multiLevelType w:val="hybridMultilevel"/>
    <w:tmpl w:val="F7A04E86"/>
    <w:lvl w:ilvl="0" w:tplc="41BE881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3F74B9"/>
    <w:multiLevelType w:val="hybridMultilevel"/>
    <w:tmpl w:val="08B0B6BC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8491E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3D2283"/>
    <w:multiLevelType w:val="hybridMultilevel"/>
    <w:tmpl w:val="58C04E94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8730E2"/>
    <w:multiLevelType w:val="multilevel"/>
    <w:tmpl w:val="711A60BA"/>
    <w:lvl w:ilvl="0">
      <w:start w:val="1"/>
      <w:numFmt w:val="decimal"/>
      <w:lvlText w:val="%1."/>
      <w:lvlJc w:val="left"/>
      <w:pPr>
        <w:ind w:left="1125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4D1311C4"/>
    <w:multiLevelType w:val="hybridMultilevel"/>
    <w:tmpl w:val="5B3C8002"/>
    <w:lvl w:ilvl="0" w:tplc="7358945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783154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4766C4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B6021B2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FA2AF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50A5FE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C54D32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E023E3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178A3F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0" w15:restartNumberingAfterBreak="0">
    <w:nsid w:val="4E3A3F0D"/>
    <w:multiLevelType w:val="hybridMultilevel"/>
    <w:tmpl w:val="48846EF2"/>
    <w:lvl w:ilvl="0" w:tplc="B198820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01942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586203F0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0FC3DE6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32565B0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49FA52F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5485AFC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EF9CC62E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6DA231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1" w15:restartNumberingAfterBreak="0">
    <w:nsid w:val="52ED1155"/>
    <w:multiLevelType w:val="hybridMultilevel"/>
    <w:tmpl w:val="14CAE9EA"/>
    <w:lvl w:ilvl="0" w:tplc="41B66A46">
      <w:start w:val="1"/>
      <w:numFmt w:val="decimal"/>
      <w:lvlText w:val="%1."/>
      <w:lvlJc w:val="left"/>
      <w:pPr>
        <w:ind w:left="164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A27BC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2" w:tplc="9D3483D2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7040C85A">
      <w:numFmt w:val="bullet"/>
      <w:lvlText w:val="•"/>
      <w:lvlJc w:val="left"/>
      <w:pPr>
        <w:ind w:left="4359" w:hanging="707"/>
      </w:pPr>
      <w:rPr>
        <w:rFonts w:hint="default"/>
        <w:lang w:val="ru-RU" w:eastAsia="en-US" w:bidi="ar-SA"/>
      </w:rPr>
    </w:lvl>
    <w:lvl w:ilvl="4" w:tplc="B9F20892">
      <w:numFmt w:val="bullet"/>
      <w:lvlText w:val="•"/>
      <w:lvlJc w:val="left"/>
      <w:pPr>
        <w:ind w:left="5265" w:hanging="707"/>
      </w:pPr>
      <w:rPr>
        <w:rFonts w:hint="default"/>
        <w:lang w:val="ru-RU" w:eastAsia="en-US" w:bidi="ar-SA"/>
      </w:rPr>
    </w:lvl>
    <w:lvl w:ilvl="5" w:tplc="2B5A7AC2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  <w:lvl w:ilvl="6" w:tplc="E04C6530">
      <w:numFmt w:val="bullet"/>
      <w:lvlText w:val="•"/>
      <w:lvlJc w:val="left"/>
      <w:pPr>
        <w:ind w:left="7078" w:hanging="707"/>
      </w:pPr>
      <w:rPr>
        <w:rFonts w:hint="default"/>
        <w:lang w:val="ru-RU" w:eastAsia="en-US" w:bidi="ar-SA"/>
      </w:rPr>
    </w:lvl>
    <w:lvl w:ilvl="7" w:tplc="54FA8FBC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AFEEE852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32" w15:restartNumberingAfterBreak="0">
    <w:nsid w:val="540A3C36"/>
    <w:multiLevelType w:val="hybridMultilevel"/>
    <w:tmpl w:val="26B67AD0"/>
    <w:lvl w:ilvl="0" w:tplc="022E071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1A56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ABA843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D8E5998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468275C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3844DB3E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584CDCE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BD32B07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D9D8D35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597055BF"/>
    <w:multiLevelType w:val="multilevel"/>
    <w:tmpl w:val="AFC463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DE294E"/>
    <w:multiLevelType w:val="hybridMultilevel"/>
    <w:tmpl w:val="33FE10C4"/>
    <w:lvl w:ilvl="0" w:tplc="344E11A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015849"/>
    <w:multiLevelType w:val="hybridMultilevel"/>
    <w:tmpl w:val="71D80570"/>
    <w:lvl w:ilvl="0" w:tplc="E0D6F132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4F06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9292620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8BA242B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719E2094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51EC53D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1E6A0DCA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6F68794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54F6F4E8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71285F63"/>
    <w:multiLevelType w:val="hybridMultilevel"/>
    <w:tmpl w:val="6A6C0E28"/>
    <w:lvl w:ilvl="0" w:tplc="7AC8EEC2">
      <w:start w:val="3"/>
      <w:numFmt w:val="decimal"/>
      <w:lvlText w:val="%1."/>
      <w:lvlJc w:val="left"/>
      <w:pPr>
        <w:ind w:left="233" w:hanging="284"/>
      </w:pPr>
      <w:rPr>
        <w:rFonts w:hint="default"/>
        <w:spacing w:val="-15"/>
        <w:w w:val="99"/>
        <w:lang w:val="ru-RU" w:eastAsia="en-US" w:bidi="ar-SA"/>
      </w:rPr>
    </w:lvl>
    <w:lvl w:ilvl="1" w:tplc="248C65F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4C06DC2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 w:tplc="94BC70F2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 w:tplc="5A62EA5A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5" w:tplc="3A66E1E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E482F4A8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77F2E644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 w:tplc="72105BE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35D007D"/>
    <w:multiLevelType w:val="hybridMultilevel"/>
    <w:tmpl w:val="D5EAF518"/>
    <w:lvl w:ilvl="0" w:tplc="494E98D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068D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7F2C3C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9AE774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F5B2437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9D4541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A10AA5B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A8BA8B12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B4023FA0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8" w15:restartNumberingAfterBreak="0">
    <w:nsid w:val="745076FE"/>
    <w:multiLevelType w:val="hybridMultilevel"/>
    <w:tmpl w:val="82DA57AA"/>
    <w:lvl w:ilvl="0" w:tplc="985ED8E4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F8710E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C75C9702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9C3C29E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5802A4B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144B72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F57AF21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12EE9E7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5C801764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4"/>
  </w:num>
  <w:num w:numId="5">
    <w:abstractNumId w:val="1"/>
  </w:num>
  <w:num w:numId="6">
    <w:abstractNumId w:val="11"/>
  </w:num>
  <w:num w:numId="7">
    <w:abstractNumId w:val="33"/>
  </w:num>
  <w:num w:numId="8">
    <w:abstractNumId w:val="21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8"/>
  </w:num>
  <w:num w:numId="14">
    <w:abstractNumId w:val="36"/>
  </w:num>
  <w:num w:numId="15">
    <w:abstractNumId w:val="31"/>
  </w:num>
  <w:num w:numId="16">
    <w:abstractNumId w:val="15"/>
  </w:num>
  <w:num w:numId="17">
    <w:abstractNumId w:val="0"/>
  </w:num>
  <w:num w:numId="18">
    <w:abstractNumId w:val="30"/>
  </w:num>
  <w:num w:numId="19">
    <w:abstractNumId w:val="13"/>
  </w:num>
  <w:num w:numId="20">
    <w:abstractNumId w:val="38"/>
  </w:num>
  <w:num w:numId="21">
    <w:abstractNumId w:val="32"/>
  </w:num>
  <w:num w:numId="22">
    <w:abstractNumId w:val="37"/>
  </w:num>
  <w:num w:numId="23">
    <w:abstractNumId w:val="10"/>
  </w:num>
  <w:num w:numId="24">
    <w:abstractNumId w:val="29"/>
  </w:num>
  <w:num w:numId="25">
    <w:abstractNumId w:val="18"/>
  </w:num>
  <w:num w:numId="26">
    <w:abstractNumId w:val="6"/>
  </w:num>
  <w:num w:numId="27">
    <w:abstractNumId w:val="22"/>
  </w:num>
  <w:num w:numId="28">
    <w:abstractNumId w:val="16"/>
  </w:num>
  <w:num w:numId="29">
    <w:abstractNumId w:val="28"/>
  </w:num>
  <w:num w:numId="30">
    <w:abstractNumId w:val="25"/>
  </w:num>
  <w:num w:numId="31">
    <w:abstractNumId w:val="9"/>
  </w:num>
  <w:num w:numId="32">
    <w:abstractNumId w:val="7"/>
  </w:num>
  <w:num w:numId="33">
    <w:abstractNumId w:val="2"/>
  </w:num>
  <w:num w:numId="34">
    <w:abstractNumId w:val="27"/>
  </w:num>
  <w:num w:numId="35">
    <w:abstractNumId w:val="20"/>
  </w:num>
  <w:num w:numId="36">
    <w:abstractNumId w:val="26"/>
  </w:num>
  <w:num w:numId="37">
    <w:abstractNumId w:val="34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26"/>
    <w:rsid w:val="00003380"/>
    <w:rsid w:val="00007C5B"/>
    <w:rsid w:val="0001167D"/>
    <w:rsid w:val="00022E52"/>
    <w:rsid w:val="00031250"/>
    <w:rsid w:val="00031E48"/>
    <w:rsid w:val="00033300"/>
    <w:rsid w:val="00061B1E"/>
    <w:rsid w:val="00066C7D"/>
    <w:rsid w:val="00085AAE"/>
    <w:rsid w:val="000874FC"/>
    <w:rsid w:val="000A4D54"/>
    <w:rsid w:val="000B0122"/>
    <w:rsid w:val="000B10F9"/>
    <w:rsid w:val="000C2067"/>
    <w:rsid w:val="000C2107"/>
    <w:rsid w:val="000C5DA9"/>
    <w:rsid w:val="000C5F83"/>
    <w:rsid w:val="000D4962"/>
    <w:rsid w:val="000F06E8"/>
    <w:rsid w:val="000F596E"/>
    <w:rsid w:val="00100440"/>
    <w:rsid w:val="00101018"/>
    <w:rsid w:val="00120061"/>
    <w:rsid w:val="00120B61"/>
    <w:rsid w:val="001219A0"/>
    <w:rsid w:val="00121B43"/>
    <w:rsid w:val="001325AC"/>
    <w:rsid w:val="00141A40"/>
    <w:rsid w:val="00170335"/>
    <w:rsid w:val="00176C14"/>
    <w:rsid w:val="00187877"/>
    <w:rsid w:val="00191A4F"/>
    <w:rsid w:val="001B240A"/>
    <w:rsid w:val="001C11EA"/>
    <w:rsid w:val="001C1404"/>
    <w:rsid w:val="001C48F4"/>
    <w:rsid w:val="001E727B"/>
    <w:rsid w:val="001F3BF5"/>
    <w:rsid w:val="001F3D64"/>
    <w:rsid w:val="001F5BAE"/>
    <w:rsid w:val="0020746C"/>
    <w:rsid w:val="0021755A"/>
    <w:rsid w:val="00230D15"/>
    <w:rsid w:val="0023676A"/>
    <w:rsid w:val="002700CD"/>
    <w:rsid w:val="00275EC2"/>
    <w:rsid w:val="00286F27"/>
    <w:rsid w:val="00293364"/>
    <w:rsid w:val="002A1027"/>
    <w:rsid w:val="002A38B2"/>
    <w:rsid w:val="002B160F"/>
    <w:rsid w:val="002B6D38"/>
    <w:rsid w:val="002C5731"/>
    <w:rsid w:val="002C5E80"/>
    <w:rsid w:val="002E1C7C"/>
    <w:rsid w:val="002E2EE7"/>
    <w:rsid w:val="002E41AE"/>
    <w:rsid w:val="002E4F5F"/>
    <w:rsid w:val="002E744C"/>
    <w:rsid w:val="002E7B8D"/>
    <w:rsid w:val="00310D31"/>
    <w:rsid w:val="00332349"/>
    <w:rsid w:val="0034314E"/>
    <w:rsid w:val="00375EF1"/>
    <w:rsid w:val="00381312"/>
    <w:rsid w:val="00382DD6"/>
    <w:rsid w:val="00397C56"/>
    <w:rsid w:val="003A293F"/>
    <w:rsid w:val="003A49AC"/>
    <w:rsid w:val="003B0594"/>
    <w:rsid w:val="003B723F"/>
    <w:rsid w:val="003E31DE"/>
    <w:rsid w:val="003E524B"/>
    <w:rsid w:val="00400454"/>
    <w:rsid w:val="00431E15"/>
    <w:rsid w:val="00437059"/>
    <w:rsid w:val="00443530"/>
    <w:rsid w:val="00456448"/>
    <w:rsid w:val="00463E54"/>
    <w:rsid w:val="00471FBE"/>
    <w:rsid w:val="00483312"/>
    <w:rsid w:val="004856C5"/>
    <w:rsid w:val="00490221"/>
    <w:rsid w:val="004A56CD"/>
    <w:rsid w:val="004B330C"/>
    <w:rsid w:val="004C7019"/>
    <w:rsid w:val="004F2D96"/>
    <w:rsid w:val="00504A1A"/>
    <w:rsid w:val="00515332"/>
    <w:rsid w:val="00545CCC"/>
    <w:rsid w:val="00557509"/>
    <w:rsid w:val="00561CF1"/>
    <w:rsid w:val="00563CED"/>
    <w:rsid w:val="00570FC3"/>
    <w:rsid w:val="00572DD8"/>
    <w:rsid w:val="00580A41"/>
    <w:rsid w:val="005875B3"/>
    <w:rsid w:val="00593441"/>
    <w:rsid w:val="00593E4F"/>
    <w:rsid w:val="005A3C2A"/>
    <w:rsid w:val="005F59E8"/>
    <w:rsid w:val="00603FBF"/>
    <w:rsid w:val="00605BDC"/>
    <w:rsid w:val="006074E6"/>
    <w:rsid w:val="006105F5"/>
    <w:rsid w:val="006333CB"/>
    <w:rsid w:val="0064673F"/>
    <w:rsid w:val="00652BEB"/>
    <w:rsid w:val="006531CF"/>
    <w:rsid w:val="0067013F"/>
    <w:rsid w:val="0067650B"/>
    <w:rsid w:val="0067667F"/>
    <w:rsid w:val="00677FC0"/>
    <w:rsid w:val="00683A94"/>
    <w:rsid w:val="00694701"/>
    <w:rsid w:val="00694E4C"/>
    <w:rsid w:val="006A1B93"/>
    <w:rsid w:val="006E2C42"/>
    <w:rsid w:val="006E4660"/>
    <w:rsid w:val="006E55CB"/>
    <w:rsid w:val="0071254C"/>
    <w:rsid w:val="0071424C"/>
    <w:rsid w:val="0071446F"/>
    <w:rsid w:val="00726175"/>
    <w:rsid w:val="00740410"/>
    <w:rsid w:val="00743C4F"/>
    <w:rsid w:val="007537BB"/>
    <w:rsid w:val="0076079F"/>
    <w:rsid w:val="00774D36"/>
    <w:rsid w:val="00796708"/>
    <w:rsid w:val="007A6B35"/>
    <w:rsid w:val="007B7D78"/>
    <w:rsid w:val="007D2FFA"/>
    <w:rsid w:val="007E0BE4"/>
    <w:rsid w:val="007E0FCC"/>
    <w:rsid w:val="007F5036"/>
    <w:rsid w:val="00821167"/>
    <w:rsid w:val="008871B2"/>
    <w:rsid w:val="00896EEF"/>
    <w:rsid w:val="008B4F4B"/>
    <w:rsid w:val="008D5E25"/>
    <w:rsid w:val="008E66F9"/>
    <w:rsid w:val="008F1492"/>
    <w:rsid w:val="008F6336"/>
    <w:rsid w:val="0090508A"/>
    <w:rsid w:val="00931AF9"/>
    <w:rsid w:val="00936A8B"/>
    <w:rsid w:val="009436EB"/>
    <w:rsid w:val="00947625"/>
    <w:rsid w:val="00950E4E"/>
    <w:rsid w:val="0095653C"/>
    <w:rsid w:val="00957D46"/>
    <w:rsid w:val="00982C8E"/>
    <w:rsid w:val="009A36CA"/>
    <w:rsid w:val="009D1FE3"/>
    <w:rsid w:val="009D4BCB"/>
    <w:rsid w:val="009E0504"/>
    <w:rsid w:val="009F5A7F"/>
    <w:rsid w:val="00A0098B"/>
    <w:rsid w:val="00A02E96"/>
    <w:rsid w:val="00A13C72"/>
    <w:rsid w:val="00A35E84"/>
    <w:rsid w:val="00A40F31"/>
    <w:rsid w:val="00A43294"/>
    <w:rsid w:val="00A476DF"/>
    <w:rsid w:val="00A6368C"/>
    <w:rsid w:val="00A708F3"/>
    <w:rsid w:val="00A779FD"/>
    <w:rsid w:val="00A87E87"/>
    <w:rsid w:val="00A96892"/>
    <w:rsid w:val="00AB78C2"/>
    <w:rsid w:val="00AD0161"/>
    <w:rsid w:val="00AE70C1"/>
    <w:rsid w:val="00AF3809"/>
    <w:rsid w:val="00B04FF3"/>
    <w:rsid w:val="00B12D94"/>
    <w:rsid w:val="00B3403B"/>
    <w:rsid w:val="00B35245"/>
    <w:rsid w:val="00B46E76"/>
    <w:rsid w:val="00B61F35"/>
    <w:rsid w:val="00B62CF7"/>
    <w:rsid w:val="00B67D7D"/>
    <w:rsid w:val="00B862DB"/>
    <w:rsid w:val="00B91607"/>
    <w:rsid w:val="00BA74E1"/>
    <w:rsid w:val="00BA7DAC"/>
    <w:rsid w:val="00BD2700"/>
    <w:rsid w:val="00BE2926"/>
    <w:rsid w:val="00BF08B4"/>
    <w:rsid w:val="00BF1D52"/>
    <w:rsid w:val="00BF2BC0"/>
    <w:rsid w:val="00BF5954"/>
    <w:rsid w:val="00BF64A4"/>
    <w:rsid w:val="00C053D0"/>
    <w:rsid w:val="00C10777"/>
    <w:rsid w:val="00C40805"/>
    <w:rsid w:val="00C517E7"/>
    <w:rsid w:val="00C57F33"/>
    <w:rsid w:val="00C60AA1"/>
    <w:rsid w:val="00C62F63"/>
    <w:rsid w:val="00C72D30"/>
    <w:rsid w:val="00C818DA"/>
    <w:rsid w:val="00C82273"/>
    <w:rsid w:val="00CA0861"/>
    <w:rsid w:val="00CA11E7"/>
    <w:rsid w:val="00CB6A69"/>
    <w:rsid w:val="00CD454F"/>
    <w:rsid w:val="00CD5331"/>
    <w:rsid w:val="00CD5D78"/>
    <w:rsid w:val="00CE609B"/>
    <w:rsid w:val="00CF527A"/>
    <w:rsid w:val="00D00F19"/>
    <w:rsid w:val="00D213A0"/>
    <w:rsid w:val="00D25593"/>
    <w:rsid w:val="00D275FD"/>
    <w:rsid w:val="00D56DD2"/>
    <w:rsid w:val="00D60333"/>
    <w:rsid w:val="00D70316"/>
    <w:rsid w:val="00D76F61"/>
    <w:rsid w:val="00D867F6"/>
    <w:rsid w:val="00D86DA7"/>
    <w:rsid w:val="00D909D7"/>
    <w:rsid w:val="00DA4E90"/>
    <w:rsid w:val="00DA7B21"/>
    <w:rsid w:val="00DC094E"/>
    <w:rsid w:val="00DC5839"/>
    <w:rsid w:val="00DD13A8"/>
    <w:rsid w:val="00DD7340"/>
    <w:rsid w:val="00DE0C89"/>
    <w:rsid w:val="00DE5530"/>
    <w:rsid w:val="00DE6ECD"/>
    <w:rsid w:val="00DE6ED6"/>
    <w:rsid w:val="00E21E70"/>
    <w:rsid w:val="00E30E38"/>
    <w:rsid w:val="00E31E56"/>
    <w:rsid w:val="00E53721"/>
    <w:rsid w:val="00E538C3"/>
    <w:rsid w:val="00E553FC"/>
    <w:rsid w:val="00E574C7"/>
    <w:rsid w:val="00E71A94"/>
    <w:rsid w:val="00E75151"/>
    <w:rsid w:val="00E849D5"/>
    <w:rsid w:val="00E84AEC"/>
    <w:rsid w:val="00E862EA"/>
    <w:rsid w:val="00EB1AF8"/>
    <w:rsid w:val="00EB440A"/>
    <w:rsid w:val="00EB653E"/>
    <w:rsid w:val="00ED1749"/>
    <w:rsid w:val="00EE6C14"/>
    <w:rsid w:val="00F0788F"/>
    <w:rsid w:val="00F16D86"/>
    <w:rsid w:val="00F26997"/>
    <w:rsid w:val="00F37F99"/>
    <w:rsid w:val="00F42845"/>
    <w:rsid w:val="00F46E14"/>
    <w:rsid w:val="00F52EA5"/>
    <w:rsid w:val="00F60BCC"/>
    <w:rsid w:val="00F61180"/>
    <w:rsid w:val="00F61968"/>
    <w:rsid w:val="00F64776"/>
    <w:rsid w:val="00F776AE"/>
    <w:rsid w:val="00F80EB7"/>
    <w:rsid w:val="00F82AB3"/>
    <w:rsid w:val="00F86865"/>
    <w:rsid w:val="00FC1DB0"/>
    <w:rsid w:val="00FC4B14"/>
    <w:rsid w:val="00FC7857"/>
    <w:rsid w:val="00FD7110"/>
    <w:rsid w:val="00FD7BD9"/>
    <w:rsid w:val="00FF14FA"/>
    <w:rsid w:val="00FF48A5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59CD2"/>
  <w15:docId w15:val="{18A7B7CB-6A43-4F74-8BE1-412D3C50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E7"/>
  </w:style>
  <w:style w:type="paragraph" w:styleId="1">
    <w:name w:val="heading 1"/>
    <w:basedOn w:val="a"/>
    <w:link w:val="10"/>
    <w:uiPriority w:val="1"/>
    <w:qFormat/>
    <w:rsid w:val="00580A41"/>
    <w:pPr>
      <w:widowControl w:val="0"/>
      <w:autoSpaceDE w:val="0"/>
      <w:autoSpaceDN w:val="0"/>
      <w:spacing w:after="0" w:line="240" w:lineRule="auto"/>
      <w:ind w:left="314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96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39"/>
    <w:rsid w:val="003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53D0"/>
    <w:pPr>
      <w:widowControl w:val="0"/>
      <w:autoSpaceDE w:val="0"/>
      <w:autoSpaceDN w:val="0"/>
      <w:spacing w:after="0" w:line="240" w:lineRule="auto"/>
      <w:ind w:left="233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1"/>
    <w:rsid w:val="00C053D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80A4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0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580A41"/>
    <w:pPr>
      <w:widowControl w:val="0"/>
      <w:autoSpaceDE w:val="0"/>
      <w:autoSpaceDN w:val="0"/>
      <w:spacing w:before="69" w:after="0" w:line="240" w:lineRule="auto"/>
      <w:ind w:left="257"/>
    </w:pPr>
    <w:rPr>
      <w:rFonts w:eastAsia="Times New Roman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uiPriority w:val="1"/>
    <w:rsid w:val="00580A4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80A4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f1">
    <w:name w:val="header"/>
    <w:basedOn w:val="a"/>
    <w:link w:val="af2"/>
    <w:uiPriority w:val="99"/>
    <w:unhideWhenUsed/>
    <w:rsid w:val="00580A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580A41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63E54"/>
  </w:style>
  <w:style w:type="table" w:customStyle="1" w:styleId="TableNormal1">
    <w:name w:val="Table Normal1"/>
    <w:uiPriority w:val="2"/>
    <w:semiHidden/>
    <w:unhideWhenUsed/>
    <w:qFormat/>
    <w:rsid w:val="00463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c"/>
    <w:uiPriority w:val="39"/>
    <w:rsid w:val="0046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D5E25"/>
  </w:style>
  <w:style w:type="paragraph" w:customStyle="1" w:styleId="228bf8a64b8551e1msonormal">
    <w:name w:val="228bf8a64b8551e1msonormal"/>
    <w:basedOn w:val="a"/>
    <w:rsid w:val="008D5E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7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96708"/>
  </w:style>
  <w:style w:type="character" w:customStyle="1" w:styleId="path-separator">
    <w:name w:val="path-separator"/>
    <w:basedOn w:val="a0"/>
    <w:rsid w:val="00796708"/>
  </w:style>
  <w:style w:type="character" w:customStyle="1" w:styleId="extendedtext-short">
    <w:name w:val="extendedtext-short"/>
    <w:basedOn w:val="a0"/>
    <w:rsid w:val="00796708"/>
  </w:style>
  <w:style w:type="character" w:styleId="af3">
    <w:name w:val="FollowedHyperlink"/>
    <w:basedOn w:val="a0"/>
    <w:uiPriority w:val="99"/>
    <w:semiHidden/>
    <w:unhideWhenUsed/>
    <w:rsid w:val="00B6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5AB01-AE9F-4629-95F7-889B012FA890}"/>
</file>

<file path=customXml/itemProps2.xml><?xml version="1.0" encoding="utf-8"?>
<ds:datastoreItem xmlns:ds="http://schemas.openxmlformats.org/officeDocument/2006/customXml" ds:itemID="{919CA407-90DF-4249-85E4-5CF8E0639BAC}"/>
</file>

<file path=customXml/itemProps3.xml><?xml version="1.0" encoding="utf-8"?>
<ds:datastoreItem xmlns:ds="http://schemas.openxmlformats.org/officeDocument/2006/customXml" ds:itemID="{6596BD47-3EE5-4309-97E8-1A79FC382DDE}"/>
</file>

<file path=customXml/itemProps4.xml><?xml version="1.0" encoding="utf-8"?>
<ds:datastoreItem xmlns:ds="http://schemas.openxmlformats.org/officeDocument/2006/customXml" ds:itemID="{D8403D81-B586-4209-95E3-6F271302850A}"/>
</file>

<file path=customXml/itemProps5.xml><?xml version="1.0" encoding="utf-8"?>
<ds:datastoreItem xmlns:ds="http://schemas.openxmlformats.org/officeDocument/2006/customXml" ds:itemID="{A221C765-5ACF-45CD-886A-F6BCFBE50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User</cp:lastModifiedBy>
  <cp:revision>2</cp:revision>
  <cp:lastPrinted>2022-01-11T20:35:00Z</cp:lastPrinted>
  <dcterms:created xsi:type="dcterms:W3CDTF">2023-01-20T11:49:00Z</dcterms:created>
  <dcterms:modified xsi:type="dcterms:W3CDTF">2023-01-20T11:49:00Z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