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AE" w:rsidRDefault="00642D88" w:rsidP="001F2AC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График</w:t>
      </w:r>
      <w:r w:rsidR="00573C82">
        <w:rPr>
          <w:rFonts w:ascii="Times New Roman" w:hAnsi="Times New Roman" w:cs="Times New Roman"/>
          <w:b/>
          <w:sz w:val="24"/>
        </w:rPr>
        <w:t xml:space="preserve"> реализации единичных проектов </w:t>
      </w:r>
      <w:r w:rsidR="00573C82" w:rsidRPr="00C7031A">
        <w:rPr>
          <w:rFonts w:ascii="Times New Roman" w:hAnsi="Times New Roman" w:cs="Times New Roman"/>
          <w:b/>
          <w:sz w:val="24"/>
        </w:rPr>
        <w:t>на</w:t>
      </w:r>
      <w:r w:rsidR="00C7031A" w:rsidRPr="00C7031A">
        <w:rPr>
          <w:rFonts w:ascii="Times New Roman" w:hAnsi="Times New Roman" w:cs="Times New Roman"/>
          <w:b/>
          <w:sz w:val="24"/>
        </w:rPr>
        <w:t xml:space="preserve"> 201</w:t>
      </w:r>
      <w:r w:rsidR="00FF7648">
        <w:rPr>
          <w:rFonts w:ascii="Times New Roman" w:hAnsi="Times New Roman" w:cs="Times New Roman"/>
          <w:b/>
          <w:sz w:val="24"/>
        </w:rPr>
        <w:t>8</w:t>
      </w:r>
      <w:r w:rsidR="00C7031A" w:rsidRPr="00C7031A">
        <w:rPr>
          <w:rFonts w:ascii="Times New Roman" w:hAnsi="Times New Roman" w:cs="Times New Roman"/>
          <w:b/>
          <w:sz w:val="24"/>
        </w:rPr>
        <w:t>-201</w:t>
      </w:r>
      <w:r w:rsidR="00FF7648">
        <w:rPr>
          <w:rFonts w:ascii="Times New Roman" w:hAnsi="Times New Roman" w:cs="Times New Roman"/>
          <w:b/>
          <w:sz w:val="24"/>
        </w:rPr>
        <w:t xml:space="preserve">9 </w:t>
      </w:r>
      <w:r w:rsidR="00C7031A" w:rsidRPr="00C7031A">
        <w:rPr>
          <w:rFonts w:ascii="Times New Roman" w:hAnsi="Times New Roman" w:cs="Times New Roman"/>
          <w:b/>
          <w:sz w:val="24"/>
        </w:rPr>
        <w:t>учебный год</w:t>
      </w:r>
    </w:p>
    <w:tbl>
      <w:tblPr>
        <w:tblStyle w:val="a3"/>
        <w:tblW w:w="15872" w:type="dxa"/>
        <w:tblLayout w:type="fixed"/>
        <w:tblLook w:val="04A0" w:firstRow="1" w:lastRow="0" w:firstColumn="1" w:lastColumn="0" w:noHBand="0" w:noVBand="1"/>
      </w:tblPr>
      <w:tblGrid>
        <w:gridCol w:w="900"/>
        <w:gridCol w:w="1222"/>
        <w:gridCol w:w="1134"/>
        <w:gridCol w:w="1417"/>
        <w:gridCol w:w="1559"/>
        <w:gridCol w:w="1418"/>
        <w:gridCol w:w="1464"/>
        <w:gridCol w:w="1371"/>
        <w:gridCol w:w="1417"/>
        <w:gridCol w:w="1134"/>
        <w:gridCol w:w="1418"/>
        <w:gridCol w:w="1418"/>
      </w:tblGrid>
      <w:tr w:rsidR="008357C4" w:rsidRPr="008357C4" w:rsidTr="00376719">
        <w:tc>
          <w:tcPr>
            <w:tcW w:w="900" w:type="dxa"/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</w:tr>
      <w:tr w:rsidR="008357C4" w:rsidRPr="008357C4" w:rsidTr="00CF2C8D">
        <w:tc>
          <w:tcPr>
            <w:tcW w:w="900" w:type="dxa"/>
          </w:tcPr>
          <w:p w:rsidR="008B31BB" w:rsidRPr="008357C4" w:rsidRDefault="008B31BB" w:rsidP="001F2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376719" w:rsidRPr="00376719" w:rsidRDefault="00376719" w:rsidP="00376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19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 совершенствование веб-ресурса на сайте ДМО по информационному и методическому сопровождению проекта.</w:t>
            </w:r>
          </w:p>
          <w:p w:rsidR="008B31BB" w:rsidRPr="008357C4" w:rsidRDefault="00376719" w:rsidP="00376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19">
              <w:rPr>
                <w:rFonts w:ascii="Times New Roman" w:hAnsi="Times New Roman" w:cs="Times New Roman"/>
                <w:b/>
                <w:sz w:val="20"/>
                <w:szCs w:val="20"/>
              </w:rPr>
              <w:t>Пополнение регионального депозитария лучших практик на портале «Образование Костромской области».</w:t>
            </w:r>
          </w:p>
        </w:tc>
      </w:tr>
      <w:tr w:rsidR="00376719" w:rsidRPr="008357C4" w:rsidTr="00CF2C8D">
        <w:tc>
          <w:tcPr>
            <w:tcW w:w="900" w:type="dxa"/>
          </w:tcPr>
          <w:p w:rsidR="00376719" w:rsidRPr="008357C4" w:rsidRDefault="00376719" w:rsidP="001F2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376719" w:rsidRPr="00376719" w:rsidRDefault="00376719" w:rsidP="00376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Разработка методических и дидактических материалов, накопление и систематизация методических разработок учителей </w:t>
            </w:r>
          </w:p>
        </w:tc>
      </w:tr>
      <w:tr w:rsidR="008C743A" w:rsidRPr="008357C4" w:rsidTr="000A1A68">
        <w:tc>
          <w:tcPr>
            <w:tcW w:w="900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  <w:proofErr w:type="gramEnd"/>
          </w:p>
        </w:tc>
        <w:tc>
          <w:tcPr>
            <w:tcW w:w="1222" w:type="dxa"/>
            <w:vMerge w:val="restart"/>
          </w:tcPr>
          <w:p w:rsidR="008C743A" w:rsidRPr="004F0F7D" w:rsidRDefault="008C743A" w:rsidP="008C743A">
            <w:pPr>
              <w:jc w:val="both"/>
              <w:rPr>
                <w:rFonts w:ascii="Times New Roman" w:hAnsi="Times New Roman"/>
                <w:sz w:val="20"/>
              </w:rPr>
            </w:pPr>
            <w:r w:rsidRPr="004F0F7D">
              <w:rPr>
                <w:rFonts w:ascii="Times New Roman" w:hAnsi="Times New Roman"/>
                <w:sz w:val="20"/>
              </w:rPr>
              <w:t>Конкретизация средств обучения и средств контроля результатов обучения.</w:t>
            </w:r>
          </w:p>
          <w:p w:rsidR="008C743A" w:rsidRDefault="008C743A" w:rsidP="008C743A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  <w:p w:rsidR="008C743A" w:rsidRDefault="008C743A" w:rsidP="008C743A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  <w:p w:rsidR="008C743A" w:rsidRPr="004F0F7D" w:rsidRDefault="008C743A" w:rsidP="008C743A">
            <w:pPr>
              <w:pStyle w:val="a4"/>
              <w:rPr>
                <w:rFonts w:ascii="Times New Roman" w:hAnsi="Times New Roman"/>
                <w:sz w:val="20"/>
              </w:rPr>
            </w:pPr>
            <w:r w:rsidRPr="004F0F7D">
              <w:rPr>
                <w:rFonts w:ascii="Times New Roman" w:hAnsi="Times New Roman"/>
                <w:sz w:val="20"/>
                <w:szCs w:val="24"/>
              </w:rPr>
              <w:t>Проведение открытых уроков, мастер – классов, тренингов и др.</w:t>
            </w:r>
          </w:p>
        </w:tc>
        <w:tc>
          <w:tcPr>
            <w:tcW w:w="1134" w:type="dxa"/>
            <w:vMerge w:val="restart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719">
              <w:rPr>
                <w:rFonts w:ascii="Times New Roman" w:hAnsi="Times New Roman" w:cs="Times New Roman"/>
                <w:sz w:val="20"/>
                <w:szCs w:val="20"/>
              </w:rPr>
              <w:t>Конкретизация средств обучения и средств контроля результатов обучения.</w:t>
            </w:r>
          </w:p>
          <w:p w:rsidR="008C743A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43A" w:rsidRPr="008357C4" w:rsidRDefault="008C743A" w:rsidP="008C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719">
              <w:rPr>
                <w:rFonts w:ascii="Times New Roman" w:hAnsi="Times New Roman" w:cs="Times New Roman"/>
                <w:sz w:val="18"/>
                <w:szCs w:val="18"/>
              </w:rPr>
              <w:t>Проведение открытых уроков, мастер – классов, тренингов.</w:t>
            </w:r>
          </w:p>
        </w:tc>
        <w:tc>
          <w:tcPr>
            <w:tcW w:w="1417" w:type="dxa"/>
            <w:vMerge w:val="restart"/>
          </w:tcPr>
          <w:p w:rsidR="008C743A" w:rsidRPr="009B6789" w:rsidRDefault="008C743A" w:rsidP="008C743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B6789">
              <w:rPr>
                <w:rFonts w:ascii="Times New Roman" w:hAnsi="Times New Roman" w:cs="Times New Roman"/>
                <w:sz w:val="20"/>
              </w:rPr>
              <w:t>Конкретизация средств обучения и средств контроля результатов обучения.</w:t>
            </w:r>
          </w:p>
          <w:p w:rsidR="008C743A" w:rsidRDefault="008C743A" w:rsidP="008C743A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  <w:p w:rsidR="008C743A" w:rsidRPr="009B6789" w:rsidRDefault="008C743A" w:rsidP="008C743A">
            <w:pPr>
              <w:pStyle w:val="a4"/>
              <w:rPr>
                <w:rFonts w:ascii="Times New Roman" w:hAnsi="Times New Roman"/>
                <w:sz w:val="20"/>
              </w:rPr>
            </w:pPr>
            <w:r w:rsidRPr="009B6789">
              <w:rPr>
                <w:rFonts w:ascii="Times New Roman" w:hAnsi="Times New Roman"/>
                <w:sz w:val="20"/>
                <w:szCs w:val="24"/>
              </w:rPr>
              <w:t>Проведение открытых уроков, мастер – классов, тренингов.</w:t>
            </w:r>
          </w:p>
        </w:tc>
        <w:tc>
          <w:tcPr>
            <w:tcW w:w="1559" w:type="dxa"/>
          </w:tcPr>
          <w:p w:rsidR="008C743A" w:rsidRPr="008C743A" w:rsidRDefault="008C743A" w:rsidP="008C743A">
            <w:pPr>
              <w:jc w:val="both"/>
              <w:rPr>
                <w:rFonts w:ascii="Times New Roman" w:hAnsi="Times New Roman" w:cs="Times New Roman"/>
              </w:rPr>
            </w:pPr>
            <w:r w:rsidRPr="008C743A">
              <w:rPr>
                <w:rFonts w:ascii="Times New Roman" w:hAnsi="Times New Roman" w:cs="Times New Roman"/>
              </w:rPr>
              <w:t>Конкретизация средств обучения и средств контроля результатов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F7D">
              <w:rPr>
                <w:rFonts w:ascii="Times New Roman" w:hAnsi="Times New Roman" w:cs="Times New Roman"/>
                <w:sz w:val="20"/>
                <w:szCs w:val="20"/>
              </w:rPr>
              <w:t>Внедрение в педагогическую практику различных методик, форм организации занятий.</w:t>
            </w:r>
          </w:p>
        </w:tc>
        <w:tc>
          <w:tcPr>
            <w:tcW w:w="1464" w:type="dxa"/>
            <w:vMerge w:val="restart"/>
          </w:tcPr>
          <w:p w:rsidR="008C743A" w:rsidRPr="004F0F7D" w:rsidRDefault="008C743A" w:rsidP="008C743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0F7D">
              <w:rPr>
                <w:rFonts w:ascii="Times New Roman" w:hAnsi="Times New Roman" w:cs="Times New Roman"/>
                <w:sz w:val="20"/>
              </w:rPr>
              <w:t>Конкретизация средств обучения и средств контроля результатов обучения.</w:t>
            </w:r>
          </w:p>
          <w:p w:rsidR="008C743A" w:rsidRDefault="008C743A" w:rsidP="008C743A">
            <w:pPr>
              <w:pStyle w:val="a4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8C743A" w:rsidRDefault="008C743A" w:rsidP="008C743A">
            <w:pPr>
              <w:pStyle w:val="a4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8C743A" w:rsidRDefault="008C743A" w:rsidP="008C743A">
            <w:pPr>
              <w:pStyle w:val="a4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8C743A" w:rsidRPr="004F0F7D" w:rsidRDefault="008C743A" w:rsidP="008C743A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4F0F7D">
              <w:rPr>
                <w:rFonts w:ascii="Times New Roman" w:hAnsi="Times New Roman"/>
                <w:sz w:val="20"/>
                <w:szCs w:val="24"/>
              </w:rPr>
              <w:t>Проведение открытых уроков, мастер – классов, тренингов.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719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  <w:proofErr w:type="spellStart"/>
            <w:r w:rsidRPr="00376719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376719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обучения географии на профильном уровне с учётом ФГОС СОО</w:t>
            </w:r>
          </w:p>
        </w:tc>
        <w:tc>
          <w:tcPr>
            <w:tcW w:w="1417" w:type="dxa"/>
            <w:vMerge w:val="restart"/>
          </w:tcPr>
          <w:p w:rsidR="008C743A" w:rsidRPr="009B6789" w:rsidRDefault="008C743A" w:rsidP="008C743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B6789">
              <w:rPr>
                <w:rFonts w:ascii="Times New Roman" w:hAnsi="Times New Roman" w:cs="Times New Roman"/>
                <w:sz w:val="20"/>
                <w:szCs w:val="24"/>
              </w:rPr>
              <w:t>Конкретизация средств обучения и средств контроля результатов обучения.</w:t>
            </w:r>
          </w:p>
          <w:p w:rsidR="008C743A" w:rsidRDefault="008C743A" w:rsidP="008C743A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  <w:p w:rsidR="008C743A" w:rsidRPr="007E376E" w:rsidRDefault="008C743A" w:rsidP="008C74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6789">
              <w:rPr>
                <w:rFonts w:ascii="Times New Roman" w:hAnsi="Times New Roman"/>
                <w:sz w:val="20"/>
                <w:szCs w:val="24"/>
              </w:rPr>
              <w:t>Проведение открытых уроков, мастер – классов, тренингов.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43A" w:rsidRDefault="008C743A" w:rsidP="008C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43A" w:rsidRDefault="008C743A" w:rsidP="008C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43A" w:rsidRDefault="008C743A" w:rsidP="008C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43A" w:rsidRDefault="008C743A" w:rsidP="008C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43A" w:rsidRDefault="008C743A" w:rsidP="008C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43A" w:rsidRDefault="008C743A" w:rsidP="008C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43A" w:rsidRDefault="008C743A" w:rsidP="008C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43A" w:rsidRDefault="008C743A" w:rsidP="008C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43A" w:rsidRPr="008357C4" w:rsidRDefault="008C743A" w:rsidP="008C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F7D">
              <w:rPr>
                <w:rFonts w:ascii="Times New Roman" w:hAnsi="Times New Roman" w:cs="Times New Roman"/>
                <w:sz w:val="20"/>
                <w:szCs w:val="20"/>
              </w:rPr>
              <w:t>Проведение открытых уроков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43A" w:rsidRPr="009B6789" w:rsidRDefault="008C743A" w:rsidP="008C743A">
            <w:pPr>
              <w:pStyle w:val="a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6789">
              <w:rPr>
                <w:rFonts w:ascii="Times New Roman" w:eastAsiaTheme="minorHAnsi" w:hAnsi="Times New Roman"/>
                <w:sz w:val="20"/>
                <w:szCs w:val="20"/>
              </w:rPr>
              <w:t>Выбор УМК ОБЖ в 11 классе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8C743A" w:rsidRPr="009B6789" w:rsidRDefault="008C743A" w:rsidP="008C743A">
            <w:pPr>
              <w:pStyle w:val="a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6789">
              <w:rPr>
                <w:rFonts w:ascii="Times New Roman" w:eastAsiaTheme="minorHAnsi" w:hAnsi="Times New Roman"/>
                <w:sz w:val="20"/>
                <w:szCs w:val="20"/>
              </w:rPr>
              <w:t xml:space="preserve">Разработка рабочей программы по ОБЖ в 11 классе. </w:t>
            </w:r>
          </w:p>
          <w:p w:rsidR="008C743A" w:rsidRPr="009B6789" w:rsidRDefault="008C743A" w:rsidP="008C743A">
            <w:pPr>
              <w:pStyle w:val="a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6789">
              <w:rPr>
                <w:rFonts w:ascii="Times New Roman" w:eastAsiaTheme="minorHAnsi" w:hAnsi="Times New Roman"/>
                <w:sz w:val="20"/>
                <w:szCs w:val="20"/>
              </w:rPr>
              <w:t>Внедрение различных методик, форм организации учебных занятий по ОБЖ в 11 классе ориентированных на достижение требований и планируемых результатов освоения ООП СОО.</w:t>
            </w:r>
          </w:p>
          <w:p w:rsidR="008C743A" w:rsidRPr="009B6789" w:rsidRDefault="008C743A" w:rsidP="008C743A">
            <w:pPr>
              <w:pStyle w:val="a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6789">
              <w:rPr>
                <w:rFonts w:ascii="Times New Roman" w:eastAsiaTheme="minorHAnsi" w:hAnsi="Times New Roman"/>
                <w:sz w:val="20"/>
                <w:szCs w:val="20"/>
              </w:rPr>
              <w:t xml:space="preserve">Проведение мониторинга динамики результатов обучения по ОБЖ в 10-11 классе на базовом уровне в соответствии </w:t>
            </w:r>
            <w:r w:rsidRPr="009B678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 ФГОС СОО.</w:t>
            </w:r>
          </w:p>
          <w:p w:rsidR="008C743A" w:rsidRPr="008357C4" w:rsidRDefault="008C743A" w:rsidP="008C743A">
            <w:pPr>
              <w:pStyle w:val="a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6789">
              <w:rPr>
                <w:rFonts w:ascii="Times New Roman" w:eastAsiaTheme="minorHAnsi" w:hAnsi="Times New Roman"/>
                <w:sz w:val="20"/>
                <w:szCs w:val="20"/>
              </w:rPr>
              <w:t>Проведение открытых уроков, мастер – классов, тренингов по теме проекта.</w:t>
            </w:r>
          </w:p>
        </w:tc>
      </w:tr>
      <w:tr w:rsidR="008C743A" w:rsidRPr="008357C4" w:rsidTr="00BE36C6">
        <w:tc>
          <w:tcPr>
            <w:tcW w:w="900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222" w:type="dxa"/>
            <w:vMerge/>
          </w:tcPr>
          <w:p w:rsidR="008C743A" w:rsidRPr="004F0F7D" w:rsidRDefault="008C743A" w:rsidP="008C743A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C743A" w:rsidRPr="009B6789" w:rsidRDefault="008C743A" w:rsidP="008C743A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8C743A" w:rsidRPr="008C743A" w:rsidRDefault="008C743A" w:rsidP="008C743A">
            <w:pPr>
              <w:pStyle w:val="a4"/>
              <w:rPr>
                <w:rFonts w:ascii="Times New Roman" w:hAnsi="Times New Roman"/>
                <w:szCs w:val="24"/>
              </w:rPr>
            </w:pPr>
            <w:r w:rsidRPr="008C743A">
              <w:rPr>
                <w:rFonts w:ascii="Times New Roman" w:hAnsi="Times New Roman"/>
                <w:szCs w:val="24"/>
              </w:rPr>
              <w:t>Проведение открытых уроков, мастер – классов, тренингов.</w:t>
            </w:r>
          </w:p>
        </w:tc>
        <w:tc>
          <w:tcPr>
            <w:tcW w:w="1418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vMerge/>
          </w:tcPr>
          <w:p w:rsidR="008C743A" w:rsidRPr="004F0F7D" w:rsidRDefault="008C743A" w:rsidP="008C743A">
            <w:pPr>
              <w:pStyle w:val="a4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3A" w:rsidRPr="008357C4" w:rsidRDefault="008C743A" w:rsidP="008C743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Конкретизация планируемых результатов по географии с учётом ФГОС СОО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C743A" w:rsidRPr="007E376E" w:rsidRDefault="008C743A" w:rsidP="008C74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43A" w:rsidRPr="008357C4" w:rsidTr="00BE36C6">
        <w:tc>
          <w:tcPr>
            <w:tcW w:w="900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222" w:type="dxa"/>
            <w:vMerge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vMerge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743A">
              <w:rPr>
                <w:rFonts w:ascii="Times New Roman" w:hAnsi="Times New Roman" w:cs="Times New Roman"/>
                <w:sz w:val="20"/>
                <w:szCs w:val="18"/>
              </w:rPr>
              <w:t>Внедрение дидактических и контрольно-измерительных материалов по различным темам курса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43A" w:rsidRPr="008357C4" w:rsidTr="00376719">
        <w:trPr>
          <w:trHeight w:val="2175"/>
        </w:trPr>
        <w:tc>
          <w:tcPr>
            <w:tcW w:w="900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22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C743A" w:rsidRPr="008C743A" w:rsidRDefault="008C743A" w:rsidP="008C743A">
            <w:pPr>
              <w:pStyle w:val="a4"/>
              <w:rPr>
                <w:rFonts w:ascii="Times New Roman" w:hAnsi="Times New Roman"/>
                <w:sz w:val="20"/>
              </w:rPr>
            </w:pPr>
            <w:r w:rsidRPr="008C743A">
              <w:rPr>
                <w:rFonts w:ascii="Times New Roman" w:hAnsi="Times New Roman"/>
                <w:sz w:val="20"/>
              </w:rPr>
              <w:t>Внедрение в педагогическую практику различных методик, форм организации занятий.</w:t>
            </w:r>
          </w:p>
          <w:p w:rsidR="008C743A" w:rsidRPr="008C743A" w:rsidRDefault="008C743A" w:rsidP="008C743A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8C743A" w:rsidRPr="004F0F7D" w:rsidRDefault="008C743A" w:rsidP="008C743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F0F7D">
              <w:rPr>
                <w:rFonts w:ascii="Times New Roman" w:hAnsi="Times New Roman"/>
                <w:sz w:val="18"/>
                <w:szCs w:val="18"/>
              </w:rPr>
              <w:t>Обучение в дистанционной школе ГКУДО КО «Центр «Одаренные школьники»</w:t>
            </w:r>
          </w:p>
          <w:p w:rsidR="008C743A" w:rsidRPr="008357C4" w:rsidRDefault="008C743A" w:rsidP="008C743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F0F7D">
              <w:rPr>
                <w:rFonts w:ascii="Times New Roman" w:hAnsi="Times New Roman"/>
                <w:sz w:val="18"/>
                <w:szCs w:val="18"/>
              </w:rPr>
              <w:t>Внедрение в педагогическую практику различных методик, форм организации занятий.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3A" w:rsidRPr="00376719" w:rsidRDefault="008C743A" w:rsidP="008C743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789">
              <w:rPr>
                <w:rFonts w:ascii="Times New Roman" w:hAnsi="Times New Roman" w:cs="Times New Roman"/>
                <w:sz w:val="18"/>
                <w:szCs w:val="18"/>
              </w:rPr>
              <w:t>Внедрение в педагогическую практику технологий реализующих системно-</w:t>
            </w:r>
            <w:proofErr w:type="spellStart"/>
            <w:r w:rsidRPr="009B6789">
              <w:rPr>
                <w:rFonts w:ascii="Times New Roman" w:hAnsi="Times New Roman" w:cs="Times New Roman"/>
                <w:sz w:val="18"/>
                <w:szCs w:val="18"/>
              </w:rPr>
              <w:t>деятельностный</w:t>
            </w:r>
            <w:proofErr w:type="spellEnd"/>
            <w:r w:rsidRPr="009B6789">
              <w:rPr>
                <w:rFonts w:ascii="Times New Roman" w:hAnsi="Times New Roman" w:cs="Times New Roman"/>
                <w:sz w:val="18"/>
                <w:szCs w:val="18"/>
              </w:rPr>
              <w:t xml:space="preserve"> подход.</w:t>
            </w:r>
          </w:p>
        </w:tc>
        <w:tc>
          <w:tcPr>
            <w:tcW w:w="1134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743A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в педагогическую практику различных методик, апробация </w:t>
            </w:r>
            <w:proofErr w:type="spellStart"/>
            <w:r w:rsidRPr="008C743A">
              <w:rPr>
                <w:rFonts w:ascii="Times New Roman" w:hAnsi="Times New Roman" w:cs="Times New Roman"/>
                <w:sz w:val="18"/>
                <w:szCs w:val="18"/>
              </w:rPr>
              <w:t>прогамм</w:t>
            </w:r>
            <w:proofErr w:type="spellEnd"/>
            <w:r w:rsidRPr="008C743A">
              <w:rPr>
                <w:rFonts w:ascii="Times New Roman" w:hAnsi="Times New Roman" w:cs="Times New Roman"/>
                <w:sz w:val="18"/>
                <w:szCs w:val="18"/>
              </w:rPr>
              <w:t>, предложенных Министерством образования, форм организации учебных занятий по физической культуре</w:t>
            </w:r>
          </w:p>
        </w:tc>
        <w:tc>
          <w:tcPr>
            <w:tcW w:w="1418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789">
              <w:rPr>
                <w:rFonts w:ascii="Times New Roman" w:hAnsi="Times New Roman" w:cs="Times New Roman"/>
                <w:sz w:val="18"/>
                <w:szCs w:val="18"/>
              </w:rPr>
              <w:t>Внедрение дидактических и контрольно-измерительных материалов по различным темам курса ОБЖ в 10 – 11 классе ориентированных на достижение предметных результатов освоения ООП СОО.</w:t>
            </w:r>
          </w:p>
        </w:tc>
      </w:tr>
      <w:tr w:rsidR="008C743A" w:rsidRPr="008357C4" w:rsidTr="00376719">
        <w:trPr>
          <w:trHeight w:val="2175"/>
        </w:trPr>
        <w:tc>
          <w:tcPr>
            <w:tcW w:w="900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222" w:type="dxa"/>
          </w:tcPr>
          <w:p w:rsidR="008C743A" w:rsidRPr="004F0F7D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F7D">
              <w:rPr>
                <w:rFonts w:ascii="Times New Roman" w:hAnsi="Times New Roman" w:cs="Times New Roman"/>
                <w:sz w:val="18"/>
                <w:szCs w:val="18"/>
              </w:rPr>
              <w:t>Внедрение в педагогическую практику различных методик, форм организации занятий.</w:t>
            </w:r>
          </w:p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C743A" w:rsidRPr="009B6789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789">
              <w:rPr>
                <w:rFonts w:ascii="Times New Roman" w:hAnsi="Times New Roman" w:cs="Times New Roman"/>
                <w:sz w:val="18"/>
                <w:szCs w:val="18"/>
              </w:rPr>
              <w:t>Внедрение в педагогическую практику различных методик, форм организации занятий.</w:t>
            </w:r>
          </w:p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C743A" w:rsidRPr="008C743A" w:rsidRDefault="008C743A" w:rsidP="008C743A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8C743A">
              <w:rPr>
                <w:rFonts w:ascii="Times New Roman" w:hAnsi="Times New Roman"/>
                <w:sz w:val="20"/>
                <w:szCs w:val="24"/>
              </w:rPr>
              <w:t>Проведение открытых уроков, мастер – классов, тренингов.</w:t>
            </w:r>
          </w:p>
        </w:tc>
        <w:tc>
          <w:tcPr>
            <w:tcW w:w="1418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F7D">
              <w:rPr>
                <w:rFonts w:ascii="Times New Roman" w:hAnsi="Times New Roman" w:cs="Times New Roman"/>
                <w:sz w:val="18"/>
                <w:szCs w:val="18"/>
              </w:rPr>
              <w:t>Разработка методических и дидактических материалов, накопление и систематизация методических разработок учителей физики.</w:t>
            </w:r>
          </w:p>
        </w:tc>
        <w:tc>
          <w:tcPr>
            <w:tcW w:w="1464" w:type="dxa"/>
          </w:tcPr>
          <w:p w:rsidR="008C743A" w:rsidRPr="008357C4" w:rsidRDefault="008C743A" w:rsidP="008C743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F0F7D">
              <w:rPr>
                <w:rFonts w:ascii="Times New Roman" w:hAnsi="Times New Roman"/>
                <w:sz w:val="18"/>
                <w:szCs w:val="18"/>
              </w:rPr>
              <w:t>Разработка методических и дидактических материалов, накопление и систематизация методических разработок учителей биологии.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3A" w:rsidRPr="008357C4" w:rsidRDefault="008C743A" w:rsidP="008C743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системы контроля достижения планируемых результатов по географии</w:t>
            </w:r>
          </w:p>
        </w:tc>
        <w:tc>
          <w:tcPr>
            <w:tcW w:w="1417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789">
              <w:rPr>
                <w:rFonts w:ascii="Times New Roman" w:hAnsi="Times New Roman" w:cs="Times New Roman"/>
                <w:sz w:val="18"/>
                <w:szCs w:val="18"/>
              </w:rPr>
              <w:t>Разработка методических и дидактических материалов, накопление и систематизация методических разработок учителей истории.</w:t>
            </w:r>
          </w:p>
        </w:tc>
        <w:tc>
          <w:tcPr>
            <w:tcW w:w="1134" w:type="dxa"/>
            <w:vMerge w:val="restart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F7D">
              <w:rPr>
                <w:rFonts w:ascii="Times New Roman" w:hAnsi="Times New Roman" w:cs="Times New Roman"/>
                <w:sz w:val="18"/>
                <w:szCs w:val="18"/>
              </w:rPr>
              <w:t>Разработка методических и дидактических материалов, накопление и систематизация методических разработок учителей обществознания</w:t>
            </w:r>
          </w:p>
        </w:tc>
        <w:tc>
          <w:tcPr>
            <w:tcW w:w="1418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743A">
              <w:rPr>
                <w:rFonts w:ascii="Times New Roman" w:hAnsi="Times New Roman" w:cs="Times New Roman"/>
                <w:sz w:val="18"/>
                <w:szCs w:val="18"/>
              </w:rPr>
              <w:t>Проведение открытых уроков и мастер-классов, мероприятий физкультурно-оздоровительных и спортивно-массовых мероприятий.</w:t>
            </w:r>
          </w:p>
        </w:tc>
        <w:tc>
          <w:tcPr>
            <w:tcW w:w="1418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43A" w:rsidRPr="008357C4" w:rsidTr="00376719">
        <w:tc>
          <w:tcPr>
            <w:tcW w:w="900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222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F7D">
              <w:rPr>
                <w:rFonts w:ascii="Times New Roman" w:hAnsi="Times New Roman" w:cs="Times New Roman"/>
                <w:sz w:val="18"/>
                <w:szCs w:val="18"/>
              </w:rPr>
              <w:t>Разработка методических и дидактических материалов, накопление и систематизация методически</w:t>
            </w:r>
            <w:r w:rsidRPr="004F0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разработок учителей русского языка и литературы.</w:t>
            </w:r>
          </w:p>
        </w:tc>
        <w:tc>
          <w:tcPr>
            <w:tcW w:w="1134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789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методических и дидактических материалов, накопление и систематизация методических разработок </w:t>
            </w:r>
            <w:r w:rsidRPr="009B67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учителей математики.</w:t>
            </w:r>
          </w:p>
        </w:tc>
        <w:tc>
          <w:tcPr>
            <w:tcW w:w="1559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743A">
              <w:rPr>
                <w:rFonts w:ascii="Times New Roman" w:hAnsi="Times New Roman"/>
                <w:sz w:val="20"/>
              </w:rPr>
              <w:lastRenderedPageBreak/>
              <w:t xml:space="preserve">Разработка методических и дидактических материалов, накопление и систематизация методических разработок </w:t>
            </w:r>
            <w:r w:rsidRPr="008C743A">
              <w:rPr>
                <w:rFonts w:ascii="Times New Roman" w:hAnsi="Times New Roman"/>
                <w:sz w:val="20"/>
              </w:rPr>
              <w:lastRenderedPageBreak/>
              <w:t>учителей информатики.</w:t>
            </w:r>
          </w:p>
        </w:tc>
        <w:tc>
          <w:tcPr>
            <w:tcW w:w="1418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3A" w:rsidRDefault="008C743A" w:rsidP="008C743A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76719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Индивидуальные консультации для учителей географии по вопросам изучения курса географии в старшей школе в </w:t>
            </w:r>
            <w:r w:rsidRPr="003767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условиях реализации ФГОС СОО</w:t>
            </w:r>
          </w:p>
          <w:p w:rsidR="008C743A" w:rsidRPr="008357C4" w:rsidRDefault="008C743A" w:rsidP="008C743A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76719">
              <w:rPr>
                <w:rFonts w:ascii="Times New Roman" w:hAnsi="Times New Roman" w:cs="Times New Roman"/>
                <w:sz w:val="18"/>
                <w:szCs w:val="18"/>
              </w:rPr>
              <w:t>Проведение открытых уроков, мастер – классов</w:t>
            </w:r>
          </w:p>
        </w:tc>
        <w:tc>
          <w:tcPr>
            <w:tcW w:w="1417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C743A" w:rsidRPr="009B6789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789">
              <w:rPr>
                <w:rFonts w:ascii="Times New Roman" w:hAnsi="Times New Roman" w:cs="Times New Roman"/>
                <w:sz w:val="18"/>
                <w:szCs w:val="18"/>
              </w:rPr>
              <w:t>Накопление и систематизация методических разработок учебных занятий по курсу ОБЖ учителей ОБЖ в 10 – 11 классе.</w:t>
            </w:r>
          </w:p>
          <w:p w:rsidR="008C743A" w:rsidRPr="008357C4" w:rsidRDefault="008C743A" w:rsidP="008C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43A" w:rsidRPr="008357C4" w:rsidTr="00376719">
        <w:tc>
          <w:tcPr>
            <w:tcW w:w="900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апрель</w:t>
            </w:r>
            <w:proofErr w:type="gramEnd"/>
          </w:p>
        </w:tc>
        <w:tc>
          <w:tcPr>
            <w:tcW w:w="1222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F7D">
              <w:rPr>
                <w:rFonts w:ascii="Times New Roman" w:hAnsi="Times New Roman" w:cs="Times New Roman"/>
                <w:sz w:val="20"/>
                <w:szCs w:val="20"/>
              </w:rPr>
              <w:t>Описание методической системы обучения в старших классах на профильном уровне в условиях реализации ФГОС СОО</w:t>
            </w:r>
          </w:p>
        </w:tc>
        <w:tc>
          <w:tcPr>
            <w:tcW w:w="1464" w:type="dxa"/>
          </w:tcPr>
          <w:p w:rsidR="008C743A" w:rsidRPr="008357C4" w:rsidRDefault="008C743A" w:rsidP="008C74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F0F7D">
              <w:rPr>
                <w:rFonts w:ascii="Times New Roman" w:hAnsi="Times New Roman"/>
                <w:sz w:val="20"/>
                <w:szCs w:val="20"/>
              </w:rPr>
              <w:t>Защита индивидуальных, групповых и сетевых проектов на разных уровнях системы образования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3A" w:rsidRPr="008357C4" w:rsidRDefault="008C743A" w:rsidP="008C743A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43A" w:rsidRPr="008357C4" w:rsidRDefault="008C743A" w:rsidP="008C743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6789">
              <w:rPr>
                <w:rFonts w:ascii="Times New Roman" w:hAnsi="Times New Roman" w:cs="Times New Roman"/>
                <w:sz w:val="20"/>
                <w:szCs w:val="20"/>
              </w:rPr>
              <w:t>Новая система оценки достижения планируемых результатов освоения основной образовательной программы среднего общего образования</w:t>
            </w:r>
          </w:p>
        </w:tc>
        <w:tc>
          <w:tcPr>
            <w:tcW w:w="1134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F7D">
              <w:rPr>
                <w:rFonts w:ascii="Times New Roman" w:hAnsi="Times New Roman" w:cs="Times New Roman"/>
                <w:sz w:val="20"/>
                <w:szCs w:val="20"/>
              </w:rPr>
              <w:t>Проведение диагностики мотивации учебной деятельности школьников старшей школы. Проведение сравнительного анализа.</w:t>
            </w:r>
          </w:p>
        </w:tc>
        <w:tc>
          <w:tcPr>
            <w:tcW w:w="1418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6789">
              <w:rPr>
                <w:rFonts w:ascii="Times New Roman" w:hAnsi="Times New Roman" w:cs="Times New Roman"/>
                <w:sz w:val="18"/>
                <w:szCs w:val="18"/>
              </w:rPr>
              <w:t>Проведение мониторинга динамики результатов обучения по ОБЖ в 10-11 классе на базовом уровне в соответствии с ФГОС СОО.</w:t>
            </w:r>
          </w:p>
        </w:tc>
      </w:tr>
      <w:tr w:rsidR="008C743A" w:rsidRPr="008357C4" w:rsidTr="00376719">
        <w:tc>
          <w:tcPr>
            <w:tcW w:w="900" w:type="dxa"/>
          </w:tcPr>
          <w:p w:rsidR="008C743A" w:rsidRDefault="008C743A" w:rsidP="008C7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222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F7D">
              <w:rPr>
                <w:rFonts w:ascii="Times New Roman" w:hAnsi="Times New Roman" w:cs="Times New Roman"/>
                <w:sz w:val="20"/>
                <w:szCs w:val="20"/>
              </w:rPr>
              <w:t>Описание методической системы обучения в условиях реализации ФГОС СОО</w:t>
            </w:r>
          </w:p>
        </w:tc>
        <w:tc>
          <w:tcPr>
            <w:tcW w:w="1134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719">
              <w:rPr>
                <w:rFonts w:ascii="Times New Roman" w:hAnsi="Times New Roman" w:cs="Times New Roman"/>
                <w:sz w:val="20"/>
                <w:szCs w:val="20"/>
              </w:rPr>
              <w:t>Описание системы контроля достижения планируемых результатов по ИЯ.</w:t>
            </w:r>
          </w:p>
        </w:tc>
        <w:tc>
          <w:tcPr>
            <w:tcW w:w="1417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789">
              <w:rPr>
                <w:rFonts w:ascii="Times New Roman" w:hAnsi="Times New Roman" w:cs="Times New Roman"/>
                <w:sz w:val="20"/>
                <w:szCs w:val="20"/>
              </w:rPr>
              <w:t>Описание методической системы обучения математики в старших классах на профильном уровне в условиях реализации ФГОС СОО</w:t>
            </w:r>
          </w:p>
        </w:tc>
        <w:tc>
          <w:tcPr>
            <w:tcW w:w="1559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43A">
              <w:rPr>
                <w:rFonts w:ascii="Times New Roman" w:hAnsi="Times New Roman" w:cs="Times New Roman"/>
                <w:sz w:val="20"/>
                <w:szCs w:val="20"/>
              </w:rPr>
              <w:t>Описание методической системы обучения информатики в старших классах на профильном уровне в условиях реализации ФГОС СОО</w:t>
            </w:r>
          </w:p>
        </w:tc>
        <w:tc>
          <w:tcPr>
            <w:tcW w:w="1418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4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F7D">
              <w:rPr>
                <w:rFonts w:ascii="Times New Roman" w:hAnsi="Times New Roman" w:cs="Times New Roman"/>
                <w:sz w:val="20"/>
                <w:szCs w:val="20"/>
              </w:rPr>
              <w:t>Описание методической системы формирования исследовательской компетенции учащихся в условиях реализации ФГОС СОО</w:t>
            </w:r>
          </w:p>
        </w:tc>
        <w:tc>
          <w:tcPr>
            <w:tcW w:w="1371" w:type="dxa"/>
          </w:tcPr>
          <w:p w:rsidR="008C743A" w:rsidRPr="00376719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789">
              <w:rPr>
                <w:rFonts w:ascii="Times New Roman" w:hAnsi="Times New Roman" w:cs="Times New Roman"/>
                <w:sz w:val="20"/>
                <w:szCs w:val="20"/>
              </w:rPr>
              <w:t>Описание методической системы обучения истории в старших классах на профильном уровне в условиях реализации ФГОС СОО</w:t>
            </w:r>
          </w:p>
        </w:tc>
        <w:tc>
          <w:tcPr>
            <w:tcW w:w="1134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43A">
              <w:rPr>
                <w:rFonts w:ascii="Times New Roman" w:hAnsi="Times New Roman" w:cs="Times New Roman"/>
                <w:sz w:val="20"/>
                <w:szCs w:val="20"/>
              </w:rPr>
              <w:t>Подготовка методических рекомендаций по преподаванию учебного предмета в старшем звене на базовом уровне в условиях реализации ФГОС СОО.</w:t>
            </w:r>
          </w:p>
        </w:tc>
        <w:tc>
          <w:tcPr>
            <w:tcW w:w="1418" w:type="dxa"/>
          </w:tcPr>
          <w:p w:rsidR="008C743A" w:rsidRPr="004F0F7D" w:rsidRDefault="008C743A" w:rsidP="008C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F7D">
              <w:rPr>
                <w:rFonts w:ascii="Times New Roman" w:hAnsi="Times New Roman" w:cs="Times New Roman"/>
                <w:sz w:val="20"/>
                <w:szCs w:val="20"/>
              </w:rPr>
              <w:t>Подготовка методических рекомендаций по преподаванию учебного предмета ОБЖ в 10 – 11 классе на базовом уровне в условиях реализации ФГОС СОО.</w:t>
            </w:r>
          </w:p>
        </w:tc>
      </w:tr>
      <w:tr w:rsidR="008C743A" w:rsidRPr="008357C4" w:rsidTr="00376719">
        <w:tc>
          <w:tcPr>
            <w:tcW w:w="900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Август </w:t>
            </w:r>
          </w:p>
        </w:tc>
        <w:tc>
          <w:tcPr>
            <w:tcW w:w="1222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4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43A" w:rsidRPr="008357C4" w:rsidRDefault="008C743A" w:rsidP="008C74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743A" w:rsidRPr="008357C4" w:rsidTr="00CF2C8D">
        <w:tc>
          <w:tcPr>
            <w:tcW w:w="900" w:type="dxa"/>
          </w:tcPr>
          <w:p w:rsidR="008C743A" w:rsidRPr="008357C4" w:rsidRDefault="008C743A" w:rsidP="008C7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Июнь-август</w:t>
            </w:r>
          </w:p>
        </w:tc>
        <w:tc>
          <w:tcPr>
            <w:tcW w:w="14972" w:type="dxa"/>
            <w:gridSpan w:val="11"/>
          </w:tcPr>
          <w:p w:rsidR="008C743A" w:rsidRPr="00376719" w:rsidRDefault="008C743A" w:rsidP="008C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719">
              <w:rPr>
                <w:rFonts w:ascii="Times New Roman" w:hAnsi="Times New Roman" w:cs="Times New Roman"/>
                <w:sz w:val="20"/>
                <w:szCs w:val="20"/>
              </w:rPr>
              <w:t>Анализ результатов мониторинга динамики формирования личностных качеств выпускников.</w:t>
            </w:r>
          </w:p>
          <w:p w:rsidR="008C743A" w:rsidRPr="008357C4" w:rsidRDefault="008C743A" w:rsidP="008C743A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76719">
              <w:rPr>
                <w:rFonts w:ascii="Times New Roman" w:hAnsi="Times New Roman"/>
                <w:sz w:val="20"/>
                <w:szCs w:val="20"/>
              </w:rPr>
              <w:t>Представление результатов деятельности по реализации проекта на августовской конференции и в рамках заседаний регионального сетевого профессионального сообще</w:t>
            </w:r>
            <w:r>
              <w:rPr>
                <w:rFonts w:ascii="Times New Roman" w:hAnsi="Times New Roman"/>
                <w:sz w:val="20"/>
                <w:szCs w:val="20"/>
              </w:rPr>
              <w:t>ства учителей</w:t>
            </w:r>
            <w:r w:rsidRPr="003767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1F2AC4" w:rsidRPr="001F2AC4" w:rsidRDefault="001F2AC4" w:rsidP="001F2AC4">
      <w:pPr>
        <w:jc w:val="center"/>
        <w:rPr>
          <w:rFonts w:ascii="Times New Roman" w:hAnsi="Times New Roman" w:cs="Times New Roman"/>
          <w:sz w:val="24"/>
        </w:rPr>
      </w:pPr>
    </w:p>
    <w:sectPr w:rsidR="001F2AC4" w:rsidRPr="001F2AC4" w:rsidSect="00CF2C8D">
      <w:headerReference w:type="default" r:id="rId7"/>
      <w:pgSz w:w="16838" w:h="11906" w:orient="landscape"/>
      <w:pgMar w:top="426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996" w:rsidRDefault="00881996" w:rsidP="00CF2C8D">
      <w:pPr>
        <w:spacing w:after="0" w:line="240" w:lineRule="auto"/>
      </w:pPr>
      <w:r>
        <w:separator/>
      </w:r>
    </w:p>
  </w:endnote>
  <w:endnote w:type="continuationSeparator" w:id="0">
    <w:p w:rsidR="00881996" w:rsidRDefault="00881996" w:rsidP="00CF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996" w:rsidRDefault="00881996" w:rsidP="00CF2C8D">
      <w:pPr>
        <w:spacing w:after="0" w:line="240" w:lineRule="auto"/>
      </w:pPr>
      <w:r>
        <w:separator/>
      </w:r>
    </w:p>
  </w:footnote>
  <w:footnote w:type="continuationSeparator" w:id="0">
    <w:p w:rsidR="00881996" w:rsidRDefault="00881996" w:rsidP="00CF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070079"/>
      <w:docPartObj>
        <w:docPartGallery w:val="Page Numbers (Top of Page)"/>
        <w:docPartUnique/>
      </w:docPartObj>
    </w:sdtPr>
    <w:sdtEndPr/>
    <w:sdtContent>
      <w:p w:rsidR="00CF2C8D" w:rsidRDefault="00CF2C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43A">
          <w:rPr>
            <w:noProof/>
          </w:rPr>
          <w:t>3</w:t>
        </w:r>
        <w:r>
          <w:fldChar w:fldCharType="end"/>
        </w:r>
      </w:p>
    </w:sdtContent>
  </w:sdt>
  <w:p w:rsidR="00CF2C8D" w:rsidRDefault="00CF2C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738B7"/>
    <w:multiLevelType w:val="hybridMultilevel"/>
    <w:tmpl w:val="7DB6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C4"/>
    <w:rsid w:val="0000139E"/>
    <w:rsid w:val="00002D50"/>
    <w:rsid w:val="00016284"/>
    <w:rsid w:val="000A1EAB"/>
    <w:rsid w:val="000B7083"/>
    <w:rsid w:val="000D1E2E"/>
    <w:rsid w:val="001F2AC4"/>
    <w:rsid w:val="00282145"/>
    <w:rsid w:val="002827CE"/>
    <w:rsid w:val="002904A6"/>
    <w:rsid w:val="002A5639"/>
    <w:rsid w:val="002C1B4F"/>
    <w:rsid w:val="002E4D3D"/>
    <w:rsid w:val="00301E0F"/>
    <w:rsid w:val="00303B50"/>
    <w:rsid w:val="00342091"/>
    <w:rsid w:val="00360571"/>
    <w:rsid w:val="00376719"/>
    <w:rsid w:val="003E69FD"/>
    <w:rsid w:val="004D11CA"/>
    <w:rsid w:val="004F0F7D"/>
    <w:rsid w:val="00573C82"/>
    <w:rsid w:val="005E363A"/>
    <w:rsid w:val="00642D88"/>
    <w:rsid w:val="00657156"/>
    <w:rsid w:val="006629B1"/>
    <w:rsid w:val="00760067"/>
    <w:rsid w:val="007908FB"/>
    <w:rsid w:val="008357C4"/>
    <w:rsid w:val="00840B9C"/>
    <w:rsid w:val="00881996"/>
    <w:rsid w:val="0088248B"/>
    <w:rsid w:val="008B31BB"/>
    <w:rsid w:val="008C743A"/>
    <w:rsid w:val="008E7548"/>
    <w:rsid w:val="00901AAE"/>
    <w:rsid w:val="00996F7E"/>
    <w:rsid w:val="009B62A1"/>
    <w:rsid w:val="009B6789"/>
    <w:rsid w:val="00A309BF"/>
    <w:rsid w:val="00AA48FE"/>
    <w:rsid w:val="00AF46D7"/>
    <w:rsid w:val="00B60F9F"/>
    <w:rsid w:val="00B84156"/>
    <w:rsid w:val="00B91041"/>
    <w:rsid w:val="00BB1C91"/>
    <w:rsid w:val="00BD5A31"/>
    <w:rsid w:val="00C36CDC"/>
    <w:rsid w:val="00C7031A"/>
    <w:rsid w:val="00CB2D29"/>
    <w:rsid w:val="00CF2C8D"/>
    <w:rsid w:val="00D55110"/>
    <w:rsid w:val="00D948A5"/>
    <w:rsid w:val="00DA1B08"/>
    <w:rsid w:val="00E02BC3"/>
    <w:rsid w:val="00E164F0"/>
    <w:rsid w:val="00E45D7F"/>
    <w:rsid w:val="00ED63BD"/>
    <w:rsid w:val="00EF08E7"/>
    <w:rsid w:val="00F10720"/>
    <w:rsid w:val="00F13C35"/>
    <w:rsid w:val="00F14026"/>
    <w:rsid w:val="00F37AC9"/>
    <w:rsid w:val="00F92BC1"/>
    <w:rsid w:val="00FA5903"/>
    <w:rsid w:val="00FF4F80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890E69-90C1-4F08-8BFA-B1C24CFF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3B5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F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2C8D"/>
  </w:style>
  <w:style w:type="paragraph" w:styleId="a7">
    <w:name w:val="footer"/>
    <w:basedOn w:val="a"/>
    <w:link w:val="a8"/>
    <w:uiPriority w:val="99"/>
    <w:unhideWhenUsed/>
    <w:rsid w:val="00CF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2C8D"/>
  </w:style>
  <w:style w:type="character" w:customStyle="1" w:styleId="ms-rtethemeforecolor-2-0">
    <w:name w:val="ms-rtethemeforecolor-2-0"/>
    <w:basedOn w:val="a0"/>
    <w:rsid w:val="000D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DE18654ED504F87240C23BED7CB2E" ma:contentTypeVersion="49" ma:contentTypeDescription="Создание документа." ma:contentTypeScope="" ma:versionID="8498264c2f0530b1b1aedd2f367b3c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AWJJH2MPE6E2-531139870-126</_dlc_DocId>
    <_dlc_DocIdUrl xmlns="4a252ca3-5a62-4c1c-90a6-29f4710e47f8">
      <Url>http://edu-sps.koiro.local/koiro/fgos1/_layouts/15/DocIdRedir.aspx?ID=AWJJH2MPE6E2-531139870-126</Url>
      <Description>AWJJH2MPE6E2-531139870-126</Description>
    </_dlc_DocIdUrl>
  </documentManagement>
</p:properties>
</file>

<file path=customXml/itemProps1.xml><?xml version="1.0" encoding="utf-8"?>
<ds:datastoreItem xmlns:ds="http://schemas.openxmlformats.org/officeDocument/2006/customXml" ds:itemID="{64E504D0-ADB4-4375-BE0B-0DBE219B6D26}"/>
</file>

<file path=customXml/itemProps2.xml><?xml version="1.0" encoding="utf-8"?>
<ds:datastoreItem xmlns:ds="http://schemas.openxmlformats.org/officeDocument/2006/customXml" ds:itemID="{7FFD37BA-76B6-400F-953C-A4285ED75E77}"/>
</file>

<file path=customXml/itemProps3.xml><?xml version="1.0" encoding="utf-8"?>
<ds:datastoreItem xmlns:ds="http://schemas.openxmlformats.org/officeDocument/2006/customXml" ds:itemID="{D939CB93-ED66-4E34-9CCC-755331DE5EA8}"/>
</file>

<file path=customXml/itemProps4.xml><?xml version="1.0" encoding="utf-8"?>
<ds:datastoreItem xmlns:ds="http://schemas.openxmlformats.org/officeDocument/2006/customXml" ds:itemID="{85CA592B-FDA2-4118-AA55-2236BB989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16</cp:revision>
  <cp:lastPrinted>2017-09-01T09:09:00Z</cp:lastPrinted>
  <dcterms:created xsi:type="dcterms:W3CDTF">2017-09-01T06:28:00Z</dcterms:created>
  <dcterms:modified xsi:type="dcterms:W3CDTF">2019-01-15T12:13:00Z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0x010100A80DE18654ED504F87240C23BED7CB2E</vt:lpwstr>
  </property>
  <property fmtid="{D5CDD505-2E9C-101B-9397-08002B2CF9AE}" pid="3" name="_dlc_DocIdItemGuid">
    <vt:lpwstr>54d13e47-40c2-418c-a33d-3cb47dc3a333</vt:lpwstr>
  </property>
</Properties>
</file>