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AE" w:rsidRDefault="00642D88" w:rsidP="001F2AC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График</w:t>
      </w:r>
      <w:r w:rsidR="00573C82">
        <w:rPr>
          <w:rFonts w:ascii="Times New Roman" w:hAnsi="Times New Roman" w:cs="Times New Roman"/>
          <w:b/>
          <w:sz w:val="24"/>
        </w:rPr>
        <w:t xml:space="preserve"> реализации единичных проектов </w:t>
      </w:r>
      <w:r w:rsidR="00573C82" w:rsidRPr="00C7031A">
        <w:rPr>
          <w:rFonts w:ascii="Times New Roman" w:hAnsi="Times New Roman" w:cs="Times New Roman"/>
          <w:b/>
          <w:sz w:val="24"/>
        </w:rPr>
        <w:t>на</w:t>
      </w:r>
      <w:r w:rsidR="00C7031A" w:rsidRPr="00C7031A">
        <w:rPr>
          <w:rFonts w:ascii="Times New Roman" w:hAnsi="Times New Roman" w:cs="Times New Roman"/>
          <w:b/>
          <w:sz w:val="24"/>
        </w:rPr>
        <w:t xml:space="preserve"> 2017-2018 учебный год</w:t>
      </w: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900"/>
        <w:gridCol w:w="1222"/>
        <w:gridCol w:w="992"/>
        <w:gridCol w:w="1559"/>
        <w:gridCol w:w="1559"/>
        <w:gridCol w:w="1418"/>
        <w:gridCol w:w="1464"/>
        <w:gridCol w:w="1371"/>
        <w:gridCol w:w="1417"/>
        <w:gridCol w:w="1134"/>
        <w:gridCol w:w="1418"/>
        <w:gridCol w:w="1418"/>
      </w:tblGrid>
      <w:tr w:rsidR="008357C4" w:rsidRPr="008357C4" w:rsidTr="00E02BC3">
        <w:tc>
          <w:tcPr>
            <w:tcW w:w="900" w:type="dxa"/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A309BF" w:rsidRPr="008357C4" w:rsidRDefault="00A309BF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</w:tr>
      <w:tr w:rsidR="008357C4" w:rsidRPr="008357C4" w:rsidTr="00CF2C8D">
        <w:tc>
          <w:tcPr>
            <w:tcW w:w="900" w:type="dxa"/>
          </w:tcPr>
          <w:p w:rsidR="008B31BB" w:rsidRPr="008357C4" w:rsidRDefault="008B31BB" w:rsidP="001F2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497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8B31BB" w:rsidRPr="008357C4" w:rsidRDefault="008B31BB" w:rsidP="008B3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ученому предмету</w:t>
            </w:r>
            <w:r w:rsidR="000B7083" w:rsidRPr="008357C4">
              <w:rPr>
                <w:rFonts w:ascii="Times New Roman" w:hAnsi="Times New Roman" w:cs="Times New Roman"/>
                <w:sz w:val="20"/>
                <w:szCs w:val="20"/>
              </w:rPr>
              <w:t>, анализ УМК</w:t>
            </w: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, МП </w:t>
            </w:r>
            <w:r w:rsidR="00CF2C8D" w:rsidRPr="008357C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экспертный лист для 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самоэкспертизы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рабочей программы)</w:t>
            </w:r>
          </w:p>
          <w:p w:rsidR="008B31BB" w:rsidRPr="008357C4" w:rsidRDefault="008B31BB" w:rsidP="008B3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по учебному предмету, 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УУД (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proofErr w:type="gram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МП </w:t>
            </w:r>
            <w:r w:rsidR="00CF2C8D" w:rsidRPr="008357C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системы диагностики и контроля достижения планируемых результатов)</w:t>
            </w:r>
          </w:p>
          <w:p w:rsidR="008B31BB" w:rsidRPr="008357C4" w:rsidRDefault="008B31BB" w:rsidP="008B31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 </w:t>
            </w:r>
            <w:proofErr w:type="gram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постоянно-действующих</w:t>
            </w:r>
            <w:proofErr w:type="gram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семинаров для учителей по теме единичного проекта (МП – программа курсов, индивидуальные учебные планы слушателей)</w:t>
            </w:r>
          </w:p>
        </w:tc>
      </w:tr>
      <w:tr w:rsidR="008357C4" w:rsidRPr="008357C4" w:rsidTr="00E02BC3">
        <w:tc>
          <w:tcPr>
            <w:tcW w:w="900" w:type="dxa"/>
          </w:tcPr>
          <w:p w:rsidR="008B31BB" w:rsidRPr="008357C4" w:rsidRDefault="008B31BB" w:rsidP="001F2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1BB" w:rsidRPr="008357C4" w:rsidRDefault="008B31BB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1BB" w:rsidRPr="008357C4" w:rsidRDefault="003E69FD" w:rsidP="00B8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357C4">
              <w:rPr>
                <w:rFonts w:ascii="Times New Roman" w:hAnsi="Times New Roman"/>
                <w:sz w:val="20"/>
                <w:szCs w:val="20"/>
              </w:rPr>
              <w:t xml:space="preserve">Семинар  </w:t>
            </w:r>
            <w:r w:rsidR="000D1E2E" w:rsidRPr="008357C4">
              <w:rPr>
                <w:rFonts w:ascii="Times New Roman" w:hAnsi="Times New Roman"/>
                <w:sz w:val="20"/>
                <w:szCs w:val="20"/>
              </w:rPr>
              <w:t>"</w:t>
            </w:r>
            <w:proofErr w:type="gramEnd"/>
            <w:r w:rsidR="000D1E2E" w:rsidRPr="008357C4">
              <w:rPr>
                <w:rFonts w:ascii="Times New Roman" w:hAnsi="Times New Roman"/>
                <w:sz w:val="20"/>
                <w:szCs w:val="20"/>
              </w:rPr>
              <w:t xml:space="preserve">Особенности обучения Иностранного языка </w:t>
            </w:r>
            <w:r w:rsidRPr="008357C4">
              <w:rPr>
                <w:rFonts w:ascii="Times New Roman" w:hAnsi="Times New Roman"/>
                <w:sz w:val="20"/>
                <w:szCs w:val="20"/>
              </w:rPr>
              <w:t xml:space="preserve"> по ФГОС в основной и старшей школе". (28.08.17)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0F9F" w:rsidRPr="008357C4" w:rsidRDefault="00B60F9F" w:rsidP="00B8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ПДС</w:t>
            </w:r>
          </w:p>
          <w:p w:rsidR="008B31BB" w:rsidRPr="008357C4" w:rsidRDefault="00B60F9F" w:rsidP="00B8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«Достижение предметных результатов в изучении математики на базовом и углубленном уровнях 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вусловиях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ФГОС. Анализ результатов ГИА.»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1BB" w:rsidRPr="008357C4" w:rsidRDefault="008B31BB" w:rsidP="00B8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1BB" w:rsidRPr="008357C4" w:rsidRDefault="008B31BB" w:rsidP="00B8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1BB" w:rsidRPr="008357C4" w:rsidRDefault="008B31BB" w:rsidP="00B8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1BB" w:rsidRPr="008357C4" w:rsidRDefault="00F37AC9" w:rsidP="00B8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РСМО в форме 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оценочных средств для определения уровня 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предметных и 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умений обучающихся основной и средней школы»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1BB" w:rsidRPr="008357C4" w:rsidRDefault="00B84156" w:rsidP="00B8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>Разработка проекта. Создание интерактивной площадки для информационного и методического сопровождения проекта на сайте ДМО. Разработка программы мониторинга выпускников.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1BB" w:rsidRPr="008357C4" w:rsidRDefault="00B84156" w:rsidP="00B8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заданий для стартовой диагностики 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дляопределения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уровня 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обучающихся основной и старшей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1BB" w:rsidRPr="008357C4" w:rsidRDefault="008B31BB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B31BB" w:rsidRPr="008357C4" w:rsidRDefault="000D1E2E" w:rsidP="000D1E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РСМО «</w:t>
            </w:r>
            <w:r w:rsidRPr="008357C4">
              <w:rPr>
                <w:rStyle w:val="ms-rtethemeforecolor-2-0"/>
                <w:rFonts w:ascii="Times New Roman" w:hAnsi="Times New Roman" w:cs="Times New Roman"/>
                <w:sz w:val="20"/>
                <w:szCs w:val="20"/>
              </w:rPr>
              <w:t>ФГОС среднего общего образования: требования и планируемые результаты освоения основной общеобразовательной программы СОО по ОБЖ»</w:t>
            </w:r>
          </w:p>
        </w:tc>
      </w:tr>
      <w:tr w:rsidR="008357C4" w:rsidRPr="008357C4" w:rsidTr="00CF2C8D">
        <w:tc>
          <w:tcPr>
            <w:tcW w:w="900" w:type="dxa"/>
          </w:tcPr>
          <w:p w:rsidR="00642D88" w:rsidRPr="008357C4" w:rsidRDefault="00BB1C91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До 2.10</w:t>
            </w:r>
          </w:p>
        </w:tc>
        <w:tc>
          <w:tcPr>
            <w:tcW w:w="1497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42D88" w:rsidRPr="008357C4" w:rsidRDefault="00BB1C91" w:rsidP="00BB1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="00642D88"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интерактивной площадки на сайте ДМО учителей </w:t>
            </w:r>
          </w:p>
          <w:p w:rsidR="00301E0F" w:rsidRPr="008357C4" w:rsidRDefault="00301E0F" w:rsidP="00BB1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Формирование программы работы стартового дня курсов повышения квалификации</w:t>
            </w:r>
          </w:p>
        </w:tc>
      </w:tr>
      <w:tr w:rsidR="008357C4" w:rsidRPr="008357C4" w:rsidTr="00CF2C8D">
        <w:tc>
          <w:tcPr>
            <w:tcW w:w="900" w:type="dxa"/>
          </w:tcPr>
          <w:p w:rsidR="00642D88" w:rsidRPr="008357C4" w:rsidRDefault="00642D88" w:rsidP="001F2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2.10-</w:t>
            </w:r>
            <w:r w:rsidR="00BB1C91"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497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B1C91" w:rsidRPr="008357C4" w:rsidRDefault="00BB1C91" w:rsidP="00E4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Старт курсовой подготовки учителей пилотных школ по индивидуальным учебным планам </w:t>
            </w:r>
          </w:p>
          <w:p w:rsidR="00642D88" w:rsidRPr="008357C4" w:rsidRDefault="00BB1C91" w:rsidP="00E4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группового и индивидуального консультирования педагогов посредством 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, e-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, работы интерактивной площадки на сайте ДМО</w:t>
            </w:r>
          </w:p>
        </w:tc>
      </w:tr>
      <w:tr w:rsidR="008357C4" w:rsidRPr="008357C4" w:rsidTr="00E02BC3">
        <w:tc>
          <w:tcPr>
            <w:tcW w:w="900" w:type="dxa"/>
          </w:tcPr>
          <w:p w:rsidR="00B84156" w:rsidRPr="008357C4" w:rsidRDefault="00B84156" w:rsidP="00B84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  <w:proofErr w:type="gramEnd"/>
          </w:p>
        </w:tc>
        <w:tc>
          <w:tcPr>
            <w:tcW w:w="1222" w:type="dxa"/>
          </w:tcPr>
          <w:p w:rsidR="00B84156" w:rsidRPr="008357C4" w:rsidRDefault="00B84156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ПДС по теме «Методика обучения, эффективные для развития коммуникативных </w:t>
            </w:r>
            <w:r w:rsidRPr="00835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компетенций учащихся старшей школы» (по отдельному графику)</w:t>
            </w:r>
          </w:p>
        </w:tc>
        <w:tc>
          <w:tcPr>
            <w:tcW w:w="992" w:type="dxa"/>
          </w:tcPr>
          <w:p w:rsidR="00B84156" w:rsidRPr="008357C4" w:rsidRDefault="00B84156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рабочей программы по учебному предмету </w:t>
            </w:r>
            <w:r w:rsidRPr="00835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«Иностранный язык» (базовый и углублённый уровень) 10-11 классы для ОО, реализующих ФГОС СОО</w:t>
            </w:r>
          </w:p>
        </w:tc>
        <w:tc>
          <w:tcPr>
            <w:tcW w:w="1559" w:type="dxa"/>
          </w:tcPr>
          <w:p w:rsidR="00B84156" w:rsidRPr="008357C4" w:rsidRDefault="00B84156" w:rsidP="000D1E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Методический </w:t>
            </w:r>
            <w:proofErr w:type="gramStart"/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семинар</w:t>
            </w: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УМК по математике в старшей школе» на базе 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</w:t>
            </w:r>
            <w:r w:rsidRPr="00835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лицеи № 17 и № 32 г Костромы </w:t>
            </w:r>
          </w:p>
          <w:p w:rsidR="00B84156" w:rsidRPr="008357C4" w:rsidRDefault="00B84156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156" w:rsidRPr="008357C4" w:rsidRDefault="00B84156" w:rsidP="000D1E2E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ПДС по теме «Методики обучения, эффективные для развития личностных качеств выпускника, актуальных в </w:t>
            </w:r>
            <w:r w:rsidRPr="008357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профессиональной деятельности специалистов IT-сферы» (в режиме </w:t>
            </w:r>
            <w:r w:rsidRPr="008357C4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8357C4">
              <w:rPr>
                <w:rFonts w:ascii="Times New Roman" w:hAnsi="Times New Roman"/>
                <w:sz w:val="20"/>
                <w:szCs w:val="20"/>
              </w:rPr>
              <w:t>-</w:t>
            </w:r>
            <w:r w:rsidRPr="008357C4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8357C4">
              <w:rPr>
                <w:rFonts w:ascii="Times New Roman" w:hAnsi="Times New Roman"/>
                <w:sz w:val="20"/>
                <w:szCs w:val="20"/>
              </w:rPr>
              <w:t>) для учителей информатики, реализующих ФГОС СОО (базовый и углублённый уровень) (по отдельному графику)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156" w:rsidRPr="008357C4" w:rsidRDefault="00B84156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ПДС «Методики обучения, эффективные для развития личностных качеств выпускника, актуальных в </w:t>
            </w:r>
            <w:r w:rsidRPr="00835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деятельности»</w:t>
            </w:r>
          </w:p>
          <w:p w:rsidR="00B84156" w:rsidRPr="008357C4" w:rsidRDefault="00B84156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156" w:rsidRPr="008357C4" w:rsidRDefault="00B84156" w:rsidP="000D1E2E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Постоянно-действующий семинар для учителей биологии «Методики обучения, эффективные для развития </w:t>
            </w:r>
            <w:r w:rsidRPr="008357C4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исследовательской компетенции» на базе ОГБОУ ДПО КОИРО и. ГКОУ ДПО «Эколого-биологический центр «</w:t>
            </w:r>
            <w:proofErr w:type="spellStart"/>
            <w:r w:rsidRPr="008357C4">
              <w:rPr>
                <w:rFonts w:ascii="Times New Roman" w:hAnsi="Times New Roman"/>
                <w:sz w:val="20"/>
                <w:szCs w:val="20"/>
              </w:rPr>
              <w:t>Следово</w:t>
            </w:r>
            <w:proofErr w:type="spellEnd"/>
            <w:r w:rsidRPr="008357C4">
              <w:rPr>
                <w:rFonts w:ascii="Times New Roman" w:hAnsi="Times New Roman"/>
                <w:sz w:val="20"/>
                <w:szCs w:val="20"/>
              </w:rPr>
              <w:t xml:space="preserve">» им. Ю.П. </w:t>
            </w:r>
            <w:proofErr w:type="spellStart"/>
            <w:r w:rsidRPr="008357C4">
              <w:rPr>
                <w:rFonts w:ascii="Times New Roman" w:hAnsi="Times New Roman"/>
                <w:sz w:val="20"/>
                <w:szCs w:val="20"/>
              </w:rPr>
              <w:t>Карвацкого</w:t>
            </w:r>
            <w:proofErr w:type="spellEnd"/>
            <w:proofErr w:type="gramStart"/>
            <w:r w:rsidRPr="008357C4">
              <w:rPr>
                <w:rFonts w:ascii="Times New Roman" w:hAnsi="Times New Roman"/>
                <w:sz w:val="20"/>
                <w:szCs w:val="20"/>
              </w:rPr>
              <w:t>».(</w:t>
            </w:r>
            <w:proofErr w:type="gramEnd"/>
            <w:r w:rsidRPr="008357C4">
              <w:rPr>
                <w:rFonts w:ascii="Times New Roman" w:hAnsi="Times New Roman"/>
                <w:sz w:val="20"/>
                <w:szCs w:val="20"/>
              </w:rPr>
              <w:t>по отдельному графику)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156" w:rsidRPr="008357C4" w:rsidRDefault="00B84156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lastRenderedPageBreak/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156" w:rsidRPr="008357C4" w:rsidRDefault="00B84156" w:rsidP="000D1E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 xml:space="preserve"> ПДС</w:t>
            </w:r>
          </w:p>
          <w:p w:rsidR="00B84156" w:rsidRPr="008357C4" w:rsidRDefault="00B84156" w:rsidP="000D1E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>«Концептуальный подход в формировании содержания обществоведческого и историческог</w:t>
            </w:r>
            <w:r w:rsidRPr="008357C4">
              <w:rPr>
                <w:rFonts w:ascii="Times New Roman" w:hAnsi="Times New Roman"/>
                <w:sz w:val="20"/>
                <w:szCs w:val="20"/>
              </w:rPr>
              <w:lastRenderedPageBreak/>
              <w:t>о образования в современной школе в контексте ФГОС».</w:t>
            </w:r>
          </w:p>
          <w:p w:rsidR="00B84156" w:rsidRPr="008357C4" w:rsidRDefault="00B84156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156" w:rsidRPr="008357C4" w:rsidRDefault="00B84156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ПДС</w:t>
            </w:r>
          </w:p>
          <w:p w:rsidR="00B84156" w:rsidRPr="008357C4" w:rsidRDefault="00B84156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программы и проведение семинара по теме </w:t>
            </w:r>
            <w:r w:rsidRPr="00835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«Система оценивания образовательного процесса в рамках введения ФГОС»</w:t>
            </w:r>
          </w:p>
          <w:p w:rsidR="00B84156" w:rsidRPr="008357C4" w:rsidRDefault="00B84156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156" w:rsidRPr="008357C4" w:rsidRDefault="00B84156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1E2E" w:rsidRPr="008357C4" w:rsidRDefault="000D1E2E" w:rsidP="000D1E2E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57C4">
              <w:rPr>
                <w:rFonts w:ascii="Times New Roman" w:eastAsiaTheme="minorHAnsi" w:hAnsi="Times New Roman"/>
                <w:sz w:val="20"/>
                <w:szCs w:val="20"/>
              </w:rPr>
              <w:t>ПДС</w:t>
            </w:r>
          </w:p>
          <w:p w:rsidR="000D1E2E" w:rsidRPr="008357C4" w:rsidRDefault="000D1E2E" w:rsidP="000D1E2E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57C4">
              <w:rPr>
                <w:rFonts w:ascii="Times New Roman" w:eastAsiaTheme="minorHAnsi" w:hAnsi="Times New Roman"/>
                <w:sz w:val="20"/>
                <w:szCs w:val="20"/>
              </w:rPr>
              <w:t xml:space="preserve">«Методики обучения, ориентированные на достижение требований и планируемых результатов </w:t>
            </w:r>
            <w:r w:rsidRPr="008357C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освоения ООП СОО»</w:t>
            </w:r>
          </w:p>
          <w:p w:rsidR="00B84156" w:rsidRPr="008357C4" w:rsidRDefault="00B84156" w:rsidP="000D1E2E">
            <w:pPr>
              <w:pStyle w:val="a4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357C4" w:rsidRPr="008357C4" w:rsidTr="00E02BC3">
        <w:tc>
          <w:tcPr>
            <w:tcW w:w="900" w:type="dxa"/>
          </w:tcPr>
          <w:p w:rsidR="00760067" w:rsidRPr="008357C4" w:rsidRDefault="00760067" w:rsidP="007600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57C4">
              <w:rPr>
                <w:rFonts w:ascii="Times New Roman" w:hAnsi="Times New Roman"/>
                <w:sz w:val="20"/>
                <w:szCs w:val="20"/>
              </w:rPr>
              <w:lastRenderedPageBreak/>
              <w:t>октябрь</w:t>
            </w:r>
            <w:proofErr w:type="gramEnd"/>
          </w:p>
        </w:tc>
        <w:tc>
          <w:tcPr>
            <w:tcW w:w="1222" w:type="dxa"/>
          </w:tcPr>
          <w:p w:rsidR="00760067" w:rsidRPr="008357C4" w:rsidRDefault="00760067" w:rsidP="000D1E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>Разработка программы мониторинга динамики формирования коммуникативных компетенций обучающихся</w:t>
            </w:r>
          </w:p>
        </w:tc>
        <w:tc>
          <w:tcPr>
            <w:tcW w:w="992" w:type="dxa"/>
          </w:tcPr>
          <w:p w:rsidR="00760067" w:rsidRPr="008357C4" w:rsidRDefault="00760067" w:rsidP="000D1E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 xml:space="preserve">РСМО </w:t>
            </w:r>
            <w:r w:rsidRPr="008357C4">
              <w:rPr>
                <w:rFonts w:ascii="Times New Roman" w:hAnsi="Times New Roman"/>
                <w:i/>
                <w:sz w:val="20"/>
                <w:szCs w:val="20"/>
              </w:rPr>
              <w:t xml:space="preserve">в форме </w:t>
            </w:r>
            <w:proofErr w:type="spellStart"/>
            <w:r w:rsidRPr="008357C4">
              <w:rPr>
                <w:rFonts w:ascii="Times New Roman" w:hAnsi="Times New Roman"/>
                <w:i/>
                <w:sz w:val="20"/>
                <w:szCs w:val="20"/>
              </w:rPr>
              <w:t>вебинара</w:t>
            </w:r>
            <w:proofErr w:type="spellEnd"/>
            <w:r w:rsidRPr="008357C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357C4">
              <w:rPr>
                <w:rFonts w:ascii="Times New Roman" w:hAnsi="Times New Roman"/>
                <w:sz w:val="20"/>
                <w:szCs w:val="20"/>
              </w:rPr>
              <w:t xml:space="preserve">"Формирование </w:t>
            </w:r>
            <w:proofErr w:type="spellStart"/>
            <w:r w:rsidRPr="008357C4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8357C4">
              <w:rPr>
                <w:rFonts w:ascii="Times New Roman" w:hAnsi="Times New Roman"/>
                <w:sz w:val="20"/>
                <w:szCs w:val="20"/>
              </w:rPr>
              <w:t xml:space="preserve"> результатов обучения с </w:t>
            </w:r>
            <w:proofErr w:type="gramStart"/>
            <w:r w:rsidRPr="008357C4">
              <w:rPr>
                <w:rFonts w:ascii="Times New Roman" w:hAnsi="Times New Roman"/>
                <w:sz w:val="20"/>
                <w:szCs w:val="20"/>
              </w:rPr>
              <w:t>использованием  действующих</w:t>
            </w:r>
            <w:proofErr w:type="gramEnd"/>
            <w:r w:rsidRPr="008357C4">
              <w:rPr>
                <w:rFonts w:ascii="Times New Roman" w:hAnsi="Times New Roman"/>
                <w:sz w:val="20"/>
                <w:szCs w:val="20"/>
              </w:rPr>
              <w:t xml:space="preserve"> УМК»</w:t>
            </w:r>
          </w:p>
        </w:tc>
        <w:tc>
          <w:tcPr>
            <w:tcW w:w="1559" w:type="dxa"/>
          </w:tcPr>
          <w:p w:rsidR="00760067" w:rsidRPr="008357C4" w:rsidRDefault="00760067" w:rsidP="000D1E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0067" w:rsidRPr="008357C4" w:rsidRDefault="00760067" w:rsidP="000D1E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>Разработка мониторинга динамики формирования личностных качеств выпускников актуальных в профессиональной деятельности специалистов IT-сферы»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0067" w:rsidRPr="008357C4" w:rsidRDefault="00760067" w:rsidP="000D1E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0067" w:rsidRPr="008357C4" w:rsidRDefault="00760067" w:rsidP="000D1E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>Разработка программы мониторинга динамики формирования исследовательской компетенции выпускников</w:t>
            </w:r>
          </w:p>
          <w:p w:rsidR="00760067" w:rsidRPr="008357C4" w:rsidRDefault="00760067" w:rsidP="000D1E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0067" w:rsidRPr="008357C4" w:rsidRDefault="00760067" w:rsidP="000D1E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57C4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8357C4">
              <w:rPr>
                <w:rFonts w:ascii="Times New Roman" w:hAnsi="Times New Roman"/>
                <w:sz w:val="20"/>
                <w:szCs w:val="20"/>
              </w:rPr>
              <w:t xml:space="preserve"> «Особенности подходов к обучению географии на базовом и углублённом уровне с позиций необходимости формирования </w:t>
            </w:r>
            <w:proofErr w:type="spellStart"/>
            <w:r w:rsidRPr="008357C4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8357C4">
              <w:rPr>
                <w:rFonts w:ascii="Times New Roman" w:hAnsi="Times New Roman"/>
                <w:sz w:val="20"/>
                <w:szCs w:val="20"/>
              </w:rPr>
              <w:t xml:space="preserve"> результатов обучения на предметном содержании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0067" w:rsidRPr="008357C4" w:rsidRDefault="00760067" w:rsidP="000D1E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>Проведение входного диагностического тестирования для обучающихся 10 класса.</w:t>
            </w:r>
          </w:p>
          <w:p w:rsidR="00760067" w:rsidRPr="008357C4" w:rsidRDefault="00760067" w:rsidP="000D1E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>Описание системы диагностики и контроля достижения планируемых результатов по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0067" w:rsidRPr="008357C4" w:rsidRDefault="00760067" w:rsidP="000D1E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>Разработка мониторинга мотивации учебной деятельности школьников старшей школы</w:t>
            </w:r>
          </w:p>
          <w:p w:rsidR="00760067" w:rsidRPr="008357C4" w:rsidRDefault="00760067" w:rsidP="000D1E2E">
            <w:pPr>
              <w:pStyle w:val="a4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0067" w:rsidRPr="008357C4" w:rsidRDefault="00760067" w:rsidP="000D1E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0067" w:rsidRPr="008357C4" w:rsidRDefault="00760067" w:rsidP="000D1E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57C4" w:rsidRPr="008357C4" w:rsidTr="00E02BC3">
        <w:tc>
          <w:tcPr>
            <w:tcW w:w="900" w:type="dxa"/>
          </w:tcPr>
          <w:p w:rsidR="00760067" w:rsidRPr="008357C4" w:rsidRDefault="00760067" w:rsidP="007600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222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992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перечня заданий 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изучения иностранного языка на базовом и углубленном уровне, ориентированных формирование </w:t>
            </w:r>
            <w:proofErr w:type="spell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результатов.(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методическая копилка на сайте РСМО)</w:t>
            </w:r>
          </w:p>
        </w:tc>
        <w:tc>
          <w:tcPr>
            <w:tcW w:w="1559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РСМО «Основные подходы к преподаванию математики на базовом и углубленном уровне в условиях 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ФГОС СОО»</w:t>
            </w:r>
          </w:p>
        </w:tc>
        <w:tc>
          <w:tcPr>
            <w:tcW w:w="1559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Мастер-классы (на сайте ДМО в режиме </w:t>
            </w:r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off</w:t>
            </w:r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line</w:t>
            </w:r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) для учителей информатики, реализующих 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ФГОС СОО (базовый и углублённый уровень)</w:t>
            </w:r>
          </w:p>
        </w:tc>
        <w:tc>
          <w:tcPr>
            <w:tcW w:w="1418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64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Описание системы диагностики и контроля достижения планируемых результатов исследовательской деятельности 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Разработка элективных курсов для 10-11 классы, реализующих ФГОС СОО (естественнонаучных профиль).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8357C4" w:rsidRDefault="00760067" w:rsidP="000D1E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Мастер-класс, Открытые уроки «</w:t>
            </w:r>
            <w:proofErr w:type="spellStart"/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Деятельностные</w:t>
            </w:r>
            <w:proofErr w:type="spellEnd"/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технологии в практике современного учителя.</w:t>
            </w:r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Проектирование урока в </w:t>
            </w:r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старшей школе».</w:t>
            </w:r>
          </w:p>
        </w:tc>
        <w:tc>
          <w:tcPr>
            <w:tcW w:w="1417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Изменение содержания по курсу «История» (10-11 класс) – </w:t>
            </w: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для учителей истории с 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участием преподавателей исторического факультета КГУ.</w:t>
            </w:r>
          </w:p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для учителей по вопросам углублённого изучения курса Истории в старшей школе в условиях реализации ФГОС СОО.</w:t>
            </w:r>
          </w:p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Отбор приемов и методов формирующего оценивания (индивидуальные консультации)</w:t>
            </w:r>
          </w:p>
        </w:tc>
        <w:tc>
          <w:tcPr>
            <w:tcW w:w="1418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18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Открытые уроки, мастер классы: 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«Проектирование урока ОБЖ в старшей школе в соответствии с ФГОС СОО»</w:t>
            </w:r>
          </w:p>
        </w:tc>
      </w:tr>
      <w:tr w:rsidR="008357C4" w:rsidRPr="008357C4" w:rsidTr="00E02BC3">
        <w:tc>
          <w:tcPr>
            <w:tcW w:w="900" w:type="dxa"/>
          </w:tcPr>
          <w:p w:rsidR="00760067" w:rsidRPr="008357C4" w:rsidRDefault="00760067" w:rsidP="007600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222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992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559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7C4">
              <w:rPr>
                <w:rFonts w:ascii="Times New Roman" w:hAnsi="Times New Roman" w:cs="Times New Roman"/>
                <w:b/>
                <w:sz w:val="18"/>
                <w:szCs w:val="18"/>
              </w:rPr>
              <w:t>Вебинар</w:t>
            </w:r>
            <w:proofErr w:type="spellEnd"/>
            <w:r w:rsidRPr="008357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«Особенности подходов к формированию УУД на уроках математики в старшей школе»</w:t>
            </w:r>
          </w:p>
        </w:tc>
        <w:tc>
          <w:tcPr>
            <w:tcW w:w="1559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) для учителей информатики, реализующих ФГОС СОО (базовый и углублённый уровень) </w:t>
            </w:r>
          </w:p>
        </w:tc>
        <w:tc>
          <w:tcPr>
            <w:tcW w:w="1418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64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371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17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134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Отбор приемов и методов формирующего оценивания (индивидуальные консультации)</w:t>
            </w:r>
          </w:p>
        </w:tc>
        <w:tc>
          <w:tcPr>
            <w:tcW w:w="1418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18" w:type="dxa"/>
          </w:tcPr>
          <w:p w:rsidR="00760067" w:rsidRPr="008357C4" w:rsidRDefault="00760067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  <w:p w:rsidR="000D1E2E" w:rsidRPr="008357C4" w:rsidRDefault="000D1E2E" w:rsidP="000D1E2E">
            <w:pPr>
              <w:pStyle w:val="a4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7C4">
              <w:rPr>
                <w:rFonts w:ascii="Times New Roman" w:eastAsiaTheme="minorHAnsi" w:hAnsi="Times New Roman"/>
                <w:sz w:val="18"/>
                <w:szCs w:val="18"/>
              </w:rPr>
              <w:t>ПДС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/>
                <w:sz w:val="18"/>
                <w:szCs w:val="18"/>
              </w:rPr>
              <w:t>«Методики обучения, ориентированные на достижение требований и планируемых результатов освоения ООП СОО»</w:t>
            </w:r>
          </w:p>
        </w:tc>
      </w:tr>
      <w:tr w:rsidR="008357C4" w:rsidRPr="008357C4" w:rsidTr="00CF2C8D">
        <w:tc>
          <w:tcPr>
            <w:tcW w:w="900" w:type="dxa"/>
          </w:tcPr>
          <w:p w:rsidR="00760067" w:rsidRPr="008357C4" w:rsidRDefault="00760067" w:rsidP="007600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4972" w:type="dxa"/>
            <w:gridSpan w:val="11"/>
          </w:tcPr>
          <w:p w:rsidR="00760067" w:rsidRPr="008357C4" w:rsidRDefault="00760067" w:rsidP="0076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Разработка графика</w:t>
            </w:r>
          </w:p>
          <w:p w:rsidR="00760067" w:rsidRPr="008357C4" w:rsidRDefault="00760067" w:rsidP="0076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proofErr w:type="gram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 открытых уроков, мастер – классов, тренингов</w:t>
            </w:r>
          </w:p>
          <w:p w:rsidR="00760067" w:rsidRPr="008357C4" w:rsidRDefault="00760067" w:rsidP="0076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Определение совместно с учителями тем методических разработок, которые они будут представлять на региональный конкурс</w:t>
            </w:r>
          </w:p>
        </w:tc>
      </w:tr>
      <w:tr w:rsidR="008357C4" w:rsidRPr="008357C4" w:rsidTr="00E02BC3">
        <w:tc>
          <w:tcPr>
            <w:tcW w:w="900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22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992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Знакомство с методиками обучения, эффективными для развития личностных качеств выпускника, </w:t>
            </w: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актуальных  для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 </w:t>
            </w:r>
            <w:proofErr w:type="spell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вебинар</w:t>
            </w:r>
            <w:proofErr w:type="spell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ПДС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«Профессиональная компетентность учителя математики в условиях 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ФГОС и КРМО»</w:t>
            </w:r>
          </w:p>
        </w:tc>
        <w:tc>
          <w:tcPr>
            <w:tcW w:w="1559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18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64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совместных занятий для учащихся и учителей по основам исследовательской 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деятельности на базах партнёров проекта. 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Обучение учащихся в дистанционной школе ГКУДО КО «Центр «Одаренные школьники»</w:t>
            </w:r>
          </w:p>
        </w:tc>
        <w:tc>
          <w:tcPr>
            <w:tcW w:w="1371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17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действующий семинар для учителей истории. Теория и методика 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учителя.</w:t>
            </w:r>
          </w:p>
        </w:tc>
        <w:tc>
          <w:tcPr>
            <w:tcW w:w="1134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диагностики мотивации учебной деятельности 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школьников старшей школы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18" w:type="dxa"/>
          </w:tcPr>
          <w:p w:rsidR="000D1E2E" w:rsidRPr="008357C4" w:rsidRDefault="000D1E2E" w:rsidP="000D1E2E">
            <w:pPr>
              <w:pStyle w:val="a4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7C4">
              <w:rPr>
                <w:rFonts w:ascii="Times New Roman" w:eastAsiaTheme="minorHAnsi" w:hAnsi="Times New Roman"/>
                <w:sz w:val="18"/>
                <w:szCs w:val="18"/>
              </w:rPr>
              <w:t>ПДС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/>
                <w:sz w:val="18"/>
                <w:szCs w:val="18"/>
              </w:rPr>
              <w:t xml:space="preserve">«Методики обучения, ориентированные на достижение требований и планируемых </w:t>
            </w:r>
            <w:r w:rsidRPr="008357C4">
              <w:rPr>
                <w:rFonts w:ascii="Times New Roman" w:hAnsi="Times New Roman"/>
                <w:sz w:val="18"/>
                <w:szCs w:val="18"/>
              </w:rPr>
              <w:lastRenderedPageBreak/>
              <w:t>результатов освоения ООП СОО»</w:t>
            </w:r>
          </w:p>
        </w:tc>
      </w:tr>
      <w:tr w:rsidR="008357C4" w:rsidRPr="008357C4" w:rsidTr="00E02BC3">
        <w:trPr>
          <w:trHeight w:val="2175"/>
        </w:trPr>
        <w:tc>
          <w:tcPr>
            <w:tcW w:w="900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222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992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Внедрение в педагогическую практику различных методик, форм организации занятий.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создание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методической копилки)</w:t>
            </w:r>
          </w:p>
        </w:tc>
        <w:tc>
          <w:tcPr>
            <w:tcW w:w="1559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Мастер-классы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</w:t>
            </w:r>
            <w:proofErr w:type="spell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подхода при проектировании урока математики в старшей школе»</w:t>
            </w:r>
          </w:p>
        </w:tc>
        <w:tc>
          <w:tcPr>
            <w:tcW w:w="1559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) для учителей информатики, реализующих ФГОС СОО (базовый и углублённый уровень) </w:t>
            </w:r>
          </w:p>
        </w:tc>
        <w:tc>
          <w:tcPr>
            <w:tcW w:w="1418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РСМО «Проектирование урока в старшей школе»</w:t>
            </w:r>
          </w:p>
        </w:tc>
        <w:tc>
          <w:tcPr>
            <w:tcW w:w="1464" w:type="dxa"/>
          </w:tcPr>
          <w:p w:rsidR="000D1E2E" w:rsidRPr="008357C4" w:rsidRDefault="000D1E2E" w:rsidP="000D1E2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357C4">
              <w:rPr>
                <w:rFonts w:ascii="Times New Roman" w:hAnsi="Times New Roman"/>
                <w:sz w:val="18"/>
                <w:szCs w:val="18"/>
              </w:rPr>
              <w:t xml:space="preserve">Проведение занятий для учащихся и учителей по основам исследовательской деятельности на базах партнёров проекта. </w:t>
            </w:r>
          </w:p>
          <w:p w:rsidR="000D1E2E" w:rsidRPr="008357C4" w:rsidRDefault="000D1E2E" w:rsidP="000D1E2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357C4">
              <w:rPr>
                <w:rFonts w:ascii="Times New Roman" w:hAnsi="Times New Roman"/>
                <w:sz w:val="18"/>
                <w:szCs w:val="18"/>
              </w:rPr>
              <w:t>Обучение учащихся в дистанционной школе ГКУДО КО «Центр «Одаренные школьники»</w:t>
            </w:r>
          </w:p>
          <w:p w:rsidR="000D1E2E" w:rsidRPr="008357C4" w:rsidRDefault="000D1E2E" w:rsidP="000D1E2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0D1E2E" w:rsidRPr="008357C4" w:rsidRDefault="000D1E2E" w:rsidP="000D1E2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357C4">
              <w:rPr>
                <w:rFonts w:ascii="Times New Roman" w:hAnsi="Times New Roman"/>
                <w:sz w:val="18"/>
                <w:szCs w:val="18"/>
              </w:rPr>
              <w:t xml:space="preserve"> Апробация методик обучения эффективных для развития исследовательской компетенции выпускника,»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E" w:rsidRPr="008357C4" w:rsidRDefault="000D1E2E" w:rsidP="000D1E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7C4">
              <w:rPr>
                <w:rFonts w:ascii="Times New Roman" w:hAnsi="Times New Roman" w:cs="Times New Roman"/>
                <w:b/>
                <w:sz w:val="18"/>
                <w:szCs w:val="18"/>
              </w:rPr>
              <w:t>РСМО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57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форме </w:t>
            </w:r>
            <w:proofErr w:type="spellStart"/>
            <w:r w:rsidRPr="008357C4">
              <w:rPr>
                <w:rFonts w:ascii="Times New Roman" w:hAnsi="Times New Roman" w:cs="Times New Roman"/>
                <w:i/>
                <w:sz w:val="18"/>
                <w:szCs w:val="18"/>
              </w:rPr>
              <w:t>вебинара</w:t>
            </w:r>
            <w:proofErr w:type="spellEnd"/>
            <w:r w:rsidRPr="008357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«Формирование </w:t>
            </w:r>
            <w:proofErr w:type="spellStart"/>
            <w:r w:rsidRPr="008357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метапредметных</w:t>
            </w:r>
            <w:proofErr w:type="spellEnd"/>
            <w:r w:rsidRPr="008357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результатов обучения с использованием УМК </w:t>
            </w:r>
            <w:proofErr w:type="spellStart"/>
            <w:r w:rsidRPr="008357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Максаковского</w:t>
            </w:r>
            <w:proofErr w:type="spellEnd"/>
            <w:r w:rsidRPr="008357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В.П.» </w:t>
            </w:r>
            <w:r w:rsidRPr="008357C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Семинар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«Формирование </w:t>
            </w:r>
            <w:proofErr w:type="spellStart"/>
            <w:r w:rsidRPr="008357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метапредметных</w:t>
            </w:r>
            <w:proofErr w:type="spellEnd"/>
            <w:r w:rsidRPr="008357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результатов обучения с использованием УМК </w:t>
            </w:r>
            <w:proofErr w:type="spellStart"/>
            <w:r w:rsidRPr="008357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Максаковского</w:t>
            </w:r>
            <w:proofErr w:type="spellEnd"/>
            <w:r w:rsidRPr="008357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В.П.» Из опыта работы </w:t>
            </w:r>
            <w:proofErr w:type="spellStart"/>
            <w:r w:rsidRPr="008357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Шумляевой</w:t>
            </w:r>
            <w:proofErr w:type="spellEnd"/>
            <w:r w:rsidRPr="008357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А.Е., учителя географии МОУ лицея №3 г. Галич</w:t>
            </w:r>
          </w:p>
        </w:tc>
        <w:tc>
          <w:tcPr>
            <w:tcW w:w="1417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Внедрение в педагогическую практику технологий реализующих системно-</w:t>
            </w:r>
            <w:proofErr w:type="spell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деятельностный</w:t>
            </w:r>
            <w:proofErr w:type="spell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подход. (</w:t>
            </w: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открытые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уроки)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нового образовательного результата на предметном, </w:t>
            </w:r>
            <w:proofErr w:type="spell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метапредметном</w:t>
            </w:r>
            <w:proofErr w:type="spell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и личностном уровнях (мастер-классы в рамках КПК)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Введение в образовательный процесс технологий.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Определение приемов и методов по формирующему оцениванию, которые можно использовать в старшей школе</w:t>
            </w:r>
          </w:p>
        </w:tc>
        <w:tc>
          <w:tcPr>
            <w:tcW w:w="1418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18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i/>
                <w:sz w:val="18"/>
                <w:szCs w:val="18"/>
              </w:rPr>
              <w:t>РСМО учителей ОБЖ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«Система оценки достижения планируемых результатов освоения ООП программы СОО»</w:t>
            </w:r>
          </w:p>
        </w:tc>
      </w:tr>
      <w:tr w:rsidR="008357C4" w:rsidRPr="008357C4" w:rsidTr="00E02BC3">
        <w:tc>
          <w:tcPr>
            <w:tcW w:w="900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222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992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  <w:p w:rsidR="000D1E2E" w:rsidRPr="008357C4" w:rsidRDefault="000D1E2E" w:rsidP="000D1E2E">
            <w:pPr>
              <w:rPr>
                <w:rFonts w:ascii="Times New Roman" w:hAnsi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57C4">
              <w:rPr>
                <w:rFonts w:ascii="Times New Roman" w:hAnsi="Times New Roman"/>
                <w:sz w:val="18"/>
                <w:szCs w:val="18"/>
              </w:rPr>
              <w:t>Деятельностные</w:t>
            </w:r>
            <w:proofErr w:type="spellEnd"/>
            <w:r w:rsidRPr="008357C4">
              <w:rPr>
                <w:rFonts w:ascii="Times New Roman" w:hAnsi="Times New Roman"/>
                <w:sz w:val="18"/>
                <w:szCs w:val="18"/>
              </w:rPr>
              <w:t xml:space="preserve"> технологии в практике современного учителя. Проектирование урока в старшей школе».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Полянина Н.А., Волгореченск </w:t>
            </w:r>
            <w:proofErr w:type="spellStart"/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.№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0D1E2E" w:rsidRPr="008357C4" w:rsidRDefault="000D1E2E" w:rsidP="000D1E2E">
            <w:pPr>
              <w:rPr>
                <w:rFonts w:ascii="Times New Roman" w:hAnsi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57C4">
              <w:rPr>
                <w:rFonts w:ascii="Times New Roman" w:hAnsi="Times New Roman"/>
                <w:sz w:val="18"/>
                <w:szCs w:val="18"/>
              </w:rPr>
              <w:t>. Проектирование урока в старшей школе.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Конкретизация средств обучения и средств контроля результатов обучения.</w:t>
            </w:r>
          </w:p>
        </w:tc>
        <w:tc>
          <w:tcPr>
            <w:tcW w:w="1559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b/>
                <w:sz w:val="18"/>
                <w:szCs w:val="18"/>
              </w:rPr>
              <w:t>ПДС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Реализация Концепции развития математического образования в системе образования Костромской области: опыт и перспективы</w:t>
            </w:r>
            <w:r w:rsidRPr="008357C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18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64" w:type="dxa"/>
          </w:tcPr>
          <w:p w:rsidR="000D1E2E" w:rsidRPr="008357C4" w:rsidRDefault="000D1E2E" w:rsidP="000D1E2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357C4">
              <w:rPr>
                <w:rFonts w:ascii="Times New Roman" w:hAnsi="Times New Roman"/>
                <w:sz w:val="18"/>
                <w:szCs w:val="18"/>
              </w:rPr>
              <w:t xml:space="preserve">Проведение занятий для учащихся и учителей с основами исследовательской деятельности на базах партнёров проекта. </w:t>
            </w:r>
          </w:p>
          <w:p w:rsidR="000D1E2E" w:rsidRPr="008357C4" w:rsidRDefault="000D1E2E" w:rsidP="000D1E2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357C4">
              <w:rPr>
                <w:rFonts w:ascii="Times New Roman" w:hAnsi="Times New Roman"/>
                <w:sz w:val="18"/>
                <w:szCs w:val="18"/>
              </w:rPr>
              <w:t>Участие конкурсах проектов, защита индивидуальных проектов учащихся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Проведение открытых уроков, мастер – классов, тренингов с использованием технологи проектно-исследовательской деятельности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E" w:rsidRPr="008357C4" w:rsidRDefault="000D1E2E" w:rsidP="000D1E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8357C4">
              <w:rPr>
                <w:rFonts w:ascii="Times New Roman" w:hAnsi="Times New Roman" w:cs="Times New Roman"/>
                <w:b/>
                <w:sz w:val="18"/>
                <w:szCs w:val="18"/>
              </w:rPr>
              <w:t>РСМО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57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форме </w:t>
            </w:r>
            <w:proofErr w:type="spellStart"/>
            <w:r w:rsidRPr="008357C4">
              <w:rPr>
                <w:rFonts w:ascii="Times New Roman" w:hAnsi="Times New Roman" w:cs="Times New Roman"/>
                <w:i/>
                <w:sz w:val="18"/>
                <w:szCs w:val="18"/>
              </w:rPr>
              <w:t>вебинара</w:t>
            </w:r>
            <w:proofErr w:type="spellEnd"/>
            <w:r w:rsidRPr="008357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требований ФГОС среднего общего образования (углубленный уровень изучения географии). Из опыта работы Смирновой Л.В., учителя </w:t>
            </w:r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географии МОУ СОШ №3 им. Р.А. Наумова </w:t>
            </w:r>
            <w:proofErr w:type="spellStart"/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г.о.г</w:t>
            </w:r>
            <w:proofErr w:type="spellEnd"/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Буй»</w:t>
            </w:r>
            <w:r w:rsidRPr="008357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Стажировка </w:t>
            </w:r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«Разработка рабочих программ по учебному предмету (углубленный уровень изучения географии) на основе ФГОС среднего общего образования и примерной программы по географии. Из опыта работы </w:t>
            </w:r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Смирновой Л.В., заместителя директора по УВР, учитель географии МОУ СОШ № 13 им. Р.А. Наумова </w:t>
            </w:r>
          </w:p>
          <w:p w:rsidR="000D1E2E" w:rsidRPr="008357C4" w:rsidRDefault="000D1E2E" w:rsidP="000D1E2E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г.о.г</w:t>
            </w:r>
            <w:proofErr w:type="spellEnd"/>
            <w:r w:rsidRPr="008357C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. Буй</w:t>
            </w:r>
          </w:p>
        </w:tc>
        <w:tc>
          <w:tcPr>
            <w:tcW w:w="1417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Введение новой системы оценки достижения планируемых результатов освоения основной образовательной программы среднего общего образования (формирующее оценивание).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Проведение открытых уроков, мастер – классов, тренингов.</w:t>
            </w:r>
          </w:p>
        </w:tc>
        <w:tc>
          <w:tcPr>
            <w:tcW w:w="1134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Апробация приемов и методов по формирующему оцениванию в практической деятельности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консультации для учителей обществознания по вопросам, которые касаются системы оценивания </w:t>
            </w:r>
          </w:p>
        </w:tc>
        <w:tc>
          <w:tcPr>
            <w:tcW w:w="1418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Постоянно-действующий</w:t>
            </w:r>
            <w:proofErr w:type="gramEnd"/>
            <w:r w:rsidRPr="008357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 (в режиме 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5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1418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Открытые уроки, мастер классы 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7C4">
              <w:rPr>
                <w:rFonts w:ascii="Times New Roman" w:hAnsi="Times New Roman" w:cs="Times New Roman"/>
                <w:sz w:val="18"/>
                <w:szCs w:val="18"/>
              </w:rPr>
              <w:t>«Опыт оценивания и контроля знаний, обучающихся на уроках ОБЖ в соответствии с ФГОС СОО»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7C4" w:rsidRPr="008357C4" w:rsidTr="00E02BC3">
        <w:tc>
          <w:tcPr>
            <w:tcW w:w="900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  <w:proofErr w:type="gramEnd"/>
          </w:p>
        </w:tc>
        <w:tc>
          <w:tcPr>
            <w:tcW w:w="1222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0D1E2E" w:rsidRPr="008357C4" w:rsidRDefault="000D1E2E" w:rsidP="000D1E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E" w:rsidRPr="008357C4" w:rsidRDefault="000D1E2E" w:rsidP="000D1E2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D1E2E" w:rsidRPr="008357C4" w:rsidRDefault="000D1E2E" w:rsidP="000D1E2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57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 результатов мониторинга на базовом и профильном уровнях.</w:t>
            </w:r>
          </w:p>
          <w:p w:rsidR="000D1E2E" w:rsidRPr="008357C4" w:rsidRDefault="000D1E2E" w:rsidP="000D1E2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57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Представление промежуточных результатов деятельности по реализации проекта участниками образовательного процесса.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357C4" w:rsidRPr="008357C4" w:rsidTr="008357C4">
        <w:trPr>
          <w:trHeight w:val="926"/>
        </w:trPr>
        <w:tc>
          <w:tcPr>
            <w:tcW w:w="900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2" w:type="dxa"/>
            <w:gridSpan w:val="11"/>
          </w:tcPr>
          <w:p w:rsidR="000D1E2E" w:rsidRPr="008357C4" w:rsidRDefault="000D1E2E" w:rsidP="000D1E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>Представление промежуточных результатов деятельности по реализации проекта участниками образовательного процесса.</w:t>
            </w:r>
          </w:p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Региональный методический конкурс разработок по реализации ФГОС СОО</w:t>
            </w:r>
          </w:p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Экспертиза конкурсных материалов</w:t>
            </w:r>
          </w:p>
          <w:p w:rsidR="000D1E2E" w:rsidRPr="008357C4" w:rsidRDefault="000D1E2E" w:rsidP="00835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Формирование сборника по итогам конкурса и реализации проекта за 2017-2018 учебный год</w:t>
            </w:r>
          </w:p>
        </w:tc>
      </w:tr>
      <w:tr w:rsidR="008357C4" w:rsidRPr="008357C4" w:rsidTr="00CF2C8D">
        <w:tc>
          <w:tcPr>
            <w:tcW w:w="900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2" w:type="dxa"/>
            <w:gridSpan w:val="11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Итоговое мероприятие по курсам повышения квалификации по группам учителей-предметников</w:t>
            </w:r>
          </w:p>
        </w:tc>
      </w:tr>
      <w:tr w:rsidR="008357C4" w:rsidRPr="008357C4" w:rsidTr="00CF2C8D">
        <w:tc>
          <w:tcPr>
            <w:tcW w:w="900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4972" w:type="dxa"/>
            <w:gridSpan w:val="11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Подведение предварительных итогов по реализации проекта, корректировка плана мероприятий на новый учебный год</w:t>
            </w:r>
          </w:p>
          <w:p w:rsidR="000D1E2E" w:rsidRPr="008357C4" w:rsidRDefault="000D1E2E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промежуточных результатов деятельности по реализации проекта участниками образовательного процесса (Общий </w:t>
            </w:r>
            <w:proofErr w:type="spellStart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8357C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357C4" w:rsidRPr="008357C4" w:rsidTr="00E02BC3">
        <w:tc>
          <w:tcPr>
            <w:tcW w:w="900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4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1E2E" w:rsidRPr="008357C4" w:rsidRDefault="000D1E2E" w:rsidP="000D1E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357C4" w:rsidRPr="008357C4" w:rsidTr="00CF2C8D">
        <w:tc>
          <w:tcPr>
            <w:tcW w:w="900" w:type="dxa"/>
          </w:tcPr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7C4">
              <w:rPr>
                <w:rFonts w:ascii="Times New Roman" w:hAnsi="Times New Roman" w:cs="Times New Roman"/>
                <w:b/>
                <w:sz w:val="20"/>
                <w:szCs w:val="20"/>
              </w:rPr>
              <w:t>Июнь-август</w:t>
            </w:r>
          </w:p>
        </w:tc>
        <w:tc>
          <w:tcPr>
            <w:tcW w:w="14972" w:type="dxa"/>
            <w:gridSpan w:val="11"/>
          </w:tcPr>
          <w:p w:rsidR="000D1E2E" w:rsidRPr="008357C4" w:rsidRDefault="000D1E2E" w:rsidP="000D1E2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>Анализ результатов проекта, корректировка планов реализация проекта на новый учебный год</w:t>
            </w:r>
          </w:p>
          <w:p w:rsidR="000D1E2E" w:rsidRPr="008357C4" w:rsidRDefault="000D1E2E" w:rsidP="000D1E2E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7C4">
              <w:rPr>
                <w:rFonts w:ascii="Times New Roman" w:hAnsi="Times New Roman"/>
                <w:sz w:val="20"/>
                <w:szCs w:val="20"/>
              </w:rPr>
              <w:t>В августов</w:t>
            </w:r>
            <w:r w:rsidR="008357C4">
              <w:rPr>
                <w:rFonts w:ascii="Times New Roman" w:hAnsi="Times New Roman"/>
                <w:sz w:val="20"/>
                <w:szCs w:val="20"/>
              </w:rPr>
              <w:t>с</w:t>
            </w:r>
            <w:r w:rsidRPr="008357C4">
              <w:rPr>
                <w:rFonts w:ascii="Times New Roman" w:hAnsi="Times New Roman"/>
                <w:sz w:val="20"/>
                <w:szCs w:val="20"/>
              </w:rPr>
              <w:t>кой конференции - секция</w:t>
            </w:r>
          </w:p>
          <w:p w:rsidR="000D1E2E" w:rsidRPr="008357C4" w:rsidRDefault="000D1E2E" w:rsidP="000D1E2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F2AC4" w:rsidRPr="001F2AC4" w:rsidRDefault="001F2AC4" w:rsidP="001F2AC4">
      <w:pPr>
        <w:jc w:val="center"/>
        <w:rPr>
          <w:rFonts w:ascii="Times New Roman" w:hAnsi="Times New Roman" w:cs="Times New Roman"/>
          <w:sz w:val="24"/>
        </w:rPr>
      </w:pPr>
    </w:p>
    <w:sectPr w:rsidR="001F2AC4" w:rsidRPr="001F2AC4" w:rsidSect="00CF2C8D">
      <w:headerReference w:type="default" r:id="rId7"/>
      <w:pgSz w:w="16838" w:h="11906" w:orient="landscape"/>
      <w:pgMar w:top="42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EAB" w:rsidRDefault="000A1EAB" w:rsidP="00CF2C8D">
      <w:pPr>
        <w:spacing w:after="0" w:line="240" w:lineRule="auto"/>
      </w:pPr>
      <w:r>
        <w:separator/>
      </w:r>
    </w:p>
  </w:endnote>
  <w:endnote w:type="continuationSeparator" w:id="0">
    <w:p w:rsidR="000A1EAB" w:rsidRDefault="000A1EAB" w:rsidP="00CF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EAB" w:rsidRDefault="000A1EAB" w:rsidP="00CF2C8D">
      <w:pPr>
        <w:spacing w:after="0" w:line="240" w:lineRule="auto"/>
      </w:pPr>
      <w:r>
        <w:separator/>
      </w:r>
    </w:p>
  </w:footnote>
  <w:footnote w:type="continuationSeparator" w:id="0">
    <w:p w:rsidR="000A1EAB" w:rsidRDefault="000A1EAB" w:rsidP="00CF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070079"/>
      <w:docPartObj>
        <w:docPartGallery w:val="Page Numbers (Top of Page)"/>
        <w:docPartUnique/>
      </w:docPartObj>
    </w:sdtPr>
    <w:sdtEndPr/>
    <w:sdtContent>
      <w:p w:rsidR="00CF2C8D" w:rsidRDefault="00CF2C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7C4">
          <w:rPr>
            <w:noProof/>
          </w:rPr>
          <w:t>6</w:t>
        </w:r>
        <w:r>
          <w:fldChar w:fldCharType="end"/>
        </w:r>
      </w:p>
    </w:sdtContent>
  </w:sdt>
  <w:p w:rsidR="00CF2C8D" w:rsidRDefault="00CF2C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738B7"/>
    <w:multiLevelType w:val="hybridMultilevel"/>
    <w:tmpl w:val="7DB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C4"/>
    <w:rsid w:val="0000139E"/>
    <w:rsid w:val="00002D50"/>
    <w:rsid w:val="00016284"/>
    <w:rsid w:val="000A1EAB"/>
    <w:rsid w:val="000B7083"/>
    <w:rsid w:val="000D1E2E"/>
    <w:rsid w:val="001F2AC4"/>
    <w:rsid w:val="00282145"/>
    <w:rsid w:val="002827CE"/>
    <w:rsid w:val="002904A6"/>
    <w:rsid w:val="002A5639"/>
    <w:rsid w:val="002C1B4F"/>
    <w:rsid w:val="002E4D3D"/>
    <w:rsid w:val="00301E0F"/>
    <w:rsid w:val="00303B50"/>
    <w:rsid w:val="00342091"/>
    <w:rsid w:val="00360571"/>
    <w:rsid w:val="003E69FD"/>
    <w:rsid w:val="004D11CA"/>
    <w:rsid w:val="00573C82"/>
    <w:rsid w:val="005E363A"/>
    <w:rsid w:val="00642D88"/>
    <w:rsid w:val="00657156"/>
    <w:rsid w:val="006629B1"/>
    <w:rsid w:val="00760067"/>
    <w:rsid w:val="007908FB"/>
    <w:rsid w:val="008357C4"/>
    <w:rsid w:val="00840B9C"/>
    <w:rsid w:val="0088248B"/>
    <w:rsid w:val="008B31BB"/>
    <w:rsid w:val="008E7548"/>
    <w:rsid w:val="00901AAE"/>
    <w:rsid w:val="00996F7E"/>
    <w:rsid w:val="009B62A1"/>
    <w:rsid w:val="00A309BF"/>
    <w:rsid w:val="00AA48FE"/>
    <w:rsid w:val="00AF46D7"/>
    <w:rsid w:val="00B60F9F"/>
    <w:rsid w:val="00B84156"/>
    <w:rsid w:val="00BB1C91"/>
    <w:rsid w:val="00BD5A31"/>
    <w:rsid w:val="00C36CDC"/>
    <w:rsid w:val="00C7031A"/>
    <w:rsid w:val="00CF2C8D"/>
    <w:rsid w:val="00D55110"/>
    <w:rsid w:val="00D948A5"/>
    <w:rsid w:val="00DA1B08"/>
    <w:rsid w:val="00E02BC3"/>
    <w:rsid w:val="00E164F0"/>
    <w:rsid w:val="00E45D7F"/>
    <w:rsid w:val="00ED63BD"/>
    <w:rsid w:val="00EF08E7"/>
    <w:rsid w:val="00F10720"/>
    <w:rsid w:val="00F13C35"/>
    <w:rsid w:val="00F14026"/>
    <w:rsid w:val="00F37AC9"/>
    <w:rsid w:val="00F92BC1"/>
    <w:rsid w:val="00F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890E69-90C1-4F08-8BFA-B1C24CFF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3B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F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C8D"/>
  </w:style>
  <w:style w:type="paragraph" w:styleId="a7">
    <w:name w:val="footer"/>
    <w:basedOn w:val="a"/>
    <w:link w:val="a8"/>
    <w:uiPriority w:val="99"/>
    <w:unhideWhenUsed/>
    <w:rsid w:val="00CF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C8D"/>
  </w:style>
  <w:style w:type="character" w:customStyle="1" w:styleId="ms-rtethemeforecolor-2-0">
    <w:name w:val="ms-rtethemeforecolor-2-0"/>
    <w:basedOn w:val="a0"/>
    <w:rsid w:val="000D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AWJJH2MPE6E2-531139870-28</_dlc_DocId>
    <_dlc_DocIdUrl xmlns="4a252ca3-5a62-4c1c-90a6-29f4710e47f8">
      <Url>http://edu-sps.koiro.local/koiro/fgos1/_layouts/15/DocIdRedir.aspx?ID=AWJJH2MPE6E2-531139870-28</Url>
      <Description>AWJJH2MPE6E2-531139870-28</Description>
    </_dlc_DocIdUrl>
  </documentManagement>
</p:properties>
</file>

<file path=customXml/itemProps1.xml><?xml version="1.0" encoding="utf-8"?>
<ds:datastoreItem xmlns:ds="http://schemas.openxmlformats.org/officeDocument/2006/customXml" ds:itemID="{CDD226D8-D28D-4F49-826A-14755635C8F5}"/>
</file>

<file path=customXml/itemProps2.xml><?xml version="1.0" encoding="utf-8"?>
<ds:datastoreItem xmlns:ds="http://schemas.openxmlformats.org/officeDocument/2006/customXml" ds:itemID="{791D3793-88B1-4948-A333-0BA0B1D402B8}"/>
</file>

<file path=customXml/itemProps3.xml><?xml version="1.0" encoding="utf-8"?>
<ds:datastoreItem xmlns:ds="http://schemas.openxmlformats.org/officeDocument/2006/customXml" ds:itemID="{A4EE06F5-AFCF-41A3-8755-E23DF7906FFE}"/>
</file>

<file path=customXml/itemProps4.xml><?xml version="1.0" encoding="utf-8"?>
<ds:datastoreItem xmlns:ds="http://schemas.openxmlformats.org/officeDocument/2006/customXml" ds:itemID="{BD756429-DC53-47A2-B024-9E12C567E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2017-09-01T09:09:00Z</cp:lastPrinted>
  <dcterms:created xsi:type="dcterms:W3CDTF">2017-09-01T06:28:00Z</dcterms:created>
  <dcterms:modified xsi:type="dcterms:W3CDTF">2017-12-04T15:20:00Z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0ebc0093-ee64-4297-acf8-0a3b250a2473</vt:lpwstr>
  </property>
</Properties>
</file>