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CA" w:rsidRPr="005C23E7" w:rsidRDefault="004941CA" w:rsidP="004941CA">
      <w:pPr>
        <w:pStyle w:val="Default"/>
        <w:ind w:firstLine="709"/>
        <w:jc w:val="right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Кобрик</w:t>
      </w:r>
      <w:proofErr w:type="spellEnd"/>
      <w:r>
        <w:rPr>
          <w:b/>
          <w:bCs/>
          <w:i/>
          <w:iCs/>
          <w:sz w:val="28"/>
          <w:szCs w:val="28"/>
        </w:rPr>
        <w:t xml:space="preserve"> Ольга Викторовна</w:t>
      </w:r>
      <w:r w:rsidRPr="005C23E7">
        <w:rPr>
          <w:b/>
          <w:bCs/>
          <w:i/>
          <w:iCs/>
          <w:sz w:val="28"/>
          <w:szCs w:val="28"/>
        </w:rPr>
        <w:t xml:space="preserve"> </w:t>
      </w:r>
    </w:p>
    <w:p w:rsidR="004941CA" w:rsidRPr="005C23E7" w:rsidRDefault="004941CA" w:rsidP="004941CA">
      <w:pPr>
        <w:pStyle w:val="Default"/>
        <w:ind w:firstLine="709"/>
        <w:jc w:val="right"/>
        <w:rPr>
          <w:sz w:val="28"/>
          <w:szCs w:val="28"/>
        </w:rPr>
      </w:pPr>
      <w:r w:rsidRPr="005C23E7">
        <w:rPr>
          <w:sz w:val="28"/>
          <w:szCs w:val="28"/>
        </w:rPr>
        <w:t>г. Костро</w:t>
      </w:r>
      <w:r>
        <w:rPr>
          <w:sz w:val="28"/>
          <w:szCs w:val="28"/>
        </w:rPr>
        <w:t>ма, МБОУ города Костромы лицей №17</w:t>
      </w:r>
      <w:r w:rsidRPr="005C23E7">
        <w:rPr>
          <w:sz w:val="28"/>
          <w:szCs w:val="28"/>
        </w:rPr>
        <w:t xml:space="preserve"> </w:t>
      </w:r>
    </w:p>
    <w:p w:rsidR="004941CA" w:rsidRPr="005C23E7" w:rsidRDefault="004941CA" w:rsidP="004941CA">
      <w:pPr>
        <w:pStyle w:val="Default"/>
        <w:ind w:firstLine="709"/>
        <w:jc w:val="right"/>
        <w:rPr>
          <w:sz w:val="28"/>
          <w:szCs w:val="28"/>
        </w:rPr>
      </w:pPr>
      <w:hyperlink r:id="rId5" w:history="1">
        <w:r w:rsidRPr="00ED4D02">
          <w:rPr>
            <w:rStyle w:val="aa"/>
            <w:sz w:val="28"/>
            <w:szCs w:val="28"/>
            <w:lang w:val="en-US"/>
          </w:rPr>
          <w:t>olga</w:t>
        </w:r>
        <w:r w:rsidRPr="00ED4D02">
          <w:rPr>
            <w:rStyle w:val="aa"/>
            <w:sz w:val="28"/>
            <w:szCs w:val="28"/>
          </w:rPr>
          <w:t>.</w:t>
        </w:r>
        <w:r w:rsidRPr="00ED4D02">
          <w:rPr>
            <w:rStyle w:val="aa"/>
            <w:sz w:val="28"/>
            <w:szCs w:val="28"/>
            <w:lang w:val="en-US"/>
          </w:rPr>
          <w:t>kobrik</w:t>
        </w:r>
        <w:r w:rsidRPr="00ED4D02">
          <w:rPr>
            <w:rStyle w:val="aa"/>
            <w:sz w:val="28"/>
            <w:szCs w:val="28"/>
          </w:rPr>
          <w:t>@</w:t>
        </w:r>
        <w:r w:rsidRPr="00ED4D02">
          <w:rPr>
            <w:rStyle w:val="aa"/>
            <w:sz w:val="28"/>
            <w:szCs w:val="28"/>
            <w:lang w:val="en-US"/>
          </w:rPr>
          <w:t>mail</w:t>
        </w:r>
        <w:r w:rsidRPr="00ED4D02">
          <w:rPr>
            <w:rStyle w:val="aa"/>
            <w:sz w:val="28"/>
            <w:szCs w:val="28"/>
          </w:rPr>
          <w:t>.</w:t>
        </w:r>
        <w:proofErr w:type="spellStart"/>
        <w:r w:rsidRPr="00ED4D02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5C23E7">
        <w:rPr>
          <w:sz w:val="28"/>
          <w:szCs w:val="28"/>
        </w:rPr>
        <w:t xml:space="preserve"> </w:t>
      </w:r>
    </w:p>
    <w:p w:rsidR="002C5D5A" w:rsidRPr="00D9095B" w:rsidRDefault="002C5D5A" w:rsidP="00802C0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9095B">
        <w:rPr>
          <w:rFonts w:ascii="Times New Roman" w:eastAsiaTheme="minorHAnsi" w:hAnsi="Times New Roman"/>
          <w:b/>
          <w:sz w:val="24"/>
          <w:szCs w:val="24"/>
        </w:rPr>
        <w:t>Технологическая карта урока физической культуры</w:t>
      </w:r>
      <w:bookmarkStart w:id="0" w:name="_GoBack"/>
      <w:bookmarkEnd w:id="0"/>
    </w:p>
    <w:p w:rsidR="00DC0904" w:rsidRPr="00D9095B" w:rsidRDefault="00DC0904" w:rsidP="00802C0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9095B">
        <w:rPr>
          <w:rFonts w:ascii="Times New Roman" w:eastAsiaTheme="minorHAnsi" w:hAnsi="Times New Roman"/>
          <w:b/>
          <w:sz w:val="24"/>
          <w:szCs w:val="24"/>
        </w:rPr>
        <w:t>10 класс</w:t>
      </w:r>
    </w:p>
    <w:p w:rsidR="002C5D5A" w:rsidRPr="00D9095B" w:rsidRDefault="002C5D5A" w:rsidP="00802C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095B">
        <w:rPr>
          <w:rFonts w:ascii="Times New Roman" w:eastAsiaTheme="minorHAnsi" w:hAnsi="Times New Roman"/>
          <w:sz w:val="24"/>
          <w:szCs w:val="24"/>
        </w:rPr>
        <w:t xml:space="preserve"> </w:t>
      </w:r>
      <w:r w:rsidR="0074519A" w:rsidRPr="00D9095B">
        <w:rPr>
          <w:rFonts w:ascii="Times New Roman" w:eastAsiaTheme="minorHAnsi" w:hAnsi="Times New Roman"/>
          <w:b/>
          <w:sz w:val="24"/>
          <w:szCs w:val="24"/>
        </w:rPr>
        <w:t>Раздел</w:t>
      </w:r>
      <w:r w:rsidR="0074519A" w:rsidRPr="00D9095B">
        <w:rPr>
          <w:rFonts w:ascii="Times New Roman" w:eastAsiaTheme="minorHAnsi" w:hAnsi="Times New Roman"/>
          <w:sz w:val="24"/>
          <w:szCs w:val="24"/>
        </w:rPr>
        <w:t xml:space="preserve">: </w:t>
      </w:r>
      <w:r w:rsidRPr="00D9095B">
        <w:rPr>
          <w:rFonts w:ascii="Times New Roman" w:eastAsiaTheme="minorHAnsi" w:hAnsi="Times New Roman"/>
          <w:sz w:val="24"/>
          <w:szCs w:val="24"/>
        </w:rPr>
        <w:t>Общая физическая подготовка</w:t>
      </w:r>
      <w:r w:rsidR="0074519A" w:rsidRPr="00D9095B">
        <w:rPr>
          <w:rFonts w:ascii="Times New Roman" w:eastAsiaTheme="minorHAnsi" w:hAnsi="Times New Roman"/>
          <w:sz w:val="24"/>
          <w:szCs w:val="24"/>
        </w:rPr>
        <w:t>.</w:t>
      </w:r>
    </w:p>
    <w:p w:rsidR="002C5D5A" w:rsidRDefault="0074519A" w:rsidP="00802C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095B">
        <w:rPr>
          <w:rFonts w:ascii="Times New Roman" w:eastAsiaTheme="minorHAnsi" w:hAnsi="Times New Roman"/>
          <w:b/>
          <w:sz w:val="24"/>
          <w:szCs w:val="24"/>
        </w:rPr>
        <w:t xml:space="preserve"> Т</w:t>
      </w:r>
      <w:r w:rsidR="002C5D5A" w:rsidRPr="00D9095B">
        <w:rPr>
          <w:rFonts w:ascii="Times New Roman" w:eastAsiaTheme="minorHAnsi" w:hAnsi="Times New Roman"/>
          <w:b/>
          <w:sz w:val="24"/>
          <w:szCs w:val="24"/>
        </w:rPr>
        <w:t>ема урока</w:t>
      </w:r>
      <w:r w:rsidRPr="00D9095B">
        <w:rPr>
          <w:rFonts w:ascii="Times New Roman" w:eastAsiaTheme="minorHAnsi" w:hAnsi="Times New Roman"/>
          <w:sz w:val="24"/>
          <w:szCs w:val="24"/>
        </w:rPr>
        <w:t xml:space="preserve">: </w:t>
      </w:r>
      <w:r w:rsidR="002C5D5A" w:rsidRPr="00D9095B">
        <w:rPr>
          <w:rFonts w:ascii="Times New Roman" w:eastAsiaTheme="minorHAnsi" w:hAnsi="Times New Roman"/>
          <w:sz w:val="24"/>
          <w:szCs w:val="24"/>
        </w:rPr>
        <w:t>Круговая тренировка</w:t>
      </w:r>
      <w:r w:rsidR="00DC0904" w:rsidRPr="00D9095B">
        <w:rPr>
          <w:rFonts w:ascii="Times New Roman" w:eastAsiaTheme="minorHAnsi" w:hAnsi="Times New Roman"/>
          <w:sz w:val="24"/>
          <w:szCs w:val="24"/>
        </w:rPr>
        <w:t>, как метод интенсивных тренировок</w:t>
      </w:r>
      <w:r w:rsidRPr="00D9095B">
        <w:rPr>
          <w:rFonts w:ascii="Times New Roman" w:eastAsiaTheme="minorHAnsi" w:hAnsi="Times New Roman"/>
          <w:sz w:val="24"/>
          <w:szCs w:val="24"/>
        </w:rPr>
        <w:t>.</w:t>
      </w:r>
    </w:p>
    <w:p w:rsidR="00D9095B" w:rsidRDefault="00D9095B" w:rsidP="00802C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Основная задача: </w:t>
      </w:r>
      <w:r>
        <w:rPr>
          <w:rFonts w:ascii="Times New Roman" w:eastAsiaTheme="minorHAnsi" w:hAnsi="Times New Roman"/>
          <w:sz w:val="24"/>
          <w:szCs w:val="24"/>
        </w:rPr>
        <w:t>развитие физических качеств с помощью круговой тренировки.</w:t>
      </w:r>
    </w:p>
    <w:p w:rsidR="00D9095B" w:rsidRPr="00D9095B" w:rsidRDefault="00D9095B" w:rsidP="00802C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806339" w:rsidRPr="00D9095B" w:rsidTr="00806339">
        <w:tc>
          <w:tcPr>
            <w:tcW w:w="2802" w:type="dxa"/>
          </w:tcPr>
          <w:p w:rsidR="00806339" w:rsidRPr="00D9095B" w:rsidRDefault="00806339" w:rsidP="00802C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95B">
              <w:rPr>
                <w:rFonts w:ascii="Times New Roman" w:hAnsi="Times New Roman"/>
                <w:b/>
                <w:sz w:val="24"/>
                <w:szCs w:val="24"/>
              </w:rPr>
              <w:t>Цели деятельности учителя:</w:t>
            </w:r>
          </w:p>
        </w:tc>
        <w:tc>
          <w:tcPr>
            <w:tcW w:w="11984" w:type="dxa"/>
          </w:tcPr>
          <w:p w:rsidR="00806339" w:rsidRPr="00D9095B" w:rsidRDefault="00DF225E" w:rsidP="00802C0C">
            <w:pPr>
              <w:ind w:firstLine="3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95B">
              <w:rPr>
                <w:rFonts w:ascii="Times New Roman" w:eastAsiaTheme="minorHAnsi" w:hAnsi="Times New Roman"/>
                <w:sz w:val="24"/>
                <w:szCs w:val="24"/>
              </w:rPr>
              <w:t>Формирование у обучающихся умения подбирать упражнения и составлять план тренировки для самостоятельных занятий.</w:t>
            </w:r>
          </w:p>
          <w:p w:rsidR="006B6747" w:rsidRPr="00D9095B" w:rsidRDefault="006B6747" w:rsidP="00802C0C">
            <w:pPr>
              <w:ind w:firstLine="31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F225E" w:rsidRPr="00D9095B" w:rsidTr="00806339">
        <w:tc>
          <w:tcPr>
            <w:tcW w:w="2802" w:type="dxa"/>
          </w:tcPr>
          <w:p w:rsidR="00DF225E" w:rsidRPr="00D9095B" w:rsidRDefault="00DF225E" w:rsidP="00802C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095B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="00D9095B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учителя</w:t>
            </w:r>
            <w:r w:rsidRPr="00D909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984" w:type="dxa"/>
          </w:tcPr>
          <w:p w:rsidR="00615D2A" w:rsidRPr="00D9095B" w:rsidRDefault="00615D2A" w:rsidP="00802C0C">
            <w:pPr>
              <w:ind w:firstLine="31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9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Образовательные</w:t>
            </w:r>
            <w:r w:rsidRPr="00D9095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:  </w:t>
            </w:r>
            <w:r w:rsidRPr="00D909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культуры движений, обогащение двигательного опыта физическими упражнениями общеразвивающей направленности.</w:t>
            </w:r>
          </w:p>
          <w:p w:rsidR="00615D2A" w:rsidRPr="00D9095B" w:rsidRDefault="00615D2A" w:rsidP="00802C0C">
            <w:pPr>
              <w:pStyle w:val="a7"/>
              <w:spacing w:before="0" w:beforeAutospacing="0" w:after="0" w:afterAutospacing="0"/>
              <w:ind w:firstLine="317"/>
              <w:rPr>
                <w:color w:val="000000"/>
              </w:rPr>
            </w:pPr>
            <w:r w:rsidRPr="00D9095B">
              <w:rPr>
                <w:i/>
                <w:iCs/>
                <w:color w:val="000000"/>
                <w:u w:val="single"/>
              </w:rPr>
              <w:t>Развивающие:</w:t>
            </w:r>
            <w:r w:rsidRPr="00D9095B">
              <w:rPr>
                <w:color w:val="000000"/>
              </w:rPr>
              <w:t> развивать физические качества учащихся (силу, ловкость, выносливость, координацию движений).</w:t>
            </w:r>
          </w:p>
          <w:p w:rsidR="00615D2A" w:rsidRPr="00D9095B" w:rsidRDefault="00615D2A" w:rsidP="00802C0C">
            <w:pPr>
              <w:pStyle w:val="a7"/>
              <w:spacing w:before="0" w:beforeAutospacing="0" w:after="0" w:afterAutospacing="0"/>
              <w:ind w:firstLine="317"/>
              <w:rPr>
                <w:color w:val="000000"/>
              </w:rPr>
            </w:pPr>
            <w:r w:rsidRPr="00D9095B">
              <w:rPr>
                <w:i/>
                <w:iCs/>
                <w:color w:val="000000"/>
                <w:u w:val="single"/>
              </w:rPr>
              <w:t>Воспитательные</w:t>
            </w:r>
            <w:r w:rsidRPr="00D9095B">
              <w:rPr>
                <w:color w:val="000000"/>
              </w:rPr>
              <w:t>: формировать у учащихся потребность в здоровом образе жизни, воспитывать чувство ответственности, упорства в достижении поставленной цели.</w:t>
            </w:r>
          </w:p>
          <w:p w:rsidR="00DF225E" w:rsidRPr="00D9095B" w:rsidRDefault="00DF225E" w:rsidP="00802C0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15D2A" w:rsidRPr="00D9095B" w:rsidTr="00806339">
        <w:tc>
          <w:tcPr>
            <w:tcW w:w="2802" w:type="dxa"/>
          </w:tcPr>
          <w:p w:rsidR="00615D2A" w:rsidRPr="00D9095B" w:rsidRDefault="00495E38" w:rsidP="00802C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095B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1984" w:type="dxa"/>
          </w:tcPr>
          <w:p w:rsidR="00495E38" w:rsidRPr="00D9095B" w:rsidRDefault="006B6747" w:rsidP="00802C0C">
            <w:pPr>
              <w:pStyle w:val="a7"/>
              <w:spacing w:before="0" w:beforeAutospacing="0" w:after="0" w:afterAutospacing="0"/>
              <w:ind w:firstLine="317"/>
              <w:rPr>
                <w:color w:val="000000"/>
              </w:rPr>
            </w:pPr>
            <w:proofErr w:type="gramStart"/>
            <w:r w:rsidRPr="00D9095B">
              <w:rPr>
                <w:i/>
                <w:iCs/>
                <w:color w:val="000000"/>
                <w:u w:val="single"/>
              </w:rPr>
              <w:t xml:space="preserve">Личностные </w:t>
            </w:r>
            <w:r w:rsidR="00495E38" w:rsidRPr="00D9095B">
              <w:rPr>
                <w:i/>
                <w:iCs/>
                <w:color w:val="000000"/>
                <w:u w:val="single"/>
              </w:rPr>
              <w:t>:</w:t>
            </w:r>
            <w:proofErr w:type="gramEnd"/>
            <w:r w:rsidR="00495E38" w:rsidRPr="00D9095B">
              <w:rPr>
                <w:color w:val="000000"/>
              </w:rPr>
              <w:t xml:space="preserve">  </w:t>
            </w:r>
            <w:r w:rsidRPr="00D9095B">
              <w:rPr>
                <w:lang w:eastAsia="en-US"/>
              </w:rPr>
              <w:t xml:space="preserve">формирование положительного отношения к занятиям двигательной деятельностью для удовлетворения индивидуальных интересов и потребностей, достижения личностно значимых результатов в физическом совершенстве. </w:t>
            </w:r>
            <w:r w:rsidR="00495E38" w:rsidRPr="00D9095B">
              <w:rPr>
                <w:color w:val="000000"/>
              </w:rPr>
              <w:t>Воспитание дисциплинированности, трудолюбия.</w:t>
            </w:r>
          </w:p>
          <w:p w:rsidR="006B6747" w:rsidRPr="00D9095B" w:rsidRDefault="006B6747" w:rsidP="00802C0C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9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Регулятивные </w:t>
            </w:r>
            <w:r w:rsidR="00495E38" w:rsidRPr="00D9095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 w:rsidR="00495E38" w:rsidRPr="00D90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095B">
              <w:rPr>
                <w:rFonts w:ascii="Times New Roman" w:hAnsi="Times New Roman"/>
                <w:iCs/>
                <w:sz w:val="24"/>
                <w:szCs w:val="24"/>
              </w:rPr>
              <w:t>умение оценивать правильность выполнения учебной задачи,  собственные возможности её решения.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6B6747" w:rsidRPr="00D9095B" w:rsidRDefault="006B6747" w:rsidP="00802C0C">
            <w:pPr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9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Познавательные </w:t>
            </w:r>
            <w:r w:rsidR="00495E38" w:rsidRPr="00D9095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 w:rsidR="00495E38" w:rsidRPr="00D90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095B">
              <w:rPr>
                <w:rFonts w:ascii="Times New Roman" w:hAnsi="Times New Roman"/>
                <w:sz w:val="24"/>
                <w:szCs w:val="24"/>
              </w:rPr>
              <w:t>владения знаниями об индивидуальных особенностях физического развития и физической подготовки в соответствии с возрастным нормативом. Владение знаниями об особенностях индивидуального здоровья и о функциональных возможностях организма</w:t>
            </w:r>
            <w:r w:rsidR="002402C3" w:rsidRPr="00D909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D2A" w:rsidRPr="00D9095B" w:rsidRDefault="006B6747" w:rsidP="00802C0C">
            <w:pPr>
              <w:pStyle w:val="a7"/>
              <w:spacing w:before="0" w:beforeAutospacing="0" w:after="0" w:afterAutospacing="0"/>
              <w:ind w:firstLine="317"/>
              <w:rPr>
                <w:color w:val="000000"/>
              </w:rPr>
            </w:pPr>
            <w:proofErr w:type="gramStart"/>
            <w:r w:rsidRPr="00D9095B">
              <w:rPr>
                <w:i/>
                <w:iCs/>
                <w:color w:val="000000"/>
                <w:u w:val="single"/>
              </w:rPr>
              <w:t>Коммуникативные :</w:t>
            </w:r>
            <w:proofErr w:type="gramEnd"/>
            <w:r w:rsidRPr="00D9095B">
              <w:rPr>
                <w:color w:val="000000"/>
              </w:rPr>
              <w:t> умение слушать, логически грамотно излагать свое мнение, вступать в диалог со сверстниками и учит</w:t>
            </w:r>
            <w:r w:rsidR="002402C3" w:rsidRPr="00D9095B">
              <w:rPr>
                <w:color w:val="000000"/>
              </w:rPr>
              <w:t>елем. Умение взаимодействовать в</w:t>
            </w:r>
            <w:r w:rsidRPr="00D9095B">
              <w:rPr>
                <w:color w:val="000000"/>
              </w:rPr>
              <w:t xml:space="preserve"> группах.</w:t>
            </w:r>
          </w:p>
          <w:p w:rsidR="006B6747" w:rsidRPr="00D9095B" w:rsidRDefault="006B6747" w:rsidP="00802C0C">
            <w:pPr>
              <w:pStyle w:val="a7"/>
              <w:spacing w:before="0" w:beforeAutospacing="0" w:after="0" w:afterAutospacing="0"/>
              <w:ind w:firstLine="317"/>
              <w:rPr>
                <w:shd w:val="clear" w:color="auto" w:fill="FFFFFF"/>
              </w:rPr>
            </w:pPr>
          </w:p>
        </w:tc>
      </w:tr>
      <w:tr w:rsidR="00806339" w:rsidRPr="00D9095B" w:rsidTr="00806339">
        <w:tc>
          <w:tcPr>
            <w:tcW w:w="2802" w:type="dxa"/>
          </w:tcPr>
          <w:p w:rsidR="00806339" w:rsidRPr="00D9095B" w:rsidRDefault="00495E38" w:rsidP="00802C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95B">
              <w:rPr>
                <w:rFonts w:ascii="Times New Roman" w:eastAsiaTheme="minorHAnsi" w:hAnsi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984" w:type="dxa"/>
          </w:tcPr>
          <w:p w:rsidR="002402C3" w:rsidRPr="00D9095B" w:rsidRDefault="00615D2A" w:rsidP="00802C0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9095B">
              <w:rPr>
                <w:i/>
                <w:iCs/>
                <w:color w:val="000000"/>
                <w:u w:val="single"/>
              </w:rPr>
              <w:t>Предметные</w:t>
            </w:r>
            <w:r w:rsidRPr="00D9095B">
              <w:rPr>
                <w:color w:val="000000"/>
              </w:rPr>
              <w:t xml:space="preserve">: </w:t>
            </w:r>
            <w:r w:rsidR="009D6C2E" w:rsidRPr="00D9095B">
              <w:rPr>
                <w:color w:val="000000"/>
              </w:rPr>
              <w:t xml:space="preserve">- </w:t>
            </w:r>
            <w:r w:rsidR="00CE39F2" w:rsidRPr="00D9095B">
              <w:rPr>
                <w:color w:val="000000"/>
              </w:rPr>
              <w:t xml:space="preserve">закрепит знание </w:t>
            </w:r>
            <w:r w:rsidR="009D6C2E" w:rsidRPr="00D9095B">
              <w:rPr>
                <w:color w:val="000000"/>
              </w:rPr>
              <w:t>о том, что такое интенсивные тренировки, их особенностях и виды;</w:t>
            </w:r>
          </w:p>
          <w:p w:rsidR="009D6C2E" w:rsidRPr="00D9095B" w:rsidRDefault="009D6C2E" w:rsidP="00802C0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9095B">
              <w:rPr>
                <w:color w:val="000000"/>
              </w:rPr>
              <w:t>- научиться подбирать и проводить общеразвивающие упражнения в парах;</w:t>
            </w:r>
          </w:p>
          <w:p w:rsidR="009D6C2E" w:rsidRPr="00D9095B" w:rsidRDefault="009D6C2E" w:rsidP="00802C0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9095B">
              <w:rPr>
                <w:color w:val="000000"/>
              </w:rPr>
              <w:t>- научиться подбирать упражнения для круговой тренировки и в доступной форме объяснять их;</w:t>
            </w:r>
          </w:p>
          <w:p w:rsidR="009D6C2E" w:rsidRPr="00D9095B" w:rsidRDefault="009D6C2E" w:rsidP="00802C0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9095B">
              <w:rPr>
                <w:color w:val="000000"/>
              </w:rPr>
              <w:t xml:space="preserve">- научиться осмысленно выполнять упражнения, </w:t>
            </w:r>
            <w:r w:rsidR="006053E1" w:rsidRPr="00D9095B">
              <w:rPr>
                <w:color w:val="000000"/>
              </w:rPr>
              <w:t xml:space="preserve">усложнять их в зависимости от уровня подготовки, </w:t>
            </w:r>
            <w:proofErr w:type="gramStart"/>
            <w:r w:rsidRPr="00D9095B">
              <w:rPr>
                <w:color w:val="000000"/>
              </w:rPr>
              <w:t>анализировать</w:t>
            </w:r>
            <w:r w:rsidR="006053E1" w:rsidRPr="00D9095B">
              <w:rPr>
                <w:color w:val="000000"/>
              </w:rPr>
              <w:t xml:space="preserve"> </w:t>
            </w:r>
            <w:r w:rsidRPr="00D9095B">
              <w:rPr>
                <w:color w:val="000000"/>
              </w:rPr>
              <w:t xml:space="preserve"> </w:t>
            </w:r>
            <w:proofErr w:type="spellStart"/>
            <w:r w:rsidRPr="00D9095B">
              <w:rPr>
                <w:color w:val="000000"/>
              </w:rPr>
              <w:t>технику</w:t>
            </w:r>
            <w:r w:rsidR="006053E1" w:rsidRPr="00D9095B">
              <w:rPr>
                <w:color w:val="000000"/>
              </w:rPr>
              <w:t>выполнения</w:t>
            </w:r>
            <w:proofErr w:type="spellEnd"/>
            <w:proofErr w:type="gramEnd"/>
            <w:r w:rsidRPr="00D9095B">
              <w:rPr>
                <w:color w:val="000000"/>
              </w:rPr>
              <w:t xml:space="preserve"> и исправлять ошибки.</w:t>
            </w:r>
          </w:p>
          <w:p w:rsidR="00615D2A" w:rsidRPr="00D9095B" w:rsidRDefault="00615D2A" w:rsidP="00802C0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9095B">
              <w:rPr>
                <w:i/>
                <w:iCs/>
                <w:color w:val="000000"/>
                <w:u w:val="single"/>
              </w:rPr>
              <w:t>Метапредметные</w:t>
            </w:r>
            <w:proofErr w:type="spellEnd"/>
            <w:r w:rsidRPr="00D9095B">
              <w:rPr>
                <w:i/>
                <w:iCs/>
                <w:color w:val="000000"/>
                <w:u w:val="single"/>
              </w:rPr>
              <w:t>:</w:t>
            </w:r>
            <w:r w:rsidR="009D6C2E" w:rsidRPr="00D9095B">
              <w:rPr>
                <w:color w:val="000000"/>
              </w:rPr>
              <w:t> </w:t>
            </w:r>
            <w:r w:rsidRPr="00D9095B">
              <w:rPr>
                <w:color w:val="000000"/>
              </w:rPr>
              <w:t xml:space="preserve">уметь отвечать на вопросы, </w:t>
            </w:r>
            <w:r w:rsidR="009D6C2E" w:rsidRPr="00D9095B">
              <w:rPr>
                <w:color w:val="000000"/>
              </w:rPr>
              <w:t xml:space="preserve">формулировать и </w:t>
            </w:r>
            <w:r w:rsidRPr="00D9095B">
              <w:rPr>
                <w:color w:val="000000"/>
              </w:rPr>
              <w:t>понимать задачу урока и стремится её выполнить.</w:t>
            </w:r>
          </w:p>
          <w:p w:rsidR="00615D2A" w:rsidRPr="00D9095B" w:rsidRDefault="00615D2A" w:rsidP="00802C0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9095B">
              <w:rPr>
                <w:i/>
                <w:iCs/>
                <w:color w:val="000000"/>
                <w:u w:val="single"/>
              </w:rPr>
              <w:lastRenderedPageBreak/>
              <w:t>Личностные:</w:t>
            </w:r>
            <w:r w:rsidR="00C507CF" w:rsidRPr="00D9095B">
              <w:rPr>
                <w:i/>
                <w:iCs/>
                <w:color w:val="000000"/>
                <w:u w:val="single"/>
              </w:rPr>
              <w:t xml:space="preserve"> </w:t>
            </w:r>
            <w:r w:rsidRPr="00D9095B">
              <w:rPr>
                <w:color w:val="000000"/>
              </w:rPr>
              <w:t> </w:t>
            </w:r>
            <w:r w:rsidR="00C507CF" w:rsidRPr="00D9095B">
              <w:rPr>
                <w:color w:val="000000"/>
              </w:rPr>
              <w:t>-</w:t>
            </w:r>
            <w:proofErr w:type="gramEnd"/>
            <w:r w:rsidR="00C507CF" w:rsidRPr="00D9095B">
              <w:rPr>
                <w:color w:val="000000"/>
              </w:rPr>
              <w:t xml:space="preserve"> </w:t>
            </w:r>
            <w:r w:rsidRPr="00D9095B">
              <w:rPr>
                <w:color w:val="000000"/>
              </w:rPr>
              <w:t>уметь производить самооценку с</w:t>
            </w:r>
            <w:r w:rsidR="00C507CF" w:rsidRPr="00D9095B">
              <w:rPr>
                <w:color w:val="000000"/>
              </w:rPr>
              <w:t>воей работоспособности на уроке,</w:t>
            </w:r>
          </w:p>
          <w:p w:rsidR="00806339" w:rsidRDefault="00C507CF" w:rsidP="00802C0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9095B">
              <w:rPr>
                <w:color w:val="000000"/>
              </w:rPr>
              <w:t>- уметь применять полученные знания для самостоятельных занятий и подготовки к нормативам ГТО.</w:t>
            </w:r>
          </w:p>
          <w:p w:rsidR="00D9095B" w:rsidRPr="00D9095B" w:rsidRDefault="00D9095B" w:rsidP="00802C0C">
            <w:pPr>
              <w:pStyle w:val="a7"/>
              <w:spacing w:before="0" w:beforeAutospacing="0" w:after="0" w:afterAutospacing="0"/>
              <w:rPr>
                <w:rFonts w:eastAsiaTheme="minorHAnsi"/>
              </w:rPr>
            </w:pPr>
          </w:p>
        </w:tc>
      </w:tr>
      <w:tr w:rsidR="00806339" w:rsidRPr="00D9095B" w:rsidTr="00806339">
        <w:tc>
          <w:tcPr>
            <w:tcW w:w="2802" w:type="dxa"/>
          </w:tcPr>
          <w:p w:rsidR="00806339" w:rsidRPr="00D9095B" w:rsidRDefault="0060159E" w:rsidP="00802C0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9095B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Основные понятия:</w:t>
            </w:r>
          </w:p>
        </w:tc>
        <w:tc>
          <w:tcPr>
            <w:tcW w:w="11984" w:type="dxa"/>
          </w:tcPr>
          <w:p w:rsidR="006053E1" w:rsidRPr="00D9095B" w:rsidRDefault="006053E1" w:rsidP="00802C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95B">
              <w:rPr>
                <w:rFonts w:ascii="Times New Roman" w:eastAsiaTheme="minorHAnsi" w:hAnsi="Times New Roman"/>
                <w:sz w:val="24"/>
                <w:szCs w:val="24"/>
              </w:rPr>
              <w:t xml:space="preserve">Интенсивные тренировки, круговая тренировка, интервальная тренировка, </w:t>
            </w:r>
            <w:proofErr w:type="spellStart"/>
            <w:r w:rsidRPr="00D9095B">
              <w:rPr>
                <w:rFonts w:ascii="Times New Roman" w:eastAsiaTheme="minorHAnsi" w:hAnsi="Times New Roman"/>
                <w:sz w:val="24"/>
                <w:szCs w:val="24"/>
              </w:rPr>
              <w:t>пилометрическая</w:t>
            </w:r>
            <w:proofErr w:type="spellEnd"/>
            <w:r w:rsidRPr="00D9095B">
              <w:rPr>
                <w:rFonts w:ascii="Times New Roman" w:eastAsiaTheme="minorHAnsi" w:hAnsi="Times New Roman"/>
                <w:sz w:val="24"/>
                <w:szCs w:val="24"/>
              </w:rPr>
              <w:t xml:space="preserve"> тренировка, </w:t>
            </w:r>
            <w:proofErr w:type="spellStart"/>
            <w:r w:rsidRPr="00D9095B">
              <w:rPr>
                <w:rFonts w:ascii="Times New Roman" w:eastAsiaTheme="minorHAnsi" w:hAnsi="Times New Roman"/>
                <w:sz w:val="24"/>
                <w:szCs w:val="24"/>
              </w:rPr>
              <w:t>кроссфит</w:t>
            </w:r>
            <w:proofErr w:type="spellEnd"/>
            <w:r w:rsidRPr="00D9095B">
              <w:rPr>
                <w:rFonts w:ascii="Times New Roman" w:eastAsiaTheme="minorHAnsi" w:hAnsi="Times New Roman"/>
                <w:sz w:val="24"/>
                <w:szCs w:val="24"/>
              </w:rPr>
              <w:t xml:space="preserve">, функциональный тренинг, </w:t>
            </w:r>
            <w:proofErr w:type="spellStart"/>
            <w:r w:rsidRPr="00D9095B">
              <w:rPr>
                <w:rFonts w:ascii="Times New Roman" w:eastAsiaTheme="minorHAnsi" w:hAnsi="Times New Roman"/>
                <w:sz w:val="24"/>
                <w:szCs w:val="24"/>
              </w:rPr>
              <w:t>кардиоупражнения</w:t>
            </w:r>
            <w:proofErr w:type="spellEnd"/>
            <w:r w:rsidRPr="00D9095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BB51FF">
              <w:rPr>
                <w:rFonts w:ascii="Times New Roman" w:eastAsiaTheme="minorHAnsi" w:hAnsi="Times New Roman"/>
                <w:sz w:val="24"/>
                <w:szCs w:val="24"/>
              </w:rPr>
              <w:t xml:space="preserve"> Физические качества, сила, быстрота, координация, выносливость, специальная выносливость (силовая и скоростная)</w:t>
            </w:r>
          </w:p>
          <w:p w:rsidR="00806339" w:rsidRPr="00D9095B" w:rsidRDefault="006053E1" w:rsidP="00802C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9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806339" w:rsidRPr="00D9095B" w:rsidTr="00806339">
        <w:tc>
          <w:tcPr>
            <w:tcW w:w="2802" w:type="dxa"/>
          </w:tcPr>
          <w:p w:rsidR="00806339" w:rsidRPr="00D9095B" w:rsidRDefault="006053E1" w:rsidP="00802C0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D9095B">
              <w:rPr>
                <w:rFonts w:ascii="Times New Roman" w:eastAsiaTheme="minorHAnsi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D909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связи:</w:t>
            </w:r>
          </w:p>
        </w:tc>
        <w:tc>
          <w:tcPr>
            <w:tcW w:w="11984" w:type="dxa"/>
          </w:tcPr>
          <w:p w:rsidR="00806339" w:rsidRPr="00D9095B" w:rsidRDefault="006053E1" w:rsidP="00802C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95B">
              <w:rPr>
                <w:rFonts w:ascii="Times New Roman" w:eastAsiaTheme="minorHAnsi" w:hAnsi="Times New Roman"/>
                <w:sz w:val="24"/>
                <w:szCs w:val="24"/>
              </w:rPr>
              <w:t>Биология, физика, ОБЖ</w:t>
            </w:r>
          </w:p>
          <w:p w:rsidR="006053E1" w:rsidRPr="00D9095B" w:rsidRDefault="006053E1" w:rsidP="00802C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6339" w:rsidRPr="00D9095B" w:rsidTr="00806339">
        <w:tc>
          <w:tcPr>
            <w:tcW w:w="2802" w:type="dxa"/>
          </w:tcPr>
          <w:p w:rsidR="00806339" w:rsidRPr="00D9095B" w:rsidRDefault="006053E1" w:rsidP="00802C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95B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1984" w:type="dxa"/>
          </w:tcPr>
          <w:p w:rsidR="00806339" w:rsidRPr="00D9095B" w:rsidRDefault="006053E1" w:rsidP="00802C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95B">
              <w:rPr>
                <w:rFonts w:ascii="Times New Roman" w:eastAsiaTheme="minorHAnsi" w:hAnsi="Times New Roman"/>
                <w:sz w:val="24"/>
                <w:szCs w:val="24"/>
              </w:rPr>
              <w:t>Фронтальная, групповая</w:t>
            </w:r>
            <w:r w:rsidR="00CE39F2" w:rsidRPr="00D9095B">
              <w:rPr>
                <w:rFonts w:ascii="Times New Roman" w:eastAsiaTheme="minorHAnsi" w:hAnsi="Times New Roman"/>
                <w:sz w:val="24"/>
                <w:szCs w:val="24"/>
              </w:rPr>
              <w:t xml:space="preserve"> (в парах, в тройках)</w:t>
            </w:r>
            <w:r w:rsidRPr="00D9095B">
              <w:rPr>
                <w:rFonts w:ascii="Times New Roman" w:eastAsiaTheme="minorHAnsi" w:hAnsi="Times New Roman"/>
                <w:sz w:val="24"/>
                <w:szCs w:val="24"/>
              </w:rPr>
              <w:t>, индивидуальная</w:t>
            </w:r>
          </w:p>
          <w:p w:rsidR="006053E1" w:rsidRPr="00D9095B" w:rsidRDefault="006053E1" w:rsidP="00802C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6339" w:rsidRPr="00D9095B" w:rsidTr="00806339">
        <w:tc>
          <w:tcPr>
            <w:tcW w:w="2802" w:type="dxa"/>
          </w:tcPr>
          <w:p w:rsidR="00806339" w:rsidRPr="00D9095B" w:rsidRDefault="006053E1" w:rsidP="00802C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95B">
              <w:rPr>
                <w:rFonts w:ascii="Times New Roman" w:eastAsiaTheme="minorHAnsi" w:hAnsi="Times New Roman"/>
                <w:b/>
                <w:sz w:val="24"/>
                <w:szCs w:val="24"/>
              </w:rPr>
              <w:t>Оборудование и ресурсы:</w:t>
            </w:r>
          </w:p>
        </w:tc>
        <w:tc>
          <w:tcPr>
            <w:tcW w:w="11984" w:type="dxa"/>
          </w:tcPr>
          <w:p w:rsidR="00806339" w:rsidRPr="00D9095B" w:rsidRDefault="006053E1" w:rsidP="00802C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95B">
              <w:rPr>
                <w:rFonts w:ascii="Times New Roman" w:eastAsiaTheme="minorHAnsi" w:hAnsi="Times New Roman"/>
                <w:sz w:val="24"/>
                <w:szCs w:val="24"/>
              </w:rPr>
              <w:t>- секундомер, свисток,  гимнастические маты, набивные мячи 3 и 1 кг, скакалки.</w:t>
            </w:r>
          </w:p>
          <w:p w:rsidR="00CE39F2" w:rsidRPr="00D9095B" w:rsidRDefault="006053E1" w:rsidP="00802C0C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95B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CE39F2" w:rsidRPr="00D9095B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тематическое планирование, теоретические сведения, данные учителем, наглядное пособие (карточки).</w:t>
            </w:r>
          </w:p>
          <w:p w:rsidR="006053E1" w:rsidRPr="00D9095B" w:rsidRDefault="006053E1" w:rsidP="00802C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3743D" w:rsidRDefault="00F3743D" w:rsidP="00802C0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743D" w:rsidRPr="00FE06B2" w:rsidRDefault="00FE06B2" w:rsidP="00802C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Познавательные УУД – (ПУД)</w:t>
      </w:r>
    </w:p>
    <w:p w:rsidR="00F3743D" w:rsidRPr="00FE06B2" w:rsidRDefault="00FE06B2" w:rsidP="00802C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Регулятивные УУД – (РУД)</w:t>
      </w:r>
    </w:p>
    <w:p w:rsidR="00CE39F2" w:rsidRPr="00FE06B2" w:rsidRDefault="00F3743D" w:rsidP="00802C0C">
      <w:pPr>
        <w:tabs>
          <w:tab w:val="num" w:pos="1429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06B2">
        <w:rPr>
          <w:rFonts w:ascii="Times New Roman" w:eastAsia="Times New Roman" w:hAnsi="Times New Roman"/>
          <w:bCs/>
          <w:sz w:val="24"/>
          <w:szCs w:val="24"/>
          <w:lang w:eastAsia="ru-RU"/>
        </w:rPr>
        <w:t>Коммуникативные УУД</w:t>
      </w:r>
      <w:r w:rsidR="00FE06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(КУД)</w:t>
      </w:r>
    </w:p>
    <w:p w:rsidR="00FE06B2" w:rsidRPr="00FE06B2" w:rsidRDefault="00FE06B2" w:rsidP="00802C0C">
      <w:pPr>
        <w:tabs>
          <w:tab w:val="num" w:pos="142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E06B2">
        <w:rPr>
          <w:rFonts w:ascii="Times New Roman" w:hAnsi="Times New Roman"/>
          <w:bCs/>
          <w:sz w:val="24"/>
          <w:szCs w:val="24"/>
        </w:rPr>
        <w:t>Личностные УУД</w:t>
      </w:r>
      <w:r>
        <w:rPr>
          <w:rFonts w:ascii="Times New Roman" w:hAnsi="Times New Roman"/>
          <w:bCs/>
          <w:sz w:val="24"/>
          <w:szCs w:val="24"/>
        </w:rPr>
        <w:t xml:space="preserve"> – (ЛУД)</w:t>
      </w:r>
    </w:p>
    <w:tbl>
      <w:tblPr>
        <w:tblW w:w="14857" w:type="dxa"/>
        <w:tblInd w:w="-2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5"/>
        <w:gridCol w:w="5245"/>
        <w:gridCol w:w="5217"/>
      </w:tblGrid>
      <w:tr w:rsidR="00D9095B" w:rsidRPr="00D9095B" w:rsidTr="001A3CDF"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095B" w:rsidRPr="001A3CDF" w:rsidRDefault="001A3CDF" w:rsidP="00802C0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878" w:hanging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Организационно-мотивационный этап</w:t>
            </w:r>
            <w:r w:rsidR="00D9095B" w:rsidRPr="001A3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A3CDF" w:rsidRPr="001A3CDF" w:rsidRDefault="001A3CDF" w:rsidP="00802C0C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CDF" w:rsidRPr="00510A5A" w:rsidRDefault="00D9095B" w:rsidP="00802C0C">
            <w:pPr>
              <w:tabs>
                <w:tab w:val="left" w:pos="27"/>
              </w:tabs>
              <w:spacing w:after="0" w:line="240" w:lineRule="auto"/>
              <w:ind w:left="426"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51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1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10A5A" w:rsidRPr="0051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Эмоциональная, психологическая и мотивационная подготовка </w:t>
            </w:r>
            <w:r w:rsidR="001A3CDF" w:rsidRPr="0051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к решению задач основной части урока</w:t>
            </w:r>
          </w:p>
          <w:p w:rsidR="00D9095B" w:rsidRPr="00D9095B" w:rsidRDefault="00D9095B" w:rsidP="00802C0C">
            <w:pPr>
              <w:spacing w:after="0" w:line="240" w:lineRule="auto"/>
              <w:ind w:left="453" w:right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D9095B" w:rsidRDefault="00D9095B" w:rsidP="00802C0C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организация обучающихся.</w:t>
            </w:r>
            <w:r w:rsidR="00510A5A" w:rsidRPr="0051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внимания, дисциплины, собранности.</w:t>
            </w:r>
          </w:p>
          <w:p w:rsidR="00510A5A" w:rsidRDefault="00510A5A" w:rsidP="00802C0C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знаний.</w:t>
            </w:r>
          </w:p>
          <w:p w:rsidR="00510A5A" w:rsidRDefault="00510A5A" w:rsidP="00802C0C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Проблематизация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мотивация</w:t>
            </w:r>
            <w:r w:rsidR="00F3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:rsidR="00F3743D" w:rsidRDefault="00F3743D" w:rsidP="00802C0C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задачи урока.</w:t>
            </w:r>
          </w:p>
          <w:p w:rsidR="00F3743D" w:rsidRDefault="00F3743D" w:rsidP="00802C0C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способа деятельности.</w:t>
            </w:r>
          </w:p>
          <w:p w:rsidR="00B36A2A" w:rsidRPr="00B36A2A" w:rsidRDefault="00B36A2A" w:rsidP="00B36A2A">
            <w:pPr>
              <w:spacing w:after="0" w:line="240" w:lineRule="auto"/>
              <w:ind w:firstLine="4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A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Средства: </w:t>
            </w:r>
            <w:r w:rsidRPr="00B3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познавательной деятельности при ответах на вопросы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9095B" w:rsidRPr="00D9095B" w:rsidRDefault="00D9095B" w:rsidP="00802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F81" w:rsidRPr="00D9095B" w:rsidTr="00F3743D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F81" w:rsidRPr="00D9095B" w:rsidRDefault="008A5F81" w:rsidP="0080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F81" w:rsidRPr="00D9095B" w:rsidRDefault="008A5F81" w:rsidP="0080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F81" w:rsidRPr="00D9095B" w:rsidRDefault="008A5F81" w:rsidP="0080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8A5F81" w:rsidRPr="00D9095B" w:rsidTr="00F3743D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3D" w:rsidRDefault="00FE06B2" w:rsidP="00802C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A5F81" w:rsidRPr="00D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построение, проверяет готовность обучающихся к уроку</w:t>
            </w:r>
            <w:r w:rsidR="00F3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(соответствующая форма одежды).</w:t>
            </w:r>
          </w:p>
          <w:p w:rsidR="008A5F81" w:rsidRDefault="008A5F81" w:rsidP="00802C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3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аскрывает</w:t>
            </w:r>
            <w:r w:rsidR="00F3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тему </w:t>
            </w:r>
            <w:r w:rsidRPr="00D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урока.</w:t>
            </w:r>
          </w:p>
          <w:p w:rsidR="00FE06B2" w:rsidRPr="00FE06B2" w:rsidRDefault="00FE06B2" w:rsidP="00802C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Мы с Вами продолжаем знакомится с методом интенсивных тренировок.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F81" w:rsidRPr="00D9095B" w:rsidRDefault="005638EA" w:rsidP="00802C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3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Строятся в одну шеренгу.</w:t>
            </w:r>
            <w:r w:rsidR="00FE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Выполняют расчёт по порядку.</w:t>
            </w:r>
            <w:r w:rsidR="008A5F81" w:rsidRPr="00D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Внимательно слушают учителя</w:t>
            </w:r>
            <w:r w:rsidR="00FE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A5F81" w:rsidRPr="00D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задают вопросы.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43D" w:rsidRPr="00FE06B2" w:rsidRDefault="00FE06B2" w:rsidP="0080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ЛУД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FE06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3743D" w:rsidRPr="00FE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положительного отношения к учебной деятельности, формирование мотивации к учению.</w:t>
            </w:r>
          </w:p>
          <w:p w:rsidR="008A5F81" w:rsidRPr="00FE06B2" w:rsidRDefault="00F3743D" w:rsidP="0080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8A5F81" w:rsidRPr="00FE0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УД: </w:t>
            </w:r>
            <w:r w:rsidR="008A5F81" w:rsidRPr="00FE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Взаимодействуют во время построения в шеренгу и выполнения команд. Умение слушать, координировать действия.</w:t>
            </w:r>
          </w:p>
          <w:p w:rsidR="008A5F81" w:rsidRPr="00F3743D" w:rsidRDefault="008A5F81" w:rsidP="0080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</w:p>
        </w:tc>
      </w:tr>
      <w:tr w:rsidR="00437280" w:rsidRPr="00D9095B" w:rsidTr="0083033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7280" w:rsidRDefault="00437280" w:rsidP="00802C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AD4070" w:rsidRPr="00D9095B">
              <w:rPr>
                <w:rFonts w:ascii="Times New Roman" w:hAnsi="Times New Roman"/>
                <w:sz w:val="24"/>
                <w:szCs w:val="24"/>
              </w:rPr>
              <w:t>Ор</w:t>
            </w:r>
            <w:r w:rsidR="00AD4070">
              <w:rPr>
                <w:rFonts w:ascii="Times New Roman" w:hAnsi="Times New Roman"/>
                <w:sz w:val="24"/>
                <w:szCs w:val="24"/>
              </w:rPr>
              <w:t xml:space="preserve">ганизация деятельности учащихся </w:t>
            </w:r>
            <w:r w:rsidR="00AD4070" w:rsidRPr="00D9095B">
              <w:rPr>
                <w:rFonts w:ascii="Times New Roman" w:hAnsi="Times New Roman"/>
                <w:sz w:val="24"/>
                <w:szCs w:val="24"/>
              </w:rPr>
              <w:t xml:space="preserve"> по актуализации знаний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влиянии интенсивных тренировок на организм.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задаёт вопросы по изученной ранее теме и после ответов учащихся, как итог, вывешивает карточки с ответами на доске.</w:t>
            </w:r>
          </w:p>
          <w:p w:rsidR="00437280" w:rsidRDefault="00437280" w:rsidP="00802C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656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Чем отличаются обычные тренировки от интенсивных?</w:t>
            </w:r>
          </w:p>
          <w:p w:rsidR="00437280" w:rsidRDefault="00437280" w:rsidP="00802C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С какой целью выполняют интенсивны тренировки?</w:t>
            </w:r>
          </w:p>
          <w:p w:rsidR="00437280" w:rsidRDefault="00437280" w:rsidP="00802C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37280" w:rsidRDefault="00437280" w:rsidP="00802C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37280" w:rsidRDefault="00437280" w:rsidP="00802C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37280" w:rsidRPr="00D65685" w:rsidRDefault="00437280" w:rsidP="00802C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Перечислите основные виды интенсивных тренировок.</w:t>
            </w:r>
          </w:p>
          <w:p w:rsidR="00437280" w:rsidRPr="00D9095B" w:rsidRDefault="00437280" w:rsidP="00802C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7280" w:rsidRDefault="005638EA" w:rsidP="00802C0C">
            <w:pPr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437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внимательно слушают и отвечают на вопросы учителя, </w:t>
            </w:r>
            <w:r w:rsidR="00437280" w:rsidRPr="00BA42F5">
              <w:rPr>
                <w:rFonts w:ascii="Times New Roman" w:eastAsiaTheme="minorHAnsi" w:hAnsi="Times New Roman"/>
                <w:sz w:val="24"/>
                <w:szCs w:val="24"/>
              </w:rPr>
              <w:t>предполагают, рассуждают, дискутируют</w:t>
            </w:r>
            <w:r w:rsidR="0043728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437280" w:rsidRDefault="00437280" w:rsidP="00802C0C">
            <w:pPr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4070" w:rsidRDefault="00AD4070" w:rsidP="00802C0C">
            <w:pPr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4070" w:rsidRDefault="00AD4070" w:rsidP="00802C0C">
            <w:pPr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4070" w:rsidRDefault="00AD4070" w:rsidP="00802C0C">
            <w:pPr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37280" w:rsidRDefault="00437280" w:rsidP="00802C0C">
            <w:pPr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- </w:t>
            </w:r>
            <w:r w:rsidRPr="00D65685">
              <w:rPr>
                <w:rFonts w:ascii="Times New Roman" w:eastAsiaTheme="minorHAnsi" w:hAnsi="Times New Roman"/>
                <w:i/>
                <w:sz w:val="24"/>
                <w:szCs w:val="24"/>
              </w:rPr>
              <w:t>Сокращается время отдыха; увеличивается скорость и количество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D65685">
              <w:rPr>
                <w:rFonts w:ascii="Times New Roman" w:eastAsiaTheme="minorHAnsi" w:hAnsi="Times New Roman"/>
                <w:i/>
                <w:sz w:val="24"/>
                <w:szCs w:val="24"/>
              </w:rPr>
              <w:t>повторений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</w:p>
          <w:p w:rsidR="00437280" w:rsidRDefault="00437280" w:rsidP="00802C0C">
            <w:pPr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- Коррекция фигуры (сжигание жира, увеличение трат калорий, тонус мышц, наращивание мышечной массы); развитие физических качеств (развитие силы, общей и специальной выносливости, координации)</w:t>
            </w:r>
          </w:p>
          <w:p w:rsidR="00437280" w:rsidRPr="00D9095B" w:rsidRDefault="00437280" w:rsidP="00802C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- Круговая, </w:t>
            </w:r>
            <w:proofErr w:type="spellStart"/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кроссфит</w:t>
            </w:r>
            <w:proofErr w:type="spellEnd"/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, интервальная, </w:t>
            </w:r>
            <w:proofErr w:type="spellStart"/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пилометрическая</w:t>
            </w:r>
            <w:proofErr w:type="spellEnd"/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, функциональный тренинг.</w:t>
            </w:r>
          </w:p>
          <w:p w:rsidR="00437280" w:rsidRPr="00D9095B" w:rsidRDefault="00437280" w:rsidP="00802C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280" w:rsidRDefault="00437280" w:rsidP="00802C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ПУД: </w:t>
            </w:r>
            <w:r>
              <w:rPr>
                <w:rFonts w:ascii="Times New Roman" w:hAnsi="Times New Roman"/>
                <w:sz w:val="24"/>
                <w:szCs w:val="24"/>
              </w:rPr>
              <w:t>Вспоминают, усваивают, запоминают, теор</w:t>
            </w:r>
            <w:r w:rsidR="00E147BF">
              <w:rPr>
                <w:rFonts w:ascii="Times New Roman" w:hAnsi="Times New Roman"/>
                <w:sz w:val="24"/>
                <w:szCs w:val="24"/>
              </w:rPr>
              <w:t>етические сведения.</w:t>
            </w:r>
            <w:r w:rsidR="00E147BF" w:rsidRPr="00D90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20F">
              <w:rPr>
                <w:rFonts w:ascii="Times New Roman" w:hAnsi="Times New Roman"/>
                <w:sz w:val="24"/>
                <w:szCs w:val="24"/>
              </w:rPr>
              <w:t>Актуализ</w:t>
            </w:r>
            <w:r w:rsidR="00E147BF">
              <w:rPr>
                <w:rFonts w:ascii="Times New Roman" w:hAnsi="Times New Roman"/>
                <w:sz w:val="24"/>
                <w:szCs w:val="24"/>
              </w:rPr>
              <w:t>ируют знания, необходимые для понимания темы.</w:t>
            </w:r>
            <w:r w:rsidR="00E147BF" w:rsidRPr="00D90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7BF">
              <w:rPr>
                <w:rFonts w:ascii="Times New Roman" w:hAnsi="Times New Roman"/>
                <w:sz w:val="24"/>
                <w:szCs w:val="24"/>
              </w:rPr>
              <w:t>О</w:t>
            </w:r>
            <w:r w:rsidR="00E147BF" w:rsidRPr="00D9095B">
              <w:rPr>
                <w:rFonts w:ascii="Times New Roman" w:hAnsi="Times New Roman"/>
                <w:sz w:val="24"/>
                <w:szCs w:val="24"/>
              </w:rPr>
              <w:t>соз</w:t>
            </w:r>
            <w:r w:rsidR="00A4720F">
              <w:rPr>
                <w:rFonts w:ascii="Times New Roman" w:hAnsi="Times New Roman"/>
                <w:sz w:val="24"/>
                <w:szCs w:val="24"/>
              </w:rPr>
              <w:t>нанно и произвольно осуществляют</w:t>
            </w:r>
            <w:r w:rsidR="00E147BF" w:rsidRPr="00D9095B">
              <w:rPr>
                <w:rFonts w:ascii="Times New Roman" w:hAnsi="Times New Roman"/>
                <w:sz w:val="24"/>
                <w:szCs w:val="24"/>
              </w:rPr>
              <w:t xml:space="preserve"> высказывания в устной форме</w:t>
            </w:r>
            <w:r w:rsidR="00A4720F">
              <w:rPr>
                <w:rFonts w:ascii="Times New Roman" w:hAnsi="Times New Roman"/>
                <w:sz w:val="24"/>
                <w:szCs w:val="24"/>
              </w:rPr>
              <w:t>,</w:t>
            </w:r>
            <w:r w:rsidR="00E147BF">
              <w:rPr>
                <w:rFonts w:ascii="Times New Roman" w:hAnsi="Times New Roman"/>
                <w:sz w:val="24"/>
                <w:szCs w:val="24"/>
              </w:rPr>
              <w:t xml:space="preserve"> отвечают на поставленные вопросы</w:t>
            </w:r>
          </w:p>
          <w:p w:rsidR="00437280" w:rsidRDefault="00437280" w:rsidP="008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2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РУД: </w:t>
            </w:r>
            <w:r w:rsidRPr="00437280">
              <w:rPr>
                <w:rFonts w:ascii="Times New Roman" w:hAnsi="Times New Roman"/>
                <w:sz w:val="24"/>
                <w:szCs w:val="24"/>
              </w:rPr>
              <w:t>кратко давать правильные ответы на устные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280" w:rsidRDefault="00437280" w:rsidP="00802C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КУД: </w:t>
            </w:r>
            <w:r>
              <w:rPr>
                <w:rFonts w:ascii="Times New Roman" w:hAnsi="Times New Roman"/>
                <w:sz w:val="24"/>
                <w:szCs w:val="24"/>
              </w:rPr>
              <w:t>Умение правильно отвечать на вопросы, использовав речевую терминологию, высказать свою мысль.</w:t>
            </w:r>
          </w:p>
          <w:p w:rsidR="00437280" w:rsidRDefault="00437280" w:rsidP="0080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ЛУД: </w:t>
            </w:r>
            <w:r w:rsidRPr="00B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нём взаи</w:t>
            </w:r>
            <w:r w:rsidRPr="00437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мопонимания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147BF" w:rsidRPr="00F53E6D" w:rsidRDefault="00E147BF" w:rsidP="00E14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7BF" w:rsidRPr="00437280" w:rsidRDefault="00E147BF" w:rsidP="0080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ru-RU"/>
              </w:rPr>
            </w:pPr>
          </w:p>
        </w:tc>
      </w:tr>
      <w:tr w:rsidR="00437280" w:rsidRPr="00D9095B" w:rsidTr="0083033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7280" w:rsidRDefault="00C730A2" w:rsidP="00AA5B2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AA5B2F">
              <w:rPr>
                <w:rFonts w:ascii="Times New Roman" w:hAnsi="Times New Roman"/>
                <w:sz w:val="24"/>
                <w:szCs w:val="24"/>
              </w:rPr>
              <w:t xml:space="preserve">Создание ситуации </w:t>
            </w:r>
            <w:r w:rsidR="00AA5B2F" w:rsidRPr="00D9095B">
              <w:rPr>
                <w:rFonts w:ascii="Times New Roman" w:hAnsi="Times New Roman"/>
                <w:sz w:val="24"/>
                <w:szCs w:val="24"/>
              </w:rPr>
              <w:t xml:space="preserve">и условий для развития у обучающихся умения ставить цель и представлять результат. </w:t>
            </w:r>
            <w:r w:rsidR="00437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наводящих вопросов учитель подводит учащихся к формулированию основной задачи урока.</w:t>
            </w:r>
          </w:p>
          <w:p w:rsidR="00437280" w:rsidRDefault="00437280" w:rsidP="00802C0C">
            <w:pPr>
              <w:pStyle w:val="a7"/>
              <w:spacing w:before="0" w:beforeAutospacing="0" w:after="0" w:afterAutospacing="0"/>
              <w:ind w:right="142"/>
              <w:jc w:val="both"/>
              <w:rPr>
                <w:i/>
                <w:color w:val="000000"/>
                <w:szCs w:val="27"/>
              </w:rPr>
            </w:pPr>
            <w:r>
              <w:t xml:space="preserve">- </w:t>
            </w:r>
            <w:r>
              <w:rPr>
                <w:i/>
              </w:rPr>
              <w:t>отличительными особенностями нашей тренировки будут (</w:t>
            </w:r>
            <w:r>
              <w:t xml:space="preserve">вывешивает на доске карточку) </w:t>
            </w:r>
            <w:r w:rsidRPr="00437280">
              <w:rPr>
                <w:i/>
                <w:color w:val="000000"/>
                <w:szCs w:val="27"/>
              </w:rPr>
              <w:t>всего 8-10 упр., упр. выполняются друг за другом, отдых после всех упр., повторить всё с начала</w:t>
            </w:r>
          </w:p>
          <w:p w:rsidR="00437280" w:rsidRDefault="00437280" w:rsidP="00802C0C">
            <w:pPr>
              <w:pStyle w:val="a7"/>
              <w:spacing w:before="0" w:beforeAutospacing="0" w:after="0" w:afterAutospacing="0"/>
              <w:ind w:right="142"/>
              <w:jc w:val="both"/>
              <w:rPr>
                <w:i/>
                <w:color w:val="000000"/>
                <w:szCs w:val="27"/>
              </w:rPr>
            </w:pPr>
            <w:r>
              <w:rPr>
                <w:i/>
                <w:color w:val="000000"/>
                <w:szCs w:val="27"/>
              </w:rPr>
              <w:t xml:space="preserve">- На что направлена наша тренировка? </w:t>
            </w:r>
            <w:r>
              <w:rPr>
                <w:color w:val="000000"/>
                <w:szCs w:val="27"/>
              </w:rPr>
              <w:t xml:space="preserve">(карточка) </w:t>
            </w:r>
            <w:r w:rsidRPr="00437280">
              <w:rPr>
                <w:i/>
                <w:color w:val="000000"/>
                <w:szCs w:val="27"/>
              </w:rPr>
              <w:t xml:space="preserve">упр. на различные группы мышц, </w:t>
            </w:r>
            <w:proofErr w:type="spellStart"/>
            <w:r w:rsidRPr="00437280">
              <w:rPr>
                <w:i/>
                <w:color w:val="000000"/>
                <w:szCs w:val="27"/>
              </w:rPr>
              <w:t>кардиоупражнения</w:t>
            </w:r>
            <w:proofErr w:type="spellEnd"/>
            <w:r w:rsidRPr="00437280">
              <w:rPr>
                <w:i/>
                <w:color w:val="000000"/>
                <w:szCs w:val="27"/>
              </w:rPr>
              <w:t>, силовые упр., многосуставные упр.</w:t>
            </w:r>
          </w:p>
          <w:p w:rsidR="00437280" w:rsidRPr="00437280" w:rsidRDefault="00437280" w:rsidP="00802C0C">
            <w:pPr>
              <w:pStyle w:val="a7"/>
              <w:spacing w:before="0" w:beforeAutospacing="0" w:after="0" w:afterAutospacing="0"/>
              <w:ind w:right="142"/>
              <w:jc w:val="both"/>
              <w:rPr>
                <w:i/>
                <w:color w:val="000000"/>
                <w:szCs w:val="27"/>
              </w:rPr>
            </w:pPr>
            <w:r>
              <w:rPr>
                <w:i/>
                <w:color w:val="000000"/>
                <w:szCs w:val="27"/>
              </w:rPr>
              <w:t>- А теперь исходя из полученных сведений сформулируйте основную задачу урока</w:t>
            </w:r>
          </w:p>
          <w:p w:rsidR="00437280" w:rsidRPr="003B7551" w:rsidRDefault="00437280" w:rsidP="00802C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7280" w:rsidRDefault="00437280" w:rsidP="00802C0C">
            <w:pPr>
              <w:pStyle w:val="a7"/>
              <w:spacing w:before="0" w:beforeAutospacing="0" w:after="0" w:afterAutospacing="0"/>
            </w:pPr>
          </w:p>
          <w:p w:rsidR="00437280" w:rsidRDefault="00437280" w:rsidP="00802C0C">
            <w:pPr>
              <w:pStyle w:val="a7"/>
              <w:spacing w:before="0" w:beforeAutospacing="0" w:after="0" w:afterAutospacing="0"/>
            </w:pPr>
          </w:p>
          <w:p w:rsidR="00AA5B2F" w:rsidRDefault="00AA5B2F" w:rsidP="00802C0C">
            <w:pPr>
              <w:pStyle w:val="a7"/>
              <w:spacing w:before="0" w:beforeAutospacing="0" w:after="0" w:afterAutospacing="0"/>
            </w:pPr>
          </w:p>
          <w:p w:rsidR="00AA5B2F" w:rsidRDefault="00AA5B2F" w:rsidP="00802C0C">
            <w:pPr>
              <w:pStyle w:val="a7"/>
              <w:spacing w:before="0" w:beforeAutospacing="0" w:after="0" w:afterAutospacing="0"/>
            </w:pPr>
          </w:p>
          <w:p w:rsidR="00AA5B2F" w:rsidRDefault="00AA5B2F" w:rsidP="00802C0C">
            <w:pPr>
              <w:pStyle w:val="a7"/>
              <w:spacing w:before="0" w:beforeAutospacing="0" w:after="0" w:afterAutospacing="0"/>
            </w:pPr>
          </w:p>
          <w:p w:rsidR="00802C0C" w:rsidRDefault="00802C0C" w:rsidP="00802C0C">
            <w:pPr>
              <w:pStyle w:val="a7"/>
              <w:spacing w:before="0" w:beforeAutospacing="0" w:after="0" w:afterAutospacing="0"/>
            </w:pPr>
          </w:p>
          <w:p w:rsidR="00437280" w:rsidRDefault="00437280" w:rsidP="00802C0C">
            <w:pPr>
              <w:pStyle w:val="a7"/>
              <w:spacing w:before="0" w:beforeAutospacing="0" w:after="0" w:afterAutospacing="0"/>
            </w:pPr>
          </w:p>
          <w:p w:rsidR="00437280" w:rsidRDefault="00437280" w:rsidP="00802C0C">
            <w:pPr>
              <w:pStyle w:val="a7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- круговая тренировка</w:t>
            </w:r>
          </w:p>
          <w:p w:rsidR="00437280" w:rsidRDefault="00437280" w:rsidP="00802C0C">
            <w:pPr>
              <w:pStyle w:val="a7"/>
              <w:spacing w:before="0" w:beforeAutospacing="0" w:after="0" w:afterAutospacing="0"/>
              <w:rPr>
                <w:i/>
              </w:rPr>
            </w:pPr>
          </w:p>
          <w:p w:rsidR="00437280" w:rsidRDefault="00437280" w:rsidP="00802C0C">
            <w:pPr>
              <w:pStyle w:val="a7"/>
              <w:spacing w:before="0" w:beforeAutospacing="0" w:after="0" w:afterAutospacing="0"/>
              <w:rPr>
                <w:i/>
              </w:rPr>
            </w:pPr>
          </w:p>
          <w:p w:rsidR="00437280" w:rsidRDefault="00437280" w:rsidP="00802C0C">
            <w:pPr>
              <w:pStyle w:val="a7"/>
              <w:spacing w:before="0" w:beforeAutospacing="0" w:after="0" w:afterAutospacing="0"/>
              <w:rPr>
                <w:i/>
              </w:rPr>
            </w:pPr>
          </w:p>
          <w:p w:rsidR="00437280" w:rsidRDefault="00437280" w:rsidP="00802C0C">
            <w:pPr>
              <w:pStyle w:val="a7"/>
              <w:spacing w:before="0" w:beforeAutospacing="0" w:after="0" w:afterAutospacing="0"/>
              <w:rPr>
                <w:i/>
              </w:rPr>
            </w:pPr>
          </w:p>
          <w:p w:rsidR="00437280" w:rsidRDefault="00437280" w:rsidP="00802C0C">
            <w:pPr>
              <w:pStyle w:val="a7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- развитие физических качеств</w:t>
            </w:r>
          </w:p>
          <w:p w:rsidR="00437280" w:rsidRDefault="00437280" w:rsidP="00802C0C">
            <w:pPr>
              <w:pStyle w:val="a7"/>
              <w:spacing w:before="0" w:beforeAutospacing="0" w:after="0" w:afterAutospacing="0"/>
              <w:rPr>
                <w:i/>
              </w:rPr>
            </w:pPr>
          </w:p>
          <w:p w:rsidR="00437280" w:rsidRDefault="00437280" w:rsidP="00802C0C">
            <w:pPr>
              <w:pStyle w:val="a7"/>
              <w:spacing w:before="0" w:beforeAutospacing="0" w:after="0" w:afterAutospacing="0"/>
              <w:rPr>
                <w:i/>
              </w:rPr>
            </w:pPr>
          </w:p>
          <w:p w:rsidR="00437280" w:rsidRDefault="00437280" w:rsidP="00802C0C">
            <w:pPr>
              <w:pStyle w:val="a7"/>
              <w:spacing w:before="0" w:beforeAutospacing="0" w:after="0" w:afterAutospacing="0"/>
              <w:rPr>
                <w:i/>
              </w:rPr>
            </w:pPr>
          </w:p>
          <w:p w:rsidR="00437280" w:rsidRPr="00437280" w:rsidRDefault="00437280" w:rsidP="00802C0C">
            <w:pPr>
              <w:pStyle w:val="a7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- Развитие физических качеств с помощью круговой тренировки.</w:t>
            </w:r>
          </w:p>
        </w:tc>
        <w:tc>
          <w:tcPr>
            <w:tcW w:w="52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280" w:rsidRPr="00F3743D" w:rsidRDefault="00437280" w:rsidP="00802C0C">
            <w:pPr>
              <w:spacing w:after="0" w:line="240" w:lineRule="auto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</w:p>
        </w:tc>
      </w:tr>
      <w:tr w:rsidR="00EA1D0B" w:rsidRPr="00D9095B" w:rsidTr="00F84CAF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D0B" w:rsidRDefault="00EA1D0B" w:rsidP="00802C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Недавно у нас прошли соревнования по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кроссфиту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Какие упражнения вызвали у вас наибольшее затруднение? Каким группам мышц нам следует уделить внимание?</w:t>
            </w:r>
          </w:p>
          <w:p w:rsidR="00EA1D0B" w:rsidRDefault="00EA1D0B" w:rsidP="00802C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Учитель предлагает учащимся подобрать 8-10 упражнений для станций круговой тренировки и записывает их на доске. </w:t>
            </w:r>
            <w:r w:rsidR="00CD5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Помогает выбрать упражнения из предложенных. </w:t>
            </w:r>
            <w:r w:rsidR="00C73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 корректирует варианты предложенных упражнений.</w:t>
            </w:r>
          </w:p>
          <w:p w:rsidR="00CD51FF" w:rsidRPr="00EA1D0B" w:rsidRDefault="00CD51FF" w:rsidP="00802C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D0B" w:rsidRDefault="005638EA" w:rsidP="00802C0C">
            <w:pPr>
              <w:pStyle w:val="a7"/>
              <w:spacing w:before="0" w:beforeAutospacing="0" w:after="0" w:afterAutospacing="0"/>
            </w:pPr>
            <w:r>
              <w:lastRenderedPageBreak/>
              <w:t xml:space="preserve">    </w:t>
            </w:r>
            <w:r w:rsidR="00EA1D0B">
              <w:t xml:space="preserve">Учащиеся предлагают многосуставные </w:t>
            </w:r>
            <w:r w:rsidR="00EA1D0B">
              <w:lastRenderedPageBreak/>
              <w:t>упражнения</w:t>
            </w:r>
            <w:r w:rsidR="00CD51FF">
              <w:t xml:space="preserve"> на различные группы мышц.</w:t>
            </w:r>
          </w:p>
        </w:tc>
        <w:tc>
          <w:tcPr>
            <w:tcW w:w="52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D0B" w:rsidRDefault="00F84CAF" w:rsidP="0080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</w:pPr>
            <w:r w:rsidRPr="00F84C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ЛУД: </w:t>
            </w:r>
            <w:r w:rsidR="00A4720F">
              <w:rPr>
                <w:rFonts w:ascii="Times New Roman" w:hAnsi="Times New Roman"/>
                <w:sz w:val="24"/>
                <w:szCs w:val="24"/>
              </w:rPr>
              <w:t>О</w:t>
            </w:r>
            <w:r w:rsidR="00A4720F" w:rsidRPr="00D9095B">
              <w:rPr>
                <w:rFonts w:ascii="Times New Roman" w:hAnsi="Times New Roman"/>
                <w:sz w:val="24"/>
                <w:szCs w:val="24"/>
              </w:rPr>
              <w:t>пределя</w:t>
            </w:r>
            <w:r w:rsidR="00A4720F">
              <w:rPr>
                <w:rFonts w:ascii="Times New Roman" w:hAnsi="Times New Roman"/>
                <w:sz w:val="24"/>
                <w:szCs w:val="24"/>
              </w:rPr>
              <w:t>ю</w:t>
            </w:r>
            <w:r w:rsidR="00A4720F" w:rsidRPr="00D9095B">
              <w:rPr>
                <w:rFonts w:ascii="Times New Roman" w:hAnsi="Times New Roman"/>
                <w:sz w:val="24"/>
                <w:szCs w:val="24"/>
              </w:rPr>
              <w:t xml:space="preserve">т собственную деятельность </w:t>
            </w:r>
            <w:r w:rsidR="00A4720F" w:rsidRPr="00D9095B">
              <w:rPr>
                <w:rFonts w:ascii="Times New Roman" w:hAnsi="Times New Roman"/>
                <w:sz w:val="24"/>
                <w:szCs w:val="24"/>
              </w:rPr>
              <w:lastRenderedPageBreak/>
              <w:t>по достижению цели</w:t>
            </w:r>
            <w:r w:rsidR="00A47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53E6D" w:rsidRPr="00F53E6D"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>Умеют договариваться и приходить к общему решению в совместной деятельности; обмениваются мнениями, слушают друг друга, строят понятные речевые высказывания</w:t>
            </w:r>
            <w:r w:rsidR="00F53E6D"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>.</w:t>
            </w:r>
          </w:p>
          <w:p w:rsidR="00F53E6D" w:rsidRPr="00F53E6D" w:rsidRDefault="00F53E6D" w:rsidP="0080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</w:t>
            </w:r>
            <w:r w:rsidRPr="00F53E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Д: </w:t>
            </w:r>
            <w:r w:rsidR="00A4720F">
              <w:rPr>
                <w:rFonts w:ascii="Times New Roman" w:hAnsi="Times New Roman"/>
                <w:sz w:val="24"/>
                <w:szCs w:val="24"/>
              </w:rPr>
              <w:t>Используют</w:t>
            </w:r>
            <w:r w:rsidR="00A4720F" w:rsidRPr="00D9095B">
              <w:rPr>
                <w:rFonts w:ascii="Times New Roman" w:hAnsi="Times New Roman"/>
                <w:sz w:val="24"/>
                <w:szCs w:val="24"/>
              </w:rPr>
              <w:t xml:space="preserve"> имеющиеся знания и опыт</w:t>
            </w:r>
            <w:r w:rsidR="00A4720F">
              <w:rPr>
                <w:rFonts w:ascii="Times New Roman" w:hAnsi="Times New Roman"/>
                <w:sz w:val="24"/>
                <w:szCs w:val="24"/>
              </w:rPr>
              <w:t>.</w:t>
            </w:r>
            <w:r w:rsidR="00A4720F" w:rsidRPr="00F5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действовать с позиции содержания предмета.</w:t>
            </w:r>
          </w:p>
          <w:p w:rsidR="00F53E6D" w:rsidRDefault="00F53E6D" w:rsidP="00802C0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</w:t>
            </w:r>
            <w:r w:rsidRPr="00F53E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Д: </w:t>
            </w:r>
            <w:r w:rsidRPr="00F5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планиров</w:t>
            </w:r>
            <w:r w:rsidR="004F3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 решение поставленной задачи. А</w:t>
            </w:r>
            <w:r w:rsidR="004F318E" w:rsidRPr="00616381">
              <w:rPr>
                <w:rFonts w:ascii="Times New Roman" w:eastAsiaTheme="minorHAnsi" w:hAnsi="Times New Roman" w:cstheme="minorBidi"/>
                <w:sz w:val="24"/>
                <w:szCs w:val="24"/>
              </w:rPr>
              <w:t>нализировать существующие и планировать буд</w:t>
            </w:r>
            <w:r w:rsidR="004F318E">
              <w:rPr>
                <w:rFonts w:ascii="Times New Roman" w:eastAsiaTheme="minorHAnsi" w:hAnsi="Times New Roman" w:cstheme="minorBidi"/>
                <w:sz w:val="24"/>
                <w:szCs w:val="24"/>
              </w:rPr>
              <w:t>ущие образовательные результаты.</w:t>
            </w:r>
          </w:p>
          <w:p w:rsidR="00F53E6D" w:rsidRPr="00A4720F" w:rsidRDefault="00A4720F" w:rsidP="00A4720F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КУД: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r w:rsidRPr="00F84CA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ктивно включаются в общение и взаимодействие со сверстниками.</w:t>
            </w:r>
          </w:p>
        </w:tc>
      </w:tr>
      <w:tr w:rsidR="00EA1D0B" w:rsidRPr="00D9095B" w:rsidTr="0083033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D0B" w:rsidRDefault="00C730A2" w:rsidP="00802C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EA1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даёт освобождённым ученикам </w:t>
            </w:r>
            <w:r w:rsidR="00CD5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 со схе</w:t>
            </w:r>
            <w:r w:rsidR="00EA1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зала и</w:t>
            </w:r>
            <w:r w:rsidR="00CD5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предлагает разместить станции, соблюдая правила </w:t>
            </w:r>
          </w:p>
          <w:p w:rsidR="00CD51FF" w:rsidRPr="00CD51FF" w:rsidRDefault="00CD51FF" w:rsidP="00802C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назовите основное правило размещения станций в круговой тренировке.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D0B" w:rsidRDefault="00CD51FF" w:rsidP="00802C0C">
            <w:pPr>
              <w:pStyle w:val="a7"/>
              <w:spacing w:before="0" w:beforeAutospacing="0" w:after="0" w:afterAutospacing="0"/>
              <w:rPr>
                <w:i/>
              </w:rPr>
            </w:pPr>
            <w:r>
              <w:t xml:space="preserve">- </w:t>
            </w:r>
            <w:r w:rsidRPr="00F84CAF">
              <w:rPr>
                <w:i/>
              </w:rPr>
              <w:t xml:space="preserve">станции </w:t>
            </w:r>
            <w:r>
              <w:t xml:space="preserve">с </w:t>
            </w:r>
            <w:r>
              <w:rPr>
                <w:i/>
              </w:rPr>
              <w:t>упражнениями на одну группу мышц находятся максимально далеко д</w:t>
            </w:r>
            <w:r w:rsidR="00F84CAF">
              <w:rPr>
                <w:i/>
              </w:rPr>
              <w:t>руг от друга.</w:t>
            </w:r>
          </w:p>
          <w:p w:rsidR="00F84CAF" w:rsidRDefault="00F84CAF" w:rsidP="00802C0C">
            <w:pPr>
              <w:pStyle w:val="a7"/>
              <w:spacing w:before="0" w:beforeAutospacing="0" w:after="0" w:afterAutospacing="0"/>
              <w:rPr>
                <w:i/>
              </w:rPr>
            </w:pPr>
          </w:p>
          <w:p w:rsidR="00F84CAF" w:rsidRPr="00F84CAF" w:rsidRDefault="005638EA" w:rsidP="00802C0C">
            <w:pPr>
              <w:pStyle w:val="a7"/>
              <w:spacing w:before="0" w:beforeAutospacing="0" w:after="0" w:afterAutospacing="0"/>
            </w:pPr>
            <w:r>
              <w:t xml:space="preserve">   </w:t>
            </w:r>
            <w:r w:rsidR="00F84CAF">
              <w:t>Освобождённые учащиеся рисуют на карточках схему расположения станций, показывают учителю и готовят зал для дальнейшего занятия</w:t>
            </w:r>
            <w:r w:rsidR="00F53E6D">
              <w:t xml:space="preserve"> (в это время остальные выполняют разминку).</w:t>
            </w:r>
          </w:p>
        </w:tc>
        <w:tc>
          <w:tcPr>
            <w:tcW w:w="52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D0B" w:rsidRPr="00F84CAF" w:rsidRDefault="00EA1D0B" w:rsidP="00802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E6D" w:rsidRPr="00F53E6D" w:rsidTr="00830333"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3E6D" w:rsidRDefault="00F53E6D" w:rsidP="00802C0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878" w:hanging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3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осмысления</w:t>
            </w:r>
          </w:p>
          <w:p w:rsidR="00F53E6D" w:rsidRDefault="00F53E6D" w:rsidP="00802C0C">
            <w:pPr>
              <w:pStyle w:val="a3"/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Разминка</w:t>
            </w:r>
          </w:p>
          <w:p w:rsidR="00830333" w:rsidRDefault="00830333" w:rsidP="00802C0C">
            <w:pPr>
              <w:pStyle w:val="a3"/>
              <w:spacing w:after="0" w:line="240" w:lineRule="auto"/>
              <w:ind w:left="123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0333" w:rsidRPr="00F53E6D" w:rsidRDefault="00830333" w:rsidP="00D14791">
            <w:pPr>
              <w:spacing w:after="0" w:line="240" w:lineRule="auto"/>
              <w:ind w:left="453" w:right="6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F53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мотивации и принятие обучающимися цели учебно-познавательной деятельности, актуализация опорных знаний и умений.</w:t>
            </w:r>
          </w:p>
          <w:p w:rsidR="00830333" w:rsidRDefault="00830333" w:rsidP="00D14791">
            <w:pPr>
              <w:spacing w:after="0" w:line="240" w:lineRule="auto"/>
              <w:ind w:right="681" w:firstLine="45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830333" w:rsidRDefault="00830333" w:rsidP="00D14791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6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Всесторонняя подготовка организма обучающихся (центральной нервной, сердечно-сосудистой систем, вегетативных функций, опорно-двигательного аппарата).</w:t>
            </w:r>
          </w:p>
          <w:p w:rsidR="00830333" w:rsidRDefault="00830333" w:rsidP="00D14791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6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группы </w:t>
            </w:r>
            <w:proofErr w:type="gramStart"/>
            <w:r w:rsidRPr="00F53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мышц ,</w:t>
            </w:r>
            <w:proofErr w:type="gramEnd"/>
            <w:r w:rsidRPr="00F53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которые будут участвовать в решении двигательных задач основной части урока.</w:t>
            </w:r>
          </w:p>
          <w:p w:rsidR="00830333" w:rsidRDefault="00830333" w:rsidP="00D14791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6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комплекса упражнений в парах.</w:t>
            </w:r>
          </w:p>
          <w:p w:rsidR="00830333" w:rsidRDefault="00830333" w:rsidP="00D14791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6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умения учащихся пользоваться терминологией и самостоятельно проводить разминку.</w:t>
            </w:r>
          </w:p>
          <w:p w:rsidR="00830333" w:rsidRDefault="00830333" w:rsidP="00D14791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6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координации.</w:t>
            </w:r>
          </w:p>
          <w:p w:rsidR="00830333" w:rsidRDefault="00830333" w:rsidP="00D14791">
            <w:pPr>
              <w:spacing w:after="0" w:line="240" w:lineRule="auto"/>
              <w:ind w:right="681" w:firstLine="45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Средства:</w:t>
            </w:r>
          </w:p>
          <w:p w:rsidR="00830333" w:rsidRDefault="00830333" w:rsidP="00D14791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6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ходьбы (на носках, на</w:t>
            </w:r>
            <w:r w:rsidRPr="00F53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пятках, перекатом с пятки на носок, другими способами</w:t>
            </w:r>
            <w:r w:rsidR="001A5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A5084" w:rsidRDefault="001A5084" w:rsidP="00D14791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6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Разминочный бег</w:t>
            </w:r>
          </w:p>
          <w:p w:rsidR="001A5084" w:rsidRDefault="001A5084" w:rsidP="00D14791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6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Беговые упражнения (приставными шагами, спиной вперёд  со сменой направления)</w:t>
            </w:r>
          </w:p>
          <w:p w:rsidR="001A5084" w:rsidRPr="00830333" w:rsidRDefault="001A5084" w:rsidP="00D14791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6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упражнения.</w:t>
            </w:r>
          </w:p>
          <w:p w:rsidR="00830333" w:rsidRPr="00830333" w:rsidRDefault="001A5084" w:rsidP="00D14791">
            <w:pPr>
              <w:spacing w:after="0" w:line="240" w:lineRule="auto"/>
              <w:ind w:right="681" w:firstLine="4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Критерии результатов: </w:t>
            </w:r>
            <w:r w:rsidRPr="00F53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обучающихся к активной учебно-познавательной деятельности на основе опорных знаний.</w:t>
            </w:r>
          </w:p>
          <w:p w:rsidR="00F53E6D" w:rsidRPr="00F53E6D" w:rsidRDefault="00F53E6D" w:rsidP="00802C0C">
            <w:pPr>
              <w:spacing w:after="0" w:line="240" w:lineRule="auto"/>
              <w:ind w:firstLine="45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4CAF" w:rsidRPr="00F53E6D" w:rsidTr="0083033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4CAF" w:rsidRPr="00F53E6D" w:rsidRDefault="001A5084" w:rsidP="0080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 учителя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4CAF" w:rsidRPr="00F53E6D" w:rsidRDefault="001A5084" w:rsidP="00802C0C">
            <w:pPr>
              <w:pStyle w:val="a7"/>
              <w:spacing w:before="0" w:beforeAutospacing="0" w:after="0" w:afterAutospacing="0"/>
              <w:jc w:val="center"/>
            </w:pPr>
            <w:r w:rsidRPr="00D9095B">
              <w:rPr>
                <w:b/>
                <w:bCs/>
              </w:rPr>
              <w:t>Деятельность обучающихся</w:t>
            </w:r>
          </w:p>
        </w:tc>
        <w:tc>
          <w:tcPr>
            <w:tcW w:w="52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CAF" w:rsidRPr="00F53E6D" w:rsidRDefault="001A5084" w:rsidP="0080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F53E6D" w:rsidRPr="00F53E6D" w:rsidTr="0083033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F4F46" w:rsidRDefault="00C730A2" w:rsidP="00802C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F4F46" w:rsidRPr="002F4F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любых видов нагрузки сначала необходимо выполнить…</w:t>
            </w:r>
          </w:p>
          <w:p w:rsidR="002F4F46" w:rsidRDefault="002F4F46" w:rsidP="00802C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назовите основные задачи разминки.</w:t>
            </w:r>
          </w:p>
          <w:p w:rsidR="00F53E6D" w:rsidRDefault="00C730A2" w:rsidP="00802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5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выполнение строевых команд.</w:t>
            </w:r>
          </w:p>
          <w:p w:rsidR="001A5084" w:rsidRDefault="001A5084" w:rsidP="00802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084" w:rsidRDefault="00C730A2" w:rsidP="00802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A5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</w:t>
            </w:r>
          </w:p>
          <w:p w:rsidR="001A5084" w:rsidRDefault="001A5084" w:rsidP="00802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084" w:rsidRDefault="001A5084" w:rsidP="00802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084" w:rsidRDefault="001A5084" w:rsidP="00802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084" w:rsidRDefault="001A5084" w:rsidP="00802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084" w:rsidRDefault="001A5084" w:rsidP="00802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084" w:rsidRDefault="00C730A2" w:rsidP="00802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A5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</w:t>
            </w:r>
          </w:p>
          <w:p w:rsidR="00802C0C" w:rsidRDefault="00802C0C" w:rsidP="00802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C0C" w:rsidRDefault="00802C0C" w:rsidP="00802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C0C" w:rsidRPr="00F53E6D" w:rsidRDefault="00C730A2" w:rsidP="00802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02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Перестроение в колонну по два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F4F46" w:rsidRDefault="005638EA" w:rsidP="00802C0C">
            <w:pPr>
              <w:pStyle w:val="a7"/>
              <w:spacing w:before="0" w:beforeAutospacing="0" w:after="0" w:afterAutospacing="0"/>
              <w:rPr>
                <w:i/>
              </w:rPr>
            </w:pPr>
            <w:r>
              <w:t xml:space="preserve">   </w:t>
            </w:r>
            <w:r w:rsidR="002F4F46">
              <w:rPr>
                <w:i/>
              </w:rPr>
              <w:t>- разминку.</w:t>
            </w:r>
          </w:p>
          <w:p w:rsidR="002F4F46" w:rsidRDefault="002F4F46" w:rsidP="00802C0C">
            <w:pPr>
              <w:pStyle w:val="a7"/>
              <w:spacing w:before="0" w:beforeAutospacing="0" w:after="0" w:afterAutospacing="0"/>
              <w:rPr>
                <w:i/>
              </w:rPr>
            </w:pPr>
          </w:p>
          <w:p w:rsidR="002F4F46" w:rsidRPr="002F4F46" w:rsidRDefault="002F4F46" w:rsidP="00802C0C">
            <w:pPr>
              <w:pStyle w:val="a7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- …..</w:t>
            </w:r>
          </w:p>
          <w:p w:rsidR="00F53E6D" w:rsidRDefault="005638EA" w:rsidP="00802C0C">
            <w:pPr>
              <w:pStyle w:val="a7"/>
              <w:spacing w:before="0" w:beforeAutospacing="0" w:after="0" w:afterAutospacing="0"/>
            </w:pPr>
            <w:r>
              <w:t xml:space="preserve"> </w:t>
            </w:r>
            <w:r w:rsidR="001A5084" w:rsidRPr="00D9095B">
              <w:t>Выполняют команды поворотов на месте,</w:t>
            </w:r>
            <w:r w:rsidR="001A5084">
              <w:t xml:space="preserve"> движение и выполнение заданий в колонне по одному.</w:t>
            </w:r>
          </w:p>
          <w:p w:rsidR="001A5084" w:rsidRDefault="005638EA" w:rsidP="00802C0C">
            <w:pPr>
              <w:pStyle w:val="a7"/>
              <w:spacing w:before="0" w:beforeAutospacing="0" w:after="0" w:afterAutospacing="0"/>
            </w:pPr>
            <w:r>
              <w:t xml:space="preserve">    </w:t>
            </w:r>
            <w:r w:rsidR="001A5084">
              <w:t>Ходьба: 4 шага на носках, руки вверх;</w:t>
            </w:r>
          </w:p>
          <w:p w:rsidR="001A5084" w:rsidRDefault="001A5084" w:rsidP="00802C0C">
            <w:pPr>
              <w:pStyle w:val="a7"/>
              <w:spacing w:before="0" w:beforeAutospacing="0" w:after="0" w:afterAutospacing="0"/>
            </w:pPr>
            <w:r>
              <w:t>4 шага на пятках, руки за головой;</w:t>
            </w:r>
          </w:p>
          <w:p w:rsidR="001A5084" w:rsidRDefault="001A5084" w:rsidP="00802C0C">
            <w:pPr>
              <w:pStyle w:val="a7"/>
              <w:spacing w:before="0" w:beforeAutospacing="0" w:after="0" w:afterAutospacing="0"/>
            </w:pPr>
            <w:r>
              <w:t>4 шага носки врозь, руки в сторону;</w:t>
            </w:r>
          </w:p>
          <w:p w:rsidR="001A5084" w:rsidRDefault="001A5084" w:rsidP="00802C0C">
            <w:pPr>
              <w:pStyle w:val="a7"/>
              <w:spacing w:before="0" w:beforeAutospacing="0" w:after="0" w:afterAutospacing="0"/>
            </w:pPr>
            <w:r>
              <w:t>4 шага носки во внутрь, руки к плечам.</w:t>
            </w:r>
          </w:p>
          <w:p w:rsidR="001A5084" w:rsidRDefault="005638EA" w:rsidP="00802C0C">
            <w:pPr>
              <w:pStyle w:val="a7"/>
              <w:spacing w:before="0" w:beforeAutospacing="0" w:after="0" w:afterAutospacing="0"/>
            </w:pPr>
            <w:r>
              <w:t xml:space="preserve">    </w:t>
            </w:r>
            <w:r w:rsidR="001A5084">
              <w:t>Перекаты с пятки на носок, круговые движения руками назад.</w:t>
            </w:r>
          </w:p>
          <w:p w:rsidR="00802C0C" w:rsidRDefault="005638EA" w:rsidP="00802C0C">
            <w:pPr>
              <w:pStyle w:val="a7"/>
              <w:spacing w:before="0" w:beforeAutospacing="0" w:after="0" w:afterAutospacing="0"/>
            </w:pPr>
            <w:r>
              <w:t xml:space="preserve">    </w:t>
            </w:r>
            <w:r w:rsidR="00802C0C">
              <w:t>Разминочный бег. Перемещение приставным шагом, по свистку поворот другим боком. Бег спиной вперёд змейкой.</w:t>
            </w:r>
          </w:p>
          <w:p w:rsidR="00802C0C" w:rsidRDefault="005638EA" w:rsidP="00802C0C">
            <w:pPr>
              <w:pStyle w:val="a7"/>
              <w:spacing w:before="0" w:beforeAutospacing="0" w:after="0" w:afterAutospacing="0"/>
            </w:pPr>
            <w:r>
              <w:t xml:space="preserve">    </w:t>
            </w:r>
            <w:r w:rsidR="00802C0C">
              <w:t>Перестроение в колонне в движении</w:t>
            </w:r>
          </w:p>
          <w:p w:rsidR="00B36A2A" w:rsidRPr="00F53E6D" w:rsidRDefault="00B36A2A" w:rsidP="00802C0C">
            <w:pPr>
              <w:pStyle w:val="a7"/>
              <w:spacing w:before="0" w:beforeAutospacing="0" w:after="0" w:afterAutospacing="0"/>
            </w:pPr>
          </w:p>
        </w:tc>
        <w:tc>
          <w:tcPr>
            <w:tcW w:w="52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C0C" w:rsidRPr="00D9095B" w:rsidRDefault="00802C0C" w:rsidP="0080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D90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611B84" w:rsidRDefault="00802C0C" w:rsidP="00611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строевые команды, перестроения, контролировать свои личностные действия.</w:t>
            </w:r>
            <w:r w:rsidR="00611B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 w:rsidR="00611B84" w:rsidRPr="00D90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УД: </w:t>
            </w:r>
            <w:r w:rsidR="00611B84" w:rsidRPr="00D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Взаимодействуют во время перестроения в колонны. Умение слушать, координировать действия.</w:t>
            </w:r>
            <w:r w:rsidR="0061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02C0C" w:rsidRPr="00D9095B" w:rsidRDefault="00802C0C" w:rsidP="0080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E6D" w:rsidRPr="00F53E6D" w:rsidRDefault="00F53E6D" w:rsidP="00802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084" w:rsidRPr="00F53E6D" w:rsidTr="0083033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5084" w:rsidRDefault="00C730A2" w:rsidP="00B36A2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02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предлагает паре учащихся самостоятельно провести разминку в парах</w:t>
            </w:r>
            <w:r w:rsidR="004F3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F318E" w:rsidRDefault="00C730A2" w:rsidP="00B36A2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4F3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Даёт методические указания, обращает внимания на ошибки выполнения, при необходимости оказывает помощь проводящим.</w:t>
            </w:r>
          </w:p>
          <w:p w:rsidR="00B36A2A" w:rsidRDefault="00B36A2A" w:rsidP="00B36A2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5084" w:rsidRDefault="005638EA" w:rsidP="00B36A2A">
            <w:pPr>
              <w:pStyle w:val="a7"/>
              <w:spacing w:before="0" w:beforeAutospacing="0" w:after="0" w:afterAutospacing="0"/>
              <w:ind w:right="142"/>
              <w:jc w:val="both"/>
            </w:pPr>
            <w:r>
              <w:t xml:space="preserve">    </w:t>
            </w:r>
            <w:r w:rsidR="004F318E">
              <w:t>Слушают команды одноклассников, выполняют упражнения в парах</w:t>
            </w:r>
            <w:r w:rsidR="00B36A2A">
              <w:t xml:space="preserve"> под счёт</w:t>
            </w:r>
            <w:r w:rsidR="004F318E">
              <w:t>, следят за техникой выполнения упражнений</w:t>
            </w:r>
          </w:p>
          <w:p w:rsidR="00611B84" w:rsidRPr="00D9095B" w:rsidRDefault="005638EA" w:rsidP="00B36A2A">
            <w:pPr>
              <w:pStyle w:val="a7"/>
              <w:spacing w:before="0" w:beforeAutospacing="0" w:after="0" w:afterAutospacing="0"/>
              <w:ind w:right="142"/>
              <w:jc w:val="both"/>
            </w:pPr>
            <w:r>
              <w:t xml:space="preserve">    </w:t>
            </w:r>
            <w:r w:rsidR="00611B84">
              <w:t>(Освобождённые в это время расставляют необходимый инвентарь и оборудование по станциям)</w:t>
            </w:r>
          </w:p>
        </w:tc>
        <w:tc>
          <w:tcPr>
            <w:tcW w:w="52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084" w:rsidRPr="00611B84" w:rsidRDefault="00611B84" w:rsidP="00B36A2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B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ПУД: </w:t>
            </w:r>
            <w:r w:rsidRPr="00611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простейшие физические упражнения на высоком качественном уровне.</w:t>
            </w:r>
            <w:r w:rsidRPr="008771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11B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РУД: </w:t>
            </w:r>
            <w:r w:rsidRPr="00611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технически правильно выполнять двигательные действия.</w:t>
            </w:r>
          </w:p>
          <w:p w:rsidR="00611B84" w:rsidRDefault="00611B84" w:rsidP="0070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B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КУД:</w:t>
            </w:r>
            <w:r w:rsidRPr="00611B8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B84">
              <w:rPr>
                <w:rFonts w:ascii="Times New Roman" w:hAnsi="Times New Roman"/>
                <w:sz w:val="24"/>
                <w:szCs w:val="24"/>
              </w:rPr>
              <w:t>Находят адекватные способы поведения и взаимодействия с партнерами во время учебной деятельности.</w:t>
            </w:r>
            <w:r w:rsidR="00704690" w:rsidRPr="00D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4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Формируют умение слушать</w:t>
            </w:r>
            <w:r w:rsidR="00704690" w:rsidRPr="00D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04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4690" w:rsidRPr="00D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видеть и понимать других.</w:t>
            </w:r>
            <w:r w:rsidR="00704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4690" w:rsidRPr="00D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41EC" w:rsidRPr="00611B84" w:rsidRDefault="001041EC" w:rsidP="007046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1B84" w:rsidRPr="00F53E6D" w:rsidTr="00F03735"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1B84" w:rsidRDefault="00611B84" w:rsidP="00611B84">
            <w:pPr>
              <w:pStyle w:val="a3"/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B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Основная часть.</w:t>
            </w:r>
          </w:p>
          <w:p w:rsidR="006D15A4" w:rsidRPr="006D15A4" w:rsidRDefault="006D15A4" w:rsidP="006D15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15A4" w:rsidRPr="00D9095B" w:rsidRDefault="006D15A4" w:rsidP="00D14791">
            <w:pPr>
              <w:spacing w:after="0" w:line="240" w:lineRule="auto"/>
              <w:ind w:left="453" w:right="6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D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активной </w:t>
            </w:r>
            <w:r w:rsidR="00D14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тренировочной </w:t>
            </w:r>
            <w:r w:rsidRPr="00D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обучающихся в процессе урока.</w:t>
            </w:r>
          </w:p>
          <w:p w:rsidR="006D15A4" w:rsidRDefault="006D15A4" w:rsidP="00D14791">
            <w:pPr>
              <w:spacing w:after="0" w:line="240" w:lineRule="auto"/>
              <w:ind w:left="453" w:right="6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D14791" w:rsidRDefault="00D14791" w:rsidP="00D14791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6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олучения практических знаний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14791" w:rsidRDefault="00D14791" w:rsidP="00D14791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6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физических качеств.</w:t>
            </w:r>
          </w:p>
          <w:p w:rsidR="00D14791" w:rsidRDefault="00D14791" w:rsidP="00D14791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6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техники выполнения упражнений.</w:t>
            </w:r>
          </w:p>
          <w:p w:rsidR="00D14791" w:rsidRPr="00D14791" w:rsidRDefault="00B36A2A" w:rsidP="00D14791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6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уровня</w:t>
            </w:r>
            <w:r w:rsidR="00D14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сложности упражнений в зависимости от уровня физической подготовленности.</w:t>
            </w:r>
          </w:p>
          <w:p w:rsidR="00B36A2A" w:rsidRPr="00D9095B" w:rsidRDefault="00B36A2A" w:rsidP="00B36A2A">
            <w:pPr>
              <w:spacing w:after="0" w:line="240" w:lineRule="auto"/>
              <w:ind w:firstLine="4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Средства:</w:t>
            </w:r>
          </w:p>
          <w:p w:rsidR="00B36A2A" w:rsidRPr="00B36A2A" w:rsidRDefault="00B36A2A" w:rsidP="00B36A2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161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Pr="00B3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азнообразные виды физических упражнений, которые обеспечивают эффективное решение поставленных задач.</w:t>
            </w:r>
          </w:p>
          <w:p w:rsidR="00B36A2A" w:rsidRPr="00D9095B" w:rsidRDefault="00B36A2A" w:rsidP="00B36A2A">
            <w:pPr>
              <w:spacing w:after="0" w:line="240" w:lineRule="auto"/>
              <w:ind w:firstLine="4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Критерии результативности:</w:t>
            </w:r>
          </w:p>
          <w:p w:rsidR="00B36A2A" w:rsidRPr="00B36A2A" w:rsidRDefault="00B36A2A" w:rsidP="00B36A2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активные действия обучающихся и овладения способами действий.</w:t>
            </w:r>
          </w:p>
          <w:p w:rsidR="00B36A2A" w:rsidRDefault="00B36A2A" w:rsidP="00B36A2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правильность и точность выполнения упражнения.</w:t>
            </w:r>
          </w:p>
          <w:p w:rsidR="00611B84" w:rsidRPr="00F53E6D" w:rsidRDefault="00611B84" w:rsidP="00802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791" w:rsidRPr="00F53E6D" w:rsidTr="0083033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14791" w:rsidRPr="00F53E6D" w:rsidRDefault="00D14791" w:rsidP="000D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 учителя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14791" w:rsidRPr="00F53E6D" w:rsidRDefault="00D14791" w:rsidP="000D1CF4">
            <w:pPr>
              <w:pStyle w:val="a7"/>
              <w:spacing w:before="0" w:beforeAutospacing="0" w:after="0" w:afterAutospacing="0"/>
              <w:jc w:val="center"/>
            </w:pPr>
            <w:r w:rsidRPr="00D9095B">
              <w:rPr>
                <w:b/>
                <w:bCs/>
              </w:rPr>
              <w:t>Деятельность обучающихся</w:t>
            </w:r>
          </w:p>
        </w:tc>
        <w:tc>
          <w:tcPr>
            <w:tcW w:w="52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791" w:rsidRPr="00F53E6D" w:rsidRDefault="00D14791" w:rsidP="000D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D14791" w:rsidRPr="00F53E6D" w:rsidTr="0083033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14791" w:rsidRDefault="00C730A2" w:rsidP="001041E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14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расстановку ребят по станциям</w:t>
            </w:r>
            <w:r w:rsidR="0025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2-3 человека).</w:t>
            </w:r>
          </w:p>
          <w:p w:rsidR="00B36A2A" w:rsidRDefault="00C730A2" w:rsidP="001041E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B3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Организует показ упражнений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вариантов их выполнения (для учащихся с разным уровнем физической подготовленности)</w:t>
            </w:r>
            <w:r w:rsidR="00F0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051C3" w:rsidRDefault="00F051C3" w:rsidP="001041E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Засекает время выполнения упражнений, подаёт команды о переходе на другую станцию.</w:t>
            </w:r>
          </w:p>
          <w:p w:rsidR="00F051C3" w:rsidRDefault="00F051C3" w:rsidP="001041E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Даёт методические указания по технике выполнения упражнений, обращает внимание на ошибки.</w:t>
            </w:r>
          </w:p>
          <w:p w:rsidR="00254521" w:rsidRDefault="00254521" w:rsidP="001041E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Содействует</w:t>
            </w:r>
            <w:r w:rsidRPr="00D9095B">
              <w:rPr>
                <w:rFonts w:ascii="Times New Roman" w:hAnsi="Times New Roman"/>
                <w:sz w:val="24"/>
                <w:szCs w:val="24"/>
              </w:rPr>
              <w:t xml:space="preserve"> развитию у обучающихся навыков самоконтроля и самооценки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14791" w:rsidRDefault="005638EA" w:rsidP="001041EC">
            <w:pPr>
              <w:pStyle w:val="a7"/>
              <w:spacing w:before="0" w:beforeAutospacing="0" w:after="0" w:afterAutospacing="0"/>
              <w:ind w:right="142"/>
              <w:jc w:val="both"/>
            </w:pPr>
            <w:r>
              <w:t xml:space="preserve">    Один из освобождённых учеников знакомит учащихся с расположением станций и порядке их прохождения. </w:t>
            </w:r>
          </w:p>
          <w:p w:rsidR="005638EA" w:rsidRDefault="005638EA" w:rsidP="001041EC">
            <w:pPr>
              <w:pStyle w:val="a7"/>
              <w:spacing w:before="0" w:beforeAutospacing="0" w:after="0" w:afterAutospacing="0"/>
              <w:ind w:right="142"/>
              <w:jc w:val="both"/>
            </w:pPr>
            <w:r>
              <w:t xml:space="preserve">    </w:t>
            </w:r>
            <w:r w:rsidR="00071202">
              <w:t>Учащиеся по очереди показывают технику выполнения упражнений и их варианты  на каждой станции.</w:t>
            </w:r>
          </w:p>
          <w:p w:rsidR="00071202" w:rsidRDefault="00071202" w:rsidP="001041EC">
            <w:pPr>
              <w:pStyle w:val="a7"/>
              <w:spacing w:before="0" w:beforeAutospacing="0" w:after="0" w:afterAutospacing="0"/>
              <w:ind w:right="142"/>
              <w:jc w:val="both"/>
            </w:pPr>
            <w:r>
              <w:t xml:space="preserve">    По 20 сек. в быстром темпе выполняют упражнения на каждой станции, во время отдыха осуществляют переход в установленном порядке.</w:t>
            </w:r>
          </w:p>
          <w:p w:rsidR="00071202" w:rsidRDefault="00071202" w:rsidP="001041EC">
            <w:pPr>
              <w:pStyle w:val="a7"/>
              <w:spacing w:before="0" w:beforeAutospacing="0" w:after="0" w:afterAutospacing="0"/>
              <w:ind w:right="142"/>
              <w:jc w:val="both"/>
            </w:pPr>
            <w:r>
              <w:t xml:space="preserve">    </w:t>
            </w:r>
            <w:r w:rsidR="00704690">
              <w:t xml:space="preserve">Всего 3 </w:t>
            </w:r>
            <w:proofErr w:type="gramStart"/>
            <w:r w:rsidR="00704690">
              <w:t>круга ,</w:t>
            </w:r>
            <w:proofErr w:type="gramEnd"/>
            <w:r w:rsidR="00704690">
              <w:t xml:space="preserve"> после каждого отдых 2-3 мин.</w:t>
            </w:r>
          </w:p>
          <w:p w:rsidR="00704690" w:rsidRDefault="00704690" w:rsidP="001041EC">
            <w:pPr>
              <w:pStyle w:val="a7"/>
              <w:spacing w:before="0" w:beforeAutospacing="0" w:after="0" w:afterAutospacing="0"/>
              <w:ind w:right="142"/>
              <w:jc w:val="both"/>
            </w:pPr>
            <w:r>
              <w:t xml:space="preserve">    Контролируют своё состояние по внешним признакам.</w:t>
            </w:r>
          </w:p>
          <w:p w:rsidR="00704690" w:rsidRPr="00D9095B" w:rsidRDefault="00704690" w:rsidP="004323D3">
            <w:pPr>
              <w:pStyle w:val="a7"/>
              <w:spacing w:before="0" w:beforeAutospacing="0" w:after="0" w:afterAutospacing="0"/>
              <w:ind w:right="142"/>
              <w:jc w:val="both"/>
            </w:pPr>
            <w:r>
              <w:t xml:space="preserve">    </w:t>
            </w:r>
          </w:p>
        </w:tc>
        <w:tc>
          <w:tcPr>
            <w:tcW w:w="52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462" w:rsidRDefault="009F0462" w:rsidP="001041E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D90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УД: </w:t>
            </w:r>
            <w:r w:rsidR="001041EC" w:rsidRPr="001041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риентация на выполнение моральных норм, регулирующих поведение в группе и классе, быть тактичным и уважительным в работе группы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90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095B">
              <w:rPr>
                <w:rFonts w:ascii="Times New Roman" w:hAnsi="Times New Roman"/>
                <w:sz w:val="24"/>
                <w:szCs w:val="24"/>
              </w:rPr>
              <w:t>оложительное отношение к проделанной работе; осознание ценности изученного материала, применение его в жизненных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41EC" w:rsidRPr="001041EC" w:rsidRDefault="001041EC" w:rsidP="001041E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1EC">
              <w:rPr>
                <w:rFonts w:ascii="Times New Roman" w:hAnsi="Times New Roman"/>
                <w:b/>
                <w:sz w:val="24"/>
                <w:szCs w:val="24"/>
              </w:rPr>
              <w:t>ПУД:</w:t>
            </w:r>
            <w:r w:rsidRPr="00D90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ринимать и соблюдать учебную задачу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 бережное отношение</w:t>
            </w:r>
            <w:r w:rsidRPr="00D9095B">
              <w:rPr>
                <w:rFonts w:ascii="Times New Roman" w:hAnsi="Times New Roman"/>
                <w:sz w:val="24"/>
                <w:szCs w:val="24"/>
              </w:rPr>
              <w:t xml:space="preserve"> к своему здоровью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представлять физическую культуру как средство укрепления и сохранения здоровья, физического развития и физической подготовки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Регулировать нагрузку и её интенсивность во время урока.</w:t>
            </w:r>
          </w:p>
          <w:p w:rsidR="001041EC" w:rsidRPr="00D9095B" w:rsidRDefault="001041EC" w:rsidP="001041E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РУД: </w:t>
            </w:r>
            <w:r w:rsidRPr="00D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и объективно оценивать результаты собственного труда, находить возможности и способы их улучшения</w:t>
            </w:r>
            <w:r w:rsidRPr="00D9095B">
              <w:rPr>
                <w:rFonts w:ascii="Times New Roman" w:hAnsi="Times New Roman"/>
                <w:sz w:val="24"/>
                <w:szCs w:val="24"/>
              </w:rPr>
              <w:t>, умение проявлять дисциплинированность, контролировать свои действия, ориентируясь на показ движения учителя.</w:t>
            </w:r>
          </w:p>
          <w:p w:rsidR="00D14791" w:rsidRPr="001041EC" w:rsidRDefault="00D14791" w:rsidP="001041E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323D3" w:rsidRPr="00F53E6D" w:rsidTr="00EB5261"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3D3" w:rsidRPr="001A3CDF" w:rsidRDefault="004323D3" w:rsidP="004323D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878" w:hanging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 рефлексии</w:t>
            </w:r>
            <w:r w:rsidRPr="001A3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23D3" w:rsidRPr="001A3CDF" w:rsidRDefault="004323D3" w:rsidP="004323D3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3D3" w:rsidRPr="00510A5A" w:rsidRDefault="004323D3" w:rsidP="004323D3">
            <w:pPr>
              <w:tabs>
                <w:tab w:val="left" w:pos="27"/>
              </w:tabs>
              <w:spacing w:after="0" w:line="240" w:lineRule="auto"/>
              <w:ind w:left="426"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51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1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B394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равнение </w:t>
            </w:r>
            <w:r w:rsidRPr="003B394F">
              <w:rPr>
                <w:rFonts w:ascii="Times New Roman" w:eastAsiaTheme="minorHAnsi" w:hAnsi="Times New Roman"/>
                <w:sz w:val="24"/>
                <w:szCs w:val="24"/>
              </w:rPr>
              <w:t>результатов деят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ельности и сформулированной задачей</w:t>
            </w:r>
            <w:r w:rsidRPr="003B394F">
              <w:rPr>
                <w:rFonts w:ascii="Times New Roman" w:eastAsiaTheme="minorHAnsi" w:hAnsi="Times New Roman"/>
                <w:sz w:val="24"/>
                <w:szCs w:val="24"/>
              </w:rPr>
              <w:t xml:space="preserve"> урока.</w:t>
            </w:r>
          </w:p>
          <w:p w:rsidR="004323D3" w:rsidRPr="00D9095B" w:rsidRDefault="004323D3" w:rsidP="004323D3">
            <w:pPr>
              <w:spacing w:after="0" w:line="240" w:lineRule="auto"/>
              <w:ind w:left="453" w:right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4323D3" w:rsidRDefault="004323D3" w:rsidP="004323D3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физиологического возбуждения и излишнего напряжения отдельных групп мышц</w:t>
            </w:r>
            <w:r w:rsidRPr="0051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323D3" w:rsidRDefault="004323D3" w:rsidP="004323D3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учебной деятельности, с оценкой учителя и самооценкой результатов деятельности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323D3" w:rsidRPr="00B36A2A" w:rsidRDefault="004323D3" w:rsidP="004323D3">
            <w:pPr>
              <w:spacing w:after="0" w:line="240" w:lineRule="auto"/>
              <w:ind w:firstLine="4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A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Средства: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расслабление мышц, дыхательные упражнения, на координацию.</w:t>
            </w:r>
          </w:p>
          <w:p w:rsidR="004323D3" w:rsidRPr="00F53E6D" w:rsidRDefault="004323D3" w:rsidP="001041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41EC" w:rsidRPr="00F53E6D" w:rsidTr="0083033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41EC" w:rsidRPr="00F53E6D" w:rsidRDefault="001041EC" w:rsidP="000D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41EC" w:rsidRPr="00F53E6D" w:rsidRDefault="001041EC" w:rsidP="000D1CF4">
            <w:pPr>
              <w:pStyle w:val="a7"/>
              <w:spacing w:before="0" w:beforeAutospacing="0" w:after="0" w:afterAutospacing="0"/>
              <w:jc w:val="center"/>
            </w:pPr>
            <w:r w:rsidRPr="00D9095B">
              <w:rPr>
                <w:b/>
                <w:bCs/>
              </w:rPr>
              <w:t>Деятельность обучающихся</w:t>
            </w:r>
          </w:p>
        </w:tc>
        <w:tc>
          <w:tcPr>
            <w:tcW w:w="52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1EC" w:rsidRPr="00F53E6D" w:rsidRDefault="001041EC" w:rsidP="000D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4323D3" w:rsidRPr="00F53E6D" w:rsidTr="0083033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3D3" w:rsidRDefault="00CF6601" w:rsidP="00CF660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Организует заминку (бег 1-2 мин),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упр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дыхание,  далее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построение в 1 шеренгу.</w:t>
            </w:r>
          </w:p>
          <w:p w:rsidR="00CF6601" w:rsidRDefault="00CF6601" w:rsidP="00CF660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Проводит упр. На координацию.</w:t>
            </w:r>
          </w:p>
          <w:p w:rsidR="00013940" w:rsidRPr="00013940" w:rsidRDefault="00013940" w:rsidP="0001394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013940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Создает ситуацию, связанную с приятными эмоциями, чувством удовлетворения от работы, ощущением собственной компетентности, самоуважения.</w:t>
            </w:r>
          </w:p>
          <w:p w:rsidR="00CF6601" w:rsidRDefault="00013940" w:rsidP="0001394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 Вспомните, какая задача стояла на этом уроке?</w:t>
            </w:r>
          </w:p>
          <w:p w:rsidR="00013940" w:rsidRDefault="00013940" w:rsidP="00CF660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  Справились ли мы с этой задачей?</w:t>
            </w:r>
          </w:p>
          <w:p w:rsidR="00013940" w:rsidRDefault="00013940" w:rsidP="00CF660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 Какие группы мышц мы задействовали?</w:t>
            </w:r>
          </w:p>
          <w:p w:rsidR="00013940" w:rsidRDefault="00013940" w:rsidP="00CF6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 Какие упражнения не получились или оказались очень сложными?</w:t>
            </w:r>
          </w:p>
          <w:p w:rsidR="00013940" w:rsidRDefault="00013940" w:rsidP="00CF6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 На что бы хотелось обратить внимание в следующий раз?</w:t>
            </w:r>
          </w:p>
          <w:p w:rsidR="00013940" w:rsidRPr="00CF6601" w:rsidRDefault="00013940" w:rsidP="00CF6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CF6601" w:rsidRDefault="00CF6601" w:rsidP="00CF6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CF6601" w:rsidRPr="00CF6601" w:rsidRDefault="00CF6601" w:rsidP="00CF6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3D3" w:rsidRDefault="00CF6601" w:rsidP="00CF6601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   Лёгкий бег. Построение в шеренгу. </w:t>
            </w:r>
            <w:r>
              <w:rPr>
                <w:bCs/>
              </w:rPr>
              <w:lastRenderedPageBreak/>
              <w:t>Выполняют упражнения на координацию.</w:t>
            </w:r>
          </w:p>
          <w:p w:rsidR="00013940" w:rsidRDefault="00013940" w:rsidP="00CF6601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</w:p>
          <w:p w:rsidR="00013940" w:rsidRDefault="00013940" w:rsidP="00CF6601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</w:p>
          <w:p w:rsidR="00013940" w:rsidRPr="007E24EB" w:rsidRDefault="007E24EB" w:rsidP="007E24EB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 xml:space="preserve">    </w:t>
            </w:r>
            <w:r w:rsidR="00013940" w:rsidRPr="007E24EB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 xml:space="preserve">Анализируют свою деятельность. Оценивают эффективность полученной нагрузки с учетом возрастных </w:t>
            </w:r>
            <w:proofErr w:type="gramStart"/>
            <w:r w:rsidR="00013940" w:rsidRPr="007E24EB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особенностей.(</w:t>
            </w:r>
            <w:proofErr w:type="gramEnd"/>
            <w:r w:rsidR="00013940" w:rsidRPr="007E24EB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оценивают свои достижения, чувства и эмоции,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 xml:space="preserve"> возникшие в ходе и по окончанию</w:t>
            </w:r>
            <w:r w:rsidR="00013940" w:rsidRPr="007E24EB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 xml:space="preserve"> работы).</w:t>
            </w:r>
          </w:p>
          <w:p w:rsidR="00013940" w:rsidRPr="00CF6601" w:rsidRDefault="00013940" w:rsidP="00CF6601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52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3D3" w:rsidRDefault="007E24EB" w:rsidP="007E2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ЛУД: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Определение внутренней позиции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школьника.</w:t>
            </w:r>
            <w:r w:rsidRPr="00D9095B">
              <w:rPr>
                <w:rFonts w:ascii="Times New Roman" w:hAnsi="Times New Roman"/>
                <w:sz w:val="24"/>
                <w:szCs w:val="24"/>
              </w:rPr>
              <w:t xml:space="preserve"> Осознание обучающимися практической и личностной значимости результатов каждого этапа урока, умение применять поученные знания в организации и проведении досуга, умение дать самооценку собственной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24EB" w:rsidRDefault="007E24EB" w:rsidP="007E2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ПУД: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9095B">
              <w:rPr>
                <w:rFonts w:ascii="Times New Roman" w:hAnsi="Times New Roman"/>
                <w:sz w:val="24"/>
                <w:szCs w:val="24"/>
              </w:rPr>
              <w:t>мение применять новые навыки и умения, умение организовывать занятия в группе</w:t>
            </w:r>
            <w:r>
              <w:rPr>
                <w:rFonts w:ascii="Times New Roman" w:hAnsi="Times New Roman"/>
                <w:sz w:val="24"/>
                <w:szCs w:val="24"/>
              </w:rPr>
              <w:t>. Уметь анализировать устные ответы.</w:t>
            </w:r>
          </w:p>
          <w:p w:rsidR="007E24EB" w:rsidRDefault="007E24EB" w:rsidP="007E2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РУД: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прогнозирование.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Принимать и осуществлять учебную задачу, планировать свои действия, вносить необходимые коррективы в действие после его завершения на основе оценки и учёта сделанных ошибок.</w:t>
            </w:r>
          </w:p>
          <w:p w:rsidR="007E24EB" w:rsidRPr="007E24EB" w:rsidRDefault="007E24EB" w:rsidP="007E2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КУД: </w:t>
            </w:r>
            <w:r>
              <w:rPr>
                <w:rFonts w:ascii="Times New Roman" w:hAnsi="Times New Roman"/>
                <w:sz w:val="24"/>
                <w:szCs w:val="24"/>
              </w:rPr>
              <w:t>Адекватные способы поведения и взаимодействия учащихся во время учебной и игровой деятельности</w:t>
            </w:r>
          </w:p>
        </w:tc>
      </w:tr>
      <w:tr w:rsidR="004323D3" w:rsidRPr="00F53E6D" w:rsidTr="0083033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3D3" w:rsidRPr="00D9095B" w:rsidRDefault="008621A6" w:rsidP="000D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Д/задание: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3D3" w:rsidRPr="008621A6" w:rsidRDefault="008621A6" w:rsidP="008621A6">
            <w:pPr>
              <w:pStyle w:val="a7"/>
              <w:spacing w:before="0" w:beforeAutospacing="0" w:after="0" w:afterAutospacing="0"/>
              <w:ind w:right="142"/>
              <w:jc w:val="both"/>
              <w:rPr>
                <w:bCs/>
              </w:rPr>
            </w:pPr>
            <w:r>
              <w:rPr>
                <w:bCs/>
              </w:rPr>
              <w:t xml:space="preserve">    Составить свой комплекс круговой тренировки</w:t>
            </w:r>
            <w:r w:rsidR="00EF3AC2">
              <w:rPr>
                <w:bCs/>
              </w:rPr>
              <w:t>, подобрать упражнения с учётом своих индивидуальных особенностей и подготовленности.</w:t>
            </w:r>
          </w:p>
        </w:tc>
        <w:tc>
          <w:tcPr>
            <w:tcW w:w="52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3D3" w:rsidRPr="00D9095B" w:rsidRDefault="004323D3" w:rsidP="007E24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5F81" w:rsidRPr="00D9095B" w:rsidRDefault="008A5F81" w:rsidP="00802C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9F2" w:rsidRPr="00D9095B" w:rsidRDefault="00CE39F2" w:rsidP="00802C0C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39F2" w:rsidRPr="00D9095B" w:rsidRDefault="00E96417" w:rsidP="00E96417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Упражнения разминки, проведённые учащимися, предложенные ими упражнения для тренировки и расстановка станций представлены в приложении.</w:t>
      </w:r>
    </w:p>
    <w:p w:rsidR="00CE39F2" w:rsidRDefault="00CE39F2" w:rsidP="00802C0C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417" w:rsidRDefault="00E96417" w:rsidP="00802C0C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417" w:rsidRDefault="00E96417" w:rsidP="00802C0C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417" w:rsidRDefault="00E96417" w:rsidP="00802C0C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417" w:rsidRDefault="00E96417" w:rsidP="00802C0C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417" w:rsidRDefault="00E96417" w:rsidP="00802C0C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417" w:rsidRDefault="00E96417" w:rsidP="00802C0C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417" w:rsidRDefault="00E96417" w:rsidP="00802C0C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417" w:rsidRDefault="00E96417" w:rsidP="00802C0C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417" w:rsidRDefault="00E96417" w:rsidP="00802C0C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417" w:rsidRDefault="00E96417" w:rsidP="00802C0C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417" w:rsidRDefault="00E96417" w:rsidP="00802C0C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417" w:rsidRDefault="00E96417" w:rsidP="00802C0C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417" w:rsidRDefault="00E96417" w:rsidP="00802C0C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E96417" w:rsidSect="00CE39F2">
          <w:pgSz w:w="16838" w:h="11906" w:orient="landscape"/>
          <w:pgMar w:top="568" w:right="1134" w:bottom="568" w:left="1134" w:header="708" w:footer="708" w:gutter="0"/>
          <w:cols w:space="708"/>
          <w:docGrid w:linePitch="360"/>
        </w:sectPr>
      </w:pPr>
    </w:p>
    <w:p w:rsidR="0091711D" w:rsidRDefault="0091711D" w:rsidP="0091711D">
      <w:pPr>
        <w:tabs>
          <w:tab w:val="num" w:pos="1429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2.</w:t>
      </w:r>
    </w:p>
    <w:p w:rsidR="0091711D" w:rsidRDefault="0091711D" w:rsidP="00E96417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417" w:rsidRDefault="00E96417" w:rsidP="00E96417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417" w:rsidRDefault="00E96417" w:rsidP="00E96417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417" w:rsidRDefault="00E96417" w:rsidP="00E96417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Упражнения для тренировки</w:t>
      </w:r>
    </w:p>
    <w:p w:rsidR="0091711D" w:rsidRDefault="0091711D" w:rsidP="00E96417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711D" w:rsidRDefault="00E965BD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C64C583" wp14:editId="40FA23F5">
            <wp:simplePos x="0" y="0"/>
            <wp:positionH relativeFrom="column">
              <wp:posOffset>1597025</wp:posOffset>
            </wp:positionH>
            <wp:positionV relativeFrom="paragraph">
              <wp:posOffset>3237230</wp:posOffset>
            </wp:positionV>
            <wp:extent cx="3975735" cy="5508625"/>
            <wp:effectExtent l="0" t="4445" r="1270" b="1270"/>
            <wp:wrapThrough wrapText="bothSides">
              <wp:wrapPolygon edited="0">
                <wp:start x="-24" y="21583"/>
                <wp:lineTo x="21503" y="21583"/>
                <wp:lineTo x="21503" y="70"/>
                <wp:lineTo x="-24" y="70"/>
                <wp:lineTo x="-24" y="21583"/>
              </wp:wrapPolygon>
            </wp:wrapThrough>
            <wp:docPr id="1" name="Рисунок 1" descr="C:\Users\Ольга\Desktop\Новая папка (2)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апка (2)\ск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5735" cy="550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11D">
        <w:rPr>
          <w:rFonts w:ascii="Times New Roman" w:hAnsi="Times New Roman"/>
          <w:bCs/>
          <w:sz w:val="24"/>
          <w:szCs w:val="24"/>
        </w:rPr>
        <w:tab/>
        <w:t>В порядке распределения по станциям, в скобках даны усложнённые упражнения (для юношей). Упражнения выполняются по кругу. Каждое упражнение выполняется по 20 сек. с отдыхом 20 сек. для перехода. Всего 3 круга, после каждого отдых 2-3 мин.</w:t>
      </w:r>
    </w:p>
    <w:p w:rsidR="0091711D" w:rsidRDefault="0091711D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711D" w:rsidRDefault="0091711D" w:rsidP="0091711D">
      <w:pPr>
        <w:pStyle w:val="a3"/>
        <w:numPr>
          <w:ilvl w:val="0"/>
          <w:numId w:val="21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Боковая планка (</w:t>
      </w:r>
      <w:r w:rsidR="00E75678">
        <w:rPr>
          <w:rFonts w:ascii="Times New Roman" w:hAnsi="Times New Roman"/>
          <w:bCs/>
          <w:sz w:val="24"/>
          <w:szCs w:val="24"/>
        </w:rPr>
        <w:t>стоя в упоре на левом предплечье, поднимание правой ноги в быстром темпе). Каждый круг другим боком.</w:t>
      </w:r>
    </w:p>
    <w:p w:rsidR="00E75678" w:rsidRDefault="00E75678" w:rsidP="0091711D">
      <w:pPr>
        <w:pStyle w:val="a3"/>
        <w:numPr>
          <w:ilvl w:val="0"/>
          <w:numId w:val="21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Бёрпи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упор присев, прыжком упор лёжа на согнутых руках, прыжком упор присев, выпрыгивание с хлопком над головой (с мячом 3 кг. Из упора присев отжимание до касания мяча; упор присев, взять мяч; выпрыгивание, руки с мячом вверх; упор присев, положить мяч перед собой и т.д.)</w:t>
      </w:r>
    </w:p>
    <w:p w:rsidR="00E75678" w:rsidRDefault="00E75678" w:rsidP="0091711D">
      <w:pPr>
        <w:pStyle w:val="a3"/>
        <w:numPr>
          <w:ilvl w:val="0"/>
          <w:numId w:val="21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Скручивание – из положения лёжа на спине, ноги согнуты, руки за головой поднимание туловища (с набивным мячом перед грудью или за головой)</w:t>
      </w:r>
    </w:p>
    <w:p w:rsidR="00E75678" w:rsidRDefault="00E75678" w:rsidP="0091711D">
      <w:pPr>
        <w:pStyle w:val="a3"/>
        <w:numPr>
          <w:ilvl w:val="0"/>
          <w:numId w:val="21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Диагональные выпады – из положения ноги на ширине плеч приседая на левой,</w:t>
      </w:r>
      <w:r w:rsidR="00E965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отвести по полу правую</w:t>
      </w:r>
      <w:r w:rsidR="00E965BD">
        <w:rPr>
          <w:rFonts w:ascii="Times New Roman" w:hAnsi="Times New Roman"/>
          <w:bCs/>
          <w:sz w:val="24"/>
          <w:szCs w:val="24"/>
        </w:rPr>
        <w:t xml:space="preserve"> назад-влево, коснуться правой рукой пола и вернуться в исходное положение. То же с другой ноги. Спину не сгибать.</w:t>
      </w:r>
    </w:p>
    <w:p w:rsidR="00E965BD" w:rsidRDefault="00E965BD" w:rsidP="0091711D">
      <w:pPr>
        <w:pStyle w:val="a3"/>
        <w:numPr>
          <w:ilvl w:val="0"/>
          <w:numId w:val="21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Отжимания (отжимания, одна рука на набивном мяче, вторая на полу. Каждый круг менять руку). Девочкам можно из упора лёжа на коленях.</w:t>
      </w:r>
    </w:p>
    <w:p w:rsidR="00E965BD" w:rsidRDefault="00E965BD" w:rsidP="0091711D">
      <w:pPr>
        <w:pStyle w:val="a3"/>
        <w:numPr>
          <w:ilvl w:val="0"/>
          <w:numId w:val="21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Ножницы – из положения лёжа на спине, ноги вверх «ножницы» ногами вверх-вниз с перекладыванием под ногой мяча с руки в руку. С набивным мячом 1кг.</w:t>
      </w:r>
    </w:p>
    <w:p w:rsidR="00E965BD" w:rsidRDefault="00E965BD" w:rsidP="0091711D">
      <w:pPr>
        <w:pStyle w:val="a3"/>
        <w:numPr>
          <w:ilvl w:val="0"/>
          <w:numId w:val="21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Приседания, стопы параллельно на ширине плеч.</w:t>
      </w:r>
    </w:p>
    <w:p w:rsidR="00E965BD" w:rsidRDefault="00E965BD" w:rsidP="0091711D">
      <w:pPr>
        <w:pStyle w:val="a3"/>
        <w:numPr>
          <w:ilvl w:val="0"/>
          <w:numId w:val="21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Отжимание в упоре лёжа сзади на скамейке.</w:t>
      </w:r>
    </w:p>
    <w:p w:rsidR="0091711D" w:rsidRPr="00E965BD" w:rsidRDefault="00E965BD" w:rsidP="0091711D">
      <w:pPr>
        <w:pStyle w:val="a3"/>
        <w:numPr>
          <w:ilvl w:val="0"/>
          <w:numId w:val="21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65BD">
        <w:rPr>
          <w:rFonts w:ascii="Times New Roman" w:hAnsi="Times New Roman"/>
          <w:bCs/>
          <w:sz w:val="24"/>
          <w:szCs w:val="24"/>
        </w:rPr>
        <w:t>Прыжки со скакалкой.</w:t>
      </w:r>
    </w:p>
    <w:p w:rsidR="0091711D" w:rsidRDefault="0091711D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9171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1C1" w:rsidRDefault="00DC11C1" w:rsidP="00DC11C1">
      <w:pPr>
        <w:tabs>
          <w:tab w:val="num" w:pos="1429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1.</w:t>
      </w:r>
    </w:p>
    <w:p w:rsidR="00DC11C1" w:rsidRDefault="00DC11C1" w:rsidP="00DC11C1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ОРУ в парах</w:t>
      </w:r>
    </w:p>
    <w:p w:rsidR="00DC11C1" w:rsidRDefault="00A371CE" w:rsidP="00A371CE">
      <w:pPr>
        <w:pStyle w:val="a3"/>
        <w:numPr>
          <w:ilvl w:val="0"/>
          <w:numId w:val="22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И.П. спиной друг к другу, взявшись вверху за руки</w:t>
      </w:r>
    </w:p>
    <w:p w:rsidR="00A371CE" w:rsidRDefault="00A371CE" w:rsidP="00A371C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proofErr w:type="gramStart"/>
      <w:r>
        <w:rPr>
          <w:rFonts w:ascii="Times New Roman" w:hAnsi="Times New Roman"/>
          <w:bCs/>
          <w:sz w:val="24"/>
          <w:szCs w:val="24"/>
        </w:rPr>
        <w:t>. .Шаг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правой вперёд, прогнуться</w:t>
      </w:r>
    </w:p>
    <w:p w:rsidR="00A371CE" w:rsidRPr="00A371CE" w:rsidRDefault="00A371CE" w:rsidP="00A371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 </w:t>
      </w:r>
      <w:r w:rsidRPr="00A371CE">
        <w:rPr>
          <w:rFonts w:ascii="Times New Roman" w:hAnsi="Times New Roman"/>
          <w:bCs/>
          <w:sz w:val="24"/>
          <w:szCs w:val="24"/>
        </w:rPr>
        <w:t xml:space="preserve"> И.П.</w:t>
      </w:r>
    </w:p>
    <w:p w:rsidR="00A371CE" w:rsidRDefault="00A371CE" w:rsidP="00A371C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3-4.  То же левой</w:t>
      </w:r>
    </w:p>
    <w:p w:rsidR="00A371CE" w:rsidRDefault="00A371CE" w:rsidP="00A371C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71CE" w:rsidRDefault="00A371CE" w:rsidP="00A371CE">
      <w:pPr>
        <w:pStyle w:val="a3"/>
        <w:numPr>
          <w:ilvl w:val="0"/>
          <w:numId w:val="22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И.П. спиной друг к другу, взявшись вверху за руки</w:t>
      </w:r>
    </w:p>
    <w:p w:rsidR="00A371CE" w:rsidRDefault="00A371CE" w:rsidP="00A371C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987C13">
        <w:rPr>
          <w:rFonts w:ascii="Times New Roman" w:hAnsi="Times New Roman"/>
          <w:bCs/>
          <w:sz w:val="24"/>
          <w:szCs w:val="24"/>
        </w:rPr>
        <w:t xml:space="preserve"> П</w:t>
      </w:r>
      <w:r>
        <w:rPr>
          <w:rFonts w:ascii="Times New Roman" w:hAnsi="Times New Roman"/>
          <w:bCs/>
          <w:sz w:val="24"/>
          <w:szCs w:val="24"/>
        </w:rPr>
        <w:t>оворот вправо (влево) в стойку друг к другу лицом (руки не расцеплять)</w:t>
      </w:r>
    </w:p>
    <w:p w:rsidR="00A371CE" w:rsidRDefault="00A371CE" w:rsidP="00A371C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 И.П.</w:t>
      </w:r>
    </w:p>
    <w:p w:rsidR="00A371CE" w:rsidRDefault="00A371CE" w:rsidP="00A371C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3-4.  </w:t>
      </w:r>
      <w:r w:rsidR="00987C13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о же в другую сторону</w:t>
      </w:r>
    </w:p>
    <w:p w:rsidR="00A371CE" w:rsidRDefault="00A371CE" w:rsidP="00A371C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71CE" w:rsidRDefault="00A371CE" w:rsidP="00A371CE">
      <w:pPr>
        <w:pStyle w:val="a3"/>
        <w:numPr>
          <w:ilvl w:val="0"/>
          <w:numId w:val="22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И.П. спиной друг к другу на расстоянии шага</w:t>
      </w:r>
    </w:p>
    <w:p w:rsidR="00A371CE" w:rsidRDefault="00A371CE" w:rsidP="00A371CE">
      <w:pPr>
        <w:pStyle w:val="a3"/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987C13">
        <w:rPr>
          <w:rFonts w:ascii="Times New Roman" w:hAnsi="Times New Roman"/>
          <w:bCs/>
          <w:sz w:val="24"/>
          <w:szCs w:val="24"/>
        </w:rPr>
        <w:t xml:space="preserve"> П</w:t>
      </w:r>
      <w:r>
        <w:rPr>
          <w:rFonts w:ascii="Times New Roman" w:hAnsi="Times New Roman"/>
          <w:bCs/>
          <w:sz w:val="24"/>
          <w:szCs w:val="24"/>
        </w:rPr>
        <w:t>оворот вправо, поздороваться левой рукой</w:t>
      </w:r>
    </w:p>
    <w:p w:rsidR="00A371CE" w:rsidRDefault="00A371CE" w:rsidP="00A371CE">
      <w:pPr>
        <w:pStyle w:val="a3"/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И.П.</w:t>
      </w:r>
    </w:p>
    <w:p w:rsidR="00A371CE" w:rsidRDefault="00A371CE" w:rsidP="00A371CE">
      <w:pPr>
        <w:pStyle w:val="a3"/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987C13">
        <w:rPr>
          <w:rFonts w:ascii="Times New Roman" w:hAnsi="Times New Roman"/>
          <w:bCs/>
          <w:sz w:val="24"/>
          <w:szCs w:val="24"/>
        </w:rPr>
        <w:t xml:space="preserve"> П</w:t>
      </w:r>
      <w:r>
        <w:rPr>
          <w:rFonts w:ascii="Times New Roman" w:hAnsi="Times New Roman"/>
          <w:bCs/>
          <w:sz w:val="24"/>
          <w:szCs w:val="24"/>
        </w:rPr>
        <w:t>оворот влево, поздороваться правой рукой</w:t>
      </w:r>
    </w:p>
    <w:p w:rsidR="00A371CE" w:rsidRDefault="00A371CE" w:rsidP="00A371CE">
      <w:pPr>
        <w:pStyle w:val="a3"/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И.П.</w:t>
      </w:r>
    </w:p>
    <w:p w:rsidR="00A371CE" w:rsidRPr="00A371CE" w:rsidRDefault="00A371CE" w:rsidP="00A371CE">
      <w:pPr>
        <w:pStyle w:val="a3"/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71CE" w:rsidRDefault="00A371CE" w:rsidP="00A371CE">
      <w:pPr>
        <w:pStyle w:val="a3"/>
        <w:numPr>
          <w:ilvl w:val="0"/>
          <w:numId w:val="22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П. спиной друг к другу, взявшись под руки</w:t>
      </w:r>
    </w:p>
    <w:p w:rsidR="00A371CE" w:rsidRDefault="00A371CE" w:rsidP="00A371CE">
      <w:pPr>
        <w:pStyle w:val="a3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Первый выполняет наклон вперёд, поднимая второго на </w:t>
      </w:r>
      <w:proofErr w:type="spellStart"/>
      <w:r>
        <w:rPr>
          <w:rFonts w:ascii="Times New Roman" w:hAnsi="Times New Roman"/>
          <w:bCs/>
          <w:sz w:val="24"/>
          <w:szCs w:val="24"/>
        </w:rPr>
        <w:t>спене</w:t>
      </w:r>
      <w:proofErr w:type="spellEnd"/>
    </w:p>
    <w:p w:rsidR="00A371CE" w:rsidRDefault="00A371CE" w:rsidP="00A371CE">
      <w:pPr>
        <w:pStyle w:val="a3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И.П</w:t>
      </w:r>
    </w:p>
    <w:p w:rsidR="00A371CE" w:rsidRDefault="00A371CE" w:rsidP="00A371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3-4. то же второй</w:t>
      </w:r>
    </w:p>
    <w:p w:rsidR="00A371CE" w:rsidRPr="00A371CE" w:rsidRDefault="00A371CE" w:rsidP="00A371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A371CE" w:rsidRDefault="00A371CE" w:rsidP="00A371CE">
      <w:pPr>
        <w:pStyle w:val="a3"/>
        <w:numPr>
          <w:ilvl w:val="0"/>
          <w:numId w:val="22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И.П.</w:t>
      </w:r>
      <w:r w:rsidRPr="00A371C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спиной друг к другу, взявшись под руки</w:t>
      </w:r>
    </w:p>
    <w:p w:rsidR="00A371CE" w:rsidRDefault="00A371CE" w:rsidP="00A371C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Присед упираясь спинами друг в друга</w:t>
      </w:r>
    </w:p>
    <w:p w:rsidR="00A371CE" w:rsidRDefault="00A371CE" w:rsidP="00A371C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И.П.</w:t>
      </w:r>
    </w:p>
    <w:p w:rsidR="00A371CE" w:rsidRDefault="00A371CE" w:rsidP="00A371CE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3-4. То же</w:t>
      </w:r>
    </w:p>
    <w:p w:rsidR="00987C13" w:rsidRPr="00A371CE" w:rsidRDefault="00987C13" w:rsidP="00A371CE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A371CE" w:rsidRDefault="00A371CE" w:rsidP="00A371CE">
      <w:pPr>
        <w:pStyle w:val="a3"/>
        <w:numPr>
          <w:ilvl w:val="0"/>
          <w:numId w:val="22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И.П. лицом друг другу на расстоянии 2х шагов, руки на плечах партнёра</w:t>
      </w:r>
    </w:p>
    <w:p w:rsidR="00987C13" w:rsidRDefault="00987C13" w:rsidP="00987C13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1-3. Наклоны вперёд, надавливая руками на плечи</w:t>
      </w:r>
    </w:p>
    <w:p w:rsidR="00987C13" w:rsidRPr="00D87982" w:rsidRDefault="00D87982" w:rsidP="00D879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4. </w:t>
      </w:r>
      <w:r w:rsidR="00987C13" w:rsidRPr="00D87982">
        <w:rPr>
          <w:rFonts w:ascii="Times New Roman" w:hAnsi="Times New Roman"/>
          <w:bCs/>
          <w:sz w:val="24"/>
          <w:szCs w:val="24"/>
        </w:rPr>
        <w:t>И.П.</w:t>
      </w:r>
    </w:p>
    <w:p w:rsidR="00987C13" w:rsidRPr="00987C13" w:rsidRDefault="00987C13" w:rsidP="00987C13">
      <w:pPr>
        <w:pStyle w:val="a3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987C13" w:rsidRDefault="00987C13" w:rsidP="00A371CE">
      <w:pPr>
        <w:pStyle w:val="a3"/>
        <w:numPr>
          <w:ilvl w:val="0"/>
          <w:numId w:val="22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И.П. стоя правым боком, правая рука на плече партнёра, левая рука впереди</w:t>
      </w:r>
    </w:p>
    <w:p w:rsidR="00270D24" w:rsidRDefault="00270D24" w:rsidP="00270D24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1-4. махи правой ногой</w:t>
      </w:r>
    </w:p>
    <w:p w:rsidR="00270D24" w:rsidRDefault="00270D24" w:rsidP="00270D24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Затем то же другим боком</w:t>
      </w:r>
    </w:p>
    <w:p w:rsidR="00270D24" w:rsidRPr="00270D24" w:rsidRDefault="00270D24" w:rsidP="00270D24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270D24" w:rsidRDefault="00270D24" w:rsidP="00270D24">
      <w:pPr>
        <w:pStyle w:val="a3"/>
        <w:numPr>
          <w:ilvl w:val="0"/>
          <w:numId w:val="22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И.П. лицом друг другу на расстоянии 2х шагов, руки упираются в плечи партнёра</w:t>
      </w:r>
    </w:p>
    <w:p w:rsidR="00270D24" w:rsidRDefault="00270D24" w:rsidP="00270D24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свистку постараться вытолкнуть партнёра назад</w:t>
      </w:r>
    </w:p>
    <w:p w:rsidR="00270D24" w:rsidRDefault="00270D24" w:rsidP="00270D24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0D24" w:rsidRDefault="00270D24" w:rsidP="00A371CE">
      <w:pPr>
        <w:pStyle w:val="a3"/>
        <w:numPr>
          <w:ilvl w:val="0"/>
          <w:numId w:val="22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И.П. лицом друг к другу взявшись в замок правыми руками</w:t>
      </w:r>
    </w:p>
    <w:p w:rsidR="00270D24" w:rsidRDefault="00270D24" w:rsidP="00270D24">
      <w:pPr>
        <w:pStyle w:val="a3"/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свистку постараться перетянуть партнёра на свою сторону</w:t>
      </w:r>
    </w:p>
    <w:p w:rsidR="00270D24" w:rsidRPr="00A371CE" w:rsidRDefault="00270D24" w:rsidP="00270D24">
      <w:pPr>
        <w:pStyle w:val="a3"/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Повторить левой рукой.</w:t>
      </w:r>
    </w:p>
    <w:sectPr w:rsidR="00270D24" w:rsidRPr="00A371CE" w:rsidSect="0091711D">
      <w:pgSz w:w="11906" w:h="16838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06F4"/>
    <w:multiLevelType w:val="hybridMultilevel"/>
    <w:tmpl w:val="C1F673A4"/>
    <w:lvl w:ilvl="0" w:tplc="152801C2">
      <w:start w:val="1"/>
      <w:numFmt w:val="bullet"/>
      <w:lvlText w:val=""/>
      <w:lvlJc w:val="left"/>
      <w:pPr>
        <w:ind w:left="1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1">
    <w:nsid w:val="017A5162"/>
    <w:multiLevelType w:val="hybridMultilevel"/>
    <w:tmpl w:val="A9F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44DAD"/>
    <w:multiLevelType w:val="multilevel"/>
    <w:tmpl w:val="3A88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E5FFB"/>
    <w:multiLevelType w:val="hybridMultilevel"/>
    <w:tmpl w:val="B6F4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F3F3B"/>
    <w:multiLevelType w:val="hybridMultilevel"/>
    <w:tmpl w:val="C73E4DF2"/>
    <w:lvl w:ilvl="0" w:tplc="18946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480BFB"/>
    <w:multiLevelType w:val="multilevel"/>
    <w:tmpl w:val="B748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16A39"/>
    <w:multiLevelType w:val="multilevel"/>
    <w:tmpl w:val="BFCE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84361"/>
    <w:multiLevelType w:val="hybridMultilevel"/>
    <w:tmpl w:val="62DE3EE6"/>
    <w:lvl w:ilvl="0" w:tplc="152801C2">
      <w:start w:val="1"/>
      <w:numFmt w:val="bullet"/>
      <w:lvlText w:val=""/>
      <w:lvlJc w:val="left"/>
      <w:pPr>
        <w:ind w:left="1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8">
    <w:nsid w:val="24EE785E"/>
    <w:multiLevelType w:val="hybridMultilevel"/>
    <w:tmpl w:val="F13C3178"/>
    <w:lvl w:ilvl="0" w:tplc="152801C2">
      <w:start w:val="1"/>
      <w:numFmt w:val="bullet"/>
      <w:lvlText w:val="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25793DB4"/>
    <w:multiLevelType w:val="hybridMultilevel"/>
    <w:tmpl w:val="D8EED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839E9"/>
    <w:multiLevelType w:val="hybridMultilevel"/>
    <w:tmpl w:val="CFE05996"/>
    <w:lvl w:ilvl="0" w:tplc="15280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53616"/>
    <w:multiLevelType w:val="multilevel"/>
    <w:tmpl w:val="4202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12949"/>
    <w:multiLevelType w:val="hybridMultilevel"/>
    <w:tmpl w:val="206C23EA"/>
    <w:lvl w:ilvl="0" w:tplc="152801C2">
      <w:start w:val="1"/>
      <w:numFmt w:val="bullet"/>
      <w:lvlText w:val="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3">
    <w:nsid w:val="34CC2C9F"/>
    <w:multiLevelType w:val="multilevel"/>
    <w:tmpl w:val="2A78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D3710"/>
    <w:multiLevelType w:val="hybridMultilevel"/>
    <w:tmpl w:val="AD6A3986"/>
    <w:lvl w:ilvl="0" w:tplc="F62C9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52330B"/>
    <w:multiLevelType w:val="hybridMultilevel"/>
    <w:tmpl w:val="F676C3E4"/>
    <w:lvl w:ilvl="0" w:tplc="152801C2">
      <w:start w:val="1"/>
      <w:numFmt w:val="bullet"/>
      <w:lvlText w:val="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6">
    <w:nsid w:val="3F8C1803"/>
    <w:multiLevelType w:val="multilevel"/>
    <w:tmpl w:val="37F07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4" w:hanging="1800"/>
      </w:pPr>
      <w:rPr>
        <w:rFonts w:hint="default"/>
      </w:rPr>
    </w:lvl>
  </w:abstractNum>
  <w:abstractNum w:abstractNumId="17">
    <w:nsid w:val="43F97AC7"/>
    <w:multiLevelType w:val="hybridMultilevel"/>
    <w:tmpl w:val="348C61C4"/>
    <w:lvl w:ilvl="0" w:tplc="4F8AE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6065E2"/>
    <w:multiLevelType w:val="multilevel"/>
    <w:tmpl w:val="9FDE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D938C2"/>
    <w:multiLevelType w:val="hybridMultilevel"/>
    <w:tmpl w:val="307C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E31AA"/>
    <w:multiLevelType w:val="multilevel"/>
    <w:tmpl w:val="E356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E00A99"/>
    <w:multiLevelType w:val="hybridMultilevel"/>
    <w:tmpl w:val="0DD2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50879"/>
    <w:multiLevelType w:val="hybridMultilevel"/>
    <w:tmpl w:val="E04088E0"/>
    <w:lvl w:ilvl="0" w:tplc="9008E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4D57D5"/>
    <w:multiLevelType w:val="hybridMultilevel"/>
    <w:tmpl w:val="AEAC831C"/>
    <w:lvl w:ilvl="0" w:tplc="152801C2">
      <w:start w:val="1"/>
      <w:numFmt w:val="bullet"/>
      <w:lvlText w:val="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4">
    <w:nsid w:val="7FB634C6"/>
    <w:multiLevelType w:val="hybridMultilevel"/>
    <w:tmpl w:val="3638601E"/>
    <w:lvl w:ilvl="0" w:tplc="D292B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0"/>
  </w:num>
  <w:num w:numId="6">
    <w:abstractNumId w:val="11"/>
  </w:num>
  <w:num w:numId="7">
    <w:abstractNumId w:val="13"/>
  </w:num>
  <w:num w:numId="8">
    <w:abstractNumId w:val="6"/>
  </w:num>
  <w:num w:numId="9">
    <w:abstractNumId w:val="2"/>
  </w:num>
  <w:num w:numId="10">
    <w:abstractNumId w:val="5"/>
  </w:num>
  <w:num w:numId="11">
    <w:abstractNumId w:val="20"/>
  </w:num>
  <w:num w:numId="12">
    <w:abstractNumId w:val="18"/>
  </w:num>
  <w:num w:numId="13">
    <w:abstractNumId w:val="16"/>
  </w:num>
  <w:num w:numId="14">
    <w:abstractNumId w:val="8"/>
  </w:num>
  <w:num w:numId="15">
    <w:abstractNumId w:val="15"/>
  </w:num>
  <w:num w:numId="16">
    <w:abstractNumId w:val="12"/>
  </w:num>
  <w:num w:numId="17">
    <w:abstractNumId w:val="23"/>
  </w:num>
  <w:num w:numId="18">
    <w:abstractNumId w:val="0"/>
  </w:num>
  <w:num w:numId="19">
    <w:abstractNumId w:val="7"/>
  </w:num>
  <w:num w:numId="20">
    <w:abstractNumId w:val="1"/>
  </w:num>
  <w:num w:numId="21">
    <w:abstractNumId w:val="3"/>
  </w:num>
  <w:num w:numId="22">
    <w:abstractNumId w:val="9"/>
  </w:num>
  <w:num w:numId="23">
    <w:abstractNumId w:val="14"/>
  </w:num>
  <w:num w:numId="24">
    <w:abstractNumId w:val="17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A7"/>
    <w:rsid w:val="00013940"/>
    <w:rsid w:val="00071202"/>
    <w:rsid w:val="001041EC"/>
    <w:rsid w:val="001A3CDF"/>
    <w:rsid w:val="001A5084"/>
    <w:rsid w:val="002402C3"/>
    <w:rsid w:val="00254521"/>
    <w:rsid w:val="00270D24"/>
    <w:rsid w:val="002C5D5A"/>
    <w:rsid w:val="002F4F46"/>
    <w:rsid w:val="00343AA7"/>
    <w:rsid w:val="003B7551"/>
    <w:rsid w:val="004323D3"/>
    <w:rsid w:val="00437280"/>
    <w:rsid w:val="004941CA"/>
    <w:rsid w:val="00495E38"/>
    <w:rsid w:val="004F318E"/>
    <w:rsid w:val="00510A5A"/>
    <w:rsid w:val="005638EA"/>
    <w:rsid w:val="0060159E"/>
    <w:rsid w:val="006053E1"/>
    <w:rsid w:val="00611B84"/>
    <w:rsid w:val="00615D2A"/>
    <w:rsid w:val="006B6747"/>
    <w:rsid w:val="006D15A4"/>
    <w:rsid w:val="00704690"/>
    <w:rsid w:val="0074519A"/>
    <w:rsid w:val="007E24EB"/>
    <w:rsid w:val="00802C0C"/>
    <w:rsid w:val="00806339"/>
    <w:rsid w:val="00830333"/>
    <w:rsid w:val="00854FF0"/>
    <w:rsid w:val="008621A6"/>
    <w:rsid w:val="008A5F81"/>
    <w:rsid w:val="0091711D"/>
    <w:rsid w:val="00987C13"/>
    <w:rsid w:val="009D6C2E"/>
    <w:rsid w:val="009F0462"/>
    <w:rsid w:val="00A371CE"/>
    <w:rsid w:val="00A4720F"/>
    <w:rsid w:val="00AA5B2F"/>
    <w:rsid w:val="00AD4070"/>
    <w:rsid w:val="00B36A2A"/>
    <w:rsid w:val="00BB51FF"/>
    <w:rsid w:val="00C507CF"/>
    <w:rsid w:val="00C730A2"/>
    <w:rsid w:val="00CC0B57"/>
    <w:rsid w:val="00CD51FF"/>
    <w:rsid w:val="00CE39F2"/>
    <w:rsid w:val="00CF6601"/>
    <w:rsid w:val="00D14791"/>
    <w:rsid w:val="00D44602"/>
    <w:rsid w:val="00D65685"/>
    <w:rsid w:val="00D87982"/>
    <w:rsid w:val="00D9095B"/>
    <w:rsid w:val="00DC0904"/>
    <w:rsid w:val="00DC11C1"/>
    <w:rsid w:val="00DF225E"/>
    <w:rsid w:val="00E147BF"/>
    <w:rsid w:val="00E75678"/>
    <w:rsid w:val="00E96417"/>
    <w:rsid w:val="00E965BD"/>
    <w:rsid w:val="00EA1D0B"/>
    <w:rsid w:val="00EF3AC2"/>
    <w:rsid w:val="00F051C3"/>
    <w:rsid w:val="00F3743D"/>
    <w:rsid w:val="00F53E6D"/>
    <w:rsid w:val="00F84CAF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C8315-C399-4E77-99D1-852E939E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5D5A"/>
    <w:pPr>
      <w:ind w:left="720"/>
      <w:contextualSpacing/>
    </w:pPr>
  </w:style>
  <w:style w:type="table" w:styleId="a5">
    <w:name w:val="Table Grid"/>
    <w:basedOn w:val="a1"/>
    <w:uiPriority w:val="39"/>
    <w:rsid w:val="002C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2C5D5A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063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615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941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494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mailto:olga.kobrik@mail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0DE18654ED504F87240C23BED7CB2E" ma:contentTypeVersion="49" ma:contentTypeDescription="Создание документа." ma:contentTypeScope="" ma:versionID="8498264c2f0530b1b1aedd2f367b3ce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AWJJH2MPE6E2-531139870-112</_dlc_DocId>
    <_dlc_DocIdUrl xmlns="4a252ca3-5a62-4c1c-90a6-29f4710e47f8">
      <Url>http://edu-sps.koiro.local/koiro/fgos1/_layouts/15/DocIdRedir.aspx?ID=AWJJH2MPE6E2-531139870-112</Url>
      <Description>AWJJH2MPE6E2-531139870-112</Description>
    </_dlc_DocIdUrl>
  </documentManagement>
</p:properties>
</file>

<file path=customXml/itemProps1.xml><?xml version="1.0" encoding="utf-8"?>
<ds:datastoreItem xmlns:ds="http://schemas.openxmlformats.org/officeDocument/2006/customXml" ds:itemID="{AA691626-4080-4BD6-A81F-0B22DC2351A3}"/>
</file>

<file path=customXml/itemProps2.xml><?xml version="1.0" encoding="utf-8"?>
<ds:datastoreItem xmlns:ds="http://schemas.openxmlformats.org/officeDocument/2006/customXml" ds:itemID="{C1959FC0-72FC-468A-8A05-63A93D52BF9E}"/>
</file>

<file path=customXml/itemProps3.xml><?xml version="1.0" encoding="utf-8"?>
<ds:datastoreItem xmlns:ds="http://schemas.openxmlformats.org/officeDocument/2006/customXml" ds:itemID="{9448AED1-F7E1-44EA-8157-1C3DA344F32C}"/>
</file>

<file path=customXml/itemProps4.xml><?xml version="1.0" encoding="utf-8"?>
<ds:datastoreItem xmlns:ds="http://schemas.openxmlformats.org/officeDocument/2006/customXml" ds:itemID="{613B399C-8D51-40D1-961E-A4D10B692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10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Администратор</cp:lastModifiedBy>
  <cp:revision>20</cp:revision>
  <dcterms:created xsi:type="dcterms:W3CDTF">2018-04-02T13:39:00Z</dcterms:created>
  <dcterms:modified xsi:type="dcterms:W3CDTF">2018-04-06T07:45:00Z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0x010100A80DE18654ED504F87240C23BED7CB2E</vt:lpwstr>
  </property>
  <property fmtid="{D5CDD505-2E9C-101B-9397-08002B2CF9AE}" pid="3" name="_dlc_DocIdItemGuid">
    <vt:lpwstr>72c84d60-0991-4334-88a7-9d4120cdaee9</vt:lpwstr>
  </property>
</Properties>
</file>